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2C6D7B" w14:textId="34756CC1" w:rsidR="009171CE" w:rsidRDefault="00422477" w:rsidP="009171CE">
      <w:pPr>
        <w:rPr>
          <w:rFonts w:eastAsiaTheme="minorEastAsia"/>
        </w:rPr>
      </w:pPr>
      <w:r w:rsidRPr="00422477">
        <w:rPr>
          <w:rFonts w:eastAsiaTheme="minorEastAsia"/>
        </w:rPr>
        <w:t xml:space="preserve">Additional file 1. </w:t>
      </w:r>
      <w:r w:rsidR="009171CE" w:rsidRPr="00033B11">
        <w:rPr>
          <w:rFonts w:eastAsiaTheme="minorEastAsia"/>
        </w:rPr>
        <w:t>Database Search Strategies</w:t>
      </w:r>
    </w:p>
    <w:tbl>
      <w:tblPr>
        <w:tblStyle w:val="TableGrid"/>
        <w:tblW w:w="0" w:type="auto"/>
        <w:tblLook w:val="04A0" w:firstRow="1" w:lastRow="0" w:firstColumn="1" w:lastColumn="0" w:noHBand="0" w:noVBand="1"/>
      </w:tblPr>
      <w:tblGrid>
        <w:gridCol w:w="1456"/>
        <w:gridCol w:w="7560"/>
      </w:tblGrid>
      <w:tr w:rsidR="009171CE" w14:paraId="687CF266" w14:textId="77777777" w:rsidTr="00220E6B">
        <w:tc>
          <w:tcPr>
            <w:tcW w:w="1456" w:type="dxa"/>
          </w:tcPr>
          <w:p w14:paraId="7611C2F5" w14:textId="77777777" w:rsidR="009171CE" w:rsidRDefault="009171CE" w:rsidP="00220E6B">
            <w:r>
              <w:rPr>
                <w:rFonts w:hint="eastAsia"/>
              </w:rPr>
              <w:t>Database</w:t>
            </w:r>
          </w:p>
        </w:tc>
        <w:tc>
          <w:tcPr>
            <w:tcW w:w="7560" w:type="dxa"/>
          </w:tcPr>
          <w:p w14:paraId="22711D47" w14:textId="77777777" w:rsidR="009171CE" w:rsidRDefault="009171CE" w:rsidP="00220E6B">
            <w:r>
              <w:rPr>
                <w:rFonts w:hint="eastAsia"/>
              </w:rPr>
              <w:t>Search String</w:t>
            </w:r>
          </w:p>
        </w:tc>
      </w:tr>
      <w:tr w:rsidR="009171CE" w14:paraId="204DF5DD" w14:textId="77777777" w:rsidTr="00220E6B">
        <w:tc>
          <w:tcPr>
            <w:tcW w:w="1456" w:type="dxa"/>
          </w:tcPr>
          <w:p w14:paraId="1C6C2972" w14:textId="77777777" w:rsidR="009171CE" w:rsidRDefault="009171CE" w:rsidP="00220E6B">
            <w:r w:rsidRPr="005563BE">
              <w:t>1. PubMed (MEDLINE) Search Strategy</w:t>
            </w:r>
          </w:p>
        </w:tc>
        <w:tc>
          <w:tcPr>
            <w:tcW w:w="7560" w:type="dxa"/>
          </w:tcPr>
          <w:p w14:paraId="7B7CEE65" w14:textId="6E2A6823" w:rsidR="00F63C12" w:rsidRDefault="00C316D0" w:rsidP="00220E6B">
            <w:r w:rsidRPr="00C316D0">
              <w:rPr>
                <w:rFonts w:hint="eastAsia"/>
                <w:b/>
                <w:bCs/>
                <w:shd w:val="pct15" w:color="auto" w:fill="FFFFFF"/>
              </w:rPr>
              <w:t xml:space="preserve">#1 </w:t>
            </w:r>
            <w:r>
              <w:rPr>
                <w:rFonts w:hint="eastAsia"/>
                <w:b/>
                <w:bCs/>
                <w:shd w:val="pct15" w:color="auto" w:fill="FFFFFF"/>
              </w:rPr>
              <w:t xml:space="preserve"> </w:t>
            </w:r>
            <w:r w:rsidRPr="00C316D0">
              <w:t>((((("Diabetes Mellitus, Type 2"[MeSH Terms]) OR ("type 2 diabetes"[Title/Abstract])) OR ("type 2 diabetes mellitus"[Title/Abstract])) OR (T2DM[Title/Abstract])) OR ("non-insulin-dependent diabetes"[Title/Abstract])) OR (NIDDM[Title/Abstract])</w:t>
            </w:r>
          </w:p>
          <w:p w14:paraId="7BEC360E" w14:textId="77777777" w:rsidR="00C316D0" w:rsidRPr="00C316D0" w:rsidRDefault="00C316D0" w:rsidP="00220E6B">
            <w:pPr>
              <w:rPr>
                <w:b/>
                <w:bCs/>
              </w:rPr>
            </w:pPr>
          </w:p>
          <w:p w14:paraId="74E1E96A" w14:textId="6BF776E1" w:rsidR="00F63C12" w:rsidRPr="00CB6215" w:rsidRDefault="009100F6" w:rsidP="00220E6B">
            <w:pPr>
              <w:rPr>
                <w:rFonts w:eastAsiaTheme="minorEastAsia"/>
              </w:rPr>
            </w:pPr>
            <w:r w:rsidRPr="00C316D0">
              <w:rPr>
                <w:rFonts w:hint="eastAsia"/>
                <w:b/>
                <w:bCs/>
                <w:shd w:val="pct15" w:color="auto" w:fill="FFFFFF"/>
              </w:rPr>
              <w:t>#</w:t>
            </w:r>
            <w:r>
              <w:rPr>
                <w:rFonts w:hint="eastAsia"/>
                <w:b/>
                <w:bCs/>
                <w:shd w:val="pct15" w:color="auto" w:fill="FFFFFF"/>
              </w:rPr>
              <w:t>2</w:t>
            </w:r>
            <w:r w:rsidRPr="00C316D0">
              <w:rPr>
                <w:rFonts w:hint="eastAsia"/>
                <w:b/>
                <w:bCs/>
                <w:shd w:val="pct15" w:color="auto" w:fill="FFFFFF"/>
              </w:rPr>
              <w:t xml:space="preserve"> </w:t>
            </w:r>
            <w:r>
              <w:rPr>
                <w:rFonts w:hint="eastAsia"/>
                <w:b/>
                <w:bCs/>
                <w:shd w:val="pct15" w:color="auto" w:fill="FFFFFF"/>
              </w:rPr>
              <w:t xml:space="preserve"> </w:t>
            </w:r>
            <w:r w:rsidR="006475AA" w:rsidRPr="006475AA">
              <w:t>(((((((((((("Motor Activity"[MeSH Terms]) OR ("Health Education"[MeSH Terms])) OR ("Exercise"[MeSH Terms])) OR (exercise[Title/Abstract])) OR ("physical activity"[Title/Abstract])) OR (training[Title/Abstract])) OR (education[Title/Abstract])) OR ("cognitive training"[Title/Abstract])) OR (lifestyle[Title/Abstract])) OR (diet*[Title/Abstract])) OR (behavioral[Title/Abstract])) OR (behaviour*[Title/Abstract])) OR ("non-pharmacological intervention"[Title/Abstract])</w:t>
            </w:r>
          </w:p>
          <w:p w14:paraId="61749B37" w14:textId="77777777" w:rsidR="00F63C12" w:rsidRPr="00CB6215" w:rsidRDefault="00F63C12" w:rsidP="00220E6B">
            <w:pPr>
              <w:rPr>
                <w:rFonts w:eastAsiaTheme="minorEastAsia"/>
              </w:rPr>
            </w:pPr>
          </w:p>
          <w:p w14:paraId="53CF085E" w14:textId="14B15B50" w:rsidR="00F63C12" w:rsidRDefault="009100F6" w:rsidP="00220E6B">
            <w:r w:rsidRPr="00C316D0">
              <w:rPr>
                <w:rFonts w:hint="eastAsia"/>
                <w:b/>
                <w:bCs/>
                <w:shd w:val="pct15" w:color="auto" w:fill="FFFFFF"/>
              </w:rPr>
              <w:t>#</w:t>
            </w:r>
            <w:r>
              <w:rPr>
                <w:rFonts w:hint="eastAsia"/>
                <w:b/>
                <w:bCs/>
                <w:shd w:val="pct15" w:color="auto" w:fill="FFFFFF"/>
              </w:rPr>
              <w:t>3</w:t>
            </w:r>
            <w:r w:rsidRPr="00C316D0">
              <w:rPr>
                <w:rFonts w:hint="eastAsia"/>
                <w:b/>
                <w:bCs/>
                <w:shd w:val="pct15" w:color="auto" w:fill="FFFFFF"/>
              </w:rPr>
              <w:t xml:space="preserve"> </w:t>
            </w:r>
            <w:r>
              <w:rPr>
                <w:rFonts w:hint="eastAsia"/>
                <w:b/>
                <w:bCs/>
                <w:shd w:val="pct15" w:color="auto" w:fill="FFFFFF"/>
              </w:rPr>
              <w:t xml:space="preserve"> </w:t>
            </w:r>
            <w:r w:rsidR="00FD6389" w:rsidRPr="00FD6389">
              <w:t>((((((((((((((((("Home Care Services"[</w:t>
            </w:r>
            <w:r w:rsidR="00AB0C50" w:rsidRPr="00CE16C1">
              <w:t>MeSH Terms</w:t>
            </w:r>
            <w:r w:rsidR="00FD6389" w:rsidRPr="00FD6389">
              <w:t>]) OR ("home-based"[</w:t>
            </w:r>
            <w:r w:rsidR="00AB0C50">
              <w:t>Title/Abstract</w:t>
            </w:r>
            <w:r w:rsidR="00FD6389" w:rsidRPr="00FD6389">
              <w:t>])) OR ("home based"[</w:t>
            </w:r>
            <w:r w:rsidR="00AB0C50">
              <w:t>Title/Abstract</w:t>
            </w:r>
            <w:r w:rsidR="00FD6389" w:rsidRPr="00FD6389">
              <w:t>])) OR ("home program*"[</w:t>
            </w:r>
            <w:r w:rsidR="00AB0C50">
              <w:t>Title/Abstract</w:t>
            </w:r>
            <w:r w:rsidR="00FD6389" w:rsidRPr="00FD6389">
              <w:t>])) OR ("home intervention*"[</w:t>
            </w:r>
            <w:r w:rsidR="00AB0C50">
              <w:t>Title/Abstract</w:t>
            </w:r>
            <w:r w:rsidR="00FD6389" w:rsidRPr="00FD6389">
              <w:t>])) OR ("home exercise"[</w:t>
            </w:r>
            <w:r w:rsidR="00AB0C50">
              <w:t>Title/Abstract</w:t>
            </w:r>
            <w:r w:rsidR="00FD6389" w:rsidRPr="00FD6389">
              <w:t>])) OR (telehealth[</w:t>
            </w:r>
            <w:r w:rsidR="00AB0C50">
              <w:t>Title/Abstract</w:t>
            </w:r>
            <w:r w:rsidR="00FD6389" w:rsidRPr="00FD6389">
              <w:t>])) OR (telemedicine[</w:t>
            </w:r>
            <w:r w:rsidR="00AB0C50">
              <w:t>Title/Abstract</w:t>
            </w:r>
            <w:r w:rsidR="00FD6389" w:rsidRPr="00FD6389">
              <w:t>])) OR (remote[</w:t>
            </w:r>
            <w:r w:rsidR="00AB0C50">
              <w:t>Title/Abstract</w:t>
            </w:r>
            <w:r w:rsidR="00FD6389" w:rsidRPr="00FD6389">
              <w:t>])) OR ("digital health"[</w:t>
            </w:r>
            <w:r w:rsidR="00AB0C50">
              <w:t>Title/Abstract</w:t>
            </w:r>
            <w:r w:rsidR="00FD6389" w:rsidRPr="00FD6389">
              <w:t>])) OR ("at home"[</w:t>
            </w:r>
            <w:r w:rsidR="00AB0C50">
              <w:t>Title/Abstract</w:t>
            </w:r>
            <w:r w:rsidR="00FD6389" w:rsidRPr="00FD6389">
              <w:t>])) OR (ehealth[</w:t>
            </w:r>
            <w:r w:rsidR="00AB0C50">
              <w:t>Title/Abstract</w:t>
            </w:r>
            <w:r w:rsidR="00FD6389" w:rsidRPr="00FD6389">
              <w:t>])) OR (mhealth[</w:t>
            </w:r>
            <w:r w:rsidR="00AB0C50">
              <w:t>Title/Abstract</w:t>
            </w:r>
            <w:r w:rsidR="00FD6389" w:rsidRPr="00FD6389">
              <w:t>])) OR ("web-based"[</w:t>
            </w:r>
            <w:r w:rsidR="00AB0C50">
              <w:t>Title/Abstract</w:t>
            </w:r>
            <w:r w:rsidR="00FD6389" w:rsidRPr="00FD6389">
              <w:t>])) OR ("internet-based"[</w:t>
            </w:r>
            <w:r w:rsidR="00AB0C50">
              <w:t>Title/Abstract</w:t>
            </w:r>
            <w:r w:rsidR="00FD6389" w:rsidRPr="00FD6389">
              <w:t>])) OR (online[</w:t>
            </w:r>
            <w:r w:rsidR="00AB0C50">
              <w:t>Title/Abstract</w:t>
            </w:r>
            <w:r w:rsidR="00FD6389" w:rsidRPr="00FD6389">
              <w:t>])) OR (virtual[</w:t>
            </w:r>
            <w:r w:rsidR="00AB0C50">
              <w:t>Title/Abstract</w:t>
            </w:r>
            <w:r w:rsidR="00FD6389" w:rsidRPr="00FD6389">
              <w:t>])) OR ("self-administered"[</w:t>
            </w:r>
            <w:r w:rsidR="00B72932">
              <w:t>Title/Abstract</w:t>
            </w:r>
            <w:r w:rsidR="00FD6389" w:rsidRPr="00FD6389">
              <w:t>])</w:t>
            </w:r>
          </w:p>
          <w:p w14:paraId="78E81EBA" w14:textId="77777777" w:rsidR="00FD6389" w:rsidRPr="00CB6215" w:rsidRDefault="00FD6389" w:rsidP="00220E6B">
            <w:pPr>
              <w:rPr>
                <w:rFonts w:eastAsiaTheme="minorEastAsia"/>
              </w:rPr>
            </w:pPr>
          </w:p>
          <w:p w14:paraId="70AE6DC7" w14:textId="77777777" w:rsidR="007B7A3A" w:rsidRDefault="009100F6" w:rsidP="00220E6B">
            <w:r w:rsidRPr="00C316D0">
              <w:rPr>
                <w:rFonts w:hint="eastAsia"/>
                <w:b/>
                <w:bCs/>
                <w:shd w:val="pct15" w:color="auto" w:fill="FFFFFF"/>
              </w:rPr>
              <w:t>#</w:t>
            </w:r>
            <w:r>
              <w:rPr>
                <w:rFonts w:hint="eastAsia"/>
                <w:b/>
                <w:bCs/>
                <w:shd w:val="pct15" w:color="auto" w:fill="FFFFFF"/>
              </w:rPr>
              <w:t>4</w:t>
            </w:r>
            <w:r w:rsidRPr="00C316D0">
              <w:rPr>
                <w:rFonts w:hint="eastAsia"/>
                <w:b/>
                <w:bCs/>
                <w:shd w:val="pct15" w:color="auto" w:fill="FFFFFF"/>
              </w:rPr>
              <w:t xml:space="preserve"> </w:t>
            </w:r>
            <w:r>
              <w:rPr>
                <w:rFonts w:hint="eastAsia"/>
                <w:b/>
                <w:bCs/>
                <w:shd w:val="pct15" w:color="auto" w:fill="FFFFFF"/>
              </w:rPr>
              <w:t xml:space="preserve"> </w:t>
            </w:r>
            <w:r w:rsidR="00D94806" w:rsidRPr="00CE16C1">
              <w:t>(((((((((((((((("Cognition"[MeSH Terms]) OR ("Memory"[MeSH Terms])) OR ("Executive Function"[MeSH Terms])) OR (cogniti*[Title/Abstract])) OR ("cognitive function"[Title/Abstract])) OR ("global cognition"[Title/Abstract])) OR (memory[Title/Abstract])) OR ("executive function"[Title/Abstract])) OR (attention[Title/Abstract])) OR ("processing speed"[Title/Abstract])) OR ("working memory"[Title/Abstract])) OR ("verbal fluency"[Title/Abstract])) OR (MCI[Title/Abstract])) OR ("self management"[Title/Abstract])) OR ("self-care"[Title/Abstract])) OR ("daily function*"[Title/Abstract])) OR ("functional outcome*"[Title/Abstract])</w:t>
            </w:r>
          </w:p>
          <w:p w14:paraId="61E46070" w14:textId="77777777" w:rsidR="00AF3C60" w:rsidRDefault="00AF3C60" w:rsidP="00220E6B">
            <w:pPr>
              <w:rPr>
                <w:b/>
                <w:bCs/>
                <w:shd w:val="pct15" w:color="auto" w:fill="FFFFFF"/>
              </w:rPr>
            </w:pPr>
          </w:p>
          <w:p w14:paraId="0C407826" w14:textId="5D593097" w:rsidR="00AF3C60" w:rsidRPr="007B7A3A" w:rsidRDefault="00AF3C60" w:rsidP="00220E6B">
            <w:pPr>
              <w:rPr>
                <w:rFonts w:eastAsiaTheme="minorEastAsia"/>
              </w:rPr>
            </w:pPr>
            <w:r w:rsidRPr="00C316D0">
              <w:rPr>
                <w:rFonts w:hint="eastAsia"/>
                <w:b/>
                <w:bCs/>
                <w:shd w:val="pct15" w:color="auto" w:fill="FFFFFF"/>
              </w:rPr>
              <w:t>#</w:t>
            </w:r>
            <w:r>
              <w:rPr>
                <w:rFonts w:hint="eastAsia"/>
                <w:b/>
                <w:bCs/>
                <w:shd w:val="pct15" w:color="auto" w:fill="FFFFFF"/>
              </w:rPr>
              <w:t xml:space="preserve">5 </w:t>
            </w:r>
            <w:r w:rsidRPr="00C316D0">
              <w:rPr>
                <w:rFonts w:hint="eastAsia"/>
                <w:b/>
                <w:bCs/>
                <w:shd w:val="pct15" w:color="auto" w:fill="FFFFFF"/>
              </w:rPr>
              <w:t xml:space="preserve"> </w:t>
            </w:r>
            <w:r>
              <w:rPr>
                <w:rFonts w:hint="eastAsia"/>
                <w:b/>
                <w:bCs/>
                <w:shd w:val="pct15" w:color="auto" w:fill="FFFFFF"/>
              </w:rPr>
              <w:t xml:space="preserve"> </w:t>
            </w:r>
            <w:r w:rsidRPr="00DD33E3">
              <w:rPr>
                <w:rFonts w:eastAsiaTheme="minorEastAsia"/>
              </w:rPr>
              <w:t>#1 AND #</w:t>
            </w:r>
            <w:r>
              <w:rPr>
                <w:rFonts w:eastAsiaTheme="minorEastAsia" w:hint="eastAsia"/>
              </w:rPr>
              <w:t>2</w:t>
            </w:r>
            <w:r w:rsidRPr="00DD33E3">
              <w:rPr>
                <w:rFonts w:eastAsiaTheme="minorEastAsia"/>
              </w:rPr>
              <w:t xml:space="preserve"> AND #</w:t>
            </w:r>
            <w:r>
              <w:rPr>
                <w:rFonts w:eastAsiaTheme="minorEastAsia" w:hint="eastAsia"/>
              </w:rPr>
              <w:t>3</w:t>
            </w:r>
            <w:r w:rsidRPr="00DD33E3">
              <w:rPr>
                <w:rFonts w:eastAsiaTheme="minorEastAsia"/>
              </w:rPr>
              <w:t xml:space="preserve"> AND #</w:t>
            </w:r>
            <w:r>
              <w:rPr>
                <w:rFonts w:eastAsiaTheme="minorEastAsia" w:hint="eastAsia"/>
              </w:rPr>
              <w:t>4</w:t>
            </w:r>
            <w:r w:rsidRPr="00DD33E3">
              <w:rPr>
                <w:rFonts w:eastAsiaTheme="minorEastAsia"/>
              </w:rPr>
              <w:t xml:space="preserve"> AND #</w:t>
            </w:r>
            <w:r>
              <w:rPr>
                <w:rFonts w:eastAsiaTheme="minorEastAsia" w:hint="eastAsia"/>
              </w:rPr>
              <w:t>5</w:t>
            </w:r>
          </w:p>
        </w:tc>
      </w:tr>
      <w:tr w:rsidR="009171CE" w14:paraId="179C5B23" w14:textId="77777777" w:rsidTr="00220E6B">
        <w:tc>
          <w:tcPr>
            <w:tcW w:w="1456" w:type="dxa"/>
          </w:tcPr>
          <w:p w14:paraId="69DDF1A1" w14:textId="77777777" w:rsidR="009171CE" w:rsidRDefault="009171CE" w:rsidP="00220E6B">
            <w:r>
              <w:rPr>
                <w:rFonts w:hint="eastAsia"/>
              </w:rPr>
              <w:t xml:space="preserve">2. </w:t>
            </w:r>
            <w:r w:rsidRPr="005563BE">
              <w:t>EMBASE (Ovid) Search Strategy</w:t>
            </w:r>
          </w:p>
        </w:tc>
        <w:tc>
          <w:tcPr>
            <w:tcW w:w="7560" w:type="dxa"/>
          </w:tcPr>
          <w:p w14:paraId="56FF98D9" w14:textId="1DB07BE8" w:rsidR="00DB162B" w:rsidRDefault="00DB162B" w:rsidP="00220E6B">
            <w:pPr>
              <w:rPr>
                <w:rFonts w:eastAsiaTheme="minorEastAsia"/>
              </w:rPr>
            </w:pPr>
            <w:r w:rsidRPr="00374616">
              <w:rPr>
                <w:rFonts w:eastAsiaTheme="minorEastAsia" w:hint="eastAsia"/>
                <w:b/>
                <w:bCs/>
                <w:shd w:val="pct15" w:color="auto" w:fill="FFFFFF"/>
              </w:rPr>
              <w:t>#1</w:t>
            </w:r>
            <w:r>
              <w:rPr>
                <w:rFonts w:eastAsiaTheme="minorEastAsia" w:hint="eastAsia"/>
              </w:rPr>
              <w:t xml:space="preserve"> </w:t>
            </w:r>
            <w:r w:rsidR="00AB5DC7" w:rsidRPr="00AB5DC7">
              <w:rPr>
                <w:rFonts w:eastAsiaTheme="minorEastAsia"/>
                <w:b/>
                <w:bCs/>
              </w:rPr>
              <w:t>'type 2 diabetes mellitus'</w:t>
            </w:r>
            <w:r w:rsidR="00AB5DC7" w:rsidRPr="00AB5DC7">
              <w:rPr>
                <w:rFonts w:eastAsiaTheme="minorEastAsia"/>
              </w:rPr>
              <w:t>/exp OR </w:t>
            </w:r>
            <w:r w:rsidR="00AB5DC7" w:rsidRPr="00AB5DC7">
              <w:rPr>
                <w:rFonts w:eastAsiaTheme="minorEastAsia"/>
                <w:b/>
                <w:bCs/>
              </w:rPr>
              <w:t>'type 2 diabetes'</w:t>
            </w:r>
            <w:r w:rsidR="00AB5DC7" w:rsidRPr="00AB5DC7">
              <w:rPr>
                <w:rFonts w:eastAsiaTheme="minorEastAsia"/>
              </w:rPr>
              <w:t>:ti,ab,kw OR </w:t>
            </w:r>
            <w:r w:rsidR="00AB5DC7" w:rsidRPr="00AB5DC7">
              <w:rPr>
                <w:rFonts w:eastAsiaTheme="minorEastAsia"/>
                <w:b/>
                <w:bCs/>
              </w:rPr>
              <w:t>'type 2 diabetes mellitus'</w:t>
            </w:r>
            <w:r w:rsidR="00AB5DC7" w:rsidRPr="00AB5DC7">
              <w:rPr>
                <w:rFonts w:eastAsiaTheme="minorEastAsia"/>
              </w:rPr>
              <w:t>:ti,ab,kw OR </w:t>
            </w:r>
            <w:r w:rsidR="00AB5DC7" w:rsidRPr="00AB5DC7">
              <w:rPr>
                <w:rFonts w:eastAsiaTheme="minorEastAsia"/>
                <w:b/>
                <w:bCs/>
              </w:rPr>
              <w:t>t2dm</w:t>
            </w:r>
            <w:r w:rsidR="00AB5DC7" w:rsidRPr="00AB5DC7">
              <w:rPr>
                <w:rFonts w:eastAsiaTheme="minorEastAsia"/>
              </w:rPr>
              <w:t>:ti,ab,kw OR </w:t>
            </w:r>
            <w:r w:rsidR="00AB5DC7" w:rsidRPr="00AB5DC7">
              <w:rPr>
                <w:rFonts w:eastAsiaTheme="minorEastAsia"/>
                <w:b/>
                <w:bCs/>
              </w:rPr>
              <w:t>'non-insulin-dependent diabetes'</w:t>
            </w:r>
            <w:r w:rsidR="00AB5DC7" w:rsidRPr="00AB5DC7">
              <w:rPr>
                <w:rFonts w:eastAsiaTheme="minorEastAsia"/>
              </w:rPr>
              <w:t>:ti,ab,kw OR </w:t>
            </w:r>
            <w:r w:rsidR="00AB5DC7" w:rsidRPr="00AB5DC7">
              <w:rPr>
                <w:rFonts w:eastAsiaTheme="minorEastAsia"/>
                <w:b/>
                <w:bCs/>
              </w:rPr>
              <w:t>niddm</w:t>
            </w:r>
            <w:r w:rsidR="00AB5DC7" w:rsidRPr="00AB5DC7">
              <w:rPr>
                <w:rFonts w:eastAsiaTheme="minorEastAsia"/>
              </w:rPr>
              <w:t>:ti,ab,kw</w:t>
            </w:r>
          </w:p>
          <w:p w14:paraId="2984748F" w14:textId="77777777" w:rsidR="00D5528F" w:rsidRDefault="00D5528F" w:rsidP="00220E6B">
            <w:pPr>
              <w:rPr>
                <w:rFonts w:eastAsiaTheme="minorEastAsia"/>
              </w:rPr>
            </w:pPr>
          </w:p>
          <w:p w14:paraId="12BE8CE3" w14:textId="40642FE7" w:rsidR="00AB5DC7" w:rsidRPr="00282B49" w:rsidRDefault="00AB5DC7" w:rsidP="00220E6B">
            <w:pPr>
              <w:rPr>
                <w:rFonts w:eastAsiaTheme="minorEastAsia"/>
                <w:b/>
                <w:bCs/>
              </w:rPr>
            </w:pPr>
            <w:r w:rsidRPr="00374616">
              <w:rPr>
                <w:rFonts w:eastAsiaTheme="minorEastAsia" w:hint="eastAsia"/>
                <w:b/>
                <w:bCs/>
                <w:shd w:val="pct15" w:color="auto" w:fill="FFFFFF"/>
              </w:rPr>
              <w:t>#2</w:t>
            </w:r>
            <w:r>
              <w:rPr>
                <w:rFonts w:eastAsiaTheme="minorEastAsia" w:hint="eastAsia"/>
              </w:rPr>
              <w:t xml:space="preserve"> </w:t>
            </w:r>
            <w:r w:rsidR="00282B49" w:rsidRPr="002051CB">
              <w:rPr>
                <w:rFonts w:eastAsiaTheme="minorEastAsia"/>
                <w:b/>
                <w:bCs/>
              </w:rPr>
              <w:t>'exercise'</w:t>
            </w:r>
            <w:r w:rsidR="00282B49" w:rsidRPr="00C00065">
              <w:rPr>
                <w:rFonts w:eastAsiaTheme="minorEastAsia"/>
              </w:rPr>
              <w:t>/exp</w:t>
            </w:r>
            <w:r w:rsidR="00282B49" w:rsidRPr="002051CB">
              <w:rPr>
                <w:rFonts w:eastAsiaTheme="minorEastAsia"/>
                <w:b/>
                <w:bCs/>
              </w:rPr>
              <w:t xml:space="preserve"> </w:t>
            </w:r>
            <w:r w:rsidR="00282B49" w:rsidRPr="00C00065">
              <w:rPr>
                <w:rFonts w:eastAsiaTheme="minorEastAsia"/>
              </w:rPr>
              <w:t>OR</w:t>
            </w:r>
            <w:r w:rsidR="00282B49" w:rsidRPr="002051CB">
              <w:rPr>
                <w:rFonts w:eastAsiaTheme="minorEastAsia"/>
                <w:b/>
                <w:bCs/>
              </w:rPr>
              <w:t> 'motor activity'</w:t>
            </w:r>
            <w:r w:rsidR="00282B49" w:rsidRPr="00C00065">
              <w:rPr>
                <w:rFonts w:eastAsiaTheme="minorEastAsia"/>
              </w:rPr>
              <w:t>/exp OR</w:t>
            </w:r>
            <w:r w:rsidR="00282B49" w:rsidRPr="002051CB">
              <w:rPr>
                <w:rFonts w:eastAsiaTheme="minorEastAsia"/>
                <w:b/>
                <w:bCs/>
              </w:rPr>
              <w:t> 'health education'</w:t>
            </w:r>
            <w:r w:rsidR="00282B49" w:rsidRPr="00C00065">
              <w:rPr>
                <w:rFonts w:eastAsiaTheme="minorEastAsia"/>
              </w:rPr>
              <w:t>/exp</w:t>
            </w:r>
            <w:r w:rsidR="00282B49" w:rsidRPr="002051CB">
              <w:rPr>
                <w:rFonts w:eastAsiaTheme="minorEastAsia"/>
                <w:b/>
                <w:bCs/>
              </w:rPr>
              <w:t xml:space="preserve"> </w:t>
            </w:r>
            <w:r w:rsidR="00282B49" w:rsidRPr="00C00065">
              <w:rPr>
                <w:rFonts w:eastAsiaTheme="minorEastAsia"/>
              </w:rPr>
              <w:t>OR</w:t>
            </w:r>
            <w:r w:rsidR="00282B49" w:rsidRPr="002051CB">
              <w:rPr>
                <w:rFonts w:eastAsiaTheme="minorEastAsia"/>
                <w:b/>
                <w:bCs/>
              </w:rPr>
              <w:t> 'cognitive training'</w:t>
            </w:r>
            <w:r w:rsidR="00282B49" w:rsidRPr="00C00065">
              <w:rPr>
                <w:rFonts w:eastAsiaTheme="minorEastAsia"/>
              </w:rPr>
              <w:t>:ti,ab,kw OR</w:t>
            </w:r>
            <w:r w:rsidR="00282B49" w:rsidRPr="002051CB">
              <w:rPr>
                <w:rFonts w:eastAsiaTheme="minorEastAsia"/>
                <w:b/>
                <w:bCs/>
              </w:rPr>
              <w:t> exercise</w:t>
            </w:r>
            <w:r w:rsidR="00282B49" w:rsidRPr="00C00065">
              <w:rPr>
                <w:rFonts w:eastAsiaTheme="minorEastAsia"/>
              </w:rPr>
              <w:t>:ti,ab,kw OR</w:t>
            </w:r>
            <w:r w:rsidR="00282B49" w:rsidRPr="002051CB">
              <w:rPr>
                <w:rFonts w:eastAsiaTheme="minorEastAsia"/>
                <w:b/>
                <w:bCs/>
              </w:rPr>
              <w:t> 'physical activity'</w:t>
            </w:r>
            <w:r w:rsidR="00282B49" w:rsidRPr="00C00065">
              <w:rPr>
                <w:rFonts w:eastAsiaTheme="minorEastAsia"/>
              </w:rPr>
              <w:t>:ti,ab,kw OR</w:t>
            </w:r>
            <w:r w:rsidR="00282B49" w:rsidRPr="002051CB">
              <w:rPr>
                <w:rFonts w:eastAsiaTheme="minorEastAsia"/>
                <w:b/>
                <w:bCs/>
              </w:rPr>
              <w:t> training</w:t>
            </w:r>
            <w:r w:rsidR="00282B49" w:rsidRPr="00C00065">
              <w:rPr>
                <w:rFonts w:eastAsiaTheme="minorEastAsia"/>
              </w:rPr>
              <w:t xml:space="preserve">:ti,ab,kw </w:t>
            </w:r>
            <w:r w:rsidR="00282B49" w:rsidRPr="002051CB">
              <w:rPr>
                <w:rFonts w:eastAsiaTheme="minorEastAsia"/>
                <w:b/>
                <w:bCs/>
              </w:rPr>
              <w:t>OR 'lifestyle intervention'</w:t>
            </w:r>
            <w:r w:rsidR="00282B49" w:rsidRPr="00C00065">
              <w:rPr>
                <w:rFonts w:eastAsiaTheme="minorEastAsia"/>
              </w:rPr>
              <w:t>:ti,ab,kw</w:t>
            </w:r>
            <w:r w:rsidR="00282B49" w:rsidRPr="002051CB">
              <w:rPr>
                <w:rFonts w:eastAsiaTheme="minorEastAsia"/>
                <w:b/>
                <w:bCs/>
              </w:rPr>
              <w:t xml:space="preserve"> OR 'behavioral intervention'</w:t>
            </w:r>
            <w:r w:rsidR="00282B49" w:rsidRPr="00C00065">
              <w:rPr>
                <w:rFonts w:eastAsiaTheme="minorEastAsia"/>
              </w:rPr>
              <w:t>:ti,ab,kw</w:t>
            </w:r>
            <w:r w:rsidR="00282B49" w:rsidRPr="002051CB">
              <w:rPr>
                <w:rFonts w:eastAsiaTheme="minorEastAsia"/>
                <w:b/>
                <w:bCs/>
              </w:rPr>
              <w:t xml:space="preserve"> OR 'non-pharmacological intervention'</w:t>
            </w:r>
            <w:r w:rsidR="00282B49" w:rsidRPr="00C00065">
              <w:rPr>
                <w:rFonts w:eastAsiaTheme="minorEastAsia"/>
              </w:rPr>
              <w:t>:ti,ab,kw</w:t>
            </w:r>
            <w:r w:rsidR="00282B49" w:rsidRPr="002051CB">
              <w:rPr>
                <w:rFonts w:eastAsiaTheme="minorEastAsia"/>
                <w:b/>
                <w:bCs/>
              </w:rPr>
              <w:t xml:space="preserve"> OR education</w:t>
            </w:r>
            <w:r w:rsidR="00282B49" w:rsidRPr="00C00065">
              <w:rPr>
                <w:rFonts w:eastAsiaTheme="minorEastAsia"/>
              </w:rPr>
              <w:t>:ti,ab,kw</w:t>
            </w:r>
            <w:r w:rsidR="00282B49" w:rsidRPr="002051CB">
              <w:rPr>
                <w:rFonts w:eastAsiaTheme="minorEastAsia"/>
                <w:b/>
                <w:bCs/>
              </w:rPr>
              <w:t xml:space="preserve"> OR lifestyle</w:t>
            </w:r>
            <w:r w:rsidR="00282B49" w:rsidRPr="00C00065">
              <w:rPr>
                <w:rFonts w:eastAsiaTheme="minorEastAsia"/>
              </w:rPr>
              <w:t>:ti,ab,kw</w:t>
            </w:r>
            <w:r w:rsidR="00282B49" w:rsidRPr="002051CB">
              <w:rPr>
                <w:rFonts w:eastAsiaTheme="minorEastAsia"/>
                <w:b/>
                <w:bCs/>
              </w:rPr>
              <w:t xml:space="preserve"> OR diet</w:t>
            </w:r>
            <w:r w:rsidR="00282B49" w:rsidRPr="007F6D76">
              <w:rPr>
                <w:rFonts w:eastAsiaTheme="minorEastAsia"/>
                <w:b/>
                <w:bCs/>
              </w:rPr>
              <w:t>*</w:t>
            </w:r>
            <w:r w:rsidR="00282B49" w:rsidRPr="00C00065">
              <w:rPr>
                <w:rFonts w:eastAsiaTheme="minorEastAsia"/>
              </w:rPr>
              <w:t>:ti,ab,kw</w:t>
            </w:r>
            <w:r w:rsidR="00282B49" w:rsidRPr="002051CB">
              <w:rPr>
                <w:rFonts w:eastAsiaTheme="minorEastAsia"/>
                <w:b/>
                <w:bCs/>
              </w:rPr>
              <w:t xml:space="preserve"> OR behaviou</w:t>
            </w:r>
            <w:r w:rsidR="00282B49" w:rsidRPr="007F6D76">
              <w:rPr>
                <w:rFonts w:eastAsiaTheme="minorEastAsia"/>
                <w:b/>
                <w:bCs/>
              </w:rPr>
              <w:t>r*:</w:t>
            </w:r>
            <w:r w:rsidR="00282B49" w:rsidRPr="00C00065">
              <w:rPr>
                <w:rFonts w:eastAsiaTheme="minorEastAsia"/>
              </w:rPr>
              <w:t>ti,ab,kw</w:t>
            </w:r>
          </w:p>
          <w:p w14:paraId="7961F1DB" w14:textId="77777777" w:rsidR="00D5528F" w:rsidRDefault="00D5528F" w:rsidP="00220E6B">
            <w:pPr>
              <w:rPr>
                <w:rFonts w:eastAsiaTheme="minorEastAsia"/>
              </w:rPr>
            </w:pPr>
          </w:p>
          <w:p w14:paraId="784CDD13" w14:textId="6709EF86" w:rsidR="009733BC" w:rsidRDefault="00AB5DC7" w:rsidP="00220E6B">
            <w:pPr>
              <w:rPr>
                <w:rFonts w:ascii="Arial" w:hAnsi="Arial" w:cs="Arial"/>
                <w:color w:val="E9711C"/>
                <w:sz w:val="17"/>
                <w:szCs w:val="17"/>
                <w:shd w:val="clear" w:color="auto" w:fill="FFFFFF"/>
              </w:rPr>
            </w:pPr>
            <w:r w:rsidRPr="00374616">
              <w:rPr>
                <w:rFonts w:eastAsiaTheme="minorEastAsia" w:hint="eastAsia"/>
                <w:b/>
                <w:bCs/>
                <w:shd w:val="pct15" w:color="auto" w:fill="FFFFFF"/>
              </w:rPr>
              <w:lastRenderedPageBreak/>
              <w:t>#3</w:t>
            </w:r>
            <w:r>
              <w:rPr>
                <w:rFonts w:eastAsiaTheme="minorEastAsia" w:hint="eastAsia"/>
              </w:rPr>
              <w:t xml:space="preserve"> </w:t>
            </w:r>
            <w:r w:rsidR="006C6BB5" w:rsidRPr="00D318A3">
              <w:rPr>
                <w:rFonts w:eastAsiaTheme="minorEastAsia"/>
              </w:rPr>
              <w:t>'home care services'</w:t>
            </w:r>
            <w:r w:rsidR="006C6BB5" w:rsidRPr="00D318A3">
              <w:rPr>
                <w:rFonts w:eastAsiaTheme="minorEastAsia"/>
                <w:b/>
                <w:bCs/>
              </w:rPr>
              <w:t>/exp OR </w:t>
            </w:r>
            <w:r w:rsidR="006C6BB5" w:rsidRPr="00D318A3">
              <w:rPr>
                <w:rFonts w:eastAsiaTheme="minorEastAsia"/>
              </w:rPr>
              <w:t>'home-based'</w:t>
            </w:r>
            <w:r w:rsidR="006C6BB5" w:rsidRPr="00D318A3">
              <w:rPr>
                <w:rFonts w:eastAsiaTheme="minorEastAsia"/>
                <w:b/>
                <w:bCs/>
              </w:rPr>
              <w:t>:ti,ab,kw OR </w:t>
            </w:r>
            <w:r w:rsidR="006C6BB5" w:rsidRPr="00D318A3">
              <w:rPr>
                <w:rFonts w:eastAsiaTheme="minorEastAsia"/>
              </w:rPr>
              <w:t>'home based'</w:t>
            </w:r>
            <w:r w:rsidR="006C6BB5" w:rsidRPr="00D318A3">
              <w:rPr>
                <w:rFonts w:eastAsiaTheme="minorEastAsia"/>
                <w:b/>
                <w:bCs/>
              </w:rPr>
              <w:t>:ti,ab,kw OR </w:t>
            </w:r>
            <w:r w:rsidR="006C6BB5" w:rsidRPr="00D318A3">
              <w:rPr>
                <w:rFonts w:eastAsiaTheme="minorEastAsia"/>
              </w:rPr>
              <w:t>'home intervention*'</w:t>
            </w:r>
            <w:r w:rsidR="006C6BB5" w:rsidRPr="00D318A3">
              <w:rPr>
                <w:rFonts w:eastAsiaTheme="minorEastAsia"/>
                <w:b/>
                <w:bCs/>
              </w:rPr>
              <w:t>:ti,ab,kw OR </w:t>
            </w:r>
            <w:r w:rsidR="006C6BB5" w:rsidRPr="00D318A3">
              <w:rPr>
                <w:rFonts w:eastAsiaTheme="minorEastAsia"/>
              </w:rPr>
              <w:t>'home program*'</w:t>
            </w:r>
            <w:r w:rsidR="006C6BB5" w:rsidRPr="00D318A3">
              <w:rPr>
                <w:rFonts w:eastAsiaTheme="minorEastAsia"/>
                <w:b/>
                <w:bCs/>
              </w:rPr>
              <w:t>:ti,ab,kw OR </w:t>
            </w:r>
            <w:r w:rsidR="006C6BB5" w:rsidRPr="00D318A3">
              <w:rPr>
                <w:rFonts w:eastAsiaTheme="minorEastAsia"/>
              </w:rPr>
              <w:t>'home exercise'</w:t>
            </w:r>
            <w:r w:rsidR="006C6BB5" w:rsidRPr="00D318A3">
              <w:rPr>
                <w:rFonts w:eastAsiaTheme="minorEastAsia"/>
                <w:b/>
                <w:bCs/>
              </w:rPr>
              <w:t>:ti,ab,kw OR </w:t>
            </w:r>
            <w:r w:rsidR="006C6BB5" w:rsidRPr="00D318A3">
              <w:rPr>
                <w:rFonts w:eastAsiaTheme="minorEastAsia"/>
              </w:rPr>
              <w:t>telehealth</w:t>
            </w:r>
            <w:r w:rsidR="006C6BB5" w:rsidRPr="00D318A3">
              <w:rPr>
                <w:rFonts w:eastAsiaTheme="minorEastAsia"/>
                <w:b/>
                <w:bCs/>
              </w:rPr>
              <w:t>:ti,ab,kw OR </w:t>
            </w:r>
            <w:r w:rsidR="006C6BB5" w:rsidRPr="00D318A3">
              <w:rPr>
                <w:rFonts w:eastAsiaTheme="minorEastAsia"/>
              </w:rPr>
              <w:t>telemedicine</w:t>
            </w:r>
            <w:r w:rsidR="006C6BB5" w:rsidRPr="00D318A3">
              <w:rPr>
                <w:rFonts w:eastAsiaTheme="minorEastAsia"/>
                <w:b/>
                <w:bCs/>
              </w:rPr>
              <w:t>:ti,ab,kw OR </w:t>
            </w:r>
            <w:r w:rsidR="006C6BB5" w:rsidRPr="00D318A3">
              <w:rPr>
                <w:rFonts w:eastAsiaTheme="minorEastAsia"/>
              </w:rPr>
              <w:t>remote</w:t>
            </w:r>
            <w:r w:rsidR="006C6BB5" w:rsidRPr="00D318A3">
              <w:rPr>
                <w:rFonts w:eastAsiaTheme="minorEastAsia"/>
                <w:b/>
                <w:bCs/>
              </w:rPr>
              <w:t>:ti,ab,kw OR </w:t>
            </w:r>
            <w:r w:rsidR="006C6BB5" w:rsidRPr="00D318A3">
              <w:rPr>
                <w:rFonts w:eastAsiaTheme="minorEastAsia"/>
              </w:rPr>
              <w:t>'digital health'</w:t>
            </w:r>
            <w:r w:rsidR="006C6BB5" w:rsidRPr="00D318A3">
              <w:rPr>
                <w:rFonts w:eastAsiaTheme="minorEastAsia"/>
                <w:b/>
                <w:bCs/>
              </w:rPr>
              <w:t>:ti,ab,kw OR </w:t>
            </w:r>
            <w:r w:rsidR="006C6BB5" w:rsidRPr="00D318A3">
              <w:rPr>
                <w:rFonts w:eastAsiaTheme="minorEastAsia"/>
              </w:rPr>
              <w:t>'at home'</w:t>
            </w:r>
            <w:r w:rsidR="006C6BB5" w:rsidRPr="00D318A3">
              <w:rPr>
                <w:rFonts w:eastAsiaTheme="minorEastAsia"/>
                <w:b/>
                <w:bCs/>
              </w:rPr>
              <w:t>:ti,ab,kw OR </w:t>
            </w:r>
            <w:r w:rsidR="006C6BB5" w:rsidRPr="00D318A3">
              <w:rPr>
                <w:rFonts w:eastAsiaTheme="minorEastAsia"/>
              </w:rPr>
              <w:t>ehealth</w:t>
            </w:r>
            <w:r w:rsidR="006C6BB5" w:rsidRPr="00D318A3">
              <w:rPr>
                <w:rFonts w:eastAsiaTheme="minorEastAsia"/>
                <w:b/>
                <w:bCs/>
              </w:rPr>
              <w:t>:ti,ab,kw OR </w:t>
            </w:r>
            <w:r w:rsidR="006C6BB5" w:rsidRPr="00D318A3">
              <w:rPr>
                <w:rFonts w:eastAsiaTheme="minorEastAsia"/>
              </w:rPr>
              <w:t>mhealth</w:t>
            </w:r>
            <w:r w:rsidR="006C6BB5" w:rsidRPr="00D318A3">
              <w:rPr>
                <w:rFonts w:eastAsiaTheme="minorEastAsia"/>
                <w:b/>
                <w:bCs/>
              </w:rPr>
              <w:t>:ti,ab,kw OR </w:t>
            </w:r>
            <w:r w:rsidR="006C6BB5" w:rsidRPr="00D318A3">
              <w:rPr>
                <w:rFonts w:eastAsiaTheme="minorEastAsia"/>
              </w:rPr>
              <w:t>'web-based'</w:t>
            </w:r>
            <w:r w:rsidR="006C6BB5" w:rsidRPr="00D318A3">
              <w:rPr>
                <w:rFonts w:eastAsiaTheme="minorEastAsia"/>
                <w:b/>
                <w:bCs/>
              </w:rPr>
              <w:t>:ti,ab,kw OR </w:t>
            </w:r>
            <w:r w:rsidR="006C6BB5" w:rsidRPr="00D318A3">
              <w:rPr>
                <w:rFonts w:eastAsiaTheme="minorEastAsia"/>
              </w:rPr>
              <w:t>'internet-based'</w:t>
            </w:r>
            <w:r w:rsidR="006C6BB5" w:rsidRPr="00D318A3">
              <w:rPr>
                <w:rFonts w:eastAsiaTheme="minorEastAsia"/>
                <w:b/>
                <w:bCs/>
              </w:rPr>
              <w:t>:ti,ab,kw OR </w:t>
            </w:r>
            <w:r w:rsidR="006C6BB5" w:rsidRPr="00D318A3">
              <w:rPr>
                <w:rFonts w:eastAsiaTheme="minorEastAsia"/>
              </w:rPr>
              <w:t>online</w:t>
            </w:r>
            <w:r w:rsidR="006C6BB5" w:rsidRPr="00D318A3">
              <w:rPr>
                <w:rFonts w:eastAsiaTheme="minorEastAsia"/>
                <w:b/>
                <w:bCs/>
              </w:rPr>
              <w:t>:ti,ab,kw OR </w:t>
            </w:r>
            <w:r w:rsidR="006C6BB5" w:rsidRPr="00D318A3">
              <w:rPr>
                <w:rFonts w:eastAsiaTheme="minorEastAsia"/>
              </w:rPr>
              <w:t>virtual</w:t>
            </w:r>
            <w:r w:rsidR="006C6BB5" w:rsidRPr="00D318A3">
              <w:rPr>
                <w:rFonts w:eastAsiaTheme="minorEastAsia"/>
                <w:b/>
                <w:bCs/>
              </w:rPr>
              <w:t>:ti,ab,kw OR </w:t>
            </w:r>
            <w:r w:rsidR="006C6BB5" w:rsidRPr="00D318A3">
              <w:rPr>
                <w:rFonts w:eastAsiaTheme="minorEastAsia"/>
              </w:rPr>
              <w:t>'self-administered'</w:t>
            </w:r>
            <w:r w:rsidR="006C6BB5" w:rsidRPr="00D318A3">
              <w:rPr>
                <w:rFonts w:eastAsiaTheme="minorEastAsia"/>
                <w:b/>
                <w:bCs/>
              </w:rPr>
              <w:t>:ti,ab,kw</w:t>
            </w:r>
            <w:r w:rsidR="002D49CB" w:rsidRPr="00D318A3">
              <w:rPr>
                <w:rFonts w:eastAsiaTheme="minorEastAsia" w:hint="eastAsia"/>
                <w:b/>
                <w:bCs/>
              </w:rPr>
              <w:t xml:space="preserve"> OR telephone</w:t>
            </w:r>
            <w:r w:rsidR="002D49CB" w:rsidRPr="00D318A3">
              <w:rPr>
                <w:rFonts w:eastAsiaTheme="minorEastAsia"/>
                <w:b/>
                <w:bCs/>
              </w:rPr>
              <w:t>:ti,ab,kw</w:t>
            </w:r>
          </w:p>
          <w:p w14:paraId="42058DEC" w14:textId="77777777" w:rsidR="006C6BB5" w:rsidRDefault="006C6BB5" w:rsidP="00220E6B">
            <w:pPr>
              <w:rPr>
                <w:rFonts w:eastAsiaTheme="minorEastAsia"/>
              </w:rPr>
            </w:pPr>
          </w:p>
          <w:p w14:paraId="7A73A852" w14:textId="6EA0DDC3" w:rsidR="00AB5DC7" w:rsidRDefault="00AB5DC7" w:rsidP="00220E6B">
            <w:pPr>
              <w:rPr>
                <w:rFonts w:ascii="Arial" w:hAnsi="Arial" w:cs="Arial"/>
                <w:color w:val="505050"/>
                <w:sz w:val="17"/>
                <w:szCs w:val="17"/>
                <w:shd w:val="clear" w:color="auto" w:fill="D7ECFB"/>
              </w:rPr>
            </w:pPr>
            <w:r w:rsidRPr="00374616">
              <w:rPr>
                <w:rFonts w:eastAsiaTheme="minorEastAsia" w:hint="eastAsia"/>
                <w:b/>
                <w:bCs/>
                <w:shd w:val="pct15" w:color="auto" w:fill="FFFFFF"/>
              </w:rPr>
              <w:t>#4</w:t>
            </w:r>
            <w:r>
              <w:rPr>
                <w:rFonts w:eastAsiaTheme="minorEastAsia" w:hint="eastAsia"/>
              </w:rPr>
              <w:t xml:space="preserve"> </w:t>
            </w:r>
            <w:r w:rsidR="009540B6" w:rsidRPr="002051CB">
              <w:rPr>
                <w:rFonts w:eastAsiaTheme="minorEastAsia"/>
                <w:b/>
                <w:bCs/>
              </w:rPr>
              <w:t>'cognition'</w:t>
            </w:r>
            <w:r w:rsidR="009540B6" w:rsidRPr="0089180C">
              <w:rPr>
                <w:rFonts w:eastAsiaTheme="minorEastAsia"/>
              </w:rPr>
              <w:t>/exp OR</w:t>
            </w:r>
            <w:r w:rsidR="009540B6" w:rsidRPr="002051CB">
              <w:rPr>
                <w:rFonts w:eastAsiaTheme="minorEastAsia"/>
                <w:b/>
                <w:bCs/>
              </w:rPr>
              <w:t> 'memory'</w:t>
            </w:r>
            <w:r w:rsidR="009540B6" w:rsidRPr="0089180C">
              <w:rPr>
                <w:rFonts w:eastAsiaTheme="minorEastAsia"/>
              </w:rPr>
              <w:t>/exp OR</w:t>
            </w:r>
            <w:r w:rsidR="009540B6" w:rsidRPr="002051CB">
              <w:rPr>
                <w:rFonts w:eastAsiaTheme="minorEastAsia"/>
                <w:b/>
                <w:bCs/>
              </w:rPr>
              <w:t> 'executive function'</w:t>
            </w:r>
            <w:r w:rsidR="009540B6" w:rsidRPr="0089180C">
              <w:rPr>
                <w:rFonts w:eastAsiaTheme="minorEastAsia"/>
              </w:rPr>
              <w:t>/exp OR </w:t>
            </w:r>
            <w:r w:rsidR="009540B6" w:rsidRPr="002051CB">
              <w:rPr>
                <w:rFonts w:eastAsiaTheme="minorEastAsia"/>
                <w:b/>
                <w:bCs/>
              </w:rPr>
              <w:t>cogniti*</w:t>
            </w:r>
            <w:r w:rsidR="009540B6" w:rsidRPr="0089180C">
              <w:rPr>
                <w:rFonts w:eastAsiaTheme="minorEastAsia"/>
              </w:rPr>
              <w:t>:ti,ab,kw OR </w:t>
            </w:r>
            <w:r w:rsidR="009540B6" w:rsidRPr="002051CB">
              <w:rPr>
                <w:rFonts w:eastAsiaTheme="minorEastAsia"/>
                <w:b/>
                <w:bCs/>
              </w:rPr>
              <w:t>'cognitive dysfunction'</w:t>
            </w:r>
            <w:r w:rsidR="009540B6" w:rsidRPr="0089180C">
              <w:rPr>
                <w:rFonts w:eastAsiaTheme="minorEastAsia"/>
              </w:rPr>
              <w:t>:ti,ab,kw OR</w:t>
            </w:r>
            <w:r w:rsidR="009540B6" w:rsidRPr="002051CB">
              <w:rPr>
                <w:rFonts w:eastAsiaTheme="minorEastAsia"/>
                <w:b/>
                <w:bCs/>
              </w:rPr>
              <w:t> 'cognitive function'</w:t>
            </w:r>
            <w:r w:rsidR="009540B6" w:rsidRPr="0089180C">
              <w:rPr>
                <w:rFonts w:eastAsiaTheme="minorEastAsia"/>
              </w:rPr>
              <w:t>:ti,ab,kw OR</w:t>
            </w:r>
            <w:r w:rsidR="009540B6" w:rsidRPr="002051CB">
              <w:rPr>
                <w:rFonts w:eastAsiaTheme="minorEastAsia"/>
                <w:b/>
                <w:bCs/>
              </w:rPr>
              <w:t> 'cognitive impairment'</w:t>
            </w:r>
            <w:r w:rsidR="009540B6" w:rsidRPr="0089180C">
              <w:rPr>
                <w:rFonts w:eastAsiaTheme="minorEastAsia"/>
              </w:rPr>
              <w:t>:ti,ab,kw OR</w:t>
            </w:r>
            <w:r w:rsidR="009540B6" w:rsidRPr="002051CB">
              <w:rPr>
                <w:rFonts w:eastAsiaTheme="minorEastAsia"/>
                <w:b/>
                <w:bCs/>
              </w:rPr>
              <w:t> 'global cognition'</w:t>
            </w:r>
            <w:r w:rsidR="009540B6" w:rsidRPr="0089180C">
              <w:rPr>
                <w:rFonts w:eastAsiaTheme="minorEastAsia"/>
              </w:rPr>
              <w:t>:ti,ab,kw OR</w:t>
            </w:r>
            <w:r w:rsidR="009540B6" w:rsidRPr="002051CB">
              <w:rPr>
                <w:rFonts w:eastAsiaTheme="minorEastAsia"/>
                <w:b/>
                <w:bCs/>
              </w:rPr>
              <w:t> memory</w:t>
            </w:r>
            <w:r w:rsidR="009540B6" w:rsidRPr="0089180C">
              <w:rPr>
                <w:rFonts w:eastAsiaTheme="minorEastAsia"/>
              </w:rPr>
              <w:t>:ti,ab,kw OR</w:t>
            </w:r>
            <w:r w:rsidR="009540B6" w:rsidRPr="002051CB">
              <w:rPr>
                <w:rFonts w:eastAsiaTheme="minorEastAsia"/>
                <w:b/>
                <w:bCs/>
              </w:rPr>
              <w:t> 'executive function'</w:t>
            </w:r>
            <w:r w:rsidR="009540B6" w:rsidRPr="0089180C">
              <w:rPr>
                <w:rFonts w:eastAsiaTheme="minorEastAsia"/>
              </w:rPr>
              <w:t>:ti,ab,kw OR</w:t>
            </w:r>
            <w:r w:rsidR="009540B6" w:rsidRPr="002051CB">
              <w:rPr>
                <w:rFonts w:eastAsiaTheme="minorEastAsia"/>
                <w:b/>
                <w:bCs/>
              </w:rPr>
              <w:t> attention</w:t>
            </w:r>
            <w:r w:rsidR="009540B6" w:rsidRPr="0089180C">
              <w:rPr>
                <w:rFonts w:eastAsiaTheme="minorEastAsia"/>
              </w:rPr>
              <w:t>:ti,ab,kw OR</w:t>
            </w:r>
            <w:r w:rsidR="009540B6" w:rsidRPr="002051CB">
              <w:rPr>
                <w:rFonts w:eastAsiaTheme="minorEastAsia"/>
                <w:b/>
                <w:bCs/>
              </w:rPr>
              <w:t> 'processing speed'</w:t>
            </w:r>
            <w:r w:rsidR="009540B6" w:rsidRPr="0089180C">
              <w:rPr>
                <w:rFonts w:eastAsiaTheme="minorEastAsia"/>
              </w:rPr>
              <w:t>:ti,ab,kw OR</w:t>
            </w:r>
            <w:r w:rsidR="009540B6" w:rsidRPr="002051CB">
              <w:rPr>
                <w:rFonts w:eastAsiaTheme="minorEastAsia"/>
                <w:b/>
                <w:bCs/>
              </w:rPr>
              <w:t> 'working memory'</w:t>
            </w:r>
            <w:r w:rsidR="009540B6" w:rsidRPr="0089180C">
              <w:rPr>
                <w:rFonts w:eastAsiaTheme="minorEastAsia"/>
              </w:rPr>
              <w:t>:ti,ab,kw OR</w:t>
            </w:r>
            <w:r w:rsidR="009540B6" w:rsidRPr="002051CB">
              <w:rPr>
                <w:rFonts w:eastAsiaTheme="minorEastAsia"/>
                <w:b/>
                <w:bCs/>
              </w:rPr>
              <w:t> 'verbal fluency'</w:t>
            </w:r>
            <w:r w:rsidR="009540B6" w:rsidRPr="0089180C">
              <w:rPr>
                <w:rFonts w:eastAsiaTheme="minorEastAsia"/>
              </w:rPr>
              <w:t>:ti,ab,kw OR</w:t>
            </w:r>
            <w:r w:rsidR="009540B6" w:rsidRPr="002051CB">
              <w:rPr>
                <w:rFonts w:eastAsiaTheme="minorEastAsia"/>
                <w:b/>
                <w:bCs/>
              </w:rPr>
              <w:t> mci</w:t>
            </w:r>
            <w:r w:rsidR="009540B6" w:rsidRPr="0089180C">
              <w:rPr>
                <w:rFonts w:eastAsiaTheme="minorEastAsia"/>
              </w:rPr>
              <w:t>:ti,ab,kw OR</w:t>
            </w:r>
            <w:r w:rsidR="009540B6" w:rsidRPr="002051CB">
              <w:rPr>
                <w:rFonts w:eastAsiaTheme="minorEastAsia"/>
                <w:b/>
                <w:bCs/>
              </w:rPr>
              <w:t> 'self management'</w:t>
            </w:r>
            <w:r w:rsidR="009540B6" w:rsidRPr="0089180C">
              <w:rPr>
                <w:rFonts w:eastAsiaTheme="minorEastAsia"/>
              </w:rPr>
              <w:t>:ti,ab,kw OR</w:t>
            </w:r>
            <w:r w:rsidR="009540B6" w:rsidRPr="002051CB">
              <w:rPr>
                <w:rFonts w:eastAsiaTheme="minorEastAsia"/>
                <w:b/>
                <w:bCs/>
              </w:rPr>
              <w:t> 'self-care'</w:t>
            </w:r>
            <w:r w:rsidR="009540B6" w:rsidRPr="0089180C">
              <w:rPr>
                <w:rFonts w:eastAsiaTheme="minorEastAsia"/>
              </w:rPr>
              <w:t>:ti,ab,kw OR</w:t>
            </w:r>
            <w:r w:rsidR="009540B6" w:rsidRPr="002051CB">
              <w:rPr>
                <w:rFonts w:eastAsiaTheme="minorEastAsia"/>
                <w:b/>
                <w:bCs/>
              </w:rPr>
              <w:t> 'daily function*'</w:t>
            </w:r>
            <w:r w:rsidR="009540B6" w:rsidRPr="0089180C">
              <w:rPr>
                <w:rFonts w:eastAsiaTheme="minorEastAsia"/>
              </w:rPr>
              <w:t>:ti,ab,kw OR</w:t>
            </w:r>
            <w:r w:rsidR="009540B6" w:rsidRPr="002051CB">
              <w:rPr>
                <w:rFonts w:eastAsiaTheme="minorEastAsia"/>
                <w:b/>
                <w:bCs/>
              </w:rPr>
              <w:t> 'functional outcome*':</w:t>
            </w:r>
            <w:r w:rsidR="009540B6" w:rsidRPr="0089180C">
              <w:rPr>
                <w:rFonts w:eastAsiaTheme="minorEastAsia"/>
              </w:rPr>
              <w:t>ti,ab,kw</w:t>
            </w:r>
          </w:p>
          <w:p w14:paraId="6BD0A139" w14:textId="77777777" w:rsidR="009540B6" w:rsidRDefault="009540B6" w:rsidP="00220E6B">
            <w:pPr>
              <w:rPr>
                <w:rFonts w:eastAsiaTheme="minorEastAsia"/>
              </w:rPr>
            </w:pPr>
          </w:p>
          <w:p w14:paraId="2BDEA63E" w14:textId="32A7AB85" w:rsidR="009171CE" w:rsidRPr="00374616" w:rsidRDefault="00AB5DC7" w:rsidP="00220E6B">
            <w:pPr>
              <w:rPr>
                <w:rFonts w:eastAsiaTheme="minorEastAsia"/>
              </w:rPr>
            </w:pPr>
            <w:r w:rsidRPr="00374616">
              <w:rPr>
                <w:rFonts w:eastAsiaTheme="minorEastAsia" w:hint="eastAsia"/>
                <w:b/>
                <w:bCs/>
                <w:shd w:val="pct15" w:color="auto" w:fill="FFFFFF"/>
              </w:rPr>
              <w:t>#</w:t>
            </w:r>
            <w:r w:rsidR="00DD33E3" w:rsidRPr="00374616">
              <w:rPr>
                <w:rFonts w:eastAsiaTheme="minorEastAsia" w:hint="eastAsia"/>
                <w:b/>
                <w:bCs/>
                <w:shd w:val="pct15" w:color="auto" w:fill="FFFFFF"/>
              </w:rPr>
              <w:t>5</w:t>
            </w:r>
            <w:r w:rsidR="00DD33E3">
              <w:rPr>
                <w:rFonts w:eastAsiaTheme="minorEastAsia" w:hint="eastAsia"/>
              </w:rPr>
              <w:t xml:space="preserve"> </w:t>
            </w:r>
            <w:r w:rsidR="00DD33E3" w:rsidRPr="00DD33E3">
              <w:rPr>
                <w:rFonts w:eastAsiaTheme="minorEastAsia"/>
              </w:rPr>
              <w:t>#1 AND #</w:t>
            </w:r>
            <w:r w:rsidR="00DD33E3">
              <w:rPr>
                <w:rFonts w:eastAsiaTheme="minorEastAsia" w:hint="eastAsia"/>
              </w:rPr>
              <w:t>2</w:t>
            </w:r>
            <w:r w:rsidR="00DD33E3" w:rsidRPr="00DD33E3">
              <w:rPr>
                <w:rFonts w:eastAsiaTheme="minorEastAsia"/>
              </w:rPr>
              <w:t xml:space="preserve"> AND #</w:t>
            </w:r>
            <w:r w:rsidR="00DD33E3">
              <w:rPr>
                <w:rFonts w:eastAsiaTheme="minorEastAsia" w:hint="eastAsia"/>
              </w:rPr>
              <w:t>3</w:t>
            </w:r>
            <w:r w:rsidR="00DD33E3" w:rsidRPr="00DD33E3">
              <w:rPr>
                <w:rFonts w:eastAsiaTheme="minorEastAsia"/>
              </w:rPr>
              <w:t xml:space="preserve"> AND #</w:t>
            </w:r>
            <w:r w:rsidR="00DD33E3">
              <w:rPr>
                <w:rFonts w:eastAsiaTheme="minorEastAsia" w:hint="eastAsia"/>
              </w:rPr>
              <w:t>4</w:t>
            </w:r>
            <w:r w:rsidR="00DD33E3" w:rsidRPr="00DD33E3">
              <w:rPr>
                <w:rFonts w:eastAsiaTheme="minorEastAsia"/>
              </w:rPr>
              <w:t xml:space="preserve"> AND #</w:t>
            </w:r>
            <w:r w:rsidR="00DD33E3">
              <w:rPr>
                <w:rFonts w:eastAsiaTheme="minorEastAsia" w:hint="eastAsia"/>
              </w:rPr>
              <w:t>5</w:t>
            </w:r>
          </w:p>
        </w:tc>
      </w:tr>
      <w:tr w:rsidR="009171CE" w14:paraId="462D7C47" w14:textId="77777777" w:rsidTr="00220E6B">
        <w:tc>
          <w:tcPr>
            <w:tcW w:w="1456" w:type="dxa"/>
          </w:tcPr>
          <w:p w14:paraId="6461138C" w14:textId="77777777" w:rsidR="009171CE" w:rsidRDefault="009171CE" w:rsidP="00220E6B">
            <w:r w:rsidRPr="000416BF">
              <w:lastRenderedPageBreak/>
              <w:t>3. CINAHL (EBSCO) Search Strategy</w:t>
            </w:r>
          </w:p>
        </w:tc>
        <w:tc>
          <w:tcPr>
            <w:tcW w:w="7560" w:type="dxa"/>
          </w:tcPr>
          <w:p w14:paraId="2189FD9F" w14:textId="15D8C187" w:rsidR="00585497" w:rsidRDefault="00EA23B8" w:rsidP="00BD7D50">
            <w:pPr>
              <w:rPr>
                <w:rFonts w:eastAsiaTheme="minorEastAsia"/>
              </w:rPr>
            </w:pPr>
            <w:r>
              <w:rPr>
                <w:rFonts w:eastAsiaTheme="minorEastAsia" w:hint="eastAsia"/>
              </w:rPr>
              <w:t>(</w:t>
            </w:r>
            <w:r w:rsidR="00BF772E">
              <w:rPr>
                <w:rFonts w:eastAsiaTheme="minorEastAsia" w:hint="eastAsia"/>
              </w:rPr>
              <w:t>(</w:t>
            </w:r>
            <w:r w:rsidR="001A79FC" w:rsidRPr="001A79FC">
              <w:rPr>
                <w:rFonts w:eastAsiaTheme="minorEastAsia"/>
              </w:rPr>
              <w:t>MH ("Diabetes Mellitus, Type 2") OR TI ("type 2 diabetes" OR "type 2 diabetes mellitus" OR T2DM OR "non-insulin-dependent diabetes" OR NIDDM) OR XB ("type 2 diabetes" OR "type 2 diabetes mellitus" OR T2DM OR "non-insulin-dependent diabetes" OR NIDDM)</w:t>
            </w:r>
            <w:r>
              <w:rPr>
                <w:rFonts w:eastAsiaTheme="minorEastAsia" w:hint="eastAsia"/>
              </w:rPr>
              <w:t>)</w:t>
            </w:r>
          </w:p>
          <w:p w14:paraId="46EDBE16" w14:textId="7BBCA99D" w:rsidR="00585497" w:rsidRDefault="00EA23B8" w:rsidP="00BD7D50">
            <w:pPr>
              <w:rPr>
                <w:rFonts w:eastAsiaTheme="minorEastAsia"/>
              </w:rPr>
            </w:pPr>
            <w:r>
              <w:rPr>
                <w:rFonts w:eastAsiaTheme="minorEastAsia" w:hint="eastAsia"/>
              </w:rPr>
              <w:t>AND (</w:t>
            </w:r>
            <w:r w:rsidR="00BF772E">
              <w:rPr>
                <w:rFonts w:eastAsiaTheme="minorEastAsia" w:hint="eastAsia"/>
              </w:rPr>
              <w:t>(</w:t>
            </w:r>
            <w:r w:rsidR="00965796" w:rsidRPr="00965796">
              <w:rPr>
                <w:rFonts w:eastAsiaTheme="minorEastAsia"/>
              </w:rPr>
              <w:t>MH ("Exercise") OR MH ("Motor Activity") OR MH ("Health Education") OR TI ("Cognitive Training" OR exercise OR "physical activity" OR training OR "lifestyle intervention" OR "behavioral intervention" OR education OR lifestyle OR diet* OR behaviour* OR "non-pharmacological intervention") OR XB ("Cognitive Training" OR exercise OR "physical activity" OR training OR "lifestyle intervention" OR "behavioral intervention" OR education OR lifestyle OR diet* OR behaviour* OR "non-pharmacological intervention")</w:t>
            </w:r>
            <w:r>
              <w:rPr>
                <w:rFonts w:eastAsiaTheme="minorEastAsia" w:hint="eastAsia"/>
              </w:rPr>
              <w:t>)</w:t>
            </w:r>
          </w:p>
          <w:p w14:paraId="4C7E474D" w14:textId="4A8C8234" w:rsidR="00585497" w:rsidRDefault="00EA23B8" w:rsidP="00220E6B">
            <w:pPr>
              <w:rPr>
                <w:rFonts w:eastAsiaTheme="minorEastAsia"/>
              </w:rPr>
            </w:pPr>
            <w:r>
              <w:rPr>
                <w:rFonts w:eastAsiaTheme="minorEastAsia" w:hint="eastAsia"/>
              </w:rPr>
              <w:t>AND (</w:t>
            </w:r>
            <w:r w:rsidR="00BF772E">
              <w:rPr>
                <w:rFonts w:eastAsiaTheme="minorEastAsia" w:hint="eastAsia"/>
              </w:rPr>
              <w:t>(</w:t>
            </w:r>
            <w:r w:rsidR="00A44FA3" w:rsidRPr="00A44FA3">
              <w:rPr>
                <w:rFonts w:eastAsiaTheme="minorEastAsia"/>
              </w:rPr>
              <w:t>MH ("Home Care Services") OR TI ("home-based" OR "home based" OR "home program*" OR "home intervention*" OR "home exercise" OR telehealth OR telemedicine OR remote OR "digital health" OR "at home" OR ehealth OR mhealth OR "web-based" OR "internet-based" OR online OR virtual OR telephone OR "self-administered") OR XB ("home-based" OR "home based" OR "home program*" OR "home intervention*" OR "home exercise" OR telehealth OR telemedicine OR remote OR "digital health" OR "at home" OR ehealth OR mhealth OR "web-based" OR "internet-based" OR online OR virtual OR telephone OR "self-administered")</w:t>
            </w:r>
            <w:r>
              <w:rPr>
                <w:rFonts w:eastAsiaTheme="minorEastAsia" w:hint="eastAsia"/>
              </w:rPr>
              <w:t>)</w:t>
            </w:r>
          </w:p>
          <w:p w14:paraId="6EC2E73A" w14:textId="065D07AD" w:rsidR="009171CE" w:rsidRPr="00C77CD9" w:rsidRDefault="00EA23B8" w:rsidP="00220E6B">
            <w:pPr>
              <w:rPr>
                <w:rFonts w:eastAsiaTheme="minorEastAsia"/>
              </w:rPr>
            </w:pPr>
            <w:r>
              <w:rPr>
                <w:rFonts w:eastAsiaTheme="minorEastAsia" w:hint="eastAsia"/>
              </w:rPr>
              <w:t>AND (</w:t>
            </w:r>
            <w:r w:rsidR="00755024">
              <w:rPr>
                <w:rFonts w:eastAsiaTheme="minorEastAsia" w:hint="eastAsia"/>
              </w:rPr>
              <w:t>(</w:t>
            </w:r>
            <w:r w:rsidR="00560C8D" w:rsidRPr="00560C8D">
              <w:rPr>
                <w:rFonts w:eastAsiaTheme="minorEastAsia"/>
              </w:rPr>
              <w:t xml:space="preserve">MH ("Cognition") OR MH ("Cognitive Dysfunction") OR MH ("Memory") OR MH ("Executive Function") OR TI (cogniti* OR "cognitive function" OR "cognitive impairment" OR "global cognition" OR memory OR "executive function" OR attention OR "processing speed" OR "working memory" OR "verbal fluency" OR MCI OR "self management" OR "self-care" OR "daily function*" OR "functional outcome*") OR XB (cogniti* OR "cognitive function" OR "cognitive impairment" OR "global cognition" OR memory OR "executive function" OR attention OR "processing speed" OR "working memory" OR "verbal fluency" OR MCI </w:t>
            </w:r>
            <w:r w:rsidR="00560C8D" w:rsidRPr="00560C8D">
              <w:rPr>
                <w:rFonts w:eastAsiaTheme="minorEastAsia"/>
              </w:rPr>
              <w:lastRenderedPageBreak/>
              <w:t>OR "self management" OR "self-care" OR "daily function*" OR "functional outcome*")</w:t>
            </w:r>
            <w:r w:rsidR="00755024">
              <w:rPr>
                <w:rFonts w:eastAsiaTheme="minorEastAsia" w:hint="eastAsia"/>
              </w:rPr>
              <w:t>)</w:t>
            </w:r>
          </w:p>
        </w:tc>
      </w:tr>
      <w:tr w:rsidR="009171CE" w14:paraId="54C50ADA" w14:textId="77777777" w:rsidTr="00220E6B">
        <w:tc>
          <w:tcPr>
            <w:tcW w:w="1456" w:type="dxa"/>
          </w:tcPr>
          <w:p w14:paraId="5A059253" w14:textId="77777777" w:rsidR="009171CE" w:rsidRDefault="009171CE" w:rsidP="00220E6B">
            <w:r w:rsidRPr="000416BF">
              <w:lastRenderedPageBreak/>
              <w:t>4. PsycINFO (APA Thesaurus) Search Strategy</w:t>
            </w:r>
          </w:p>
        </w:tc>
        <w:tc>
          <w:tcPr>
            <w:tcW w:w="7560" w:type="dxa"/>
          </w:tcPr>
          <w:p w14:paraId="735A6E4E" w14:textId="77777777" w:rsidR="0016306B" w:rsidRPr="00005E2D" w:rsidRDefault="00254D21" w:rsidP="0016306B">
            <w:hyperlink r:id="rId7" w:history="1">
              <w:r w:rsidRPr="00005E2D">
                <w:t xml:space="preserve"> </w:t>
              </w:r>
            </w:hyperlink>
            <w:r w:rsidR="0016306B" w:rsidRPr="00005E2D">
              <w:t xml:space="preserve">(mainsubject("Diabetes Mellitus") OR title("type 2 diabetes" OR "type 2 diabetes mellitus" OR t2dm OR "non-insulin-dependent diabetes" OR NIDDM) OR tiab("type 2 diabetes" OR "type 2 diabetes mellitus" OR t2dm OR "non-insulin-dependent diabetes" OR NIDDM)) </w:t>
            </w:r>
          </w:p>
          <w:p w14:paraId="003F9E0C" w14:textId="77777777" w:rsidR="0016306B" w:rsidRPr="00005E2D" w:rsidRDefault="0016306B" w:rsidP="0016306B">
            <w:r w:rsidRPr="00005E2D">
              <w:t xml:space="preserve">AND (mainsubject("Cognition") OR mainsubject("Cognitive Ability") OR mainsubject("Cognitive Impairment") OR mainsubject("Memory") OR mainsubject("Executive Function") OR title(cogniti* OR "cognitive function" OR "global cognition" OR memory OR "executive function" OR attention OR "processing speed" OR "working memory" OR "verbal fluency" OR MCI OR "self management" OR "self-care" OR "daily function*" OR "functional outcome*") OR tiab(cogniti* OR "cognitive function" OR "global cognition" OR memory OR "executive function" OR attention OR "processing speed" OR "working memory" OR "verbal fluency" OR MCI OR "self management" OR "self-care" OR "daily function*" OR "functional outcome*")) </w:t>
            </w:r>
          </w:p>
          <w:p w14:paraId="223A508A" w14:textId="77777777" w:rsidR="0016306B" w:rsidRPr="00005E2D" w:rsidRDefault="0016306B" w:rsidP="0016306B">
            <w:r w:rsidRPr="00005E2D">
              <w:t xml:space="preserve">AND (mainsubject("Behavior Therapy") OR mainsubject("Health Education") OR mainsubject("Lifestyle Changes") OR mainsubject("Physical Activity") OR mainsubject("Exercise") OR mainsubject("Motor Activity") OR title(exercise OR "physical activity" OR training OR education OR "cognitive training" OR lifestyle OR diet* OR behavioral OR behaviour* OR "self-management" OR "non-pharmacological intervention") OR tiab(exercise OR "physical activity" OR training OR education OR "cognitive training" OR lifestyle OR diet* OR behavioral OR behaviour* OR "self-management" OR "non-pharmacological intervention")) </w:t>
            </w:r>
          </w:p>
          <w:p w14:paraId="4201A934" w14:textId="6E09DF16" w:rsidR="009171CE" w:rsidRPr="00005E2D" w:rsidRDefault="0016306B" w:rsidP="00220E6B">
            <w:r w:rsidRPr="00005E2D">
              <w:t>AND (mainsubject("home care services") OR title(home-based OR "home based" OR "at home" OR remote* OR telehealth OR telemedicine OR ehealth OR mhealth OR "web-based" OR "internet-based" OR online OR virtual OR telephone OR "self-administered" OR "home program*" OR "home intervention " OR "home exercise" OR "digital health"</w:t>
            </w:r>
            <w:r w:rsidRPr="00005E2D">
              <w:rPr>
                <w:rFonts w:hint="eastAsia"/>
              </w:rPr>
              <w:t xml:space="preserve"> OR </w:t>
            </w:r>
            <w:r w:rsidRPr="00005E2D">
              <w:t>"at home"</w:t>
            </w:r>
            <w:r w:rsidRPr="00005E2D">
              <w:rPr>
                <w:rFonts w:hint="eastAsia"/>
              </w:rPr>
              <w:t xml:space="preserve"> OR </w:t>
            </w:r>
            <w:r w:rsidRPr="00005E2D">
              <w:t>ehealth OR mhealth OR "web-based" OR "internet-based" OR online OR virtual OR "self-administered") OR tiab(home-based OR "home based" OR "at home" OR remote* OR telehealth OR telemedicine OR ehealth OR mhealth OR "web-based" OR "internet-based" OR online OR virtual OR telephone OR "self-administered" OR "home program*" OR "home intervention " OR "home exercise" OR "digital health"</w:t>
            </w:r>
            <w:r w:rsidRPr="00005E2D">
              <w:rPr>
                <w:rFonts w:hint="eastAsia"/>
              </w:rPr>
              <w:t xml:space="preserve"> OR </w:t>
            </w:r>
            <w:r w:rsidRPr="00005E2D">
              <w:t>"at home"</w:t>
            </w:r>
            <w:r w:rsidRPr="00005E2D">
              <w:rPr>
                <w:rFonts w:hint="eastAsia"/>
              </w:rPr>
              <w:t xml:space="preserve"> OR </w:t>
            </w:r>
            <w:r w:rsidRPr="00005E2D">
              <w:t>ehealth OR mhealth OR "web-based" OR "internet-based" OR online OR virtual OR "self-administered"))</w:t>
            </w:r>
          </w:p>
        </w:tc>
      </w:tr>
      <w:tr w:rsidR="009171CE" w14:paraId="683A374B" w14:textId="77777777" w:rsidTr="00220E6B">
        <w:tc>
          <w:tcPr>
            <w:tcW w:w="1456" w:type="dxa"/>
          </w:tcPr>
          <w:p w14:paraId="263E3AAB" w14:textId="77777777" w:rsidR="009171CE" w:rsidRDefault="009171CE" w:rsidP="00220E6B">
            <w:r w:rsidRPr="00060594">
              <w:t>5. Web of Science (Core Collection)</w:t>
            </w:r>
          </w:p>
        </w:tc>
        <w:tc>
          <w:tcPr>
            <w:tcW w:w="7560" w:type="dxa"/>
          </w:tcPr>
          <w:p w14:paraId="3C5D740F" w14:textId="762EBFF9" w:rsidR="009171CE" w:rsidRPr="00005E2D" w:rsidRDefault="009171CE" w:rsidP="00EA583D">
            <w:pPr>
              <w:rPr>
                <w:rFonts w:eastAsiaTheme="minorEastAsia"/>
              </w:rPr>
            </w:pPr>
            <w:r w:rsidRPr="00005E2D">
              <w:t xml:space="preserve">TS=(("type 2 diabetes" OR "type 2 diabetes mellitus" OR T2DM OR NIDDM) AND   (home-based OR "home based" OR "at home" OR </w:t>
            </w:r>
            <w:r w:rsidR="00F552B5" w:rsidRPr="00005E2D">
              <w:t>"home program*"</w:t>
            </w:r>
            <w:r w:rsidR="009A4F6A" w:rsidRPr="00005E2D">
              <w:rPr>
                <w:rFonts w:hint="eastAsia"/>
              </w:rPr>
              <w:t xml:space="preserve"> OR </w:t>
            </w:r>
            <w:r w:rsidR="009A4F6A" w:rsidRPr="00005E2D">
              <w:t>"home intervention*"</w:t>
            </w:r>
            <w:r w:rsidR="00E5143A" w:rsidRPr="00005E2D">
              <w:rPr>
                <w:rFonts w:hint="eastAsia"/>
              </w:rPr>
              <w:t xml:space="preserve"> OR </w:t>
            </w:r>
            <w:r w:rsidR="00E5143A" w:rsidRPr="00005E2D">
              <w:t>"home exercise"</w:t>
            </w:r>
            <w:r w:rsidRPr="00005E2D">
              <w:t xml:space="preserve"> </w:t>
            </w:r>
            <w:r w:rsidR="001B4E8F" w:rsidRPr="00005E2D">
              <w:t xml:space="preserve">OR domiciliary </w:t>
            </w:r>
            <w:r w:rsidRPr="00005E2D">
              <w:t>OR remote* OR telehealth OR telemedicine OR ehealth OR mhealth OR "web-based" OR "internet-based" OR online OR virtual OR telephone OR "self-administered") AND   (cogniti* OR "cognitive function" OR "global cognition" OR memory OR "executive function" OR attention OR "processing speed" OR "working memory" OR "verbal fluency" OR "psychomotor speed" OR "mild cognitive impairment" OR MCI</w:t>
            </w:r>
            <w:r w:rsidR="004D19D2" w:rsidRPr="00005E2D">
              <w:rPr>
                <w:rFonts w:hint="eastAsia"/>
              </w:rPr>
              <w:t xml:space="preserve"> </w:t>
            </w:r>
            <w:r w:rsidR="004D19D2" w:rsidRPr="00005E2D">
              <w:t>OR "self management" OR "self-care"</w:t>
            </w:r>
            <w:r w:rsidR="004D19D2" w:rsidRPr="00005E2D">
              <w:rPr>
                <w:rFonts w:hint="eastAsia"/>
              </w:rPr>
              <w:t xml:space="preserve"> </w:t>
            </w:r>
            <w:r w:rsidR="004D19D2" w:rsidRPr="00005E2D">
              <w:t xml:space="preserve">OR "daily function*" OR "functional </w:t>
            </w:r>
            <w:r w:rsidR="004D19D2" w:rsidRPr="00005E2D">
              <w:lastRenderedPageBreak/>
              <w:t>outcome*"</w:t>
            </w:r>
            <w:r w:rsidRPr="00005E2D">
              <w:t>)  AND   (exercise OR "physical activity" OR training OR education OR rehabilitation OR "cognitive training" OR lifestyle OR diet* OR behavioral OR behaviour* OR "</w:t>
            </w:r>
            <w:r w:rsidR="0084347F" w:rsidRPr="00005E2D">
              <w:t xml:space="preserve"> non-pharmacological intervention </w:t>
            </w:r>
            <w:r w:rsidRPr="00005E2D">
              <w:t>"))</w:t>
            </w:r>
          </w:p>
        </w:tc>
      </w:tr>
      <w:tr w:rsidR="009171CE" w14:paraId="53572DD3" w14:textId="77777777" w:rsidTr="00220E6B">
        <w:tc>
          <w:tcPr>
            <w:tcW w:w="1456" w:type="dxa"/>
          </w:tcPr>
          <w:p w14:paraId="1C681BE7" w14:textId="77777777" w:rsidR="009171CE" w:rsidRDefault="009171CE" w:rsidP="00220E6B">
            <w:r w:rsidRPr="00060594">
              <w:lastRenderedPageBreak/>
              <w:t>6. CENTRAL (Cochrane Central Register of Controlled Trials)</w:t>
            </w:r>
          </w:p>
        </w:tc>
        <w:tc>
          <w:tcPr>
            <w:tcW w:w="7560" w:type="dxa"/>
          </w:tcPr>
          <w:p w14:paraId="610336B8" w14:textId="3A3AA9D9" w:rsidR="009171CE" w:rsidRPr="00782E29" w:rsidRDefault="00C70F63" w:rsidP="00220E6B">
            <w:r w:rsidRPr="00C70F63">
              <w:t>("type 2 diabetes" OR "type 2 diabetes mellitus" OR T2DM OR NIDDM):ti,ab,kw AND (home-based OR "home based" OR "at home" OR (home NEXT program*) OR (home NEXT intervention*) OR "home exercise" OR domiciliary OR remote* OR telehealth OR telemedicine OR ehealth OR mhealth OR "web-based" OR "internet-based" OR online OR virtual OR telephone OR "self-administered"):ti,ab,kw AND (cogniti* OR "cognitive function" OR "global cognition" OR memory OR "executive function" OR attention OR "processing speed" OR "working memory" OR "verbal fluency" OR "psychomotor speed" OR "mild cognitive impairment" OR MCI OR "self management" OR "self-care" OR (daily NEXT function*) OR (functional NEXT outcome*)):ti,ab,kw AND (exercise OR "physical activity" OR training OR education OR rehabilitation OR "cognitive training" OR lifestyle OR diet* OR behavioral OR behaviour* OR (non-pharmacological NEXT intervention*)):ti,ab,kw</w:t>
            </w:r>
          </w:p>
        </w:tc>
      </w:tr>
      <w:tr w:rsidR="009171CE" w14:paraId="69BB00B3" w14:textId="77777777" w:rsidTr="00220E6B">
        <w:tc>
          <w:tcPr>
            <w:tcW w:w="9016" w:type="dxa"/>
            <w:gridSpan w:val="2"/>
          </w:tcPr>
          <w:p w14:paraId="5285D097" w14:textId="77777777" w:rsidR="009171CE" w:rsidRDefault="009171CE" w:rsidP="00220E6B">
            <w:r>
              <w:rPr>
                <w:rFonts w:hint="eastAsia"/>
              </w:rPr>
              <w:t>Notes:</w:t>
            </w:r>
          </w:p>
          <w:p w14:paraId="0445181F" w14:textId="64BDC74F" w:rsidR="009171CE" w:rsidRPr="00A0269A" w:rsidRDefault="00B96E56" w:rsidP="009171CE">
            <w:pPr>
              <w:pStyle w:val="ListParagraph"/>
              <w:numPr>
                <w:ilvl w:val="0"/>
                <w:numId w:val="1"/>
              </w:numPr>
            </w:pPr>
            <w:r>
              <w:t>No study-design filter was applied at the search stage (per Cochrane recommendations for broad recall). However, for CENTRAL, only records indexed under the “trials” category were included, consistent with the database’s focus on controlled trials.</w:t>
            </w:r>
          </w:p>
        </w:tc>
      </w:tr>
    </w:tbl>
    <w:p w14:paraId="4616D002" w14:textId="77777777" w:rsidR="009171CE" w:rsidRDefault="009171CE" w:rsidP="009171CE">
      <w:pPr>
        <w:rPr>
          <w:rFonts w:eastAsiaTheme="minorEastAsia"/>
        </w:rPr>
      </w:pPr>
      <w:r w:rsidRPr="00EC07C5">
        <w:t>Reference lists of included studies and relevant reviews were also screened to identify additional eligible studies. Duplicate records were removed before screening.</w:t>
      </w:r>
    </w:p>
    <w:p w14:paraId="7436B5AA" w14:textId="77777777" w:rsidR="009171CE" w:rsidRPr="00E21F85" w:rsidRDefault="009171CE" w:rsidP="009171CE">
      <w:pPr>
        <w:rPr>
          <w:rFonts w:eastAsiaTheme="minorEastAsia"/>
        </w:rPr>
      </w:pPr>
      <w:r w:rsidRPr="002709B8">
        <w:rPr>
          <w:rFonts w:eastAsiaTheme="minorEastAsia"/>
        </w:rPr>
        <w:t>The search strategy was reviewed by an academic librarian.</w:t>
      </w:r>
    </w:p>
    <w:p w14:paraId="71E42BE6" w14:textId="77777777" w:rsidR="009171CE" w:rsidRPr="005947FB" w:rsidRDefault="009171CE" w:rsidP="009171CE"/>
    <w:p w14:paraId="15673DAA" w14:textId="788F46DB" w:rsidR="00902DEA" w:rsidRPr="00902DEA" w:rsidRDefault="00902DEA" w:rsidP="009171CE">
      <w:pPr>
        <w:rPr>
          <w:rFonts w:eastAsiaTheme="minorEastAsia"/>
        </w:rPr>
      </w:pPr>
    </w:p>
    <w:sectPr w:rsidR="00902DEA" w:rsidRPr="00902D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D0BAED" w14:textId="77777777" w:rsidR="00BD605A" w:rsidRDefault="00BD605A" w:rsidP="003422E0">
      <w:r>
        <w:separator/>
      </w:r>
    </w:p>
  </w:endnote>
  <w:endnote w:type="continuationSeparator" w:id="0">
    <w:p w14:paraId="4AD5AF93" w14:textId="77777777" w:rsidR="00BD605A" w:rsidRDefault="00BD605A" w:rsidP="00342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4AE181" w14:textId="77777777" w:rsidR="00BD605A" w:rsidRDefault="00BD605A" w:rsidP="003422E0">
      <w:r>
        <w:separator/>
      </w:r>
    </w:p>
  </w:footnote>
  <w:footnote w:type="continuationSeparator" w:id="0">
    <w:p w14:paraId="722FE59B" w14:textId="77777777" w:rsidR="00BD605A" w:rsidRDefault="00BD605A" w:rsidP="00342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E92E23"/>
    <w:multiLevelType w:val="hybridMultilevel"/>
    <w:tmpl w:val="835006FA"/>
    <w:lvl w:ilvl="0" w:tplc="3C09000F">
      <w:start w:val="1"/>
      <w:numFmt w:val="decimal"/>
      <w:lvlText w:val="%1."/>
      <w:lvlJc w:val="left"/>
      <w:pPr>
        <w:ind w:left="360" w:hanging="360"/>
      </w:p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num w:numId="1" w16cid:durableId="11132825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FC8"/>
    <w:rsid w:val="00004EE0"/>
    <w:rsid w:val="00005E2D"/>
    <w:rsid w:val="0002623D"/>
    <w:rsid w:val="00041A06"/>
    <w:rsid w:val="00053A43"/>
    <w:rsid w:val="000869B1"/>
    <w:rsid w:val="000B77D2"/>
    <w:rsid w:val="000D5CF7"/>
    <w:rsid w:val="0016306B"/>
    <w:rsid w:val="00166A90"/>
    <w:rsid w:val="00171699"/>
    <w:rsid w:val="001833B2"/>
    <w:rsid w:val="001A5EE6"/>
    <w:rsid w:val="001A79FC"/>
    <w:rsid w:val="001B4E8F"/>
    <w:rsid w:val="001C6DE0"/>
    <w:rsid w:val="001D39C4"/>
    <w:rsid w:val="001E3CA9"/>
    <w:rsid w:val="001E6B1B"/>
    <w:rsid w:val="002032C1"/>
    <w:rsid w:val="00204190"/>
    <w:rsid w:val="002051CB"/>
    <w:rsid w:val="002518B4"/>
    <w:rsid w:val="00254D21"/>
    <w:rsid w:val="00256A71"/>
    <w:rsid w:val="00282B49"/>
    <w:rsid w:val="002D22BC"/>
    <w:rsid w:val="002D49CB"/>
    <w:rsid w:val="0032566C"/>
    <w:rsid w:val="003422E0"/>
    <w:rsid w:val="003459DC"/>
    <w:rsid w:val="003635DF"/>
    <w:rsid w:val="00370D10"/>
    <w:rsid w:val="00374616"/>
    <w:rsid w:val="00393FC8"/>
    <w:rsid w:val="003E7666"/>
    <w:rsid w:val="003F5888"/>
    <w:rsid w:val="00422477"/>
    <w:rsid w:val="00432AD1"/>
    <w:rsid w:val="00451673"/>
    <w:rsid w:val="004724EA"/>
    <w:rsid w:val="004D19D2"/>
    <w:rsid w:val="004D43A1"/>
    <w:rsid w:val="004D580C"/>
    <w:rsid w:val="00527C2F"/>
    <w:rsid w:val="00560C8D"/>
    <w:rsid w:val="00585497"/>
    <w:rsid w:val="00586715"/>
    <w:rsid w:val="005D5509"/>
    <w:rsid w:val="005D5C5B"/>
    <w:rsid w:val="00605D61"/>
    <w:rsid w:val="0064213C"/>
    <w:rsid w:val="006475AA"/>
    <w:rsid w:val="006B5D4C"/>
    <w:rsid w:val="006C6BB5"/>
    <w:rsid w:val="006C7B8A"/>
    <w:rsid w:val="006D4762"/>
    <w:rsid w:val="006D54F1"/>
    <w:rsid w:val="006E69D3"/>
    <w:rsid w:val="006F1F0D"/>
    <w:rsid w:val="006F25ED"/>
    <w:rsid w:val="0070511C"/>
    <w:rsid w:val="00713B21"/>
    <w:rsid w:val="007462EC"/>
    <w:rsid w:val="00755024"/>
    <w:rsid w:val="0078345A"/>
    <w:rsid w:val="007A1E91"/>
    <w:rsid w:val="007B445D"/>
    <w:rsid w:val="007B7A3A"/>
    <w:rsid w:val="007D12EB"/>
    <w:rsid w:val="007F6D76"/>
    <w:rsid w:val="00811E14"/>
    <w:rsid w:val="00825A2E"/>
    <w:rsid w:val="008323BF"/>
    <w:rsid w:val="0084347F"/>
    <w:rsid w:val="00853A42"/>
    <w:rsid w:val="00862F52"/>
    <w:rsid w:val="00865E7A"/>
    <w:rsid w:val="008736DB"/>
    <w:rsid w:val="0089180C"/>
    <w:rsid w:val="00892A98"/>
    <w:rsid w:val="008A2D8E"/>
    <w:rsid w:val="008E40D6"/>
    <w:rsid w:val="00902DEA"/>
    <w:rsid w:val="009100F6"/>
    <w:rsid w:val="009171CE"/>
    <w:rsid w:val="009540B6"/>
    <w:rsid w:val="00965796"/>
    <w:rsid w:val="009733BC"/>
    <w:rsid w:val="0099224B"/>
    <w:rsid w:val="009A4F6A"/>
    <w:rsid w:val="009A694C"/>
    <w:rsid w:val="009B4184"/>
    <w:rsid w:val="009E284A"/>
    <w:rsid w:val="009E6ECB"/>
    <w:rsid w:val="009F0991"/>
    <w:rsid w:val="00A01BB2"/>
    <w:rsid w:val="00A44FA3"/>
    <w:rsid w:val="00A5136C"/>
    <w:rsid w:val="00A51C40"/>
    <w:rsid w:val="00AB0C50"/>
    <w:rsid w:val="00AB5DC7"/>
    <w:rsid w:val="00AB5DF3"/>
    <w:rsid w:val="00AB6FBD"/>
    <w:rsid w:val="00AF3C60"/>
    <w:rsid w:val="00B0496D"/>
    <w:rsid w:val="00B17E80"/>
    <w:rsid w:val="00B25F17"/>
    <w:rsid w:val="00B33AFA"/>
    <w:rsid w:val="00B4119F"/>
    <w:rsid w:val="00B437CD"/>
    <w:rsid w:val="00B63901"/>
    <w:rsid w:val="00B72932"/>
    <w:rsid w:val="00B96E56"/>
    <w:rsid w:val="00BB02B7"/>
    <w:rsid w:val="00BB47F1"/>
    <w:rsid w:val="00BB7947"/>
    <w:rsid w:val="00BC1DCC"/>
    <w:rsid w:val="00BC68BC"/>
    <w:rsid w:val="00BD056A"/>
    <w:rsid w:val="00BD605A"/>
    <w:rsid w:val="00BD7D50"/>
    <w:rsid w:val="00BF5450"/>
    <w:rsid w:val="00BF772E"/>
    <w:rsid w:val="00C00065"/>
    <w:rsid w:val="00C031F7"/>
    <w:rsid w:val="00C21E30"/>
    <w:rsid w:val="00C2778E"/>
    <w:rsid w:val="00C316D0"/>
    <w:rsid w:val="00C32143"/>
    <w:rsid w:val="00C41DED"/>
    <w:rsid w:val="00C46367"/>
    <w:rsid w:val="00C70F63"/>
    <w:rsid w:val="00C8324C"/>
    <w:rsid w:val="00CB614C"/>
    <w:rsid w:val="00CB6215"/>
    <w:rsid w:val="00CC14EB"/>
    <w:rsid w:val="00CE16C1"/>
    <w:rsid w:val="00D26DDC"/>
    <w:rsid w:val="00D318A3"/>
    <w:rsid w:val="00D5528F"/>
    <w:rsid w:val="00D94806"/>
    <w:rsid w:val="00DB162B"/>
    <w:rsid w:val="00DD1B66"/>
    <w:rsid w:val="00DD33E3"/>
    <w:rsid w:val="00DD7DC3"/>
    <w:rsid w:val="00DE784A"/>
    <w:rsid w:val="00E000C2"/>
    <w:rsid w:val="00E42267"/>
    <w:rsid w:val="00E5143A"/>
    <w:rsid w:val="00E760F0"/>
    <w:rsid w:val="00E91846"/>
    <w:rsid w:val="00EA0213"/>
    <w:rsid w:val="00EA23B8"/>
    <w:rsid w:val="00EA51DA"/>
    <w:rsid w:val="00EA583D"/>
    <w:rsid w:val="00EC4945"/>
    <w:rsid w:val="00EE1E1B"/>
    <w:rsid w:val="00F552B5"/>
    <w:rsid w:val="00F63C12"/>
    <w:rsid w:val="00F767CF"/>
    <w:rsid w:val="00FB2616"/>
    <w:rsid w:val="00FC14CC"/>
    <w:rsid w:val="00FD6389"/>
    <w:rsid w:val="00FF3E8E"/>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9B916"/>
  <w15:chartTrackingRefBased/>
  <w15:docId w15:val="{249B13E2-8924-4AEE-BD0C-5E44B408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2E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93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F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F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F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F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F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F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F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F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F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FC8"/>
    <w:rPr>
      <w:rFonts w:eastAsiaTheme="majorEastAsia" w:cstheme="majorBidi"/>
      <w:color w:val="272727" w:themeColor="text1" w:themeTint="D8"/>
    </w:rPr>
  </w:style>
  <w:style w:type="paragraph" w:styleId="Title">
    <w:name w:val="Title"/>
    <w:basedOn w:val="Normal"/>
    <w:next w:val="Normal"/>
    <w:link w:val="TitleChar"/>
    <w:uiPriority w:val="10"/>
    <w:qFormat/>
    <w:rsid w:val="00393F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FC8"/>
    <w:pPr>
      <w:spacing w:before="160"/>
      <w:jc w:val="center"/>
    </w:pPr>
    <w:rPr>
      <w:i/>
      <w:iCs/>
      <w:color w:val="404040" w:themeColor="text1" w:themeTint="BF"/>
    </w:rPr>
  </w:style>
  <w:style w:type="character" w:customStyle="1" w:styleId="QuoteChar">
    <w:name w:val="Quote Char"/>
    <w:basedOn w:val="DefaultParagraphFont"/>
    <w:link w:val="Quote"/>
    <w:uiPriority w:val="29"/>
    <w:rsid w:val="00393FC8"/>
    <w:rPr>
      <w:i/>
      <w:iCs/>
      <w:color w:val="404040" w:themeColor="text1" w:themeTint="BF"/>
    </w:rPr>
  </w:style>
  <w:style w:type="paragraph" w:styleId="ListParagraph">
    <w:name w:val="List Paragraph"/>
    <w:basedOn w:val="Normal"/>
    <w:uiPriority w:val="34"/>
    <w:qFormat/>
    <w:rsid w:val="00393FC8"/>
    <w:pPr>
      <w:ind w:left="720"/>
      <w:contextualSpacing/>
    </w:pPr>
  </w:style>
  <w:style w:type="character" w:styleId="IntenseEmphasis">
    <w:name w:val="Intense Emphasis"/>
    <w:basedOn w:val="DefaultParagraphFont"/>
    <w:uiPriority w:val="21"/>
    <w:qFormat/>
    <w:rsid w:val="00393FC8"/>
    <w:rPr>
      <w:i/>
      <w:iCs/>
      <w:color w:val="0F4761" w:themeColor="accent1" w:themeShade="BF"/>
    </w:rPr>
  </w:style>
  <w:style w:type="paragraph" w:styleId="IntenseQuote">
    <w:name w:val="Intense Quote"/>
    <w:basedOn w:val="Normal"/>
    <w:next w:val="Normal"/>
    <w:link w:val="IntenseQuoteChar"/>
    <w:uiPriority w:val="30"/>
    <w:qFormat/>
    <w:rsid w:val="00393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FC8"/>
    <w:rPr>
      <w:i/>
      <w:iCs/>
      <w:color w:val="0F4761" w:themeColor="accent1" w:themeShade="BF"/>
    </w:rPr>
  </w:style>
  <w:style w:type="character" w:styleId="IntenseReference">
    <w:name w:val="Intense Reference"/>
    <w:basedOn w:val="DefaultParagraphFont"/>
    <w:uiPriority w:val="32"/>
    <w:qFormat/>
    <w:rsid w:val="00393FC8"/>
    <w:rPr>
      <w:b/>
      <w:bCs/>
      <w:smallCaps/>
      <w:color w:val="0F4761" w:themeColor="accent1" w:themeShade="BF"/>
      <w:spacing w:val="5"/>
    </w:rPr>
  </w:style>
  <w:style w:type="paragraph" w:styleId="Header">
    <w:name w:val="header"/>
    <w:basedOn w:val="Normal"/>
    <w:link w:val="HeaderChar"/>
    <w:uiPriority w:val="99"/>
    <w:unhideWhenUsed/>
    <w:rsid w:val="003422E0"/>
    <w:pPr>
      <w:tabs>
        <w:tab w:val="center" w:pos="4513"/>
        <w:tab w:val="right" w:pos="9026"/>
      </w:tabs>
    </w:pPr>
  </w:style>
  <w:style w:type="character" w:customStyle="1" w:styleId="HeaderChar">
    <w:name w:val="Header Char"/>
    <w:basedOn w:val="DefaultParagraphFont"/>
    <w:link w:val="Header"/>
    <w:uiPriority w:val="99"/>
    <w:rsid w:val="003422E0"/>
  </w:style>
  <w:style w:type="paragraph" w:styleId="Footer">
    <w:name w:val="footer"/>
    <w:basedOn w:val="Normal"/>
    <w:link w:val="FooterChar"/>
    <w:uiPriority w:val="99"/>
    <w:unhideWhenUsed/>
    <w:rsid w:val="003422E0"/>
    <w:pPr>
      <w:tabs>
        <w:tab w:val="center" w:pos="4513"/>
        <w:tab w:val="right" w:pos="9026"/>
      </w:tabs>
    </w:pPr>
  </w:style>
  <w:style w:type="character" w:customStyle="1" w:styleId="FooterChar">
    <w:name w:val="Footer Char"/>
    <w:basedOn w:val="DefaultParagraphFont"/>
    <w:link w:val="Footer"/>
    <w:uiPriority w:val="99"/>
    <w:rsid w:val="003422E0"/>
  </w:style>
  <w:style w:type="table" w:styleId="TableGrid">
    <w:name w:val="Table Grid"/>
    <w:basedOn w:val="TableNormal"/>
    <w:uiPriority w:val="39"/>
    <w:rsid w:val="00917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2143"/>
    <w:rPr>
      <w:color w:val="467886" w:themeColor="hyperlink"/>
      <w:u w:val="single"/>
    </w:rPr>
  </w:style>
  <w:style w:type="character" w:styleId="UnresolvedMention">
    <w:name w:val="Unresolved Mention"/>
    <w:basedOn w:val="DefaultParagraphFont"/>
    <w:uiPriority w:val="99"/>
    <w:semiHidden/>
    <w:unhideWhenUsed/>
    <w:rsid w:val="00C32143"/>
    <w:rPr>
      <w:color w:val="605E5C"/>
      <w:shd w:val="clear" w:color="auto" w:fill="E1DFDD"/>
    </w:rPr>
  </w:style>
  <w:style w:type="character" w:styleId="Strong">
    <w:name w:val="Strong"/>
    <w:basedOn w:val="DefaultParagraphFont"/>
    <w:uiPriority w:val="22"/>
    <w:qFormat/>
    <w:rsid w:val="00BF5450"/>
    <w:rPr>
      <w:b/>
      <w:bCs/>
    </w:rPr>
  </w:style>
  <w:style w:type="character" w:customStyle="1" w:styleId="term">
    <w:name w:val="term"/>
    <w:basedOn w:val="DefaultParagraphFont"/>
    <w:rsid w:val="0028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roquest.com/recentsearches.recentsearchtabview.recentsearchesgridview.scrolledrecentsearchlist.checkdbssearchlink:rerunsearch/49BFC53321D548A0PQ/None/$N?_csrf=7bd07aa8-f149-47ad-b53f-be86b845af1a&amp;t:ac=RecentSearch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1627</Words>
  <Characters>9274</Characters>
  <Application>Microsoft Office Word</Application>
  <DocSecurity>0</DocSecurity>
  <Lines>77</Lines>
  <Paragraphs>21</Paragraphs>
  <ScaleCrop>false</ScaleCrop>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XIAO MIN [Student]</dc:creator>
  <cp:keywords/>
  <dc:description/>
  <cp:lastModifiedBy>Student</cp:lastModifiedBy>
  <cp:revision>7</cp:revision>
  <dcterms:created xsi:type="dcterms:W3CDTF">2026-03-12T01:49:00Z</dcterms:created>
  <dcterms:modified xsi:type="dcterms:W3CDTF">2026-07-30T06:15:00Z</dcterms:modified>
</cp:coreProperties>
</file>