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B71C14" w14:textId="7A2E2D04" w:rsidR="00B01449" w:rsidRDefault="00BC706E" w:rsidP="00B014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Supplemental table 2, </w:t>
      </w:r>
      <w:r w:rsidR="00AE68AE">
        <w:rPr>
          <w:rFonts w:ascii="Times New Roman" w:hAnsi="Times New Roman" w:cs="Times New Roman"/>
          <w:b/>
          <w:sz w:val="24"/>
          <w:szCs w:val="24"/>
        </w:rPr>
        <w:t>Additional file 4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B0500">
        <w:rPr>
          <w:rFonts w:ascii="Times New Roman" w:hAnsi="Times New Roman" w:cs="Times New Roman"/>
          <w:b/>
          <w:sz w:val="24"/>
          <w:szCs w:val="24"/>
        </w:rPr>
        <w:t xml:space="preserve">Stratified Characteristics of U.S. Adults with </w:t>
      </w:r>
      <w:proofErr w:type="spellStart"/>
      <w:r w:rsidRPr="003B0500">
        <w:rPr>
          <w:rFonts w:ascii="Times New Roman" w:hAnsi="Times New Roman" w:cs="Times New Roman"/>
          <w:b/>
          <w:sz w:val="24"/>
          <w:szCs w:val="24"/>
        </w:rPr>
        <w:t>COPD</w:t>
      </w:r>
      <w:proofErr w:type="spellEnd"/>
      <w:r w:rsidRPr="003B050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B0500">
        <w:rPr>
          <w:rFonts w:ascii="Times New Roman" w:hAnsi="Times New Roman" w:cs="Times New Roman"/>
          <w:b/>
          <w:sz w:val="24"/>
          <w:szCs w:val="24"/>
        </w:rPr>
        <w:t>NHANES</w:t>
      </w:r>
      <w:proofErr w:type="spellEnd"/>
      <w:r w:rsidRPr="003B0500">
        <w:rPr>
          <w:rFonts w:ascii="Times New Roman" w:hAnsi="Times New Roman" w:cs="Times New Roman"/>
          <w:b/>
          <w:sz w:val="24"/>
          <w:szCs w:val="24"/>
        </w:rPr>
        <w:t xml:space="preserve"> 2007-2012.</w:t>
      </w:r>
      <w:bookmarkStart w:id="0" w:name="_GoBack"/>
      <w:bookmarkEnd w:id="0"/>
    </w:p>
    <w:p w14:paraId="432BC21A" w14:textId="77777777" w:rsidR="00AE68AE" w:rsidRPr="003B0500" w:rsidRDefault="00AE68AE" w:rsidP="00B0144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837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9"/>
        <w:gridCol w:w="1517"/>
        <w:gridCol w:w="1518"/>
        <w:gridCol w:w="1518"/>
        <w:gridCol w:w="1518"/>
      </w:tblGrid>
      <w:tr w:rsidR="00B01449" w:rsidRPr="003B0500" w14:paraId="39B04322" w14:textId="77777777" w:rsidTr="00B01449">
        <w:trPr>
          <w:trHeight w:val="235"/>
        </w:trPr>
        <w:tc>
          <w:tcPr>
            <w:tcW w:w="2299" w:type="dxa"/>
            <w:tcBorders>
              <w:top w:val="single" w:sz="12" w:space="0" w:color="auto"/>
              <w:bottom w:val="nil"/>
            </w:tcBorders>
          </w:tcPr>
          <w:p w14:paraId="57BD0562" w14:textId="77777777" w:rsidR="00B01449" w:rsidRPr="003B0500" w:rsidRDefault="00B01449" w:rsidP="00F25DF6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71" w:type="dxa"/>
            <w:gridSpan w:val="4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14:paraId="09847605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Stratified</w:t>
            </w:r>
            <w:proofErr w:type="spellEnd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Population</w:t>
            </w:r>
            <w:proofErr w:type="spellEnd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B01449" w:rsidRPr="003B0500" w14:paraId="1C1CD931" w14:textId="77777777" w:rsidTr="00B01449">
        <w:trPr>
          <w:trHeight w:val="63"/>
        </w:trPr>
        <w:tc>
          <w:tcPr>
            <w:tcW w:w="2299" w:type="dxa"/>
            <w:tcBorders>
              <w:top w:val="nil"/>
              <w:bottom w:val="nil"/>
              <w:right w:val="nil"/>
            </w:tcBorders>
          </w:tcPr>
          <w:p w14:paraId="3A0C345C" w14:textId="77777777" w:rsidR="00B01449" w:rsidRPr="003B0500" w:rsidRDefault="00B01449" w:rsidP="00F25DF6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Education</w:t>
            </w:r>
            <w:proofErr w:type="spellEnd"/>
          </w:p>
        </w:tc>
        <w:tc>
          <w:tcPr>
            <w:tcW w:w="3035" w:type="dxa"/>
            <w:gridSpan w:val="2"/>
            <w:tcBorders>
              <w:top w:val="single" w:sz="4" w:space="0" w:color="auto"/>
              <w:left w:val="nil"/>
            </w:tcBorders>
          </w:tcPr>
          <w:p w14:paraId="0141926E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&lt;High </w:t>
            </w: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School</w:t>
            </w:r>
            <w:proofErr w:type="spellEnd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 (n=282)</w:t>
            </w:r>
          </w:p>
        </w:tc>
        <w:tc>
          <w:tcPr>
            <w:tcW w:w="3036" w:type="dxa"/>
            <w:gridSpan w:val="2"/>
            <w:tcBorders>
              <w:top w:val="single" w:sz="4" w:space="0" w:color="auto"/>
              <w:right w:val="nil"/>
            </w:tcBorders>
          </w:tcPr>
          <w:p w14:paraId="4B9B33BE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&gt;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High </w:t>
            </w: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School</w:t>
            </w:r>
            <w:proofErr w:type="spellEnd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 (n=596)</w:t>
            </w:r>
          </w:p>
        </w:tc>
      </w:tr>
      <w:tr w:rsidR="00B01449" w:rsidRPr="003B0500" w14:paraId="2B0C8151" w14:textId="77777777" w:rsidTr="00B01449">
        <w:trPr>
          <w:trHeight w:val="63"/>
        </w:trPr>
        <w:tc>
          <w:tcPr>
            <w:tcW w:w="2299" w:type="dxa"/>
            <w:tcBorders>
              <w:top w:val="nil"/>
              <w:bottom w:val="single" w:sz="4" w:space="0" w:color="auto"/>
              <w:right w:val="nil"/>
            </w:tcBorders>
          </w:tcPr>
          <w:p w14:paraId="19C4F196" w14:textId="77777777" w:rsidR="00B01449" w:rsidRPr="003B0500" w:rsidRDefault="00B01449" w:rsidP="00F25DF6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Smoking Status</w:t>
            </w:r>
          </w:p>
        </w:tc>
        <w:tc>
          <w:tcPr>
            <w:tcW w:w="1517" w:type="dxa"/>
            <w:tcBorders>
              <w:left w:val="nil"/>
              <w:bottom w:val="single" w:sz="4" w:space="0" w:color="auto"/>
            </w:tcBorders>
          </w:tcPr>
          <w:p w14:paraId="3374D797" w14:textId="77777777" w:rsidR="00B01449" w:rsidRPr="003B0500" w:rsidRDefault="00B01449" w:rsidP="00F25DF6">
            <w:pPr>
              <w:keepNext/>
              <w:keepLines/>
              <w:jc w:val="center"/>
              <w:outlineLvl w:val="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Former</w:t>
            </w:r>
            <w:proofErr w:type="spellEnd"/>
          </w:p>
          <w:p w14:paraId="247F9C5D" w14:textId="77777777" w:rsidR="00B01449" w:rsidRPr="003B0500" w:rsidRDefault="00B01449" w:rsidP="00F25DF6">
            <w:pPr>
              <w:keepNext/>
              <w:keepLines/>
              <w:jc w:val="center"/>
              <w:outlineLvl w:val="4"/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 (n=133)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14:paraId="4E9E73D3" w14:textId="77777777" w:rsidR="00B01449" w:rsidRPr="003B0500" w:rsidRDefault="00B01449" w:rsidP="00F25DF6">
            <w:pPr>
              <w:keepNext/>
              <w:keepLines/>
              <w:jc w:val="center"/>
              <w:outlineLvl w:val="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Current</w:t>
            </w:r>
            <w:proofErr w:type="spellEnd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FCE4FE7" w14:textId="77777777" w:rsidR="00B01449" w:rsidRPr="003B0500" w:rsidRDefault="00B01449" w:rsidP="00F25DF6">
            <w:pPr>
              <w:keepNext/>
              <w:keepLines/>
              <w:jc w:val="center"/>
              <w:outlineLvl w:val="4"/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(n=149)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14:paraId="18DC1A20" w14:textId="77777777" w:rsidR="00B01449" w:rsidRPr="003B0500" w:rsidRDefault="00B01449" w:rsidP="00F25DF6">
            <w:pPr>
              <w:keepNext/>
              <w:keepLines/>
              <w:jc w:val="center"/>
              <w:outlineLvl w:val="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Former</w:t>
            </w:r>
            <w:proofErr w:type="spellEnd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EE302DC" w14:textId="77777777" w:rsidR="00B01449" w:rsidRPr="003B0500" w:rsidRDefault="00B01449" w:rsidP="00F25DF6">
            <w:pPr>
              <w:keepNext/>
              <w:keepLines/>
              <w:jc w:val="center"/>
              <w:outlineLvl w:val="4"/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(n=323)</w:t>
            </w:r>
          </w:p>
        </w:tc>
        <w:tc>
          <w:tcPr>
            <w:tcW w:w="1518" w:type="dxa"/>
            <w:tcBorders>
              <w:bottom w:val="single" w:sz="4" w:space="0" w:color="auto"/>
              <w:right w:val="nil"/>
            </w:tcBorders>
          </w:tcPr>
          <w:p w14:paraId="75F18577" w14:textId="77777777" w:rsidR="00B01449" w:rsidRPr="003B0500" w:rsidRDefault="00B01449" w:rsidP="00F25DF6">
            <w:pPr>
              <w:keepNext/>
              <w:keepLines/>
              <w:jc w:val="center"/>
              <w:outlineLvl w:val="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Current</w:t>
            </w:r>
            <w:proofErr w:type="spellEnd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D9A1460" w14:textId="77777777" w:rsidR="00B01449" w:rsidRPr="003B0500" w:rsidRDefault="00B01449" w:rsidP="00F25DF6">
            <w:pPr>
              <w:keepNext/>
              <w:keepLines/>
              <w:jc w:val="center"/>
              <w:outlineLvl w:val="4"/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(n=273)</w:t>
            </w:r>
          </w:p>
        </w:tc>
      </w:tr>
      <w:tr w:rsidR="00B01449" w:rsidRPr="003B0500" w14:paraId="14594B5B" w14:textId="77777777" w:rsidTr="00B01449">
        <w:trPr>
          <w:trHeight w:val="170"/>
        </w:trPr>
        <w:tc>
          <w:tcPr>
            <w:tcW w:w="2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9C9BD1F" w14:textId="77777777" w:rsidR="00B01449" w:rsidRPr="003B0500" w:rsidRDefault="00B01449" w:rsidP="00F25D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Demographics</w:t>
            </w:r>
            <w:proofErr w:type="spellEnd"/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B6906AE" w14:textId="77777777" w:rsidR="00B01449" w:rsidRPr="003B0500" w:rsidRDefault="00B01449" w:rsidP="00F25DF6">
            <w:pPr>
              <w:keepNext/>
              <w:keepLines/>
              <w:jc w:val="center"/>
              <w:outlineLvl w:val="4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73238CC" w14:textId="77777777" w:rsidR="00B01449" w:rsidRPr="003B0500" w:rsidRDefault="00B01449" w:rsidP="00F25DF6">
            <w:pPr>
              <w:keepNext/>
              <w:keepLines/>
              <w:jc w:val="center"/>
              <w:outlineLvl w:val="4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CB9C00E" w14:textId="77777777" w:rsidR="00B01449" w:rsidRPr="003B0500" w:rsidRDefault="00B01449" w:rsidP="00F25DF6">
            <w:pPr>
              <w:keepNext/>
              <w:keepLines/>
              <w:jc w:val="center"/>
              <w:outlineLvl w:val="4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D0999AD" w14:textId="77777777" w:rsidR="00B01449" w:rsidRPr="003B0500" w:rsidRDefault="00B01449" w:rsidP="00F25DF6">
            <w:pPr>
              <w:keepNext/>
              <w:keepLines/>
              <w:jc w:val="center"/>
              <w:outlineLvl w:val="4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B01449" w:rsidRPr="003B0500" w14:paraId="55D05AC3" w14:textId="77777777" w:rsidTr="00B01449">
        <w:trPr>
          <w:trHeight w:val="170"/>
        </w:trPr>
        <w:tc>
          <w:tcPr>
            <w:tcW w:w="2299" w:type="dxa"/>
            <w:tcBorders>
              <w:top w:val="single" w:sz="4" w:space="0" w:color="auto"/>
              <w:right w:val="nil"/>
            </w:tcBorders>
          </w:tcPr>
          <w:p w14:paraId="40AC9CCD" w14:textId="77777777" w:rsidR="00B01449" w:rsidRPr="003B0500" w:rsidRDefault="00B01449" w:rsidP="00F25D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Age</w:t>
            </w:r>
            <w:proofErr w:type="spellEnd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years</w:t>
            </w:r>
            <w:proofErr w:type="spellEnd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</w:tcBorders>
          </w:tcPr>
          <w:p w14:paraId="39084DE6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66.8 ± 9.7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14:paraId="0EA139D7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57.6±10.1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14:paraId="5A3492F1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62.8 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± </w:t>
            </w: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7.1</w:t>
            </w:r>
          </w:p>
        </w:tc>
        <w:tc>
          <w:tcPr>
            <w:tcW w:w="1518" w:type="dxa"/>
            <w:tcBorders>
              <w:top w:val="single" w:sz="4" w:space="0" w:color="auto"/>
              <w:right w:val="nil"/>
            </w:tcBorders>
          </w:tcPr>
          <w:p w14:paraId="2DF61D57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57.6 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± </w:t>
            </w: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7.4</w:t>
            </w:r>
          </w:p>
        </w:tc>
      </w:tr>
      <w:tr w:rsidR="00B01449" w:rsidRPr="003B0500" w14:paraId="1D631AEE" w14:textId="77777777" w:rsidTr="00B01449">
        <w:trPr>
          <w:trHeight w:val="80"/>
        </w:trPr>
        <w:tc>
          <w:tcPr>
            <w:tcW w:w="2299" w:type="dxa"/>
            <w:tcBorders>
              <w:right w:val="nil"/>
            </w:tcBorders>
          </w:tcPr>
          <w:p w14:paraId="3536C19C" w14:textId="77777777" w:rsidR="00B01449" w:rsidRPr="003B0500" w:rsidRDefault="00B01449" w:rsidP="00F25D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Male</w:t>
            </w:r>
            <w:proofErr w:type="spellEnd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 (%)</w:t>
            </w:r>
          </w:p>
        </w:tc>
        <w:tc>
          <w:tcPr>
            <w:tcW w:w="1517" w:type="dxa"/>
            <w:tcBorders>
              <w:left w:val="nil"/>
            </w:tcBorders>
          </w:tcPr>
          <w:p w14:paraId="10AE3E30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69.1</w:t>
            </w:r>
          </w:p>
        </w:tc>
        <w:tc>
          <w:tcPr>
            <w:tcW w:w="1518" w:type="dxa"/>
          </w:tcPr>
          <w:p w14:paraId="079479FA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68.5</w:t>
            </w:r>
          </w:p>
        </w:tc>
        <w:tc>
          <w:tcPr>
            <w:tcW w:w="1518" w:type="dxa"/>
          </w:tcPr>
          <w:p w14:paraId="66182AAF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64.6</w:t>
            </w:r>
          </w:p>
        </w:tc>
        <w:tc>
          <w:tcPr>
            <w:tcW w:w="1518" w:type="dxa"/>
            <w:tcBorders>
              <w:right w:val="nil"/>
            </w:tcBorders>
          </w:tcPr>
          <w:p w14:paraId="482A64A0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58.9</w:t>
            </w:r>
          </w:p>
        </w:tc>
      </w:tr>
      <w:tr w:rsidR="00B01449" w:rsidRPr="003B0500" w14:paraId="7CE137E0" w14:textId="77777777" w:rsidTr="005538AB">
        <w:trPr>
          <w:trHeight w:val="630"/>
        </w:trPr>
        <w:tc>
          <w:tcPr>
            <w:tcW w:w="2299" w:type="dxa"/>
            <w:tcBorders>
              <w:right w:val="nil"/>
            </w:tcBorders>
          </w:tcPr>
          <w:p w14:paraId="7E0CD6E7" w14:textId="77777777" w:rsidR="00B01449" w:rsidRPr="003B0500" w:rsidRDefault="00B01449" w:rsidP="00F25D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Ethnicity</w:t>
            </w:r>
            <w:proofErr w:type="spellEnd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 (%)</w:t>
            </w:r>
          </w:p>
          <w:p w14:paraId="246CCE05" w14:textId="678A02A6" w:rsidR="00B01449" w:rsidRPr="003B0500" w:rsidRDefault="00B01449" w:rsidP="00F25DF6">
            <w:pPr>
              <w:ind w:firstLine="270"/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Non-</w:t>
            </w: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hispanic</w:t>
            </w:r>
            <w:proofErr w:type="spellEnd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 White</w:t>
            </w:r>
          </w:p>
          <w:p w14:paraId="7D2848D7" w14:textId="77777777" w:rsidR="00B01449" w:rsidRPr="003B0500" w:rsidRDefault="00B01449" w:rsidP="00F25DF6">
            <w:pPr>
              <w:ind w:firstLine="270"/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Other</w:t>
            </w:r>
            <w:proofErr w:type="spellEnd"/>
          </w:p>
        </w:tc>
        <w:tc>
          <w:tcPr>
            <w:tcW w:w="1517" w:type="dxa"/>
            <w:tcBorders>
              <w:left w:val="nil"/>
            </w:tcBorders>
          </w:tcPr>
          <w:p w14:paraId="0D7F54B3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4060DA" w14:textId="77777777" w:rsidR="00B01449" w:rsidRPr="003B0500" w:rsidRDefault="00B01449" w:rsidP="005538AB">
            <w:pPr>
              <w:ind w:left="-31"/>
              <w:jc w:val="center"/>
              <w:rPr>
                <w:rFonts w:ascii="Times New Roman" w:eastAsiaTheme="minorHAnsi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72.5</w:t>
            </w:r>
          </w:p>
          <w:p w14:paraId="7B0F51FF" w14:textId="2F5ECCC1" w:rsidR="00B01449" w:rsidRPr="003B0500" w:rsidRDefault="00A1446C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27.5</w:t>
            </w:r>
          </w:p>
        </w:tc>
        <w:tc>
          <w:tcPr>
            <w:tcW w:w="1518" w:type="dxa"/>
          </w:tcPr>
          <w:p w14:paraId="15C99FA5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020A1AE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74.4</w:t>
            </w:r>
          </w:p>
          <w:p w14:paraId="29618582" w14:textId="51E670D3" w:rsidR="00B01449" w:rsidRPr="003B0500" w:rsidRDefault="00A1446C" w:rsidP="00F25D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25.6</w:t>
            </w:r>
          </w:p>
        </w:tc>
        <w:tc>
          <w:tcPr>
            <w:tcW w:w="1518" w:type="dxa"/>
          </w:tcPr>
          <w:p w14:paraId="1D4B8F71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472923E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89.2</w:t>
            </w:r>
          </w:p>
          <w:p w14:paraId="0BCC8804" w14:textId="747ADDB8" w:rsidR="00B01449" w:rsidRPr="003B0500" w:rsidRDefault="00A1446C" w:rsidP="00F25D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10.8</w:t>
            </w:r>
          </w:p>
        </w:tc>
        <w:tc>
          <w:tcPr>
            <w:tcW w:w="1518" w:type="dxa"/>
            <w:tcBorders>
              <w:right w:val="nil"/>
            </w:tcBorders>
          </w:tcPr>
          <w:p w14:paraId="408AAAE4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06E464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87.2</w:t>
            </w:r>
          </w:p>
          <w:p w14:paraId="0CED0B8F" w14:textId="5000F885" w:rsidR="00B01449" w:rsidRPr="003B0500" w:rsidRDefault="00A1446C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12.7</w:t>
            </w:r>
          </w:p>
        </w:tc>
      </w:tr>
      <w:tr w:rsidR="00B01449" w:rsidRPr="003B0500" w14:paraId="5E8AE35D" w14:textId="77777777" w:rsidTr="00B01449">
        <w:trPr>
          <w:trHeight w:val="425"/>
        </w:trPr>
        <w:tc>
          <w:tcPr>
            <w:tcW w:w="2299" w:type="dxa"/>
            <w:tcBorders>
              <w:bottom w:val="single" w:sz="4" w:space="0" w:color="auto"/>
              <w:right w:val="nil"/>
            </w:tcBorders>
          </w:tcPr>
          <w:p w14:paraId="67297ECA" w14:textId="77777777" w:rsidR="00B01449" w:rsidRPr="003B0500" w:rsidRDefault="00B01449" w:rsidP="00F25D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Pack-</w:t>
            </w: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Years</w:t>
            </w:r>
            <w:proofErr w:type="spellEnd"/>
          </w:p>
          <w:p w14:paraId="3DF1F34F" w14:textId="77777777" w:rsidR="00B01449" w:rsidRPr="003B0500" w:rsidRDefault="00B01449" w:rsidP="00F25DF6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BMI</w:t>
            </w:r>
            <w:proofErr w:type="spellEnd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, kg/m</w:t>
            </w:r>
            <w:r w:rsidRPr="003B050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17" w:type="dxa"/>
            <w:tcBorders>
              <w:left w:val="nil"/>
              <w:bottom w:val="single" w:sz="4" w:space="0" w:color="auto"/>
            </w:tcBorders>
          </w:tcPr>
          <w:p w14:paraId="060FF512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36.5 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± </w:t>
            </w: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46.2</w:t>
            </w:r>
          </w:p>
          <w:p w14:paraId="2D395F13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29.5 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± </w:t>
            </w: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5.5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14:paraId="0D0123D6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39.1 ± 31.9</w:t>
            </w:r>
          </w:p>
          <w:p w14:paraId="7FC88A9A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25.7 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± </w:t>
            </w: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5.2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14:paraId="4B7A292F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23.7 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± </w:t>
            </w: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19.8</w:t>
            </w:r>
          </w:p>
          <w:p w14:paraId="288AD800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28.5 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4.5</w:t>
            </w:r>
          </w:p>
        </w:tc>
        <w:tc>
          <w:tcPr>
            <w:tcW w:w="1518" w:type="dxa"/>
            <w:tcBorders>
              <w:bottom w:val="single" w:sz="4" w:space="0" w:color="auto"/>
              <w:right w:val="nil"/>
            </w:tcBorders>
          </w:tcPr>
          <w:p w14:paraId="718D4F5D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33.4 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± </w:t>
            </w: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19.0</w:t>
            </w:r>
          </w:p>
          <w:p w14:paraId="552A9B0B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26.0 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± </w:t>
            </w: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4.4</w:t>
            </w:r>
          </w:p>
        </w:tc>
      </w:tr>
      <w:tr w:rsidR="00B01449" w:rsidRPr="003B0500" w14:paraId="68D2C577" w14:textId="77777777" w:rsidTr="00B01449">
        <w:trPr>
          <w:trHeight w:val="153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14155FB" w14:textId="77777777" w:rsidR="00B01449" w:rsidRPr="003B0500" w:rsidRDefault="00B01449" w:rsidP="00F25D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Dietary</w:t>
            </w:r>
            <w:proofErr w:type="spellEnd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Intake</w:t>
            </w:r>
            <w:proofErr w:type="spellEnd"/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28C46F1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A8A4D57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6C5C884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CAA357D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01449" w:rsidRPr="003B0500" w14:paraId="56E22219" w14:textId="77777777" w:rsidTr="00B01449">
        <w:trPr>
          <w:trHeight w:val="219"/>
        </w:trPr>
        <w:tc>
          <w:tcPr>
            <w:tcW w:w="2299" w:type="dxa"/>
            <w:tcBorders>
              <w:top w:val="single" w:sz="4" w:space="0" w:color="auto"/>
              <w:bottom w:val="nil"/>
              <w:right w:val="nil"/>
            </w:tcBorders>
          </w:tcPr>
          <w:p w14:paraId="78EE43E3" w14:textId="77777777" w:rsidR="00B01449" w:rsidRPr="003B0500" w:rsidRDefault="00B01449" w:rsidP="00F25D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Energy</w:t>
            </w:r>
            <w:proofErr w:type="spellEnd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 (kcal)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</w:tcBorders>
          </w:tcPr>
          <w:p w14:paraId="67AF5D9D" w14:textId="504AE34D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205</w:t>
            </w:r>
            <w:r w:rsidR="00886A1B"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± </w:t>
            </w: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1020</w:t>
            </w:r>
          </w:p>
        </w:tc>
        <w:tc>
          <w:tcPr>
            <w:tcW w:w="1518" w:type="dxa"/>
            <w:tcBorders>
              <w:top w:val="single" w:sz="4" w:space="0" w:color="auto"/>
              <w:bottom w:val="nil"/>
            </w:tcBorders>
          </w:tcPr>
          <w:p w14:paraId="4DA73D81" w14:textId="124004E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211</w:t>
            </w:r>
            <w:r w:rsidR="00886A1B" w:rsidRPr="003B05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</w:t>
            </w:r>
            <w:r w:rsidRPr="003B05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± </w:t>
            </w:r>
            <w:r w:rsidRPr="003B05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731</w:t>
            </w:r>
          </w:p>
        </w:tc>
        <w:tc>
          <w:tcPr>
            <w:tcW w:w="1518" w:type="dxa"/>
            <w:tcBorders>
              <w:top w:val="single" w:sz="4" w:space="0" w:color="auto"/>
              <w:bottom w:val="nil"/>
            </w:tcBorders>
          </w:tcPr>
          <w:p w14:paraId="23EF662A" w14:textId="5F72F2A3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205</w:t>
            </w:r>
            <w:r w:rsidR="00886A1B"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± </w:t>
            </w: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1518" w:type="dxa"/>
            <w:tcBorders>
              <w:top w:val="single" w:sz="4" w:space="0" w:color="auto"/>
              <w:bottom w:val="nil"/>
              <w:right w:val="nil"/>
            </w:tcBorders>
          </w:tcPr>
          <w:p w14:paraId="322F2D1B" w14:textId="5F693116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2198 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± </w:t>
            </w: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701</w:t>
            </w:r>
          </w:p>
        </w:tc>
      </w:tr>
      <w:tr w:rsidR="00B01449" w:rsidRPr="003B0500" w14:paraId="0F7475A7" w14:textId="77777777" w:rsidTr="00B01449">
        <w:trPr>
          <w:trHeight w:val="219"/>
        </w:trPr>
        <w:tc>
          <w:tcPr>
            <w:tcW w:w="2299" w:type="dxa"/>
            <w:tcBorders>
              <w:top w:val="nil"/>
              <w:bottom w:val="nil"/>
              <w:right w:val="nil"/>
            </w:tcBorders>
          </w:tcPr>
          <w:p w14:paraId="3C430940" w14:textId="77777777" w:rsidR="00B01449" w:rsidRPr="003B0500" w:rsidRDefault="00B01449" w:rsidP="00F25D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Omega-3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</w:tcBorders>
          </w:tcPr>
          <w:p w14:paraId="72C6B2DD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4BC8C797" w14:textId="77777777" w:rsidR="00B01449" w:rsidRPr="003B0500" w:rsidRDefault="00B01449" w:rsidP="00F25D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14:paraId="709DB6B5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bottom w:val="nil"/>
              <w:right w:val="nil"/>
            </w:tcBorders>
          </w:tcPr>
          <w:p w14:paraId="6D772933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01449" w:rsidRPr="003B0500" w14:paraId="1D646153" w14:textId="77777777" w:rsidTr="00B01449">
        <w:trPr>
          <w:trHeight w:val="153"/>
        </w:trPr>
        <w:tc>
          <w:tcPr>
            <w:tcW w:w="2299" w:type="dxa"/>
            <w:tcBorders>
              <w:top w:val="nil"/>
              <w:right w:val="nil"/>
            </w:tcBorders>
          </w:tcPr>
          <w:p w14:paraId="01D23F58" w14:textId="77777777" w:rsidR="00B01449" w:rsidRPr="003B0500" w:rsidRDefault="00B01449" w:rsidP="00F25DF6">
            <w:pPr>
              <w:ind w:left="180" w:hanging="90"/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EPA+DHA</w:t>
            </w:r>
            <w:proofErr w:type="spellEnd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 (g)</w:t>
            </w:r>
          </w:p>
        </w:tc>
        <w:tc>
          <w:tcPr>
            <w:tcW w:w="1517" w:type="dxa"/>
            <w:tcBorders>
              <w:top w:val="nil"/>
              <w:left w:val="nil"/>
            </w:tcBorders>
          </w:tcPr>
          <w:p w14:paraId="79D4C4DE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0.12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1518" w:type="dxa"/>
            <w:tcBorders>
              <w:top w:val="nil"/>
            </w:tcBorders>
          </w:tcPr>
          <w:p w14:paraId="729177CD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0.09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3B05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0.14</w:t>
            </w:r>
          </w:p>
        </w:tc>
        <w:tc>
          <w:tcPr>
            <w:tcW w:w="1518" w:type="dxa"/>
            <w:tcBorders>
              <w:top w:val="nil"/>
            </w:tcBorders>
          </w:tcPr>
          <w:p w14:paraId="51ADEDAE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0.12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518" w:type="dxa"/>
            <w:tcBorders>
              <w:top w:val="nil"/>
              <w:right w:val="nil"/>
            </w:tcBorders>
          </w:tcPr>
          <w:p w14:paraId="18840FF1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0.11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0.19</w:t>
            </w:r>
          </w:p>
        </w:tc>
      </w:tr>
      <w:tr w:rsidR="00B01449" w:rsidRPr="003B0500" w14:paraId="6A37D952" w14:textId="77777777" w:rsidTr="00B01449">
        <w:trPr>
          <w:trHeight w:val="153"/>
        </w:trPr>
        <w:tc>
          <w:tcPr>
            <w:tcW w:w="2299" w:type="dxa"/>
            <w:tcBorders>
              <w:right w:val="nil"/>
            </w:tcBorders>
          </w:tcPr>
          <w:p w14:paraId="2EF67FA6" w14:textId="77777777" w:rsidR="00B01449" w:rsidRPr="003B0500" w:rsidRDefault="00B01449" w:rsidP="00F25DF6">
            <w:pPr>
              <w:ind w:left="180" w:hanging="90"/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      ALA (g)</w:t>
            </w:r>
          </w:p>
        </w:tc>
        <w:tc>
          <w:tcPr>
            <w:tcW w:w="1517" w:type="dxa"/>
            <w:tcBorders>
              <w:left w:val="nil"/>
            </w:tcBorders>
          </w:tcPr>
          <w:p w14:paraId="418BDC9F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1.63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±0.88</w:t>
            </w:r>
          </w:p>
        </w:tc>
        <w:tc>
          <w:tcPr>
            <w:tcW w:w="1518" w:type="dxa"/>
          </w:tcPr>
          <w:p w14:paraId="2D9B8705" w14:textId="77777777" w:rsidR="00B01449" w:rsidRPr="003B0500" w:rsidRDefault="00B01449" w:rsidP="00F25D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3B05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1.82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±1.40</w:t>
            </w:r>
          </w:p>
        </w:tc>
        <w:tc>
          <w:tcPr>
            <w:tcW w:w="1518" w:type="dxa"/>
          </w:tcPr>
          <w:p w14:paraId="42979AB1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1.75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±0.79</w:t>
            </w:r>
          </w:p>
        </w:tc>
        <w:tc>
          <w:tcPr>
            <w:tcW w:w="1518" w:type="dxa"/>
            <w:tcBorders>
              <w:right w:val="nil"/>
            </w:tcBorders>
          </w:tcPr>
          <w:p w14:paraId="4D1643E7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1.63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±0.76</w:t>
            </w:r>
          </w:p>
        </w:tc>
      </w:tr>
      <w:tr w:rsidR="00B01449" w:rsidRPr="003B0500" w14:paraId="37144F60" w14:textId="77777777" w:rsidTr="00B01449">
        <w:trPr>
          <w:trHeight w:val="153"/>
        </w:trPr>
        <w:tc>
          <w:tcPr>
            <w:tcW w:w="2299" w:type="dxa"/>
            <w:tcBorders>
              <w:right w:val="nil"/>
            </w:tcBorders>
          </w:tcPr>
          <w:p w14:paraId="7B9907E9" w14:textId="77777777" w:rsidR="00B01449" w:rsidRPr="003B0500" w:rsidRDefault="00B01449" w:rsidP="00F25D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Omega-6</w:t>
            </w:r>
          </w:p>
        </w:tc>
        <w:tc>
          <w:tcPr>
            <w:tcW w:w="1517" w:type="dxa"/>
            <w:tcBorders>
              <w:left w:val="nil"/>
            </w:tcBorders>
          </w:tcPr>
          <w:p w14:paraId="38D16FC7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18" w:type="dxa"/>
          </w:tcPr>
          <w:p w14:paraId="55BA0221" w14:textId="77777777" w:rsidR="00B01449" w:rsidRPr="003B0500" w:rsidRDefault="00B01449" w:rsidP="00F25D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18" w:type="dxa"/>
          </w:tcPr>
          <w:p w14:paraId="5BF087D9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18" w:type="dxa"/>
            <w:tcBorders>
              <w:right w:val="nil"/>
            </w:tcBorders>
          </w:tcPr>
          <w:p w14:paraId="35988432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01449" w:rsidRPr="003B0500" w14:paraId="75BA0B4A" w14:textId="77777777" w:rsidTr="00B01449">
        <w:trPr>
          <w:trHeight w:val="87"/>
        </w:trPr>
        <w:tc>
          <w:tcPr>
            <w:tcW w:w="2299" w:type="dxa"/>
            <w:tcBorders>
              <w:bottom w:val="single" w:sz="4" w:space="0" w:color="auto"/>
              <w:right w:val="nil"/>
            </w:tcBorders>
          </w:tcPr>
          <w:p w14:paraId="2135EE38" w14:textId="77777777" w:rsidR="00B01449" w:rsidRPr="003B0500" w:rsidRDefault="00B01449" w:rsidP="00F25DF6">
            <w:pPr>
              <w:ind w:left="180" w:hanging="90"/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      LA (g)</w:t>
            </w:r>
          </w:p>
        </w:tc>
        <w:tc>
          <w:tcPr>
            <w:tcW w:w="1517" w:type="dxa"/>
            <w:tcBorders>
              <w:left w:val="nil"/>
              <w:bottom w:val="single" w:sz="4" w:space="0" w:color="auto"/>
            </w:tcBorders>
          </w:tcPr>
          <w:p w14:paraId="2D0093BE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15.7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9.0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14:paraId="0A3098BF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17.5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3B05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11.6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14:paraId="05609E1F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16.4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6.6</w:t>
            </w:r>
          </w:p>
        </w:tc>
        <w:tc>
          <w:tcPr>
            <w:tcW w:w="1518" w:type="dxa"/>
            <w:tcBorders>
              <w:bottom w:val="single" w:sz="4" w:space="0" w:color="auto"/>
              <w:right w:val="nil"/>
            </w:tcBorders>
          </w:tcPr>
          <w:p w14:paraId="669ED0B8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16.6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7.7</w:t>
            </w:r>
          </w:p>
        </w:tc>
      </w:tr>
      <w:tr w:rsidR="00B01449" w:rsidRPr="003B0500" w14:paraId="4DF16B07" w14:textId="77777777" w:rsidTr="00B01449">
        <w:trPr>
          <w:trHeight w:val="87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D501E06" w14:textId="77777777" w:rsidR="00B01449" w:rsidRPr="003B0500" w:rsidRDefault="00B01449" w:rsidP="00F25D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Lung</w:t>
            </w:r>
            <w:proofErr w:type="spellEnd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Function</w:t>
            </w:r>
            <w:proofErr w:type="spellEnd"/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59CCE09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B98DA80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2035948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58517DE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01449" w:rsidRPr="003B0500" w14:paraId="6A6997A4" w14:textId="77777777" w:rsidTr="00B01449">
        <w:trPr>
          <w:trHeight w:val="220"/>
        </w:trPr>
        <w:tc>
          <w:tcPr>
            <w:tcW w:w="2299" w:type="dxa"/>
            <w:tcBorders>
              <w:top w:val="single" w:sz="4" w:space="0" w:color="auto"/>
              <w:right w:val="nil"/>
            </w:tcBorders>
          </w:tcPr>
          <w:p w14:paraId="41A3BB0B" w14:textId="77777777" w:rsidR="00B01449" w:rsidRPr="003B0500" w:rsidRDefault="00B01449" w:rsidP="00F25D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FEV</w:t>
            </w:r>
            <w:r w:rsidRPr="003B0500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 xml:space="preserve">1 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, L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</w:tcBorders>
          </w:tcPr>
          <w:p w14:paraId="414B641F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2.3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±0.7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14:paraId="044CCBE9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2.4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14:paraId="11376A89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2.5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518" w:type="dxa"/>
            <w:tcBorders>
              <w:top w:val="single" w:sz="4" w:space="0" w:color="auto"/>
              <w:right w:val="nil"/>
            </w:tcBorders>
          </w:tcPr>
          <w:p w14:paraId="15FEC8CA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2.5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±</w:t>
            </w: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</w:t>
            </w:r>
          </w:p>
        </w:tc>
      </w:tr>
      <w:tr w:rsidR="00B01449" w:rsidRPr="003B0500" w14:paraId="28C2CB37" w14:textId="77777777" w:rsidTr="00B01449">
        <w:trPr>
          <w:trHeight w:val="68"/>
        </w:trPr>
        <w:tc>
          <w:tcPr>
            <w:tcW w:w="2299" w:type="dxa"/>
            <w:tcBorders>
              <w:right w:val="nil"/>
            </w:tcBorders>
          </w:tcPr>
          <w:p w14:paraId="6FEB5980" w14:textId="77777777" w:rsidR="00B01449" w:rsidRPr="003B0500" w:rsidRDefault="00B01449" w:rsidP="00F25D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FVC</w:t>
            </w:r>
            <w:proofErr w:type="spellEnd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, L</w:t>
            </w:r>
          </w:p>
        </w:tc>
        <w:tc>
          <w:tcPr>
            <w:tcW w:w="1517" w:type="dxa"/>
            <w:tcBorders>
              <w:left w:val="nil"/>
            </w:tcBorders>
          </w:tcPr>
          <w:p w14:paraId="32D5650F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3.6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±1.0</w:t>
            </w:r>
          </w:p>
        </w:tc>
        <w:tc>
          <w:tcPr>
            <w:tcW w:w="1518" w:type="dxa"/>
          </w:tcPr>
          <w:p w14:paraId="3F92B71B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3.9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±1.0</w:t>
            </w:r>
          </w:p>
        </w:tc>
        <w:tc>
          <w:tcPr>
            <w:tcW w:w="1518" w:type="dxa"/>
          </w:tcPr>
          <w:p w14:paraId="7A876BA9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3.9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±0.9</w:t>
            </w:r>
          </w:p>
        </w:tc>
        <w:tc>
          <w:tcPr>
            <w:tcW w:w="1518" w:type="dxa"/>
            <w:tcBorders>
              <w:right w:val="nil"/>
            </w:tcBorders>
          </w:tcPr>
          <w:p w14:paraId="383A1EF7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4.0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±0.9</w:t>
            </w:r>
          </w:p>
        </w:tc>
      </w:tr>
      <w:tr w:rsidR="00B01449" w:rsidRPr="003B0500" w14:paraId="62DD5142" w14:textId="77777777" w:rsidTr="00B01449">
        <w:trPr>
          <w:trHeight w:val="87"/>
        </w:trPr>
        <w:tc>
          <w:tcPr>
            <w:tcW w:w="2299" w:type="dxa"/>
            <w:tcBorders>
              <w:bottom w:val="single" w:sz="4" w:space="0" w:color="auto"/>
              <w:right w:val="nil"/>
            </w:tcBorders>
          </w:tcPr>
          <w:p w14:paraId="53FABC85" w14:textId="77777777" w:rsidR="00B01449" w:rsidRPr="003B0500" w:rsidRDefault="00B01449" w:rsidP="00F25D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FEV</w:t>
            </w:r>
            <w:r w:rsidRPr="003B0500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FVC</w:t>
            </w:r>
            <w:proofErr w:type="spellEnd"/>
          </w:p>
        </w:tc>
        <w:tc>
          <w:tcPr>
            <w:tcW w:w="1517" w:type="dxa"/>
            <w:tcBorders>
              <w:left w:val="nil"/>
              <w:bottom w:val="single" w:sz="4" w:space="0" w:color="auto"/>
            </w:tcBorders>
          </w:tcPr>
          <w:p w14:paraId="551F155A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0.63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±0.07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14:paraId="24831223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0.61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±0.08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14:paraId="535B8688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0.64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±0.05</w:t>
            </w:r>
          </w:p>
        </w:tc>
        <w:tc>
          <w:tcPr>
            <w:tcW w:w="1518" w:type="dxa"/>
            <w:tcBorders>
              <w:bottom w:val="single" w:sz="4" w:space="0" w:color="auto"/>
              <w:right w:val="nil"/>
            </w:tcBorders>
          </w:tcPr>
          <w:p w14:paraId="7944E39F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0.62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±0.06</w:t>
            </w:r>
          </w:p>
        </w:tc>
      </w:tr>
      <w:tr w:rsidR="00B01449" w:rsidRPr="003B0500" w14:paraId="4653627E" w14:textId="77777777" w:rsidTr="00B01449">
        <w:trPr>
          <w:trHeight w:val="59"/>
        </w:trPr>
        <w:tc>
          <w:tcPr>
            <w:tcW w:w="83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F832C9D" w14:textId="77777777" w:rsidR="00B01449" w:rsidRPr="003B0500" w:rsidRDefault="00B01449" w:rsidP="00F25DF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Symptom</w:t>
            </w:r>
            <w:proofErr w:type="spellEnd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Prevalence</w:t>
            </w:r>
            <w:proofErr w:type="spellEnd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 (%)</w:t>
            </w:r>
          </w:p>
        </w:tc>
      </w:tr>
      <w:tr w:rsidR="00B01449" w:rsidRPr="003B0500" w14:paraId="14E165B5" w14:textId="77777777" w:rsidTr="00B01449">
        <w:trPr>
          <w:trHeight w:val="87"/>
        </w:trPr>
        <w:tc>
          <w:tcPr>
            <w:tcW w:w="2299" w:type="dxa"/>
            <w:tcBorders>
              <w:top w:val="single" w:sz="4" w:space="0" w:color="auto"/>
              <w:right w:val="nil"/>
            </w:tcBorders>
          </w:tcPr>
          <w:p w14:paraId="07F6655A" w14:textId="77777777" w:rsidR="00B01449" w:rsidRPr="003B0500" w:rsidRDefault="00B01449" w:rsidP="00F25D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Chronic</w:t>
            </w:r>
            <w:proofErr w:type="spellEnd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cough</w:t>
            </w:r>
            <w:proofErr w:type="spellEnd"/>
          </w:p>
        </w:tc>
        <w:tc>
          <w:tcPr>
            <w:tcW w:w="1517" w:type="dxa"/>
            <w:tcBorders>
              <w:top w:val="single" w:sz="4" w:space="0" w:color="auto"/>
              <w:left w:val="nil"/>
            </w:tcBorders>
          </w:tcPr>
          <w:p w14:paraId="129ADE8D" w14:textId="03178876" w:rsidR="00B01449" w:rsidRPr="003B0500" w:rsidRDefault="006B72EF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9.3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14:paraId="5A588B2E" w14:textId="3CD6608A" w:rsidR="00B01449" w:rsidRPr="003B0500" w:rsidRDefault="006F6413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33.6</w:t>
            </w:r>
            <w:r w:rsidR="00B01449"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518" w:type="dxa"/>
            <w:tcBorders>
              <w:top w:val="single" w:sz="4" w:space="0" w:color="auto"/>
            </w:tcBorders>
          </w:tcPr>
          <w:p w14:paraId="11E05A40" w14:textId="19A9EC7C" w:rsidR="00B01449" w:rsidRPr="003B0500" w:rsidRDefault="00467B4B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</w:t>
            </w:r>
            <w:r w:rsidR="006B72EF"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18" w:type="dxa"/>
            <w:tcBorders>
              <w:top w:val="single" w:sz="4" w:space="0" w:color="auto"/>
              <w:right w:val="nil"/>
            </w:tcBorders>
          </w:tcPr>
          <w:p w14:paraId="66F30A5C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27.8</w:t>
            </w:r>
          </w:p>
        </w:tc>
      </w:tr>
      <w:tr w:rsidR="00B01449" w:rsidRPr="003B0500" w14:paraId="4C013EAB" w14:textId="77777777" w:rsidTr="00B01449">
        <w:trPr>
          <w:trHeight w:val="80"/>
        </w:trPr>
        <w:tc>
          <w:tcPr>
            <w:tcW w:w="2299" w:type="dxa"/>
            <w:tcBorders>
              <w:right w:val="nil"/>
            </w:tcBorders>
          </w:tcPr>
          <w:p w14:paraId="26079504" w14:textId="77777777" w:rsidR="00B01449" w:rsidRPr="003B0500" w:rsidRDefault="00B01449" w:rsidP="00F25D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Nocturnal </w:t>
            </w: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cough</w:t>
            </w:r>
            <w:proofErr w:type="spellEnd"/>
          </w:p>
        </w:tc>
        <w:tc>
          <w:tcPr>
            <w:tcW w:w="1517" w:type="dxa"/>
            <w:tcBorders>
              <w:left w:val="nil"/>
            </w:tcBorders>
          </w:tcPr>
          <w:p w14:paraId="0BEC8024" w14:textId="26E215D5" w:rsidR="00B01449" w:rsidRPr="003B0500" w:rsidRDefault="006B72EF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518" w:type="dxa"/>
          </w:tcPr>
          <w:p w14:paraId="0AFC95B6" w14:textId="4A6C5C7A" w:rsidR="00B01449" w:rsidRPr="003B0500" w:rsidRDefault="00F25DF6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11.9</w:t>
            </w:r>
          </w:p>
        </w:tc>
        <w:tc>
          <w:tcPr>
            <w:tcW w:w="1518" w:type="dxa"/>
          </w:tcPr>
          <w:p w14:paraId="1708162D" w14:textId="3A2494D4" w:rsidR="00B01449" w:rsidRPr="003B0500" w:rsidRDefault="006B72EF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4.6</w:t>
            </w:r>
          </w:p>
        </w:tc>
        <w:tc>
          <w:tcPr>
            <w:tcW w:w="1518" w:type="dxa"/>
            <w:tcBorders>
              <w:right w:val="nil"/>
            </w:tcBorders>
          </w:tcPr>
          <w:p w14:paraId="2C477286" w14:textId="286E610F" w:rsidR="00B01449" w:rsidRPr="003B0500" w:rsidRDefault="006B72EF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9.1</w:t>
            </w:r>
          </w:p>
        </w:tc>
      </w:tr>
      <w:tr w:rsidR="00B01449" w:rsidRPr="003B0500" w14:paraId="4A02C7F2" w14:textId="77777777" w:rsidTr="00B01449">
        <w:trPr>
          <w:trHeight w:val="87"/>
        </w:trPr>
        <w:tc>
          <w:tcPr>
            <w:tcW w:w="2299" w:type="dxa"/>
            <w:tcBorders>
              <w:right w:val="nil"/>
            </w:tcBorders>
          </w:tcPr>
          <w:p w14:paraId="66CE049B" w14:textId="77777777" w:rsidR="00B01449" w:rsidRPr="003B0500" w:rsidRDefault="00B01449" w:rsidP="00F25D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Phlegm</w:t>
            </w:r>
            <w:proofErr w:type="spellEnd"/>
          </w:p>
        </w:tc>
        <w:tc>
          <w:tcPr>
            <w:tcW w:w="1517" w:type="dxa"/>
            <w:tcBorders>
              <w:left w:val="nil"/>
            </w:tcBorders>
          </w:tcPr>
          <w:p w14:paraId="08938A06" w14:textId="4546EC72" w:rsidR="00B01449" w:rsidRPr="003B0500" w:rsidRDefault="00F25DF6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  <w:r w:rsidR="00B01449"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="006B72EF"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18" w:type="dxa"/>
          </w:tcPr>
          <w:p w14:paraId="1F22C83F" w14:textId="3E04EFA3" w:rsidR="00B01449" w:rsidRPr="003B0500" w:rsidRDefault="00F25DF6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</w:t>
            </w:r>
            <w:r w:rsidR="00B01449"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="006B72EF"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18" w:type="dxa"/>
          </w:tcPr>
          <w:p w14:paraId="1468D7FB" w14:textId="5E6A07FF" w:rsidR="00B01449" w:rsidRPr="003B0500" w:rsidRDefault="00F25DF6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  <w:r w:rsidR="00B01449"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.5</w:t>
            </w:r>
          </w:p>
        </w:tc>
        <w:tc>
          <w:tcPr>
            <w:tcW w:w="1518" w:type="dxa"/>
            <w:tcBorders>
              <w:right w:val="nil"/>
            </w:tcBorders>
          </w:tcPr>
          <w:p w14:paraId="1532696A" w14:textId="3287A838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="00F25DF6"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="006B72EF"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</w:tr>
      <w:tr w:rsidR="00B01449" w:rsidRPr="003B0500" w14:paraId="3FF5E594" w14:textId="77777777" w:rsidTr="00B01449">
        <w:trPr>
          <w:trHeight w:val="87"/>
        </w:trPr>
        <w:tc>
          <w:tcPr>
            <w:tcW w:w="2299" w:type="dxa"/>
            <w:tcBorders>
              <w:right w:val="nil"/>
            </w:tcBorders>
          </w:tcPr>
          <w:p w14:paraId="67BD70D8" w14:textId="77777777" w:rsidR="00B01449" w:rsidRPr="003B0500" w:rsidRDefault="00B01449" w:rsidP="00F25D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Wheeze</w:t>
            </w:r>
            <w:proofErr w:type="spellEnd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any</w:t>
            </w:r>
            <w:proofErr w:type="spellEnd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517" w:type="dxa"/>
            <w:tcBorders>
              <w:left w:val="nil"/>
            </w:tcBorders>
          </w:tcPr>
          <w:p w14:paraId="699EF7D1" w14:textId="40C47633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F25DF6"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="00F25DF6"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18" w:type="dxa"/>
          </w:tcPr>
          <w:p w14:paraId="1295F59B" w14:textId="6C180E63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="00F25DF6"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="00F25DF6"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18" w:type="dxa"/>
          </w:tcPr>
          <w:p w14:paraId="1DFBE545" w14:textId="262AA20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F25DF6"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="00F25DF6"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18" w:type="dxa"/>
            <w:tcBorders>
              <w:right w:val="nil"/>
            </w:tcBorders>
          </w:tcPr>
          <w:p w14:paraId="6397571D" w14:textId="4E25C3DC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="00F25DF6"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="00F25DF6"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B01449" w:rsidRPr="003B0500" w14:paraId="1FC08896" w14:textId="77777777" w:rsidTr="00B01449">
        <w:trPr>
          <w:trHeight w:val="87"/>
        </w:trPr>
        <w:tc>
          <w:tcPr>
            <w:tcW w:w="2299" w:type="dxa"/>
            <w:tcBorders>
              <w:right w:val="nil"/>
            </w:tcBorders>
          </w:tcPr>
          <w:p w14:paraId="577523C6" w14:textId="77777777" w:rsidR="00B01449" w:rsidRPr="003B0500" w:rsidRDefault="00B01449" w:rsidP="00F25D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Nocturnal </w:t>
            </w: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Wheeze</w:t>
            </w:r>
            <w:proofErr w:type="spellEnd"/>
          </w:p>
        </w:tc>
        <w:tc>
          <w:tcPr>
            <w:tcW w:w="1517" w:type="dxa"/>
            <w:tcBorders>
              <w:left w:val="nil"/>
            </w:tcBorders>
          </w:tcPr>
          <w:p w14:paraId="43EA47EF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518" w:type="dxa"/>
          </w:tcPr>
          <w:p w14:paraId="0DD66FF9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12.7</w:t>
            </w:r>
          </w:p>
        </w:tc>
        <w:tc>
          <w:tcPr>
            <w:tcW w:w="1518" w:type="dxa"/>
          </w:tcPr>
          <w:p w14:paraId="76925641" w14:textId="023B4977" w:rsidR="00B01449" w:rsidRPr="003B0500" w:rsidRDefault="006B72EF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  <w:r w:rsidR="00B01449"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18" w:type="dxa"/>
            <w:tcBorders>
              <w:right w:val="nil"/>
            </w:tcBorders>
          </w:tcPr>
          <w:p w14:paraId="670401A8" w14:textId="77777777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10.3</w:t>
            </w:r>
          </w:p>
        </w:tc>
      </w:tr>
      <w:tr w:rsidR="00B01449" w:rsidRPr="003B0500" w14:paraId="4354C4B5" w14:textId="77777777" w:rsidTr="00B01449">
        <w:trPr>
          <w:trHeight w:val="60"/>
        </w:trPr>
        <w:tc>
          <w:tcPr>
            <w:tcW w:w="2299" w:type="dxa"/>
            <w:tcBorders>
              <w:bottom w:val="nil"/>
              <w:right w:val="nil"/>
            </w:tcBorders>
          </w:tcPr>
          <w:p w14:paraId="3844B451" w14:textId="77777777" w:rsidR="00B01449" w:rsidRPr="003B0500" w:rsidRDefault="00B01449" w:rsidP="00F25D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Wheeze</w:t>
            </w:r>
            <w:proofErr w:type="spellEnd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with</w:t>
            </w:r>
            <w:proofErr w:type="spellEnd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exertion</w:t>
            </w:r>
            <w:proofErr w:type="spellEnd"/>
          </w:p>
        </w:tc>
        <w:tc>
          <w:tcPr>
            <w:tcW w:w="1517" w:type="dxa"/>
            <w:tcBorders>
              <w:left w:val="nil"/>
              <w:bottom w:val="nil"/>
            </w:tcBorders>
          </w:tcPr>
          <w:p w14:paraId="3EC64864" w14:textId="76D2CD9A" w:rsidR="00B01449" w:rsidRPr="003B0500" w:rsidRDefault="006B72EF" w:rsidP="00F25D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B01449" w:rsidRPr="003B050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18" w:type="dxa"/>
            <w:tcBorders>
              <w:bottom w:val="nil"/>
            </w:tcBorders>
            <w:vAlign w:val="center"/>
          </w:tcPr>
          <w:p w14:paraId="57D3EA4F" w14:textId="102685BC" w:rsidR="00B01449" w:rsidRPr="003B0500" w:rsidRDefault="006B72EF" w:rsidP="00F25D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15.4</w:t>
            </w:r>
          </w:p>
        </w:tc>
        <w:tc>
          <w:tcPr>
            <w:tcW w:w="1518" w:type="dxa"/>
            <w:tcBorders>
              <w:bottom w:val="nil"/>
            </w:tcBorders>
          </w:tcPr>
          <w:p w14:paraId="77D0CB90" w14:textId="30E52948" w:rsidR="00B01449" w:rsidRPr="003B0500" w:rsidRDefault="00B01449" w:rsidP="00F25D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r w:rsidR="006B72EF" w:rsidRPr="003B050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18" w:type="dxa"/>
            <w:tcBorders>
              <w:bottom w:val="nil"/>
              <w:right w:val="nil"/>
            </w:tcBorders>
          </w:tcPr>
          <w:p w14:paraId="201E3E9D" w14:textId="1D02A945" w:rsidR="00B01449" w:rsidRPr="003B0500" w:rsidRDefault="006B72EF" w:rsidP="00F25D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B01449" w:rsidRPr="003B050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B01449" w:rsidRPr="003B0500" w14:paraId="701D4DAF" w14:textId="77777777" w:rsidTr="00B01449">
        <w:trPr>
          <w:trHeight w:val="90"/>
        </w:trPr>
        <w:tc>
          <w:tcPr>
            <w:tcW w:w="2299" w:type="dxa"/>
            <w:tcBorders>
              <w:top w:val="nil"/>
              <w:bottom w:val="single" w:sz="12" w:space="0" w:color="auto"/>
              <w:right w:val="nil"/>
            </w:tcBorders>
          </w:tcPr>
          <w:p w14:paraId="260B2C05" w14:textId="77777777" w:rsidR="00B01449" w:rsidRPr="003B0500" w:rsidRDefault="00B01449" w:rsidP="00F25DF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Meds</w:t>
            </w:r>
            <w:proofErr w:type="spellEnd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for</w:t>
            </w:r>
            <w:proofErr w:type="spellEnd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wheeze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12" w:space="0" w:color="auto"/>
            </w:tcBorders>
          </w:tcPr>
          <w:p w14:paraId="15A4949C" w14:textId="36FCA973" w:rsidR="00B01449" w:rsidRPr="003B0500" w:rsidRDefault="006B72EF" w:rsidP="00F25D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B01449" w:rsidRPr="003B050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bottom w:val="single" w:sz="12" w:space="0" w:color="auto"/>
            </w:tcBorders>
            <w:vAlign w:val="center"/>
          </w:tcPr>
          <w:p w14:paraId="65E5E183" w14:textId="15FD61AB" w:rsidR="00B01449" w:rsidRPr="003B0500" w:rsidRDefault="006B72EF" w:rsidP="00F25D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5.3</w:t>
            </w:r>
          </w:p>
        </w:tc>
        <w:tc>
          <w:tcPr>
            <w:tcW w:w="1518" w:type="dxa"/>
            <w:tcBorders>
              <w:top w:val="nil"/>
              <w:bottom w:val="single" w:sz="12" w:space="0" w:color="auto"/>
            </w:tcBorders>
          </w:tcPr>
          <w:p w14:paraId="3F094B50" w14:textId="34989C23" w:rsidR="00B01449" w:rsidRPr="003B0500" w:rsidRDefault="006B72EF" w:rsidP="00F25D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3.9</w:t>
            </w:r>
          </w:p>
        </w:tc>
        <w:tc>
          <w:tcPr>
            <w:tcW w:w="1518" w:type="dxa"/>
            <w:tcBorders>
              <w:top w:val="nil"/>
              <w:bottom w:val="single" w:sz="12" w:space="0" w:color="auto"/>
              <w:right w:val="nil"/>
            </w:tcBorders>
          </w:tcPr>
          <w:p w14:paraId="629B050A" w14:textId="5DAABB56" w:rsidR="00B01449" w:rsidRPr="003B0500" w:rsidRDefault="006B72EF" w:rsidP="00F25D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0500">
              <w:rPr>
                <w:rFonts w:ascii="Times New Roman" w:hAnsi="Times New Roman" w:cs="Times New Roman"/>
                <w:sz w:val="22"/>
                <w:szCs w:val="22"/>
              </w:rPr>
              <w:t>6.0</w:t>
            </w:r>
          </w:p>
        </w:tc>
      </w:tr>
    </w:tbl>
    <w:p w14:paraId="2F3A38D9" w14:textId="77777777" w:rsidR="00B01449" w:rsidRPr="003B0500" w:rsidRDefault="00B01449" w:rsidP="00B0144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B0500">
        <w:rPr>
          <w:rFonts w:ascii="Times New Roman" w:hAnsi="Times New Roman" w:cs="Times New Roman"/>
          <w:i/>
          <w:sz w:val="24"/>
          <w:szCs w:val="24"/>
        </w:rPr>
        <w:t xml:space="preserve">Mean </w:t>
      </w:r>
      <w:r w:rsidRPr="003B0500">
        <w:rPr>
          <w:rFonts w:ascii="Times New Roman" w:hAnsi="Times New Roman" w:cs="Times New Roman"/>
          <w:sz w:val="24"/>
          <w:szCs w:val="24"/>
        </w:rPr>
        <w:t xml:space="preserve">± </w:t>
      </w:r>
      <w:r w:rsidRPr="003B0500">
        <w:rPr>
          <w:rFonts w:ascii="Times New Roman" w:hAnsi="Times New Roman" w:cs="Times New Roman"/>
          <w:i/>
          <w:sz w:val="24"/>
          <w:szCs w:val="24"/>
        </w:rPr>
        <w:t xml:space="preserve">SD unless otherwise noted. </w:t>
      </w:r>
    </w:p>
    <w:p w14:paraId="67A3A37D" w14:textId="77777777" w:rsidR="00B01449" w:rsidRPr="003B0500" w:rsidRDefault="00B01449" w:rsidP="00B014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0500">
        <w:rPr>
          <w:rFonts w:ascii="Times New Roman" w:hAnsi="Times New Roman" w:cs="Times New Roman"/>
          <w:sz w:val="24"/>
          <w:szCs w:val="24"/>
        </w:rPr>
        <w:t xml:space="preserve">BMI: Body Mass Index; EPA: </w:t>
      </w:r>
      <w:proofErr w:type="spellStart"/>
      <w:r w:rsidRPr="003B0500">
        <w:rPr>
          <w:rFonts w:ascii="Times New Roman" w:hAnsi="Times New Roman" w:cs="Times New Roman"/>
          <w:sz w:val="24"/>
          <w:szCs w:val="24"/>
        </w:rPr>
        <w:t>eicosapentaenoic</w:t>
      </w:r>
      <w:proofErr w:type="spellEnd"/>
      <w:r w:rsidRPr="003B0500">
        <w:rPr>
          <w:rFonts w:ascii="Times New Roman" w:hAnsi="Times New Roman" w:cs="Times New Roman"/>
          <w:sz w:val="24"/>
          <w:szCs w:val="24"/>
        </w:rPr>
        <w:t xml:space="preserve"> acid; </w:t>
      </w:r>
      <w:proofErr w:type="spellStart"/>
      <w:r w:rsidRPr="003B0500">
        <w:rPr>
          <w:rFonts w:ascii="Times New Roman" w:hAnsi="Times New Roman" w:cs="Times New Roman"/>
          <w:sz w:val="24"/>
          <w:szCs w:val="24"/>
        </w:rPr>
        <w:t>DHA</w:t>
      </w:r>
      <w:proofErr w:type="spellEnd"/>
      <w:r w:rsidRPr="003B050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B0500">
        <w:rPr>
          <w:rFonts w:ascii="Times New Roman" w:hAnsi="Times New Roman" w:cs="Times New Roman"/>
          <w:sz w:val="24"/>
          <w:szCs w:val="24"/>
        </w:rPr>
        <w:t>docosahexaenoic</w:t>
      </w:r>
      <w:proofErr w:type="spellEnd"/>
      <w:r w:rsidRPr="003B0500">
        <w:rPr>
          <w:rFonts w:ascii="Times New Roman" w:hAnsi="Times New Roman" w:cs="Times New Roman"/>
          <w:sz w:val="24"/>
          <w:szCs w:val="24"/>
        </w:rPr>
        <w:t xml:space="preserve"> acid; </w:t>
      </w:r>
      <w:proofErr w:type="spellStart"/>
      <w:r w:rsidRPr="003B0500">
        <w:rPr>
          <w:rFonts w:ascii="Times New Roman" w:hAnsi="Times New Roman" w:cs="Times New Roman"/>
          <w:sz w:val="24"/>
          <w:szCs w:val="24"/>
        </w:rPr>
        <w:t>ALA</w:t>
      </w:r>
      <w:proofErr w:type="spellEnd"/>
      <w:r w:rsidRPr="003B0500">
        <w:rPr>
          <w:rFonts w:ascii="Times New Roman" w:hAnsi="Times New Roman" w:cs="Times New Roman"/>
          <w:sz w:val="24"/>
          <w:szCs w:val="24"/>
        </w:rPr>
        <w:t>: alpha-</w:t>
      </w:r>
      <w:proofErr w:type="spellStart"/>
      <w:r w:rsidRPr="003B0500">
        <w:rPr>
          <w:rFonts w:ascii="Times New Roman" w:hAnsi="Times New Roman" w:cs="Times New Roman"/>
          <w:sz w:val="24"/>
          <w:szCs w:val="24"/>
        </w:rPr>
        <w:t>linolenic</w:t>
      </w:r>
      <w:proofErr w:type="spellEnd"/>
      <w:r w:rsidRPr="003B0500">
        <w:rPr>
          <w:rFonts w:ascii="Times New Roman" w:hAnsi="Times New Roman" w:cs="Times New Roman"/>
          <w:sz w:val="24"/>
          <w:szCs w:val="24"/>
        </w:rPr>
        <w:t xml:space="preserve"> acid; LA: linoleic acid; FEV</w:t>
      </w:r>
      <w:r w:rsidRPr="003B050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B0500">
        <w:rPr>
          <w:rFonts w:ascii="Times New Roman" w:hAnsi="Times New Roman" w:cs="Times New Roman"/>
          <w:sz w:val="24"/>
          <w:szCs w:val="24"/>
        </w:rPr>
        <w:t xml:space="preserve">: forced expiratory volume in one second; </w:t>
      </w:r>
      <w:proofErr w:type="spellStart"/>
      <w:r w:rsidRPr="003B0500">
        <w:rPr>
          <w:rFonts w:ascii="Times New Roman" w:hAnsi="Times New Roman" w:cs="Times New Roman"/>
          <w:sz w:val="24"/>
          <w:szCs w:val="24"/>
        </w:rPr>
        <w:t>FVC</w:t>
      </w:r>
      <w:proofErr w:type="spellEnd"/>
      <w:r w:rsidRPr="003B0500">
        <w:rPr>
          <w:rFonts w:ascii="Times New Roman" w:hAnsi="Times New Roman" w:cs="Times New Roman"/>
          <w:sz w:val="24"/>
          <w:szCs w:val="24"/>
        </w:rPr>
        <w:t>: forced vital capacity.</w:t>
      </w:r>
    </w:p>
    <w:p w14:paraId="0BC3D744" w14:textId="77777777" w:rsidR="00B01449" w:rsidRPr="003B0500" w:rsidRDefault="00B01449" w:rsidP="00B014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6296D9" w14:textId="1D4AF1F4" w:rsidR="00020BB8" w:rsidRPr="00C844B3" w:rsidRDefault="00020BB8" w:rsidP="00C844B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sectPr w:rsidR="00020BB8" w:rsidRPr="00C84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Segoe UI">
    <w:altName w:val="Menlo Bold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8E9"/>
    <w:rsid w:val="00020BB8"/>
    <w:rsid w:val="00195431"/>
    <w:rsid w:val="00203AC3"/>
    <w:rsid w:val="002365C5"/>
    <w:rsid w:val="002E3225"/>
    <w:rsid w:val="00311604"/>
    <w:rsid w:val="0035157C"/>
    <w:rsid w:val="003B0500"/>
    <w:rsid w:val="00467B4B"/>
    <w:rsid w:val="004C66A6"/>
    <w:rsid w:val="005538AB"/>
    <w:rsid w:val="006B72EF"/>
    <w:rsid w:val="006F5E29"/>
    <w:rsid w:val="006F6413"/>
    <w:rsid w:val="00730475"/>
    <w:rsid w:val="00886A1B"/>
    <w:rsid w:val="009178E9"/>
    <w:rsid w:val="009A5D48"/>
    <w:rsid w:val="00A1446C"/>
    <w:rsid w:val="00AE68AE"/>
    <w:rsid w:val="00B01449"/>
    <w:rsid w:val="00BC706E"/>
    <w:rsid w:val="00C142FE"/>
    <w:rsid w:val="00C844B3"/>
    <w:rsid w:val="00C95B59"/>
    <w:rsid w:val="00F25DF6"/>
    <w:rsid w:val="00FF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35971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0BB8"/>
    <w:pPr>
      <w:spacing w:after="0" w:line="240" w:lineRule="auto"/>
    </w:pPr>
    <w:rPr>
      <w:rFonts w:eastAsiaTheme="minorEastAsia"/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20B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01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1449"/>
    <w:pPr>
      <w:spacing w:after="0" w:line="240" w:lineRule="auto"/>
    </w:pPr>
    <w:rPr>
      <w:rFonts w:eastAsiaTheme="minorEastAsia"/>
      <w:sz w:val="20"/>
      <w:szCs w:val="20"/>
      <w:lang w:val="es-ES_tradn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1449"/>
    <w:rPr>
      <w:rFonts w:eastAsiaTheme="minorEastAsia"/>
      <w:sz w:val="20"/>
      <w:szCs w:val="20"/>
      <w:lang w:val="es-ES_trad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44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446C"/>
    <w:pPr>
      <w:spacing w:after="160"/>
    </w:pPr>
    <w:rPr>
      <w:rFonts w:eastAsiaTheme="minorHAns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446C"/>
    <w:rPr>
      <w:rFonts w:eastAsiaTheme="minorEastAsia"/>
      <w:b/>
      <w:bCs/>
      <w:sz w:val="20"/>
      <w:szCs w:val="20"/>
      <w:lang w:val="es-ES_trad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0BB8"/>
    <w:pPr>
      <w:spacing w:after="0" w:line="240" w:lineRule="auto"/>
    </w:pPr>
    <w:rPr>
      <w:rFonts w:eastAsiaTheme="minorEastAsia"/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20B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01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1449"/>
    <w:pPr>
      <w:spacing w:after="0" w:line="240" w:lineRule="auto"/>
    </w:pPr>
    <w:rPr>
      <w:rFonts w:eastAsiaTheme="minorEastAsia"/>
      <w:sz w:val="20"/>
      <w:szCs w:val="20"/>
      <w:lang w:val="es-ES_tradn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1449"/>
    <w:rPr>
      <w:rFonts w:eastAsiaTheme="minorEastAsia"/>
      <w:sz w:val="20"/>
      <w:szCs w:val="20"/>
      <w:lang w:val="es-ES_trad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44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446C"/>
    <w:pPr>
      <w:spacing w:after="160"/>
    </w:pPr>
    <w:rPr>
      <w:rFonts w:eastAsiaTheme="minorHAns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446C"/>
    <w:rPr>
      <w:rFonts w:eastAsiaTheme="minorEastAsia"/>
      <w:b/>
      <w:bCs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AD351E-D409-C74A-BFD3-1FAC84A3B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1272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Brigham</dc:creator>
  <cp:keywords/>
  <dc:description/>
  <cp:lastModifiedBy>Chantal Lemoine</cp:lastModifiedBy>
  <cp:revision>4</cp:revision>
  <dcterms:created xsi:type="dcterms:W3CDTF">2018-12-24T16:42:00Z</dcterms:created>
  <dcterms:modified xsi:type="dcterms:W3CDTF">2018-12-24T17:28:00Z</dcterms:modified>
</cp:coreProperties>
</file>