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DAB26D" w14:textId="003576A5" w:rsidR="0064155B" w:rsidRDefault="002B26FB" w:rsidP="00490C29">
      <w:pPr>
        <w:outlineLvl w:val="0"/>
        <w:rPr>
          <w:rFonts w:ascii="Times New Roman" w:eastAsia="SimSun" w:hAnsi="Times New Roman"/>
        </w:rPr>
      </w:pPr>
      <w:r w:rsidRPr="00B30097">
        <w:rPr>
          <w:rFonts w:ascii="Times New Roman" w:eastAsia="SimSun" w:hAnsi="Times New Roman"/>
          <w:b/>
        </w:rPr>
        <w:t xml:space="preserve">Table </w:t>
      </w:r>
      <w:r w:rsidR="002B0AA9">
        <w:rPr>
          <w:rFonts w:ascii="Times New Roman" w:eastAsia="SimSun" w:hAnsi="Times New Roman"/>
          <w:b/>
        </w:rPr>
        <w:t>S</w:t>
      </w:r>
      <w:r w:rsidRPr="00B30097">
        <w:rPr>
          <w:rFonts w:ascii="Times New Roman" w:eastAsia="SimSun" w:hAnsi="Times New Roman"/>
          <w:b/>
        </w:rPr>
        <w:t>1</w:t>
      </w:r>
      <w:r w:rsidR="0064155B" w:rsidRPr="00B30097">
        <w:rPr>
          <w:rFonts w:ascii="Times New Roman" w:eastAsia="SimSun" w:hAnsi="Times New Roman"/>
          <w:b/>
        </w:rPr>
        <w:t>.</w:t>
      </w:r>
      <w:r w:rsidR="0064155B">
        <w:rPr>
          <w:rFonts w:ascii="Times New Roman" w:eastAsia="SimSun" w:hAnsi="Times New Roman"/>
        </w:rPr>
        <w:t xml:space="preserve"> Correlation analysis of </w:t>
      </w:r>
      <w:r w:rsidR="003C5245">
        <w:rPr>
          <w:rFonts w:ascii="Times New Roman" w:eastAsia="SimSun" w:hAnsi="Times New Roman"/>
        </w:rPr>
        <w:t>relevant variables and</w:t>
      </w:r>
      <w:r w:rsidR="0064155B">
        <w:rPr>
          <w:rFonts w:ascii="Times New Roman" w:eastAsia="SimSun" w:hAnsi="Times New Roman"/>
        </w:rPr>
        <w:t xml:space="preserve"> specimens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61"/>
        <w:gridCol w:w="516"/>
        <w:gridCol w:w="741"/>
        <w:gridCol w:w="594"/>
        <w:gridCol w:w="661"/>
        <w:gridCol w:w="567"/>
        <w:gridCol w:w="507"/>
        <w:gridCol w:w="572"/>
        <w:gridCol w:w="472"/>
        <w:gridCol w:w="801"/>
        <w:gridCol w:w="801"/>
        <w:gridCol w:w="750"/>
        <w:gridCol w:w="772"/>
        <w:gridCol w:w="661"/>
        <w:gridCol w:w="683"/>
        <w:gridCol w:w="741"/>
        <w:gridCol w:w="683"/>
        <w:gridCol w:w="801"/>
        <w:gridCol w:w="831"/>
        <w:gridCol w:w="816"/>
        <w:gridCol w:w="905"/>
        <w:gridCol w:w="839"/>
        <w:gridCol w:w="861"/>
      </w:tblGrid>
      <w:tr w:rsidR="0064155B" w:rsidRPr="00286D0B" w14:paraId="43764229" w14:textId="77777777">
        <w:trPr>
          <w:trHeight w:val="402"/>
          <w:jc w:val="center"/>
        </w:trPr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FBD4A3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1977A4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Sex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0F7CF5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Age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39AD8E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Prog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C3DF73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LRTI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6027D4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HBP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E4BCD1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DM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2C7EBC" w14:textId="77777777" w:rsidR="0064155B" w:rsidRPr="00286D0B" w:rsidRDefault="00286D0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DVD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06BFD8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AP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FAC198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T-Ab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E1D56F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A-Ab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C5EEC5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T-Kpn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65E78A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A-Kpn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706929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T-SA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7EFD12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A-SA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BF77B4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T-PA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5FF7E7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A-PA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B625A6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T-NM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CF04C9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A-NM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F73E55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T-other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1EF5E8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A-other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CC9382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T-SUM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43ADFA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A-SUM</w:t>
            </w:r>
          </w:p>
        </w:tc>
      </w:tr>
      <w:tr w:rsidR="0064155B" w:rsidRPr="00286D0B" w14:paraId="3E6BF34B" w14:textId="77777777">
        <w:trPr>
          <w:trHeight w:val="270"/>
          <w:jc w:val="center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D4FFC7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Sex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6549D0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CD8634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A26A5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D61904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8A9BFF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8F74E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84B802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93E264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6102F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BBF2D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FB03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F7275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ACD86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77A54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1CD34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E29194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7B07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3A571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2C099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789FA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098B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E706D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64155B" w:rsidRPr="00286D0B" w14:paraId="0B577C44" w14:textId="77777777">
        <w:trPr>
          <w:trHeight w:val="270"/>
          <w:jc w:val="center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615B16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Age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F048D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271E8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CAB9EA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4B51E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91C33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F9F21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C9142E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17E88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139C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521E9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C99DE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579BAA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FB7D35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FF39C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58C490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99B8F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518F3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F0421E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254C84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F55912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66B76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976055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64155B" w:rsidRPr="00286D0B" w14:paraId="35C3834F" w14:textId="77777777">
        <w:trPr>
          <w:trHeight w:val="270"/>
          <w:jc w:val="center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46F8F2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Prog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C93740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597C33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FE8438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3546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6AABA5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47AEE2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0CFB0D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081198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97AF0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22DCA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782AE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1345F3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6F472D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0A89A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4E97C3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210F7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5B63B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CECE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E9EF3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8B6793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1154A3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E8A9B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64155B" w:rsidRPr="00286D0B" w14:paraId="706CBED3" w14:textId="77777777">
        <w:trPr>
          <w:trHeight w:val="270"/>
          <w:jc w:val="center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13F86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LRTI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3EB8A4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3E57E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0.563</w:t>
            </w: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  <w:vertAlign w:val="superscript"/>
              </w:rPr>
              <w:t>**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FEB9A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BE37F5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570A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6F3E1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ADAB2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8BFD3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7DFF18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B02CF0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B8B85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84FAE8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9A888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753CD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AC3084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CE1012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4B4D64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E4E0C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8FF7E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2628F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FD7F1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17185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64155B" w:rsidRPr="00286D0B" w14:paraId="19DDDC8B" w14:textId="77777777">
        <w:trPr>
          <w:trHeight w:val="270"/>
          <w:jc w:val="center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E197BF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HBP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72DD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F748F5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B6B864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CCC8E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4AB1F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65B69A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B12F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B3E34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22E832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291FF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179038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04911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3F8DB3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2C0484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B5F26E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221B7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4575E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189D02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4C2E72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9E814A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2BE5D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DDBE65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64155B" w:rsidRPr="00286D0B" w14:paraId="04B60489" w14:textId="77777777">
        <w:trPr>
          <w:trHeight w:val="270"/>
          <w:jc w:val="center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628EA5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DM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73B1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72B19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144F64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367F2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B7D9A0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4914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E68645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B9DC82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4D401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09C8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A1CFA5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A7B64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0954C8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0647F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0370E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0EFACD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B85CBF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ACFC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298BA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FA0CAF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C56BBD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C32D85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64155B" w:rsidRPr="00286D0B" w14:paraId="7D5A43EF" w14:textId="77777777">
        <w:trPr>
          <w:trHeight w:val="270"/>
          <w:jc w:val="center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D8BE9B" w14:textId="77777777" w:rsidR="0064155B" w:rsidRPr="00286D0B" w:rsidRDefault="00286D0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DVD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51B0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BB73E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5B198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EFF098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EDBDCD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973F5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6676C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E684C8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80CF1D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9658F0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DEBB04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95B6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434D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9B0AD3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FB036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BECD4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D5F97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D0B19D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3A83EA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E38478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5DCEFA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DA2F6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64155B" w:rsidRPr="00286D0B" w14:paraId="77EEEAA4" w14:textId="77777777">
        <w:trPr>
          <w:trHeight w:val="270"/>
          <w:jc w:val="center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ED11DA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AP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D28C92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7959A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E3299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C0187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77826A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D32002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7FBE2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AF88D5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212DF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ED4DBA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CB88C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49FFB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E42B1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568EEA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B57442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39EC3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86EA0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28A5C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C78DD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5B19E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BD3A3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D2FADE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64155B" w:rsidRPr="00286D0B" w14:paraId="537D4C4A" w14:textId="77777777">
        <w:trPr>
          <w:trHeight w:val="270"/>
          <w:jc w:val="center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C872C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T-Ab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CA648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80263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4750F8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FA021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F684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C0348D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CD283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4C01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AC7D0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70680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52C880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2C40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87C943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41056D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7A0AA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F688DA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CB5D0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07C34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DA748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B4FF5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B46B1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7D644A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64155B" w:rsidRPr="00286D0B" w14:paraId="794C2DED" w14:textId="77777777">
        <w:trPr>
          <w:trHeight w:val="270"/>
          <w:jc w:val="center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E491D2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A-Ab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BADE1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6BFB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54D10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2D5D3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31DDE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1B20D0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C6BE5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81670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5A335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0.676</w:t>
            </w: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  <w:vertAlign w:val="superscript"/>
              </w:rPr>
              <w:t>**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704222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A5EEAA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C1C135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1DD2BE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2A7740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2D9CE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E83A48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10AE2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4F6E4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B04692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01C4A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9A2723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DC44E8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64155B" w:rsidRPr="00286D0B" w14:paraId="6D5C25A0" w14:textId="77777777">
        <w:trPr>
          <w:trHeight w:val="270"/>
          <w:jc w:val="center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8ADF65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T-Kpn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A9211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679C3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0C58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073DFD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E1DA3E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7E535E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5104A2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2B7944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D80B4E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694DD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F9C0D8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8012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00F11D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EA50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7CC512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A115BE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CBC81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C8827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29E3F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BDB08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901A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30633E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64155B" w:rsidRPr="00286D0B" w14:paraId="2E0DD923" w14:textId="77777777">
        <w:trPr>
          <w:trHeight w:val="270"/>
          <w:jc w:val="center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1C5EBE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A-Kpn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B5CFD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DB3812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02D325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6B0CA8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D1572F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0A6AD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B24A05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CE8253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6A8232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117C0D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0C7ED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0.687</w:t>
            </w: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  <w:vertAlign w:val="superscript"/>
              </w:rPr>
              <w:t>**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92BAB3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11123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F4696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7C485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02D1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FE8C05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4E6C5D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A00FBD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88AB5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21EEB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D0A31A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64155B" w:rsidRPr="00286D0B" w14:paraId="0949F604" w14:textId="77777777">
        <w:trPr>
          <w:trHeight w:val="270"/>
          <w:jc w:val="center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4FF27F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T-SA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16E9B8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1342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0A7CC2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60E7F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B0694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C4254F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D810F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103964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765A63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76767D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AC49D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98977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68C9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7C3BB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0BEAE4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F1FFD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BB3414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C9D72D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50D98D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B6C7F8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25573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350D3F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64155B" w:rsidRPr="00286D0B" w14:paraId="46108CB5" w14:textId="77777777">
        <w:trPr>
          <w:trHeight w:val="270"/>
          <w:jc w:val="center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6FBFE8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A-SA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2219E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9494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8CFAC5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7D001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79C98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35F37A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CA4D3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00EBCE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3283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0B5CF0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F9468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416C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BB2A7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0.73</w:t>
            </w: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  <w:vertAlign w:val="superscript"/>
              </w:rPr>
              <w:t>**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59AE7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87CA4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67C99A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AE018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7E213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CD0E2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4B99F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71DF3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8DA570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64155B" w:rsidRPr="00286D0B" w14:paraId="673B4760" w14:textId="77777777">
        <w:trPr>
          <w:trHeight w:val="270"/>
          <w:jc w:val="center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F2DF7D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T-PA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7468D3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E612C8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6B825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73E480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11D25F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C083F0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2911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D4DF5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9119A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752AA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F2C74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D3AA84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413483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8660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BEC540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A2169E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4A9AA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1C61D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E27F80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4217C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973C0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E6D9B8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64155B" w:rsidRPr="00286D0B" w14:paraId="7C05B31F" w14:textId="77777777">
        <w:trPr>
          <w:trHeight w:val="270"/>
          <w:jc w:val="center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2E29E1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A-PA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098E2E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A054B3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DE36A3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E2DC5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2CAAC2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9FBFB3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8A0D1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52E1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69A4D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3A434F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34DE2D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3C5232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2A0695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4B415E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1798AE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0.951</w:t>
            </w: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  <w:vertAlign w:val="superscript"/>
              </w:rPr>
              <w:t>**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490EE0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CC5BA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E5CD72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0760D5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1AC41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E171D0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D7E8A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64155B" w:rsidRPr="00286D0B" w14:paraId="409D082A" w14:textId="77777777">
        <w:trPr>
          <w:trHeight w:val="270"/>
          <w:jc w:val="center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5A5A6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T-NM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08EA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8E2D43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6B267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AFE692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D371F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A87010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DFDA73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C2FF0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57F2EF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-0.512</w:t>
            </w: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  <w:vertAlign w:val="superscript"/>
              </w:rPr>
              <w:t>**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FB87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511AF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245FF5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821DB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BB861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3330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99B9A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74569F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2BDD85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DDDCEF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1775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C3F7D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1C740E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64155B" w:rsidRPr="00286D0B" w14:paraId="3C78F99F" w14:textId="77777777">
        <w:trPr>
          <w:trHeight w:val="270"/>
          <w:jc w:val="center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4F0D3F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A-NM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BC097E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C51E4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7A57F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4BDD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3F6F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561FFF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16514E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39E4BE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092AD5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BD171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-0.496</w:t>
            </w: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  <w:vertAlign w:val="superscript"/>
              </w:rPr>
              <w:t>**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C259A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AB40AA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DC8AAE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C115A5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682C03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6D5D7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A740B3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0.782</w:t>
            </w: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  <w:vertAlign w:val="superscript"/>
              </w:rPr>
              <w:t>**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69DBC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216FCE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CB1E1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EDDC8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9F11C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64155B" w:rsidRPr="00286D0B" w14:paraId="3558F800" w14:textId="77777777">
        <w:trPr>
          <w:trHeight w:val="270"/>
          <w:jc w:val="center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0D20CE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T-other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B042B8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FC7C6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3DB3D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83370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4A39B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94D5D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DD0B2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0098ED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F78ED2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2ED625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DA2AB2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A4E60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195B95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DB301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D05E03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B35E65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39499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C829B3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F492B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AC61E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486F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2AF72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64155B" w:rsidRPr="00286D0B" w14:paraId="7656E59A" w14:textId="77777777">
        <w:trPr>
          <w:trHeight w:val="270"/>
          <w:jc w:val="center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2EE780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A-other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3E89F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014C5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19B0E5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A4072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B415DA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B7112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18FD0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FA772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B79934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7D431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83DC72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ACA40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1D9D9A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33ED7E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2ADEB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AF6B6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B7FC20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5029D3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61411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0.45</w:t>
            </w: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  <w:vertAlign w:val="superscript"/>
              </w:rPr>
              <w:t>**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0B0D7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103652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00A21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</w:tr>
      <w:tr w:rsidR="0064155B" w:rsidRPr="00286D0B" w14:paraId="0C01A43C" w14:textId="77777777">
        <w:trPr>
          <w:trHeight w:val="270"/>
          <w:jc w:val="center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B34D50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T-SUM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A9E66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F7FBDD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864B5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0429F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CB6DEE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4524F2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A71773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3B982D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49EAD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0.512</w:t>
            </w: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  <w:vertAlign w:val="superscript"/>
              </w:rPr>
              <w:t>**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C3E524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3A9382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9BEC3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582531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97A74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F9773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5FF8DC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DAF560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-1</w:t>
            </w: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  <w:vertAlign w:val="superscript"/>
              </w:rPr>
              <w:t>**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043B78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-0.782</w:t>
            </w: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  <w:vertAlign w:val="superscript"/>
              </w:rPr>
              <w:t>**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6A2B08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01B3D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5D021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26150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</w:tr>
      <w:tr w:rsidR="0064155B" w:rsidRPr="00286D0B" w14:paraId="2DF1C170" w14:textId="77777777">
        <w:trPr>
          <w:trHeight w:val="270"/>
          <w:jc w:val="center"/>
        </w:trPr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6063A7C" w14:textId="77777777" w:rsidR="0064155B" w:rsidRPr="00286D0B" w:rsidRDefault="0064155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A-SUM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FE72BA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840E94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3028C5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98E1B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17DC4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6A95D8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033138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842290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2EB366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0.417</w:t>
            </w: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  <w:vertAlign w:val="superscript"/>
              </w:rPr>
              <w:t>**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A515AA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0.511</w:t>
            </w: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  <w:vertAlign w:val="superscript"/>
              </w:rPr>
              <w:t>**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3CEAC8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07D432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645E54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838008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D35945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1485E8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61E6F4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-0.757</w:t>
            </w: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  <w:vertAlign w:val="superscript"/>
              </w:rPr>
              <w:t>**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E5F808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-0.97</w:t>
            </w: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  <w:vertAlign w:val="superscript"/>
              </w:rPr>
              <w:t>**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691922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F5F91B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624CC9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0.757</w:t>
            </w: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  <w:vertAlign w:val="superscript"/>
              </w:rPr>
              <w:t>**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289BE7" w14:textId="77777777" w:rsidR="0064155B" w:rsidRPr="00286D0B" w:rsidRDefault="0064155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286D0B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</w:tr>
    </w:tbl>
    <w:p w14:paraId="2E96BB55" w14:textId="77777777" w:rsidR="0064155B" w:rsidRDefault="0064155B">
      <w:pPr>
        <w:rPr>
          <w:rFonts w:ascii="Times New Roman" w:eastAsia="SimSun" w:hAnsi="Times New Roman"/>
          <w:lang w:eastAsia="zh-TW"/>
        </w:rPr>
      </w:pPr>
      <w:r>
        <w:rPr>
          <w:rFonts w:ascii="Times New Roman" w:eastAsia="SimSun" w:hAnsi="Times New Roman"/>
          <w:lang w:eastAsia="zh-TW"/>
        </w:rPr>
        <w:t>**</w:t>
      </w:r>
      <w:r>
        <w:rPr>
          <w:rFonts w:ascii="Times New Roman" w:eastAsia="PMingLiU" w:hAnsi="Times New Roman" w:hint="eastAsia"/>
          <w:lang w:eastAsia="zh-TW"/>
        </w:rPr>
        <w:t>:</w:t>
      </w:r>
      <w:r>
        <w:rPr>
          <w:rFonts w:ascii="Times New Roman" w:eastAsia="PMingLiU" w:hAnsi="Times New Roman"/>
          <w:lang w:eastAsia="zh-TW"/>
        </w:rPr>
        <w:t xml:space="preserve"> </w:t>
      </w:r>
      <w:r>
        <w:rPr>
          <w:rFonts w:ascii="Times New Roman" w:eastAsia="SimSun" w:hAnsi="Times New Roman"/>
          <w:lang w:eastAsia="zh-TW"/>
        </w:rPr>
        <w:t>P &lt; 0.01</w:t>
      </w:r>
    </w:p>
    <w:p w14:paraId="679D76F4" w14:textId="77777777" w:rsidR="0064155B" w:rsidRDefault="0064155B" w:rsidP="00DA2D12">
      <w:pPr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HBP: Hypertension</w:t>
      </w:r>
      <w:r>
        <w:rPr>
          <w:rFonts w:ascii="Times New Roman" w:eastAsia="SimSun" w:hAnsi="Times New Roman" w:hint="eastAsia"/>
        </w:rPr>
        <w:t>;</w:t>
      </w:r>
      <w:r>
        <w:rPr>
          <w:rFonts w:ascii="Times New Roman" w:eastAsia="SimSun" w:hAnsi="Times New Roman"/>
        </w:rPr>
        <w:t xml:space="preserve"> DM</w:t>
      </w:r>
      <w:r w:rsidR="00096E7C">
        <w:rPr>
          <w:rFonts w:ascii="Times New Roman" w:eastAsia="SimSun" w:hAnsi="Times New Roman"/>
        </w:rPr>
        <w:t xml:space="preserve">: </w:t>
      </w:r>
      <w:r>
        <w:rPr>
          <w:rFonts w:ascii="Times New Roman" w:eastAsia="SimSun" w:hAnsi="Times New Roman"/>
        </w:rPr>
        <w:t>Diabetes mellitus</w:t>
      </w:r>
      <w:r>
        <w:rPr>
          <w:rFonts w:ascii="Times New Roman" w:eastAsia="SimSun" w:hAnsi="Times New Roman" w:hint="eastAsia"/>
        </w:rPr>
        <w:t>;</w:t>
      </w:r>
      <w:r w:rsidR="003112E1">
        <w:rPr>
          <w:rFonts w:ascii="Times New Roman" w:eastAsia="SimSun" w:hAnsi="Times New Roman"/>
        </w:rPr>
        <w:t xml:space="preserve"> AP: </w:t>
      </w:r>
      <w:r>
        <w:rPr>
          <w:rFonts w:ascii="Times New Roman" w:eastAsia="SimSun" w:hAnsi="Times New Roman"/>
        </w:rPr>
        <w:t>Acute Physiolog</w:t>
      </w:r>
      <w:r w:rsidR="003112E1">
        <w:rPr>
          <w:rFonts w:ascii="Times New Roman" w:eastAsia="SimSun" w:hAnsi="Times New Roman"/>
        </w:rPr>
        <w:t>y and Chronic Health Evaluation</w:t>
      </w:r>
      <w:r>
        <w:rPr>
          <w:rFonts w:ascii="Times New Roman" w:eastAsia="SimSun" w:hAnsi="Times New Roman"/>
        </w:rPr>
        <w:t xml:space="preserve"> II; LRTI</w:t>
      </w:r>
      <w:r>
        <w:rPr>
          <w:rFonts w:ascii="Times New Roman" w:eastAsia="SimSun" w:hAnsi="Times New Roman" w:hint="eastAsia"/>
        </w:rPr>
        <w:t>:</w:t>
      </w:r>
      <w:r>
        <w:rPr>
          <w:rFonts w:ascii="Times New Roman" w:eastAsia="SimSun" w:hAnsi="Times New Roman"/>
        </w:rPr>
        <w:t xml:space="preserve"> Lower </w:t>
      </w:r>
      <w:r w:rsidR="00286D0B">
        <w:rPr>
          <w:rFonts w:ascii="Times New Roman" w:eastAsia="SimSun" w:hAnsi="Times New Roman"/>
        </w:rPr>
        <w:t>respiratory tract infection; DVD</w:t>
      </w:r>
      <w:r>
        <w:rPr>
          <w:rFonts w:ascii="Times New Roman" w:eastAsia="SimSun" w:hAnsi="Times New Roman"/>
        </w:rPr>
        <w:t xml:space="preserve">: </w:t>
      </w:r>
      <w:r w:rsidR="00286D0B">
        <w:rPr>
          <w:rFonts w:ascii="Times New Roman" w:eastAsia="SimSun" w:hAnsi="Times New Roman"/>
        </w:rPr>
        <w:t>d</w:t>
      </w:r>
      <w:r w:rsidR="00286D0B" w:rsidRPr="00280FCB">
        <w:rPr>
          <w:rFonts w:ascii="Times New Roman" w:eastAsia="SimSun" w:hAnsi="Times New Roman"/>
        </w:rPr>
        <w:t xml:space="preserve">uration of </w:t>
      </w:r>
      <w:r w:rsidR="00286D0B" w:rsidRPr="00280FCB">
        <w:rPr>
          <w:rFonts w:ascii="Times New Roman" w:eastAsia="SimSun" w:hAnsi="Times New Roman"/>
        </w:rPr>
        <w:lastRenderedPageBreak/>
        <w:t>ventilation days</w:t>
      </w:r>
      <w:r>
        <w:rPr>
          <w:rFonts w:ascii="Times New Roman" w:eastAsia="SimSun" w:hAnsi="Times New Roman"/>
        </w:rPr>
        <w:t>; prog: prognosis; Ab</w:t>
      </w:r>
      <w:r>
        <w:rPr>
          <w:rFonts w:ascii="Times New Roman" w:eastAsia="SimSun" w:hAnsi="Times New Roman" w:hint="eastAsia"/>
        </w:rPr>
        <w:t>:</w:t>
      </w:r>
      <w:r>
        <w:rPr>
          <w:rFonts w:ascii="Times New Roman" w:eastAsia="SimSun" w:hAnsi="Times New Roman"/>
        </w:rPr>
        <w:t xml:space="preserve"> </w:t>
      </w:r>
      <w:r>
        <w:rPr>
          <w:rFonts w:ascii="Times New Roman" w:eastAsia="SimSun" w:hAnsi="Times New Roman"/>
          <w:bCs/>
          <w:i/>
        </w:rPr>
        <w:t>Acinetobacter baumannii</w:t>
      </w:r>
      <w:r>
        <w:rPr>
          <w:rFonts w:ascii="Times New Roman" w:eastAsia="SimSun" w:hAnsi="Times New Roman" w:hint="eastAsia"/>
        </w:rPr>
        <w:t>;</w:t>
      </w:r>
      <w:r>
        <w:rPr>
          <w:rFonts w:ascii="Times New Roman" w:eastAsia="SimSun" w:hAnsi="Times New Roman"/>
        </w:rPr>
        <w:t xml:space="preserve"> Kpn</w:t>
      </w:r>
      <w:r>
        <w:rPr>
          <w:rFonts w:ascii="Times New Roman" w:eastAsia="SimSun" w:hAnsi="Times New Roman" w:hint="eastAsia"/>
        </w:rPr>
        <w:t>:</w:t>
      </w:r>
      <w:r>
        <w:rPr>
          <w:rFonts w:ascii="Times New Roman" w:eastAsia="SimSun" w:hAnsi="Times New Roman"/>
        </w:rPr>
        <w:t xml:space="preserve"> </w:t>
      </w:r>
      <w:r>
        <w:rPr>
          <w:rFonts w:ascii="Times New Roman" w:eastAsia="SimSun" w:hAnsi="Times New Roman"/>
          <w:bCs/>
          <w:i/>
        </w:rPr>
        <w:t>Klebsiella pneumoniae</w:t>
      </w:r>
      <w:r>
        <w:rPr>
          <w:rFonts w:ascii="Times New Roman" w:eastAsia="SimSun" w:hAnsi="Times New Roman" w:hint="eastAsia"/>
        </w:rPr>
        <w:t>;</w:t>
      </w:r>
      <w:r>
        <w:rPr>
          <w:rFonts w:ascii="Times New Roman" w:eastAsia="SimSun" w:hAnsi="Times New Roman"/>
        </w:rPr>
        <w:t xml:space="preserve"> PA: </w:t>
      </w:r>
      <w:r>
        <w:rPr>
          <w:rFonts w:ascii="Times New Roman" w:eastAsia="SimSun" w:hAnsi="Times New Roman" w:cs="Arial"/>
          <w:bCs/>
          <w:i/>
          <w:color w:val="003300"/>
        </w:rPr>
        <w:t>Pseudomonas aeruginosa</w:t>
      </w:r>
      <w:r>
        <w:rPr>
          <w:rFonts w:ascii="Times New Roman" w:eastAsia="SimSun" w:hAnsi="Times New Roman" w:hint="eastAsia"/>
        </w:rPr>
        <w:t>;</w:t>
      </w:r>
      <w:r>
        <w:rPr>
          <w:rFonts w:ascii="Times New Roman" w:eastAsia="SimSun" w:hAnsi="Times New Roman"/>
        </w:rPr>
        <w:t xml:space="preserve"> SA: </w:t>
      </w:r>
      <w:r>
        <w:rPr>
          <w:rFonts w:ascii="Times New Roman" w:eastAsia="SimSun" w:hAnsi="Times New Roman" w:cs="Arial"/>
          <w:bCs/>
          <w:i/>
        </w:rPr>
        <w:t>Staphylococcus aureus</w:t>
      </w:r>
      <w:r>
        <w:rPr>
          <w:rFonts w:ascii="Times New Roman" w:eastAsia="SimSun" w:hAnsi="Times New Roman"/>
        </w:rPr>
        <w:t xml:space="preserve">; NM: </w:t>
      </w:r>
      <w:r>
        <w:rPr>
          <w:rFonts w:ascii="Times New Roman" w:eastAsia="SimSun" w:hAnsi="Times New Roman"/>
          <w:iCs/>
        </w:rPr>
        <w:t>Normal microbiotas</w:t>
      </w:r>
      <w:r>
        <w:rPr>
          <w:rFonts w:ascii="Times New Roman" w:eastAsia="SimSun" w:hAnsi="Times New Roman" w:hint="eastAsia"/>
        </w:rPr>
        <w:t>;</w:t>
      </w:r>
      <w:r>
        <w:rPr>
          <w:rFonts w:ascii="Times New Roman" w:eastAsia="SimSun" w:hAnsi="Times New Roman"/>
        </w:rPr>
        <w:t xml:space="preserve"> T: Endotracheal Tube; A</w:t>
      </w:r>
      <w:r>
        <w:rPr>
          <w:rFonts w:ascii="Times New Roman" w:eastAsia="SimSun" w:hAnsi="Times New Roman" w:hint="eastAsia"/>
        </w:rPr>
        <w:t>:</w:t>
      </w:r>
      <w:r>
        <w:rPr>
          <w:rFonts w:ascii="Times New Roman" w:eastAsia="SimSun" w:hAnsi="Times New Roman"/>
        </w:rPr>
        <w:t xml:space="preserve"> Endotracheal aspirates</w:t>
      </w:r>
    </w:p>
    <w:p w14:paraId="4EB25D6D" w14:textId="2BB6F24B" w:rsidR="00490C29" w:rsidRDefault="00490C29">
      <w:pPr>
        <w:widowControl/>
        <w:jc w:val="left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br w:type="page"/>
      </w:r>
    </w:p>
    <w:p w14:paraId="72B87EBA" w14:textId="307CCABF" w:rsidR="00490C29" w:rsidRDefault="00490C29" w:rsidP="00490C29">
      <w:pPr>
        <w:rPr>
          <w:rFonts w:ascii="Times New Roman" w:hAnsi="Times New Roman" w:cs="Times New Roman"/>
        </w:rPr>
      </w:pPr>
      <w:r w:rsidRPr="00095D50">
        <w:rPr>
          <w:rFonts w:ascii="Times New Roman" w:hAnsi="Times New Roman" w:cs="Times New Roman"/>
          <w:b/>
        </w:rPr>
        <w:lastRenderedPageBreak/>
        <w:t xml:space="preserve">Table </w:t>
      </w:r>
      <w:r w:rsidR="002B0AA9">
        <w:rPr>
          <w:rFonts w:ascii="Times New Roman" w:hAnsi="Times New Roman" w:cs="Times New Roman"/>
          <w:b/>
        </w:rPr>
        <w:t>S</w:t>
      </w:r>
      <w:bookmarkStart w:id="0" w:name="_GoBack"/>
      <w:bookmarkEnd w:id="0"/>
      <w:r w:rsidRPr="00095D50">
        <w:rPr>
          <w:rFonts w:ascii="Times New Roman" w:hAnsi="Times New Roman" w:cs="Times New Roman"/>
          <w:b/>
        </w:rPr>
        <w:t xml:space="preserve">2. </w:t>
      </w:r>
      <w:r>
        <w:rPr>
          <w:rFonts w:ascii="Times New Roman" w:hAnsi="Times New Roman" w:cs="Times New Roman"/>
        </w:rPr>
        <w:t>Correlation analysis between the cause of hospita</w:t>
      </w:r>
      <w:r>
        <w:rPr>
          <w:rFonts w:ascii="Times New Roman" w:hAnsi="Times New Roman" w:cs="Times New Roman" w:hint="eastAsia"/>
        </w:rPr>
        <w:t>lization</w:t>
      </w:r>
      <w:r>
        <w:rPr>
          <w:rFonts w:ascii="Times New Roman" w:hAnsi="Times New Roman" w:cs="Times New Roman"/>
        </w:rPr>
        <w:t xml:space="preserve"> </w:t>
      </w:r>
      <w:r w:rsidRPr="00B67BAC">
        <w:rPr>
          <w:rFonts w:ascii="Times New Roman" w:hAnsi="Times New Roman" w:cs="Times New Roman"/>
        </w:rPr>
        <w:t>and the type of bacterial species</w:t>
      </w:r>
    </w:p>
    <w:tbl>
      <w:tblPr>
        <w:tblpPr w:leftFromText="180" w:rightFromText="180" w:horzAnchor="page" w:tblpX="1180" w:tblpY="368"/>
        <w:tblW w:w="14603" w:type="dxa"/>
        <w:tblLayout w:type="fixed"/>
        <w:tblLook w:val="0000" w:firstRow="0" w:lastRow="0" w:firstColumn="0" w:lastColumn="0" w:noHBand="0" w:noVBand="0"/>
      </w:tblPr>
      <w:tblGrid>
        <w:gridCol w:w="881"/>
        <w:gridCol w:w="763"/>
        <w:gridCol w:w="766"/>
        <w:gridCol w:w="709"/>
        <w:gridCol w:w="814"/>
        <w:gridCol w:w="763"/>
        <w:gridCol w:w="763"/>
        <w:gridCol w:w="762"/>
        <w:gridCol w:w="762"/>
        <w:gridCol w:w="762"/>
        <w:gridCol w:w="762"/>
        <w:gridCol w:w="762"/>
        <w:gridCol w:w="762"/>
        <w:gridCol w:w="762"/>
        <w:gridCol w:w="762"/>
        <w:gridCol w:w="762"/>
        <w:gridCol w:w="762"/>
        <w:gridCol w:w="762"/>
        <w:gridCol w:w="762"/>
      </w:tblGrid>
      <w:tr w:rsidR="00490C29" w:rsidRPr="00983838" w14:paraId="1350E7BF" w14:textId="77777777" w:rsidTr="004E594B">
        <w:trPr>
          <w:trHeight w:val="402"/>
        </w:trPr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549B2A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D15E4A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SP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1B3A62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OC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9BCB66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CVD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D6BD08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CT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1E9F7D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COPD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D97877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MT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EF6950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T-Ab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A7F41C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A-Ab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4CAC0A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T-Kpn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70DB9D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A-Kpn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A60A07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T-SA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DB68EA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A-SA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549F97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T-PA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7B41BD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A-PA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95E05B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T-NM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CCBDBB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A-NM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976B08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T-other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F1B8F2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A-other</w:t>
            </w:r>
          </w:p>
        </w:tc>
      </w:tr>
      <w:tr w:rsidR="00490C29" w:rsidRPr="00983838" w14:paraId="247A7697" w14:textId="77777777" w:rsidTr="004E594B">
        <w:trPr>
          <w:trHeight w:val="27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D7426F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SP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5A1C7111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102A83BA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A0C3549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51650CA2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2CA277E6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6FDE6C3F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2EBA7D8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6592E627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F945A75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095F10C0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1F124BDA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1BF4A338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13265797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0FAF0D4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75F5DEF6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74777D6C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27139464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3530996B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490C29" w:rsidRPr="00983838" w14:paraId="3FF73D25" w14:textId="77777777" w:rsidTr="004E594B">
        <w:trPr>
          <w:trHeight w:val="27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2434BC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OC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4D07B469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-0.166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3BA10F1D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CCDA5C0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685C84E6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406356B4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3E02077D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6EE626EA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0E6FDD6A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748DEF77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04289EC5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255FACD5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627622DF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6924A764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3E369420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EDD5F93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1DA85CFA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5F039CBD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28A0E829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490C29" w:rsidRPr="00983838" w14:paraId="3D63A3FA" w14:textId="77777777" w:rsidTr="004E594B">
        <w:trPr>
          <w:trHeight w:val="27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17C87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CVD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6D42F07A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-0.359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3C106352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-0.142</w:t>
            </w: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  <w:vertAlign w:val="superscript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BBF02F3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49E10D07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59BD9CD5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5A3688AB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7925FA89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109419F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1B274150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C0157A7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6A8C8758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2C312777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74C3DAAB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18A8B52E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1B3B5E49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F9CCF51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DCA2420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5ED8C753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490C29" w:rsidRPr="00983838" w14:paraId="44866369" w14:textId="77777777" w:rsidTr="004E594B">
        <w:trPr>
          <w:trHeight w:val="27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968C15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CT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5488C86F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-0.229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1E7E3D1E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BFB65DD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-0.196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267FB171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0BC71418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6F5AA09A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02D02385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05EF4444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71A98DB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6266E436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204DD44B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64D61191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036CDD18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026A870A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BCB2947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BFB6DCC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07B01643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0952B214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490C29" w:rsidRPr="00983838" w14:paraId="3FA40350" w14:textId="77777777" w:rsidTr="004E594B">
        <w:trPr>
          <w:trHeight w:val="339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A08B2F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AECOPD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14087453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-0.229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23635D82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6071766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-0.196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49196F5B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-0.125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6FD1E4F3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624937E2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2DF1D1D0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310AE3F1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09D7640E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272615D9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7B20F87A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3AE94792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226B9192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13BC463D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38DF4E7A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69D280A0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B9D5FF4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6F76E7B5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490C29" w:rsidRPr="00983838" w14:paraId="32911B3E" w14:textId="77777777" w:rsidTr="004E594B">
        <w:trPr>
          <w:trHeight w:val="27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FF7F2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MT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6F77B742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-0.309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5EBE4F98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600545C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-0.264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15B1149B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-0.169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45704737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-0.169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7F68D8B3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744E556B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7C2FD697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52484E46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3AEFB12A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186C7B04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14B80B5E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7398D07D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8834638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6F29A117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2B15EBE3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0307391D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726B240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490C29" w:rsidRPr="00983838" w14:paraId="12DAA16B" w14:textId="77777777" w:rsidTr="004E594B">
        <w:trPr>
          <w:trHeight w:val="366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CEE9C7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T-Ab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33EB1903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0.181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5D2B57E3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2D78A76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--0.143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01E7B965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-0.158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31C01A14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0.158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31B54890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-0.043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12AD77E2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23DCDC17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6AF420AA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32961072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201B477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567504E8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624A23A7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5146A2AC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1DDB74A2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07161DA8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767C6F59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1EC8A7D0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490C29" w:rsidRPr="00983838" w14:paraId="60EC1EE8" w14:textId="77777777" w:rsidTr="004E594B">
        <w:trPr>
          <w:trHeight w:val="27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6F4AF4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A-Ab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109B5E9E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0.101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33897D0F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C8F81FD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-0.136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687AA312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-0.198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43CED36A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0.126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7091563B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0.148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12A615A4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0.676</w:t>
            </w: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  <w:vertAlign w:val="superscript"/>
              </w:rPr>
              <w:t>**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0898DFF7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6BD4C0B9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5BF269AC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7DCCDE0C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376F6826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7FB41F6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0D1E5123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5F1B6C3A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3A13D5F8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26047053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1355E2D7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490C29" w:rsidRPr="00983838" w14:paraId="03661168" w14:textId="77777777" w:rsidTr="004E594B">
        <w:trPr>
          <w:trHeight w:val="27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6A8B16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T-Kpn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5B66BEE8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-0.007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0FB6A40C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0.104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CC02B0F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0.141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2340E253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0.031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0B375802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-0.109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6537EDA3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-0.147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2DA466CD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-0.275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17087F1F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-0.152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3C018807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21CC3E20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33781357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208AAF8C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037D5785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7A932BA1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7AFDC708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74C96E5F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6E9C2513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77473FC3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490C29" w:rsidRPr="00983838" w14:paraId="603F6037" w14:textId="77777777" w:rsidTr="004E594B">
        <w:trPr>
          <w:trHeight w:val="27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B6761B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A-Kpn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5BDDD3E8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-0.007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68174CE9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0.104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0EE7A7B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0.037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37DDB9D8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0.171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502F624B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-0.109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44DAB462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-0.147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1546E4FA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-0.098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5BCB0856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-0.242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170BA9F4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0.687</w:t>
            </w: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  <w:vertAlign w:val="superscript"/>
              </w:rPr>
              <w:t>**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3583BFE5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1A658E42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50F3A31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743836D3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2B9C325E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2245016A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C53FB00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CD11161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0B94A30A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490C29" w:rsidRPr="00983838" w14:paraId="1CA7F020" w14:textId="77777777" w:rsidTr="004E594B">
        <w:trPr>
          <w:trHeight w:val="27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B16E9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T-SA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138AEF4B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-0.057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540AD375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0.073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E5F06B9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0.082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5E91AB2A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0.125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156060CC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-0.125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2D6E3339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-0.067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77AFE5A0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-0.237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320915C0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-0.198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21942C83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-0.109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C7C5530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-0.109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58DCE3BC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2D198036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6585416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59E99DF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7081DD98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11F0B67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5F053992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667E76FF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490C29" w:rsidRPr="00983838" w14:paraId="2DC80FCB" w14:textId="77777777" w:rsidTr="004E594B">
        <w:trPr>
          <w:trHeight w:val="27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3CD25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A-SA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19D1F643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-0.007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26E11885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0.104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476784A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0.141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6FF17DC8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0.031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1E7345C3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-0.109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47481717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-0.147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33AAB19C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-0.187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366C88DC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-0.242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7CCB3BEE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-0.095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1BC71BC4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-0.095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080DCE2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0.73</w:t>
            </w: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  <w:vertAlign w:val="superscript"/>
              </w:rPr>
              <w:t>**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2AA6AA29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56DABB7D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20578706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58E3B823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331BF114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51FC685A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5B3C2799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490C29" w:rsidRPr="00983838" w14:paraId="4F5AC306" w14:textId="77777777" w:rsidTr="004E594B">
        <w:trPr>
          <w:trHeight w:val="27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12B835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T-PA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3C31C4D0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0.058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5C582744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0.048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CE75563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-0.049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11C39035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-0.025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1680018C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-0.140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47C8057E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0.089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5F877E00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-0.064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6BF9ADEC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-0.090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64923476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-0.122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57F38B47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0.006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3532F8A9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-0.140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7F7A4B60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0.006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11AA95DE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58442004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88D2666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6A06F4F0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27EF8BE2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2BD617C6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490C29" w:rsidRPr="00983838" w14:paraId="0831EC72" w14:textId="77777777" w:rsidTr="004E594B">
        <w:trPr>
          <w:trHeight w:val="27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F88A94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A-PA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44E941F5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0.034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439426F3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0.037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5A7150A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-0.067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15DEF588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-0.037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257E0E2B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-0.147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6FF23E17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0.159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3B44FA95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-0.093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604DF447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-0.114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29A132F1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-0.128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282C17A7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-0.005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3E941BD0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-0.147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52FBD29A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-0.005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21CB4832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0.951</w:t>
            </w: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  <w:vertAlign w:val="superscript"/>
              </w:rPr>
              <w:t>**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0E9D6F5F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8C654BF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7BADF6EE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5BE6F69B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68F72BF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490C29" w:rsidRPr="00983838" w14:paraId="524FC980" w14:textId="77777777" w:rsidTr="004E594B">
        <w:trPr>
          <w:trHeight w:val="27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4889D5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T-NM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3FDCA7F7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-0.183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0F2484AD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702A171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0.156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0AF80F32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0.071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696BABE8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-0.020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62AECCB4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0.096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66F00508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-0.512</w:t>
            </w: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  <w:vertAlign w:val="superscript"/>
              </w:rPr>
              <w:t>**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20FDF679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-0.392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9E54F61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-0.176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7D232AC1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-0.176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92C2B3E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-0.202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3E83D08D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-0.176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61E481B2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-0.227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165066A7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-0.158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257ED81B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0E354992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2D541DA3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0F01C784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490C29" w:rsidRPr="00983838" w14:paraId="0A07F5EC" w14:textId="77777777" w:rsidTr="004E594B">
        <w:trPr>
          <w:trHeight w:val="27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F21654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A-NM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374F84C2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-0.169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00A4E411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0CE0EA1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0.168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0C142802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0.126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7C4F9AC8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0.039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14F1E47E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-0.018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1ED776BD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-0.398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AF2F6A5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-0.496</w:t>
            </w: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  <w:vertAlign w:val="superscript"/>
              </w:rPr>
              <w:t>**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65ECE471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-0.096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C04AE59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-0.194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6AA16A5D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0.136-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D7A706A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-0.194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6D376B4C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-0.250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021C25D2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-0.263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0CE38949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0.782</w:t>
            </w: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  <w:vertAlign w:val="superscript"/>
              </w:rPr>
              <w:t>**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10167E81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49FFE22F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</w:tcPr>
          <w:p w14:paraId="78951307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490C29" w:rsidRPr="00983838" w14:paraId="15E90BB8" w14:textId="77777777" w:rsidTr="004E594B">
        <w:trPr>
          <w:trHeight w:val="270"/>
        </w:trPr>
        <w:tc>
          <w:tcPr>
            <w:tcW w:w="881" w:type="dxa"/>
            <w:tcBorders>
              <w:top w:val="nil"/>
              <w:left w:val="nil"/>
              <w:right w:val="nil"/>
            </w:tcBorders>
            <w:vAlign w:val="bottom"/>
          </w:tcPr>
          <w:p w14:paraId="6E72144E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T-other</w:t>
            </w:r>
          </w:p>
        </w:tc>
        <w:tc>
          <w:tcPr>
            <w:tcW w:w="763" w:type="dxa"/>
            <w:tcBorders>
              <w:top w:val="nil"/>
              <w:left w:val="nil"/>
              <w:right w:val="nil"/>
            </w:tcBorders>
          </w:tcPr>
          <w:p w14:paraId="2981EFAB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0.201</w:t>
            </w:r>
          </w:p>
        </w:tc>
        <w:tc>
          <w:tcPr>
            <w:tcW w:w="766" w:type="dxa"/>
            <w:tcBorders>
              <w:top w:val="nil"/>
              <w:left w:val="nil"/>
              <w:right w:val="nil"/>
            </w:tcBorders>
          </w:tcPr>
          <w:p w14:paraId="78D44C5C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-0.091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03824C14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-0.196-</w:t>
            </w:r>
          </w:p>
        </w:tc>
        <w:tc>
          <w:tcPr>
            <w:tcW w:w="814" w:type="dxa"/>
            <w:tcBorders>
              <w:top w:val="nil"/>
              <w:left w:val="nil"/>
              <w:right w:val="nil"/>
            </w:tcBorders>
          </w:tcPr>
          <w:p w14:paraId="38AD490C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-0.125</w:t>
            </w:r>
          </w:p>
        </w:tc>
        <w:tc>
          <w:tcPr>
            <w:tcW w:w="763" w:type="dxa"/>
            <w:tcBorders>
              <w:top w:val="nil"/>
              <w:left w:val="nil"/>
              <w:right w:val="nil"/>
            </w:tcBorders>
          </w:tcPr>
          <w:p w14:paraId="6AD82A86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0.125</w:t>
            </w:r>
          </w:p>
        </w:tc>
        <w:tc>
          <w:tcPr>
            <w:tcW w:w="763" w:type="dxa"/>
            <w:tcBorders>
              <w:top w:val="nil"/>
              <w:left w:val="nil"/>
              <w:right w:val="nil"/>
            </w:tcBorders>
          </w:tcPr>
          <w:p w14:paraId="01E4365E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0.034</w:t>
            </w:r>
          </w:p>
        </w:tc>
        <w:tc>
          <w:tcPr>
            <w:tcW w:w="762" w:type="dxa"/>
            <w:tcBorders>
              <w:top w:val="nil"/>
              <w:left w:val="nil"/>
              <w:right w:val="nil"/>
            </w:tcBorders>
          </w:tcPr>
          <w:p w14:paraId="2B0665FA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right w:val="nil"/>
            </w:tcBorders>
          </w:tcPr>
          <w:p w14:paraId="2F82F9A5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0.045</w:t>
            </w:r>
          </w:p>
        </w:tc>
        <w:tc>
          <w:tcPr>
            <w:tcW w:w="762" w:type="dxa"/>
            <w:tcBorders>
              <w:top w:val="nil"/>
              <w:left w:val="nil"/>
              <w:right w:val="nil"/>
            </w:tcBorders>
          </w:tcPr>
          <w:p w14:paraId="4EB006E8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-0.109</w:t>
            </w:r>
          </w:p>
        </w:tc>
        <w:tc>
          <w:tcPr>
            <w:tcW w:w="762" w:type="dxa"/>
            <w:tcBorders>
              <w:top w:val="nil"/>
              <w:left w:val="nil"/>
              <w:right w:val="nil"/>
            </w:tcBorders>
          </w:tcPr>
          <w:p w14:paraId="5205D58F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-0.109</w:t>
            </w:r>
          </w:p>
        </w:tc>
        <w:tc>
          <w:tcPr>
            <w:tcW w:w="762" w:type="dxa"/>
            <w:tcBorders>
              <w:top w:val="nil"/>
              <w:left w:val="nil"/>
              <w:right w:val="nil"/>
            </w:tcBorders>
          </w:tcPr>
          <w:p w14:paraId="44DEC2A3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right w:val="nil"/>
            </w:tcBorders>
          </w:tcPr>
          <w:p w14:paraId="30DDD270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-0.109</w:t>
            </w:r>
          </w:p>
        </w:tc>
        <w:tc>
          <w:tcPr>
            <w:tcW w:w="762" w:type="dxa"/>
            <w:tcBorders>
              <w:top w:val="nil"/>
              <w:left w:val="nil"/>
              <w:right w:val="nil"/>
            </w:tcBorders>
          </w:tcPr>
          <w:p w14:paraId="48DEE9C1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-0.025</w:t>
            </w:r>
          </w:p>
        </w:tc>
        <w:tc>
          <w:tcPr>
            <w:tcW w:w="762" w:type="dxa"/>
            <w:tcBorders>
              <w:top w:val="nil"/>
              <w:left w:val="nil"/>
              <w:right w:val="nil"/>
            </w:tcBorders>
          </w:tcPr>
          <w:p w14:paraId="2ABA6D80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-0.037</w:t>
            </w:r>
          </w:p>
        </w:tc>
        <w:tc>
          <w:tcPr>
            <w:tcW w:w="762" w:type="dxa"/>
            <w:tcBorders>
              <w:top w:val="nil"/>
              <w:left w:val="nil"/>
              <w:right w:val="nil"/>
            </w:tcBorders>
          </w:tcPr>
          <w:p w14:paraId="4D079FEA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-0.202</w:t>
            </w:r>
          </w:p>
        </w:tc>
        <w:tc>
          <w:tcPr>
            <w:tcW w:w="762" w:type="dxa"/>
            <w:tcBorders>
              <w:top w:val="nil"/>
              <w:left w:val="nil"/>
              <w:right w:val="nil"/>
            </w:tcBorders>
          </w:tcPr>
          <w:p w14:paraId="388EBABC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-0.136</w:t>
            </w:r>
          </w:p>
        </w:tc>
        <w:tc>
          <w:tcPr>
            <w:tcW w:w="762" w:type="dxa"/>
            <w:tcBorders>
              <w:top w:val="nil"/>
              <w:left w:val="nil"/>
              <w:right w:val="nil"/>
            </w:tcBorders>
          </w:tcPr>
          <w:p w14:paraId="569E9942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  <w:tc>
          <w:tcPr>
            <w:tcW w:w="762" w:type="dxa"/>
            <w:tcBorders>
              <w:top w:val="nil"/>
              <w:left w:val="nil"/>
              <w:right w:val="nil"/>
            </w:tcBorders>
          </w:tcPr>
          <w:p w14:paraId="1D6A6673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</w:p>
        </w:tc>
      </w:tr>
      <w:tr w:rsidR="00490C29" w:rsidRPr="00983838" w14:paraId="01365713" w14:textId="77777777" w:rsidTr="004E594B">
        <w:trPr>
          <w:trHeight w:val="270"/>
        </w:trPr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733F54" w14:textId="77777777" w:rsidR="00490C29" w:rsidRPr="00983838" w:rsidRDefault="00490C29" w:rsidP="004E594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A-other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5136CE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-0.185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B06D02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0.104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5295FC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-0.170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50971F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-0.109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C27167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0.031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85610C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-0.034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E8E107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-0.079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0D90F3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-0.152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7E9816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-0.095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9D6DB7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-0.095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86EAB6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0.031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E70AE0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-0.095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992D83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0.006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73B111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-0.005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5C8EAD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-0.176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DA5C59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-0.194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15AE3A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0.45</w:t>
            </w: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  <w:vertAlign w:val="superscript"/>
              </w:rPr>
              <w:t>**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C9D67D" w14:textId="77777777" w:rsidR="00490C29" w:rsidRPr="00983838" w:rsidRDefault="00490C29" w:rsidP="004E594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</w:pPr>
            <w:r w:rsidRPr="00983838">
              <w:rPr>
                <w:rFonts w:ascii="Times New Roman" w:eastAsia="SimSun" w:hAnsi="Times New Roman" w:cs="Times New Roman"/>
                <w:kern w:val="0"/>
                <w:sz w:val="15"/>
                <w:szCs w:val="15"/>
              </w:rPr>
              <w:t>1</w:t>
            </w:r>
          </w:p>
        </w:tc>
      </w:tr>
    </w:tbl>
    <w:p w14:paraId="2479FCF7" w14:textId="133AE1B2" w:rsidR="00490C29" w:rsidRPr="00490C29" w:rsidRDefault="00490C29" w:rsidP="00DA2D12">
      <w:pPr>
        <w:rPr>
          <w:rFonts w:ascii="Times New Roman" w:hAnsi="Times New Roman" w:cs="Times New Roman"/>
        </w:rPr>
      </w:pPr>
      <w:r w:rsidRPr="00983838">
        <w:rPr>
          <w:rFonts w:ascii="Times New Roman" w:hAnsi="Times New Roman" w:cs="Times New Roman"/>
        </w:rPr>
        <w:t>SP</w:t>
      </w:r>
      <w:r w:rsidRPr="00983838">
        <w:rPr>
          <w:rFonts w:ascii="Times New Roman" w:hAnsi="Times New Roman" w:cs="Times New Roman"/>
        </w:rPr>
        <w:t>：</w:t>
      </w:r>
      <w:r w:rsidRPr="00983838">
        <w:rPr>
          <w:rFonts w:ascii="Times New Roman" w:hAnsi="Times New Roman" w:cs="Times New Roman"/>
        </w:rPr>
        <w:t>severe pneumonia, OC: other cause, CVD: cerebrovascular disease, CT: cerebral trauma, COPD: acute exacervation of chronic obstructive pulmonary disease , MT: Mutiple trauma,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SimSun" w:hAnsi="Times New Roman"/>
        </w:rPr>
        <w:t>Ab</w:t>
      </w:r>
      <w:r>
        <w:rPr>
          <w:rFonts w:ascii="Times New Roman" w:eastAsia="SimSun" w:hAnsi="Times New Roman" w:hint="eastAsia"/>
        </w:rPr>
        <w:t>:</w:t>
      </w:r>
      <w:r>
        <w:rPr>
          <w:rFonts w:ascii="Times New Roman" w:eastAsia="SimSun" w:hAnsi="Times New Roman"/>
        </w:rPr>
        <w:t xml:space="preserve"> </w:t>
      </w:r>
      <w:r>
        <w:rPr>
          <w:rFonts w:ascii="Times New Roman" w:eastAsia="SimSun" w:hAnsi="Times New Roman"/>
          <w:bCs/>
          <w:i/>
        </w:rPr>
        <w:t>Acinetobacter baumannii</w:t>
      </w:r>
      <w:r>
        <w:rPr>
          <w:rFonts w:ascii="Times New Roman" w:eastAsia="SimSun" w:hAnsi="Times New Roman" w:hint="eastAsia"/>
        </w:rPr>
        <w:t>;</w:t>
      </w:r>
      <w:r>
        <w:rPr>
          <w:rFonts w:ascii="Times New Roman" w:eastAsia="SimSun" w:hAnsi="Times New Roman"/>
        </w:rPr>
        <w:t xml:space="preserve"> Kpn</w:t>
      </w:r>
      <w:r>
        <w:rPr>
          <w:rFonts w:ascii="Times New Roman" w:eastAsia="SimSun" w:hAnsi="Times New Roman" w:hint="eastAsia"/>
        </w:rPr>
        <w:t>:</w:t>
      </w:r>
      <w:r>
        <w:rPr>
          <w:rFonts w:ascii="Times New Roman" w:eastAsia="SimSun" w:hAnsi="Times New Roman"/>
        </w:rPr>
        <w:t xml:space="preserve"> </w:t>
      </w:r>
      <w:r>
        <w:rPr>
          <w:rFonts w:ascii="Times New Roman" w:eastAsia="SimSun" w:hAnsi="Times New Roman"/>
          <w:bCs/>
          <w:i/>
        </w:rPr>
        <w:t>Klebsiella pneumoniae</w:t>
      </w:r>
      <w:r>
        <w:rPr>
          <w:rFonts w:ascii="Times New Roman" w:eastAsia="SimSun" w:hAnsi="Times New Roman" w:hint="eastAsia"/>
        </w:rPr>
        <w:t>;</w:t>
      </w:r>
      <w:r>
        <w:rPr>
          <w:rFonts w:ascii="Times New Roman" w:eastAsia="SimSun" w:hAnsi="Times New Roman"/>
        </w:rPr>
        <w:t xml:space="preserve"> PA: </w:t>
      </w:r>
      <w:r>
        <w:rPr>
          <w:rFonts w:ascii="Times New Roman" w:eastAsia="SimSun" w:hAnsi="Times New Roman" w:cs="Arial"/>
          <w:bCs/>
          <w:i/>
          <w:color w:val="003300"/>
        </w:rPr>
        <w:t>Pseudomonas aeruginosa</w:t>
      </w:r>
      <w:r>
        <w:rPr>
          <w:rFonts w:ascii="Times New Roman" w:eastAsia="SimSun" w:hAnsi="Times New Roman" w:hint="eastAsia"/>
        </w:rPr>
        <w:t>;</w:t>
      </w:r>
      <w:r>
        <w:rPr>
          <w:rFonts w:ascii="Times New Roman" w:eastAsia="SimSun" w:hAnsi="Times New Roman"/>
        </w:rPr>
        <w:t xml:space="preserve"> SA: </w:t>
      </w:r>
      <w:r>
        <w:rPr>
          <w:rFonts w:ascii="Times New Roman" w:eastAsia="SimSun" w:hAnsi="Times New Roman" w:cs="Arial"/>
          <w:bCs/>
          <w:i/>
        </w:rPr>
        <w:t>Staphylococcus aureus</w:t>
      </w:r>
      <w:r>
        <w:rPr>
          <w:rFonts w:ascii="Times New Roman" w:eastAsia="SimSun" w:hAnsi="Times New Roman"/>
        </w:rPr>
        <w:t xml:space="preserve">; NM: </w:t>
      </w:r>
      <w:r>
        <w:rPr>
          <w:rFonts w:ascii="Times New Roman" w:eastAsia="SimSun" w:hAnsi="Times New Roman"/>
          <w:iCs/>
        </w:rPr>
        <w:t>Normal microbiotas</w:t>
      </w:r>
      <w:r>
        <w:rPr>
          <w:rFonts w:ascii="Times New Roman" w:eastAsia="SimSun" w:hAnsi="Times New Roman" w:hint="eastAsia"/>
        </w:rPr>
        <w:t>;</w:t>
      </w:r>
      <w:r>
        <w:rPr>
          <w:rFonts w:ascii="Times New Roman" w:eastAsia="SimSun" w:hAnsi="Times New Roman"/>
        </w:rPr>
        <w:t xml:space="preserve"> T: Endotracheal Tube; A</w:t>
      </w:r>
      <w:r>
        <w:rPr>
          <w:rFonts w:ascii="Times New Roman" w:eastAsia="SimSun" w:hAnsi="Times New Roman" w:hint="eastAsia"/>
        </w:rPr>
        <w:t>:</w:t>
      </w:r>
      <w:r>
        <w:rPr>
          <w:rFonts w:ascii="Times New Roman" w:eastAsia="SimSun" w:hAnsi="Times New Roman"/>
        </w:rPr>
        <w:t xml:space="preserve"> Endotracheal aspirates</w:t>
      </w:r>
      <w:r>
        <w:rPr>
          <w:rFonts w:ascii="Times New Roman" w:hAnsi="Times New Roman" w:cs="Times New Roman"/>
        </w:rPr>
        <w:t>.</w:t>
      </w:r>
    </w:p>
    <w:sectPr w:rsidR="00490C29" w:rsidRPr="00490C29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F1A008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hideSpellingErrors/>
  <w:hideGrammaticalError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A135F2"/>
    <w:rsid w:val="00003E94"/>
    <w:rsid w:val="00004157"/>
    <w:rsid w:val="000050E0"/>
    <w:rsid w:val="0000702C"/>
    <w:rsid w:val="00011B92"/>
    <w:rsid w:val="000130E3"/>
    <w:rsid w:val="00014131"/>
    <w:rsid w:val="00015AE6"/>
    <w:rsid w:val="00023A23"/>
    <w:rsid w:val="00030C7D"/>
    <w:rsid w:val="00042291"/>
    <w:rsid w:val="0004346A"/>
    <w:rsid w:val="00044635"/>
    <w:rsid w:val="00051616"/>
    <w:rsid w:val="00064303"/>
    <w:rsid w:val="00064E03"/>
    <w:rsid w:val="000715C1"/>
    <w:rsid w:val="0007209A"/>
    <w:rsid w:val="00074633"/>
    <w:rsid w:val="0007467E"/>
    <w:rsid w:val="00074A3C"/>
    <w:rsid w:val="0008005B"/>
    <w:rsid w:val="0008225A"/>
    <w:rsid w:val="00086CAC"/>
    <w:rsid w:val="000901CE"/>
    <w:rsid w:val="000915D1"/>
    <w:rsid w:val="00091FDF"/>
    <w:rsid w:val="00093067"/>
    <w:rsid w:val="00095346"/>
    <w:rsid w:val="00096E7C"/>
    <w:rsid w:val="000A4002"/>
    <w:rsid w:val="000B270A"/>
    <w:rsid w:val="000B2FBD"/>
    <w:rsid w:val="000B6DED"/>
    <w:rsid w:val="000B7B64"/>
    <w:rsid w:val="000C2CBF"/>
    <w:rsid w:val="000C5B9C"/>
    <w:rsid w:val="000C7095"/>
    <w:rsid w:val="000D4D92"/>
    <w:rsid w:val="000D5751"/>
    <w:rsid w:val="000D6D10"/>
    <w:rsid w:val="000F644C"/>
    <w:rsid w:val="001002AC"/>
    <w:rsid w:val="00100913"/>
    <w:rsid w:val="001028F2"/>
    <w:rsid w:val="00112C33"/>
    <w:rsid w:val="00116AEE"/>
    <w:rsid w:val="0012001A"/>
    <w:rsid w:val="001202A1"/>
    <w:rsid w:val="00122F4C"/>
    <w:rsid w:val="00123740"/>
    <w:rsid w:val="00127245"/>
    <w:rsid w:val="00135898"/>
    <w:rsid w:val="00137E33"/>
    <w:rsid w:val="0015014B"/>
    <w:rsid w:val="00153B38"/>
    <w:rsid w:val="00156587"/>
    <w:rsid w:val="0016064C"/>
    <w:rsid w:val="001710D1"/>
    <w:rsid w:val="00175915"/>
    <w:rsid w:val="0017692A"/>
    <w:rsid w:val="0018316C"/>
    <w:rsid w:val="00187F4D"/>
    <w:rsid w:val="00196167"/>
    <w:rsid w:val="00196751"/>
    <w:rsid w:val="00197921"/>
    <w:rsid w:val="001A21F0"/>
    <w:rsid w:val="001B60E0"/>
    <w:rsid w:val="001C1325"/>
    <w:rsid w:val="001C18CD"/>
    <w:rsid w:val="001C73F8"/>
    <w:rsid w:val="001C7541"/>
    <w:rsid w:val="001D29C8"/>
    <w:rsid w:val="001D43A3"/>
    <w:rsid w:val="001E40EF"/>
    <w:rsid w:val="001F10CF"/>
    <w:rsid w:val="001F3AAF"/>
    <w:rsid w:val="00200803"/>
    <w:rsid w:val="00201941"/>
    <w:rsid w:val="00201D78"/>
    <w:rsid w:val="0020495F"/>
    <w:rsid w:val="00206085"/>
    <w:rsid w:val="00206A9D"/>
    <w:rsid w:val="002101E0"/>
    <w:rsid w:val="00212F0B"/>
    <w:rsid w:val="00214E14"/>
    <w:rsid w:val="00215AFF"/>
    <w:rsid w:val="002212A4"/>
    <w:rsid w:val="00230D9C"/>
    <w:rsid w:val="00231D5F"/>
    <w:rsid w:val="0023383D"/>
    <w:rsid w:val="002405E9"/>
    <w:rsid w:val="00242F9A"/>
    <w:rsid w:val="002462E8"/>
    <w:rsid w:val="00246451"/>
    <w:rsid w:val="00247DE0"/>
    <w:rsid w:val="0025477F"/>
    <w:rsid w:val="00255CA5"/>
    <w:rsid w:val="00260927"/>
    <w:rsid w:val="00262621"/>
    <w:rsid w:val="00262DBF"/>
    <w:rsid w:val="00266F15"/>
    <w:rsid w:val="0027180B"/>
    <w:rsid w:val="002768F0"/>
    <w:rsid w:val="00286D0B"/>
    <w:rsid w:val="00290292"/>
    <w:rsid w:val="00291462"/>
    <w:rsid w:val="002972FB"/>
    <w:rsid w:val="00297ED7"/>
    <w:rsid w:val="002B0AA9"/>
    <w:rsid w:val="002B26FB"/>
    <w:rsid w:val="002B4C5C"/>
    <w:rsid w:val="002C0496"/>
    <w:rsid w:val="002C160C"/>
    <w:rsid w:val="002C3BD2"/>
    <w:rsid w:val="002C3F5F"/>
    <w:rsid w:val="002D6926"/>
    <w:rsid w:val="002E1AEA"/>
    <w:rsid w:val="002E4DAA"/>
    <w:rsid w:val="002F05DD"/>
    <w:rsid w:val="002F15E7"/>
    <w:rsid w:val="002F7E1E"/>
    <w:rsid w:val="0031006A"/>
    <w:rsid w:val="00310A84"/>
    <w:rsid w:val="003112E1"/>
    <w:rsid w:val="00315EA5"/>
    <w:rsid w:val="003163F3"/>
    <w:rsid w:val="00326717"/>
    <w:rsid w:val="00327A93"/>
    <w:rsid w:val="00346A90"/>
    <w:rsid w:val="00346DF8"/>
    <w:rsid w:val="00347DA5"/>
    <w:rsid w:val="0035438F"/>
    <w:rsid w:val="0036061F"/>
    <w:rsid w:val="0036156E"/>
    <w:rsid w:val="00363CF6"/>
    <w:rsid w:val="003666EA"/>
    <w:rsid w:val="00380135"/>
    <w:rsid w:val="00386F8C"/>
    <w:rsid w:val="00390B67"/>
    <w:rsid w:val="00391F52"/>
    <w:rsid w:val="00392641"/>
    <w:rsid w:val="003936B2"/>
    <w:rsid w:val="003945DB"/>
    <w:rsid w:val="003A03EC"/>
    <w:rsid w:val="003A236F"/>
    <w:rsid w:val="003A5D15"/>
    <w:rsid w:val="003A5FF9"/>
    <w:rsid w:val="003A7CF2"/>
    <w:rsid w:val="003B3A8D"/>
    <w:rsid w:val="003B51B6"/>
    <w:rsid w:val="003C0D00"/>
    <w:rsid w:val="003C5245"/>
    <w:rsid w:val="003C5780"/>
    <w:rsid w:val="003D58EB"/>
    <w:rsid w:val="003E1754"/>
    <w:rsid w:val="003F2F1B"/>
    <w:rsid w:val="003F4C6A"/>
    <w:rsid w:val="003F6B98"/>
    <w:rsid w:val="00400AB4"/>
    <w:rsid w:val="00403D4C"/>
    <w:rsid w:val="004058A9"/>
    <w:rsid w:val="0041043E"/>
    <w:rsid w:val="00415872"/>
    <w:rsid w:val="00435A46"/>
    <w:rsid w:val="004362B4"/>
    <w:rsid w:val="004375C8"/>
    <w:rsid w:val="00437971"/>
    <w:rsid w:val="00441128"/>
    <w:rsid w:val="00441372"/>
    <w:rsid w:val="00441FF9"/>
    <w:rsid w:val="00443C70"/>
    <w:rsid w:val="00443E21"/>
    <w:rsid w:val="00457657"/>
    <w:rsid w:val="00462FAC"/>
    <w:rsid w:val="0046550F"/>
    <w:rsid w:val="00467660"/>
    <w:rsid w:val="00472EB7"/>
    <w:rsid w:val="00485207"/>
    <w:rsid w:val="00487697"/>
    <w:rsid w:val="004909A8"/>
    <w:rsid w:val="00490C29"/>
    <w:rsid w:val="00494131"/>
    <w:rsid w:val="00495AD7"/>
    <w:rsid w:val="00495BB1"/>
    <w:rsid w:val="00496974"/>
    <w:rsid w:val="004A10DD"/>
    <w:rsid w:val="004A1161"/>
    <w:rsid w:val="004A39DA"/>
    <w:rsid w:val="004B3D15"/>
    <w:rsid w:val="004B443F"/>
    <w:rsid w:val="004B5B36"/>
    <w:rsid w:val="004C0FE4"/>
    <w:rsid w:val="004C4D9C"/>
    <w:rsid w:val="004C52FA"/>
    <w:rsid w:val="004C62AF"/>
    <w:rsid w:val="004D6761"/>
    <w:rsid w:val="004E25F7"/>
    <w:rsid w:val="004E4BB9"/>
    <w:rsid w:val="004E594B"/>
    <w:rsid w:val="004E66B4"/>
    <w:rsid w:val="004F0F8F"/>
    <w:rsid w:val="004F188F"/>
    <w:rsid w:val="004F6D7E"/>
    <w:rsid w:val="0050130E"/>
    <w:rsid w:val="00501FC5"/>
    <w:rsid w:val="00505473"/>
    <w:rsid w:val="00512A0F"/>
    <w:rsid w:val="00513FAC"/>
    <w:rsid w:val="0051723D"/>
    <w:rsid w:val="005201A6"/>
    <w:rsid w:val="0052117E"/>
    <w:rsid w:val="00521370"/>
    <w:rsid w:val="005257F8"/>
    <w:rsid w:val="00537C34"/>
    <w:rsid w:val="00543B15"/>
    <w:rsid w:val="00544C0E"/>
    <w:rsid w:val="005505F4"/>
    <w:rsid w:val="00554A9F"/>
    <w:rsid w:val="005601FC"/>
    <w:rsid w:val="00563346"/>
    <w:rsid w:val="00563695"/>
    <w:rsid w:val="00567005"/>
    <w:rsid w:val="00577067"/>
    <w:rsid w:val="005844DE"/>
    <w:rsid w:val="00592644"/>
    <w:rsid w:val="00592AEE"/>
    <w:rsid w:val="00596178"/>
    <w:rsid w:val="005A0772"/>
    <w:rsid w:val="005A48BF"/>
    <w:rsid w:val="005A4E3E"/>
    <w:rsid w:val="005A6AA2"/>
    <w:rsid w:val="005A7512"/>
    <w:rsid w:val="005C1FB4"/>
    <w:rsid w:val="005C4E9F"/>
    <w:rsid w:val="005C57F0"/>
    <w:rsid w:val="005C5D79"/>
    <w:rsid w:val="005C6125"/>
    <w:rsid w:val="005C7C58"/>
    <w:rsid w:val="005D2CCE"/>
    <w:rsid w:val="005D32C5"/>
    <w:rsid w:val="005D39A2"/>
    <w:rsid w:val="005E3397"/>
    <w:rsid w:val="005E501A"/>
    <w:rsid w:val="005E5E46"/>
    <w:rsid w:val="005E63ED"/>
    <w:rsid w:val="00601E1F"/>
    <w:rsid w:val="00601F21"/>
    <w:rsid w:val="00602001"/>
    <w:rsid w:val="00602435"/>
    <w:rsid w:val="006037F8"/>
    <w:rsid w:val="0060398F"/>
    <w:rsid w:val="00606C35"/>
    <w:rsid w:val="00616C24"/>
    <w:rsid w:val="006200CC"/>
    <w:rsid w:val="00621FAB"/>
    <w:rsid w:val="00622316"/>
    <w:rsid w:val="00627E6D"/>
    <w:rsid w:val="006350E5"/>
    <w:rsid w:val="0064155B"/>
    <w:rsid w:val="00641C1A"/>
    <w:rsid w:val="006440DA"/>
    <w:rsid w:val="006450ED"/>
    <w:rsid w:val="00646614"/>
    <w:rsid w:val="00657973"/>
    <w:rsid w:val="00666D0F"/>
    <w:rsid w:val="00680D7C"/>
    <w:rsid w:val="00682851"/>
    <w:rsid w:val="0069107C"/>
    <w:rsid w:val="0069138A"/>
    <w:rsid w:val="00691868"/>
    <w:rsid w:val="006972C3"/>
    <w:rsid w:val="006A2FE3"/>
    <w:rsid w:val="006A5EA3"/>
    <w:rsid w:val="006B01F5"/>
    <w:rsid w:val="006C167F"/>
    <w:rsid w:val="006C774D"/>
    <w:rsid w:val="006D1AFA"/>
    <w:rsid w:val="006D286E"/>
    <w:rsid w:val="006E7519"/>
    <w:rsid w:val="006F0107"/>
    <w:rsid w:val="006F1DE2"/>
    <w:rsid w:val="006F2310"/>
    <w:rsid w:val="006F3A44"/>
    <w:rsid w:val="006F6E83"/>
    <w:rsid w:val="00700B2D"/>
    <w:rsid w:val="00702F0A"/>
    <w:rsid w:val="00704D6D"/>
    <w:rsid w:val="00713AF3"/>
    <w:rsid w:val="00714412"/>
    <w:rsid w:val="007178D3"/>
    <w:rsid w:val="0072039F"/>
    <w:rsid w:val="00727F87"/>
    <w:rsid w:val="0073073C"/>
    <w:rsid w:val="007309E8"/>
    <w:rsid w:val="00731F0C"/>
    <w:rsid w:val="00732A5E"/>
    <w:rsid w:val="0073686F"/>
    <w:rsid w:val="007447CA"/>
    <w:rsid w:val="00751E36"/>
    <w:rsid w:val="00754AAD"/>
    <w:rsid w:val="00761436"/>
    <w:rsid w:val="00761C29"/>
    <w:rsid w:val="00762445"/>
    <w:rsid w:val="00762D4C"/>
    <w:rsid w:val="007668A2"/>
    <w:rsid w:val="007703CB"/>
    <w:rsid w:val="0077497C"/>
    <w:rsid w:val="00776910"/>
    <w:rsid w:val="00783CA8"/>
    <w:rsid w:val="00784B11"/>
    <w:rsid w:val="007855D3"/>
    <w:rsid w:val="007926C1"/>
    <w:rsid w:val="00793923"/>
    <w:rsid w:val="00794E18"/>
    <w:rsid w:val="00797B9C"/>
    <w:rsid w:val="007A5B4D"/>
    <w:rsid w:val="007A62D5"/>
    <w:rsid w:val="007B46C7"/>
    <w:rsid w:val="007B4B9F"/>
    <w:rsid w:val="007B5ED3"/>
    <w:rsid w:val="007B7A28"/>
    <w:rsid w:val="007C5D40"/>
    <w:rsid w:val="007C6454"/>
    <w:rsid w:val="007D30C1"/>
    <w:rsid w:val="007D5B77"/>
    <w:rsid w:val="007E0A1B"/>
    <w:rsid w:val="007E1817"/>
    <w:rsid w:val="007E788B"/>
    <w:rsid w:val="007F4757"/>
    <w:rsid w:val="00803589"/>
    <w:rsid w:val="00804CAE"/>
    <w:rsid w:val="00822444"/>
    <w:rsid w:val="00830178"/>
    <w:rsid w:val="0083279B"/>
    <w:rsid w:val="00842579"/>
    <w:rsid w:val="00847A12"/>
    <w:rsid w:val="008514EC"/>
    <w:rsid w:val="00852746"/>
    <w:rsid w:val="008528F0"/>
    <w:rsid w:val="008550D2"/>
    <w:rsid w:val="00861C2E"/>
    <w:rsid w:val="00863685"/>
    <w:rsid w:val="00870201"/>
    <w:rsid w:val="00872FC7"/>
    <w:rsid w:val="00873872"/>
    <w:rsid w:val="0087389B"/>
    <w:rsid w:val="00875E16"/>
    <w:rsid w:val="008763F9"/>
    <w:rsid w:val="008802BF"/>
    <w:rsid w:val="0088494D"/>
    <w:rsid w:val="0088554C"/>
    <w:rsid w:val="00886F26"/>
    <w:rsid w:val="008875F7"/>
    <w:rsid w:val="00896EF4"/>
    <w:rsid w:val="008A2C85"/>
    <w:rsid w:val="008A6AC7"/>
    <w:rsid w:val="008B1329"/>
    <w:rsid w:val="008B1C79"/>
    <w:rsid w:val="008B38AF"/>
    <w:rsid w:val="008C07BE"/>
    <w:rsid w:val="008C747F"/>
    <w:rsid w:val="008C74E3"/>
    <w:rsid w:val="008D3DF2"/>
    <w:rsid w:val="008E35E0"/>
    <w:rsid w:val="008E4113"/>
    <w:rsid w:val="008F08A9"/>
    <w:rsid w:val="008F7E41"/>
    <w:rsid w:val="0090092B"/>
    <w:rsid w:val="009043F5"/>
    <w:rsid w:val="009064E0"/>
    <w:rsid w:val="0091112E"/>
    <w:rsid w:val="00912372"/>
    <w:rsid w:val="00914822"/>
    <w:rsid w:val="00930846"/>
    <w:rsid w:val="0093127F"/>
    <w:rsid w:val="00934FE2"/>
    <w:rsid w:val="00935C1A"/>
    <w:rsid w:val="0094129B"/>
    <w:rsid w:val="00941F8C"/>
    <w:rsid w:val="00946A20"/>
    <w:rsid w:val="00955702"/>
    <w:rsid w:val="00955A61"/>
    <w:rsid w:val="00957F3A"/>
    <w:rsid w:val="00962981"/>
    <w:rsid w:val="00992FD2"/>
    <w:rsid w:val="009A0AD6"/>
    <w:rsid w:val="009A4F10"/>
    <w:rsid w:val="009A50DF"/>
    <w:rsid w:val="009B4935"/>
    <w:rsid w:val="009B60B6"/>
    <w:rsid w:val="009C3A75"/>
    <w:rsid w:val="009C713B"/>
    <w:rsid w:val="009D47BF"/>
    <w:rsid w:val="009E3923"/>
    <w:rsid w:val="009E79BE"/>
    <w:rsid w:val="009F49B3"/>
    <w:rsid w:val="009F769A"/>
    <w:rsid w:val="009F7BA8"/>
    <w:rsid w:val="00A00115"/>
    <w:rsid w:val="00A03EE1"/>
    <w:rsid w:val="00A0609F"/>
    <w:rsid w:val="00A12BFF"/>
    <w:rsid w:val="00A135F2"/>
    <w:rsid w:val="00A13AB5"/>
    <w:rsid w:val="00A13CFA"/>
    <w:rsid w:val="00A23FEF"/>
    <w:rsid w:val="00A2529A"/>
    <w:rsid w:val="00A27222"/>
    <w:rsid w:val="00A27487"/>
    <w:rsid w:val="00A303EE"/>
    <w:rsid w:val="00A31172"/>
    <w:rsid w:val="00A337CE"/>
    <w:rsid w:val="00A407FC"/>
    <w:rsid w:val="00A45941"/>
    <w:rsid w:val="00A46D11"/>
    <w:rsid w:val="00A47849"/>
    <w:rsid w:val="00A511C1"/>
    <w:rsid w:val="00A51BF7"/>
    <w:rsid w:val="00A54730"/>
    <w:rsid w:val="00A54895"/>
    <w:rsid w:val="00A56CF4"/>
    <w:rsid w:val="00A6017E"/>
    <w:rsid w:val="00A6152C"/>
    <w:rsid w:val="00A61F18"/>
    <w:rsid w:val="00A62EC5"/>
    <w:rsid w:val="00A65870"/>
    <w:rsid w:val="00A825EC"/>
    <w:rsid w:val="00A84BEE"/>
    <w:rsid w:val="00A86012"/>
    <w:rsid w:val="00A913B0"/>
    <w:rsid w:val="00A91CCF"/>
    <w:rsid w:val="00A94F0D"/>
    <w:rsid w:val="00AA3BAE"/>
    <w:rsid w:val="00AC0902"/>
    <w:rsid w:val="00AC6715"/>
    <w:rsid w:val="00AD0D21"/>
    <w:rsid w:val="00AD3AF2"/>
    <w:rsid w:val="00AD72F1"/>
    <w:rsid w:val="00AE3DBF"/>
    <w:rsid w:val="00AE529A"/>
    <w:rsid w:val="00AE7E53"/>
    <w:rsid w:val="00AF435D"/>
    <w:rsid w:val="00AF44A8"/>
    <w:rsid w:val="00AF72AA"/>
    <w:rsid w:val="00B0464D"/>
    <w:rsid w:val="00B133C1"/>
    <w:rsid w:val="00B148CC"/>
    <w:rsid w:val="00B20102"/>
    <w:rsid w:val="00B24058"/>
    <w:rsid w:val="00B259FF"/>
    <w:rsid w:val="00B26323"/>
    <w:rsid w:val="00B30097"/>
    <w:rsid w:val="00B30DD7"/>
    <w:rsid w:val="00B3534F"/>
    <w:rsid w:val="00B3765F"/>
    <w:rsid w:val="00B4458B"/>
    <w:rsid w:val="00B517F0"/>
    <w:rsid w:val="00B72F6E"/>
    <w:rsid w:val="00B74F0E"/>
    <w:rsid w:val="00B772AB"/>
    <w:rsid w:val="00B77C78"/>
    <w:rsid w:val="00B80725"/>
    <w:rsid w:val="00B81D3A"/>
    <w:rsid w:val="00B84D6A"/>
    <w:rsid w:val="00B87509"/>
    <w:rsid w:val="00B931E3"/>
    <w:rsid w:val="00B9527C"/>
    <w:rsid w:val="00BA07A7"/>
    <w:rsid w:val="00BA2221"/>
    <w:rsid w:val="00BA35AE"/>
    <w:rsid w:val="00BC0C9C"/>
    <w:rsid w:val="00BC1BB2"/>
    <w:rsid w:val="00BC34A7"/>
    <w:rsid w:val="00BC3825"/>
    <w:rsid w:val="00BD5791"/>
    <w:rsid w:val="00BF03ED"/>
    <w:rsid w:val="00BF125C"/>
    <w:rsid w:val="00BF4236"/>
    <w:rsid w:val="00C03189"/>
    <w:rsid w:val="00C070AD"/>
    <w:rsid w:val="00C1036C"/>
    <w:rsid w:val="00C11457"/>
    <w:rsid w:val="00C1154C"/>
    <w:rsid w:val="00C13019"/>
    <w:rsid w:val="00C166D3"/>
    <w:rsid w:val="00C16A6B"/>
    <w:rsid w:val="00C24B52"/>
    <w:rsid w:val="00C24CC4"/>
    <w:rsid w:val="00C24DF9"/>
    <w:rsid w:val="00C27687"/>
    <w:rsid w:val="00C311AC"/>
    <w:rsid w:val="00C32B0C"/>
    <w:rsid w:val="00C42A01"/>
    <w:rsid w:val="00C504EA"/>
    <w:rsid w:val="00C553E1"/>
    <w:rsid w:val="00C55432"/>
    <w:rsid w:val="00C57AF7"/>
    <w:rsid w:val="00C62D15"/>
    <w:rsid w:val="00C65BD5"/>
    <w:rsid w:val="00C65D0C"/>
    <w:rsid w:val="00C7296C"/>
    <w:rsid w:val="00C73C9A"/>
    <w:rsid w:val="00C74585"/>
    <w:rsid w:val="00C8042C"/>
    <w:rsid w:val="00C945CA"/>
    <w:rsid w:val="00C94D48"/>
    <w:rsid w:val="00C95B48"/>
    <w:rsid w:val="00C95DD6"/>
    <w:rsid w:val="00C968EA"/>
    <w:rsid w:val="00CA1DAB"/>
    <w:rsid w:val="00CB1BF9"/>
    <w:rsid w:val="00CC1CB0"/>
    <w:rsid w:val="00CD1812"/>
    <w:rsid w:val="00CD6BAC"/>
    <w:rsid w:val="00CE15CA"/>
    <w:rsid w:val="00CE3360"/>
    <w:rsid w:val="00CE3CA5"/>
    <w:rsid w:val="00CF27D8"/>
    <w:rsid w:val="00CF5AD6"/>
    <w:rsid w:val="00CF627A"/>
    <w:rsid w:val="00CF79C2"/>
    <w:rsid w:val="00D20A2B"/>
    <w:rsid w:val="00D254F2"/>
    <w:rsid w:val="00D259BD"/>
    <w:rsid w:val="00D26E3F"/>
    <w:rsid w:val="00D3594A"/>
    <w:rsid w:val="00D41CD4"/>
    <w:rsid w:val="00D42093"/>
    <w:rsid w:val="00D53933"/>
    <w:rsid w:val="00D54253"/>
    <w:rsid w:val="00D57F28"/>
    <w:rsid w:val="00D6459C"/>
    <w:rsid w:val="00D668AA"/>
    <w:rsid w:val="00D7224B"/>
    <w:rsid w:val="00D8168C"/>
    <w:rsid w:val="00D851EE"/>
    <w:rsid w:val="00D93473"/>
    <w:rsid w:val="00D9370A"/>
    <w:rsid w:val="00DA0A2B"/>
    <w:rsid w:val="00DA2D12"/>
    <w:rsid w:val="00DA3E3D"/>
    <w:rsid w:val="00DC1EF5"/>
    <w:rsid w:val="00DE0C7D"/>
    <w:rsid w:val="00DE1759"/>
    <w:rsid w:val="00DE3696"/>
    <w:rsid w:val="00DF2884"/>
    <w:rsid w:val="00DF5BB4"/>
    <w:rsid w:val="00DF6B7E"/>
    <w:rsid w:val="00E02407"/>
    <w:rsid w:val="00E12376"/>
    <w:rsid w:val="00E14904"/>
    <w:rsid w:val="00E15DAA"/>
    <w:rsid w:val="00E16938"/>
    <w:rsid w:val="00E176D5"/>
    <w:rsid w:val="00E203F3"/>
    <w:rsid w:val="00E20D75"/>
    <w:rsid w:val="00E30784"/>
    <w:rsid w:val="00E30AFD"/>
    <w:rsid w:val="00E342CB"/>
    <w:rsid w:val="00E453F7"/>
    <w:rsid w:val="00E54928"/>
    <w:rsid w:val="00E55AF7"/>
    <w:rsid w:val="00E561A0"/>
    <w:rsid w:val="00E61E79"/>
    <w:rsid w:val="00E62162"/>
    <w:rsid w:val="00E650D2"/>
    <w:rsid w:val="00E65FE3"/>
    <w:rsid w:val="00E66B1F"/>
    <w:rsid w:val="00E74E05"/>
    <w:rsid w:val="00E752E2"/>
    <w:rsid w:val="00E81374"/>
    <w:rsid w:val="00E83639"/>
    <w:rsid w:val="00E836D6"/>
    <w:rsid w:val="00E83A5A"/>
    <w:rsid w:val="00E86F73"/>
    <w:rsid w:val="00EA0C84"/>
    <w:rsid w:val="00EA0EA1"/>
    <w:rsid w:val="00EA1D87"/>
    <w:rsid w:val="00EA4D0E"/>
    <w:rsid w:val="00EA59F1"/>
    <w:rsid w:val="00EB4621"/>
    <w:rsid w:val="00ED2543"/>
    <w:rsid w:val="00ED2882"/>
    <w:rsid w:val="00ED2DD7"/>
    <w:rsid w:val="00ED7639"/>
    <w:rsid w:val="00ED7D17"/>
    <w:rsid w:val="00EF0AB3"/>
    <w:rsid w:val="00EF67A9"/>
    <w:rsid w:val="00EF6CA1"/>
    <w:rsid w:val="00F129CB"/>
    <w:rsid w:val="00F172B7"/>
    <w:rsid w:val="00F22852"/>
    <w:rsid w:val="00F22C10"/>
    <w:rsid w:val="00F24667"/>
    <w:rsid w:val="00F2700A"/>
    <w:rsid w:val="00F31A6E"/>
    <w:rsid w:val="00F34823"/>
    <w:rsid w:val="00F37B70"/>
    <w:rsid w:val="00F40E86"/>
    <w:rsid w:val="00F41A53"/>
    <w:rsid w:val="00F434EF"/>
    <w:rsid w:val="00F54AB1"/>
    <w:rsid w:val="00F623DE"/>
    <w:rsid w:val="00F80FB9"/>
    <w:rsid w:val="00F861B6"/>
    <w:rsid w:val="00FA2DDF"/>
    <w:rsid w:val="00FA4D13"/>
    <w:rsid w:val="00FA5E71"/>
    <w:rsid w:val="00FA729B"/>
    <w:rsid w:val="00FA7D24"/>
    <w:rsid w:val="00FB324E"/>
    <w:rsid w:val="00FB59BB"/>
    <w:rsid w:val="00FB5C6B"/>
    <w:rsid w:val="00FC0881"/>
    <w:rsid w:val="00FC3D5C"/>
    <w:rsid w:val="00FC4F23"/>
    <w:rsid w:val="00FD2116"/>
    <w:rsid w:val="00FD22A0"/>
    <w:rsid w:val="00FD35C8"/>
    <w:rsid w:val="00FE01B6"/>
    <w:rsid w:val="00FE4944"/>
    <w:rsid w:val="00FE4BBC"/>
    <w:rsid w:val="00FF1974"/>
    <w:rsid w:val="00FF240D"/>
    <w:rsid w:val="00FF2ADB"/>
    <w:rsid w:val="00FF38D0"/>
    <w:rsid w:val="00FF773C"/>
    <w:rsid w:val="00FF79E6"/>
    <w:rsid w:val="00FF7EF7"/>
    <w:rsid w:val="5A283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3E5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iPriority="67" w:unhideWhenUsed="0"/>
    <w:lsdException w:name="No Spacing" w:semiHidden="0" w:uiPriority="68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nhideWhenUsed="0" w:qFormat="1"/>
    <w:lsdException w:name="Colorful Grid" w:semiHidden="0" w:unhideWhenUsed="0" w:qFormat="1"/>
    <w:lsdException w:name="Light Shading Accent 1" w:semiHidden="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eastAsia="Calibri" w:cs="Calibri"/>
      <w:color w:val="000000"/>
      <w:kern w:val="2"/>
      <w:sz w:val="21"/>
      <w:szCs w:val="21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link w:val="BalloonText"/>
    <w:uiPriority w:val="99"/>
    <w:semiHidden/>
    <w:rPr>
      <w:rFonts w:ascii="Segoe UI" w:eastAsia="Calibri" w:hAnsi="Segoe UI" w:cs="Segoe UI"/>
      <w:color w:val="000000"/>
      <w:kern w:val="2"/>
      <w:sz w:val="18"/>
      <w:szCs w:val="18"/>
      <w:u w:color="000000"/>
      <w:lang w:eastAsia="zh-CN"/>
    </w:rPr>
  </w:style>
  <w:style w:type="character" w:customStyle="1" w:styleId="FooterChar">
    <w:name w:val="Footer Char"/>
    <w:link w:val="Footer"/>
    <w:uiPriority w:val="99"/>
    <w:semiHidden/>
    <w:rPr>
      <w:sz w:val="18"/>
      <w:szCs w:val="18"/>
    </w:rPr>
  </w:style>
  <w:style w:type="character" w:customStyle="1" w:styleId="HeaderChar">
    <w:name w:val="Header Char"/>
    <w:link w:val="Header"/>
    <w:uiPriority w:val="99"/>
    <w:semiHidden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eastAsia="SimSun" w:cs="Times New Roman"/>
      <w:color w:val="auto"/>
      <w:kern w:val="0"/>
      <w:sz w:val="18"/>
      <w:szCs w:val="18"/>
      <w:lang w:val="x-none" w:eastAsia="x-none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Segoe UI" w:hAnsi="Segoe UI" w:cs="Times New Roman"/>
      <w:sz w:val="18"/>
      <w:szCs w:val="18"/>
      <w:lang w:val="x-none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SimSun" w:cs="Times New Roman"/>
      <w:color w:val="auto"/>
      <w:kern w:val="0"/>
      <w:sz w:val="18"/>
      <w:szCs w:val="18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E594B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594B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594B"/>
    <w:rPr>
      <w:rFonts w:eastAsia="Calibri" w:cs="Calibri"/>
      <w:color w:val="000000"/>
      <w:kern w:val="2"/>
      <w:sz w:val="21"/>
      <w:szCs w:val="21"/>
      <w:u w:color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59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594B"/>
    <w:rPr>
      <w:rFonts w:eastAsia="Calibri" w:cs="Calibri"/>
      <w:b/>
      <w:bCs/>
      <w:color w:val="000000"/>
      <w:kern w:val="2"/>
      <w:sz w:val="21"/>
      <w:szCs w:val="21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iPriority="67" w:unhideWhenUsed="0"/>
    <w:lsdException w:name="No Spacing" w:semiHidden="0" w:uiPriority="68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nhideWhenUsed="0" w:qFormat="1"/>
    <w:lsdException w:name="Colorful Grid" w:semiHidden="0" w:unhideWhenUsed="0" w:qFormat="1"/>
    <w:lsdException w:name="Light Shading Accent 1" w:semiHidden="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eastAsia="Calibri" w:cs="Calibri"/>
      <w:color w:val="000000"/>
      <w:kern w:val="2"/>
      <w:sz w:val="21"/>
      <w:szCs w:val="21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link w:val="BalloonText"/>
    <w:uiPriority w:val="99"/>
    <w:semiHidden/>
    <w:rPr>
      <w:rFonts w:ascii="Segoe UI" w:eastAsia="Calibri" w:hAnsi="Segoe UI" w:cs="Segoe UI"/>
      <w:color w:val="000000"/>
      <w:kern w:val="2"/>
      <w:sz w:val="18"/>
      <w:szCs w:val="18"/>
      <w:u w:color="000000"/>
      <w:lang w:eastAsia="zh-CN"/>
    </w:rPr>
  </w:style>
  <w:style w:type="character" w:customStyle="1" w:styleId="FooterChar">
    <w:name w:val="Footer Char"/>
    <w:link w:val="Footer"/>
    <w:uiPriority w:val="99"/>
    <w:semiHidden/>
    <w:rPr>
      <w:sz w:val="18"/>
      <w:szCs w:val="18"/>
    </w:rPr>
  </w:style>
  <w:style w:type="character" w:customStyle="1" w:styleId="HeaderChar">
    <w:name w:val="Header Char"/>
    <w:link w:val="Header"/>
    <w:uiPriority w:val="99"/>
    <w:semiHidden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eastAsia="SimSun" w:cs="Times New Roman"/>
      <w:color w:val="auto"/>
      <w:kern w:val="0"/>
      <w:sz w:val="18"/>
      <w:szCs w:val="18"/>
      <w:lang w:val="x-none" w:eastAsia="x-none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Segoe UI" w:hAnsi="Segoe UI" w:cs="Times New Roman"/>
      <w:sz w:val="18"/>
      <w:szCs w:val="18"/>
      <w:lang w:val="x-none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SimSun" w:cs="Times New Roman"/>
      <w:color w:val="auto"/>
      <w:kern w:val="0"/>
      <w:sz w:val="18"/>
      <w:szCs w:val="18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E594B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594B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594B"/>
    <w:rPr>
      <w:rFonts w:eastAsia="Calibri" w:cs="Calibri"/>
      <w:color w:val="000000"/>
      <w:kern w:val="2"/>
      <w:sz w:val="21"/>
      <w:szCs w:val="21"/>
      <w:u w:color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59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594B"/>
    <w:rPr>
      <w:rFonts w:eastAsia="Calibri" w:cs="Calibri"/>
      <w:b/>
      <w:bCs/>
      <w:color w:val="000000"/>
      <w:kern w:val="2"/>
      <w:sz w:val="21"/>
      <w:szCs w:val="21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719</Words>
  <Characters>2749</Characters>
  <Application>Microsoft Office Word</Application>
  <DocSecurity>0</DocSecurity>
  <Lines>1374</Lines>
  <Paragraphs>693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Jasmine </dc:creator>
  <cp:keywords/>
  <cp:lastModifiedBy>RDAGOY</cp:lastModifiedBy>
  <cp:revision>4</cp:revision>
  <dcterms:created xsi:type="dcterms:W3CDTF">2019-08-14T03:31:00Z</dcterms:created>
  <dcterms:modified xsi:type="dcterms:W3CDTF">2019-08-21T15:47:00Z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