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15"/>
        <w:gridCol w:w="2057"/>
        <w:gridCol w:w="2398"/>
        <w:gridCol w:w="139"/>
        <w:gridCol w:w="1493"/>
      </w:tblGrid>
      <w:tr w:rsidR="00A16188" w:rsidRPr="009861AE" w:rsidTr="00D91175">
        <w:trPr>
          <w:trHeight w:val="558"/>
          <w:jc w:val="center"/>
        </w:trPr>
        <w:tc>
          <w:tcPr>
            <w:tcW w:w="8902" w:type="dxa"/>
            <w:gridSpan w:val="5"/>
            <w:tcBorders>
              <w:bottom w:val="single" w:sz="4" w:space="0" w:color="auto"/>
            </w:tcBorders>
            <w:vAlign w:val="center"/>
          </w:tcPr>
          <w:p w:rsidR="00A16188" w:rsidRPr="00D238AC" w:rsidRDefault="00A16188" w:rsidP="005D4316">
            <w:pPr>
              <w:pStyle w:val="desc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A3C23">
              <w:rPr>
                <w:rFonts w:ascii="Times New Roman" w:hAnsi="Times New Roman" w:cs="Times New Roman"/>
                <w:b/>
                <w:bCs/>
              </w:rPr>
              <w:t>Table S</w:t>
            </w:r>
            <w:r w:rsidR="005D4316">
              <w:rPr>
                <w:rFonts w:hint="eastAsia"/>
                <w:b/>
                <w:bCs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B734DE">
              <w:rPr>
                <w:rFonts w:ascii="Times New Roman" w:hAnsi="Times New Roman" w:cs="Times New Roman" w:hint="eastAsia"/>
                <w:b/>
              </w:rPr>
              <w:t xml:space="preserve"> </w:t>
            </w:r>
            <w:r w:rsidRPr="00F22485">
              <w:rPr>
                <w:rFonts w:ascii="Times New Roman" w:hAnsi="Times New Roman" w:cs="Times New Roman"/>
                <w:b/>
                <w:szCs w:val="21"/>
                <w:lang w:val="en-AU"/>
              </w:rPr>
              <w:t xml:space="preserve"> </w:t>
            </w:r>
            <w:r w:rsidRPr="00F22485">
              <w:rPr>
                <w:rFonts w:ascii="Times New Roman" w:eastAsia="MS Mincho" w:hAnsi="Times New Roman" w:cs="Times New Roman"/>
                <w:b/>
                <w:szCs w:val="21"/>
                <w:lang w:val="en-AU" w:eastAsia="ja-JP"/>
              </w:rPr>
              <w:t>Comparison of the CPS</w:t>
            </w:r>
            <w:r w:rsidRPr="00F22485" w:rsidDel="003E043B">
              <w:rPr>
                <w:rFonts w:ascii="Times New Roman" w:eastAsia="MS Mincho" w:hAnsi="Times New Roman" w:cs="Times New Roman"/>
                <w:b/>
                <w:szCs w:val="21"/>
                <w:lang w:val="en-AU" w:eastAsia="ja-JP"/>
              </w:rPr>
              <w:t xml:space="preserve"> </w:t>
            </w:r>
            <w:r w:rsidRPr="00F22485">
              <w:rPr>
                <w:rFonts w:ascii="Times New Roman" w:eastAsia="MS Mincho" w:hAnsi="Times New Roman" w:cs="Times New Roman"/>
                <w:b/>
                <w:szCs w:val="21"/>
                <w:lang w:val="en-AU" w:eastAsia="ja-JP"/>
              </w:rPr>
              <w:t>at different time after AE</w:t>
            </w:r>
            <w:r>
              <w:rPr>
                <w:rFonts w:ascii="Times New Roman" w:eastAsia="MS Mincho" w:hAnsi="Times New Roman" w:cs="Times New Roman"/>
                <w:b/>
                <w:szCs w:val="21"/>
                <w:lang w:val="en-AU" w:eastAsia="ja-JP"/>
              </w:rPr>
              <w:t>.</w:t>
            </w:r>
          </w:p>
        </w:tc>
      </w:tr>
      <w:tr w:rsidR="00A16188" w:rsidRPr="009861AE" w:rsidTr="00D91175">
        <w:trPr>
          <w:trHeight w:val="552"/>
          <w:jc w:val="center"/>
        </w:trPr>
        <w:tc>
          <w:tcPr>
            <w:tcW w:w="2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188" w:rsidRPr="0003370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3370E">
              <w:rPr>
                <w:rFonts w:eastAsia="宋体" w:hint="eastAsia"/>
                <w:b/>
                <w:sz w:val="21"/>
                <w:szCs w:val="21"/>
              </w:rPr>
              <w:t>Duration after AE (days)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188" w:rsidRPr="0003370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3370E">
              <w:rPr>
                <w:rFonts w:eastAsia="宋体"/>
                <w:b/>
                <w:sz w:val="21"/>
                <w:szCs w:val="21"/>
              </w:rPr>
              <w:t>AE-IPF group</w:t>
            </w:r>
            <w:r w:rsidRPr="0003370E">
              <w:rPr>
                <w:rFonts w:eastAsia="宋体" w:hint="eastAsia"/>
                <w:b/>
                <w:sz w:val="21"/>
                <w:szCs w:val="21"/>
              </w:rPr>
              <w:t xml:space="preserve"> (%)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188" w:rsidRPr="0003370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3370E">
              <w:rPr>
                <w:rFonts w:eastAsia="宋体"/>
                <w:b/>
                <w:sz w:val="21"/>
                <w:szCs w:val="21"/>
              </w:rPr>
              <w:t>AE-CTD-</w:t>
            </w:r>
            <w:proofErr w:type="spellStart"/>
            <w:r w:rsidRPr="0003370E">
              <w:rPr>
                <w:rFonts w:eastAsia="宋体" w:hint="eastAsia"/>
                <w:b/>
                <w:sz w:val="21"/>
                <w:szCs w:val="21"/>
              </w:rPr>
              <w:t>f</w:t>
            </w:r>
            <w:r w:rsidRPr="0003370E">
              <w:rPr>
                <w:rFonts w:eastAsia="宋体"/>
                <w:b/>
                <w:sz w:val="21"/>
                <w:szCs w:val="21"/>
              </w:rPr>
              <w:t>ILD</w:t>
            </w:r>
            <w:proofErr w:type="spellEnd"/>
            <w:r w:rsidRPr="0003370E">
              <w:rPr>
                <w:rFonts w:eastAsia="宋体"/>
                <w:b/>
                <w:sz w:val="21"/>
                <w:szCs w:val="21"/>
              </w:rPr>
              <w:t xml:space="preserve"> group</w:t>
            </w:r>
            <w:r w:rsidRPr="0003370E">
              <w:rPr>
                <w:rFonts w:eastAsia="宋体" w:hint="eastAsia"/>
                <w:b/>
                <w:sz w:val="21"/>
                <w:szCs w:val="21"/>
              </w:rPr>
              <w:t xml:space="preserve"> (%)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188" w:rsidRPr="0003370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3370E">
              <w:rPr>
                <w:rFonts w:eastAsia="宋体"/>
                <w:b/>
                <w:sz w:val="21"/>
                <w:szCs w:val="21"/>
              </w:rPr>
              <w:t>P value</w:t>
            </w:r>
          </w:p>
        </w:tc>
      </w:tr>
      <w:tr w:rsidR="00A16188" w:rsidRPr="009861AE" w:rsidTr="00D91175">
        <w:trPr>
          <w:jc w:val="center"/>
        </w:trPr>
        <w:tc>
          <w:tcPr>
            <w:tcW w:w="2815" w:type="dxa"/>
            <w:tcBorders>
              <w:top w:val="single" w:sz="4" w:space="0" w:color="auto"/>
            </w:tcBorders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 w:hint="eastAsia"/>
                <w:sz w:val="21"/>
                <w:szCs w:val="21"/>
              </w:rPr>
              <w:t>30</w:t>
            </w:r>
          </w:p>
        </w:tc>
        <w:tc>
          <w:tcPr>
            <w:tcW w:w="2057" w:type="dxa"/>
            <w:tcBorders>
              <w:top w:val="single" w:sz="4" w:space="0" w:color="auto"/>
            </w:tcBorders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53.3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62.9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</w:tcBorders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0.208</w:t>
            </w:r>
          </w:p>
        </w:tc>
      </w:tr>
      <w:tr w:rsidR="00A16188" w:rsidRPr="009861AE" w:rsidTr="00D91175">
        <w:trPr>
          <w:jc w:val="center"/>
        </w:trPr>
        <w:tc>
          <w:tcPr>
            <w:tcW w:w="2815" w:type="dxa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 w:hint="eastAsia"/>
                <w:sz w:val="21"/>
                <w:szCs w:val="21"/>
              </w:rPr>
              <w:t>60</w:t>
            </w:r>
          </w:p>
        </w:tc>
        <w:tc>
          <w:tcPr>
            <w:tcW w:w="2057" w:type="dxa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30.8</w:t>
            </w:r>
          </w:p>
        </w:tc>
        <w:tc>
          <w:tcPr>
            <w:tcW w:w="2398" w:type="dxa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31.4</w:t>
            </w:r>
          </w:p>
        </w:tc>
        <w:tc>
          <w:tcPr>
            <w:tcW w:w="1632" w:type="dxa"/>
            <w:gridSpan w:val="2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0.934</w:t>
            </w:r>
          </w:p>
        </w:tc>
      </w:tr>
      <w:tr w:rsidR="00A16188" w:rsidRPr="009861AE" w:rsidTr="00D91175">
        <w:trPr>
          <w:jc w:val="center"/>
        </w:trPr>
        <w:tc>
          <w:tcPr>
            <w:tcW w:w="2815" w:type="dxa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 w:hint="eastAsia"/>
                <w:sz w:val="21"/>
                <w:szCs w:val="21"/>
              </w:rPr>
              <w:t>90</w:t>
            </w:r>
          </w:p>
        </w:tc>
        <w:tc>
          <w:tcPr>
            <w:tcW w:w="2057" w:type="dxa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22.4</w:t>
            </w:r>
          </w:p>
        </w:tc>
        <w:tc>
          <w:tcPr>
            <w:tcW w:w="2398" w:type="dxa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27.1</w:t>
            </w:r>
          </w:p>
        </w:tc>
        <w:tc>
          <w:tcPr>
            <w:tcW w:w="1632" w:type="dxa"/>
            <w:gridSpan w:val="2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0.475</w:t>
            </w:r>
          </w:p>
        </w:tc>
      </w:tr>
      <w:tr w:rsidR="00A16188" w:rsidRPr="009861AE" w:rsidTr="00D91175">
        <w:trPr>
          <w:jc w:val="center"/>
        </w:trPr>
        <w:tc>
          <w:tcPr>
            <w:tcW w:w="2815" w:type="dxa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 w:hint="eastAsia"/>
                <w:sz w:val="21"/>
                <w:szCs w:val="21"/>
              </w:rPr>
              <w:t>120</w:t>
            </w:r>
          </w:p>
        </w:tc>
        <w:tc>
          <w:tcPr>
            <w:tcW w:w="2057" w:type="dxa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14.0</w:t>
            </w:r>
          </w:p>
        </w:tc>
        <w:tc>
          <w:tcPr>
            <w:tcW w:w="2398" w:type="dxa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25.7</w:t>
            </w:r>
          </w:p>
        </w:tc>
        <w:tc>
          <w:tcPr>
            <w:tcW w:w="1632" w:type="dxa"/>
            <w:gridSpan w:val="2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0.051</w:t>
            </w:r>
          </w:p>
        </w:tc>
      </w:tr>
      <w:tr w:rsidR="00A16188" w:rsidRPr="009861AE" w:rsidTr="00D91175">
        <w:trPr>
          <w:jc w:val="center"/>
        </w:trPr>
        <w:tc>
          <w:tcPr>
            <w:tcW w:w="2815" w:type="dxa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 w:hint="eastAsia"/>
                <w:sz w:val="21"/>
                <w:szCs w:val="21"/>
              </w:rPr>
              <w:t>180</w:t>
            </w:r>
          </w:p>
        </w:tc>
        <w:tc>
          <w:tcPr>
            <w:tcW w:w="2057" w:type="dxa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9.3</w:t>
            </w:r>
          </w:p>
        </w:tc>
        <w:tc>
          <w:tcPr>
            <w:tcW w:w="2398" w:type="dxa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24.3</w:t>
            </w:r>
          </w:p>
        </w:tc>
        <w:tc>
          <w:tcPr>
            <w:tcW w:w="1632" w:type="dxa"/>
            <w:gridSpan w:val="2"/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0.007</w:t>
            </w:r>
          </w:p>
        </w:tc>
      </w:tr>
      <w:tr w:rsidR="00A16188" w:rsidRPr="009861AE" w:rsidTr="00D91175">
        <w:trPr>
          <w:jc w:val="center"/>
        </w:trPr>
        <w:tc>
          <w:tcPr>
            <w:tcW w:w="2815" w:type="dxa"/>
            <w:tcBorders>
              <w:bottom w:val="single" w:sz="4" w:space="0" w:color="auto"/>
            </w:tcBorders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 w:hint="eastAsia"/>
                <w:sz w:val="21"/>
                <w:szCs w:val="21"/>
              </w:rPr>
              <w:t>240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5.6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15.7</w:t>
            </w:r>
          </w:p>
        </w:tc>
        <w:tc>
          <w:tcPr>
            <w:tcW w:w="1632" w:type="dxa"/>
            <w:gridSpan w:val="2"/>
            <w:tcBorders>
              <w:bottom w:val="single" w:sz="4" w:space="0" w:color="auto"/>
            </w:tcBorders>
          </w:tcPr>
          <w:p w:rsidR="00A16188" w:rsidRPr="009861AE" w:rsidRDefault="00A16188" w:rsidP="00A16188">
            <w:pPr>
              <w:tabs>
                <w:tab w:val="left" w:pos="8080"/>
              </w:tabs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 w:rsidRPr="009861AE">
              <w:rPr>
                <w:rFonts w:eastAsia="宋体"/>
                <w:sz w:val="21"/>
                <w:szCs w:val="21"/>
              </w:rPr>
              <w:t>0.026</w:t>
            </w:r>
          </w:p>
        </w:tc>
      </w:tr>
    </w:tbl>
    <w:p w:rsidR="007C1F18" w:rsidRDefault="007C1F18" w:rsidP="007C1F18">
      <w:pPr>
        <w:outlineLvl w:val="0"/>
        <w:rPr>
          <w:rFonts w:eastAsia="宋体"/>
          <w:bCs/>
          <w:lang w:eastAsia="zh-CN"/>
        </w:rPr>
      </w:pPr>
    </w:p>
    <w:p w:rsidR="009861AE" w:rsidRDefault="009861AE" w:rsidP="007C1F18">
      <w:pPr>
        <w:outlineLvl w:val="0"/>
        <w:rPr>
          <w:rFonts w:eastAsia="宋体"/>
          <w:bCs/>
          <w:lang w:eastAsia="zh-CN"/>
        </w:rPr>
      </w:pPr>
    </w:p>
    <w:p w:rsidR="00772B76" w:rsidRDefault="00772B76" w:rsidP="007C1F18">
      <w:pPr>
        <w:outlineLvl w:val="0"/>
        <w:rPr>
          <w:rFonts w:eastAsia="宋体"/>
          <w:bCs/>
          <w:lang w:eastAsia="zh-CN"/>
        </w:rPr>
      </w:pPr>
    </w:p>
    <w:p w:rsidR="00772B76" w:rsidRDefault="00772B76" w:rsidP="007C1F18">
      <w:pPr>
        <w:outlineLvl w:val="0"/>
        <w:rPr>
          <w:rFonts w:eastAsia="宋体"/>
          <w:bCs/>
          <w:lang w:eastAsia="zh-CN"/>
        </w:rPr>
      </w:pPr>
    </w:p>
    <w:p w:rsidR="00772B76" w:rsidRDefault="00772B76" w:rsidP="007C1F18">
      <w:pPr>
        <w:outlineLvl w:val="0"/>
        <w:rPr>
          <w:rFonts w:eastAsia="宋体"/>
          <w:bCs/>
          <w:lang w:eastAsia="zh-CN"/>
        </w:rPr>
      </w:pPr>
    </w:p>
    <w:p w:rsidR="00772B76" w:rsidRDefault="00772B76" w:rsidP="007C1F18">
      <w:pPr>
        <w:outlineLvl w:val="0"/>
        <w:rPr>
          <w:rFonts w:eastAsia="宋体"/>
          <w:bCs/>
          <w:lang w:eastAsia="zh-CN"/>
        </w:rPr>
      </w:pPr>
    </w:p>
    <w:p w:rsidR="00772B76" w:rsidRDefault="00772B76" w:rsidP="007C1F18">
      <w:pPr>
        <w:outlineLvl w:val="0"/>
        <w:rPr>
          <w:rFonts w:eastAsia="宋体"/>
          <w:bCs/>
          <w:lang w:eastAsia="zh-CN"/>
        </w:rPr>
      </w:pPr>
    </w:p>
    <w:p w:rsidR="00772B76" w:rsidRDefault="00772B76" w:rsidP="007C1F18">
      <w:pPr>
        <w:outlineLvl w:val="0"/>
        <w:rPr>
          <w:rFonts w:eastAsia="宋体"/>
          <w:bCs/>
          <w:lang w:eastAsia="zh-CN"/>
        </w:rPr>
      </w:pPr>
    </w:p>
    <w:p w:rsidR="00772B76" w:rsidRDefault="00772B76" w:rsidP="007C1F18">
      <w:pPr>
        <w:outlineLvl w:val="0"/>
        <w:rPr>
          <w:rFonts w:eastAsia="宋体"/>
          <w:bCs/>
          <w:lang w:eastAsia="zh-CN"/>
        </w:rPr>
      </w:pPr>
    </w:p>
    <w:p w:rsidR="009861AE" w:rsidRPr="00F51BE3" w:rsidRDefault="009861AE" w:rsidP="00697A6A">
      <w:pPr>
        <w:spacing w:line="360" w:lineRule="auto"/>
      </w:pPr>
    </w:p>
    <w:p w:rsidR="009861AE" w:rsidRPr="007C1F18" w:rsidRDefault="009861AE" w:rsidP="00697A6A">
      <w:pPr>
        <w:spacing w:line="360" w:lineRule="auto"/>
        <w:outlineLvl w:val="0"/>
        <w:rPr>
          <w:rFonts w:eastAsia="宋体"/>
          <w:bCs/>
          <w:lang w:eastAsia="zh-CN"/>
        </w:rPr>
      </w:pPr>
    </w:p>
    <w:sectPr w:rsidR="009861AE" w:rsidRPr="007C1F18" w:rsidSect="008038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paperSrc w:first="262" w:other="262"/>
      <w:pgBorders w:offsetFrom="page">
        <w:bottom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EAD" w:rsidRDefault="00CA4EAD">
      <w:r>
        <w:separator/>
      </w:r>
    </w:p>
  </w:endnote>
  <w:endnote w:type="continuationSeparator" w:id="0">
    <w:p w:rsidR="00CA4EAD" w:rsidRDefault="00CA4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6BB" w:rsidRDefault="003F46B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6BB" w:rsidRDefault="003F46B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6BB" w:rsidRDefault="003F46B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EAD" w:rsidRDefault="00CA4EAD">
      <w:r>
        <w:separator/>
      </w:r>
    </w:p>
  </w:footnote>
  <w:footnote w:type="continuationSeparator" w:id="0">
    <w:p w:rsidR="00CA4EAD" w:rsidRDefault="00CA4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6BB" w:rsidRDefault="003F46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6BB" w:rsidRDefault="003F46BB" w:rsidP="003F46B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7EC" w:rsidRPr="0083380D" w:rsidRDefault="00CD67EC" w:rsidP="0083380D">
    <w:pPr>
      <w:jc w:val="both"/>
      <w:outlineLvl w:val="0"/>
      <w:rPr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409E4"/>
    <w:multiLevelType w:val="hybridMultilevel"/>
    <w:tmpl w:val="CB54079A"/>
    <w:lvl w:ilvl="0" w:tplc="DA385456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E4B21"/>
    <w:multiLevelType w:val="hybridMultilevel"/>
    <w:tmpl w:val="5762C1B0"/>
    <w:lvl w:ilvl="0" w:tplc="F13A042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32D16"/>
    <w:multiLevelType w:val="hybridMultilevel"/>
    <w:tmpl w:val="A94691CA"/>
    <w:lvl w:ilvl="0" w:tplc="B76C54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F27B0F"/>
    <w:multiLevelType w:val="hybridMultilevel"/>
    <w:tmpl w:val="1B7E19E4"/>
    <w:lvl w:ilvl="0" w:tplc="F6502300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C72C32"/>
    <w:multiLevelType w:val="hybridMultilevel"/>
    <w:tmpl w:val="7D3CD336"/>
    <w:lvl w:ilvl="0" w:tplc="23C46F12">
      <w:numFmt w:val="bullet"/>
      <w:lvlText w:val="-"/>
      <w:lvlJc w:val="left"/>
      <w:pPr>
        <w:ind w:left="643" w:hanging="360"/>
      </w:pPr>
      <w:rPr>
        <w:rFonts w:ascii="Times New Roman" w:eastAsia="MS Mincho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7D3"/>
    <w:rsid w:val="00004ACA"/>
    <w:rsid w:val="0003370E"/>
    <w:rsid w:val="00035BEB"/>
    <w:rsid w:val="00043C96"/>
    <w:rsid w:val="000639A8"/>
    <w:rsid w:val="0006705B"/>
    <w:rsid w:val="000A4370"/>
    <w:rsid w:val="000A4B60"/>
    <w:rsid w:val="000C45C6"/>
    <w:rsid w:val="000C7D5D"/>
    <w:rsid w:val="000C7D8D"/>
    <w:rsid w:val="000D22E6"/>
    <w:rsid w:val="000D4443"/>
    <w:rsid w:val="000E2144"/>
    <w:rsid w:val="000F00A1"/>
    <w:rsid w:val="0011555F"/>
    <w:rsid w:val="00115700"/>
    <w:rsid w:val="00144884"/>
    <w:rsid w:val="00146228"/>
    <w:rsid w:val="001537D3"/>
    <w:rsid w:val="00161923"/>
    <w:rsid w:val="001974AE"/>
    <w:rsid w:val="001A5A9C"/>
    <w:rsid w:val="001B34CB"/>
    <w:rsid w:val="001D4696"/>
    <w:rsid w:val="001F353F"/>
    <w:rsid w:val="001F4EAB"/>
    <w:rsid w:val="00217A5A"/>
    <w:rsid w:val="00217F1C"/>
    <w:rsid w:val="0022545B"/>
    <w:rsid w:val="002363DC"/>
    <w:rsid w:val="00240498"/>
    <w:rsid w:val="00270605"/>
    <w:rsid w:val="00280DAA"/>
    <w:rsid w:val="002943C4"/>
    <w:rsid w:val="002B1A4E"/>
    <w:rsid w:val="002D36C4"/>
    <w:rsid w:val="002D7EBE"/>
    <w:rsid w:val="002E454C"/>
    <w:rsid w:val="002E4C02"/>
    <w:rsid w:val="002F270B"/>
    <w:rsid w:val="003066F8"/>
    <w:rsid w:val="0031391C"/>
    <w:rsid w:val="00334633"/>
    <w:rsid w:val="0037101F"/>
    <w:rsid w:val="003A24E3"/>
    <w:rsid w:val="003A43A3"/>
    <w:rsid w:val="003B0307"/>
    <w:rsid w:val="003B1865"/>
    <w:rsid w:val="003C65D5"/>
    <w:rsid w:val="003D30D2"/>
    <w:rsid w:val="003E23D1"/>
    <w:rsid w:val="003E51ED"/>
    <w:rsid w:val="003F06E2"/>
    <w:rsid w:val="003F46BB"/>
    <w:rsid w:val="00413DBF"/>
    <w:rsid w:val="0046162A"/>
    <w:rsid w:val="00472743"/>
    <w:rsid w:val="00480880"/>
    <w:rsid w:val="0049251C"/>
    <w:rsid w:val="004973C1"/>
    <w:rsid w:val="004B1311"/>
    <w:rsid w:val="004B3992"/>
    <w:rsid w:val="004B4EDA"/>
    <w:rsid w:val="004C43B3"/>
    <w:rsid w:val="00514219"/>
    <w:rsid w:val="00531250"/>
    <w:rsid w:val="00533072"/>
    <w:rsid w:val="005358E9"/>
    <w:rsid w:val="00537D9E"/>
    <w:rsid w:val="00541FF7"/>
    <w:rsid w:val="005547CC"/>
    <w:rsid w:val="00554B66"/>
    <w:rsid w:val="00557888"/>
    <w:rsid w:val="00566633"/>
    <w:rsid w:val="00566DCB"/>
    <w:rsid w:val="00574024"/>
    <w:rsid w:val="00590724"/>
    <w:rsid w:val="005B36A5"/>
    <w:rsid w:val="005C0588"/>
    <w:rsid w:val="005D0F17"/>
    <w:rsid w:val="005D4316"/>
    <w:rsid w:val="005D60AE"/>
    <w:rsid w:val="005F66FC"/>
    <w:rsid w:val="006055FD"/>
    <w:rsid w:val="006275D6"/>
    <w:rsid w:val="006367E7"/>
    <w:rsid w:val="00644227"/>
    <w:rsid w:val="00653EB2"/>
    <w:rsid w:val="00697A6A"/>
    <w:rsid w:val="006A4748"/>
    <w:rsid w:val="006F4C91"/>
    <w:rsid w:val="007073D6"/>
    <w:rsid w:val="00745A94"/>
    <w:rsid w:val="007633ED"/>
    <w:rsid w:val="00765C87"/>
    <w:rsid w:val="0076664C"/>
    <w:rsid w:val="00772B76"/>
    <w:rsid w:val="00790448"/>
    <w:rsid w:val="007A090D"/>
    <w:rsid w:val="007A52EE"/>
    <w:rsid w:val="007B172C"/>
    <w:rsid w:val="007C1F18"/>
    <w:rsid w:val="007D73E4"/>
    <w:rsid w:val="008038AC"/>
    <w:rsid w:val="00813CEA"/>
    <w:rsid w:val="008160E6"/>
    <w:rsid w:val="00820C97"/>
    <w:rsid w:val="0082341C"/>
    <w:rsid w:val="0083244F"/>
    <w:rsid w:val="008325DE"/>
    <w:rsid w:val="0083380D"/>
    <w:rsid w:val="00836C12"/>
    <w:rsid w:val="00846B89"/>
    <w:rsid w:val="0085537F"/>
    <w:rsid w:val="00867B6A"/>
    <w:rsid w:val="008A04DA"/>
    <w:rsid w:val="008A3B66"/>
    <w:rsid w:val="008D540A"/>
    <w:rsid w:val="00917C9B"/>
    <w:rsid w:val="00921CB4"/>
    <w:rsid w:val="00923DB6"/>
    <w:rsid w:val="00935280"/>
    <w:rsid w:val="009356AD"/>
    <w:rsid w:val="00962545"/>
    <w:rsid w:val="00982F47"/>
    <w:rsid w:val="009861AE"/>
    <w:rsid w:val="0099705E"/>
    <w:rsid w:val="009A2C29"/>
    <w:rsid w:val="009A7B43"/>
    <w:rsid w:val="009C3E25"/>
    <w:rsid w:val="00A067B6"/>
    <w:rsid w:val="00A118D5"/>
    <w:rsid w:val="00A16188"/>
    <w:rsid w:val="00A21950"/>
    <w:rsid w:val="00A43D16"/>
    <w:rsid w:val="00A52F30"/>
    <w:rsid w:val="00A803D4"/>
    <w:rsid w:val="00A83899"/>
    <w:rsid w:val="00AA0F73"/>
    <w:rsid w:val="00AA1360"/>
    <w:rsid w:val="00AD759C"/>
    <w:rsid w:val="00AE36AE"/>
    <w:rsid w:val="00B02395"/>
    <w:rsid w:val="00B17D83"/>
    <w:rsid w:val="00B17F89"/>
    <w:rsid w:val="00B2408A"/>
    <w:rsid w:val="00B24AC3"/>
    <w:rsid w:val="00B47B27"/>
    <w:rsid w:val="00B5116B"/>
    <w:rsid w:val="00B526EA"/>
    <w:rsid w:val="00B70914"/>
    <w:rsid w:val="00B734DE"/>
    <w:rsid w:val="00B75535"/>
    <w:rsid w:val="00B75870"/>
    <w:rsid w:val="00B769E6"/>
    <w:rsid w:val="00B84494"/>
    <w:rsid w:val="00BD6D89"/>
    <w:rsid w:val="00BE3F12"/>
    <w:rsid w:val="00C07746"/>
    <w:rsid w:val="00C07A71"/>
    <w:rsid w:val="00C14DB5"/>
    <w:rsid w:val="00C21BB2"/>
    <w:rsid w:val="00C2760E"/>
    <w:rsid w:val="00C32FF5"/>
    <w:rsid w:val="00C366D6"/>
    <w:rsid w:val="00C40D93"/>
    <w:rsid w:val="00C520DD"/>
    <w:rsid w:val="00C72453"/>
    <w:rsid w:val="00C967C2"/>
    <w:rsid w:val="00CA3036"/>
    <w:rsid w:val="00CA4EAD"/>
    <w:rsid w:val="00CC60DC"/>
    <w:rsid w:val="00CD67EC"/>
    <w:rsid w:val="00CF71F7"/>
    <w:rsid w:val="00D13EF4"/>
    <w:rsid w:val="00D21545"/>
    <w:rsid w:val="00D21F16"/>
    <w:rsid w:val="00D238AC"/>
    <w:rsid w:val="00D50D64"/>
    <w:rsid w:val="00D52860"/>
    <w:rsid w:val="00D636FF"/>
    <w:rsid w:val="00D66C7C"/>
    <w:rsid w:val="00D73418"/>
    <w:rsid w:val="00D74FE3"/>
    <w:rsid w:val="00D84A98"/>
    <w:rsid w:val="00D91175"/>
    <w:rsid w:val="00D91C92"/>
    <w:rsid w:val="00DA0D68"/>
    <w:rsid w:val="00DA6E81"/>
    <w:rsid w:val="00DA7E60"/>
    <w:rsid w:val="00DB087E"/>
    <w:rsid w:val="00DB36AE"/>
    <w:rsid w:val="00DC1CDD"/>
    <w:rsid w:val="00DC2CC6"/>
    <w:rsid w:val="00DE3503"/>
    <w:rsid w:val="00E22CC7"/>
    <w:rsid w:val="00E31995"/>
    <w:rsid w:val="00E34E78"/>
    <w:rsid w:val="00E37060"/>
    <w:rsid w:val="00E93202"/>
    <w:rsid w:val="00EB32A5"/>
    <w:rsid w:val="00EB38BE"/>
    <w:rsid w:val="00EB6F45"/>
    <w:rsid w:val="00ED145E"/>
    <w:rsid w:val="00ED320C"/>
    <w:rsid w:val="00EE121D"/>
    <w:rsid w:val="00EF73AD"/>
    <w:rsid w:val="00F22485"/>
    <w:rsid w:val="00F26E2B"/>
    <w:rsid w:val="00F318F4"/>
    <w:rsid w:val="00F37555"/>
    <w:rsid w:val="00F63D44"/>
    <w:rsid w:val="00F651F0"/>
    <w:rsid w:val="00F70F6E"/>
    <w:rsid w:val="00F7396E"/>
    <w:rsid w:val="00F76DD7"/>
    <w:rsid w:val="00FA4053"/>
    <w:rsid w:val="00FB0FF8"/>
    <w:rsid w:val="00FB13E7"/>
    <w:rsid w:val="00FE1542"/>
    <w:rsid w:val="00FF753A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gecontents1">
    <w:name w:val="pagecontents1"/>
    <w:rsid w:val="001537D3"/>
    <w:rPr>
      <w:rFonts w:ascii="Verdana" w:hAnsi="Verdana" w:hint="default"/>
      <w:color w:val="000000"/>
      <w:sz w:val="22"/>
      <w:szCs w:val="22"/>
    </w:rPr>
  </w:style>
  <w:style w:type="paragraph" w:styleId="a3">
    <w:name w:val="header"/>
    <w:basedOn w:val="a"/>
    <w:rsid w:val="00551641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551641"/>
    <w:pPr>
      <w:tabs>
        <w:tab w:val="center" w:pos="4320"/>
        <w:tab w:val="right" w:pos="8640"/>
      </w:tabs>
    </w:pPr>
  </w:style>
  <w:style w:type="paragraph" w:styleId="a5">
    <w:name w:val="Document Map"/>
    <w:basedOn w:val="a"/>
    <w:semiHidden/>
    <w:rsid w:val="000B6F4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link w:val="Char"/>
    <w:uiPriority w:val="99"/>
    <w:semiHidden/>
    <w:unhideWhenUsed/>
    <w:rsid w:val="00D52860"/>
    <w:rPr>
      <w:rFonts w:ascii="Tahoma" w:hAnsi="Tahoma"/>
      <w:sz w:val="16"/>
      <w:szCs w:val="16"/>
    </w:rPr>
  </w:style>
  <w:style w:type="character" w:customStyle="1" w:styleId="Char">
    <w:name w:val="批注框文本 Char"/>
    <w:link w:val="a6"/>
    <w:uiPriority w:val="99"/>
    <w:semiHidden/>
    <w:rsid w:val="00D52860"/>
    <w:rPr>
      <w:rFonts w:ascii="Tahoma" w:hAnsi="Tahoma" w:cs="Tahoma"/>
      <w:sz w:val="16"/>
      <w:szCs w:val="16"/>
      <w:lang w:eastAsia="ja-JP"/>
    </w:rPr>
  </w:style>
  <w:style w:type="character" w:styleId="a7">
    <w:name w:val="annotation reference"/>
    <w:uiPriority w:val="99"/>
    <w:semiHidden/>
    <w:unhideWhenUsed/>
    <w:rsid w:val="00AE36AE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AE36AE"/>
    <w:rPr>
      <w:sz w:val="20"/>
      <w:szCs w:val="20"/>
    </w:rPr>
  </w:style>
  <w:style w:type="character" w:customStyle="1" w:styleId="Char0">
    <w:name w:val="批注文字 Char"/>
    <w:link w:val="a8"/>
    <w:uiPriority w:val="99"/>
    <w:semiHidden/>
    <w:rsid w:val="00AE36AE"/>
    <w:rPr>
      <w:lang w:eastAsia="ja-JP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AE36AE"/>
    <w:rPr>
      <w:b/>
      <w:bCs/>
    </w:rPr>
  </w:style>
  <w:style w:type="character" w:customStyle="1" w:styleId="Char1">
    <w:name w:val="批注主题 Char"/>
    <w:link w:val="a9"/>
    <w:uiPriority w:val="99"/>
    <w:semiHidden/>
    <w:rsid w:val="00AE36AE"/>
    <w:rPr>
      <w:b/>
      <w:bCs/>
      <w:lang w:eastAsia="ja-JP"/>
    </w:rPr>
  </w:style>
  <w:style w:type="character" w:styleId="aa">
    <w:name w:val="Hyperlink"/>
    <w:uiPriority w:val="99"/>
    <w:unhideWhenUsed/>
    <w:rsid w:val="00B526EA"/>
    <w:rPr>
      <w:color w:val="0563C1"/>
      <w:u w:val="single"/>
    </w:rPr>
  </w:style>
  <w:style w:type="table" w:customStyle="1" w:styleId="1">
    <w:name w:val="浅色底纹1"/>
    <w:basedOn w:val="a1"/>
    <w:uiPriority w:val="60"/>
    <w:rsid w:val="007C1F18"/>
    <w:pPr>
      <w:spacing w:before="100" w:beforeAutospacing="1" w:after="100" w:afterAutospacing="1" w:line="240" w:lineRule="exact"/>
      <w:ind w:left="357"/>
      <w:jc w:val="both"/>
    </w:pPr>
    <w:rPr>
      <w:rFonts w:ascii="Calibri" w:eastAsia="宋体" w:hAnsi="Calibri"/>
      <w:color w:val="000000"/>
      <w:kern w:val="2"/>
      <w:sz w:val="21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b">
    <w:name w:val="Table Grid"/>
    <w:basedOn w:val="a1"/>
    <w:uiPriority w:val="39"/>
    <w:rsid w:val="007C1F18"/>
    <w:pPr>
      <w:spacing w:before="100" w:beforeAutospacing="1" w:after="100" w:afterAutospacing="1" w:line="240" w:lineRule="exact"/>
      <w:ind w:left="357"/>
      <w:jc w:val="both"/>
    </w:pPr>
    <w:rPr>
      <w:rFonts w:ascii="Calibri" w:eastAsia="宋体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">
    <w:name w:val="desc"/>
    <w:basedOn w:val="a"/>
    <w:rsid w:val="007C1F18"/>
    <w:pPr>
      <w:spacing w:before="100" w:beforeAutospacing="1" w:after="100" w:afterAutospacing="1" w:line="240" w:lineRule="exact"/>
      <w:ind w:left="357"/>
    </w:pPr>
    <w:rPr>
      <w:rFonts w:ascii="宋体" w:eastAsia="宋体" w:hAnsi="宋体" w:cs="宋体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1863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Manuscript Central set up:</vt:lpstr>
    </vt:vector>
  </TitlesOfParts>
  <Company>Asthma and Allergy Research Institute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Manuscript Central set up:</dc:title>
  <dc:subject/>
  <dc:creator>Christel Norman</dc:creator>
  <cp:keywords/>
  <cp:lastModifiedBy>CMS</cp:lastModifiedBy>
  <cp:revision>139</cp:revision>
  <cp:lastPrinted>2018-05-18T11:44:00Z</cp:lastPrinted>
  <dcterms:created xsi:type="dcterms:W3CDTF">2018-05-18T11:44:00Z</dcterms:created>
  <dcterms:modified xsi:type="dcterms:W3CDTF">2019-03-25T15:36:00Z</dcterms:modified>
</cp:coreProperties>
</file>