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4E144" w14:textId="14FB9316" w:rsidR="009038AC" w:rsidRDefault="009038AC" w:rsidP="009038AC">
      <w:pPr>
        <w:jc w:val="center"/>
        <w:rPr>
          <w:b/>
          <w:sz w:val="28"/>
        </w:rPr>
      </w:pPr>
      <w:r>
        <w:rPr>
          <w:b/>
          <w:sz w:val="28"/>
        </w:rPr>
        <w:t xml:space="preserve">Methods: Additional File </w:t>
      </w:r>
      <w:r w:rsidR="0053455E">
        <w:rPr>
          <w:b/>
          <w:sz w:val="28"/>
        </w:rPr>
        <w:t>2</w:t>
      </w:r>
    </w:p>
    <w:p w14:paraId="4422A4B3" w14:textId="77777777" w:rsidR="009038AC" w:rsidRDefault="009038AC" w:rsidP="009038AC">
      <w:pPr>
        <w:jc w:val="center"/>
        <w:rPr>
          <w:b/>
          <w:sz w:val="28"/>
        </w:rPr>
      </w:pPr>
    </w:p>
    <w:p w14:paraId="00154D4F" w14:textId="77777777" w:rsidR="009038AC" w:rsidRPr="00217E81" w:rsidRDefault="009038AC" w:rsidP="009038AC">
      <w:pPr>
        <w:jc w:val="center"/>
        <w:rPr>
          <w:rFonts w:cs="Times New Roman (Body CS)"/>
          <w:caps/>
          <w:sz w:val="28"/>
          <w:szCs w:val="28"/>
        </w:rPr>
      </w:pPr>
      <w:r w:rsidRPr="00217E81">
        <w:rPr>
          <w:rFonts w:cs="Times New Roman (Body CS)"/>
          <w:caps/>
          <w:sz w:val="28"/>
          <w:szCs w:val="28"/>
        </w:rPr>
        <w:t>Lung transplant referral practice patterns: a survey of cystic fibrosis and general pulmonologists</w:t>
      </w:r>
    </w:p>
    <w:p w14:paraId="4C4380DA" w14:textId="77777777" w:rsidR="009038AC" w:rsidRDefault="009038AC" w:rsidP="009038AC">
      <w:pPr>
        <w:jc w:val="center"/>
      </w:pPr>
    </w:p>
    <w:p w14:paraId="54B30B07" w14:textId="77777777" w:rsidR="009038AC" w:rsidRDefault="009038AC" w:rsidP="009038AC">
      <w:pPr>
        <w:jc w:val="center"/>
      </w:pPr>
      <w:r>
        <w:t>Bethany L. Bartley, MD</w:t>
      </w:r>
    </w:p>
    <w:p w14:paraId="73BAFF3B" w14:textId="77777777" w:rsidR="009038AC" w:rsidRDefault="009038AC" w:rsidP="009038AC">
      <w:pPr>
        <w:jc w:val="center"/>
      </w:pPr>
      <w:r>
        <w:t>Carolyn E. Schwartz, ScD</w:t>
      </w:r>
    </w:p>
    <w:p w14:paraId="67DE65A7" w14:textId="7C6FCE15" w:rsidR="009038AC" w:rsidRDefault="009038AC" w:rsidP="009038AC">
      <w:pPr>
        <w:jc w:val="center"/>
      </w:pPr>
      <w:r>
        <w:t>Roland B. Stark, M</w:t>
      </w:r>
      <w:r w:rsidR="00AA67EB">
        <w:t>E</w:t>
      </w:r>
      <w:r>
        <w:t>d</w:t>
      </w:r>
    </w:p>
    <w:p w14:paraId="59EEB52C" w14:textId="77777777" w:rsidR="009038AC" w:rsidRDefault="009038AC" w:rsidP="009038AC">
      <w:pPr>
        <w:jc w:val="center"/>
      </w:pPr>
      <w:r>
        <w:t>Anna M. Georgiopoulos, MD</w:t>
      </w:r>
    </w:p>
    <w:p w14:paraId="35A93C57" w14:textId="77777777" w:rsidR="009038AC" w:rsidRDefault="009038AC" w:rsidP="009038AC">
      <w:pPr>
        <w:jc w:val="center"/>
      </w:pPr>
      <w:r>
        <w:t>Deborah Friedman, PhD</w:t>
      </w:r>
    </w:p>
    <w:p w14:paraId="387CA9E7" w14:textId="1A83F638" w:rsidR="009038AC" w:rsidRDefault="009038AC" w:rsidP="009038AC">
      <w:pPr>
        <w:jc w:val="center"/>
      </w:pPr>
      <w:r>
        <w:t>Chris</w:t>
      </w:r>
      <w:r w:rsidR="00AA67EB">
        <w:t>topher</w:t>
      </w:r>
      <w:r>
        <w:t xml:space="preserve"> J. Richards, MD</w:t>
      </w:r>
    </w:p>
    <w:p w14:paraId="695D7D40" w14:textId="600E1608" w:rsidR="00217E81" w:rsidRDefault="00217E81" w:rsidP="009038AC">
      <w:pPr>
        <w:jc w:val="center"/>
      </w:pPr>
      <w:r>
        <w:t xml:space="preserve">Henry L. </w:t>
      </w:r>
      <w:proofErr w:type="spellStart"/>
      <w:r>
        <w:t>Dorkin</w:t>
      </w:r>
      <w:proofErr w:type="spellEnd"/>
      <w:r>
        <w:t>, MD</w:t>
      </w:r>
    </w:p>
    <w:p w14:paraId="17700A26" w14:textId="4209B0B7" w:rsidR="00AF1216" w:rsidRDefault="00AF1216" w:rsidP="00AF1216">
      <w:pPr>
        <w:jc w:val="center"/>
      </w:pPr>
      <w:r>
        <w:t>T. Bernard Kinane, MD</w:t>
      </w:r>
      <w:bookmarkStart w:id="0" w:name="_GoBack"/>
      <w:bookmarkEnd w:id="0"/>
    </w:p>
    <w:p w14:paraId="7CF4DB78" w14:textId="77777777" w:rsidR="009038AC" w:rsidRDefault="009038AC" w:rsidP="009038AC">
      <w:pPr>
        <w:jc w:val="center"/>
      </w:pPr>
      <w:r>
        <w:t xml:space="preserve">Isabel P. </w:t>
      </w:r>
      <w:proofErr w:type="spellStart"/>
      <w:r>
        <w:t>Neuringer</w:t>
      </w:r>
      <w:proofErr w:type="spellEnd"/>
      <w:r>
        <w:t>, MD</w:t>
      </w:r>
    </w:p>
    <w:p w14:paraId="589489D2" w14:textId="77777777" w:rsidR="009038AC" w:rsidRDefault="009038AC" w:rsidP="009038AC">
      <w:pPr>
        <w:jc w:val="center"/>
      </w:pPr>
      <w:r>
        <w:t>Lael M. Yonker, MD</w:t>
      </w:r>
    </w:p>
    <w:p w14:paraId="6F9D32C7" w14:textId="77777777" w:rsidR="00446AD0" w:rsidRPr="00446AD0" w:rsidRDefault="00446AD0" w:rsidP="005549F2">
      <w:pPr>
        <w:rPr>
          <w:b/>
          <w:sz w:val="28"/>
        </w:rPr>
      </w:pPr>
    </w:p>
    <w:p w14:paraId="7CB1E6FD" w14:textId="1F2854A6" w:rsidR="00446AD0" w:rsidRPr="00446AD0" w:rsidRDefault="0053455E" w:rsidP="00446AD0">
      <w:pPr>
        <w:rPr>
          <w:b/>
        </w:rPr>
      </w:pPr>
      <w:r>
        <w:rPr>
          <w:b/>
        </w:rPr>
        <w:t xml:space="preserve">General Pulmonologist (Non-CF Provider) </w:t>
      </w:r>
      <w:r w:rsidR="00446AD0" w:rsidRPr="00446AD0">
        <w:rPr>
          <w:b/>
        </w:rPr>
        <w:t>Questionnaire:</w:t>
      </w:r>
    </w:p>
    <w:p w14:paraId="4FF76AED" w14:textId="77777777" w:rsidR="00446AD0" w:rsidRPr="00446AD0" w:rsidRDefault="00446AD0" w:rsidP="00446AD0"/>
    <w:p w14:paraId="61CDD90B" w14:textId="77777777" w:rsidR="00446AD0" w:rsidRPr="00446AD0" w:rsidRDefault="00446AD0" w:rsidP="00446AD0">
      <w:pPr>
        <w:pStyle w:val="ListParagraph"/>
        <w:numPr>
          <w:ilvl w:val="0"/>
          <w:numId w:val="1"/>
        </w:numPr>
      </w:pPr>
      <w:r w:rsidRPr="00446AD0">
        <w:t>Choose your practice setting:</w:t>
      </w:r>
    </w:p>
    <w:p w14:paraId="310C57C2" w14:textId="13A18D36" w:rsidR="00446AD0" w:rsidRPr="00446AD0" w:rsidRDefault="00693CF4" w:rsidP="00446AD0">
      <w:pPr>
        <w:pStyle w:val="ListParagraph"/>
        <w:numPr>
          <w:ilvl w:val="1"/>
          <w:numId w:val="1"/>
        </w:numPr>
      </w:pPr>
      <w:r>
        <w:t>Hospital</w:t>
      </w:r>
      <w:r w:rsidR="00446AD0" w:rsidRPr="00446AD0">
        <w:t xml:space="preserve"> directly affiliated with a lung transplant program (Massachusetts General Hospital/Brigham and Women’s Hospital/Boston Children’s Hospital)</w:t>
      </w:r>
    </w:p>
    <w:p w14:paraId="418F825F" w14:textId="6C8DDD69" w:rsidR="00446AD0" w:rsidRDefault="00693CF4" w:rsidP="00446AD0">
      <w:pPr>
        <w:pStyle w:val="ListParagraph"/>
        <w:numPr>
          <w:ilvl w:val="1"/>
          <w:numId w:val="1"/>
        </w:numPr>
      </w:pPr>
      <w:r>
        <w:t xml:space="preserve">Hospital </w:t>
      </w:r>
      <w:r w:rsidR="00446AD0" w:rsidRPr="00446AD0">
        <w:t>not directly affiliated with a lung transplant program (referral program)</w:t>
      </w:r>
    </w:p>
    <w:p w14:paraId="2027F608" w14:textId="38165BD6" w:rsidR="007E10D2" w:rsidRPr="00446AD0" w:rsidRDefault="007E10D2" w:rsidP="00446AD0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398948A2" w14:textId="77777777" w:rsidR="00446AD0" w:rsidRPr="00446AD0" w:rsidRDefault="00446AD0" w:rsidP="00446AD0">
      <w:pPr>
        <w:pStyle w:val="ListParagraph"/>
        <w:ind w:left="1440"/>
      </w:pPr>
    </w:p>
    <w:p w14:paraId="62B44BB0" w14:textId="64D3299F" w:rsidR="00446AD0" w:rsidRPr="00446AD0" w:rsidRDefault="0050754A" w:rsidP="00446AD0">
      <w:pPr>
        <w:pStyle w:val="ListParagraph"/>
        <w:numPr>
          <w:ilvl w:val="0"/>
          <w:numId w:val="1"/>
        </w:numPr>
      </w:pPr>
      <w:r>
        <w:t>Choose your patient</w:t>
      </w:r>
      <w:r w:rsidR="00693CF4">
        <w:t xml:space="preserve"> population</w:t>
      </w:r>
      <w:r w:rsidR="00446AD0" w:rsidRPr="00446AD0">
        <w:t>:</w:t>
      </w:r>
    </w:p>
    <w:p w14:paraId="39C87ACD" w14:textId="3C4884B2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P</w:t>
      </w:r>
      <w:r w:rsidR="00AE2D99">
        <w:t>rimarily p</w:t>
      </w:r>
      <w:r w:rsidRPr="00446AD0">
        <w:t>ediatric</w:t>
      </w:r>
      <w:r w:rsidR="00693CF4">
        <w:t xml:space="preserve"> patients</w:t>
      </w:r>
    </w:p>
    <w:p w14:paraId="564C772B" w14:textId="3873B359" w:rsidR="00446AD0" w:rsidRDefault="00AE2D99" w:rsidP="00693CF4">
      <w:pPr>
        <w:pStyle w:val="ListParagraph"/>
        <w:numPr>
          <w:ilvl w:val="1"/>
          <w:numId w:val="1"/>
        </w:numPr>
      </w:pPr>
      <w:r>
        <w:t>Primarily a</w:t>
      </w:r>
      <w:r w:rsidR="00446AD0" w:rsidRPr="00446AD0">
        <w:t>dult</w:t>
      </w:r>
      <w:r w:rsidR="00693CF4">
        <w:t xml:space="preserve"> patients</w:t>
      </w:r>
    </w:p>
    <w:p w14:paraId="46BEA95D" w14:textId="520CCBC1" w:rsidR="00693CF4" w:rsidRDefault="00AE2D99" w:rsidP="00693CF4">
      <w:pPr>
        <w:pStyle w:val="ListParagraph"/>
        <w:numPr>
          <w:ilvl w:val="1"/>
          <w:numId w:val="1"/>
        </w:numPr>
      </w:pPr>
      <w:r>
        <w:t>M</w:t>
      </w:r>
      <w:r w:rsidR="00693CF4">
        <w:t>ix of pediatric and adult patients</w:t>
      </w:r>
    </w:p>
    <w:p w14:paraId="13020F9A" w14:textId="090EE5D2" w:rsidR="007E10D2" w:rsidRPr="00446AD0" w:rsidRDefault="007E10D2" w:rsidP="007E10D2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4E8484F6" w14:textId="77777777" w:rsidR="00446AD0" w:rsidRPr="00446AD0" w:rsidRDefault="00446AD0" w:rsidP="00446AD0">
      <w:pPr>
        <w:pStyle w:val="ListParagraph"/>
        <w:ind w:left="1440"/>
      </w:pPr>
    </w:p>
    <w:p w14:paraId="4CEDB120" w14:textId="13F0A736" w:rsidR="00446AD0" w:rsidRPr="00446AD0" w:rsidRDefault="00446AD0" w:rsidP="00446AD0">
      <w:pPr>
        <w:pStyle w:val="ListParagraph"/>
        <w:numPr>
          <w:ilvl w:val="0"/>
          <w:numId w:val="1"/>
        </w:numPr>
      </w:pPr>
      <w:r w:rsidRPr="00446AD0">
        <w:t>How many years since completing pulmonary fello</w:t>
      </w:r>
      <w:r w:rsidR="00693CF4">
        <w:t xml:space="preserve">wship have you been providing pulmonary </w:t>
      </w:r>
      <w:r w:rsidRPr="00446AD0">
        <w:t xml:space="preserve">care? </w:t>
      </w:r>
    </w:p>
    <w:p w14:paraId="55B0F7B5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&lt;5 years</w:t>
      </w:r>
    </w:p>
    <w:p w14:paraId="011BC7DB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5 to 15 years</w:t>
      </w:r>
    </w:p>
    <w:p w14:paraId="21CEBBA8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16 to 25 years</w:t>
      </w:r>
    </w:p>
    <w:p w14:paraId="4E9D4019" w14:textId="1CFF41D8" w:rsidR="00446AD0" w:rsidRDefault="00446AD0" w:rsidP="0012194A">
      <w:pPr>
        <w:pStyle w:val="ListParagraph"/>
        <w:numPr>
          <w:ilvl w:val="1"/>
          <w:numId w:val="1"/>
        </w:numPr>
      </w:pPr>
      <w:r w:rsidRPr="00446AD0">
        <w:t>&gt; 25 years</w:t>
      </w:r>
      <w:r w:rsidRPr="00901E9F">
        <w:t xml:space="preserve"> </w:t>
      </w:r>
    </w:p>
    <w:p w14:paraId="1B936529" w14:textId="3A125931" w:rsidR="007E10D2" w:rsidRPr="00901E9F" w:rsidRDefault="007E10D2" w:rsidP="007E10D2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01B0D51B" w14:textId="77777777" w:rsidR="00446AD0" w:rsidRPr="00446AD0" w:rsidRDefault="00446AD0" w:rsidP="00446AD0"/>
    <w:p w14:paraId="6721BD1C" w14:textId="29A7A6FB" w:rsidR="00446AD0" w:rsidRPr="0053455E" w:rsidRDefault="00446AD0" w:rsidP="0053455E">
      <w:pPr>
        <w:pStyle w:val="ListParagraph"/>
        <w:numPr>
          <w:ilvl w:val="0"/>
          <w:numId w:val="1"/>
        </w:numPr>
        <w:rPr>
          <w:i/>
        </w:rPr>
      </w:pPr>
      <w:r w:rsidRPr="00446AD0">
        <w:t>Approximately how many</w:t>
      </w:r>
      <w:r w:rsidR="00693CF4">
        <w:t xml:space="preserve"> patients are </w:t>
      </w:r>
      <w:r w:rsidRPr="00446AD0">
        <w:t xml:space="preserve">referred for lung transplant evaluation </w:t>
      </w:r>
      <w:r w:rsidR="00693CF4">
        <w:t>from your practice</w:t>
      </w:r>
      <w:r w:rsidR="0012194A">
        <w:t xml:space="preserve"> </w:t>
      </w:r>
      <w:r w:rsidRPr="00446AD0">
        <w:t xml:space="preserve">annually? </w:t>
      </w:r>
      <w:r w:rsidRPr="0053455E">
        <w:t xml:space="preserve">(fill in) </w:t>
      </w:r>
      <w:r w:rsidR="0012194A" w:rsidRPr="0053455E">
        <w:t xml:space="preserve"> </w:t>
      </w:r>
    </w:p>
    <w:p w14:paraId="1FBDAF25" w14:textId="35E2F8BB" w:rsidR="0053455E" w:rsidRDefault="0053455E" w:rsidP="0053455E">
      <w:pPr>
        <w:rPr>
          <w:i/>
        </w:rPr>
      </w:pPr>
    </w:p>
    <w:p w14:paraId="5F6CF36D" w14:textId="77777777" w:rsidR="0053455E" w:rsidRPr="0053455E" w:rsidRDefault="0053455E" w:rsidP="0053455E">
      <w:pPr>
        <w:rPr>
          <w:i/>
        </w:rPr>
      </w:pPr>
    </w:p>
    <w:p w14:paraId="3D2A7BFF" w14:textId="77777777" w:rsidR="00BD4183" w:rsidRDefault="00BD4183" w:rsidP="00BD4183">
      <w:pPr>
        <w:pStyle w:val="ListParagraph"/>
        <w:ind w:left="1440"/>
      </w:pPr>
    </w:p>
    <w:p w14:paraId="7015C93A" w14:textId="4209F49B" w:rsidR="00A075E7" w:rsidRDefault="00A075E7" w:rsidP="00817393">
      <w:pPr>
        <w:pStyle w:val="ListParagraph"/>
        <w:numPr>
          <w:ilvl w:val="0"/>
          <w:numId w:val="1"/>
        </w:numPr>
      </w:pPr>
      <w:r>
        <w:lastRenderedPageBreak/>
        <w:t xml:space="preserve">Which of the following is the most common disease indication for lung transplant referral from your practice? </w:t>
      </w:r>
    </w:p>
    <w:p w14:paraId="0ED5ACFC" w14:textId="5339832D" w:rsidR="00A075E7" w:rsidRDefault="00A075E7" w:rsidP="00A075E7">
      <w:pPr>
        <w:pStyle w:val="ListParagraph"/>
        <w:numPr>
          <w:ilvl w:val="1"/>
          <w:numId w:val="1"/>
        </w:numPr>
      </w:pPr>
      <w:r>
        <w:t>Interstitial lung disease, including idiopathic pulmonary fibrosis (IPF)</w:t>
      </w:r>
    </w:p>
    <w:p w14:paraId="6781E4D6" w14:textId="688ABC35" w:rsidR="00A075E7" w:rsidRDefault="00A075E7" w:rsidP="00A075E7">
      <w:pPr>
        <w:pStyle w:val="ListParagraph"/>
        <w:numPr>
          <w:ilvl w:val="1"/>
          <w:numId w:val="1"/>
        </w:numPr>
      </w:pPr>
      <w:r>
        <w:t>Cystic fibrosis</w:t>
      </w:r>
    </w:p>
    <w:p w14:paraId="6E164CBC" w14:textId="16F1CDB4" w:rsidR="00A075E7" w:rsidRDefault="00A075E7" w:rsidP="00A075E7">
      <w:pPr>
        <w:pStyle w:val="ListParagraph"/>
        <w:numPr>
          <w:ilvl w:val="1"/>
          <w:numId w:val="1"/>
        </w:numPr>
      </w:pPr>
      <w:r>
        <w:t>Chronic obstructive pulmonary disease (COPD)</w:t>
      </w:r>
      <w:r w:rsidR="00654783">
        <w:t>, including emphysema</w:t>
      </w:r>
    </w:p>
    <w:p w14:paraId="648FD6E2" w14:textId="663C18D2" w:rsidR="00A075E7" w:rsidRDefault="00A075E7" w:rsidP="00A075E7">
      <w:pPr>
        <w:pStyle w:val="ListParagraph"/>
        <w:numPr>
          <w:ilvl w:val="1"/>
          <w:numId w:val="1"/>
        </w:numPr>
      </w:pPr>
      <w:r>
        <w:t>Pulmonary vascular disease</w:t>
      </w:r>
    </w:p>
    <w:p w14:paraId="3DE3C652" w14:textId="1A88F6CA" w:rsidR="00A075E7" w:rsidRDefault="00A075E7" w:rsidP="00A075E7">
      <w:pPr>
        <w:pStyle w:val="ListParagraph"/>
        <w:numPr>
          <w:ilvl w:val="1"/>
          <w:numId w:val="1"/>
        </w:numPr>
      </w:pPr>
      <w:r>
        <w:t>Other (fill in)</w:t>
      </w:r>
    </w:p>
    <w:p w14:paraId="2A9112BF" w14:textId="5B673D90" w:rsidR="00A075E7" w:rsidRDefault="00A075E7" w:rsidP="00A075E7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13706F37" w14:textId="77777777" w:rsidR="00A075E7" w:rsidRDefault="00A075E7" w:rsidP="00A075E7">
      <w:pPr>
        <w:pStyle w:val="ListParagraph"/>
        <w:ind w:left="1440"/>
      </w:pPr>
    </w:p>
    <w:p w14:paraId="6D8DC488" w14:textId="110F68FF" w:rsidR="00817393" w:rsidRPr="00446AD0" w:rsidRDefault="00817393" w:rsidP="00817393">
      <w:pPr>
        <w:pStyle w:val="ListParagraph"/>
        <w:numPr>
          <w:ilvl w:val="0"/>
          <w:numId w:val="1"/>
        </w:numPr>
      </w:pPr>
      <w:r w:rsidRPr="00446AD0">
        <w:t>How would the timing of your referral for lung tran</w:t>
      </w:r>
      <w:r>
        <w:t xml:space="preserve">splant evaluation change if </w:t>
      </w:r>
      <w:r w:rsidR="0001560C">
        <w:t xml:space="preserve">you anticipated that your patient would soon qualify for </w:t>
      </w:r>
      <w:r>
        <w:t xml:space="preserve">a promising new therapy </w:t>
      </w:r>
      <w:r w:rsidR="0001560C">
        <w:t xml:space="preserve">targeting their </w:t>
      </w:r>
      <w:r w:rsidR="004B727C">
        <w:t>underlying</w:t>
      </w:r>
      <w:r w:rsidR="005549F2">
        <w:t xml:space="preserve"> </w:t>
      </w:r>
      <w:r>
        <w:t>disease process</w:t>
      </w:r>
      <w:r w:rsidRPr="00446AD0">
        <w:t xml:space="preserve">? </w:t>
      </w:r>
    </w:p>
    <w:p w14:paraId="72B992D5" w14:textId="77777777" w:rsidR="00817393" w:rsidRPr="00446AD0" w:rsidRDefault="00817393" w:rsidP="00817393">
      <w:pPr>
        <w:pStyle w:val="ListParagraph"/>
        <w:numPr>
          <w:ilvl w:val="1"/>
          <w:numId w:val="1"/>
        </w:numPr>
      </w:pPr>
      <w:r w:rsidRPr="00446AD0">
        <w:t>It would not influence the timing of my referral</w:t>
      </w:r>
    </w:p>
    <w:p w14:paraId="5442F847" w14:textId="77777777" w:rsidR="00817393" w:rsidRPr="00446AD0" w:rsidRDefault="00817393" w:rsidP="00817393">
      <w:pPr>
        <w:pStyle w:val="ListParagraph"/>
        <w:numPr>
          <w:ilvl w:val="1"/>
          <w:numId w:val="1"/>
        </w:numPr>
      </w:pPr>
      <w:r w:rsidRPr="00446AD0">
        <w:t>It would potentially delay the timing of my referral</w:t>
      </w:r>
    </w:p>
    <w:p w14:paraId="283BA239" w14:textId="77777777" w:rsidR="00817393" w:rsidRDefault="00817393" w:rsidP="00817393">
      <w:pPr>
        <w:pStyle w:val="ListParagraph"/>
        <w:numPr>
          <w:ilvl w:val="1"/>
          <w:numId w:val="1"/>
        </w:numPr>
      </w:pPr>
      <w:r w:rsidRPr="00446AD0">
        <w:t>It would potentially expedite the timing of my referral</w:t>
      </w:r>
    </w:p>
    <w:p w14:paraId="12CB23CD" w14:textId="77777777" w:rsidR="00817393" w:rsidRDefault="00817393" w:rsidP="00817393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203A0991" w14:textId="77777777" w:rsidR="00817393" w:rsidRDefault="00817393" w:rsidP="00817393">
      <w:pPr>
        <w:pStyle w:val="ListParagraph"/>
      </w:pPr>
    </w:p>
    <w:p w14:paraId="5F9BE4CC" w14:textId="4C8FA247" w:rsidR="00BD4183" w:rsidRPr="00446AD0" w:rsidRDefault="00BD4183" w:rsidP="00BD4183">
      <w:pPr>
        <w:pStyle w:val="ListParagraph"/>
        <w:numPr>
          <w:ilvl w:val="0"/>
          <w:numId w:val="1"/>
        </w:numPr>
      </w:pPr>
      <w:r w:rsidRPr="00446AD0">
        <w:t>How would the timing of your referral for lung tran</w:t>
      </w:r>
      <w:r w:rsidR="005549F2">
        <w:t>splant evaluation change if your</w:t>
      </w:r>
      <w:r w:rsidR="00693CF4">
        <w:t xml:space="preserve"> patient were</w:t>
      </w:r>
      <w:r>
        <w:t xml:space="preserve"> under 18 years of age</w:t>
      </w:r>
      <w:r w:rsidRPr="00446AD0">
        <w:t xml:space="preserve">? </w:t>
      </w:r>
    </w:p>
    <w:p w14:paraId="7AA54E7B" w14:textId="77777777" w:rsidR="00BD4183" w:rsidRPr="00446AD0" w:rsidRDefault="00BD4183" w:rsidP="00BD4183">
      <w:pPr>
        <w:pStyle w:val="ListParagraph"/>
        <w:numPr>
          <w:ilvl w:val="1"/>
          <w:numId w:val="1"/>
        </w:numPr>
      </w:pPr>
      <w:r w:rsidRPr="00446AD0">
        <w:t>It would not influence the timing of my referral</w:t>
      </w:r>
    </w:p>
    <w:p w14:paraId="32C0C5DC" w14:textId="77777777" w:rsidR="00BD4183" w:rsidRPr="00446AD0" w:rsidRDefault="00BD4183" w:rsidP="00BD4183">
      <w:pPr>
        <w:pStyle w:val="ListParagraph"/>
        <w:numPr>
          <w:ilvl w:val="1"/>
          <w:numId w:val="1"/>
        </w:numPr>
      </w:pPr>
      <w:r w:rsidRPr="00446AD0">
        <w:t>It would potentially delay the timing of my referral</w:t>
      </w:r>
    </w:p>
    <w:p w14:paraId="28736875" w14:textId="77777777" w:rsidR="00BD4183" w:rsidRDefault="00BD4183" w:rsidP="00BD4183">
      <w:pPr>
        <w:pStyle w:val="ListParagraph"/>
        <w:numPr>
          <w:ilvl w:val="1"/>
          <w:numId w:val="1"/>
        </w:numPr>
      </w:pPr>
      <w:r w:rsidRPr="00446AD0">
        <w:t>It would potentially expedite the timing of my referral</w:t>
      </w:r>
    </w:p>
    <w:p w14:paraId="7C0498A6" w14:textId="4B1FE0D8" w:rsidR="00BD4183" w:rsidRDefault="00BD4183" w:rsidP="00BD4183">
      <w:pPr>
        <w:pStyle w:val="ListParagraph"/>
        <w:numPr>
          <w:ilvl w:val="1"/>
          <w:numId w:val="1"/>
        </w:numPr>
      </w:pPr>
      <w:r>
        <w:t>I don’t routinely care for patients &lt;18 years of age</w:t>
      </w:r>
    </w:p>
    <w:p w14:paraId="5FC206AF" w14:textId="3CEF2350" w:rsidR="00BD4183" w:rsidRPr="00446AD0" w:rsidRDefault="00BD4183" w:rsidP="00BD4183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04C988F5" w14:textId="77777777" w:rsidR="0012194A" w:rsidRPr="00446AD0" w:rsidRDefault="0012194A" w:rsidP="00693CF4"/>
    <w:p w14:paraId="15CA4728" w14:textId="2210D802" w:rsidR="00446AD0" w:rsidRPr="00446AD0" w:rsidRDefault="00446AD0" w:rsidP="00446AD0">
      <w:pPr>
        <w:pStyle w:val="ListParagraph"/>
        <w:numPr>
          <w:ilvl w:val="0"/>
          <w:numId w:val="1"/>
        </w:numPr>
      </w:pPr>
      <w:r w:rsidRPr="00446AD0">
        <w:t xml:space="preserve">Which of the following potential comorbidities </w:t>
      </w:r>
      <w:r w:rsidR="00E76712">
        <w:t xml:space="preserve">or scenarios </w:t>
      </w:r>
      <w:r w:rsidRPr="00446AD0">
        <w:t xml:space="preserve">do you consider to be an </w:t>
      </w:r>
      <w:r w:rsidRPr="00446AD0">
        <w:rPr>
          <w:u w:val="single"/>
        </w:rPr>
        <w:t>absolute</w:t>
      </w:r>
      <w:r w:rsidRPr="00446AD0">
        <w:rPr>
          <w:b/>
        </w:rPr>
        <w:t xml:space="preserve"> </w:t>
      </w:r>
      <w:r w:rsidRPr="00446AD0">
        <w:t>contraindication for lung</w:t>
      </w:r>
      <w:r w:rsidR="007A1F10">
        <w:t xml:space="preserve"> transplant </w:t>
      </w:r>
      <w:r w:rsidR="00FE4169">
        <w:t xml:space="preserve">and </w:t>
      </w:r>
      <w:r w:rsidR="007F0AC4">
        <w:t xml:space="preserve">if present, </w:t>
      </w:r>
      <w:r w:rsidR="00FE4169">
        <w:t xml:space="preserve">would preclude your referral </w:t>
      </w:r>
      <w:r w:rsidR="007A1F10">
        <w:t xml:space="preserve">for lung transplant evaluation </w:t>
      </w:r>
      <w:r w:rsidRPr="00446AD0">
        <w:t xml:space="preserve">in a </w:t>
      </w:r>
      <w:r w:rsidR="00817393">
        <w:t>patient</w:t>
      </w:r>
      <w:r w:rsidRPr="00446AD0">
        <w:t>? (check all that apply)</w:t>
      </w:r>
    </w:p>
    <w:p w14:paraId="220D8C93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Recent history of malignancy, within the past 2 years</w:t>
      </w:r>
    </w:p>
    <w:p w14:paraId="7CD6A1D0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Any history of malignancy</w:t>
      </w:r>
    </w:p>
    <w:p w14:paraId="510AB487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Untreatable significant dysfunction of another major organ system (e.g. kidney, liver, heart, brain)</w:t>
      </w:r>
    </w:p>
    <w:p w14:paraId="22BC8493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Pulmonary hypertension</w:t>
      </w:r>
    </w:p>
    <w:p w14:paraId="7F1307A4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Depression or anxiety, well controlled with supportive interventions and/or medication</w:t>
      </w:r>
    </w:p>
    <w:p w14:paraId="18192AC6" w14:textId="77777777" w:rsidR="00446AD0" w:rsidRDefault="00446AD0" w:rsidP="00446AD0">
      <w:pPr>
        <w:pStyle w:val="ListParagraph"/>
        <w:numPr>
          <w:ilvl w:val="1"/>
          <w:numId w:val="1"/>
        </w:numPr>
      </w:pPr>
      <w:r w:rsidRPr="00446AD0">
        <w:t>Depression or anxiety, poorly controlled despite supportive interventions and/or medication</w:t>
      </w:r>
    </w:p>
    <w:p w14:paraId="66AF63E0" w14:textId="77777777" w:rsidR="00E76712" w:rsidRPr="00446AD0" w:rsidRDefault="00E76712" w:rsidP="00E76712">
      <w:pPr>
        <w:pStyle w:val="ListParagraph"/>
        <w:numPr>
          <w:ilvl w:val="1"/>
          <w:numId w:val="1"/>
        </w:numPr>
      </w:pPr>
      <w:r w:rsidRPr="00446AD0">
        <w:t>Lack of a reliable social support system</w:t>
      </w:r>
    </w:p>
    <w:p w14:paraId="719782A8" w14:textId="77777777" w:rsidR="00E76712" w:rsidRPr="00446AD0" w:rsidRDefault="00E76712" w:rsidP="00E76712">
      <w:pPr>
        <w:pStyle w:val="ListParagraph"/>
        <w:numPr>
          <w:ilvl w:val="1"/>
          <w:numId w:val="1"/>
        </w:numPr>
      </w:pPr>
      <w:r w:rsidRPr="00446AD0">
        <w:t>Current difficulty sustaining daily care (e.g. poor adherence to medical therapy)</w:t>
      </w:r>
    </w:p>
    <w:p w14:paraId="5C7C51A7" w14:textId="77777777" w:rsidR="00E76712" w:rsidRPr="00446AD0" w:rsidRDefault="00E76712" w:rsidP="00E76712">
      <w:pPr>
        <w:pStyle w:val="ListParagraph"/>
        <w:numPr>
          <w:ilvl w:val="1"/>
          <w:numId w:val="1"/>
        </w:numPr>
      </w:pPr>
      <w:r w:rsidRPr="00446AD0">
        <w:t>Any history of prolonged episodes of poor adherence to medical therapy, despite current adherence</w:t>
      </w:r>
      <w:r w:rsidRPr="00446AD0" w:rsidDel="00A25E79">
        <w:t xml:space="preserve"> </w:t>
      </w:r>
    </w:p>
    <w:p w14:paraId="636CF993" w14:textId="715A5883" w:rsidR="00E76712" w:rsidRPr="00446AD0" w:rsidRDefault="00E76712" w:rsidP="00E76712">
      <w:pPr>
        <w:pStyle w:val="ListParagraph"/>
        <w:numPr>
          <w:ilvl w:val="1"/>
          <w:numId w:val="1"/>
        </w:numPr>
      </w:pPr>
      <w:r w:rsidRPr="00446AD0">
        <w:t>Financial or insurance concerns</w:t>
      </w:r>
    </w:p>
    <w:p w14:paraId="188A9BB7" w14:textId="698DC2CE" w:rsid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None of the above </w:t>
      </w:r>
      <w:r w:rsidR="00FE4169">
        <w:t xml:space="preserve">items </w:t>
      </w:r>
      <w:r w:rsidRPr="00446AD0">
        <w:t>would preclude my referral for lung transplant evaluation</w:t>
      </w:r>
    </w:p>
    <w:p w14:paraId="7CCCA3AD" w14:textId="7015EB73" w:rsidR="00F31A93" w:rsidRPr="00446AD0" w:rsidRDefault="00F31A93" w:rsidP="00F31A93">
      <w:pPr>
        <w:pStyle w:val="ListParagraph"/>
        <w:numPr>
          <w:ilvl w:val="1"/>
          <w:numId w:val="1"/>
        </w:numPr>
      </w:pPr>
      <w:r>
        <w:lastRenderedPageBreak/>
        <w:t>Prefer not to answer/Do not know</w:t>
      </w:r>
    </w:p>
    <w:p w14:paraId="18846E49" w14:textId="77777777" w:rsidR="00446AD0" w:rsidRPr="00446AD0" w:rsidRDefault="00446AD0" w:rsidP="00446AD0">
      <w:pPr>
        <w:pStyle w:val="ListParagraph"/>
        <w:ind w:left="1440"/>
      </w:pPr>
    </w:p>
    <w:p w14:paraId="2B879FD7" w14:textId="23998486" w:rsidR="00446AD0" w:rsidRPr="00446AD0" w:rsidRDefault="00446AD0" w:rsidP="00446AD0">
      <w:pPr>
        <w:pStyle w:val="ListParagraph"/>
        <w:numPr>
          <w:ilvl w:val="0"/>
          <w:numId w:val="1"/>
        </w:numPr>
      </w:pPr>
      <w:r w:rsidRPr="00446AD0">
        <w:t xml:space="preserve">Which of the following potential substance use histories do you consider to be an </w:t>
      </w:r>
      <w:r w:rsidRPr="00446AD0">
        <w:rPr>
          <w:u w:val="single"/>
        </w:rPr>
        <w:t>absolute</w:t>
      </w:r>
      <w:r w:rsidRPr="00446AD0">
        <w:t xml:space="preserve"> contraindication for lung transplant </w:t>
      </w:r>
      <w:r w:rsidR="006D3DB3">
        <w:t xml:space="preserve">and </w:t>
      </w:r>
      <w:r w:rsidR="007F0AC4">
        <w:t xml:space="preserve">if present, </w:t>
      </w:r>
      <w:r w:rsidR="006D3DB3">
        <w:t xml:space="preserve">would preclude your referral for lung transplant evaluation in a </w:t>
      </w:r>
      <w:r w:rsidRPr="00446AD0">
        <w:t>patient? (check all that apply)</w:t>
      </w:r>
    </w:p>
    <w:p w14:paraId="0D0BD339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Active alcohol or other substance use disorder (e.g., abuse/dependence)</w:t>
      </w:r>
    </w:p>
    <w:p w14:paraId="19B2FC90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History of alcohol or other substance use disorder (e.g. abuse/dependence), now with an extended period of sobriety</w:t>
      </w:r>
    </w:p>
    <w:p w14:paraId="028FE567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Active tobacco use</w:t>
      </w:r>
    </w:p>
    <w:p w14:paraId="65603FA9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History of tobacco use, quit &gt; 6 months prior to the time of referral</w:t>
      </w:r>
    </w:p>
    <w:p w14:paraId="38772CC9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Current inhaled cannabis use</w:t>
      </w:r>
    </w:p>
    <w:p w14:paraId="4EFDE533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Current enteral cannabis use</w:t>
      </w:r>
    </w:p>
    <w:p w14:paraId="7D4EA89F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History of cannabis use, not currently using</w:t>
      </w:r>
    </w:p>
    <w:p w14:paraId="4DA7C676" w14:textId="77777777" w:rsidR="00446AD0" w:rsidRDefault="00446AD0" w:rsidP="00446AD0">
      <w:pPr>
        <w:pStyle w:val="ListParagraph"/>
        <w:numPr>
          <w:ilvl w:val="1"/>
          <w:numId w:val="1"/>
        </w:numPr>
      </w:pPr>
      <w:r w:rsidRPr="00446AD0">
        <w:t>None of the above would preclude my referral for lung transplant evaluation</w:t>
      </w:r>
    </w:p>
    <w:p w14:paraId="13F67B70" w14:textId="27F7A94C" w:rsidR="00F31A93" w:rsidRPr="00446AD0" w:rsidRDefault="00F31A93" w:rsidP="00F31A93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07D349A9" w14:textId="77777777" w:rsidR="00446AD0" w:rsidRPr="00446AD0" w:rsidRDefault="00446AD0" w:rsidP="00BD4183"/>
    <w:p w14:paraId="4FBD7C49" w14:textId="4A8F3F54" w:rsidR="00446AD0" w:rsidRPr="00446AD0" w:rsidRDefault="00446AD0" w:rsidP="00446AD0">
      <w:pPr>
        <w:pStyle w:val="ListParagraph"/>
        <w:numPr>
          <w:ilvl w:val="0"/>
          <w:numId w:val="1"/>
        </w:numPr>
      </w:pPr>
      <w:r w:rsidRPr="00446AD0">
        <w:rPr>
          <w:u w:val="single"/>
        </w:rPr>
        <w:t>Prior to referral</w:t>
      </w:r>
      <w:r w:rsidRPr="00446AD0">
        <w:t xml:space="preserve"> for lung transplant evaluation, which of the following items does yo</w:t>
      </w:r>
      <w:r w:rsidR="00693CF4">
        <w:t>ur practice</w:t>
      </w:r>
      <w:r w:rsidRPr="00446AD0">
        <w:t xml:space="preserve"> routinely per</w:t>
      </w:r>
      <w:r w:rsidR="006D3DB3">
        <w:t>form, order, or recommend for</w:t>
      </w:r>
      <w:r w:rsidR="00693CF4">
        <w:t xml:space="preserve"> patients </w:t>
      </w:r>
      <w:r w:rsidRPr="00446AD0">
        <w:t>in which lung transplant referral is under consideration? (check all that apply)</w:t>
      </w:r>
    </w:p>
    <w:p w14:paraId="3355D696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Echocardiogram</w:t>
      </w:r>
    </w:p>
    <w:p w14:paraId="7F15F8B4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Cardiac catheterization</w:t>
      </w:r>
    </w:p>
    <w:p w14:paraId="08F304C9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6-minute walk test/physical therapy (PT) evaluation</w:t>
      </w:r>
    </w:p>
    <w:p w14:paraId="6079B3BE" w14:textId="37F177C2" w:rsidR="00367663" w:rsidRDefault="00367663" w:rsidP="00446AD0">
      <w:pPr>
        <w:pStyle w:val="ListParagraph"/>
        <w:numPr>
          <w:ilvl w:val="1"/>
          <w:numId w:val="1"/>
        </w:numPr>
      </w:pPr>
      <w:r>
        <w:t>Venous or arterial blood gas</w:t>
      </w:r>
    </w:p>
    <w:p w14:paraId="4009D9EA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Imaging (i.e. chest x-ray, CT scan)</w:t>
      </w:r>
    </w:p>
    <w:p w14:paraId="54F9C10B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Age and gender specific cancer screening (i.e. colonoscopy, mammogram)</w:t>
      </w:r>
    </w:p>
    <w:p w14:paraId="0C6FB770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Depression (PHQ-9) and anxiety (GAD-7) screening</w:t>
      </w:r>
    </w:p>
    <w:p w14:paraId="34DD0181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Screening with Stanford Integrated Psychosocial Assessment for Transplant (SIPAT), </w:t>
      </w:r>
      <w:r w:rsidRPr="00446AD0">
        <w:rPr>
          <w:rFonts w:cs="Arial"/>
          <w:shd w:val="clear" w:color="auto" w:fill="FFFFFF"/>
        </w:rPr>
        <w:t>Psychosocial Assessment of Candidates for </w:t>
      </w:r>
      <w:r w:rsidRPr="00446AD0">
        <w:rPr>
          <w:rStyle w:val="Emphasis"/>
          <w:rFonts w:cs="Arial"/>
          <w:bCs/>
          <w:i w:val="0"/>
          <w:iCs w:val="0"/>
          <w:shd w:val="clear" w:color="auto" w:fill="FFFFFF"/>
        </w:rPr>
        <w:t>Transplantation</w:t>
      </w:r>
      <w:r w:rsidRPr="00446AD0">
        <w:rPr>
          <w:rFonts w:cs="Arial"/>
          <w:shd w:val="clear" w:color="auto" w:fill="FFFFFF"/>
        </w:rPr>
        <w:t> (</w:t>
      </w:r>
      <w:r w:rsidRPr="00446AD0">
        <w:rPr>
          <w:rStyle w:val="Emphasis"/>
          <w:rFonts w:cs="Arial"/>
          <w:bCs/>
          <w:i w:val="0"/>
          <w:iCs w:val="0"/>
          <w:shd w:val="clear" w:color="auto" w:fill="FFFFFF"/>
        </w:rPr>
        <w:t>PACT</w:t>
      </w:r>
      <w:r w:rsidRPr="00446AD0">
        <w:rPr>
          <w:rFonts w:cs="Arial"/>
          <w:shd w:val="clear" w:color="auto" w:fill="FFFFFF"/>
        </w:rPr>
        <w:t>)</w:t>
      </w:r>
      <w:r w:rsidRPr="00446AD0">
        <w:t>, or other standardized psychosocial evaluation tool</w:t>
      </w:r>
    </w:p>
    <w:p w14:paraId="1D8F8616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Psychosocial or psychiatric evaluation, not specifically using a standardized tool </w:t>
      </w:r>
    </w:p>
    <w:p w14:paraId="2617B3C4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Palliative care consultation</w:t>
      </w:r>
    </w:p>
    <w:p w14:paraId="76581B66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>Advanced care planning</w:t>
      </w:r>
    </w:p>
    <w:p w14:paraId="2D2016E9" w14:textId="77777777" w:rsidR="00446AD0" w:rsidRDefault="00446AD0" w:rsidP="00446AD0">
      <w:pPr>
        <w:pStyle w:val="ListParagraph"/>
        <w:numPr>
          <w:ilvl w:val="1"/>
          <w:numId w:val="1"/>
        </w:numPr>
      </w:pPr>
      <w:r w:rsidRPr="00446AD0">
        <w:t>None of the above</w:t>
      </w:r>
    </w:p>
    <w:p w14:paraId="3CB6F28C" w14:textId="04E96DFA" w:rsidR="00F31A93" w:rsidRPr="00446AD0" w:rsidRDefault="00F31A93" w:rsidP="00F31A93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35D71937" w14:textId="77777777" w:rsidR="00566E61" w:rsidRDefault="00566E61" w:rsidP="00857024"/>
    <w:p w14:paraId="7AE5C6D0" w14:textId="74A0775A" w:rsidR="00446AD0" w:rsidRPr="00446AD0" w:rsidRDefault="009808B3" w:rsidP="00446AD0">
      <w:pPr>
        <w:pStyle w:val="ListParagraph"/>
        <w:numPr>
          <w:ilvl w:val="0"/>
          <w:numId w:val="1"/>
        </w:numPr>
      </w:pPr>
      <w:r w:rsidRPr="000F33F7">
        <w:rPr>
          <w:u w:val="single"/>
        </w:rPr>
        <w:t>At present</w:t>
      </w:r>
      <w:r>
        <w:t>, w</w:t>
      </w:r>
      <w:r w:rsidR="00446AD0" w:rsidRPr="00446AD0">
        <w:t>hat type(s) of</w:t>
      </w:r>
      <w:r>
        <w:t xml:space="preserve"> communication do you typically have </w:t>
      </w:r>
      <w:r w:rsidR="00446AD0" w:rsidRPr="00446AD0">
        <w:t>with the lung transplant</w:t>
      </w:r>
      <w:r w:rsidR="006D3DB3">
        <w:t xml:space="preserve"> program that you </w:t>
      </w:r>
      <w:r>
        <w:t xml:space="preserve">most often </w:t>
      </w:r>
      <w:r w:rsidR="006D3DB3">
        <w:t xml:space="preserve">refer your </w:t>
      </w:r>
      <w:r w:rsidR="00446AD0" w:rsidRPr="00446AD0">
        <w:t>patients</w:t>
      </w:r>
      <w:r w:rsidR="00693CF4">
        <w:t xml:space="preserve"> to</w:t>
      </w:r>
      <w:r w:rsidR="00446AD0" w:rsidRPr="00446AD0">
        <w:t>? (check all that apply)</w:t>
      </w:r>
    </w:p>
    <w:p w14:paraId="5C09205B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 xml:space="preserve">prior </w:t>
      </w:r>
      <w:r w:rsidRPr="00446AD0">
        <w:t>to the evaluation with a lung transplant RN Coordinator or any member of the care team</w:t>
      </w:r>
    </w:p>
    <w:p w14:paraId="652B3A91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lastRenderedPageBreak/>
        <w:t xml:space="preserve">Phone call </w:t>
      </w:r>
      <w:r w:rsidRPr="00446AD0">
        <w:rPr>
          <w:i/>
        </w:rPr>
        <w:t>prior</w:t>
      </w:r>
      <w:r w:rsidRPr="00446AD0">
        <w:t xml:space="preserve"> to the evaluation with a lung transplant MD/DO/NP specifically</w:t>
      </w:r>
    </w:p>
    <w:p w14:paraId="4672C203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 xml:space="preserve">after </w:t>
      </w:r>
      <w:r w:rsidRPr="00446AD0">
        <w:t>the evaluation with a lung transplant RN Coordinator or any member of the care team</w:t>
      </w:r>
    </w:p>
    <w:p w14:paraId="3B89D82A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 xml:space="preserve">after </w:t>
      </w:r>
      <w:r w:rsidRPr="00446AD0">
        <w:t>the evaluation with a lung transplant MD/DO/NP specifically</w:t>
      </w:r>
    </w:p>
    <w:p w14:paraId="32368C64" w14:textId="77777777" w:rsidR="00446AD0" w:rsidRP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Letter or e-mail correspondence after evaluation </w:t>
      </w:r>
    </w:p>
    <w:p w14:paraId="71B49697" w14:textId="0148C976" w:rsidR="00446AD0" w:rsidRDefault="00446AD0" w:rsidP="00446AD0">
      <w:pPr>
        <w:pStyle w:val="ListParagraph"/>
        <w:numPr>
          <w:ilvl w:val="1"/>
          <w:numId w:val="1"/>
        </w:numPr>
      </w:pPr>
      <w:r w:rsidRPr="00446AD0">
        <w:t xml:space="preserve">No direct communication </w:t>
      </w:r>
    </w:p>
    <w:p w14:paraId="0A2CC878" w14:textId="6D97A9C7" w:rsidR="00F31A93" w:rsidRDefault="00F31A93" w:rsidP="00F31A93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3024B74E" w14:textId="77777777" w:rsidR="0001560C" w:rsidRDefault="0001560C" w:rsidP="0001560C">
      <w:pPr>
        <w:pStyle w:val="ListParagraph"/>
        <w:ind w:left="1440"/>
      </w:pPr>
    </w:p>
    <w:p w14:paraId="7C94C859" w14:textId="11B2392C" w:rsidR="0001560C" w:rsidRPr="00446AD0" w:rsidRDefault="0001560C" w:rsidP="0001560C">
      <w:pPr>
        <w:pStyle w:val="ListParagraph"/>
        <w:numPr>
          <w:ilvl w:val="0"/>
          <w:numId w:val="1"/>
        </w:numPr>
      </w:pPr>
      <w:r>
        <w:t xml:space="preserve"> </w:t>
      </w:r>
      <w:r w:rsidRPr="00446AD0">
        <w:t xml:space="preserve">What type(s) of communication would you </w:t>
      </w:r>
      <w:r w:rsidRPr="000F33F7">
        <w:rPr>
          <w:u w:val="single"/>
        </w:rPr>
        <w:t>prefer</w:t>
      </w:r>
      <w:r w:rsidRPr="00446AD0">
        <w:t xml:space="preserve"> with the lung transplant</w:t>
      </w:r>
      <w:r>
        <w:t xml:space="preserve"> program that you refer your </w:t>
      </w:r>
      <w:r w:rsidRPr="00446AD0">
        <w:t>patients</w:t>
      </w:r>
      <w:r>
        <w:t xml:space="preserve"> to</w:t>
      </w:r>
      <w:r w:rsidRPr="00446AD0">
        <w:t>? (check all that apply)</w:t>
      </w:r>
    </w:p>
    <w:p w14:paraId="72D706B3" w14:textId="77777777" w:rsidR="0001560C" w:rsidRPr="00446AD0" w:rsidRDefault="0001560C" w:rsidP="0001560C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 xml:space="preserve">prior </w:t>
      </w:r>
      <w:r w:rsidRPr="00446AD0">
        <w:t>to the evaluation with a lung transplant RN Coordinator or any member of the care team</w:t>
      </w:r>
    </w:p>
    <w:p w14:paraId="3E28F158" w14:textId="77777777" w:rsidR="0001560C" w:rsidRPr="00446AD0" w:rsidRDefault="0001560C" w:rsidP="0001560C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>prior</w:t>
      </w:r>
      <w:r w:rsidRPr="00446AD0">
        <w:t xml:space="preserve"> to the evaluation with a lung transplant MD/DO/NP specifically</w:t>
      </w:r>
    </w:p>
    <w:p w14:paraId="43BFA199" w14:textId="77777777" w:rsidR="0001560C" w:rsidRPr="00446AD0" w:rsidRDefault="0001560C" w:rsidP="0001560C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 xml:space="preserve">after </w:t>
      </w:r>
      <w:r w:rsidRPr="00446AD0">
        <w:t>the evaluation with a lung transplant RN Coordinator or any member of the care team</w:t>
      </w:r>
    </w:p>
    <w:p w14:paraId="29A74240" w14:textId="77777777" w:rsidR="0001560C" w:rsidRPr="00446AD0" w:rsidRDefault="0001560C" w:rsidP="0001560C">
      <w:pPr>
        <w:pStyle w:val="ListParagraph"/>
        <w:numPr>
          <w:ilvl w:val="1"/>
          <w:numId w:val="1"/>
        </w:numPr>
      </w:pPr>
      <w:r w:rsidRPr="00446AD0">
        <w:t xml:space="preserve">Phone call </w:t>
      </w:r>
      <w:r w:rsidRPr="00446AD0">
        <w:rPr>
          <w:i/>
        </w:rPr>
        <w:t xml:space="preserve">after </w:t>
      </w:r>
      <w:r w:rsidRPr="00446AD0">
        <w:t>the evaluation with a lung transplant MD/DO/NP specifically</w:t>
      </w:r>
    </w:p>
    <w:p w14:paraId="10A558A9" w14:textId="77777777" w:rsidR="0001560C" w:rsidRPr="00446AD0" w:rsidRDefault="0001560C" w:rsidP="0001560C">
      <w:pPr>
        <w:pStyle w:val="ListParagraph"/>
        <w:numPr>
          <w:ilvl w:val="1"/>
          <w:numId w:val="1"/>
        </w:numPr>
      </w:pPr>
      <w:r w:rsidRPr="00446AD0">
        <w:t xml:space="preserve">Letter or e-mail correspondence after evaluation </w:t>
      </w:r>
    </w:p>
    <w:p w14:paraId="324702D8" w14:textId="77777777" w:rsidR="0001560C" w:rsidRDefault="0001560C" w:rsidP="0001560C">
      <w:pPr>
        <w:pStyle w:val="ListParagraph"/>
        <w:numPr>
          <w:ilvl w:val="1"/>
          <w:numId w:val="1"/>
        </w:numPr>
      </w:pPr>
      <w:r w:rsidRPr="00446AD0">
        <w:t>No direct communication needed, expect the lung transplant team to ensure follow-up and good communication with the patient</w:t>
      </w:r>
    </w:p>
    <w:p w14:paraId="099E55D7" w14:textId="0FBBBBEA" w:rsidR="0001560C" w:rsidRPr="00446AD0" w:rsidRDefault="0001560C" w:rsidP="0001560C">
      <w:pPr>
        <w:pStyle w:val="ListParagraph"/>
        <w:numPr>
          <w:ilvl w:val="1"/>
          <w:numId w:val="1"/>
        </w:numPr>
      </w:pPr>
      <w:r>
        <w:t>Prefer not to answer/Do not know</w:t>
      </w:r>
    </w:p>
    <w:p w14:paraId="7617FCF1" w14:textId="7F29D849" w:rsidR="006D3DB3" w:rsidRDefault="00446AD0" w:rsidP="0050754A">
      <w:r w:rsidRPr="00446AD0">
        <w:t xml:space="preserve"> </w:t>
      </w:r>
    </w:p>
    <w:p w14:paraId="4B0AB909" w14:textId="77777777" w:rsidR="007F0AC4" w:rsidRDefault="007F0AC4" w:rsidP="00C37139">
      <w:pPr>
        <w:ind w:left="1080"/>
      </w:pPr>
    </w:p>
    <w:p w14:paraId="49E25ECE" w14:textId="3E8E0116" w:rsidR="000F33F7" w:rsidRDefault="000F33F7" w:rsidP="000F33F7">
      <w:r>
        <w:t>Comments (optional)</w:t>
      </w:r>
    </w:p>
    <w:p w14:paraId="0C5BF335" w14:textId="77777777" w:rsidR="000F33F7" w:rsidRDefault="000F33F7" w:rsidP="00C37139">
      <w:pPr>
        <w:ind w:left="1080"/>
      </w:pPr>
    </w:p>
    <w:p w14:paraId="4E5BD50F" w14:textId="0634948A" w:rsidR="005D5417" w:rsidRDefault="000F33F7" w:rsidP="00C37139">
      <w:pPr>
        <w:ind w:left="1080"/>
      </w:pPr>
      <w:r>
        <w:t>Please</w:t>
      </w:r>
      <w:r w:rsidR="005D5417">
        <w:t xml:space="preserve"> share</w:t>
      </w:r>
      <w:r w:rsidR="00692A0C">
        <w:t xml:space="preserve"> </w:t>
      </w:r>
      <w:r w:rsidR="00FB28A5">
        <w:t>below any additional comments regarding</w:t>
      </w:r>
      <w:r w:rsidR="00692A0C">
        <w:t xml:space="preserve"> </w:t>
      </w:r>
      <w:r w:rsidR="00693CF4">
        <w:t xml:space="preserve">you or your practice’s </w:t>
      </w:r>
      <w:r w:rsidR="007E10D2">
        <w:t>experience with the</w:t>
      </w:r>
      <w:r w:rsidR="00692A0C">
        <w:t xml:space="preserve"> lung transplant referral proces</w:t>
      </w:r>
      <w:r w:rsidR="007E10D2">
        <w:t>s.</w:t>
      </w:r>
    </w:p>
    <w:p w14:paraId="75695CCB" w14:textId="6619BF5F" w:rsidR="007F0AC4" w:rsidRPr="00446AD0" w:rsidRDefault="007F0AC4" w:rsidP="00C37139">
      <w:pPr>
        <w:ind w:left="1080"/>
      </w:pPr>
      <w:r>
        <w:t>(Free Text)</w:t>
      </w:r>
    </w:p>
    <w:sectPr w:rsidR="007F0AC4" w:rsidRPr="00446AD0" w:rsidSect="008905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B7701"/>
    <w:multiLevelType w:val="hybridMultilevel"/>
    <w:tmpl w:val="8A066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23D4A"/>
    <w:multiLevelType w:val="hybridMultilevel"/>
    <w:tmpl w:val="F85CA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D0CE0"/>
    <w:multiLevelType w:val="hybridMultilevel"/>
    <w:tmpl w:val="EE4C8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D0"/>
    <w:rsid w:val="0001560C"/>
    <w:rsid w:val="000D6565"/>
    <w:rsid w:val="000F33F7"/>
    <w:rsid w:val="0012194A"/>
    <w:rsid w:val="001561A2"/>
    <w:rsid w:val="00212585"/>
    <w:rsid w:val="00217E81"/>
    <w:rsid w:val="002A214A"/>
    <w:rsid w:val="002A3A2F"/>
    <w:rsid w:val="003333CC"/>
    <w:rsid w:val="00333480"/>
    <w:rsid w:val="0035221E"/>
    <w:rsid w:val="00367663"/>
    <w:rsid w:val="00392877"/>
    <w:rsid w:val="003A3619"/>
    <w:rsid w:val="003D3FB1"/>
    <w:rsid w:val="00441185"/>
    <w:rsid w:val="00446AD0"/>
    <w:rsid w:val="004B727C"/>
    <w:rsid w:val="0050754A"/>
    <w:rsid w:val="0053455E"/>
    <w:rsid w:val="005549F2"/>
    <w:rsid w:val="00566E61"/>
    <w:rsid w:val="005D5417"/>
    <w:rsid w:val="00654783"/>
    <w:rsid w:val="006853FC"/>
    <w:rsid w:val="00692A0C"/>
    <w:rsid w:val="00693CF4"/>
    <w:rsid w:val="006D0C28"/>
    <w:rsid w:val="006D3DB3"/>
    <w:rsid w:val="007A1F10"/>
    <w:rsid w:val="007C11FB"/>
    <w:rsid w:val="007E10D2"/>
    <w:rsid w:val="007F0AC4"/>
    <w:rsid w:val="00813322"/>
    <w:rsid w:val="00817393"/>
    <w:rsid w:val="00857024"/>
    <w:rsid w:val="00860A54"/>
    <w:rsid w:val="008905BD"/>
    <w:rsid w:val="008B2E4D"/>
    <w:rsid w:val="008E1929"/>
    <w:rsid w:val="00901E9F"/>
    <w:rsid w:val="009038AC"/>
    <w:rsid w:val="00934EE2"/>
    <w:rsid w:val="009808B3"/>
    <w:rsid w:val="00A075E7"/>
    <w:rsid w:val="00A76ED4"/>
    <w:rsid w:val="00AA67EB"/>
    <w:rsid w:val="00AC7929"/>
    <w:rsid w:val="00AE2D99"/>
    <w:rsid w:val="00AF1216"/>
    <w:rsid w:val="00B72D40"/>
    <w:rsid w:val="00B96318"/>
    <w:rsid w:val="00BD4183"/>
    <w:rsid w:val="00C37139"/>
    <w:rsid w:val="00C4762F"/>
    <w:rsid w:val="00C84B4C"/>
    <w:rsid w:val="00CB77F0"/>
    <w:rsid w:val="00E76712"/>
    <w:rsid w:val="00EE2D48"/>
    <w:rsid w:val="00F31A93"/>
    <w:rsid w:val="00FB28A5"/>
    <w:rsid w:val="00FE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E63240"/>
  <w14:defaultImageDpi w14:val="300"/>
  <w15:docId w15:val="{42FFE5F5-AAD6-8D43-A48A-2FD81F49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AD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46AD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561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1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1A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A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A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MGH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Bartley</dc:creator>
  <cp:keywords/>
  <dc:description/>
  <cp:lastModifiedBy>Bartley, Bethany,M.D.</cp:lastModifiedBy>
  <cp:revision>6</cp:revision>
  <cp:lastPrinted>2018-11-25T21:58:00Z</cp:lastPrinted>
  <dcterms:created xsi:type="dcterms:W3CDTF">2019-10-10T15:17:00Z</dcterms:created>
  <dcterms:modified xsi:type="dcterms:W3CDTF">2019-11-20T15:53:00Z</dcterms:modified>
</cp:coreProperties>
</file>