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9EE11F" w14:textId="77777777" w:rsidR="00AD5C83" w:rsidRPr="008B4C5E" w:rsidRDefault="00AD5C83" w:rsidP="00AD5C83">
      <w:pPr>
        <w:spacing w:line="480" w:lineRule="auto"/>
        <w:jc w:val="both"/>
        <w:rPr>
          <w:rFonts w:ascii="Times New Roman" w:hAnsi="Times New Roman" w:cs="Times New Roman"/>
          <w:b/>
          <w:bCs/>
          <w:lang w:val="en-GB"/>
        </w:rPr>
      </w:pPr>
      <w:bookmarkStart w:id="0" w:name="_GoBack"/>
      <w:bookmarkEnd w:id="0"/>
      <w:r w:rsidRPr="008B4C5E">
        <w:rPr>
          <w:rFonts w:ascii="Times New Roman" w:hAnsi="Times New Roman" w:cs="Times New Roman"/>
          <w:b/>
          <w:lang w:val="en-GB"/>
        </w:rPr>
        <w:t>The additional value of lung cancer screening program in identifying unrecognized diseases</w:t>
      </w:r>
    </w:p>
    <w:p w14:paraId="7641FE18" w14:textId="77777777" w:rsidR="006641B1" w:rsidRPr="00346AD9" w:rsidRDefault="006641B1" w:rsidP="006641B1">
      <w:pPr>
        <w:spacing w:after="160" w:line="480" w:lineRule="auto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Panaiotis </w:t>
      </w:r>
      <w:r w:rsidRPr="00346AD9">
        <w:rPr>
          <w:rFonts w:ascii="Times New Roman" w:hAnsi="Times New Roman" w:cs="Times New Roman"/>
          <w:bCs/>
          <w:sz w:val="22"/>
          <w:szCs w:val="22"/>
        </w:rPr>
        <w:t>Finamore</w:t>
      </w:r>
      <w:r w:rsidRPr="00A04314">
        <w:rPr>
          <w:rFonts w:ascii="Times New Roman" w:hAnsi="Times New Roman" w:cs="Times New Roman"/>
          <w:bCs/>
          <w:sz w:val="22"/>
          <w:szCs w:val="22"/>
          <w:vertAlign w:val="superscript"/>
        </w:rPr>
        <w:t>1</w:t>
      </w:r>
      <w:r w:rsidRPr="00346AD9">
        <w:rPr>
          <w:rFonts w:ascii="Times New Roman" w:hAnsi="Times New Roman" w:cs="Times New Roman"/>
          <w:bCs/>
          <w:sz w:val="22"/>
          <w:szCs w:val="22"/>
        </w:rPr>
        <w:t xml:space="preserve">, </w:t>
      </w:r>
      <w:r>
        <w:rPr>
          <w:rFonts w:ascii="Times New Roman" w:hAnsi="Times New Roman" w:cs="Times New Roman"/>
          <w:bCs/>
          <w:sz w:val="22"/>
          <w:szCs w:val="22"/>
        </w:rPr>
        <w:t xml:space="preserve">Luigi </w:t>
      </w:r>
      <w:r w:rsidRPr="00346AD9">
        <w:rPr>
          <w:rFonts w:ascii="Times New Roman" w:hAnsi="Times New Roman" w:cs="Times New Roman"/>
          <w:bCs/>
          <w:sz w:val="22"/>
          <w:szCs w:val="22"/>
        </w:rPr>
        <w:t>Tanese</w:t>
      </w:r>
      <w:r>
        <w:rPr>
          <w:rFonts w:ascii="Times New Roman" w:hAnsi="Times New Roman" w:cs="Times New Roman"/>
          <w:bCs/>
          <w:sz w:val="22"/>
          <w:szCs w:val="22"/>
          <w:vertAlign w:val="superscript"/>
        </w:rPr>
        <w:t>2</w:t>
      </w:r>
      <w:r w:rsidRPr="00346AD9">
        <w:rPr>
          <w:rFonts w:ascii="Times New Roman" w:hAnsi="Times New Roman" w:cs="Times New Roman"/>
          <w:bCs/>
          <w:sz w:val="22"/>
          <w:szCs w:val="22"/>
        </w:rPr>
        <w:t xml:space="preserve">, </w:t>
      </w:r>
      <w:r>
        <w:rPr>
          <w:rFonts w:ascii="Times New Roman" w:hAnsi="Times New Roman" w:cs="Times New Roman"/>
          <w:bCs/>
          <w:sz w:val="22"/>
          <w:szCs w:val="22"/>
        </w:rPr>
        <w:t xml:space="preserve">Filippo </w:t>
      </w:r>
      <w:r w:rsidRPr="00346AD9">
        <w:rPr>
          <w:rFonts w:ascii="Times New Roman" w:hAnsi="Times New Roman" w:cs="Times New Roman"/>
          <w:bCs/>
          <w:sz w:val="22"/>
          <w:szCs w:val="22"/>
        </w:rPr>
        <w:t>Longo</w:t>
      </w:r>
      <w:r>
        <w:rPr>
          <w:rFonts w:ascii="Times New Roman" w:hAnsi="Times New Roman" w:cs="Times New Roman"/>
          <w:bCs/>
          <w:sz w:val="22"/>
          <w:szCs w:val="22"/>
          <w:vertAlign w:val="superscript"/>
        </w:rPr>
        <w:t>3</w:t>
      </w:r>
      <w:r w:rsidRPr="00346AD9">
        <w:rPr>
          <w:rFonts w:ascii="Times New Roman" w:hAnsi="Times New Roman" w:cs="Times New Roman"/>
          <w:bCs/>
          <w:sz w:val="22"/>
          <w:szCs w:val="22"/>
        </w:rPr>
        <w:t>, Domenico De Stefano</w:t>
      </w:r>
      <w:r>
        <w:rPr>
          <w:rFonts w:ascii="Times New Roman" w:hAnsi="Times New Roman" w:cs="Times New Roman"/>
          <w:bCs/>
          <w:sz w:val="22"/>
          <w:szCs w:val="22"/>
          <w:vertAlign w:val="superscript"/>
        </w:rPr>
        <w:t>2</w:t>
      </w:r>
      <w:r>
        <w:rPr>
          <w:rFonts w:ascii="Times New Roman" w:hAnsi="Times New Roman" w:cs="Times New Roman"/>
          <w:bCs/>
          <w:sz w:val="22"/>
          <w:szCs w:val="22"/>
        </w:rPr>
        <w:t xml:space="preserve">, Claudio </w:t>
      </w:r>
      <w:r w:rsidRPr="00346AD9">
        <w:rPr>
          <w:rFonts w:ascii="Times New Roman" w:hAnsi="Times New Roman" w:cs="Times New Roman"/>
          <w:bCs/>
          <w:sz w:val="22"/>
          <w:szCs w:val="22"/>
        </w:rPr>
        <w:t>Pedone</w:t>
      </w:r>
      <w:r w:rsidRPr="00A04314">
        <w:rPr>
          <w:rFonts w:ascii="Times New Roman" w:hAnsi="Times New Roman" w:cs="Times New Roman"/>
          <w:bCs/>
          <w:sz w:val="22"/>
          <w:szCs w:val="22"/>
          <w:vertAlign w:val="superscript"/>
        </w:rPr>
        <w:t>1</w:t>
      </w:r>
      <w:r w:rsidRPr="00346AD9">
        <w:rPr>
          <w:rFonts w:ascii="Times New Roman" w:hAnsi="Times New Roman" w:cs="Times New Roman"/>
          <w:bCs/>
          <w:sz w:val="22"/>
          <w:szCs w:val="22"/>
        </w:rPr>
        <w:t xml:space="preserve">, </w:t>
      </w:r>
      <w:r>
        <w:rPr>
          <w:rFonts w:ascii="Times New Roman" w:hAnsi="Times New Roman" w:cs="Times New Roman"/>
          <w:bCs/>
          <w:sz w:val="22"/>
          <w:szCs w:val="22"/>
        </w:rPr>
        <w:t xml:space="preserve">Laura </w:t>
      </w:r>
      <w:r w:rsidRPr="00346AD9">
        <w:rPr>
          <w:rFonts w:ascii="Times New Roman" w:hAnsi="Times New Roman" w:cs="Times New Roman"/>
          <w:bCs/>
          <w:sz w:val="22"/>
          <w:szCs w:val="22"/>
        </w:rPr>
        <w:t>Angelici</w:t>
      </w:r>
      <w:r>
        <w:rPr>
          <w:rFonts w:ascii="Times New Roman" w:hAnsi="Times New Roman" w:cs="Times New Roman"/>
          <w:bCs/>
          <w:sz w:val="22"/>
          <w:szCs w:val="22"/>
          <w:vertAlign w:val="superscript"/>
        </w:rPr>
        <w:t>4</w:t>
      </w:r>
      <w:r w:rsidRPr="00346AD9">
        <w:rPr>
          <w:rFonts w:ascii="Times New Roman" w:hAnsi="Times New Roman" w:cs="Times New Roman"/>
          <w:bCs/>
          <w:sz w:val="22"/>
          <w:szCs w:val="22"/>
        </w:rPr>
        <w:t xml:space="preserve">, </w:t>
      </w:r>
      <w:r>
        <w:rPr>
          <w:rFonts w:ascii="Times New Roman" w:hAnsi="Times New Roman" w:cs="Times New Roman"/>
          <w:bCs/>
          <w:sz w:val="22"/>
          <w:szCs w:val="22"/>
        </w:rPr>
        <w:t xml:space="preserve">Nera </w:t>
      </w:r>
      <w:r w:rsidRPr="00346AD9">
        <w:rPr>
          <w:rFonts w:ascii="Times New Roman" w:hAnsi="Times New Roman" w:cs="Times New Roman"/>
          <w:bCs/>
          <w:sz w:val="22"/>
          <w:szCs w:val="22"/>
        </w:rPr>
        <w:t>Agabiti</w:t>
      </w:r>
      <w:r>
        <w:rPr>
          <w:rFonts w:ascii="Times New Roman" w:hAnsi="Times New Roman" w:cs="Times New Roman"/>
          <w:bCs/>
          <w:sz w:val="22"/>
          <w:szCs w:val="22"/>
          <w:vertAlign w:val="superscript"/>
        </w:rPr>
        <w:t>4</w:t>
      </w:r>
      <w:r w:rsidRPr="00346AD9">
        <w:rPr>
          <w:rFonts w:ascii="Times New Roman" w:hAnsi="Times New Roman" w:cs="Times New Roman"/>
          <w:bCs/>
          <w:sz w:val="22"/>
          <w:szCs w:val="22"/>
        </w:rPr>
        <w:t xml:space="preserve">, </w:t>
      </w:r>
      <w:r>
        <w:rPr>
          <w:rFonts w:ascii="Times New Roman" w:hAnsi="Times New Roman" w:cs="Times New Roman"/>
          <w:bCs/>
          <w:sz w:val="22"/>
          <w:szCs w:val="22"/>
        </w:rPr>
        <w:t xml:space="preserve">Silvia </w:t>
      </w:r>
      <w:r w:rsidRPr="00346AD9">
        <w:rPr>
          <w:rFonts w:ascii="Times New Roman" w:hAnsi="Times New Roman" w:cs="Times New Roman"/>
          <w:bCs/>
          <w:sz w:val="22"/>
          <w:szCs w:val="22"/>
        </w:rPr>
        <w:t>Cascini</w:t>
      </w:r>
      <w:r>
        <w:rPr>
          <w:rFonts w:ascii="Times New Roman" w:hAnsi="Times New Roman" w:cs="Times New Roman"/>
          <w:bCs/>
          <w:sz w:val="22"/>
          <w:szCs w:val="22"/>
          <w:vertAlign w:val="superscript"/>
        </w:rPr>
        <w:t>4</w:t>
      </w:r>
      <w:r w:rsidRPr="00346AD9">
        <w:rPr>
          <w:rFonts w:ascii="Times New Roman" w:hAnsi="Times New Roman" w:cs="Times New Roman"/>
          <w:bCs/>
          <w:sz w:val="22"/>
          <w:szCs w:val="22"/>
        </w:rPr>
        <w:t xml:space="preserve">, </w:t>
      </w:r>
      <w:r>
        <w:rPr>
          <w:rFonts w:ascii="Times New Roman" w:hAnsi="Times New Roman" w:cs="Times New Roman"/>
          <w:bCs/>
          <w:sz w:val="22"/>
          <w:szCs w:val="22"/>
        </w:rPr>
        <w:t xml:space="preserve">Marina </w:t>
      </w:r>
      <w:r w:rsidRPr="00346AD9">
        <w:rPr>
          <w:rFonts w:ascii="Times New Roman" w:hAnsi="Times New Roman" w:cs="Times New Roman"/>
          <w:bCs/>
          <w:sz w:val="22"/>
          <w:szCs w:val="22"/>
        </w:rPr>
        <w:t>Davoli</w:t>
      </w:r>
      <w:r>
        <w:rPr>
          <w:rFonts w:ascii="Times New Roman" w:hAnsi="Times New Roman" w:cs="Times New Roman"/>
          <w:bCs/>
          <w:sz w:val="22"/>
          <w:szCs w:val="22"/>
          <w:vertAlign w:val="superscript"/>
        </w:rPr>
        <w:t>4</w:t>
      </w:r>
      <w:r w:rsidRPr="00346AD9">
        <w:rPr>
          <w:rFonts w:ascii="Times New Roman" w:hAnsi="Times New Roman" w:cs="Times New Roman"/>
          <w:bCs/>
          <w:sz w:val="22"/>
          <w:szCs w:val="22"/>
        </w:rPr>
        <w:t xml:space="preserve">, </w:t>
      </w:r>
      <w:r>
        <w:rPr>
          <w:rFonts w:ascii="Times New Roman" w:hAnsi="Times New Roman" w:cs="Times New Roman"/>
          <w:bCs/>
          <w:sz w:val="22"/>
          <w:szCs w:val="22"/>
        </w:rPr>
        <w:t xml:space="preserve">Bruno Beomonte </w:t>
      </w:r>
      <w:r w:rsidRPr="00346AD9">
        <w:rPr>
          <w:rFonts w:ascii="Times New Roman" w:hAnsi="Times New Roman" w:cs="Times New Roman"/>
          <w:bCs/>
          <w:sz w:val="22"/>
          <w:szCs w:val="22"/>
        </w:rPr>
        <w:t>Zobel</w:t>
      </w:r>
      <w:r>
        <w:rPr>
          <w:rFonts w:ascii="Times New Roman" w:hAnsi="Times New Roman" w:cs="Times New Roman"/>
          <w:bCs/>
          <w:sz w:val="22"/>
          <w:szCs w:val="22"/>
          <w:vertAlign w:val="superscript"/>
        </w:rPr>
        <w:t>2</w:t>
      </w:r>
      <w:r w:rsidRPr="00346AD9">
        <w:rPr>
          <w:rFonts w:ascii="Times New Roman" w:hAnsi="Times New Roman" w:cs="Times New Roman"/>
          <w:bCs/>
          <w:sz w:val="22"/>
          <w:szCs w:val="22"/>
        </w:rPr>
        <w:t xml:space="preserve">, </w:t>
      </w:r>
      <w:r>
        <w:rPr>
          <w:rFonts w:ascii="Times New Roman" w:hAnsi="Times New Roman" w:cs="Times New Roman"/>
          <w:bCs/>
          <w:sz w:val="22"/>
          <w:szCs w:val="22"/>
        </w:rPr>
        <w:t xml:space="preserve">Raffaele </w:t>
      </w:r>
      <w:r w:rsidRPr="00346AD9">
        <w:rPr>
          <w:rFonts w:ascii="Times New Roman" w:hAnsi="Times New Roman" w:cs="Times New Roman"/>
          <w:bCs/>
          <w:sz w:val="22"/>
          <w:szCs w:val="22"/>
        </w:rPr>
        <w:t>Antonelli Incalzi</w:t>
      </w:r>
      <w:r w:rsidRPr="00A04314">
        <w:rPr>
          <w:rFonts w:ascii="Times New Roman" w:hAnsi="Times New Roman" w:cs="Times New Roman"/>
          <w:bCs/>
          <w:sz w:val="22"/>
          <w:szCs w:val="22"/>
          <w:vertAlign w:val="superscript"/>
        </w:rPr>
        <w:t>1</w:t>
      </w:r>
      <w:r w:rsidRPr="00346AD9">
        <w:rPr>
          <w:rFonts w:ascii="Times New Roman" w:hAnsi="Times New Roman" w:cs="Times New Roman"/>
          <w:bCs/>
          <w:sz w:val="22"/>
          <w:szCs w:val="22"/>
        </w:rPr>
        <w:t xml:space="preserve">, </w:t>
      </w:r>
      <w:r>
        <w:rPr>
          <w:rFonts w:ascii="Times New Roman" w:hAnsi="Times New Roman" w:cs="Times New Roman"/>
          <w:bCs/>
          <w:sz w:val="22"/>
          <w:szCs w:val="22"/>
        </w:rPr>
        <w:t xml:space="preserve">Pierfilippo </w:t>
      </w:r>
      <w:r w:rsidRPr="00346AD9">
        <w:rPr>
          <w:rFonts w:ascii="Times New Roman" w:hAnsi="Times New Roman" w:cs="Times New Roman"/>
          <w:bCs/>
          <w:sz w:val="22"/>
          <w:szCs w:val="22"/>
        </w:rPr>
        <w:t>Crucitti</w:t>
      </w:r>
      <w:r w:rsidRPr="00A04314">
        <w:rPr>
          <w:rFonts w:ascii="Times New Roman" w:hAnsi="Times New Roman" w:cs="Times New Roman"/>
          <w:bCs/>
          <w:sz w:val="22"/>
          <w:szCs w:val="22"/>
          <w:vertAlign w:val="superscript"/>
        </w:rPr>
        <w:t>3</w:t>
      </w:r>
    </w:p>
    <w:p w14:paraId="5CBDC631" w14:textId="77777777" w:rsidR="006641B1" w:rsidRDefault="006641B1" w:rsidP="006641B1">
      <w:pPr>
        <w:spacing w:after="160"/>
        <w:rPr>
          <w:rFonts w:ascii="Times New Roman" w:hAnsi="Times New Roman" w:cs="Times New Roman"/>
          <w:bCs/>
          <w:sz w:val="20"/>
          <w:szCs w:val="20"/>
          <w:lang w:val="en-GB"/>
        </w:rPr>
      </w:pPr>
      <w:r w:rsidRPr="00A04314">
        <w:rPr>
          <w:rFonts w:ascii="Times New Roman" w:hAnsi="Times New Roman" w:cs="Times New Roman"/>
          <w:bCs/>
          <w:sz w:val="20"/>
          <w:szCs w:val="20"/>
          <w:vertAlign w:val="superscript"/>
          <w:lang w:val="en-US"/>
        </w:rPr>
        <w:t>1</w:t>
      </w:r>
      <w:r w:rsidRPr="00A04314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</w:t>
      </w:r>
      <w:r w:rsidRPr="00E91608">
        <w:rPr>
          <w:rFonts w:ascii="Times New Roman" w:hAnsi="Times New Roman" w:cs="Times New Roman"/>
          <w:bCs/>
          <w:sz w:val="20"/>
          <w:szCs w:val="20"/>
          <w:lang w:val="en-GB"/>
        </w:rPr>
        <w:t>Campus Bio-Medico di Roma University, Unit of Geriatrics, Department of Medicine</w:t>
      </w:r>
      <w:r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and Surgery</w:t>
      </w:r>
      <w:r w:rsidRPr="00E91608">
        <w:rPr>
          <w:rFonts w:ascii="Times New Roman" w:hAnsi="Times New Roman" w:cs="Times New Roman"/>
          <w:bCs/>
          <w:sz w:val="20"/>
          <w:szCs w:val="20"/>
          <w:lang w:val="en-GB"/>
        </w:rPr>
        <w:t>, Rome, Italy.</w:t>
      </w:r>
    </w:p>
    <w:p w14:paraId="77694028" w14:textId="77777777" w:rsidR="006641B1" w:rsidRDefault="006641B1" w:rsidP="006641B1">
      <w:pPr>
        <w:spacing w:after="160"/>
        <w:rPr>
          <w:rFonts w:ascii="Times New Roman" w:hAnsi="Times New Roman" w:cs="Times New Roman"/>
          <w:bCs/>
          <w:sz w:val="20"/>
          <w:szCs w:val="20"/>
          <w:lang w:val="en-GB"/>
        </w:rPr>
      </w:pPr>
      <w:r w:rsidRPr="00A04314">
        <w:rPr>
          <w:rFonts w:ascii="Times New Roman" w:hAnsi="Times New Roman" w:cs="Times New Roman"/>
          <w:bCs/>
          <w:sz w:val="20"/>
          <w:szCs w:val="20"/>
          <w:vertAlign w:val="superscript"/>
          <w:lang w:val="en-GB"/>
        </w:rPr>
        <w:t>2</w:t>
      </w:r>
      <w:r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</w:t>
      </w:r>
      <w:r w:rsidRPr="00E91608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Campus Bio-Medico di Roma University, Unit of </w:t>
      </w:r>
      <w:r>
        <w:rPr>
          <w:rFonts w:ascii="Times New Roman" w:hAnsi="Times New Roman" w:cs="Times New Roman"/>
          <w:bCs/>
          <w:sz w:val="20"/>
          <w:szCs w:val="20"/>
          <w:lang w:val="en-GB"/>
        </w:rPr>
        <w:t>Imaging Center</w:t>
      </w:r>
      <w:r w:rsidRPr="00E91608">
        <w:rPr>
          <w:rFonts w:ascii="Times New Roman" w:hAnsi="Times New Roman" w:cs="Times New Roman"/>
          <w:bCs/>
          <w:sz w:val="20"/>
          <w:szCs w:val="20"/>
          <w:lang w:val="en-GB"/>
        </w:rPr>
        <w:t>, Department of Medicine</w:t>
      </w:r>
      <w:r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and Surgery</w:t>
      </w:r>
      <w:r w:rsidRPr="00E91608">
        <w:rPr>
          <w:rFonts w:ascii="Times New Roman" w:hAnsi="Times New Roman" w:cs="Times New Roman"/>
          <w:bCs/>
          <w:sz w:val="20"/>
          <w:szCs w:val="20"/>
          <w:lang w:val="en-GB"/>
        </w:rPr>
        <w:t>, Rome, Italy.</w:t>
      </w:r>
    </w:p>
    <w:p w14:paraId="1BCF3020" w14:textId="77777777" w:rsidR="006641B1" w:rsidRDefault="006641B1" w:rsidP="006641B1">
      <w:pPr>
        <w:spacing w:after="160"/>
        <w:rPr>
          <w:rFonts w:ascii="Times New Roman" w:hAnsi="Times New Roman" w:cs="Times New Roman"/>
          <w:bCs/>
          <w:sz w:val="20"/>
          <w:szCs w:val="20"/>
          <w:lang w:val="en-GB"/>
        </w:rPr>
      </w:pPr>
      <w:r w:rsidRPr="00A04314">
        <w:rPr>
          <w:rFonts w:ascii="Times New Roman" w:hAnsi="Times New Roman" w:cs="Times New Roman"/>
          <w:bCs/>
          <w:sz w:val="20"/>
          <w:szCs w:val="20"/>
          <w:vertAlign w:val="superscript"/>
          <w:lang w:val="en-GB"/>
        </w:rPr>
        <w:t>3</w:t>
      </w:r>
      <w:r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</w:t>
      </w:r>
      <w:r w:rsidRPr="00E91608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Campus Bio-Medico di Roma University, </w:t>
      </w:r>
      <w:r>
        <w:rPr>
          <w:rFonts w:ascii="Times New Roman" w:hAnsi="Times New Roman" w:cs="Times New Roman"/>
          <w:bCs/>
          <w:sz w:val="20"/>
          <w:szCs w:val="20"/>
          <w:lang w:val="en-GB"/>
        </w:rPr>
        <w:t>Unit</w:t>
      </w:r>
      <w:r w:rsidRPr="00063E00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of Thoracic Surgery</w:t>
      </w:r>
      <w:r w:rsidRPr="00E91608">
        <w:rPr>
          <w:rFonts w:ascii="Times New Roman" w:hAnsi="Times New Roman" w:cs="Times New Roman"/>
          <w:bCs/>
          <w:sz w:val="20"/>
          <w:szCs w:val="20"/>
          <w:lang w:val="en-GB"/>
        </w:rPr>
        <w:t>, Department of Medicine</w:t>
      </w:r>
      <w:r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and Surgery</w:t>
      </w:r>
      <w:r w:rsidRPr="00E91608">
        <w:rPr>
          <w:rFonts w:ascii="Times New Roman" w:hAnsi="Times New Roman" w:cs="Times New Roman"/>
          <w:bCs/>
          <w:sz w:val="20"/>
          <w:szCs w:val="20"/>
          <w:lang w:val="en-GB"/>
        </w:rPr>
        <w:t>, Rome, Italy.</w:t>
      </w:r>
    </w:p>
    <w:p w14:paraId="2D7F4624" w14:textId="277EF1CE" w:rsidR="00A8364C" w:rsidRPr="006641B1" w:rsidRDefault="006641B1" w:rsidP="006641B1">
      <w:pPr>
        <w:spacing w:after="160" w:line="480" w:lineRule="auto"/>
        <w:rPr>
          <w:rFonts w:ascii="Times New Roman" w:hAnsi="Times New Roman" w:cs="Times New Roman"/>
          <w:bCs/>
          <w:sz w:val="20"/>
          <w:szCs w:val="20"/>
        </w:rPr>
      </w:pPr>
      <w:r w:rsidRPr="00A04314">
        <w:rPr>
          <w:rFonts w:ascii="Times New Roman" w:hAnsi="Times New Roman" w:cs="Times New Roman"/>
          <w:bCs/>
          <w:sz w:val="20"/>
          <w:szCs w:val="20"/>
          <w:vertAlign w:val="superscript"/>
        </w:rPr>
        <w:t>4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821CAC">
        <w:rPr>
          <w:rFonts w:ascii="Times New Roman" w:hAnsi="Times New Roman" w:cs="Times New Roman"/>
          <w:bCs/>
          <w:sz w:val="20"/>
          <w:szCs w:val="20"/>
        </w:rPr>
        <w:t>Dipartimento di epidemiologia del Servizio sanitario regionale</w:t>
      </w:r>
      <w:r>
        <w:rPr>
          <w:rFonts w:ascii="Times New Roman" w:hAnsi="Times New Roman" w:cs="Times New Roman"/>
          <w:bCs/>
          <w:sz w:val="20"/>
          <w:szCs w:val="20"/>
        </w:rPr>
        <w:t>, Regione Lazio, ASL Roma 1, Rome, Italy.</w:t>
      </w:r>
    </w:p>
    <w:p w14:paraId="06B2A62D" w14:textId="77777777" w:rsidR="00A8364C" w:rsidRDefault="00A8364C" w:rsidP="00A8364C">
      <w:pPr>
        <w:spacing w:after="360" w:line="480" w:lineRule="auto"/>
        <w:rPr>
          <w:rFonts w:ascii="Times New Roman" w:hAnsi="Times New Roman" w:cs="Times New Roman"/>
          <w:bCs/>
          <w:lang w:val="en-GB"/>
        </w:rPr>
      </w:pPr>
      <w:r w:rsidRPr="00E91608">
        <w:rPr>
          <w:rFonts w:ascii="Times New Roman" w:hAnsi="Times New Roman" w:cs="Times New Roman"/>
          <w:b/>
          <w:bCs/>
          <w:lang w:val="en-GB"/>
        </w:rPr>
        <w:t>Running head</w:t>
      </w:r>
      <w:r w:rsidRPr="00E91608">
        <w:rPr>
          <w:rFonts w:ascii="Times New Roman" w:hAnsi="Times New Roman" w:cs="Times New Roman"/>
          <w:bCs/>
          <w:lang w:val="en-GB"/>
        </w:rPr>
        <w:t xml:space="preserve">: </w:t>
      </w:r>
      <w:r>
        <w:rPr>
          <w:rFonts w:ascii="Times New Roman" w:hAnsi="Times New Roman" w:cs="Times New Roman"/>
          <w:bCs/>
          <w:lang w:val="en-GB"/>
        </w:rPr>
        <w:t>CT-scan screening program: beyond lung cancer</w:t>
      </w:r>
    </w:p>
    <w:p w14:paraId="0E9DD0B0" w14:textId="77777777" w:rsidR="00A8364C" w:rsidRPr="00E91608" w:rsidRDefault="00A8364C" w:rsidP="00A8364C">
      <w:pPr>
        <w:spacing w:before="240" w:line="480" w:lineRule="auto"/>
        <w:rPr>
          <w:rFonts w:ascii="Times New Roman" w:hAnsi="Times New Roman" w:cs="Times New Roman"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C</w:t>
      </w:r>
      <w:r w:rsidRPr="00E91608">
        <w:rPr>
          <w:rFonts w:ascii="Times New Roman" w:hAnsi="Times New Roman" w:cs="Times New Roman"/>
          <w:b/>
          <w:bCs/>
          <w:lang w:val="en-GB"/>
        </w:rPr>
        <w:t>orresponding author</w:t>
      </w:r>
      <w:r w:rsidRPr="00E91608">
        <w:rPr>
          <w:rFonts w:ascii="Times New Roman" w:hAnsi="Times New Roman" w:cs="Times New Roman"/>
          <w:bCs/>
          <w:lang w:val="en-GB"/>
        </w:rPr>
        <w:t>:</w:t>
      </w:r>
    </w:p>
    <w:p w14:paraId="6176BED5" w14:textId="77777777" w:rsidR="006641B1" w:rsidRPr="00E91608" w:rsidRDefault="006641B1" w:rsidP="006641B1">
      <w:pPr>
        <w:spacing w:after="160" w:line="480" w:lineRule="auto"/>
        <w:rPr>
          <w:rFonts w:ascii="Times New Roman" w:hAnsi="Times New Roman" w:cs="Times New Roman"/>
          <w:bCs/>
          <w:lang w:val="en-GB"/>
        </w:rPr>
      </w:pPr>
      <w:r>
        <w:rPr>
          <w:rFonts w:ascii="Times New Roman" w:hAnsi="Times New Roman" w:cs="Times New Roman"/>
          <w:bCs/>
          <w:lang w:val="en-GB"/>
        </w:rPr>
        <w:t>Filippo Longo</w:t>
      </w:r>
      <w:r w:rsidRPr="00E91608">
        <w:rPr>
          <w:rFonts w:ascii="Times New Roman" w:hAnsi="Times New Roman" w:cs="Times New Roman"/>
          <w:bCs/>
          <w:lang w:val="en-GB"/>
        </w:rPr>
        <w:t>, MD</w:t>
      </w:r>
    </w:p>
    <w:p w14:paraId="2383E00D" w14:textId="77777777" w:rsidR="006641B1" w:rsidRPr="00E91608" w:rsidRDefault="006641B1" w:rsidP="006641B1">
      <w:pPr>
        <w:spacing w:after="160" w:line="480" w:lineRule="auto"/>
        <w:rPr>
          <w:rFonts w:ascii="Times New Roman" w:hAnsi="Times New Roman" w:cs="Times New Roman"/>
          <w:bCs/>
          <w:lang w:val="en-GB"/>
        </w:rPr>
      </w:pPr>
      <w:r w:rsidRPr="003B5EB0">
        <w:rPr>
          <w:rFonts w:ascii="Times New Roman" w:hAnsi="Times New Roman" w:cs="Times New Roman"/>
          <w:bCs/>
          <w:lang w:val="en-GB"/>
        </w:rPr>
        <w:t xml:space="preserve">Unit of Thoracic Surgery </w:t>
      </w:r>
      <w:r w:rsidRPr="00E91608">
        <w:rPr>
          <w:rFonts w:ascii="Times New Roman" w:hAnsi="Times New Roman" w:cs="Times New Roman"/>
          <w:bCs/>
          <w:lang w:val="en-GB"/>
        </w:rPr>
        <w:t xml:space="preserve">Campus Bio-Medico University </w:t>
      </w:r>
    </w:p>
    <w:p w14:paraId="15371111" w14:textId="77777777" w:rsidR="006641B1" w:rsidRPr="00816EE1" w:rsidRDefault="006641B1" w:rsidP="006641B1">
      <w:pPr>
        <w:spacing w:after="160" w:line="480" w:lineRule="auto"/>
        <w:rPr>
          <w:rFonts w:ascii="Times New Roman" w:hAnsi="Times New Roman" w:cs="Times New Roman"/>
          <w:bCs/>
        </w:rPr>
      </w:pPr>
      <w:r w:rsidRPr="00816EE1">
        <w:rPr>
          <w:rFonts w:ascii="Times New Roman" w:hAnsi="Times New Roman" w:cs="Times New Roman"/>
          <w:bCs/>
        </w:rPr>
        <w:t xml:space="preserve">Via Alvaro del Portillo, 200 </w:t>
      </w:r>
    </w:p>
    <w:p w14:paraId="7C967172" w14:textId="77777777" w:rsidR="006641B1" w:rsidRPr="00816EE1" w:rsidRDefault="006641B1" w:rsidP="006641B1">
      <w:pPr>
        <w:spacing w:after="160" w:line="480" w:lineRule="auto"/>
        <w:rPr>
          <w:rFonts w:ascii="Times New Roman" w:hAnsi="Times New Roman" w:cs="Times New Roman"/>
          <w:bCs/>
        </w:rPr>
      </w:pPr>
      <w:r w:rsidRPr="00816EE1">
        <w:rPr>
          <w:rFonts w:ascii="Times New Roman" w:hAnsi="Times New Roman" w:cs="Times New Roman"/>
          <w:bCs/>
        </w:rPr>
        <w:t xml:space="preserve">00128 Rome, Italy </w:t>
      </w:r>
    </w:p>
    <w:p w14:paraId="328B0C10" w14:textId="77777777" w:rsidR="006641B1" w:rsidRPr="00E91608" w:rsidRDefault="006641B1" w:rsidP="006641B1">
      <w:pPr>
        <w:spacing w:after="160" w:line="480" w:lineRule="auto"/>
        <w:rPr>
          <w:rFonts w:ascii="Times New Roman" w:hAnsi="Times New Roman" w:cs="Times New Roman"/>
          <w:bCs/>
          <w:lang w:val="en-GB"/>
        </w:rPr>
      </w:pPr>
      <w:r>
        <w:rPr>
          <w:rFonts w:ascii="Times New Roman" w:hAnsi="Times New Roman" w:cs="Times New Roman"/>
          <w:bCs/>
          <w:lang w:val="en-GB"/>
        </w:rPr>
        <w:t>Phone +39 06 22 541 8144</w:t>
      </w:r>
    </w:p>
    <w:p w14:paraId="1B5AA026" w14:textId="77777777" w:rsidR="006641B1" w:rsidRPr="00E91608" w:rsidRDefault="006641B1" w:rsidP="006641B1">
      <w:pPr>
        <w:spacing w:after="160" w:line="480" w:lineRule="auto"/>
        <w:rPr>
          <w:rFonts w:ascii="Times New Roman" w:hAnsi="Times New Roman" w:cs="Times New Roman"/>
          <w:bCs/>
          <w:lang w:val="en-GB"/>
        </w:rPr>
      </w:pPr>
      <w:r w:rsidRPr="00E91608">
        <w:rPr>
          <w:rFonts w:ascii="Times New Roman" w:hAnsi="Times New Roman" w:cs="Times New Roman"/>
          <w:bCs/>
          <w:lang w:val="en-GB"/>
        </w:rPr>
        <w:t>Fax +39 06 22 541 456</w:t>
      </w:r>
    </w:p>
    <w:p w14:paraId="7EBE9F94" w14:textId="77777777" w:rsidR="006641B1" w:rsidRPr="00815E5B" w:rsidRDefault="006641B1" w:rsidP="006641B1">
      <w:pPr>
        <w:spacing w:after="160" w:line="480" w:lineRule="auto"/>
        <w:rPr>
          <w:rFonts w:ascii="Times New Roman" w:hAnsi="Times New Roman" w:cs="Times New Roman"/>
          <w:bCs/>
          <w:lang w:val="en-US"/>
        </w:rPr>
      </w:pPr>
      <w:r w:rsidRPr="00815E5B">
        <w:rPr>
          <w:rFonts w:ascii="Times New Roman" w:hAnsi="Times New Roman" w:cs="Times New Roman"/>
          <w:bCs/>
          <w:lang w:val="en-US"/>
        </w:rPr>
        <w:t xml:space="preserve">E-mail: </w:t>
      </w:r>
      <w:hyperlink r:id="rId7" w:history="1">
        <w:r w:rsidRPr="00815E5B">
          <w:rPr>
            <w:rStyle w:val="Collegamentoipertestuale"/>
            <w:rFonts w:ascii="Times New Roman" w:hAnsi="Times New Roman" w:cs="Times New Roman"/>
            <w:bCs/>
            <w:lang w:val="en-US"/>
          </w:rPr>
          <w:t>f.longo@unicampus.it</w:t>
        </w:r>
      </w:hyperlink>
    </w:p>
    <w:p w14:paraId="5EF040A6" w14:textId="77777777" w:rsidR="00A8364C" w:rsidRPr="00091854" w:rsidRDefault="00A8364C" w:rsidP="00A8364C">
      <w:pPr>
        <w:rPr>
          <w:rFonts w:ascii="Times New Roman" w:hAnsi="Times New Roman" w:cs="Times New Roman"/>
          <w:lang w:val="en-GB"/>
        </w:rPr>
      </w:pPr>
      <w:r w:rsidRPr="00091854">
        <w:rPr>
          <w:rFonts w:ascii="Times New Roman" w:hAnsi="Times New Roman" w:cs="Times New Roman"/>
          <w:lang w:val="en-GB"/>
        </w:rPr>
        <w:br w:type="page"/>
      </w:r>
    </w:p>
    <w:p w14:paraId="41ED1BC9" w14:textId="77777777" w:rsidR="00F3379B" w:rsidRPr="00A8364C" w:rsidRDefault="00A8364C" w:rsidP="00A8364C">
      <w:p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lastRenderedPageBreak/>
        <w:t>e-Table 1</w:t>
      </w:r>
      <w:r>
        <w:rPr>
          <w:rFonts w:ascii="Times New Roman" w:hAnsi="Times New Roman" w:cs="Times New Roman"/>
          <w:lang w:val="en-US"/>
        </w:rPr>
        <w:t xml:space="preserve"> Description of the LDCT scan abnormal findings</w:t>
      </w:r>
    </w:p>
    <w:tbl>
      <w:tblPr>
        <w:tblW w:w="9173" w:type="dxa"/>
        <w:jc w:val="center"/>
        <w:tblBorders>
          <w:top w:val="triple" w:sz="4" w:space="0" w:color="auto"/>
          <w:bottom w:val="triple" w:sz="4" w:space="0" w:color="auto"/>
        </w:tblBorders>
        <w:tblLook w:val="04A0" w:firstRow="1" w:lastRow="0" w:firstColumn="1" w:lastColumn="0" w:noHBand="0" w:noVBand="1"/>
      </w:tblPr>
      <w:tblGrid>
        <w:gridCol w:w="2765"/>
        <w:gridCol w:w="6408"/>
      </w:tblGrid>
      <w:tr w:rsidR="00A85075" w:rsidRPr="00A85075" w14:paraId="7E5A2574" w14:textId="77777777" w:rsidTr="000E1C5D">
        <w:trPr>
          <w:trHeight w:val="232"/>
          <w:jc w:val="center"/>
        </w:trPr>
        <w:tc>
          <w:tcPr>
            <w:tcW w:w="2765" w:type="dxa"/>
            <w:tcBorders>
              <w:top w:val="triple" w:sz="4" w:space="0" w:color="auto"/>
              <w:bottom w:val="triple" w:sz="4" w:space="0" w:color="auto"/>
            </w:tcBorders>
            <w:shd w:val="clear" w:color="auto" w:fill="auto"/>
          </w:tcPr>
          <w:p w14:paraId="02547562" w14:textId="77777777" w:rsidR="00A85075" w:rsidRPr="00A85075" w:rsidRDefault="00A85075" w:rsidP="000E1C5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i/>
                <w:sz w:val="18"/>
                <w:szCs w:val="18"/>
                <w:u w:val="single"/>
              </w:rPr>
            </w:pPr>
            <w:r w:rsidRPr="00A85075">
              <w:rPr>
                <w:rFonts w:ascii="Arial" w:hAnsi="Arial" w:cs="Arial"/>
                <w:b/>
                <w:i/>
                <w:sz w:val="18"/>
                <w:szCs w:val="18"/>
                <w:u w:val="single"/>
              </w:rPr>
              <w:t>Respiratory findings:</w:t>
            </w:r>
          </w:p>
        </w:tc>
        <w:tc>
          <w:tcPr>
            <w:tcW w:w="6408" w:type="dxa"/>
            <w:tcBorders>
              <w:top w:val="triple" w:sz="4" w:space="0" w:color="auto"/>
              <w:bottom w:val="triple" w:sz="4" w:space="0" w:color="auto"/>
            </w:tcBorders>
            <w:shd w:val="clear" w:color="auto" w:fill="auto"/>
          </w:tcPr>
          <w:p w14:paraId="7D27E3C6" w14:textId="77777777" w:rsidR="00A85075" w:rsidRPr="00A85075" w:rsidRDefault="00A85075" w:rsidP="005427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i/>
                <w:sz w:val="18"/>
                <w:szCs w:val="18"/>
                <w:u w:val="single"/>
              </w:rPr>
            </w:pPr>
          </w:p>
        </w:tc>
      </w:tr>
      <w:tr w:rsidR="00A85075" w:rsidRPr="001C017B" w14:paraId="596077BE" w14:textId="77777777" w:rsidTr="000E1C5D">
        <w:trPr>
          <w:trHeight w:val="508"/>
          <w:jc w:val="center"/>
        </w:trPr>
        <w:tc>
          <w:tcPr>
            <w:tcW w:w="2765" w:type="dxa"/>
            <w:tcBorders>
              <w:top w:val="triple" w:sz="4" w:space="0" w:color="auto"/>
            </w:tcBorders>
            <w:shd w:val="clear" w:color="auto" w:fill="auto"/>
          </w:tcPr>
          <w:p w14:paraId="635BD417" w14:textId="77777777" w:rsidR="00A85075" w:rsidRPr="00A85075" w:rsidRDefault="00A85075" w:rsidP="005427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85075">
              <w:rPr>
                <w:rFonts w:ascii="Arial" w:hAnsi="Arial" w:cs="Arial"/>
                <w:sz w:val="18"/>
                <w:szCs w:val="18"/>
              </w:rPr>
              <w:t>Centrilobular emphysema</w:t>
            </w:r>
          </w:p>
        </w:tc>
        <w:tc>
          <w:tcPr>
            <w:tcW w:w="6408" w:type="dxa"/>
            <w:tcBorders>
              <w:top w:val="triple" w:sz="4" w:space="0" w:color="auto"/>
            </w:tcBorders>
            <w:shd w:val="clear" w:color="auto" w:fill="auto"/>
          </w:tcPr>
          <w:p w14:paraId="54E4676C" w14:textId="39A3DF70" w:rsidR="00A85075" w:rsidRPr="00A85075" w:rsidRDefault="000E1C5D" w:rsidP="005427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="00A85075" w:rsidRPr="00A85075">
              <w:rPr>
                <w:rFonts w:ascii="Arial" w:hAnsi="Arial" w:cs="Arial"/>
                <w:sz w:val="18"/>
                <w:szCs w:val="18"/>
                <w:lang w:val="en-US"/>
              </w:rPr>
              <w:t>entrilobular areas of decreased attenuation, usually without visible walls, of nonuniform distribution</w:t>
            </w:r>
          </w:p>
        </w:tc>
      </w:tr>
      <w:tr w:rsidR="00A85075" w:rsidRPr="001C017B" w14:paraId="2102B1E9" w14:textId="77777777" w:rsidTr="000E1C5D">
        <w:trPr>
          <w:trHeight w:val="515"/>
          <w:jc w:val="center"/>
        </w:trPr>
        <w:tc>
          <w:tcPr>
            <w:tcW w:w="2765" w:type="dxa"/>
            <w:shd w:val="clear" w:color="auto" w:fill="auto"/>
          </w:tcPr>
          <w:p w14:paraId="64DEA83C" w14:textId="77777777" w:rsidR="00A85075" w:rsidRPr="00A85075" w:rsidRDefault="00A85075" w:rsidP="005427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85075">
              <w:rPr>
                <w:rFonts w:ascii="Arial" w:hAnsi="Arial" w:cs="Arial"/>
                <w:sz w:val="18"/>
                <w:szCs w:val="18"/>
              </w:rPr>
              <w:t>Paraseptal emphysema</w:t>
            </w:r>
          </w:p>
        </w:tc>
        <w:tc>
          <w:tcPr>
            <w:tcW w:w="6408" w:type="dxa"/>
            <w:shd w:val="clear" w:color="auto" w:fill="auto"/>
          </w:tcPr>
          <w:p w14:paraId="4CE8FB6F" w14:textId="21D225D8" w:rsidR="00A85075" w:rsidRPr="00A85075" w:rsidRDefault="00A85075" w:rsidP="003533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85075">
              <w:rPr>
                <w:rFonts w:ascii="Arial" w:hAnsi="Arial" w:cs="Arial"/>
                <w:sz w:val="18"/>
                <w:szCs w:val="18"/>
                <w:lang w:val="en-US"/>
              </w:rPr>
              <w:t>Low-attenuating areas located adjacent to the pleura and septal lines with a peripheral distribution within the</w:t>
            </w:r>
            <w:r w:rsidR="003533B1" w:rsidRPr="003533B1">
              <w:rPr>
                <w:rFonts w:ascii="Arial" w:hAnsi="Arial" w:cs="Arial"/>
                <w:sz w:val="18"/>
                <w:szCs w:val="18"/>
                <w:lang w:val="en-US"/>
              </w:rPr>
              <w:t xml:space="preserve"> secondary </w:t>
            </w:r>
            <w:r w:rsidR="003533B1">
              <w:rPr>
                <w:rFonts w:ascii="Arial" w:hAnsi="Arial" w:cs="Arial"/>
                <w:sz w:val="18"/>
                <w:szCs w:val="18"/>
                <w:lang w:val="en-US"/>
              </w:rPr>
              <w:t>pulmonary</w:t>
            </w:r>
            <w:r w:rsidRPr="00A85075">
              <w:rPr>
                <w:rFonts w:ascii="Arial" w:hAnsi="Arial" w:cs="Arial"/>
                <w:sz w:val="18"/>
                <w:szCs w:val="18"/>
                <w:lang w:val="en-US"/>
              </w:rPr>
              <w:t xml:space="preserve"> lobules.</w:t>
            </w:r>
          </w:p>
        </w:tc>
      </w:tr>
      <w:tr w:rsidR="00A85075" w:rsidRPr="001C017B" w14:paraId="456595BF" w14:textId="77777777" w:rsidTr="000E1C5D">
        <w:trPr>
          <w:trHeight w:val="257"/>
          <w:jc w:val="center"/>
        </w:trPr>
        <w:tc>
          <w:tcPr>
            <w:tcW w:w="2765" w:type="dxa"/>
            <w:shd w:val="clear" w:color="auto" w:fill="auto"/>
          </w:tcPr>
          <w:p w14:paraId="7F6FF049" w14:textId="77777777" w:rsidR="00A85075" w:rsidRPr="00A85075" w:rsidRDefault="00A85075" w:rsidP="005427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85075">
              <w:rPr>
                <w:rFonts w:ascii="Arial" w:hAnsi="Arial" w:cs="Arial"/>
                <w:sz w:val="18"/>
                <w:szCs w:val="18"/>
              </w:rPr>
              <w:t>Ground glass opacity</w:t>
            </w:r>
          </w:p>
        </w:tc>
        <w:tc>
          <w:tcPr>
            <w:tcW w:w="6408" w:type="dxa"/>
            <w:shd w:val="clear" w:color="auto" w:fill="auto"/>
          </w:tcPr>
          <w:p w14:paraId="04622D04" w14:textId="7732D540" w:rsidR="00A85075" w:rsidRPr="00A85075" w:rsidRDefault="000E1C5D" w:rsidP="0054274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H</w:t>
            </w:r>
            <w:r w:rsidR="00A85075" w:rsidRPr="00A85075">
              <w:rPr>
                <w:rFonts w:ascii="Arial" w:hAnsi="Arial" w:cs="Arial"/>
                <w:sz w:val="18"/>
                <w:szCs w:val="18"/>
                <w:lang w:val="en-US"/>
              </w:rPr>
              <w:t>aziness areas with preserved vessels and airways</w:t>
            </w:r>
          </w:p>
        </w:tc>
      </w:tr>
      <w:tr w:rsidR="00A85075" w:rsidRPr="001C017B" w14:paraId="3D91BD74" w14:textId="77777777" w:rsidTr="000E1C5D">
        <w:trPr>
          <w:trHeight w:val="469"/>
          <w:jc w:val="center"/>
        </w:trPr>
        <w:tc>
          <w:tcPr>
            <w:tcW w:w="2765" w:type="dxa"/>
            <w:shd w:val="clear" w:color="auto" w:fill="auto"/>
          </w:tcPr>
          <w:p w14:paraId="652E8911" w14:textId="77777777" w:rsidR="00A85075" w:rsidRPr="00A85075" w:rsidRDefault="00A85075" w:rsidP="005427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85075">
              <w:rPr>
                <w:rFonts w:ascii="Arial" w:hAnsi="Arial" w:cs="Arial"/>
                <w:sz w:val="18"/>
                <w:szCs w:val="18"/>
              </w:rPr>
              <w:t>Atelectasis areas</w:t>
            </w:r>
          </w:p>
        </w:tc>
        <w:tc>
          <w:tcPr>
            <w:tcW w:w="6408" w:type="dxa"/>
            <w:shd w:val="clear" w:color="auto" w:fill="auto"/>
          </w:tcPr>
          <w:p w14:paraId="454D325C" w14:textId="77777777" w:rsidR="00A85075" w:rsidRPr="00A85075" w:rsidRDefault="00A85075" w:rsidP="005427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85075">
              <w:rPr>
                <w:rFonts w:ascii="Arial" w:hAnsi="Arial" w:cs="Arial"/>
                <w:sz w:val="18"/>
                <w:szCs w:val="18"/>
                <w:lang w:val="en-US"/>
              </w:rPr>
              <w:t>Areas of reduced volume, accompanied by increased attenuation (CT scan) in the affected part of the lung</w:t>
            </w:r>
          </w:p>
        </w:tc>
      </w:tr>
      <w:tr w:rsidR="00A85075" w:rsidRPr="001C017B" w14:paraId="3B8B2333" w14:textId="77777777" w:rsidTr="000E1C5D">
        <w:trPr>
          <w:trHeight w:val="515"/>
          <w:jc w:val="center"/>
        </w:trPr>
        <w:tc>
          <w:tcPr>
            <w:tcW w:w="2765" w:type="dxa"/>
            <w:shd w:val="clear" w:color="auto" w:fill="auto"/>
          </w:tcPr>
          <w:p w14:paraId="2941548A" w14:textId="77777777" w:rsidR="00A85075" w:rsidRPr="00A85075" w:rsidRDefault="00A85075" w:rsidP="005427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85075">
              <w:rPr>
                <w:rFonts w:ascii="Arial" w:hAnsi="Arial" w:cs="Arial"/>
                <w:sz w:val="18"/>
                <w:szCs w:val="18"/>
              </w:rPr>
              <w:t>Bronchiectasis</w:t>
            </w:r>
          </w:p>
        </w:tc>
        <w:tc>
          <w:tcPr>
            <w:tcW w:w="6408" w:type="dxa"/>
            <w:shd w:val="clear" w:color="auto" w:fill="auto"/>
          </w:tcPr>
          <w:p w14:paraId="4A550AC6" w14:textId="5340EA68" w:rsidR="00A85075" w:rsidRPr="00A85075" w:rsidRDefault="000E1C5D" w:rsidP="005427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1C5D">
              <w:rPr>
                <w:rFonts w:ascii="Arial" w:hAnsi="Arial" w:cs="Arial"/>
                <w:sz w:val="18"/>
                <w:szCs w:val="18"/>
                <w:lang w:val="en-US"/>
              </w:rPr>
              <w:t>D</w:t>
            </w:r>
            <w:r w:rsidR="00A85075" w:rsidRPr="00A85075">
              <w:rPr>
                <w:rFonts w:ascii="Arial" w:hAnsi="Arial" w:cs="Arial"/>
                <w:sz w:val="18"/>
                <w:szCs w:val="18"/>
                <w:lang w:val="en-US"/>
              </w:rPr>
              <w:t>ilated and thickened bronchi, with an increased bronchial/pulmonary artery diameter ratio</w:t>
            </w:r>
          </w:p>
        </w:tc>
      </w:tr>
      <w:tr w:rsidR="00A85075" w:rsidRPr="001C017B" w14:paraId="629FDB40" w14:textId="77777777" w:rsidTr="000E1C5D">
        <w:trPr>
          <w:trHeight w:val="515"/>
          <w:jc w:val="center"/>
        </w:trPr>
        <w:tc>
          <w:tcPr>
            <w:tcW w:w="2765" w:type="dxa"/>
            <w:shd w:val="clear" w:color="auto" w:fill="auto"/>
          </w:tcPr>
          <w:p w14:paraId="12EC11A7" w14:textId="77777777" w:rsidR="00A85075" w:rsidRPr="00A85075" w:rsidRDefault="00A85075" w:rsidP="005427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85075">
              <w:rPr>
                <w:rFonts w:ascii="Arial" w:hAnsi="Arial" w:cs="Arial"/>
                <w:sz w:val="18"/>
                <w:szCs w:val="18"/>
              </w:rPr>
              <w:t>Diffuse fibrosis</w:t>
            </w:r>
          </w:p>
        </w:tc>
        <w:tc>
          <w:tcPr>
            <w:tcW w:w="6408" w:type="dxa"/>
            <w:shd w:val="clear" w:color="auto" w:fill="auto"/>
          </w:tcPr>
          <w:p w14:paraId="056DDC0F" w14:textId="58D79489" w:rsidR="00A85075" w:rsidRPr="00A85075" w:rsidRDefault="000E1C5D" w:rsidP="005427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E1C5D">
              <w:rPr>
                <w:rFonts w:ascii="Arial" w:hAnsi="Arial" w:cs="Arial"/>
                <w:sz w:val="18"/>
                <w:szCs w:val="18"/>
                <w:lang w:val="en-US"/>
              </w:rPr>
              <w:t>R</w:t>
            </w:r>
            <w:r w:rsidR="00A85075" w:rsidRPr="00A85075">
              <w:rPr>
                <w:rFonts w:ascii="Arial" w:hAnsi="Arial" w:cs="Arial"/>
                <w:sz w:val="18"/>
                <w:szCs w:val="18"/>
                <w:lang w:val="en-US"/>
              </w:rPr>
              <w:t>eticular opacities and honeycombing, with a predominantly peripheral and basal distribution</w:t>
            </w:r>
          </w:p>
        </w:tc>
      </w:tr>
      <w:tr w:rsidR="00A85075" w:rsidRPr="001C017B" w14:paraId="6131644B" w14:textId="77777777" w:rsidTr="000E1C5D">
        <w:trPr>
          <w:trHeight w:val="515"/>
          <w:jc w:val="center"/>
        </w:trPr>
        <w:tc>
          <w:tcPr>
            <w:tcW w:w="2765" w:type="dxa"/>
            <w:shd w:val="clear" w:color="auto" w:fill="auto"/>
          </w:tcPr>
          <w:p w14:paraId="29AB221C" w14:textId="550C8E4D" w:rsidR="00A85075" w:rsidRPr="00A85075" w:rsidRDefault="00240005" w:rsidP="005427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A85075" w:rsidRPr="00A85075">
              <w:rPr>
                <w:rFonts w:ascii="Arial" w:hAnsi="Arial" w:cs="Arial"/>
                <w:sz w:val="18"/>
                <w:szCs w:val="18"/>
              </w:rPr>
              <w:t>ubpleural fibrosis</w:t>
            </w:r>
          </w:p>
        </w:tc>
        <w:tc>
          <w:tcPr>
            <w:tcW w:w="6408" w:type="dxa"/>
            <w:shd w:val="clear" w:color="auto" w:fill="auto"/>
          </w:tcPr>
          <w:p w14:paraId="25484951" w14:textId="77777777" w:rsidR="00A85075" w:rsidRPr="00A85075" w:rsidRDefault="00A85075" w:rsidP="005427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85075">
              <w:rPr>
                <w:rFonts w:ascii="Arial" w:hAnsi="Arial" w:cs="Arial"/>
                <w:sz w:val="18"/>
                <w:szCs w:val="18"/>
                <w:lang w:val="en-US"/>
              </w:rPr>
              <w:t xml:space="preserve">Focal reticular or ground glass opacities with interlobular septal thickening in the supleural space </w:t>
            </w:r>
          </w:p>
        </w:tc>
      </w:tr>
      <w:tr w:rsidR="00A85075" w:rsidRPr="001C017B" w14:paraId="50B895D2" w14:textId="77777777" w:rsidTr="000E1C5D">
        <w:trPr>
          <w:trHeight w:val="515"/>
          <w:jc w:val="center"/>
        </w:trPr>
        <w:tc>
          <w:tcPr>
            <w:tcW w:w="2765" w:type="dxa"/>
            <w:shd w:val="clear" w:color="auto" w:fill="auto"/>
          </w:tcPr>
          <w:p w14:paraId="3EE1701B" w14:textId="0EEFD7CC" w:rsidR="00A85075" w:rsidRPr="00A85075" w:rsidRDefault="00240005" w:rsidP="005427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="00A85075" w:rsidRPr="00A85075">
              <w:rPr>
                <w:rFonts w:ascii="Arial" w:hAnsi="Arial" w:cs="Arial"/>
                <w:sz w:val="18"/>
                <w:szCs w:val="18"/>
              </w:rPr>
              <w:t>aravertebral fibrosis</w:t>
            </w:r>
          </w:p>
        </w:tc>
        <w:tc>
          <w:tcPr>
            <w:tcW w:w="6408" w:type="dxa"/>
            <w:shd w:val="clear" w:color="auto" w:fill="auto"/>
          </w:tcPr>
          <w:p w14:paraId="699693FF" w14:textId="77777777" w:rsidR="00A85075" w:rsidRPr="00A85075" w:rsidRDefault="00A85075" w:rsidP="005427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85075">
              <w:rPr>
                <w:rFonts w:ascii="Arial" w:hAnsi="Arial" w:cs="Arial"/>
                <w:sz w:val="18"/>
                <w:szCs w:val="18"/>
                <w:lang w:val="en-US"/>
              </w:rPr>
              <w:t>Focal reticular or ground glass opacities with interlobular septal thickening in the paravertebal space</w:t>
            </w:r>
          </w:p>
        </w:tc>
      </w:tr>
      <w:tr w:rsidR="00A85075" w:rsidRPr="001C017B" w14:paraId="7067C31A" w14:textId="77777777" w:rsidTr="000E1C5D">
        <w:trPr>
          <w:trHeight w:val="257"/>
          <w:jc w:val="center"/>
        </w:trPr>
        <w:tc>
          <w:tcPr>
            <w:tcW w:w="2765" w:type="dxa"/>
            <w:shd w:val="clear" w:color="auto" w:fill="auto"/>
          </w:tcPr>
          <w:p w14:paraId="5458809D" w14:textId="77777777" w:rsidR="00A85075" w:rsidRPr="00A85075" w:rsidRDefault="00A85075" w:rsidP="005427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85075">
              <w:rPr>
                <w:rFonts w:ascii="Arial" w:hAnsi="Arial" w:cs="Arial"/>
                <w:sz w:val="18"/>
                <w:szCs w:val="18"/>
              </w:rPr>
              <w:t>Mucus plug</w:t>
            </w:r>
          </w:p>
        </w:tc>
        <w:tc>
          <w:tcPr>
            <w:tcW w:w="6408" w:type="dxa"/>
            <w:shd w:val="clear" w:color="auto" w:fill="auto"/>
          </w:tcPr>
          <w:p w14:paraId="624AF361" w14:textId="77777777" w:rsidR="00A85075" w:rsidRPr="00A85075" w:rsidRDefault="00A85075" w:rsidP="005427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85075">
              <w:rPr>
                <w:rFonts w:ascii="Arial" w:hAnsi="Arial" w:cs="Arial"/>
                <w:sz w:val="18"/>
                <w:szCs w:val="18"/>
                <w:lang w:val="en-US"/>
              </w:rPr>
              <w:t>Hypodense soft-tissue density material in the bronchial lumen</w:t>
            </w:r>
          </w:p>
        </w:tc>
      </w:tr>
      <w:tr w:rsidR="00A85075" w:rsidRPr="00A85075" w14:paraId="419C77BC" w14:textId="77777777" w:rsidTr="000E1C5D">
        <w:trPr>
          <w:trHeight w:val="257"/>
          <w:jc w:val="center"/>
        </w:trPr>
        <w:tc>
          <w:tcPr>
            <w:tcW w:w="2765" w:type="dxa"/>
            <w:shd w:val="clear" w:color="auto" w:fill="auto"/>
          </w:tcPr>
          <w:p w14:paraId="6CBD3245" w14:textId="77777777" w:rsidR="00A85075" w:rsidRPr="00A85075" w:rsidRDefault="00A85075" w:rsidP="005427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85075">
              <w:rPr>
                <w:rFonts w:ascii="Arial" w:hAnsi="Arial" w:cs="Arial"/>
                <w:sz w:val="18"/>
                <w:szCs w:val="18"/>
              </w:rPr>
              <w:t>Tracheal dilatation</w:t>
            </w:r>
          </w:p>
        </w:tc>
        <w:tc>
          <w:tcPr>
            <w:tcW w:w="6408" w:type="dxa"/>
            <w:shd w:val="clear" w:color="auto" w:fill="auto"/>
          </w:tcPr>
          <w:p w14:paraId="313E6459" w14:textId="77777777" w:rsidR="00A85075" w:rsidRPr="00A85075" w:rsidRDefault="00A85075" w:rsidP="005427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85075">
              <w:rPr>
                <w:rFonts w:ascii="Arial" w:hAnsi="Arial" w:cs="Arial"/>
                <w:sz w:val="18"/>
                <w:szCs w:val="18"/>
              </w:rPr>
              <w:t>Lumen diameter ≥ 30 mm</w:t>
            </w:r>
          </w:p>
        </w:tc>
      </w:tr>
      <w:tr w:rsidR="00A85075" w:rsidRPr="001C017B" w14:paraId="2AE716E7" w14:textId="77777777" w:rsidTr="000E1C5D">
        <w:trPr>
          <w:trHeight w:val="257"/>
          <w:jc w:val="center"/>
        </w:trPr>
        <w:tc>
          <w:tcPr>
            <w:tcW w:w="2765" w:type="dxa"/>
            <w:shd w:val="clear" w:color="auto" w:fill="auto"/>
          </w:tcPr>
          <w:p w14:paraId="197E435E" w14:textId="77777777" w:rsidR="00A85075" w:rsidRPr="00A85075" w:rsidRDefault="00A85075" w:rsidP="005427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85075">
              <w:rPr>
                <w:rFonts w:ascii="Arial" w:hAnsi="Arial" w:cs="Arial"/>
                <w:sz w:val="18"/>
                <w:szCs w:val="18"/>
              </w:rPr>
              <w:t>Focal pleural thickening</w:t>
            </w:r>
          </w:p>
        </w:tc>
        <w:tc>
          <w:tcPr>
            <w:tcW w:w="6408" w:type="dxa"/>
            <w:shd w:val="clear" w:color="auto" w:fill="auto"/>
          </w:tcPr>
          <w:p w14:paraId="1BEB3F46" w14:textId="40B01DA7" w:rsidR="00A85075" w:rsidRPr="00A85075" w:rsidRDefault="000E1C5D" w:rsidP="005427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T</w:t>
            </w:r>
            <w:r w:rsidR="00A85075" w:rsidRPr="00A85075">
              <w:rPr>
                <w:rFonts w:ascii="Arial" w:hAnsi="Arial" w:cs="Arial"/>
                <w:sz w:val="18"/>
                <w:szCs w:val="18"/>
                <w:lang w:val="en-US"/>
              </w:rPr>
              <w:t>hickening involving either the parietal or visceral pleura ≥ 3 mm</w:t>
            </w:r>
          </w:p>
        </w:tc>
      </w:tr>
      <w:tr w:rsidR="00A85075" w:rsidRPr="00A85075" w14:paraId="12A2DEAC" w14:textId="77777777" w:rsidTr="000E1C5D">
        <w:trPr>
          <w:trHeight w:val="232"/>
          <w:jc w:val="center"/>
        </w:trPr>
        <w:tc>
          <w:tcPr>
            <w:tcW w:w="2765" w:type="dxa"/>
            <w:tcBorders>
              <w:top w:val="triple" w:sz="4" w:space="0" w:color="auto"/>
              <w:bottom w:val="triple" w:sz="4" w:space="0" w:color="auto"/>
            </w:tcBorders>
            <w:shd w:val="clear" w:color="auto" w:fill="auto"/>
          </w:tcPr>
          <w:p w14:paraId="5A226DBC" w14:textId="77777777" w:rsidR="00A85075" w:rsidRPr="00A85075" w:rsidRDefault="00A85075" w:rsidP="005427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i/>
                <w:sz w:val="18"/>
                <w:szCs w:val="18"/>
                <w:u w:val="single"/>
              </w:rPr>
            </w:pPr>
            <w:r w:rsidRPr="00A85075">
              <w:rPr>
                <w:rFonts w:ascii="Arial" w:hAnsi="Arial" w:cs="Arial"/>
                <w:b/>
                <w:i/>
                <w:sz w:val="18"/>
                <w:szCs w:val="18"/>
                <w:u w:val="single"/>
              </w:rPr>
              <w:t>Cardiovascular findings:</w:t>
            </w:r>
          </w:p>
        </w:tc>
        <w:tc>
          <w:tcPr>
            <w:tcW w:w="6408" w:type="dxa"/>
            <w:tcBorders>
              <w:top w:val="triple" w:sz="4" w:space="0" w:color="auto"/>
              <w:bottom w:val="triple" w:sz="4" w:space="0" w:color="auto"/>
            </w:tcBorders>
            <w:shd w:val="clear" w:color="auto" w:fill="auto"/>
          </w:tcPr>
          <w:p w14:paraId="75D8A0EF" w14:textId="77777777" w:rsidR="00A85075" w:rsidRPr="00A85075" w:rsidRDefault="00A85075" w:rsidP="005427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i/>
                <w:sz w:val="18"/>
                <w:szCs w:val="18"/>
                <w:u w:val="single"/>
              </w:rPr>
            </w:pPr>
          </w:p>
        </w:tc>
      </w:tr>
      <w:tr w:rsidR="00A85075" w:rsidRPr="001C017B" w14:paraId="7425E1E6" w14:textId="77777777" w:rsidTr="000E1C5D">
        <w:trPr>
          <w:trHeight w:val="265"/>
          <w:jc w:val="center"/>
        </w:trPr>
        <w:tc>
          <w:tcPr>
            <w:tcW w:w="2765" w:type="dxa"/>
            <w:shd w:val="clear" w:color="auto" w:fill="auto"/>
          </w:tcPr>
          <w:p w14:paraId="615F696A" w14:textId="77777777" w:rsidR="00A85075" w:rsidRPr="00A85075" w:rsidRDefault="00A85075" w:rsidP="005427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85075">
              <w:rPr>
                <w:rFonts w:ascii="Arial" w:hAnsi="Arial" w:cs="Arial"/>
                <w:sz w:val="18"/>
                <w:szCs w:val="18"/>
              </w:rPr>
              <w:t>Vascular calcifications</w:t>
            </w:r>
          </w:p>
        </w:tc>
        <w:tc>
          <w:tcPr>
            <w:tcW w:w="6408" w:type="dxa"/>
            <w:shd w:val="clear" w:color="auto" w:fill="auto"/>
          </w:tcPr>
          <w:p w14:paraId="245BE326" w14:textId="77777777" w:rsidR="00A85075" w:rsidRPr="00A85075" w:rsidRDefault="00A85075" w:rsidP="005427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85075">
              <w:rPr>
                <w:rFonts w:ascii="Arial" w:hAnsi="Arial" w:cs="Arial"/>
                <w:sz w:val="18"/>
                <w:szCs w:val="18"/>
                <w:lang w:val="en-US"/>
              </w:rPr>
              <w:t>Calcifical wall-thickening of the aorta and the epi-aortic vessels</w:t>
            </w:r>
          </w:p>
        </w:tc>
      </w:tr>
      <w:tr w:rsidR="00A85075" w:rsidRPr="001C017B" w14:paraId="15B9282A" w14:textId="77777777" w:rsidTr="000E1C5D">
        <w:trPr>
          <w:trHeight w:val="257"/>
          <w:jc w:val="center"/>
        </w:trPr>
        <w:tc>
          <w:tcPr>
            <w:tcW w:w="2765" w:type="dxa"/>
            <w:shd w:val="clear" w:color="auto" w:fill="auto"/>
          </w:tcPr>
          <w:p w14:paraId="6C581E20" w14:textId="77777777" w:rsidR="00A85075" w:rsidRPr="00A85075" w:rsidRDefault="00A85075" w:rsidP="005427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85075">
              <w:rPr>
                <w:rFonts w:ascii="Arial" w:hAnsi="Arial" w:cs="Arial"/>
                <w:sz w:val="18"/>
                <w:szCs w:val="18"/>
              </w:rPr>
              <w:t>Coronary calcifications</w:t>
            </w:r>
          </w:p>
        </w:tc>
        <w:tc>
          <w:tcPr>
            <w:tcW w:w="6408" w:type="dxa"/>
            <w:shd w:val="clear" w:color="auto" w:fill="auto"/>
          </w:tcPr>
          <w:p w14:paraId="0B88AF49" w14:textId="77777777" w:rsidR="00A85075" w:rsidRPr="00A85075" w:rsidRDefault="00A85075" w:rsidP="005427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85075">
              <w:rPr>
                <w:rFonts w:ascii="Arial" w:hAnsi="Arial" w:cs="Arial"/>
                <w:sz w:val="18"/>
                <w:szCs w:val="18"/>
                <w:lang w:val="en-US"/>
              </w:rPr>
              <w:t>Calcifical wall-thickening of a bronchus</w:t>
            </w:r>
          </w:p>
        </w:tc>
      </w:tr>
      <w:tr w:rsidR="00A85075" w:rsidRPr="001C017B" w14:paraId="30E97E82" w14:textId="77777777" w:rsidTr="000E1C5D">
        <w:trPr>
          <w:trHeight w:val="257"/>
          <w:jc w:val="center"/>
        </w:trPr>
        <w:tc>
          <w:tcPr>
            <w:tcW w:w="2765" w:type="dxa"/>
            <w:shd w:val="clear" w:color="auto" w:fill="auto"/>
          </w:tcPr>
          <w:p w14:paraId="7B467FE9" w14:textId="77777777" w:rsidR="00A85075" w:rsidRPr="00A85075" w:rsidRDefault="00A85075" w:rsidP="005427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85075">
              <w:rPr>
                <w:rFonts w:ascii="Arial" w:hAnsi="Arial" w:cs="Arial"/>
                <w:sz w:val="18"/>
                <w:szCs w:val="18"/>
              </w:rPr>
              <w:t>Valvular calcification</w:t>
            </w:r>
          </w:p>
        </w:tc>
        <w:tc>
          <w:tcPr>
            <w:tcW w:w="6408" w:type="dxa"/>
            <w:shd w:val="clear" w:color="auto" w:fill="auto"/>
          </w:tcPr>
          <w:p w14:paraId="5AA617BC" w14:textId="77777777" w:rsidR="00A85075" w:rsidRPr="00A85075" w:rsidRDefault="00A85075" w:rsidP="005427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85075">
              <w:rPr>
                <w:rFonts w:ascii="Arial" w:hAnsi="Arial" w:cs="Arial"/>
                <w:sz w:val="18"/>
                <w:szCs w:val="18"/>
                <w:lang w:val="en-US"/>
              </w:rPr>
              <w:t>Calcifical thickness of mitralic, aortic and tricuspidalic leaflets</w:t>
            </w:r>
          </w:p>
        </w:tc>
      </w:tr>
      <w:tr w:rsidR="00A85075" w:rsidRPr="001C017B" w14:paraId="5F5348C4" w14:textId="77777777" w:rsidTr="000E1C5D">
        <w:trPr>
          <w:trHeight w:val="232"/>
          <w:jc w:val="center"/>
        </w:trPr>
        <w:tc>
          <w:tcPr>
            <w:tcW w:w="2765" w:type="dxa"/>
            <w:tcBorders>
              <w:bottom w:val="triple" w:sz="4" w:space="0" w:color="auto"/>
            </w:tcBorders>
            <w:shd w:val="clear" w:color="auto" w:fill="auto"/>
          </w:tcPr>
          <w:p w14:paraId="08A71AB2" w14:textId="77777777" w:rsidR="00A85075" w:rsidRPr="00A85075" w:rsidRDefault="00A85075" w:rsidP="005427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6408" w:type="dxa"/>
            <w:tcBorders>
              <w:bottom w:val="triple" w:sz="4" w:space="0" w:color="auto"/>
            </w:tcBorders>
            <w:shd w:val="clear" w:color="auto" w:fill="auto"/>
          </w:tcPr>
          <w:p w14:paraId="0DB7CD7F" w14:textId="77777777" w:rsidR="00A85075" w:rsidRPr="00A85075" w:rsidRDefault="00A85075" w:rsidP="005427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85075" w:rsidRPr="00A85075" w14:paraId="647F3135" w14:textId="77777777" w:rsidTr="000E1C5D">
        <w:trPr>
          <w:trHeight w:val="223"/>
          <w:jc w:val="center"/>
        </w:trPr>
        <w:tc>
          <w:tcPr>
            <w:tcW w:w="2765" w:type="dxa"/>
            <w:tcBorders>
              <w:top w:val="triple" w:sz="4" w:space="0" w:color="auto"/>
              <w:bottom w:val="triple" w:sz="4" w:space="0" w:color="auto"/>
            </w:tcBorders>
            <w:shd w:val="clear" w:color="auto" w:fill="auto"/>
          </w:tcPr>
          <w:p w14:paraId="191B79EC" w14:textId="77777777" w:rsidR="00A85075" w:rsidRPr="00A85075" w:rsidRDefault="00A85075" w:rsidP="005427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i/>
                <w:sz w:val="18"/>
                <w:szCs w:val="18"/>
                <w:u w:val="single"/>
              </w:rPr>
            </w:pPr>
            <w:r w:rsidRPr="00A85075">
              <w:rPr>
                <w:rFonts w:ascii="Arial" w:hAnsi="Arial" w:cs="Arial"/>
                <w:b/>
                <w:i/>
                <w:sz w:val="18"/>
                <w:szCs w:val="18"/>
                <w:u w:val="single"/>
              </w:rPr>
              <w:t>Other findings:</w:t>
            </w:r>
          </w:p>
        </w:tc>
        <w:tc>
          <w:tcPr>
            <w:tcW w:w="6408" w:type="dxa"/>
            <w:tcBorders>
              <w:top w:val="triple" w:sz="4" w:space="0" w:color="auto"/>
              <w:bottom w:val="triple" w:sz="4" w:space="0" w:color="auto"/>
            </w:tcBorders>
            <w:shd w:val="clear" w:color="auto" w:fill="auto"/>
          </w:tcPr>
          <w:p w14:paraId="4E2109BB" w14:textId="77777777" w:rsidR="00A85075" w:rsidRPr="00A85075" w:rsidRDefault="00A85075" w:rsidP="005427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85075" w:rsidRPr="00A85075" w14:paraId="6F55BD18" w14:textId="77777777" w:rsidTr="000E1C5D">
        <w:trPr>
          <w:trHeight w:val="249"/>
          <w:jc w:val="center"/>
        </w:trPr>
        <w:tc>
          <w:tcPr>
            <w:tcW w:w="2765" w:type="dxa"/>
            <w:shd w:val="clear" w:color="auto" w:fill="auto"/>
          </w:tcPr>
          <w:p w14:paraId="23CE9488" w14:textId="77777777" w:rsidR="00A85075" w:rsidRPr="00A85075" w:rsidRDefault="00A85075" w:rsidP="005427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85075">
              <w:rPr>
                <w:rFonts w:ascii="Arial" w:hAnsi="Arial" w:cs="Arial"/>
                <w:sz w:val="18"/>
                <w:szCs w:val="18"/>
              </w:rPr>
              <w:t>Breast nodule</w:t>
            </w:r>
          </w:p>
        </w:tc>
        <w:tc>
          <w:tcPr>
            <w:tcW w:w="6408" w:type="dxa"/>
            <w:shd w:val="clear" w:color="auto" w:fill="auto"/>
          </w:tcPr>
          <w:p w14:paraId="4724F19C" w14:textId="77777777" w:rsidR="00A85075" w:rsidRPr="00A85075" w:rsidRDefault="00A85075" w:rsidP="005427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85075">
              <w:rPr>
                <w:rFonts w:ascii="Arial" w:hAnsi="Arial" w:cs="Arial"/>
                <w:sz w:val="18"/>
                <w:szCs w:val="18"/>
              </w:rPr>
              <w:t>≥ 5 mm</w:t>
            </w:r>
          </w:p>
        </w:tc>
      </w:tr>
    </w:tbl>
    <w:p w14:paraId="49EB2F07" w14:textId="56C893C0" w:rsidR="00AE642F" w:rsidRDefault="00AE642F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C7139EF" w14:textId="287FA44D" w:rsidR="00AE642F" w:rsidRPr="00D438B2" w:rsidRDefault="00AE642F" w:rsidP="00AE642F">
      <w:p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lastRenderedPageBreak/>
        <w:t>e-Table 2</w:t>
      </w:r>
      <w:r>
        <w:rPr>
          <w:rFonts w:ascii="Times New Roman" w:hAnsi="Times New Roman" w:cs="Times New Roman"/>
          <w:lang w:val="en-US"/>
        </w:rPr>
        <w:t xml:space="preserve"> Participants’ characteristics and LDCT scan findings (</w:t>
      </w:r>
      <w:r w:rsidR="0051300A">
        <w:rPr>
          <w:rFonts w:ascii="Times New Roman" w:hAnsi="Times New Roman" w:cs="Times New Roman"/>
          <w:lang w:val="en-US"/>
        </w:rPr>
        <w:t>n=974</w:t>
      </w:r>
      <w:r>
        <w:rPr>
          <w:rFonts w:ascii="Times New Roman" w:hAnsi="Times New Roman" w:cs="Times New Roman"/>
          <w:lang w:val="en-US"/>
        </w:rPr>
        <w:t>).</w:t>
      </w:r>
    </w:p>
    <w:tbl>
      <w:tblPr>
        <w:tblW w:w="86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18"/>
        <w:gridCol w:w="2738"/>
      </w:tblGrid>
      <w:tr w:rsidR="00AE642F" w:rsidRPr="0087718E" w14:paraId="529458DE" w14:textId="77777777" w:rsidTr="0054274B">
        <w:trPr>
          <w:trHeight w:val="232"/>
        </w:trPr>
        <w:tc>
          <w:tcPr>
            <w:tcW w:w="59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C84CDB" w14:textId="77777777" w:rsidR="00AE642F" w:rsidRPr="00090B6D" w:rsidRDefault="00AE642F" w:rsidP="0054274B">
            <w:pPr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90B6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Variables</w:t>
            </w:r>
          </w:p>
        </w:tc>
        <w:tc>
          <w:tcPr>
            <w:tcW w:w="273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394EE5" w14:textId="1A4A339C" w:rsidR="00AE642F" w:rsidRPr="00090B6D" w:rsidRDefault="00AE642F" w:rsidP="009F348F">
            <w:pPr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N=</w:t>
            </w:r>
            <w:r w:rsidR="009F34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974</w:t>
            </w:r>
          </w:p>
        </w:tc>
      </w:tr>
      <w:tr w:rsidR="00AE642F" w:rsidRPr="00AE642F" w14:paraId="49B21413" w14:textId="77777777" w:rsidTr="0054274B">
        <w:trPr>
          <w:trHeight w:val="226"/>
        </w:trPr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226E6" w14:textId="77777777" w:rsidR="00AE642F" w:rsidRPr="00642527" w:rsidRDefault="00AE642F" w:rsidP="0054274B">
            <w:pPr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64252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Age (year)</w:t>
            </w:r>
          </w:p>
        </w:tc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B0EC2" w14:textId="27F4D5EA" w:rsidR="00AE642F" w:rsidRPr="00AE642F" w:rsidRDefault="00AE642F" w:rsidP="00AE642F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AE642F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62.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 (5.7</w:t>
            </w:r>
            <w:r w:rsidRPr="00AE642F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1153A4" w:rsidRPr="00AE642F" w14:paraId="452CA97E" w14:textId="77777777" w:rsidTr="001153A4">
        <w:trPr>
          <w:trHeight w:val="226"/>
        </w:trPr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F7FB24" w14:textId="20DF9077" w:rsidR="001153A4" w:rsidRPr="001153A4" w:rsidRDefault="001153A4" w:rsidP="0054274B">
            <w:pPr>
              <w:contextualSpacing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val="en-US"/>
              </w:rPr>
            </w:pPr>
            <w:r w:rsidRPr="001153A4">
              <w:rPr>
                <w:rFonts w:ascii="Arial" w:hAnsi="Arial" w:cs="Arial"/>
                <w:sz w:val="18"/>
                <w:szCs w:val="18"/>
              </w:rPr>
              <w:t>Age (years )</w:t>
            </w:r>
          </w:p>
        </w:tc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6A7C3B" w14:textId="77777777" w:rsidR="001153A4" w:rsidRPr="001153A4" w:rsidDel="009F348F" w:rsidRDefault="001153A4" w:rsidP="0054274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1153A4" w:rsidRPr="00AE642F" w14:paraId="5CCE9DC3" w14:textId="77777777" w:rsidTr="001153A4">
        <w:trPr>
          <w:trHeight w:val="226"/>
        </w:trPr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8994A9" w14:textId="3BB5E31F" w:rsidR="001153A4" w:rsidRPr="001153A4" w:rsidRDefault="001153A4" w:rsidP="0054274B">
            <w:pPr>
              <w:contextualSpacing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val="en-US"/>
              </w:rPr>
            </w:pPr>
            <w:r w:rsidRPr="001153A4">
              <w:rPr>
                <w:rFonts w:ascii="Arial" w:hAnsi="Arial" w:cs="Arial"/>
                <w:sz w:val="18"/>
                <w:szCs w:val="18"/>
              </w:rPr>
              <w:t>52-56</w:t>
            </w:r>
          </w:p>
        </w:tc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18F07C" w14:textId="4BD6F773" w:rsidR="001153A4" w:rsidRPr="001153A4" w:rsidDel="009F348F" w:rsidRDefault="001153A4" w:rsidP="0054274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153A4">
              <w:rPr>
                <w:rFonts w:ascii="Arial" w:hAnsi="Arial" w:cs="Arial"/>
                <w:sz w:val="18"/>
                <w:szCs w:val="18"/>
              </w:rPr>
              <w:t>293 (30.1%)</w:t>
            </w:r>
          </w:p>
        </w:tc>
      </w:tr>
      <w:tr w:rsidR="001153A4" w:rsidRPr="00AE642F" w14:paraId="4084AA6E" w14:textId="77777777" w:rsidTr="001153A4">
        <w:trPr>
          <w:trHeight w:val="226"/>
        </w:trPr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768D1A" w14:textId="10DFD2CB" w:rsidR="001153A4" w:rsidRPr="001153A4" w:rsidRDefault="001153A4" w:rsidP="0054274B">
            <w:pPr>
              <w:contextualSpacing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val="en-US"/>
              </w:rPr>
            </w:pPr>
            <w:r w:rsidRPr="001153A4">
              <w:rPr>
                <w:rFonts w:ascii="Arial" w:hAnsi="Arial" w:cs="Arial"/>
                <w:sz w:val="18"/>
                <w:szCs w:val="18"/>
              </w:rPr>
              <w:t>59-64</w:t>
            </w:r>
          </w:p>
        </w:tc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0FDC57" w14:textId="75A66B51" w:rsidR="001153A4" w:rsidRPr="001153A4" w:rsidDel="009F348F" w:rsidRDefault="001153A4" w:rsidP="0054274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153A4">
              <w:rPr>
                <w:rFonts w:ascii="Arial" w:hAnsi="Arial" w:cs="Arial"/>
                <w:sz w:val="18"/>
                <w:szCs w:val="18"/>
              </w:rPr>
              <w:t>365 (37.5%)</w:t>
            </w:r>
          </w:p>
        </w:tc>
      </w:tr>
      <w:tr w:rsidR="001153A4" w:rsidRPr="00AE642F" w14:paraId="0E3A914E" w14:textId="77777777" w:rsidTr="001153A4">
        <w:trPr>
          <w:trHeight w:val="226"/>
        </w:trPr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7A168B" w14:textId="0C6FFDC3" w:rsidR="001153A4" w:rsidRPr="001153A4" w:rsidRDefault="001153A4" w:rsidP="0054274B">
            <w:pPr>
              <w:contextualSpacing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val="en-US"/>
              </w:rPr>
            </w:pPr>
            <w:r w:rsidRPr="001153A4">
              <w:rPr>
                <w:rFonts w:ascii="Arial" w:hAnsi="Arial" w:cs="Arial"/>
                <w:sz w:val="18"/>
                <w:szCs w:val="18"/>
              </w:rPr>
              <w:t>65-78</w:t>
            </w:r>
          </w:p>
        </w:tc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BFAC1D" w14:textId="3F66D4B7" w:rsidR="001153A4" w:rsidRPr="001153A4" w:rsidDel="009F348F" w:rsidRDefault="001153A4" w:rsidP="0054274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153A4">
              <w:rPr>
                <w:rFonts w:ascii="Arial" w:hAnsi="Arial" w:cs="Arial"/>
                <w:sz w:val="18"/>
                <w:szCs w:val="18"/>
              </w:rPr>
              <w:t>315 (32.4%)</w:t>
            </w:r>
          </w:p>
        </w:tc>
      </w:tr>
      <w:tr w:rsidR="00AE642F" w:rsidRPr="00AE642F" w14:paraId="1ADFCF3E" w14:textId="77777777" w:rsidTr="0054274B">
        <w:trPr>
          <w:trHeight w:val="226"/>
        </w:trPr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8F072" w14:textId="77777777" w:rsidR="00AE642F" w:rsidRPr="00642527" w:rsidRDefault="00AE642F" w:rsidP="0054274B">
            <w:pPr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64252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Sex (M)</w:t>
            </w:r>
          </w:p>
        </w:tc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D3390" w14:textId="597B0EE1" w:rsidR="00AE642F" w:rsidRPr="00AE642F" w:rsidRDefault="009F348F" w:rsidP="0054274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574 (58.9)</w:t>
            </w:r>
          </w:p>
        </w:tc>
      </w:tr>
      <w:tr w:rsidR="00AE642F" w:rsidRPr="00AE642F" w14:paraId="49ADAED4" w14:textId="77777777" w:rsidTr="00AE642F">
        <w:trPr>
          <w:trHeight w:val="226"/>
        </w:trPr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473F9" w14:textId="433EAE65" w:rsidR="00AE642F" w:rsidRPr="00642527" w:rsidRDefault="00D14673" w:rsidP="00D14673">
            <w:pPr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64252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Current s</w:t>
            </w:r>
            <w:r w:rsidR="00AE642F" w:rsidRPr="0064252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mokers</w:t>
            </w:r>
          </w:p>
        </w:tc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20F32" w14:textId="63BDB583" w:rsidR="00AE642F" w:rsidRPr="00AE642F" w:rsidRDefault="00D14673" w:rsidP="0054274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678 (69.6)</w:t>
            </w:r>
          </w:p>
        </w:tc>
      </w:tr>
      <w:tr w:rsidR="00AE642F" w:rsidRPr="00AE642F" w14:paraId="12E82E62" w14:textId="77777777" w:rsidTr="00AE642F">
        <w:trPr>
          <w:trHeight w:val="226"/>
        </w:trPr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8E7AA" w14:textId="7E9191E5" w:rsidR="00AE642F" w:rsidRPr="00642527" w:rsidRDefault="00D14673" w:rsidP="0054274B">
            <w:pPr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64252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Former </w:t>
            </w:r>
            <w:r w:rsidR="00AE642F" w:rsidRPr="0064252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smokers</w:t>
            </w:r>
          </w:p>
        </w:tc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C26C6" w14:textId="0A4B079D" w:rsidR="00AE642F" w:rsidRPr="00AE642F" w:rsidRDefault="00D14673" w:rsidP="0054274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2.83 (29.1)</w:t>
            </w:r>
          </w:p>
        </w:tc>
      </w:tr>
      <w:tr w:rsidR="00AE642F" w:rsidRPr="00AE642F" w14:paraId="1180AD75" w14:textId="77777777" w:rsidTr="00AE642F">
        <w:trPr>
          <w:trHeight w:val="226"/>
        </w:trPr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81EC5" w14:textId="77777777" w:rsidR="00AE642F" w:rsidRPr="00642527" w:rsidRDefault="00AE642F" w:rsidP="0054274B">
            <w:pPr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64252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Pack year</w:t>
            </w:r>
          </w:p>
        </w:tc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1679D" w14:textId="7D3590CD" w:rsidR="00AE642F" w:rsidRPr="00AE642F" w:rsidRDefault="00AE642F" w:rsidP="0054274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AE642F" w:rsidRPr="0087718E" w14:paraId="1B9104A8" w14:textId="77777777" w:rsidTr="00AE642F">
        <w:trPr>
          <w:trHeight w:val="226"/>
        </w:trPr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B168E" w14:textId="77777777" w:rsidR="00AE642F" w:rsidRPr="00642527" w:rsidRDefault="00AE642F" w:rsidP="0054274B">
            <w:pPr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64252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Pro</w:t>
            </w:r>
            <w:r w:rsidRPr="0064252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fessional exposure </w:t>
            </w:r>
          </w:p>
        </w:tc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D1024" w14:textId="0C5788FA" w:rsidR="00AE642F" w:rsidRPr="00090B6D" w:rsidRDefault="00D14673" w:rsidP="0054274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 (2.3)</w:t>
            </w:r>
          </w:p>
        </w:tc>
      </w:tr>
      <w:tr w:rsidR="00AE642F" w:rsidRPr="0087718E" w14:paraId="3F843269" w14:textId="77777777" w:rsidTr="00AE642F">
        <w:trPr>
          <w:trHeight w:val="226"/>
        </w:trPr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C50C3" w14:textId="388C69D0" w:rsidR="00AE642F" w:rsidRPr="00642527" w:rsidRDefault="00D14673" w:rsidP="0054274B">
            <w:pPr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64252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Chronic obstructive pulmonary disease</w:t>
            </w:r>
          </w:p>
        </w:tc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3175D" w14:textId="51BA7F16" w:rsidR="00AE642F" w:rsidRPr="00090B6D" w:rsidRDefault="00D14673" w:rsidP="0054274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206 (21.7)</w:t>
            </w:r>
          </w:p>
        </w:tc>
      </w:tr>
      <w:tr w:rsidR="00AE642F" w:rsidRPr="00090B6D" w14:paraId="5F189808" w14:textId="77777777" w:rsidTr="0054274B">
        <w:trPr>
          <w:trHeight w:val="226"/>
        </w:trPr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8EC800" w14:textId="77777777" w:rsidR="00AE642F" w:rsidRPr="00090B6D" w:rsidRDefault="00AE642F" w:rsidP="0054274B">
            <w:pPr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90B6D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Comorbidities</w:t>
            </w:r>
          </w:p>
        </w:tc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B8A61" w14:textId="77777777" w:rsidR="00AE642F" w:rsidRPr="00090B6D" w:rsidRDefault="00AE642F" w:rsidP="0054274B">
            <w:pPr>
              <w:contextualSpacing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AE642F" w:rsidRPr="0087718E" w14:paraId="3B86B84B" w14:textId="77777777" w:rsidTr="0054274B">
        <w:trPr>
          <w:trHeight w:val="226"/>
        </w:trPr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8D6138" w14:textId="77777777" w:rsidR="00AE642F" w:rsidRPr="00090B6D" w:rsidRDefault="00AE642F" w:rsidP="0054274B">
            <w:pPr>
              <w:contextualSpacing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 w:rsidRPr="00090B6D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Bronchial asthma</w:t>
            </w:r>
          </w:p>
        </w:tc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773EA" w14:textId="5D09007B" w:rsidR="00AE642F" w:rsidRPr="00090B6D" w:rsidRDefault="00D14673" w:rsidP="0054274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 (1.6)</w:t>
            </w:r>
          </w:p>
        </w:tc>
      </w:tr>
      <w:tr w:rsidR="00AE642F" w:rsidRPr="0087718E" w14:paraId="183E2E47" w14:textId="77777777" w:rsidTr="0054274B">
        <w:trPr>
          <w:trHeight w:val="226"/>
        </w:trPr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58D862" w14:textId="77777777" w:rsidR="00AE642F" w:rsidRPr="00090B6D" w:rsidRDefault="00AE642F" w:rsidP="0054274B">
            <w:pPr>
              <w:contextualSpacing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 w:rsidRPr="00090B6D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Diabetes mellitus</w:t>
            </w:r>
          </w:p>
        </w:tc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1F7D9" w14:textId="3D64673E" w:rsidR="00AE642F" w:rsidRPr="00090B6D" w:rsidRDefault="00D14673" w:rsidP="0054274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67 (6.9)</w:t>
            </w:r>
          </w:p>
        </w:tc>
      </w:tr>
      <w:tr w:rsidR="00AE642F" w:rsidRPr="0087718E" w14:paraId="73BD1780" w14:textId="77777777" w:rsidTr="0054274B">
        <w:trPr>
          <w:trHeight w:val="226"/>
        </w:trPr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8229BE" w14:textId="77777777" w:rsidR="00AE642F" w:rsidRPr="00090B6D" w:rsidRDefault="00AE642F" w:rsidP="0054274B">
            <w:pPr>
              <w:contextualSpacing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 w:rsidRPr="00090B6D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Hypertension</w:t>
            </w:r>
          </w:p>
        </w:tc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83098" w14:textId="4FD99954" w:rsidR="00AE642F" w:rsidRPr="00090B6D" w:rsidRDefault="00D14673" w:rsidP="0054274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335 (34.4)</w:t>
            </w:r>
          </w:p>
        </w:tc>
      </w:tr>
      <w:tr w:rsidR="00AE642F" w:rsidRPr="0087718E" w14:paraId="2D323A55" w14:textId="77777777" w:rsidTr="0054274B">
        <w:trPr>
          <w:trHeight w:val="226"/>
        </w:trPr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3B7300" w14:textId="77777777" w:rsidR="00AE642F" w:rsidRPr="00090B6D" w:rsidRDefault="00AE642F" w:rsidP="0054274B">
            <w:pPr>
              <w:contextualSpacing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 w:rsidRPr="00090B6D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Gastroesophageal reflux disease</w:t>
            </w:r>
          </w:p>
        </w:tc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7973F" w14:textId="69DC0341" w:rsidR="00AE642F" w:rsidRPr="00090B6D" w:rsidRDefault="00D14673" w:rsidP="0054274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44 (4.5)</w:t>
            </w:r>
          </w:p>
        </w:tc>
      </w:tr>
      <w:tr w:rsidR="00AE642F" w:rsidRPr="0087718E" w14:paraId="40E96FFE" w14:textId="77777777" w:rsidTr="0054274B">
        <w:trPr>
          <w:trHeight w:val="226"/>
        </w:trPr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F49EAD" w14:textId="77777777" w:rsidR="00AE642F" w:rsidRPr="00090B6D" w:rsidRDefault="00AE642F" w:rsidP="0054274B">
            <w:pPr>
              <w:contextualSpacing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 w:rsidRPr="00090B6D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Hypercholesterolemia</w:t>
            </w:r>
          </w:p>
        </w:tc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83DD9" w14:textId="19BA5B63" w:rsidR="00AE642F" w:rsidRPr="00090B6D" w:rsidRDefault="00D14673" w:rsidP="0054274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169 (17.4)</w:t>
            </w:r>
          </w:p>
        </w:tc>
      </w:tr>
      <w:tr w:rsidR="00AE642F" w:rsidRPr="0087718E" w14:paraId="5D4C41E2" w14:textId="77777777" w:rsidTr="0054274B">
        <w:trPr>
          <w:trHeight w:val="226"/>
        </w:trPr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7A4C06" w14:textId="77777777" w:rsidR="00AE642F" w:rsidRPr="00090B6D" w:rsidRDefault="00AE642F" w:rsidP="0054274B">
            <w:pPr>
              <w:contextualSpacing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 w:rsidRPr="00090B6D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Hyperthyroidism</w:t>
            </w:r>
          </w:p>
        </w:tc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35979" w14:textId="1D50A8B4" w:rsidR="00AE642F" w:rsidRPr="00090B6D" w:rsidRDefault="00D14673" w:rsidP="0054274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 (0.1)</w:t>
            </w:r>
          </w:p>
        </w:tc>
      </w:tr>
      <w:tr w:rsidR="00AE642F" w:rsidRPr="0087718E" w14:paraId="5F9BD73B" w14:textId="77777777" w:rsidTr="0054274B">
        <w:trPr>
          <w:trHeight w:val="226"/>
        </w:trPr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886D84" w14:textId="77777777" w:rsidR="00AE642F" w:rsidRPr="00090B6D" w:rsidRDefault="00AE642F" w:rsidP="0054274B">
            <w:pPr>
              <w:contextualSpacing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 w:rsidRPr="00090B6D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Benign prostatic hyperplasia (BPH)</w:t>
            </w:r>
          </w:p>
        </w:tc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E48CD" w14:textId="3A64BCA9" w:rsidR="00AE642F" w:rsidRPr="00090B6D" w:rsidRDefault="00D14673" w:rsidP="0054274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58 (6)</w:t>
            </w:r>
          </w:p>
        </w:tc>
      </w:tr>
      <w:tr w:rsidR="00AE642F" w:rsidRPr="0040767F" w14:paraId="150DB753" w14:textId="77777777" w:rsidTr="0054274B">
        <w:trPr>
          <w:trHeight w:val="226"/>
        </w:trPr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CEEE3" w14:textId="77777777" w:rsidR="00AE642F" w:rsidRPr="0040767F" w:rsidRDefault="00AE642F" w:rsidP="0054274B">
            <w:pPr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0767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Lung nodules</w:t>
            </w:r>
          </w:p>
        </w:tc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56F5B" w14:textId="77777777" w:rsidR="00AE642F" w:rsidRPr="0040767F" w:rsidRDefault="00AE642F" w:rsidP="0054274B">
            <w:pPr>
              <w:contextualSpacing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AE642F" w:rsidRPr="0087718E" w14:paraId="72A93895" w14:textId="77777777" w:rsidTr="00AE642F">
        <w:trPr>
          <w:trHeight w:val="226"/>
        </w:trPr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EA6A5" w14:textId="77777777" w:rsidR="00AE642F" w:rsidRPr="00090B6D" w:rsidRDefault="00AE642F" w:rsidP="0054274B">
            <w:pPr>
              <w:contextualSpacing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 w:rsidRPr="00090B6D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Nodules &lt;=4 mm</w:t>
            </w:r>
          </w:p>
        </w:tc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BEA52" w14:textId="1CAB79CF" w:rsidR="00AE642F" w:rsidRPr="00090B6D" w:rsidRDefault="00D14673" w:rsidP="0054274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238 (24.4)</w:t>
            </w:r>
          </w:p>
        </w:tc>
      </w:tr>
      <w:tr w:rsidR="00AE642F" w:rsidRPr="0087718E" w14:paraId="0B01E2EB" w14:textId="77777777" w:rsidTr="00AE642F">
        <w:trPr>
          <w:trHeight w:val="226"/>
        </w:trPr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CA270" w14:textId="77777777" w:rsidR="00AE642F" w:rsidRPr="00090B6D" w:rsidRDefault="00AE642F" w:rsidP="0054274B">
            <w:pPr>
              <w:contextualSpacing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 w:rsidRPr="00090B6D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Nodules 5-6 mm</w:t>
            </w:r>
          </w:p>
        </w:tc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09BB2" w14:textId="5D68C850" w:rsidR="00AE642F" w:rsidRPr="00090B6D" w:rsidRDefault="00D14673" w:rsidP="0054274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175 (18)</w:t>
            </w:r>
          </w:p>
        </w:tc>
      </w:tr>
      <w:tr w:rsidR="00AE642F" w:rsidRPr="0087718E" w14:paraId="2C3F1733" w14:textId="77777777" w:rsidTr="00AE642F">
        <w:trPr>
          <w:trHeight w:val="226"/>
        </w:trPr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B1089" w14:textId="77777777" w:rsidR="00AE642F" w:rsidRPr="00090B6D" w:rsidRDefault="00AE642F" w:rsidP="0054274B">
            <w:pPr>
              <w:contextualSpacing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 w:rsidRPr="00090B6D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Nodules 7-8 mm</w:t>
            </w:r>
          </w:p>
        </w:tc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63654" w14:textId="17D99CE0" w:rsidR="00AE642F" w:rsidRPr="00090B6D" w:rsidRDefault="00D14673" w:rsidP="0054274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57 (5.9)</w:t>
            </w:r>
          </w:p>
        </w:tc>
      </w:tr>
      <w:tr w:rsidR="00AE642F" w:rsidRPr="0087718E" w14:paraId="14CD934F" w14:textId="77777777" w:rsidTr="00AE642F">
        <w:trPr>
          <w:trHeight w:val="226"/>
        </w:trPr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9BB79" w14:textId="77777777" w:rsidR="00AE642F" w:rsidRPr="00090B6D" w:rsidRDefault="00AE642F" w:rsidP="0054274B">
            <w:pPr>
              <w:contextualSpacing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 w:rsidRPr="00090B6D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Nodules &gt;=8 mm</w:t>
            </w:r>
          </w:p>
        </w:tc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9D06B" w14:textId="126401DD" w:rsidR="00AE642F" w:rsidRPr="00090B6D" w:rsidRDefault="00D14673" w:rsidP="0054274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117 (12)</w:t>
            </w:r>
          </w:p>
        </w:tc>
      </w:tr>
      <w:tr w:rsidR="00AE642F" w:rsidRPr="0040767F" w14:paraId="4B09C524" w14:textId="77777777" w:rsidTr="0054274B">
        <w:trPr>
          <w:trHeight w:val="226"/>
        </w:trPr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98E9AF" w14:textId="77777777" w:rsidR="00AE642F" w:rsidRPr="0040767F" w:rsidRDefault="00AE642F" w:rsidP="0054274B">
            <w:pPr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0767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LDCT findings</w:t>
            </w:r>
          </w:p>
        </w:tc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9A9F3" w14:textId="77777777" w:rsidR="00AE642F" w:rsidRPr="0040767F" w:rsidRDefault="00AE642F" w:rsidP="0054274B">
            <w:pPr>
              <w:contextualSpacing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AE642F" w:rsidRPr="0087718E" w14:paraId="76B42505" w14:textId="77777777" w:rsidTr="0054274B">
        <w:trPr>
          <w:trHeight w:val="226"/>
        </w:trPr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DCC534" w14:textId="6BD36709" w:rsidR="00AE642F" w:rsidRPr="00090B6D" w:rsidRDefault="00AE642F" w:rsidP="00A7633A">
            <w:pPr>
              <w:contextualSpacing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 w:rsidRPr="00090B6D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Ground glass </w:t>
            </w:r>
            <w:r w:rsidR="00A7633A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opacity</w:t>
            </w:r>
          </w:p>
        </w:tc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62E89" w14:textId="21A82F83" w:rsidR="00AE642F" w:rsidRPr="00090B6D" w:rsidRDefault="00D14673" w:rsidP="0054274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59 (6.1)</w:t>
            </w:r>
          </w:p>
        </w:tc>
      </w:tr>
      <w:tr w:rsidR="00AE642F" w:rsidRPr="0087718E" w14:paraId="6E1685E3" w14:textId="77777777" w:rsidTr="00AE642F">
        <w:trPr>
          <w:trHeight w:val="226"/>
        </w:trPr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D1631" w14:textId="77777777" w:rsidR="00AE642F" w:rsidRPr="00090B6D" w:rsidRDefault="00AE642F" w:rsidP="0054274B">
            <w:pPr>
              <w:contextualSpacing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 w:rsidRPr="00090B6D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Centrilobular emphysema</w:t>
            </w:r>
          </w:p>
        </w:tc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94CDD" w14:textId="6EA45DE2" w:rsidR="00AE642F" w:rsidRPr="00090B6D" w:rsidRDefault="00D14673" w:rsidP="0054274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289 (29.7)</w:t>
            </w:r>
          </w:p>
        </w:tc>
      </w:tr>
      <w:tr w:rsidR="00AE642F" w:rsidRPr="0087718E" w14:paraId="441399C6" w14:textId="77777777" w:rsidTr="00AE642F">
        <w:trPr>
          <w:trHeight w:val="226"/>
        </w:trPr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B39DE" w14:textId="38252920" w:rsidR="00AE642F" w:rsidRPr="00090B6D" w:rsidRDefault="00A7633A" w:rsidP="0054274B">
            <w:pPr>
              <w:contextualSpacing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Paraseptal e</w:t>
            </w:r>
            <w:r w:rsidR="00AE642F" w:rsidRPr="00090B6D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mphysema</w:t>
            </w:r>
          </w:p>
        </w:tc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7E2C6" w14:textId="32B29F70" w:rsidR="00AE642F" w:rsidRPr="00090B6D" w:rsidRDefault="00D14673" w:rsidP="0054274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97 (10)</w:t>
            </w:r>
          </w:p>
        </w:tc>
      </w:tr>
      <w:tr w:rsidR="00AE642F" w:rsidRPr="0087718E" w14:paraId="62E7323A" w14:textId="77777777" w:rsidTr="00AE642F">
        <w:trPr>
          <w:trHeight w:val="226"/>
        </w:trPr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F2496" w14:textId="01C7613A" w:rsidR="00AE642F" w:rsidRPr="00090B6D" w:rsidRDefault="00A85075" w:rsidP="0054274B">
            <w:pPr>
              <w:contextualSpacing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Atelectasis</w:t>
            </w:r>
            <w:r w:rsidR="00AE642F" w:rsidRPr="00090B6D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areas</w:t>
            </w:r>
          </w:p>
        </w:tc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B584C" w14:textId="099B5ABE" w:rsidR="00AE642F" w:rsidRPr="00090B6D" w:rsidRDefault="00D14673" w:rsidP="0054274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91 (9.3)</w:t>
            </w:r>
          </w:p>
        </w:tc>
      </w:tr>
      <w:tr w:rsidR="00AE642F" w:rsidRPr="0087718E" w14:paraId="4A6AA621" w14:textId="77777777" w:rsidTr="00AE642F">
        <w:trPr>
          <w:trHeight w:val="226"/>
        </w:trPr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EB402" w14:textId="77777777" w:rsidR="00AE642F" w:rsidRPr="00090B6D" w:rsidRDefault="00AE642F" w:rsidP="0054274B">
            <w:pPr>
              <w:contextualSpacing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 w:rsidRPr="00090B6D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Bronchial wall thickening</w:t>
            </w:r>
          </w:p>
        </w:tc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CA1DE" w14:textId="75E95E9D" w:rsidR="00AE642F" w:rsidRPr="00090B6D" w:rsidRDefault="00D14673" w:rsidP="0054274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389 (39.9)</w:t>
            </w:r>
          </w:p>
        </w:tc>
      </w:tr>
      <w:tr w:rsidR="00AE642F" w:rsidRPr="0087718E" w14:paraId="6C1769E8" w14:textId="77777777" w:rsidTr="00AE642F">
        <w:trPr>
          <w:trHeight w:val="226"/>
        </w:trPr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409B7" w14:textId="1E4D7F25" w:rsidR="00AE642F" w:rsidRPr="00090B6D" w:rsidRDefault="00A85075" w:rsidP="0054274B">
            <w:pPr>
              <w:contextualSpacing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Bronchiectasis</w:t>
            </w:r>
          </w:p>
        </w:tc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5A77F" w14:textId="14DF920B" w:rsidR="00AE642F" w:rsidRPr="00090B6D" w:rsidRDefault="00D14673" w:rsidP="0054274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82 (8.4)</w:t>
            </w:r>
          </w:p>
        </w:tc>
      </w:tr>
      <w:tr w:rsidR="00AE642F" w:rsidRPr="0087718E" w14:paraId="4C4B7361" w14:textId="77777777" w:rsidTr="00AE642F">
        <w:trPr>
          <w:trHeight w:val="226"/>
        </w:trPr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88018" w14:textId="4AC7A599" w:rsidR="00AE642F" w:rsidRPr="00090B6D" w:rsidRDefault="00A7633A" w:rsidP="00A7633A">
            <w:pPr>
              <w:contextualSpacing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Diffuse f</w:t>
            </w:r>
            <w:r w:rsidR="00AE642F" w:rsidRPr="00090B6D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ibrosis</w:t>
            </w:r>
          </w:p>
        </w:tc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71208" w14:textId="41B2E5A1" w:rsidR="00AE642F" w:rsidRPr="00090B6D" w:rsidRDefault="00D14673" w:rsidP="0054274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 (1.5)</w:t>
            </w:r>
          </w:p>
        </w:tc>
      </w:tr>
      <w:tr w:rsidR="00A7633A" w:rsidRPr="0087718E" w14:paraId="6412A269" w14:textId="77777777" w:rsidTr="0054274B">
        <w:trPr>
          <w:trHeight w:val="226"/>
        </w:trPr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8C9BA" w14:textId="77777777" w:rsidR="00A7633A" w:rsidRPr="00090B6D" w:rsidRDefault="00A7633A" w:rsidP="0054274B">
            <w:pPr>
              <w:contextualSpacing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 w:rsidRPr="00090B6D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Subpleural fibrosis</w:t>
            </w:r>
          </w:p>
        </w:tc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FDB07" w14:textId="77777777" w:rsidR="00A7633A" w:rsidRPr="00090B6D" w:rsidRDefault="00A7633A" w:rsidP="0054274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358 (36.8)</w:t>
            </w:r>
          </w:p>
        </w:tc>
      </w:tr>
      <w:tr w:rsidR="00A7633A" w:rsidRPr="0087718E" w14:paraId="4C2C6060" w14:textId="77777777" w:rsidTr="0054274B">
        <w:trPr>
          <w:trHeight w:val="226"/>
        </w:trPr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D948D" w14:textId="77777777" w:rsidR="00A7633A" w:rsidRPr="00E43BD7" w:rsidRDefault="00A7633A" w:rsidP="0054274B">
            <w:pPr>
              <w:contextualSpacing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 w:rsidRPr="00E43BD7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Paravertebral fibrosis</w:t>
            </w:r>
          </w:p>
        </w:tc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8A91B" w14:textId="77777777" w:rsidR="00A7633A" w:rsidRPr="00E43BD7" w:rsidRDefault="00A7633A" w:rsidP="0054274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43B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 (3.1)</w:t>
            </w:r>
          </w:p>
        </w:tc>
      </w:tr>
      <w:tr w:rsidR="00AE642F" w:rsidRPr="0087718E" w14:paraId="002585A1" w14:textId="77777777" w:rsidTr="00AE642F">
        <w:trPr>
          <w:trHeight w:val="226"/>
        </w:trPr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62C1B" w14:textId="0021922E" w:rsidR="00AE642F" w:rsidRPr="00E43BD7" w:rsidRDefault="00A7633A" w:rsidP="0054274B">
            <w:pPr>
              <w:contextualSpacing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 w:rsidRPr="00E43BD7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Mucus plug</w:t>
            </w:r>
          </w:p>
        </w:tc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6AF71" w14:textId="07202364" w:rsidR="00AE642F" w:rsidRPr="00E43BD7" w:rsidRDefault="00D14673" w:rsidP="0054274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43B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24 (2.5)</w:t>
            </w:r>
          </w:p>
        </w:tc>
      </w:tr>
      <w:tr w:rsidR="00AE642F" w:rsidRPr="0087718E" w14:paraId="2DE9D85F" w14:textId="77777777" w:rsidTr="00AE642F">
        <w:trPr>
          <w:trHeight w:val="226"/>
        </w:trPr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52854" w14:textId="77777777" w:rsidR="00AE642F" w:rsidRPr="00E43BD7" w:rsidRDefault="00AE642F" w:rsidP="0054274B">
            <w:pPr>
              <w:contextualSpacing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 w:rsidRPr="00E43BD7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Tracheal deviation</w:t>
            </w:r>
          </w:p>
        </w:tc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8F19C" w14:textId="644A7ED2" w:rsidR="00AE642F" w:rsidRPr="00E43BD7" w:rsidRDefault="00D14673" w:rsidP="0054274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43B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 (2.4)</w:t>
            </w:r>
          </w:p>
        </w:tc>
      </w:tr>
      <w:tr w:rsidR="00A7633A" w:rsidRPr="0087718E" w14:paraId="41DF6DB0" w14:textId="77777777" w:rsidTr="0054274B">
        <w:trPr>
          <w:trHeight w:val="226"/>
        </w:trPr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94565" w14:textId="77777777" w:rsidR="00A7633A" w:rsidRPr="00E43BD7" w:rsidRDefault="00A7633A" w:rsidP="0054274B">
            <w:pPr>
              <w:contextualSpacing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 w:rsidRPr="00E43BD7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Focal pleural thickening</w:t>
            </w:r>
          </w:p>
        </w:tc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81F24" w14:textId="77777777" w:rsidR="00A7633A" w:rsidRPr="00E43BD7" w:rsidRDefault="00A7633A" w:rsidP="0054274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43B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84 (8.6)</w:t>
            </w:r>
          </w:p>
        </w:tc>
      </w:tr>
      <w:tr w:rsidR="00A7633A" w:rsidRPr="00B50ED2" w14:paraId="61A3ED42" w14:textId="77777777" w:rsidTr="0054274B">
        <w:trPr>
          <w:trHeight w:val="226"/>
        </w:trPr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F51AC" w14:textId="73D65C39" w:rsidR="00A7633A" w:rsidRPr="00E43BD7" w:rsidRDefault="00A7633A" w:rsidP="00B50ED2">
            <w:pPr>
              <w:contextualSpacing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 w:rsidRPr="00E43BD7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Pleural </w:t>
            </w:r>
            <w:r w:rsidR="00B50ED2" w:rsidRPr="00E43BD7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effusion</w:t>
            </w:r>
          </w:p>
        </w:tc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CF01A" w14:textId="77777777" w:rsidR="00A7633A" w:rsidRPr="00E43BD7" w:rsidRDefault="00A7633A" w:rsidP="0054274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43B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 (0.1)</w:t>
            </w:r>
          </w:p>
        </w:tc>
      </w:tr>
      <w:tr w:rsidR="00AE642F" w:rsidRPr="0087718E" w14:paraId="43BC5238" w14:textId="77777777" w:rsidTr="00AE642F">
        <w:trPr>
          <w:trHeight w:val="226"/>
        </w:trPr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20065" w14:textId="30F185FD" w:rsidR="00AE642F" w:rsidRPr="00E43BD7" w:rsidRDefault="00A7633A" w:rsidP="0054274B">
            <w:pPr>
              <w:contextualSpacing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 w:rsidRPr="00E43BD7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Vascular c</w:t>
            </w:r>
            <w:r w:rsidR="00AE642F" w:rsidRPr="00E43BD7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alcifications</w:t>
            </w:r>
          </w:p>
        </w:tc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5F171" w14:textId="7C5B02FF" w:rsidR="00AE642F" w:rsidRPr="00E43BD7" w:rsidRDefault="00D14673" w:rsidP="0054274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43B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150 (46.2)</w:t>
            </w:r>
          </w:p>
        </w:tc>
      </w:tr>
      <w:tr w:rsidR="00A7633A" w:rsidRPr="0087718E" w14:paraId="24246625" w14:textId="77777777" w:rsidTr="0054274B">
        <w:trPr>
          <w:trHeight w:val="226"/>
        </w:trPr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4A02E" w14:textId="77777777" w:rsidR="00A7633A" w:rsidRPr="00E43BD7" w:rsidRDefault="00A7633A" w:rsidP="0054274B">
            <w:pPr>
              <w:contextualSpacing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 w:rsidRPr="00E43BD7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Coronary Calcifications</w:t>
            </w:r>
          </w:p>
        </w:tc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1E96A" w14:textId="77777777" w:rsidR="00A7633A" w:rsidRPr="00E43BD7" w:rsidRDefault="00A7633A" w:rsidP="0054274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43B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335 (34.4)</w:t>
            </w:r>
          </w:p>
        </w:tc>
      </w:tr>
      <w:tr w:rsidR="00A7633A" w:rsidRPr="0087718E" w14:paraId="0A585C1F" w14:textId="77777777" w:rsidTr="0054274B">
        <w:trPr>
          <w:trHeight w:val="226"/>
        </w:trPr>
        <w:tc>
          <w:tcPr>
            <w:tcW w:w="5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86EFA" w14:textId="77777777" w:rsidR="00A7633A" w:rsidRPr="00E43BD7" w:rsidRDefault="00A7633A" w:rsidP="0054274B">
            <w:pPr>
              <w:contextualSpacing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 w:rsidRPr="00E43BD7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Valve Calcifications</w:t>
            </w:r>
          </w:p>
        </w:tc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6416A" w14:textId="77777777" w:rsidR="00A7633A" w:rsidRPr="00E43BD7" w:rsidRDefault="00A7633A" w:rsidP="0054274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43BD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152 (15.6)</w:t>
            </w:r>
          </w:p>
        </w:tc>
      </w:tr>
      <w:tr w:rsidR="00AE642F" w:rsidRPr="0087718E" w14:paraId="54D6DBC5" w14:textId="77777777" w:rsidTr="00AE642F">
        <w:trPr>
          <w:trHeight w:val="226"/>
        </w:trPr>
        <w:tc>
          <w:tcPr>
            <w:tcW w:w="59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138B41" w14:textId="5E34665F" w:rsidR="00AE642F" w:rsidRPr="00090B6D" w:rsidRDefault="00B50ED2" w:rsidP="0054274B">
            <w:pPr>
              <w:contextualSpacing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Breast nodule</w:t>
            </w:r>
          </w:p>
        </w:tc>
        <w:tc>
          <w:tcPr>
            <w:tcW w:w="2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BD210AF" w14:textId="4A1E0B1B" w:rsidR="00AE642F" w:rsidRPr="00090B6D" w:rsidRDefault="00D14673" w:rsidP="0054274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 (1.8)</w:t>
            </w:r>
          </w:p>
        </w:tc>
      </w:tr>
    </w:tbl>
    <w:p w14:paraId="67D90A69" w14:textId="77777777" w:rsidR="00A8364C" w:rsidRDefault="00A8364C" w:rsidP="00A8364C">
      <w:pPr>
        <w:spacing w:line="480" w:lineRule="auto"/>
        <w:rPr>
          <w:rFonts w:ascii="Times New Roman" w:hAnsi="Times New Roman" w:cs="Times New Roman"/>
        </w:rPr>
      </w:pPr>
    </w:p>
    <w:p w14:paraId="7A877ADC" w14:textId="77777777" w:rsidR="005D1605" w:rsidRDefault="005D1605">
      <w:pPr>
        <w:spacing w:after="160" w:line="259" w:lineRule="auto"/>
        <w:rPr>
          <w:rFonts w:ascii="Times New Roman" w:hAnsi="Times New Roman" w:cs="Times New Roman"/>
        </w:rPr>
        <w:sectPr w:rsidR="005D1605">
          <w:footerReference w:type="default" r:id="rId8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</w:rPr>
        <w:br w:type="page"/>
      </w:r>
    </w:p>
    <w:p w14:paraId="69169962" w14:textId="695B7ABA" w:rsidR="005D1605" w:rsidRDefault="005D1605" w:rsidP="0070343A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lastRenderedPageBreak/>
        <w:t>e-Table 3</w:t>
      </w:r>
      <w:r>
        <w:rPr>
          <w:rFonts w:ascii="Times New Roman" w:hAnsi="Times New Roman" w:cs="Times New Roman"/>
          <w:lang w:val="en-US"/>
        </w:rPr>
        <w:t xml:space="preserve"> Association between participants’ characteristics and LDCT scan findings with cardiovascular diseases (</w:t>
      </w:r>
      <w:r w:rsidR="00EE415D">
        <w:rPr>
          <w:rFonts w:ascii="Times New Roman" w:hAnsi="Times New Roman" w:cs="Times New Roman"/>
          <w:lang w:val="en-US"/>
        </w:rPr>
        <w:t>n=</w:t>
      </w:r>
      <w:r w:rsidR="00F630A8">
        <w:rPr>
          <w:rFonts w:ascii="Times New Roman" w:hAnsi="Times New Roman" w:cs="Times New Roman"/>
          <w:lang w:val="en-US"/>
        </w:rPr>
        <w:t>84</w:t>
      </w:r>
      <w:r>
        <w:rPr>
          <w:rFonts w:ascii="Times New Roman" w:hAnsi="Times New Roman" w:cs="Times New Roman"/>
          <w:lang w:val="en-US"/>
        </w:rPr>
        <w:t>).</w:t>
      </w:r>
    </w:p>
    <w:tbl>
      <w:tblPr>
        <w:tblW w:w="14655" w:type="dxa"/>
        <w:tblInd w:w="-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63"/>
        <w:gridCol w:w="1172"/>
        <w:gridCol w:w="1976"/>
        <w:gridCol w:w="1980"/>
        <w:gridCol w:w="1541"/>
        <w:gridCol w:w="1541"/>
        <w:gridCol w:w="1541"/>
        <w:gridCol w:w="1541"/>
      </w:tblGrid>
      <w:tr w:rsidR="005D1605" w:rsidRPr="00BD4B8F" w14:paraId="4D2A230E" w14:textId="77777777" w:rsidTr="0054274B">
        <w:trPr>
          <w:trHeight w:val="211"/>
        </w:trPr>
        <w:tc>
          <w:tcPr>
            <w:tcW w:w="336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230732F9" w14:textId="77777777" w:rsidR="005D1605" w:rsidRPr="00BD4B8F" w:rsidRDefault="005D1605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7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63B4349" w14:textId="77777777" w:rsidR="005D1605" w:rsidRPr="002D716D" w:rsidRDefault="005D1605" w:rsidP="0054274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497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0A9136A4" w14:textId="77777777" w:rsidR="005D1605" w:rsidRPr="00BD4B8F" w:rsidRDefault="005D1605" w:rsidP="0054274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Univariable logistic regression</w:t>
            </w:r>
          </w:p>
        </w:tc>
        <w:tc>
          <w:tcPr>
            <w:tcW w:w="4623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7FE9F35D" w14:textId="77777777" w:rsidR="005D1605" w:rsidRDefault="005D1605" w:rsidP="0054274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Multivariable logistic regression</w:t>
            </w:r>
          </w:p>
        </w:tc>
      </w:tr>
      <w:tr w:rsidR="005D1605" w:rsidRPr="00BD4B8F" w14:paraId="6EE55DB5" w14:textId="77777777" w:rsidTr="0054274B">
        <w:trPr>
          <w:trHeight w:val="211"/>
        </w:trPr>
        <w:tc>
          <w:tcPr>
            <w:tcW w:w="336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8FBC0E" w14:textId="77777777" w:rsidR="005D1605" w:rsidRPr="00BD4B8F" w:rsidRDefault="005D1605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7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92E5B78" w14:textId="65DBBB46" w:rsidR="005D1605" w:rsidRPr="00BD4B8F" w:rsidRDefault="005D1605" w:rsidP="0054274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N=84</w:t>
            </w:r>
          </w:p>
        </w:tc>
        <w:tc>
          <w:tcPr>
            <w:tcW w:w="19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780A80" w14:textId="77777777" w:rsidR="005D1605" w:rsidRPr="00BD4B8F" w:rsidRDefault="005D1605" w:rsidP="0054274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OR</w:t>
            </w:r>
          </w:p>
        </w:tc>
        <w:tc>
          <w:tcPr>
            <w:tcW w:w="19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37865F" w14:textId="77777777" w:rsidR="005D1605" w:rsidRPr="00BD4B8F" w:rsidRDefault="005D1605" w:rsidP="0054274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95%CI</w:t>
            </w:r>
          </w:p>
        </w:tc>
        <w:tc>
          <w:tcPr>
            <w:tcW w:w="154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2ADB5B" w14:textId="77777777" w:rsidR="005D1605" w:rsidRPr="00BD4B8F" w:rsidRDefault="005D1605" w:rsidP="0054274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</w:t>
            </w:r>
          </w:p>
        </w:tc>
        <w:tc>
          <w:tcPr>
            <w:tcW w:w="1541" w:type="dxa"/>
            <w:tcBorders>
              <w:top w:val="single" w:sz="8" w:space="0" w:color="auto"/>
              <w:bottom w:val="single" w:sz="8" w:space="0" w:color="auto"/>
            </w:tcBorders>
          </w:tcPr>
          <w:p w14:paraId="022E11AC" w14:textId="77777777" w:rsidR="005D1605" w:rsidRPr="00BD4B8F" w:rsidRDefault="005D1605" w:rsidP="0054274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OR</w:t>
            </w:r>
          </w:p>
        </w:tc>
        <w:tc>
          <w:tcPr>
            <w:tcW w:w="1541" w:type="dxa"/>
            <w:tcBorders>
              <w:top w:val="single" w:sz="8" w:space="0" w:color="auto"/>
              <w:bottom w:val="single" w:sz="8" w:space="0" w:color="auto"/>
            </w:tcBorders>
          </w:tcPr>
          <w:p w14:paraId="3C689E45" w14:textId="77777777" w:rsidR="005D1605" w:rsidRPr="00BD4B8F" w:rsidRDefault="005D1605" w:rsidP="0054274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95%CI</w:t>
            </w:r>
          </w:p>
        </w:tc>
        <w:tc>
          <w:tcPr>
            <w:tcW w:w="1541" w:type="dxa"/>
            <w:tcBorders>
              <w:top w:val="single" w:sz="8" w:space="0" w:color="auto"/>
              <w:bottom w:val="single" w:sz="8" w:space="0" w:color="auto"/>
            </w:tcBorders>
          </w:tcPr>
          <w:p w14:paraId="148C8C0C" w14:textId="77777777" w:rsidR="005D1605" w:rsidRPr="00BD4B8F" w:rsidRDefault="005D1605" w:rsidP="0054274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</w:t>
            </w:r>
          </w:p>
        </w:tc>
      </w:tr>
      <w:tr w:rsidR="005D1605" w:rsidRPr="00BD4B8F" w14:paraId="453CF155" w14:textId="77777777" w:rsidTr="0054274B">
        <w:trPr>
          <w:trHeight w:val="211"/>
        </w:trPr>
        <w:tc>
          <w:tcPr>
            <w:tcW w:w="3363" w:type="dxa"/>
            <w:tcBorders>
              <w:top w:val="single" w:sz="8" w:space="0" w:color="auto"/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7048CF2E" w14:textId="77777777" w:rsidR="005D1605" w:rsidRPr="00BD4B8F" w:rsidRDefault="005D1605" w:rsidP="0054274B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Age</w:t>
            </w:r>
          </w:p>
        </w:tc>
        <w:tc>
          <w:tcPr>
            <w:tcW w:w="1172" w:type="dxa"/>
            <w:tcBorders>
              <w:top w:val="single" w:sz="8" w:space="0" w:color="auto"/>
              <w:left w:val="dotDash" w:sz="4" w:space="0" w:color="auto"/>
              <w:right w:val="dotDash" w:sz="4" w:space="0" w:color="auto"/>
            </w:tcBorders>
            <w:vAlign w:val="bottom"/>
          </w:tcPr>
          <w:p w14:paraId="3440FD3D" w14:textId="77777777" w:rsidR="005D1605" w:rsidRPr="00BD4B8F" w:rsidRDefault="005D1605" w:rsidP="0054274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76" w:type="dxa"/>
            <w:tcBorders>
              <w:top w:val="single" w:sz="8" w:space="0" w:color="auto"/>
              <w:left w:val="dotDash" w:sz="4" w:space="0" w:color="auto"/>
            </w:tcBorders>
            <w:shd w:val="clear" w:color="auto" w:fill="auto"/>
            <w:noWrap/>
            <w:vAlign w:val="bottom"/>
          </w:tcPr>
          <w:p w14:paraId="3C3FEBCC" w14:textId="77777777" w:rsidR="005D1605" w:rsidRPr="00BD4B8F" w:rsidRDefault="005D1605" w:rsidP="0054274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45B464" w14:textId="77777777" w:rsidR="005D1605" w:rsidRPr="00BD4B8F" w:rsidRDefault="005D1605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single" w:sz="8" w:space="0" w:color="auto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3C2664E0" w14:textId="77777777" w:rsidR="005D1605" w:rsidRPr="00BD4B8F" w:rsidRDefault="005D1605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single" w:sz="8" w:space="0" w:color="auto"/>
              <w:left w:val="dotDash" w:sz="4" w:space="0" w:color="auto"/>
            </w:tcBorders>
          </w:tcPr>
          <w:p w14:paraId="27F8CBA7" w14:textId="77777777" w:rsidR="005D1605" w:rsidRPr="00BD4B8F" w:rsidRDefault="005D1605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single" w:sz="8" w:space="0" w:color="auto"/>
            </w:tcBorders>
          </w:tcPr>
          <w:p w14:paraId="0EA99D30" w14:textId="77777777" w:rsidR="005D1605" w:rsidRPr="00BD4B8F" w:rsidRDefault="005D1605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single" w:sz="8" w:space="0" w:color="auto"/>
            </w:tcBorders>
          </w:tcPr>
          <w:p w14:paraId="1BFFF3E9" w14:textId="77777777" w:rsidR="005D1605" w:rsidRPr="00BD4B8F" w:rsidRDefault="005D1605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D1605" w:rsidRPr="00BD4B8F" w14:paraId="5F71715B" w14:textId="77777777" w:rsidTr="0054274B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4E0332DA" w14:textId="77777777" w:rsidR="005D1605" w:rsidRPr="00BD4B8F" w:rsidRDefault="005D1605" w:rsidP="0054274B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52-58 years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6BC2C164" w14:textId="7770CDDD" w:rsidR="005D1605" w:rsidRPr="00BD4B8F" w:rsidRDefault="005960D2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 (16.7)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2981FE42" w14:textId="6FF00DEB" w:rsidR="005D1605" w:rsidRDefault="00651FBB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7B03F739" w14:textId="77777777" w:rsidR="005D1605" w:rsidRDefault="005D1605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62305053" w14:textId="77777777" w:rsidR="005D1605" w:rsidRPr="00BD4B8F" w:rsidRDefault="005D1605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72865B7D" w14:textId="794827D2" w:rsidR="005D1605" w:rsidRPr="00BD4B8F" w:rsidRDefault="005D1605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2770B45C" w14:textId="602C97BA" w:rsidR="005D1605" w:rsidRPr="00BD4B8F" w:rsidRDefault="005D1605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29C40145" w14:textId="29C59EE7" w:rsidR="005D1605" w:rsidRPr="00BD4B8F" w:rsidRDefault="005D1605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5D1605" w:rsidRPr="00BD4B8F" w14:paraId="05AB0DD4" w14:textId="77777777" w:rsidTr="00E95234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1E16A03B" w14:textId="77777777" w:rsidR="005D1605" w:rsidRPr="00BD4B8F" w:rsidRDefault="005D1605" w:rsidP="0054274B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59-64 years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650DA7AF" w14:textId="41FE3DC1" w:rsidR="005D1605" w:rsidRPr="00BD4B8F" w:rsidRDefault="005960D2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36 (42.8)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57E6E3E0" w14:textId="7029B415" w:rsidR="005D1605" w:rsidRPr="00BD4B8F" w:rsidRDefault="00651FBB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2.18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4FC0F984" w14:textId="0AEE8377" w:rsidR="005D1605" w:rsidRPr="00BD4B8F" w:rsidRDefault="00651FBB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1.15-4.12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3931216F" w14:textId="2D73B240" w:rsidR="005D1605" w:rsidRPr="00BD4B8F" w:rsidRDefault="00651FBB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</w:t>
            </w:r>
            <w:r w:rsidR="00222C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2CDC690E" w14:textId="2E5C30D1" w:rsidR="005D1605" w:rsidRPr="00BD4B8F" w:rsidRDefault="0054274B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41" w:type="dxa"/>
          </w:tcPr>
          <w:p w14:paraId="1EB70DBD" w14:textId="21C98956" w:rsidR="005D1605" w:rsidRPr="00BD4B8F" w:rsidRDefault="0054274B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41" w:type="dxa"/>
          </w:tcPr>
          <w:p w14:paraId="6F96C25B" w14:textId="4458CE79" w:rsidR="005D1605" w:rsidRPr="00BD4B8F" w:rsidRDefault="0054274B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5D1605" w:rsidRPr="00BD4B8F" w14:paraId="68AAC240" w14:textId="77777777" w:rsidTr="00E95234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0E3E3FBB" w14:textId="77777777" w:rsidR="005D1605" w:rsidRPr="00BD4B8F" w:rsidRDefault="005D1605" w:rsidP="0054274B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65-78 years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051FA7E1" w14:textId="2647A3D9" w:rsidR="005D1605" w:rsidRPr="00BD4B8F" w:rsidRDefault="005960D2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34 (40.5)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2A780608" w14:textId="68709D25" w:rsidR="005D1605" w:rsidRPr="00BD4B8F" w:rsidRDefault="00651FBB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2.41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598C2996" w14:textId="76DE665F" w:rsidR="005D1605" w:rsidRPr="00BD4B8F" w:rsidRDefault="00651FBB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1.27-4.59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712440AC" w14:textId="2D0D8C3F" w:rsidR="005D1605" w:rsidRPr="00BD4B8F" w:rsidRDefault="00222CE6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&lt;0.01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16D1F6E1" w14:textId="1DF5D864" w:rsidR="005D1605" w:rsidRPr="00BD4B8F" w:rsidRDefault="0054274B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41" w:type="dxa"/>
          </w:tcPr>
          <w:p w14:paraId="0FF8DAE6" w14:textId="7B7B4566" w:rsidR="005D1605" w:rsidRPr="00BD4B8F" w:rsidRDefault="0054274B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41" w:type="dxa"/>
          </w:tcPr>
          <w:p w14:paraId="58F27621" w14:textId="4322486D" w:rsidR="005D1605" w:rsidRPr="00BD4B8F" w:rsidRDefault="0054274B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5D1605" w:rsidRPr="00BD4B8F" w14:paraId="22632434" w14:textId="77777777" w:rsidTr="00E95234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79EB1186" w14:textId="77777777" w:rsidR="005D1605" w:rsidRPr="00BD4B8F" w:rsidRDefault="005D1605" w:rsidP="0054274B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Sesso (M)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4A0C40AF" w14:textId="357EDE94" w:rsidR="005D1605" w:rsidRPr="00BD4B8F" w:rsidRDefault="005960D2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59 (70.2)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531A4EEB" w14:textId="1E45E737" w:rsidR="005D1605" w:rsidRPr="00BD4B8F" w:rsidRDefault="00651FBB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1.72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335262F1" w14:textId="46C2281E" w:rsidR="005D1605" w:rsidRPr="00BD4B8F" w:rsidRDefault="00651FBB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1.06-2.79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7AAA7BA8" w14:textId="2189D174" w:rsidR="005D1605" w:rsidRPr="00BD4B8F" w:rsidRDefault="00651FBB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7956E080" w14:textId="15414681" w:rsidR="005D1605" w:rsidRPr="00BD4B8F" w:rsidRDefault="0054274B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41" w:type="dxa"/>
          </w:tcPr>
          <w:p w14:paraId="14EF941A" w14:textId="043A9297" w:rsidR="005D1605" w:rsidRPr="00BD4B8F" w:rsidRDefault="0054274B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41" w:type="dxa"/>
          </w:tcPr>
          <w:p w14:paraId="461157D3" w14:textId="56166885" w:rsidR="005D1605" w:rsidRPr="00BD4B8F" w:rsidRDefault="0054274B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5D1605" w:rsidRPr="00BD4B8F" w14:paraId="0B72C738" w14:textId="77777777" w:rsidTr="00E95234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50709D9B" w14:textId="77777777" w:rsidR="005D1605" w:rsidRPr="00BD4B8F" w:rsidRDefault="005D1605" w:rsidP="0054274B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Smoking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0B5B1E6D" w14:textId="77777777" w:rsidR="005D1605" w:rsidRPr="00BD4B8F" w:rsidRDefault="005D1605" w:rsidP="0054274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41AAEA47" w14:textId="77777777" w:rsidR="005D1605" w:rsidRPr="00BD4B8F" w:rsidRDefault="005D1605" w:rsidP="0054274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54EA85DA" w14:textId="77777777" w:rsidR="005D1605" w:rsidRPr="00BD4B8F" w:rsidRDefault="005D1605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441DD0CA" w14:textId="77777777" w:rsidR="005D1605" w:rsidRPr="00BD4B8F" w:rsidRDefault="005D1605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46DFB1FE" w14:textId="77777777" w:rsidR="005D1605" w:rsidRPr="00BD4B8F" w:rsidRDefault="005D1605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41" w:type="dxa"/>
          </w:tcPr>
          <w:p w14:paraId="0EBC4A99" w14:textId="77777777" w:rsidR="005D1605" w:rsidRPr="00BD4B8F" w:rsidRDefault="005D1605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41" w:type="dxa"/>
          </w:tcPr>
          <w:p w14:paraId="68868395" w14:textId="77777777" w:rsidR="005D1605" w:rsidRPr="00BD4B8F" w:rsidRDefault="005D1605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70343A" w:rsidRPr="00BD4B8F" w14:paraId="06AD8BB7" w14:textId="77777777" w:rsidTr="00E95234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02108023" w14:textId="3F9EC721" w:rsidR="0070343A" w:rsidRPr="00BD4B8F" w:rsidRDefault="0070343A" w:rsidP="0054274B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Never smoker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4E10654D" w14:textId="7379E466" w:rsidR="0070343A" w:rsidRDefault="0070343A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 (2.4)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660B29B8" w14:textId="263C0A87" w:rsidR="0070343A" w:rsidRDefault="0070343A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554C5428" w14:textId="20E9DFBA" w:rsidR="0070343A" w:rsidRDefault="0070343A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6C4553FA" w14:textId="4738A6FB" w:rsidR="0070343A" w:rsidRDefault="0070343A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3AB388AB" w14:textId="07B3015E" w:rsidR="0070343A" w:rsidRDefault="0070343A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41" w:type="dxa"/>
          </w:tcPr>
          <w:p w14:paraId="148EE2DD" w14:textId="7F0F440F" w:rsidR="0070343A" w:rsidRDefault="0070343A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41" w:type="dxa"/>
          </w:tcPr>
          <w:p w14:paraId="48A1EA7D" w14:textId="3EF2AE23" w:rsidR="0070343A" w:rsidRDefault="0070343A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D1605" w:rsidRPr="00BD4B8F" w14:paraId="068B77C7" w14:textId="77777777" w:rsidTr="00E95234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4D516BE3" w14:textId="77777777" w:rsidR="005D1605" w:rsidRPr="00BD4B8F" w:rsidRDefault="005D1605" w:rsidP="0054274B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Former smoker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47A4B450" w14:textId="742DDEB7" w:rsidR="005D1605" w:rsidRPr="00BD4B8F" w:rsidRDefault="005960D2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 (21.4)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14A63A88" w14:textId="3F351EB7" w:rsidR="005D1605" w:rsidRPr="00BD4B8F" w:rsidRDefault="00651FBB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0.44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4820223C" w14:textId="73E82892" w:rsidR="005D1605" w:rsidRPr="00BD4B8F" w:rsidRDefault="00651FBB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0.09-2.12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13CE45CB" w14:textId="2C695DEE" w:rsidR="005D1605" w:rsidRPr="00BD4B8F" w:rsidRDefault="00651FBB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0.17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6B584919" w14:textId="34B4A2F7" w:rsidR="005D1605" w:rsidRPr="00BD4B8F" w:rsidRDefault="0054274B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-</w:t>
            </w:r>
          </w:p>
        </w:tc>
        <w:tc>
          <w:tcPr>
            <w:tcW w:w="1541" w:type="dxa"/>
          </w:tcPr>
          <w:p w14:paraId="34F92172" w14:textId="10DC9FBF" w:rsidR="005D1605" w:rsidRPr="00BD4B8F" w:rsidRDefault="0054274B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-</w:t>
            </w:r>
          </w:p>
        </w:tc>
        <w:tc>
          <w:tcPr>
            <w:tcW w:w="1541" w:type="dxa"/>
          </w:tcPr>
          <w:p w14:paraId="5484D27A" w14:textId="759DB9ED" w:rsidR="005D1605" w:rsidRPr="00BD4B8F" w:rsidRDefault="00DA713C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-</w:t>
            </w:r>
          </w:p>
        </w:tc>
      </w:tr>
      <w:tr w:rsidR="005D1605" w:rsidRPr="00BD4B8F" w14:paraId="5146D8FE" w14:textId="77777777" w:rsidTr="00E95234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2F7EBE86" w14:textId="77777777" w:rsidR="005D1605" w:rsidRPr="00BD4B8F" w:rsidRDefault="005D1605" w:rsidP="0054274B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Current smoker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2C5FDB1F" w14:textId="2C215F6E" w:rsidR="005D1605" w:rsidRPr="00BD4B8F" w:rsidRDefault="005960D2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64 (76.2)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7465EFD4" w14:textId="428B6B32" w:rsidR="005D1605" w:rsidRPr="00BD4B8F" w:rsidRDefault="00651FBB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0.68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05AE815E" w14:textId="4CD3D20C" w:rsidR="005D1605" w:rsidRPr="00BD4B8F" w:rsidRDefault="00651FBB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0.15-3.07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12A5B59D" w14:textId="752E02B4" w:rsidR="005D1605" w:rsidRPr="00BD4B8F" w:rsidRDefault="00651FBB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7A34FFEE" w14:textId="5B1DEF46" w:rsidR="005D1605" w:rsidRPr="00BD4B8F" w:rsidRDefault="0054274B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41" w:type="dxa"/>
          </w:tcPr>
          <w:p w14:paraId="5E4B3AA1" w14:textId="2671410C" w:rsidR="005D1605" w:rsidRPr="00BD4B8F" w:rsidRDefault="0054274B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41" w:type="dxa"/>
          </w:tcPr>
          <w:p w14:paraId="0715255B" w14:textId="61D9436C" w:rsidR="005D1605" w:rsidRPr="00BD4B8F" w:rsidRDefault="0054274B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5D1605" w:rsidRPr="0061304B" w14:paraId="41DA1536" w14:textId="77777777" w:rsidTr="0054274B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25FF664F" w14:textId="77777777" w:rsidR="005D1605" w:rsidRPr="00BD4B8F" w:rsidRDefault="005D1605" w:rsidP="0054274B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Pack year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5204BCF7" w14:textId="758C52E6" w:rsidR="005D1605" w:rsidRPr="00BD4B8F" w:rsidRDefault="005960D2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42.2 (22)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1AD22886" w14:textId="012AA643" w:rsidR="005D1605" w:rsidRDefault="00651FBB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1.01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0B695986" w14:textId="1068068E" w:rsidR="005D1605" w:rsidRPr="0061304B" w:rsidRDefault="00651FBB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1.00-1.02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639C3009" w14:textId="01D02ED6" w:rsidR="005D1605" w:rsidRPr="0061304B" w:rsidRDefault="00651FBB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0.06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79EBB89C" w14:textId="5B5E3422" w:rsidR="005D1605" w:rsidRPr="0061304B" w:rsidRDefault="0054274B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541" w:type="dxa"/>
          </w:tcPr>
          <w:p w14:paraId="631635BA" w14:textId="4802E447" w:rsidR="005D1605" w:rsidRPr="0061304B" w:rsidRDefault="0054274B" w:rsidP="0054274B">
            <w:pPr>
              <w:jc w:val="center"/>
              <w:rPr>
                <w:rStyle w:val="Rimandocommento"/>
                <w:lang w:val="en-US"/>
              </w:rPr>
            </w:pPr>
            <w:r>
              <w:rPr>
                <w:rStyle w:val="Rimandocommento"/>
                <w:lang w:val="en-US"/>
              </w:rPr>
              <w:t>-</w:t>
            </w:r>
          </w:p>
        </w:tc>
        <w:tc>
          <w:tcPr>
            <w:tcW w:w="1541" w:type="dxa"/>
          </w:tcPr>
          <w:p w14:paraId="6618008D" w14:textId="31FC4F29" w:rsidR="005D1605" w:rsidRPr="0061304B" w:rsidRDefault="0054274B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-</w:t>
            </w:r>
          </w:p>
        </w:tc>
      </w:tr>
      <w:tr w:rsidR="005D1605" w:rsidRPr="0061304B" w14:paraId="135B7064" w14:textId="77777777" w:rsidTr="00E95234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666C9959" w14:textId="77777777" w:rsidR="005D1605" w:rsidRPr="0061304B" w:rsidRDefault="005D1605" w:rsidP="0054274B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61304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Lung nodules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6F43D846" w14:textId="77777777" w:rsidR="005D1605" w:rsidRPr="0061304B" w:rsidRDefault="005D1605" w:rsidP="0054274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18CCF9AE" w14:textId="77777777" w:rsidR="005D1605" w:rsidRPr="0061304B" w:rsidRDefault="005D1605" w:rsidP="0054274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0A93529E" w14:textId="77777777" w:rsidR="005D1605" w:rsidRPr="0061304B" w:rsidRDefault="005D1605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50D53909" w14:textId="77777777" w:rsidR="005D1605" w:rsidRPr="0061304B" w:rsidRDefault="005D1605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1EF9EC9B" w14:textId="77777777" w:rsidR="005D1605" w:rsidRPr="0061304B" w:rsidRDefault="005D1605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1" w:type="dxa"/>
          </w:tcPr>
          <w:p w14:paraId="74F6C415" w14:textId="77777777" w:rsidR="005D1605" w:rsidRPr="0061304B" w:rsidRDefault="005D1605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1" w:type="dxa"/>
          </w:tcPr>
          <w:p w14:paraId="39CD484C" w14:textId="77777777" w:rsidR="005D1605" w:rsidRPr="0061304B" w:rsidRDefault="005D1605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  <w:tr w:rsidR="005D1605" w:rsidRPr="0061304B" w14:paraId="57EC0F4F" w14:textId="77777777" w:rsidTr="00E95234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35F36B92" w14:textId="2AA17287" w:rsidR="005D1605" w:rsidRPr="0061304B" w:rsidRDefault="005D1605" w:rsidP="0054274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61304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No nodul</w:t>
            </w:r>
            <w:r w:rsidR="00651FB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e</w:t>
            </w:r>
            <w:r w:rsidRPr="0061304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56727F34" w14:textId="71F96FC8" w:rsidR="005D1605" w:rsidRPr="0061304B" w:rsidRDefault="005960D2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31 (37)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0186CC74" w14:textId="4BE50762" w:rsidR="005D1605" w:rsidRPr="0061304B" w:rsidRDefault="00651FBB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Ref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2B5E3A76" w14:textId="33D20D5A" w:rsidR="005D1605" w:rsidRPr="0061304B" w:rsidRDefault="005D1605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58F57CCF" w14:textId="4D5AEA0F" w:rsidR="005D1605" w:rsidRPr="0061304B" w:rsidRDefault="005D1605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5CC20287" w14:textId="3775A9CB" w:rsidR="005D1605" w:rsidRPr="0061304B" w:rsidRDefault="0054274B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Ref</w:t>
            </w:r>
          </w:p>
        </w:tc>
        <w:tc>
          <w:tcPr>
            <w:tcW w:w="1541" w:type="dxa"/>
          </w:tcPr>
          <w:p w14:paraId="19E7D7CD" w14:textId="40687BC1" w:rsidR="005D1605" w:rsidRPr="0061304B" w:rsidRDefault="005D1605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1" w:type="dxa"/>
          </w:tcPr>
          <w:p w14:paraId="6E4E9662" w14:textId="03608464" w:rsidR="005D1605" w:rsidRPr="0061304B" w:rsidRDefault="005D1605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  <w:tr w:rsidR="00651FBB" w:rsidRPr="0061304B" w14:paraId="058DCCA5" w14:textId="77777777" w:rsidTr="00E95234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16141E25" w14:textId="21E630DD" w:rsidR="00651FBB" w:rsidRPr="0061304B" w:rsidRDefault="00651FBB" w:rsidP="00871E45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61304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Nodules &lt;=</w:t>
            </w:r>
            <w:r w:rsidR="00871E45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  <w:r w:rsidRPr="0061304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mm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1CD5401E" w14:textId="5A8EB472" w:rsidR="00651FBB" w:rsidRPr="0061304B" w:rsidRDefault="00871E45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45 (53.5</w:t>
            </w:r>
            <w:r w:rsidR="005960D2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3C098E19" w14:textId="29848A8B" w:rsidR="00651FBB" w:rsidRPr="0061304B" w:rsidRDefault="00871E45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1.17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559D2EB2" w14:textId="5EAF09D4" w:rsidR="00651FBB" w:rsidRPr="0061304B" w:rsidRDefault="00871E45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0.72-1.93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0A1545CC" w14:textId="62519593" w:rsidR="00651FBB" w:rsidRPr="0061304B" w:rsidRDefault="00871E45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0.53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6D23627F" w14:textId="416C891B" w:rsidR="00651FBB" w:rsidRPr="0061304B" w:rsidRDefault="00871E45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1.15</w:t>
            </w:r>
          </w:p>
        </w:tc>
        <w:tc>
          <w:tcPr>
            <w:tcW w:w="1541" w:type="dxa"/>
          </w:tcPr>
          <w:p w14:paraId="0186959B" w14:textId="296F8ACC" w:rsidR="00651FBB" w:rsidRPr="0061304B" w:rsidRDefault="00871E45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0.70-1.90</w:t>
            </w:r>
          </w:p>
        </w:tc>
        <w:tc>
          <w:tcPr>
            <w:tcW w:w="1541" w:type="dxa"/>
          </w:tcPr>
          <w:p w14:paraId="23260B57" w14:textId="3FA55F1C" w:rsidR="00651FBB" w:rsidRPr="0061304B" w:rsidRDefault="00871E45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0.59</w:t>
            </w:r>
          </w:p>
        </w:tc>
      </w:tr>
      <w:tr w:rsidR="00651FBB" w:rsidRPr="00BD4B8F" w14:paraId="3630655B" w14:textId="77777777" w:rsidTr="00E95234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7D9652AC" w14:textId="5E7D4027" w:rsidR="00651FBB" w:rsidRPr="00BD4B8F" w:rsidRDefault="00871E45" w:rsidP="00651FBB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Nodules &gt;</w:t>
            </w:r>
            <w:r w:rsidR="00651FBB" w:rsidRPr="00BD4B8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 mm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0AEE951C" w14:textId="4D64F300" w:rsidR="00651FBB" w:rsidRPr="00BD4B8F" w:rsidRDefault="005960D2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 (9.5)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7DDB1A20" w14:textId="3CEECDEB" w:rsidR="00651FBB" w:rsidRPr="00BD4B8F" w:rsidRDefault="00871E45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1.10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59863E5A" w14:textId="5C64EAD2" w:rsidR="00651FBB" w:rsidRPr="00BD4B8F" w:rsidRDefault="00871E45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0.58-2.09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0E12DEEF" w14:textId="310D3F62" w:rsidR="00651FBB" w:rsidRPr="00BD4B8F" w:rsidRDefault="00871E45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0.78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04FF414F" w14:textId="5704B538" w:rsidR="00651FBB" w:rsidRPr="00BD4B8F" w:rsidRDefault="00871E45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1541" w:type="dxa"/>
          </w:tcPr>
          <w:p w14:paraId="4F7915F1" w14:textId="74ADCD91" w:rsidR="00651FBB" w:rsidRPr="00BD4B8F" w:rsidRDefault="00871E45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0.50-1.83</w:t>
            </w:r>
          </w:p>
        </w:tc>
        <w:tc>
          <w:tcPr>
            <w:tcW w:w="1541" w:type="dxa"/>
          </w:tcPr>
          <w:p w14:paraId="734B98C3" w14:textId="7A3D7E43" w:rsidR="00651FBB" w:rsidRPr="00BD4B8F" w:rsidRDefault="00871E45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0.43</w:t>
            </w:r>
          </w:p>
        </w:tc>
      </w:tr>
      <w:tr w:rsidR="00651FBB" w:rsidRPr="00BD4B8F" w14:paraId="2A0CCEA2" w14:textId="77777777" w:rsidTr="00E95234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79AD18EA" w14:textId="6D486840" w:rsidR="00651FBB" w:rsidRPr="00BD4B8F" w:rsidRDefault="00651FBB" w:rsidP="00651FBB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Ground glass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opacity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00A1C671" w14:textId="07809C07" w:rsidR="00651FBB" w:rsidRPr="00BD4B8F" w:rsidRDefault="00424BEC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 (8.3)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59469339" w14:textId="794B3990" w:rsidR="00651FBB" w:rsidRPr="00BD4B8F" w:rsidRDefault="00651FBB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1.46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038AD810" w14:textId="53608DBB" w:rsidR="00651FBB" w:rsidRPr="00BD4B8F" w:rsidRDefault="00651FBB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0.64-3.34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008FA167" w14:textId="3A2A2343" w:rsidR="00651FBB" w:rsidRPr="00BD4B8F" w:rsidRDefault="00651FBB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0.36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212F99C0" w14:textId="4074972B" w:rsidR="00651FBB" w:rsidRPr="00BD4B8F" w:rsidRDefault="0054274B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1.51</w:t>
            </w:r>
          </w:p>
        </w:tc>
        <w:tc>
          <w:tcPr>
            <w:tcW w:w="1541" w:type="dxa"/>
          </w:tcPr>
          <w:p w14:paraId="3A2A3078" w14:textId="2553F989" w:rsidR="00651FBB" w:rsidRPr="00BD4B8F" w:rsidRDefault="0054274B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0.66-3.47</w:t>
            </w:r>
          </w:p>
        </w:tc>
        <w:tc>
          <w:tcPr>
            <w:tcW w:w="1541" w:type="dxa"/>
          </w:tcPr>
          <w:p w14:paraId="7F924923" w14:textId="2198B4D1" w:rsidR="00651FBB" w:rsidRPr="00BD4B8F" w:rsidRDefault="0054274B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0.33</w:t>
            </w:r>
          </w:p>
        </w:tc>
      </w:tr>
      <w:tr w:rsidR="00651FBB" w:rsidRPr="00BD4B8F" w14:paraId="0E145DC9" w14:textId="77777777" w:rsidTr="00E95234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485FEDB3" w14:textId="24A15672" w:rsidR="00651FBB" w:rsidRPr="00BD4B8F" w:rsidRDefault="00651FBB" w:rsidP="00651FBB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Centri</w:t>
            </w:r>
            <w:r w:rsidRPr="00BD4B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lobular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emphysema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232EC57E" w14:textId="34CCAC53" w:rsidR="00651FBB" w:rsidRPr="00BD4B8F" w:rsidRDefault="00424BEC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 (33.3)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545B47F7" w14:textId="7D97A37E" w:rsidR="00651FBB" w:rsidRPr="00BD4B8F" w:rsidRDefault="00651FBB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1.21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4CE4BCBA" w14:textId="434D4D1A" w:rsidR="00651FBB" w:rsidRPr="00BD4B8F" w:rsidRDefault="00651FBB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0.75-1.94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7E28F7EB" w14:textId="0793B969" w:rsidR="00651FBB" w:rsidRPr="00BD4B8F" w:rsidRDefault="00651FBB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0.44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04BBF619" w14:textId="7A5D8AAB" w:rsidR="00651FBB" w:rsidRPr="00BD4B8F" w:rsidRDefault="0054274B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1.09</w:t>
            </w:r>
          </w:p>
        </w:tc>
        <w:tc>
          <w:tcPr>
            <w:tcW w:w="1541" w:type="dxa"/>
          </w:tcPr>
          <w:p w14:paraId="39DCDD25" w14:textId="48F60159" w:rsidR="00651FBB" w:rsidRPr="00BD4B8F" w:rsidRDefault="0054274B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0.67-1.77</w:t>
            </w:r>
          </w:p>
        </w:tc>
        <w:tc>
          <w:tcPr>
            <w:tcW w:w="1541" w:type="dxa"/>
          </w:tcPr>
          <w:p w14:paraId="691CB9E4" w14:textId="209E9C75" w:rsidR="00651FBB" w:rsidRPr="00BD4B8F" w:rsidRDefault="0054274B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0.72</w:t>
            </w:r>
          </w:p>
        </w:tc>
      </w:tr>
      <w:tr w:rsidR="00651FBB" w:rsidRPr="00BD4B8F" w14:paraId="61B1C20F" w14:textId="77777777" w:rsidTr="00E95234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3E5EA875" w14:textId="6C0BB147" w:rsidR="00651FBB" w:rsidRPr="00BD4B8F" w:rsidRDefault="00651FBB" w:rsidP="00651FBB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Paraseptal emphysema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5071726F" w14:textId="2AFBC6E4" w:rsidR="00651FBB" w:rsidRPr="00BD4B8F" w:rsidRDefault="00424BEC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 (14.3)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2B3FF5AD" w14:textId="493CB840" w:rsidR="00651FBB" w:rsidRPr="00BD4B8F" w:rsidRDefault="00651FBB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0.58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4FC0B029" w14:textId="65AC9011" w:rsidR="00651FBB" w:rsidRPr="00BD4B8F" w:rsidRDefault="00651FBB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0.82-3.03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2E32E538" w14:textId="281FBFD5" w:rsidR="00651FBB" w:rsidRPr="00BD4B8F" w:rsidRDefault="00651FBB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71906464" w14:textId="7FE50845" w:rsidR="00651FBB" w:rsidRPr="00BD4B8F" w:rsidRDefault="0054274B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1.34</w:t>
            </w:r>
          </w:p>
        </w:tc>
        <w:tc>
          <w:tcPr>
            <w:tcW w:w="1541" w:type="dxa"/>
          </w:tcPr>
          <w:p w14:paraId="4B68425E" w14:textId="63A446E6" w:rsidR="00651FBB" w:rsidRPr="00BD4B8F" w:rsidRDefault="0054274B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0.69-2.60</w:t>
            </w:r>
          </w:p>
        </w:tc>
        <w:tc>
          <w:tcPr>
            <w:tcW w:w="1541" w:type="dxa"/>
          </w:tcPr>
          <w:p w14:paraId="79C6FBAB" w14:textId="3040C2C4" w:rsidR="00651FBB" w:rsidRPr="00BD4B8F" w:rsidRDefault="0054274B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0.38</w:t>
            </w:r>
          </w:p>
        </w:tc>
      </w:tr>
      <w:tr w:rsidR="00651FBB" w:rsidRPr="00BD4B8F" w14:paraId="2749F236" w14:textId="77777777" w:rsidTr="00E95234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7B6EABDD" w14:textId="7B129597" w:rsidR="00651FBB" w:rsidRPr="00BD4B8F" w:rsidRDefault="00651FBB" w:rsidP="00651FBB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Atelectasis</w:t>
            </w:r>
            <w:r w:rsidRPr="00BD4B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areas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5FC42522" w14:textId="507E7DFE" w:rsidR="00651FBB" w:rsidRPr="00BD4B8F" w:rsidRDefault="00424BEC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 (10.7)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02D18044" w14:textId="650F182E" w:rsidR="00651FBB" w:rsidRPr="00BD4B8F" w:rsidRDefault="00651FBB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1.18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3A326E4B" w14:textId="0F1F99B2" w:rsidR="00651FBB" w:rsidRPr="00BD4B8F" w:rsidRDefault="00651FBB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0.57-2.45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3BBE18ED" w14:textId="4A57F43E" w:rsidR="00651FBB" w:rsidRPr="00BD4B8F" w:rsidRDefault="00651FBB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0.65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06CF193D" w14:textId="53980EC2" w:rsidR="00651FBB" w:rsidRPr="00BD4B8F" w:rsidRDefault="0054274B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1.13</w:t>
            </w:r>
          </w:p>
        </w:tc>
        <w:tc>
          <w:tcPr>
            <w:tcW w:w="1541" w:type="dxa"/>
          </w:tcPr>
          <w:p w14:paraId="5207E42B" w14:textId="5B91713B" w:rsidR="00651FBB" w:rsidRPr="00BD4B8F" w:rsidRDefault="0054274B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0.54-2.35</w:t>
            </w:r>
          </w:p>
        </w:tc>
        <w:tc>
          <w:tcPr>
            <w:tcW w:w="1541" w:type="dxa"/>
          </w:tcPr>
          <w:p w14:paraId="13C92981" w14:textId="75B1BFD8" w:rsidR="00651FBB" w:rsidRPr="00BD4B8F" w:rsidRDefault="0054274B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0.75</w:t>
            </w:r>
          </w:p>
        </w:tc>
      </w:tr>
      <w:tr w:rsidR="00651FBB" w:rsidRPr="00BD4B8F" w14:paraId="6FF1AAED" w14:textId="77777777" w:rsidTr="00E95234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5ADDCBDF" w14:textId="43F4BCFD" w:rsidR="00651FBB" w:rsidRPr="00BD4B8F" w:rsidRDefault="00651FBB" w:rsidP="00651FBB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Bronchial wall thickening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09E30414" w14:textId="0347EC09" w:rsidR="00651FBB" w:rsidRPr="00BD4B8F" w:rsidRDefault="00424BEC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 (46.4)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6520337A" w14:textId="2B41B94E" w:rsidR="00651FBB" w:rsidRPr="00BD4B8F" w:rsidRDefault="00651FBB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1.34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1F63C2B6" w14:textId="168162DF" w:rsidR="00651FBB" w:rsidRPr="00BD4B8F" w:rsidRDefault="00651FBB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0.85-2.10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51318F77" w14:textId="7CBAD4A8" w:rsidR="00651FBB" w:rsidRPr="00BD4B8F" w:rsidRDefault="00651FBB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0.21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7559AFC7" w14:textId="3F19B263" w:rsidR="00651FBB" w:rsidRPr="00BD4B8F" w:rsidRDefault="0054274B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1.25</w:t>
            </w:r>
          </w:p>
        </w:tc>
        <w:tc>
          <w:tcPr>
            <w:tcW w:w="1541" w:type="dxa"/>
          </w:tcPr>
          <w:p w14:paraId="0CB9668C" w14:textId="567A17B1" w:rsidR="00651FBB" w:rsidRPr="00BD4B8F" w:rsidRDefault="0054274B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0.80-1.98</w:t>
            </w:r>
          </w:p>
        </w:tc>
        <w:tc>
          <w:tcPr>
            <w:tcW w:w="1541" w:type="dxa"/>
          </w:tcPr>
          <w:p w14:paraId="3F9FC913" w14:textId="24EBD571" w:rsidR="00651FBB" w:rsidRPr="00BD4B8F" w:rsidRDefault="0054274B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0.33</w:t>
            </w:r>
          </w:p>
        </w:tc>
      </w:tr>
      <w:tr w:rsidR="00651FBB" w:rsidRPr="00BD4B8F" w14:paraId="2CF67288" w14:textId="77777777" w:rsidTr="00E95234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25373BD0" w14:textId="53E4A5E5" w:rsidR="00651FBB" w:rsidRPr="00BD4B8F" w:rsidRDefault="00651FBB" w:rsidP="00651FBB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Bronchiectasis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52FE5BD3" w14:textId="446CE852" w:rsidR="00651FBB" w:rsidRPr="00BD4B8F" w:rsidRDefault="00424BEC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 (15.5)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03158F83" w14:textId="267D3475" w:rsidR="00651FBB" w:rsidRPr="00BD4B8F" w:rsidRDefault="00651FBB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2.18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6D2F509B" w14:textId="69170A05" w:rsidR="00651FBB" w:rsidRPr="00BD4B8F" w:rsidRDefault="00651FBB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1.15-4.13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4B34371B" w14:textId="33E85E46" w:rsidR="00651FBB" w:rsidRPr="00BD4B8F" w:rsidRDefault="00651FBB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2D32EDD6" w14:textId="0668185C" w:rsidR="00651FBB" w:rsidRPr="00BD4B8F" w:rsidRDefault="0054274B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2.07</w:t>
            </w:r>
          </w:p>
        </w:tc>
        <w:tc>
          <w:tcPr>
            <w:tcW w:w="1541" w:type="dxa"/>
          </w:tcPr>
          <w:p w14:paraId="15DAFB38" w14:textId="7A0D04F9" w:rsidR="00651FBB" w:rsidRPr="00BD4B8F" w:rsidRDefault="0054274B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1.07-3.97</w:t>
            </w:r>
          </w:p>
        </w:tc>
        <w:tc>
          <w:tcPr>
            <w:tcW w:w="1541" w:type="dxa"/>
          </w:tcPr>
          <w:p w14:paraId="0CE449F8" w14:textId="6084BB5E" w:rsidR="00651FBB" w:rsidRPr="00BD4B8F" w:rsidRDefault="0054274B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0.03</w:t>
            </w:r>
          </w:p>
        </w:tc>
      </w:tr>
      <w:tr w:rsidR="00651FBB" w:rsidRPr="00BD4B8F" w14:paraId="1A0F8801" w14:textId="77777777" w:rsidTr="00E95234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17EC957B" w14:textId="3A343C56" w:rsidR="00651FBB" w:rsidRPr="00BD4B8F" w:rsidRDefault="00651FBB" w:rsidP="00651FBB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Diffuse f</w:t>
            </w:r>
            <w:r w:rsidRPr="00BD4B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ibrosis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6A2F41F5" w14:textId="25A1FC3E" w:rsidR="00651FBB" w:rsidRPr="00BD4B8F" w:rsidRDefault="00424BEC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 (3.6)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32024FA3" w14:textId="160DDE4D" w:rsidR="00651FBB" w:rsidRPr="00BD4B8F" w:rsidRDefault="00651FBB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2.71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1DB5EED1" w14:textId="3EB78270" w:rsidR="00651FBB" w:rsidRPr="00BD4B8F" w:rsidRDefault="00651FBB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0.75-9.80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67979028" w14:textId="2113D26A" w:rsidR="00651FBB" w:rsidRPr="00BD4B8F" w:rsidRDefault="00651FBB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3C822C44" w14:textId="088197E3" w:rsidR="00651FBB" w:rsidRPr="00BD4B8F" w:rsidRDefault="00996D4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2.14</w:t>
            </w:r>
          </w:p>
        </w:tc>
        <w:tc>
          <w:tcPr>
            <w:tcW w:w="1541" w:type="dxa"/>
          </w:tcPr>
          <w:p w14:paraId="68E90F75" w14:textId="6D7F99DE" w:rsidR="00651FBB" w:rsidRPr="00BD4B8F" w:rsidRDefault="00996D4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0.58-7.93</w:t>
            </w:r>
          </w:p>
        </w:tc>
        <w:tc>
          <w:tcPr>
            <w:tcW w:w="1541" w:type="dxa"/>
          </w:tcPr>
          <w:p w14:paraId="5002E4C7" w14:textId="533EC7B8" w:rsidR="00651FBB" w:rsidRPr="00BD4B8F" w:rsidRDefault="00996D4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0.26</w:t>
            </w:r>
          </w:p>
        </w:tc>
      </w:tr>
      <w:tr w:rsidR="00651FBB" w:rsidRPr="00BD4B8F" w14:paraId="72652171" w14:textId="77777777" w:rsidTr="00E95234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60E13C71" w14:textId="4B904A44" w:rsidR="00651FBB" w:rsidRPr="00BD4B8F" w:rsidRDefault="00651FBB" w:rsidP="00651FBB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Subpleural fibrosis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3BD8B017" w14:textId="63108E27" w:rsidR="00651FBB" w:rsidRPr="00BD4B8F" w:rsidRDefault="00424BEC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 (27.4)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02E8318F" w14:textId="69F9AEF6" w:rsidR="00651FBB" w:rsidRPr="00BD4B8F" w:rsidRDefault="00884742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0.63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20C1EE34" w14:textId="3C601E50" w:rsidR="00651FBB" w:rsidRPr="00BD4B8F" w:rsidRDefault="00884742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0.38-1.03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4ADBFDA9" w14:textId="4E77A573" w:rsidR="00651FBB" w:rsidRPr="00BD4B8F" w:rsidRDefault="00884742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749F12C9" w14:textId="2A80B13E" w:rsidR="00651FBB" w:rsidRPr="00BD4B8F" w:rsidRDefault="00996D4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0.60</w:t>
            </w:r>
          </w:p>
        </w:tc>
        <w:tc>
          <w:tcPr>
            <w:tcW w:w="1541" w:type="dxa"/>
          </w:tcPr>
          <w:p w14:paraId="15A0936C" w14:textId="276A65AE" w:rsidR="00651FBB" w:rsidRPr="00BD4B8F" w:rsidRDefault="00996D4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0.36-0.99</w:t>
            </w:r>
          </w:p>
        </w:tc>
        <w:tc>
          <w:tcPr>
            <w:tcW w:w="1541" w:type="dxa"/>
          </w:tcPr>
          <w:p w14:paraId="4C444703" w14:textId="37CB9895" w:rsidR="00651FBB" w:rsidRPr="00BD4B8F" w:rsidRDefault="00996D4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0.05</w:t>
            </w:r>
          </w:p>
        </w:tc>
      </w:tr>
      <w:tr w:rsidR="00651FBB" w:rsidRPr="00BD4B8F" w14:paraId="1C847131" w14:textId="77777777" w:rsidTr="00E95234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2CC0E6B6" w14:textId="724C8693" w:rsidR="00651FBB" w:rsidRPr="00BD4B8F" w:rsidRDefault="00651FBB" w:rsidP="00651FBB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Paravertebral fibrosis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7F5F94ED" w14:textId="6251361C" w:rsidR="00651FBB" w:rsidRPr="00BD4B8F" w:rsidRDefault="00424BEC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 (4.8)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10E14CE0" w14:textId="5F130411" w:rsidR="00651FBB" w:rsidRPr="00BD4B8F" w:rsidRDefault="00884742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1.66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2E4EDBC2" w14:textId="682F54A5" w:rsidR="00651FBB" w:rsidRPr="00BD4B8F" w:rsidRDefault="00884742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0.57-4.88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225165AA" w14:textId="7ACF25DD" w:rsidR="00651FBB" w:rsidRPr="00BD4B8F" w:rsidRDefault="00884742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0.35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27B5E979" w14:textId="18A953D7" w:rsidR="00651FBB" w:rsidRPr="00BD4B8F" w:rsidRDefault="00996D4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1.48</w:t>
            </w:r>
          </w:p>
        </w:tc>
        <w:tc>
          <w:tcPr>
            <w:tcW w:w="1541" w:type="dxa"/>
          </w:tcPr>
          <w:p w14:paraId="08CAA213" w14:textId="366A2860" w:rsidR="00651FBB" w:rsidRPr="00BD4B8F" w:rsidRDefault="00996D4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0.50-4.41</w:t>
            </w:r>
          </w:p>
        </w:tc>
        <w:tc>
          <w:tcPr>
            <w:tcW w:w="1541" w:type="dxa"/>
          </w:tcPr>
          <w:p w14:paraId="60B86195" w14:textId="219BBF06" w:rsidR="00651FBB" w:rsidRPr="00BD4B8F" w:rsidRDefault="00996D4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0.48</w:t>
            </w:r>
          </w:p>
        </w:tc>
      </w:tr>
      <w:tr w:rsidR="00651FBB" w:rsidRPr="00BD4B8F" w14:paraId="68816B6E" w14:textId="77777777" w:rsidTr="00E95234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1FF71309" w14:textId="5D1F38C4" w:rsidR="00651FBB" w:rsidRPr="00BD4B8F" w:rsidRDefault="00651FBB" w:rsidP="00651FBB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Mucus plugs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64A1F684" w14:textId="6D930E1D" w:rsidR="00651FBB" w:rsidRPr="00BD4B8F" w:rsidRDefault="00424BEC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 (7.1)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347B1346" w14:textId="77EC8D03" w:rsidR="00651FBB" w:rsidRPr="00BD4B8F" w:rsidRDefault="00884742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3.72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709F3ECA" w14:textId="6CB59871" w:rsidR="00651FBB" w:rsidRPr="00BD4B8F" w:rsidRDefault="00884742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1.43-9.65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2838CDD6" w14:textId="72D3A372" w:rsidR="00651FBB" w:rsidRPr="00BD4B8F" w:rsidRDefault="00884742" w:rsidP="0088474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&lt;0.01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263D475C" w14:textId="6EFBFBFB" w:rsidR="00651FBB" w:rsidRPr="00BD4B8F" w:rsidRDefault="00996D4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3.65</w:t>
            </w:r>
          </w:p>
        </w:tc>
        <w:tc>
          <w:tcPr>
            <w:tcW w:w="1541" w:type="dxa"/>
          </w:tcPr>
          <w:p w14:paraId="17E76C3E" w14:textId="6C143BD6" w:rsidR="00651FBB" w:rsidRPr="00BD4B8F" w:rsidRDefault="00996D4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1.38-9.64</w:t>
            </w:r>
          </w:p>
        </w:tc>
        <w:tc>
          <w:tcPr>
            <w:tcW w:w="1541" w:type="dxa"/>
          </w:tcPr>
          <w:p w14:paraId="24303581" w14:textId="5F4878ED" w:rsidR="00651FBB" w:rsidRPr="00BD4B8F" w:rsidRDefault="00996D4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&lt;0.01</w:t>
            </w:r>
          </w:p>
        </w:tc>
      </w:tr>
      <w:tr w:rsidR="00651FBB" w:rsidRPr="00BD4B8F" w14:paraId="29ADB871" w14:textId="77777777" w:rsidTr="00E95234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5B332650" w14:textId="23FBBAB3" w:rsidR="00651FBB" w:rsidRPr="00BD4B8F" w:rsidRDefault="00651FBB" w:rsidP="00651FBB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Tracheal deviation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5451B948" w14:textId="5233A9BB" w:rsidR="00651FBB" w:rsidRPr="00BD4B8F" w:rsidRDefault="00424BEC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 (2.4)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5E3DE069" w14:textId="2661E587" w:rsidR="00651FBB" w:rsidRPr="00BD4B8F" w:rsidRDefault="00884742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1.04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06D71382" w14:textId="1F24EE4C" w:rsidR="00651FBB" w:rsidRPr="00BD4B8F" w:rsidRDefault="00884742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0.24-4.56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04142345" w14:textId="66D6ABCE" w:rsidR="00651FBB" w:rsidRPr="00BD4B8F" w:rsidRDefault="00884742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1399B4A8" w14:textId="0277E9D7" w:rsidR="00651FBB" w:rsidRPr="00BD4B8F" w:rsidRDefault="00996D4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0.76</w:t>
            </w:r>
          </w:p>
        </w:tc>
        <w:tc>
          <w:tcPr>
            <w:tcW w:w="1541" w:type="dxa"/>
          </w:tcPr>
          <w:p w14:paraId="0AB4596A" w14:textId="7361D739" w:rsidR="00651FBB" w:rsidRPr="00BD4B8F" w:rsidRDefault="00996D4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0.17-3.41</w:t>
            </w:r>
          </w:p>
        </w:tc>
        <w:tc>
          <w:tcPr>
            <w:tcW w:w="1541" w:type="dxa"/>
          </w:tcPr>
          <w:p w14:paraId="43D6FCD1" w14:textId="0B8A9D12" w:rsidR="00651FBB" w:rsidRPr="00BD4B8F" w:rsidRDefault="00996D4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0.72</w:t>
            </w:r>
          </w:p>
        </w:tc>
      </w:tr>
      <w:tr w:rsidR="00651FBB" w:rsidRPr="00BD4B8F" w14:paraId="4009CD34" w14:textId="77777777" w:rsidTr="00E95234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68050588" w14:textId="6C0C43CB" w:rsidR="00651FBB" w:rsidRPr="00BD4B8F" w:rsidRDefault="00651FBB" w:rsidP="00651FBB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Coronary calcifications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23B210D1" w14:textId="12FEABA4" w:rsidR="00651FBB" w:rsidRPr="00BD4B8F" w:rsidRDefault="00424BEC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 (46.4)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013BF6AD" w14:textId="1053E204" w:rsidR="00651FBB" w:rsidRPr="00BD4B8F" w:rsidRDefault="00884742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1.74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7472E8AB" w14:textId="472E7CAF" w:rsidR="00651FBB" w:rsidRPr="00BD4B8F" w:rsidRDefault="00884742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1.11-2.73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7754CD33" w14:textId="5D721885" w:rsidR="00651FBB" w:rsidRPr="00BD4B8F" w:rsidRDefault="00884742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0B510442" w14:textId="736AAA45" w:rsidR="00651FBB" w:rsidRPr="00BD4B8F" w:rsidRDefault="00996D4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1.40</w:t>
            </w:r>
          </w:p>
        </w:tc>
        <w:tc>
          <w:tcPr>
            <w:tcW w:w="1541" w:type="dxa"/>
          </w:tcPr>
          <w:p w14:paraId="3E1D0CA7" w14:textId="2816D4E3" w:rsidR="00651FBB" w:rsidRPr="00BD4B8F" w:rsidRDefault="00996D4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0.88-2.24</w:t>
            </w:r>
          </w:p>
        </w:tc>
        <w:tc>
          <w:tcPr>
            <w:tcW w:w="1541" w:type="dxa"/>
          </w:tcPr>
          <w:p w14:paraId="7B7B30BD" w14:textId="0EF1D7AB" w:rsidR="00651FBB" w:rsidRPr="00BD4B8F" w:rsidRDefault="00996D4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0.16</w:t>
            </w:r>
          </w:p>
        </w:tc>
      </w:tr>
      <w:tr w:rsidR="00651FBB" w:rsidRPr="00BD4B8F" w14:paraId="22F31F32" w14:textId="77777777" w:rsidTr="00E95234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5312182F" w14:textId="4C4CB1E3" w:rsidR="00651FBB" w:rsidRPr="00BD4B8F" w:rsidRDefault="00651FBB" w:rsidP="00651FBB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Valve calcifications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7836AA2C" w14:textId="04EF2666" w:rsidR="00651FBB" w:rsidRPr="00BD4B8F" w:rsidRDefault="00424BEC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 (27.4)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642B57C9" w14:textId="7D238313" w:rsidR="00651FBB" w:rsidRPr="00BD4B8F" w:rsidRDefault="00884742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2.22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6DD3B952" w14:textId="7EE3D616" w:rsidR="00651FBB" w:rsidRPr="00BD4B8F" w:rsidRDefault="00884742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1.33-3.72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6E796FEE" w14:textId="5CA740A2" w:rsidR="00651FBB" w:rsidRPr="00BD4B8F" w:rsidRDefault="00884742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&lt;0.01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43C7E217" w14:textId="6EEB6E5F" w:rsidR="00651FBB" w:rsidRPr="00BD4B8F" w:rsidRDefault="00996D4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1.93</w:t>
            </w:r>
          </w:p>
        </w:tc>
        <w:tc>
          <w:tcPr>
            <w:tcW w:w="1541" w:type="dxa"/>
          </w:tcPr>
          <w:p w14:paraId="66396418" w14:textId="73A91A67" w:rsidR="00651FBB" w:rsidRPr="00BD4B8F" w:rsidRDefault="00996D4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1.14-3.27</w:t>
            </w:r>
          </w:p>
        </w:tc>
        <w:tc>
          <w:tcPr>
            <w:tcW w:w="1541" w:type="dxa"/>
          </w:tcPr>
          <w:p w14:paraId="42C1E175" w14:textId="3966DBDA" w:rsidR="00651FBB" w:rsidRPr="00BD4B8F" w:rsidRDefault="00996D4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</w:t>
            </w:r>
          </w:p>
        </w:tc>
      </w:tr>
      <w:tr w:rsidR="00651FBB" w:rsidRPr="00BD4B8F" w14:paraId="7ABAB912" w14:textId="77777777" w:rsidTr="00E95234">
        <w:trPr>
          <w:trHeight w:val="211"/>
        </w:trPr>
        <w:tc>
          <w:tcPr>
            <w:tcW w:w="3363" w:type="dxa"/>
            <w:tcBorders>
              <w:left w:val="nil"/>
              <w:bottom w:val="single" w:sz="8" w:space="0" w:color="auto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52016C6D" w14:textId="42DE928B" w:rsidR="00651FBB" w:rsidRPr="00BD4B8F" w:rsidRDefault="00651FBB" w:rsidP="00651FBB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Breast nodule</w:t>
            </w:r>
          </w:p>
        </w:tc>
        <w:tc>
          <w:tcPr>
            <w:tcW w:w="1172" w:type="dxa"/>
            <w:tcBorders>
              <w:left w:val="dotDash" w:sz="4" w:space="0" w:color="auto"/>
              <w:bottom w:val="single" w:sz="8" w:space="0" w:color="auto"/>
              <w:right w:val="dotDash" w:sz="4" w:space="0" w:color="auto"/>
            </w:tcBorders>
            <w:vAlign w:val="bottom"/>
          </w:tcPr>
          <w:p w14:paraId="1BA96A64" w14:textId="68934EE9" w:rsidR="00651FBB" w:rsidRPr="00BD4B8F" w:rsidRDefault="00424BEC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 (2.4)</w:t>
            </w:r>
          </w:p>
        </w:tc>
        <w:tc>
          <w:tcPr>
            <w:tcW w:w="1976" w:type="dxa"/>
            <w:tcBorders>
              <w:left w:val="dotDash" w:sz="4" w:space="0" w:color="auto"/>
              <w:bottom w:val="single" w:sz="8" w:space="0" w:color="auto"/>
            </w:tcBorders>
            <w:shd w:val="clear" w:color="auto" w:fill="auto"/>
            <w:noWrap/>
            <w:vAlign w:val="bottom"/>
          </w:tcPr>
          <w:p w14:paraId="4D633B2B" w14:textId="3B68AD8E" w:rsidR="00651FBB" w:rsidRPr="00BD4B8F" w:rsidRDefault="00884742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1.43</w:t>
            </w: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</w:tcPr>
          <w:p w14:paraId="72E1CD57" w14:textId="07E492AD" w:rsidR="00651FBB" w:rsidRPr="00BD4B8F" w:rsidRDefault="00884742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0.32-6.33</w:t>
            </w:r>
          </w:p>
        </w:tc>
        <w:tc>
          <w:tcPr>
            <w:tcW w:w="1541" w:type="dxa"/>
            <w:tcBorders>
              <w:bottom w:val="single" w:sz="8" w:space="0" w:color="auto"/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5B8F71F3" w14:textId="66DBBDE1" w:rsidR="00651FBB" w:rsidRPr="00BD4B8F" w:rsidRDefault="00884742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0.64</w:t>
            </w:r>
          </w:p>
        </w:tc>
        <w:tc>
          <w:tcPr>
            <w:tcW w:w="1541" w:type="dxa"/>
            <w:tcBorders>
              <w:left w:val="dotDash" w:sz="4" w:space="0" w:color="auto"/>
              <w:bottom w:val="single" w:sz="8" w:space="0" w:color="auto"/>
            </w:tcBorders>
          </w:tcPr>
          <w:p w14:paraId="29134E1F" w14:textId="7736182D" w:rsidR="00651FBB" w:rsidRPr="00BD4B8F" w:rsidRDefault="00996D4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1.90</w:t>
            </w:r>
          </w:p>
        </w:tc>
        <w:tc>
          <w:tcPr>
            <w:tcW w:w="1541" w:type="dxa"/>
            <w:tcBorders>
              <w:bottom w:val="single" w:sz="8" w:space="0" w:color="auto"/>
            </w:tcBorders>
          </w:tcPr>
          <w:p w14:paraId="64A8C2BE" w14:textId="5B6E38C7" w:rsidR="00651FBB" w:rsidRPr="00BD4B8F" w:rsidRDefault="00996D4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0.41-8.84</w:t>
            </w:r>
          </w:p>
        </w:tc>
        <w:tc>
          <w:tcPr>
            <w:tcW w:w="1541" w:type="dxa"/>
            <w:tcBorders>
              <w:bottom w:val="single" w:sz="8" w:space="0" w:color="auto"/>
            </w:tcBorders>
          </w:tcPr>
          <w:p w14:paraId="3943D7CD" w14:textId="2E85015C" w:rsidR="00651FBB" w:rsidRPr="00BD4B8F" w:rsidRDefault="00996D4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0.41</w:t>
            </w:r>
          </w:p>
        </w:tc>
      </w:tr>
    </w:tbl>
    <w:p w14:paraId="685AF36E" w14:textId="62EE97CA" w:rsidR="005D1605" w:rsidRPr="00CC35F0" w:rsidRDefault="005D1605" w:rsidP="005D1605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Categorical variables are expressed as frequency (%), while continuous variables as mean (SD). </w:t>
      </w:r>
      <w:r w:rsidR="00A9616C">
        <w:rPr>
          <w:rFonts w:ascii="Times New Roman" w:hAnsi="Times New Roman" w:cs="Times New Roman"/>
          <w:sz w:val="20"/>
          <w:szCs w:val="20"/>
          <w:lang w:val="en-US"/>
        </w:rPr>
        <w:t xml:space="preserve">Adjustment variables in </w:t>
      </w:r>
      <w:r>
        <w:rPr>
          <w:rFonts w:ascii="Times New Roman" w:hAnsi="Times New Roman" w:cs="Times New Roman"/>
          <w:sz w:val="20"/>
          <w:szCs w:val="20"/>
          <w:lang w:val="en-US"/>
        </w:rPr>
        <w:t>the multivariable logistic regression were age, sex and pack year.</w:t>
      </w:r>
    </w:p>
    <w:p w14:paraId="631F693F" w14:textId="77777777" w:rsidR="007F1D7F" w:rsidRDefault="007F1D7F">
      <w:pPr>
        <w:spacing w:after="160" w:line="259" w:lineRule="auto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br w:type="page"/>
      </w:r>
    </w:p>
    <w:p w14:paraId="1EA6E26C" w14:textId="2F86D829" w:rsidR="000F39B7" w:rsidRDefault="000F39B7" w:rsidP="00AD494F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lastRenderedPageBreak/>
        <w:t>e-Table 4</w:t>
      </w:r>
      <w:r>
        <w:rPr>
          <w:rFonts w:ascii="Times New Roman" w:hAnsi="Times New Roman" w:cs="Times New Roman"/>
          <w:lang w:val="en-US"/>
        </w:rPr>
        <w:t xml:space="preserve"> Association between participants’ characteristics and LDCT scan findings with respiratory diseases (</w:t>
      </w:r>
      <w:r w:rsidR="00EE415D">
        <w:rPr>
          <w:rFonts w:ascii="Times New Roman" w:hAnsi="Times New Roman" w:cs="Times New Roman"/>
          <w:lang w:val="en-US"/>
        </w:rPr>
        <w:t>n=</w:t>
      </w:r>
      <w:r w:rsidR="00923E7A">
        <w:rPr>
          <w:rFonts w:ascii="Times New Roman" w:hAnsi="Times New Roman" w:cs="Times New Roman"/>
          <w:lang w:val="en-US"/>
        </w:rPr>
        <w:t>42</w:t>
      </w:r>
      <w:r>
        <w:rPr>
          <w:rFonts w:ascii="Times New Roman" w:hAnsi="Times New Roman" w:cs="Times New Roman"/>
          <w:lang w:val="en-US"/>
        </w:rPr>
        <w:t>).</w:t>
      </w:r>
    </w:p>
    <w:tbl>
      <w:tblPr>
        <w:tblW w:w="14655" w:type="dxa"/>
        <w:tblInd w:w="-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63"/>
        <w:gridCol w:w="1172"/>
        <w:gridCol w:w="1976"/>
        <w:gridCol w:w="1980"/>
        <w:gridCol w:w="1541"/>
        <w:gridCol w:w="1541"/>
        <w:gridCol w:w="1541"/>
        <w:gridCol w:w="1541"/>
      </w:tblGrid>
      <w:tr w:rsidR="000F39B7" w:rsidRPr="00BD4B8F" w14:paraId="5B9F61C8" w14:textId="77777777" w:rsidTr="0054274B">
        <w:trPr>
          <w:trHeight w:val="211"/>
        </w:trPr>
        <w:tc>
          <w:tcPr>
            <w:tcW w:w="336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0348FBBD" w14:textId="77777777" w:rsidR="000F39B7" w:rsidRPr="00BD4B8F" w:rsidRDefault="000F39B7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7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1EE4579" w14:textId="77777777" w:rsidR="000F39B7" w:rsidRPr="002D716D" w:rsidRDefault="000F39B7" w:rsidP="0054274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497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4CEBF532" w14:textId="77777777" w:rsidR="000F39B7" w:rsidRPr="00BD4B8F" w:rsidRDefault="000F39B7" w:rsidP="0054274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Univariable logistic regression</w:t>
            </w:r>
          </w:p>
        </w:tc>
        <w:tc>
          <w:tcPr>
            <w:tcW w:w="4623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132A5F86" w14:textId="77777777" w:rsidR="000F39B7" w:rsidRDefault="000F39B7" w:rsidP="0054274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Multivariable logistic regression</w:t>
            </w:r>
          </w:p>
        </w:tc>
      </w:tr>
      <w:tr w:rsidR="000F39B7" w:rsidRPr="00BD4B8F" w14:paraId="4D88FEC8" w14:textId="77777777" w:rsidTr="0054274B">
        <w:trPr>
          <w:trHeight w:val="211"/>
        </w:trPr>
        <w:tc>
          <w:tcPr>
            <w:tcW w:w="336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772826" w14:textId="77777777" w:rsidR="000F39B7" w:rsidRPr="00BD4B8F" w:rsidRDefault="000F39B7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7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24C0242" w14:textId="2602A527" w:rsidR="000F39B7" w:rsidRPr="00BD4B8F" w:rsidRDefault="000F39B7" w:rsidP="0054274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N=42</w:t>
            </w:r>
          </w:p>
        </w:tc>
        <w:tc>
          <w:tcPr>
            <w:tcW w:w="19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FF909E" w14:textId="77777777" w:rsidR="000F39B7" w:rsidRPr="00BD4B8F" w:rsidRDefault="000F39B7" w:rsidP="0054274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OR</w:t>
            </w:r>
          </w:p>
        </w:tc>
        <w:tc>
          <w:tcPr>
            <w:tcW w:w="19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5BD3CB" w14:textId="77777777" w:rsidR="000F39B7" w:rsidRPr="00BD4B8F" w:rsidRDefault="000F39B7" w:rsidP="0054274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95%CI</w:t>
            </w:r>
          </w:p>
        </w:tc>
        <w:tc>
          <w:tcPr>
            <w:tcW w:w="154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D8D6C8" w14:textId="77777777" w:rsidR="000F39B7" w:rsidRPr="00BD4B8F" w:rsidRDefault="000F39B7" w:rsidP="0054274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</w:t>
            </w:r>
          </w:p>
        </w:tc>
        <w:tc>
          <w:tcPr>
            <w:tcW w:w="1541" w:type="dxa"/>
            <w:tcBorders>
              <w:top w:val="single" w:sz="8" w:space="0" w:color="auto"/>
              <w:bottom w:val="single" w:sz="8" w:space="0" w:color="auto"/>
            </w:tcBorders>
          </w:tcPr>
          <w:p w14:paraId="29B48DCD" w14:textId="77777777" w:rsidR="000F39B7" w:rsidRPr="00BD4B8F" w:rsidRDefault="000F39B7" w:rsidP="0054274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OR</w:t>
            </w:r>
          </w:p>
        </w:tc>
        <w:tc>
          <w:tcPr>
            <w:tcW w:w="1541" w:type="dxa"/>
            <w:tcBorders>
              <w:top w:val="single" w:sz="8" w:space="0" w:color="auto"/>
              <w:bottom w:val="single" w:sz="8" w:space="0" w:color="auto"/>
            </w:tcBorders>
          </w:tcPr>
          <w:p w14:paraId="0EB0AE78" w14:textId="77777777" w:rsidR="000F39B7" w:rsidRPr="00BD4B8F" w:rsidRDefault="000F39B7" w:rsidP="0054274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95%CI</w:t>
            </w:r>
          </w:p>
        </w:tc>
        <w:tc>
          <w:tcPr>
            <w:tcW w:w="1541" w:type="dxa"/>
            <w:tcBorders>
              <w:top w:val="single" w:sz="8" w:space="0" w:color="auto"/>
              <w:bottom w:val="single" w:sz="8" w:space="0" w:color="auto"/>
            </w:tcBorders>
          </w:tcPr>
          <w:p w14:paraId="2B21DF87" w14:textId="77777777" w:rsidR="000F39B7" w:rsidRPr="00BD4B8F" w:rsidRDefault="000F39B7" w:rsidP="0054274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</w:t>
            </w:r>
          </w:p>
        </w:tc>
      </w:tr>
      <w:tr w:rsidR="000F39B7" w:rsidRPr="00BD4B8F" w14:paraId="45D29AC4" w14:textId="77777777" w:rsidTr="0054274B">
        <w:trPr>
          <w:trHeight w:val="211"/>
        </w:trPr>
        <w:tc>
          <w:tcPr>
            <w:tcW w:w="3363" w:type="dxa"/>
            <w:tcBorders>
              <w:top w:val="single" w:sz="8" w:space="0" w:color="auto"/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1BA3161A" w14:textId="77777777" w:rsidR="000F39B7" w:rsidRPr="00BD4B8F" w:rsidRDefault="000F39B7" w:rsidP="0054274B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Age</w:t>
            </w:r>
          </w:p>
        </w:tc>
        <w:tc>
          <w:tcPr>
            <w:tcW w:w="1172" w:type="dxa"/>
            <w:tcBorders>
              <w:top w:val="single" w:sz="8" w:space="0" w:color="auto"/>
              <w:left w:val="dotDash" w:sz="4" w:space="0" w:color="auto"/>
              <w:right w:val="dotDash" w:sz="4" w:space="0" w:color="auto"/>
            </w:tcBorders>
            <w:vAlign w:val="bottom"/>
          </w:tcPr>
          <w:p w14:paraId="5A9395F2" w14:textId="77777777" w:rsidR="000F39B7" w:rsidRPr="00BD4B8F" w:rsidRDefault="000F39B7" w:rsidP="0054274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76" w:type="dxa"/>
            <w:tcBorders>
              <w:top w:val="single" w:sz="8" w:space="0" w:color="auto"/>
              <w:left w:val="dotDash" w:sz="4" w:space="0" w:color="auto"/>
            </w:tcBorders>
            <w:shd w:val="clear" w:color="auto" w:fill="auto"/>
            <w:noWrap/>
            <w:vAlign w:val="bottom"/>
          </w:tcPr>
          <w:p w14:paraId="6AEC4F16" w14:textId="77777777" w:rsidR="000F39B7" w:rsidRPr="00BD4B8F" w:rsidRDefault="000F39B7" w:rsidP="0054274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A2E799" w14:textId="77777777" w:rsidR="000F39B7" w:rsidRPr="00BD4B8F" w:rsidRDefault="000F39B7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single" w:sz="8" w:space="0" w:color="auto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329B7B93" w14:textId="77777777" w:rsidR="000F39B7" w:rsidRPr="00BD4B8F" w:rsidRDefault="000F39B7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single" w:sz="8" w:space="0" w:color="auto"/>
              <w:left w:val="dotDash" w:sz="4" w:space="0" w:color="auto"/>
            </w:tcBorders>
          </w:tcPr>
          <w:p w14:paraId="11E08993" w14:textId="77777777" w:rsidR="000F39B7" w:rsidRPr="00BD4B8F" w:rsidRDefault="000F39B7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single" w:sz="8" w:space="0" w:color="auto"/>
            </w:tcBorders>
          </w:tcPr>
          <w:p w14:paraId="6E0A97B4" w14:textId="77777777" w:rsidR="000F39B7" w:rsidRPr="00BD4B8F" w:rsidRDefault="000F39B7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single" w:sz="8" w:space="0" w:color="auto"/>
            </w:tcBorders>
          </w:tcPr>
          <w:p w14:paraId="276AC349" w14:textId="77777777" w:rsidR="000F39B7" w:rsidRPr="00BD4B8F" w:rsidRDefault="000F39B7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0F39B7" w:rsidRPr="00BD4B8F" w14:paraId="78CF2C00" w14:textId="77777777" w:rsidTr="0054274B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3B88237A" w14:textId="77777777" w:rsidR="000F39B7" w:rsidRPr="00BD4B8F" w:rsidRDefault="000F39B7" w:rsidP="0054274B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52-58 years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70C5C3BA" w14:textId="3E08626C" w:rsidR="000F39B7" w:rsidRPr="00BD4B8F" w:rsidRDefault="00DD4DBD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 (21.4)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6DF2B08D" w14:textId="13215816" w:rsidR="000F39B7" w:rsidRDefault="00C907A3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126C0657" w14:textId="77777777" w:rsidR="000F39B7" w:rsidRDefault="000F39B7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553BE77C" w14:textId="77777777" w:rsidR="000F39B7" w:rsidRPr="00BD4B8F" w:rsidRDefault="000F39B7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762C5C81" w14:textId="77777777" w:rsidR="000F39B7" w:rsidRPr="00BD4B8F" w:rsidRDefault="000F39B7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1EE5C69D" w14:textId="77777777" w:rsidR="000F39B7" w:rsidRPr="00BD4B8F" w:rsidRDefault="000F39B7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7001315A" w14:textId="77777777" w:rsidR="000F39B7" w:rsidRPr="00BD4B8F" w:rsidRDefault="000F39B7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F39B7" w:rsidRPr="00BD4B8F" w14:paraId="6EF5C44C" w14:textId="77777777" w:rsidTr="0054274B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3ED7E1D4" w14:textId="77777777" w:rsidR="000F39B7" w:rsidRPr="00BD4B8F" w:rsidRDefault="000F39B7" w:rsidP="0054274B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59-64 years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7AFF5628" w14:textId="44BBDA47" w:rsidR="000F39B7" w:rsidRPr="00BD4B8F" w:rsidRDefault="00DD4DBD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 (35.7)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30993C0F" w14:textId="013D063C" w:rsidR="000F39B7" w:rsidRPr="00BD4B8F" w:rsidRDefault="00C907A3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1.35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01A1EB49" w14:textId="281DEE8E" w:rsidR="000F39B7" w:rsidRPr="00BD4B8F" w:rsidRDefault="00C907A3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0.58-3.14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3BCC0F36" w14:textId="1F559465" w:rsidR="000F39B7" w:rsidRPr="00BD4B8F" w:rsidRDefault="00C907A3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1E704D3B" w14:textId="13854487" w:rsidR="000F39B7" w:rsidRPr="00BD4B8F" w:rsidRDefault="004B3D58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41" w:type="dxa"/>
          </w:tcPr>
          <w:p w14:paraId="554FA1BB" w14:textId="7AA29986" w:rsidR="000F39B7" w:rsidRPr="00BD4B8F" w:rsidRDefault="004B3D58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41" w:type="dxa"/>
          </w:tcPr>
          <w:p w14:paraId="6AFC5FD8" w14:textId="4AE8A982" w:rsidR="000F39B7" w:rsidRPr="00BD4B8F" w:rsidRDefault="004B3D58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0F39B7" w:rsidRPr="00BD4B8F" w14:paraId="1470DDC4" w14:textId="77777777" w:rsidTr="0054274B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657887ED" w14:textId="77777777" w:rsidR="000F39B7" w:rsidRPr="00BD4B8F" w:rsidRDefault="000F39B7" w:rsidP="0054274B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65-78 years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5C0373BA" w14:textId="39D46C3E" w:rsidR="000F39B7" w:rsidRPr="00BD4B8F" w:rsidRDefault="00DD4DBD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 (42.9)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0B7B7E3D" w14:textId="312A9782" w:rsidR="000F39B7" w:rsidRPr="00BD4B8F" w:rsidRDefault="00C907A3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1.91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1BA6B192" w14:textId="74CFB734" w:rsidR="000F39B7" w:rsidRPr="00BD4B8F" w:rsidRDefault="00C907A3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0.85-4.33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64F6E57C" w14:textId="1DF28682" w:rsidR="000F39B7" w:rsidRPr="00BD4B8F" w:rsidRDefault="00C907A3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6ECEAFC5" w14:textId="6E31779B" w:rsidR="000F39B7" w:rsidRPr="00BD4B8F" w:rsidRDefault="004B3D58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41" w:type="dxa"/>
          </w:tcPr>
          <w:p w14:paraId="0A39FDB9" w14:textId="7AC65FC7" w:rsidR="000F39B7" w:rsidRPr="00BD4B8F" w:rsidRDefault="004B3D58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41" w:type="dxa"/>
          </w:tcPr>
          <w:p w14:paraId="6DC75E13" w14:textId="5ABBB592" w:rsidR="000F39B7" w:rsidRPr="00BD4B8F" w:rsidRDefault="004B3D58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0F39B7" w:rsidRPr="00BD4B8F" w14:paraId="32398BCE" w14:textId="77777777" w:rsidTr="0054274B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48F85A2E" w14:textId="77777777" w:rsidR="000F39B7" w:rsidRPr="00BD4B8F" w:rsidRDefault="000F39B7" w:rsidP="0054274B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Sesso (M)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7AA87677" w14:textId="0BF9D657" w:rsidR="000F39B7" w:rsidRPr="00BD4B8F" w:rsidRDefault="00DD4DBD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 (64.3)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2BD5B8AE" w14:textId="7C1EEC82" w:rsidR="000F39B7" w:rsidRPr="00BD4B8F" w:rsidRDefault="00C907A3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1.27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411AB205" w14:textId="25560135" w:rsidR="000F39B7" w:rsidRPr="00BD4B8F" w:rsidRDefault="00C907A3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0.66-2.41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382C363E" w14:textId="6F7925C5" w:rsidR="000F39B7" w:rsidRPr="00BD4B8F" w:rsidRDefault="00C907A3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0.47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1329CCDB" w14:textId="275559D8" w:rsidR="000F39B7" w:rsidRPr="00BD4B8F" w:rsidRDefault="004B3D58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41" w:type="dxa"/>
          </w:tcPr>
          <w:p w14:paraId="45A4A95A" w14:textId="10647363" w:rsidR="000F39B7" w:rsidRPr="00BD4B8F" w:rsidRDefault="004B3D58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41" w:type="dxa"/>
          </w:tcPr>
          <w:p w14:paraId="5901B996" w14:textId="78AB4E1D" w:rsidR="000F39B7" w:rsidRPr="00BD4B8F" w:rsidRDefault="004B3D58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0F39B7" w:rsidRPr="00BD4B8F" w14:paraId="53C98712" w14:textId="77777777" w:rsidTr="0054274B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64B52F48" w14:textId="77777777" w:rsidR="000F39B7" w:rsidRPr="00BD4B8F" w:rsidRDefault="000F39B7" w:rsidP="0054274B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Smoking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15E3C802" w14:textId="77777777" w:rsidR="000F39B7" w:rsidRPr="00BD4B8F" w:rsidRDefault="000F39B7" w:rsidP="0054274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5E7CA8F3" w14:textId="77777777" w:rsidR="000F39B7" w:rsidRPr="00BD4B8F" w:rsidRDefault="000F39B7" w:rsidP="0054274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6F6A6344" w14:textId="77777777" w:rsidR="000F39B7" w:rsidRPr="00BD4B8F" w:rsidRDefault="000F39B7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5F6F249B" w14:textId="77777777" w:rsidR="000F39B7" w:rsidRPr="00BD4B8F" w:rsidRDefault="000F39B7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45DC46B8" w14:textId="77777777" w:rsidR="000F39B7" w:rsidRPr="00BD4B8F" w:rsidRDefault="000F39B7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41" w:type="dxa"/>
          </w:tcPr>
          <w:p w14:paraId="2E91D6B7" w14:textId="77777777" w:rsidR="000F39B7" w:rsidRPr="00BD4B8F" w:rsidRDefault="000F39B7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41" w:type="dxa"/>
          </w:tcPr>
          <w:p w14:paraId="2BE6E41A" w14:textId="77777777" w:rsidR="000F39B7" w:rsidRPr="00BD4B8F" w:rsidRDefault="000F39B7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0F39B7" w:rsidRPr="00BD4B8F" w14:paraId="741AC601" w14:textId="77777777" w:rsidTr="0054274B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754F9E45" w14:textId="77777777" w:rsidR="000F39B7" w:rsidRPr="00BD4B8F" w:rsidRDefault="000F39B7" w:rsidP="0054274B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Former smoker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0A77AA04" w14:textId="482EB6DB" w:rsidR="000F39B7" w:rsidRPr="00BD4B8F" w:rsidRDefault="00DD4DBD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 (26.2)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2BC21320" w14:textId="2B4B053C" w:rsidR="000F39B7" w:rsidRPr="00BD4B8F" w:rsidRDefault="0070343A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4F648AE4" w14:textId="517CB829" w:rsidR="000F39B7" w:rsidRPr="00BD4B8F" w:rsidRDefault="0070343A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5F31259E" w14:textId="38B1E319" w:rsidR="000F39B7" w:rsidRPr="00BD4B8F" w:rsidRDefault="0070343A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-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7B7D019A" w14:textId="5EE0B4BB" w:rsidR="000F39B7" w:rsidRPr="00BD4B8F" w:rsidRDefault="004B3D58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-</w:t>
            </w:r>
          </w:p>
        </w:tc>
        <w:tc>
          <w:tcPr>
            <w:tcW w:w="1541" w:type="dxa"/>
          </w:tcPr>
          <w:p w14:paraId="05B35DAC" w14:textId="6D82500F" w:rsidR="000F39B7" w:rsidRPr="00BD4B8F" w:rsidRDefault="004B3D58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-</w:t>
            </w:r>
          </w:p>
        </w:tc>
        <w:tc>
          <w:tcPr>
            <w:tcW w:w="1541" w:type="dxa"/>
          </w:tcPr>
          <w:p w14:paraId="4D1D322D" w14:textId="3B463F65" w:rsidR="000F39B7" w:rsidRPr="00BD4B8F" w:rsidRDefault="004B3D58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-</w:t>
            </w:r>
          </w:p>
        </w:tc>
      </w:tr>
      <w:tr w:rsidR="000F39B7" w:rsidRPr="00BD4B8F" w14:paraId="6508C685" w14:textId="77777777" w:rsidTr="0054274B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422B1684" w14:textId="77777777" w:rsidR="000F39B7" w:rsidRPr="00BD4B8F" w:rsidRDefault="000F39B7" w:rsidP="0054274B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Current smoker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0A0B8D10" w14:textId="44E5EECF" w:rsidR="000F39B7" w:rsidRPr="00BD4B8F" w:rsidRDefault="0070343A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 (73.8)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782F60BF" w14:textId="7814A45D" w:rsidR="000F39B7" w:rsidRPr="00BD4B8F" w:rsidRDefault="0070343A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4C9F7998" w14:textId="4AF26E42" w:rsidR="000F39B7" w:rsidRPr="00BD4B8F" w:rsidRDefault="0070343A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1D089FF3" w14:textId="1B6206A2" w:rsidR="000F39B7" w:rsidRPr="00BD4B8F" w:rsidRDefault="0070343A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6EECFE0C" w14:textId="10FAC78E" w:rsidR="000F39B7" w:rsidRPr="00BD4B8F" w:rsidRDefault="004B3D58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41" w:type="dxa"/>
          </w:tcPr>
          <w:p w14:paraId="14DB0B39" w14:textId="7FC65F75" w:rsidR="000F39B7" w:rsidRPr="0070343A" w:rsidRDefault="004B3D58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0343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41" w:type="dxa"/>
          </w:tcPr>
          <w:p w14:paraId="324A3CBC" w14:textId="784919A4" w:rsidR="000F39B7" w:rsidRPr="00BD4B8F" w:rsidRDefault="004B3D58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0F39B7" w:rsidRPr="0070343A" w14:paraId="76DDEA13" w14:textId="77777777" w:rsidTr="0054274B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1CB4CE6F" w14:textId="77777777" w:rsidR="000F39B7" w:rsidRPr="00BD4B8F" w:rsidRDefault="000F39B7" w:rsidP="0054274B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Pack year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5F60444D" w14:textId="36C1696C" w:rsidR="000F39B7" w:rsidRPr="0070343A" w:rsidRDefault="0070343A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70343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48.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</w:t>
            </w:r>
            <w:r w:rsidRPr="0070343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(25)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0B291EDC" w14:textId="706AEDA7" w:rsidR="000F39B7" w:rsidRPr="0070343A" w:rsidRDefault="00C907A3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70343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1.01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43918C14" w14:textId="2131E967" w:rsidR="000F39B7" w:rsidRPr="0061304B" w:rsidRDefault="00C907A3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0.99-1.02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41B7B0E9" w14:textId="12D3E50B" w:rsidR="000F39B7" w:rsidRPr="0061304B" w:rsidRDefault="00C907A3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0.10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3F0AA5B9" w14:textId="27699873" w:rsidR="000F39B7" w:rsidRPr="0061304B" w:rsidRDefault="004B3D58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541" w:type="dxa"/>
          </w:tcPr>
          <w:p w14:paraId="16848433" w14:textId="190A2E99" w:rsidR="000F39B7" w:rsidRPr="0070343A" w:rsidRDefault="004B3D58" w:rsidP="0054274B">
            <w:pPr>
              <w:jc w:val="center"/>
              <w:rPr>
                <w:rStyle w:val="Rimandocommento"/>
                <w:rFonts w:ascii="Arial" w:hAnsi="Arial" w:cs="Arial"/>
                <w:sz w:val="18"/>
                <w:szCs w:val="18"/>
                <w:lang w:val="en-US"/>
              </w:rPr>
            </w:pPr>
            <w:r w:rsidRPr="0070343A">
              <w:rPr>
                <w:rStyle w:val="Rimandocommento"/>
                <w:rFonts w:ascii="Arial" w:hAnsi="Arial" w:cs="Arial"/>
                <w:sz w:val="18"/>
                <w:szCs w:val="18"/>
                <w:lang w:val="en-US"/>
              </w:rPr>
              <w:t>-</w:t>
            </w:r>
          </w:p>
        </w:tc>
        <w:tc>
          <w:tcPr>
            <w:tcW w:w="1541" w:type="dxa"/>
          </w:tcPr>
          <w:p w14:paraId="74D051C5" w14:textId="36AA6D9D" w:rsidR="000F39B7" w:rsidRPr="0061304B" w:rsidRDefault="004B3D58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-</w:t>
            </w:r>
          </w:p>
        </w:tc>
      </w:tr>
      <w:tr w:rsidR="000F39B7" w:rsidRPr="0070343A" w14:paraId="03ADC272" w14:textId="77777777" w:rsidTr="0054274B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3A69D051" w14:textId="77777777" w:rsidR="000F39B7" w:rsidRPr="0061304B" w:rsidRDefault="000F39B7" w:rsidP="0054274B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61304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Lung nodules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08697F2F" w14:textId="77777777" w:rsidR="000F39B7" w:rsidRPr="0061304B" w:rsidRDefault="000F39B7" w:rsidP="0054274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5240D3B0" w14:textId="77777777" w:rsidR="000F39B7" w:rsidRPr="0061304B" w:rsidRDefault="000F39B7" w:rsidP="0054274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1C05E7D3" w14:textId="77777777" w:rsidR="000F39B7" w:rsidRPr="0061304B" w:rsidRDefault="000F39B7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299B37CF" w14:textId="77777777" w:rsidR="000F39B7" w:rsidRPr="0061304B" w:rsidRDefault="000F39B7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42B8D5D8" w14:textId="77777777" w:rsidR="000F39B7" w:rsidRPr="0061304B" w:rsidRDefault="000F39B7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1" w:type="dxa"/>
          </w:tcPr>
          <w:p w14:paraId="47F08A8C" w14:textId="77777777" w:rsidR="000F39B7" w:rsidRPr="0061304B" w:rsidRDefault="000F39B7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1" w:type="dxa"/>
          </w:tcPr>
          <w:p w14:paraId="71FFF6D8" w14:textId="77777777" w:rsidR="000F39B7" w:rsidRPr="0061304B" w:rsidRDefault="000F39B7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  <w:tr w:rsidR="000F39B7" w:rsidRPr="0070343A" w14:paraId="537A1544" w14:textId="77777777" w:rsidTr="0054274B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3C093A33" w14:textId="15AAD667" w:rsidR="000F39B7" w:rsidRPr="0061304B" w:rsidRDefault="000F39B7" w:rsidP="0054274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61304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No nodul</w:t>
            </w:r>
            <w:r w:rsidR="00C907A3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e</w:t>
            </w:r>
            <w:r w:rsidRPr="0061304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490A8580" w14:textId="394C1A78" w:rsidR="000F39B7" w:rsidRPr="0061304B" w:rsidRDefault="0070343A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 (14.3)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33B06A93" w14:textId="55EFED2E" w:rsidR="000F39B7" w:rsidRPr="0061304B" w:rsidRDefault="00C907A3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Ref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11F55289" w14:textId="77777777" w:rsidR="000F39B7" w:rsidRPr="0061304B" w:rsidRDefault="000F39B7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0B6C100A" w14:textId="77777777" w:rsidR="000F39B7" w:rsidRPr="0061304B" w:rsidRDefault="000F39B7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4BB000EF" w14:textId="433BE532" w:rsidR="000F39B7" w:rsidRPr="0061304B" w:rsidRDefault="004B3D58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Ref</w:t>
            </w:r>
          </w:p>
        </w:tc>
        <w:tc>
          <w:tcPr>
            <w:tcW w:w="1541" w:type="dxa"/>
          </w:tcPr>
          <w:p w14:paraId="3A20BE98" w14:textId="77777777" w:rsidR="000F39B7" w:rsidRPr="0061304B" w:rsidRDefault="000F39B7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1" w:type="dxa"/>
          </w:tcPr>
          <w:p w14:paraId="153CAB08" w14:textId="77777777" w:rsidR="000F39B7" w:rsidRPr="0061304B" w:rsidRDefault="000F39B7" w:rsidP="0054274B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  <w:tr w:rsidR="000F39B7" w:rsidRPr="0061304B" w14:paraId="2CA07A51" w14:textId="77777777" w:rsidTr="0054274B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0D8EB6DC" w14:textId="2E2A26DE" w:rsidR="000F39B7" w:rsidRPr="0061304B" w:rsidRDefault="000F39B7" w:rsidP="0086300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61304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Nodules &lt;=</w:t>
            </w:r>
            <w:r w:rsidR="00863009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  <w:r w:rsidRPr="0061304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mm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3709D1A4" w14:textId="3D9C029C" w:rsidR="000F39B7" w:rsidRPr="0061304B" w:rsidRDefault="00863009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20 (47.6</w:t>
            </w:r>
            <w:r w:rsidR="0070343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0EBC5181" w14:textId="092FB7F5" w:rsidR="000F39B7" w:rsidRPr="0061304B" w:rsidRDefault="00863009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0.88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698F7BEE" w14:textId="4D577AB9" w:rsidR="000F39B7" w:rsidRPr="0061304B" w:rsidRDefault="00863009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0.44-1.76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409250E6" w14:textId="5475A27C" w:rsidR="000F39B7" w:rsidRPr="0061304B" w:rsidRDefault="00863009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0.71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48364F90" w14:textId="00E7A0C1" w:rsidR="000F39B7" w:rsidRPr="0061304B" w:rsidRDefault="00863009" w:rsidP="00863009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0.85</w:t>
            </w:r>
          </w:p>
        </w:tc>
        <w:tc>
          <w:tcPr>
            <w:tcW w:w="1541" w:type="dxa"/>
          </w:tcPr>
          <w:p w14:paraId="66971024" w14:textId="350FE189" w:rsidR="000F39B7" w:rsidRPr="0061304B" w:rsidRDefault="00863009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0.42-1.72</w:t>
            </w:r>
          </w:p>
        </w:tc>
        <w:tc>
          <w:tcPr>
            <w:tcW w:w="1541" w:type="dxa"/>
          </w:tcPr>
          <w:p w14:paraId="4C532432" w14:textId="5CB31535" w:rsidR="000F39B7" w:rsidRPr="0061304B" w:rsidRDefault="00863009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0.65</w:t>
            </w:r>
          </w:p>
        </w:tc>
      </w:tr>
      <w:tr w:rsidR="000F39B7" w:rsidRPr="00BD4B8F" w14:paraId="10AD13E4" w14:textId="77777777" w:rsidTr="0054274B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0F9D0E14" w14:textId="6C9C1A98" w:rsidR="000F39B7" w:rsidRPr="00BD4B8F" w:rsidRDefault="00863009" w:rsidP="0054274B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Nodules &gt;</w:t>
            </w:r>
            <w:r w:rsidR="000F39B7" w:rsidRPr="00BD4B8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 mm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1731CF6A" w14:textId="2C33A067" w:rsidR="000F39B7" w:rsidRPr="00BD4B8F" w:rsidRDefault="0070343A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 (38.1)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6CEEC72F" w14:textId="2A287881" w:rsidR="000F39B7" w:rsidRPr="00BD4B8F" w:rsidRDefault="00863009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1.96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1F5C4053" w14:textId="3D7B2B0A" w:rsidR="000F39B7" w:rsidRPr="00BD4B8F" w:rsidRDefault="00863009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0.84-4.56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311C7982" w14:textId="598C10CD" w:rsidR="000F39B7" w:rsidRPr="00BD4B8F" w:rsidRDefault="00863009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2C6E4366" w14:textId="1A0515DB" w:rsidR="000F39B7" w:rsidRPr="00BD4B8F" w:rsidRDefault="00863009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1.71</w:t>
            </w:r>
          </w:p>
        </w:tc>
        <w:tc>
          <w:tcPr>
            <w:tcW w:w="1541" w:type="dxa"/>
          </w:tcPr>
          <w:p w14:paraId="1D1C6B5C" w14:textId="32EA95E3" w:rsidR="000F39B7" w:rsidRPr="00BD4B8F" w:rsidRDefault="00863009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0.73-4.03</w:t>
            </w:r>
          </w:p>
        </w:tc>
        <w:tc>
          <w:tcPr>
            <w:tcW w:w="1541" w:type="dxa"/>
          </w:tcPr>
          <w:p w14:paraId="664F70F3" w14:textId="40C8389C" w:rsidR="000F39B7" w:rsidRPr="00BD4B8F" w:rsidRDefault="00863009" w:rsidP="0054274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0.22</w:t>
            </w:r>
          </w:p>
        </w:tc>
      </w:tr>
      <w:tr w:rsidR="00651FBB" w:rsidRPr="00BD4B8F" w14:paraId="295800E6" w14:textId="77777777" w:rsidTr="0054274B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5AE0BDBC" w14:textId="1174C294" w:rsidR="00651FBB" w:rsidRPr="00BD4B8F" w:rsidRDefault="00651FBB" w:rsidP="00651FBB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Ground glass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opacity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7ADBC011" w14:textId="539D54E0" w:rsidR="00651FBB" w:rsidRPr="00BD4B8F" w:rsidRDefault="0070343A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 (7.1)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5B644628" w14:textId="3B53EB8C" w:rsidR="00651FBB" w:rsidRPr="00BD4B8F" w:rsidRDefault="00C907A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1.20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30E461A5" w14:textId="2D749CE3" w:rsidR="00651FBB" w:rsidRPr="00BD4B8F" w:rsidRDefault="00C907A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0.36-4.01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4482CD1C" w14:textId="6DB36BF5" w:rsidR="00651FBB" w:rsidRPr="00BD4B8F" w:rsidRDefault="00C907A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0.76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690380AA" w14:textId="4D9FE8BC" w:rsidR="00651FBB" w:rsidRPr="00BD4B8F" w:rsidRDefault="00CD6460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1.19</w:t>
            </w:r>
          </w:p>
        </w:tc>
        <w:tc>
          <w:tcPr>
            <w:tcW w:w="1541" w:type="dxa"/>
          </w:tcPr>
          <w:p w14:paraId="466BDD43" w14:textId="2ACBEE34" w:rsidR="00651FBB" w:rsidRPr="00BD4B8F" w:rsidRDefault="00CD6460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0.36-4.00</w:t>
            </w:r>
          </w:p>
        </w:tc>
        <w:tc>
          <w:tcPr>
            <w:tcW w:w="1541" w:type="dxa"/>
          </w:tcPr>
          <w:p w14:paraId="33143592" w14:textId="6C7E16E8" w:rsidR="00651FBB" w:rsidRPr="00BD4B8F" w:rsidRDefault="00CD6460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0.77</w:t>
            </w:r>
          </w:p>
        </w:tc>
      </w:tr>
      <w:tr w:rsidR="00651FBB" w:rsidRPr="00BD4B8F" w14:paraId="1AF9B04D" w14:textId="77777777" w:rsidTr="0054274B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30274FBF" w14:textId="4AEB813D" w:rsidR="00651FBB" w:rsidRPr="00BD4B8F" w:rsidRDefault="00651FBB" w:rsidP="00651FBB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Centri</w:t>
            </w:r>
            <w:r w:rsidRPr="00BD4B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lobular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emphysema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6F2B2435" w14:textId="3F97C88E" w:rsidR="00651FBB" w:rsidRPr="00BD4B8F" w:rsidRDefault="0070343A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 (47.6)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6518EC94" w14:textId="17417863" w:rsidR="00651FBB" w:rsidRPr="00BD4B8F" w:rsidRDefault="00C907A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2.24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0838D631" w14:textId="2D4DDCE0" w:rsidR="00651FBB" w:rsidRPr="00BD4B8F" w:rsidRDefault="00C907A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1.20-4.17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077DC2E9" w14:textId="1F1F4BD4" w:rsidR="00651FBB" w:rsidRPr="00BD4B8F" w:rsidRDefault="00C907A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7EAB2574" w14:textId="3C41B034" w:rsidR="00651FBB" w:rsidRPr="00BD4B8F" w:rsidRDefault="00CD6460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2.12</w:t>
            </w:r>
          </w:p>
        </w:tc>
        <w:tc>
          <w:tcPr>
            <w:tcW w:w="1541" w:type="dxa"/>
          </w:tcPr>
          <w:p w14:paraId="06C8D7EB" w14:textId="1D75BEC9" w:rsidR="00651FBB" w:rsidRPr="00BD4B8F" w:rsidRDefault="00CD6460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1.13-3.97</w:t>
            </w:r>
          </w:p>
        </w:tc>
        <w:tc>
          <w:tcPr>
            <w:tcW w:w="1541" w:type="dxa"/>
          </w:tcPr>
          <w:p w14:paraId="621000C0" w14:textId="4924E070" w:rsidR="00651FBB" w:rsidRPr="00BD4B8F" w:rsidRDefault="00CD6460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0.02</w:t>
            </w:r>
          </w:p>
        </w:tc>
      </w:tr>
      <w:tr w:rsidR="00651FBB" w:rsidRPr="00BD4B8F" w14:paraId="78F70792" w14:textId="77777777" w:rsidTr="0054274B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77ED38AF" w14:textId="2442936D" w:rsidR="00651FBB" w:rsidRPr="00BD4B8F" w:rsidRDefault="00651FBB" w:rsidP="00651FBB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Paraseptal emphysema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62A4930C" w14:textId="3BAD72BD" w:rsidR="00651FBB" w:rsidRPr="00BD4B8F" w:rsidRDefault="0070343A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 (23.8)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5EAA2EC4" w14:textId="0EACBE50" w:rsidR="00651FBB" w:rsidRPr="00BD4B8F" w:rsidRDefault="00C907A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3.03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41D0F543" w14:textId="6EF248DA" w:rsidR="00651FBB" w:rsidRPr="00BD4B8F" w:rsidRDefault="00C907A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1.44-6.38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085DDFF0" w14:textId="5FE1C383" w:rsidR="00651FBB" w:rsidRPr="00BD4B8F" w:rsidRDefault="00C907A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&lt;0.01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1464B070" w14:textId="26C3041A" w:rsidR="00651FBB" w:rsidRPr="00BD4B8F" w:rsidRDefault="00CD6460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2.69</w:t>
            </w:r>
          </w:p>
        </w:tc>
        <w:tc>
          <w:tcPr>
            <w:tcW w:w="1541" w:type="dxa"/>
          </w:tcPr>
          <w:p w14:paraId="75D17FA4" w14:textId="031F5AAA" w:rsidR="00651FBB" w:rsidRPr="00BD4B8F" w:rsidRDefault="00CD6460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1.26-5.74</w:t>
            </w:r>
          </w:p>
        </w:tc>
        <w:tc>
          <w:tcPr>
            <w:tcW w:w="1541" w:type="dxa"/>
          </w:tcPr>
          <w:p w14:paraId="011AB74F" w14:textId="64E5ED05" w:rsidR="00651FBB" w:rsidRPr="00BD4B8F" w:rsidRDefault="00CD6460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</w:t>
            </w:r>
          </w:p>
        </w:tc>
      </w:tr>
      <w:tr w:rsidR="00651FBB" w:rsidRPr="00BD4B8F" w14:paraId="33060064" w14:textId="77777777" w:rsidTr="0054274B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37EA5CE2" w14:textId="12FD1534" w:rsidR="00651FBB" w:rsidRPr="00BD4B8F" w:rsidRDefault="00651FBB" w:rsidP="00651FBB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Atelectasis</w:t>
            </w:r>
            <w:r w:rsidRPr="00BD4B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areas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34FA1E3F" w14:textId="0846A898" w:rsidR="00651FBB" w:rsidRPr="00BD4B8F" w:rsidRDefault="0070343A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 (11.9)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7A67300C" w14:textId="73165D37" w:rsidR="00651FBB" w:rsidRPr="00BD4B8F" w:rsidRDefault="00C907A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1.33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63AB4267" w14:textId="5AE40BA5" w:rsidR="00651FBB" w:rsidRPr="00BD4B8F" w:rsidRDefault="00C907A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0.51-3.47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3C1F67F9" w14:textId="799FA4AF" w:rsidR="00651FBB" w:rsidRPr="00BD4B8F" w:rsidRDefault="00C907A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0.56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1BE48D48" w14:textId="408051DE" w:rsidR="00651FBB" w:rsidRPr="00BD4B8F" w:rsidRDefault="00CD6460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1.27</w:t>
            </w:r>
          </w:p>
        </w:tc>
        <w:tc>
          <w:tcPr>
            <w:tcW w:w="1541" w:type="dxa"/>
          </w:tcPr>
          <w:p w14:paraId="2A0CC41F" w14:textId="245C7B03" w:rsidR="00651FBB" w:rsidRPr="00BD4B8F" w:rsidRDefault="00CD6460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0.48-3.35</w:t>
            </w:r>
          </w:p>
        </w:tc>
        <w:tc>
          <w:tcPr>
            <w:tcW w:w="1541" w:type="dxa"/>
          </w:tcPr>
          <w:p w14:paraId="46CC9F3F" w14:textId="0AE7F497" w:rsidR="00651FBB" w:rsidRPr="00BD4B8F" w:rsidRDefault="00CD6460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0.62</w:t>
            </w:r>
          </w:p>
        </w:tc>
      </w:tr>
      <w:tr w:rsidR="00651FBB" w:rsidRPr="00BD4B8F" w14:paraId="0DE34BE0" w14:textId="77777777" w:rsidTr="0054274B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0849C144" w14:textId="6823CE92" w:rsidR="00651FBB" w:rsidRPr="00BD4B8F" w:rsidRDefault="00651FBB" w:rsidP="00651FBB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Bronchial wall thickening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10880561" w14:textId="3DF06998" w:rsidR="00651FBB" w:rsidRPr="00BD4B8F" w:rsidRDefault="0070343A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 (45.2)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4D430C24" w14:textId="7C7DD56A" w:rsidR="00651FBB" w:rsidRPr="00BD4B8F" w:rsidRDefault="00C907A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1.26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203599DF" w14:textId="501119EA" w:rsidR="00651FBB" w:rsidRPr="00BD4B8F" w:rsidRDefault="00C907A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0.67-2.34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435CBCDB" w14:textId="3B1BF6EF" w:rsidR="00651FBB" w:rsidRPr="00BD4B8F" w:rsidRDefault="00C907A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0.47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57C5E3EA" w14:textId="7F9EF7CE" w:rsidR="00651FBB" w:rsidRPr="00BD4B8F" w:rsidRDefault="00CD6460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1.17</w:t>
            </w:r>
          </w:p>
        </w:tc>
        <w:tc>
          <w:tcPr>
            <w:tcW w:w="1541" w:type="dxa"/>
          </w:tcPr>
          <w:p w14:paraId="5DC5775A" w14:textId="537A6374" w:rsidR="00651FBB" w:rsidRPr="00BD4B8F" w:rsidRDefault="00CD6460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0.62-2.18</w:t>
            </w:r>
          </w:p>
        </w:tc>
        <w:tc>
          <w:tcPr>
            <w:tcW w:w="1541" w:type="dxa"/>
          </w:tcPr>
          <w:p w14:paraId="7B808E62" w14:textId="19462BB7" w:rsidR="00651FBB" w:rsidRPr="00BD4B8F" w:rsidRDefault="00CD6460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0.63</w:t>
            </w:r>
          </w:p>
        </w:tc>
      </w:tr>
      <w:tr w:rsidR="00651FBB" w:rsidRPr="00BD4B8F" w14:paraId="7BBBBCF8" w14:textId="77777777" w:rsidTr="0054274B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63E29708" w14:textId="0433328F" w:rsidR="00651FBB" w:rsidRPr="00BD4B8F" w:rsidRDefault="00651FBB" w:rsidP="00651FBB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Bronchiectasis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06C8F2C3" w14:textId="35B29031" w:rsidR="00651FBB" w:rsidRPr="00BD4B8F" w:rsidRDefault="0070343A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 (9.5)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6615E90C" w14:textId="3ADCFFE6" w:rsidR="00651FBB" w:rsidRPr="00BD4B8F" w:rsidRDefault="00C907A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1.15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719A52C3" w14:textId="1F6D7725" w:rsidR="00651FBB" w:rsidRPr="00BD4B8F" w:rsidRDefault="00C907A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0.40-3.31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48660823" w14:textId="45808F32" w:rsidR="00651FBB" w:rsidRPr="00BD4B8F" w:rsidRDefault="00C907A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0.79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0D5305F4" w14:textId="3407C567" w:rsidR="00651FBB" w:rsidRPr="00BD4B8F" w:rsidRDefault="00CD6460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1.06</w:t>
            </w:r>
          </w:p>
        </w:tc>
        <w:tc>
          <w:tcPr>
            <w:tcW w:w="1541" w:type="dxa"/>
          </w:tcPr>
          <w:p w14:paraId="45180FF2" w14:textId="63154FD2" w:rsidR="00651FBB" w:rsidRPr="00BD4B8F" w:rsidRDefault="00CD6460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0.36-3.06</w:t>
            </w:r>
          </w:p>
        </w:tc>
        <w:tc>
          <w:tcPr>
            <w:tcW w:w="1541" w:type="dxa"/>
          </w:tcPr>
          <w:p w14:paraId="47289A7E" w14:textId="43A42173" w:rsidR="00651FBB" w:rsidRPr="00BD4B8F" w:rsidRDefault="00CD6460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</w:t>
            </w:r>
          </w:p>
        </w:tc>
      </w:tr>
      <w:tr w:rsidR="00651FBB" w:rsidRPr="00BD4B8F" w14:paraId="299BD63F" w14:textId="77777777" w:rsidTr="0054274B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12BB4573" w14:textId="21884BCA" w:rsidR="00651FBB" w:rsidRPr="00BD4B8F" w:rsidRDefault="00651FBB" w:rsidP="00651FBB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Diffuse f</w:t>
            </w:r>
            <w:r w:rsidRPr="00BD4B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ibrosis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3563F730" w14:textId="7E2909A0" w:rsidR="00651FBB" w:rsidRPr="00BD4B8F" w:rsidRDefault="0070343A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 (4.8)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570EBEEF" w14:textId="57480AE2" w:rsidR="00651FBB" w:rsidRPr="00BD4B8F" w:rsidRDefault="00C907A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3.53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6BBFB023" w14:textId="29821299" w:rsidR="00651FBB" w:rsidRPr="00BD4B8F" w:rsidRDefault="00C907A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0.77-16.2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33D51C56" w14:textId="7E10402F" w:rsidR="00651FBB" w:rsidRPr="00BD4B8F" w:rsidRDefault="00C907A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11ACDF32" w14:textId="3465BB44" w:rsidR="00651FBB" w:rsidRPr="00BD4B8F" w:rsidRDefault="00CD6460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2.81</w:t>
            </w:r>
          </w:p>
        </w:tc>
        <w:tc>
          <w:tcPr>
            <w:tcW w:w="1541" w:type="dxa"/>
          </w:tcPr>
          <w:p w14:paraId="2FFB2D60" w14:textId="7EE48110" w:rsidR="00651FBB" w:rsidRPr="00BD4B8F" w:rsidRDefault="00CD6460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0.60-13.25</w:t>
            </w:r>
          </w:p>
        </w:tc>
        <w:tc>
          <w:tcPr>
            <w:tcW w:w="1541" w:type="dxa"/>
          </w:tcPr>
          <w:p w14:paraId="520875CB" w14:textId="1F383EF9" w:rsidR="00651FBB" w:rsidRPr="00BD4B8F" w:rsidRDefault="00CD6460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0.19</w:t>
            </w:r>
          </w:p>
        </w:tc>
      </w:tr>
      <w:tr w:rsidR="00651FBB" w:rsidRPr="00BD4B8F" w14:paraId="7F0AFF01" w14:textId="77777777" w:rsidTr="0054274B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5A76FF22" w14:textId="4631DF9B" w:rsidR="00651FBB" w:rsidRPr="00BD4B8F" w:rsidRDefault="00651FBB" w:rsidP="00651FBB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Subpleural fibrosis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2226A9CC" w14:textId="7E3C1C39" w:rsidR="00651FBB" w:rsidRPr="00BD4B8F" w:rsidRDefault="0070343A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 (38.1)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404CC6E9" w14:textId="507B4BA7" w:rsidR="00651FBB" w:rsidRPr="00BD4B8F" w:rsidRDefault="00C907A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1.06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5C779D47" w14:textId="418F2413" w:rsidR="00651FBB" w:rsidRPr="00BD4B8F" w:rsidRDefault="00C907A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0.56-2.01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73D99551" w14:textId="2B67BD01" w:rsidR="00651FBB" w:rsidRPr="00BD4B8F" w:rsidRDefault="00C907A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7D422D2C" w14:textId="4BD4892F" w:rsidR="00651FBB" w:rsidRPr="00BD4B8F" w:rsidRDefault="00CD6460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1.02</w:t>
            </w:r>
          </w:p>
        </w:tc>
        <w:tc>
          <w:tcPr>
            <w:tcW w:w="1541" w:type="dxa"/>
          </w:tcPr>
          <w:p w14:paraId="6ECBEEC9" w14:textId="0F1B299F" w:rsidR="00651FBB" w:rsidRPr="00BD4B8F" w:rsidRDefault="00CD6460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0.54-1.93</w:t>
            </w:r>
          </w:p>
        </w:tc>
        <w:tc>
          <w:tcPr>
            <w:tcW w:w="1541" w:type="dxa"/>
          </w:tcPr>
          <w:p w14:paraId="20949453" w14:textId="2018833E" w:rsidR="00651FBB" w:rsidRPr="00BD4B8F" w:rsidRDefault="00CD6460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</w:tr>
      <w:tr w:rsidR="00651FBB" w:rsidRPr="00BD4B8F" w14:paraId="10711A48" w14:textId="77777777" w:rsidTr="0054274B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63E5B4CF" w14:textId="2377CCE4" w:rsidR="00651FBB" w:rsidRPr="00BD4B8F" w:rsidRDefault="00651FBB" w:rsidP="00651FBB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Paravertebral fibrosis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7E565551" w14:textId="05124931" w:rsidR="00651FBB" w:rsidRPr="00BD4B8F" w:rsidRDefault="0070343A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 (2.4)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511408C0" w14:textId="45CA8982" w:rsidR="00651FBB" w:rsidRPr="00BD4B8F" w:rsidRDefault="00C907A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0.76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08A07F33" w14:textId="4C51D2F3" w:rsidR="00651FBB" w:rsidRPr="00BD4B8F" w:rsidRDefault="00C907A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0.10-5.71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103C8C04" w14:textId="7A16A3D8" w:rsidR="00651FBB" w:rsidRPr="00BD4B8F" w:rsidRDefault="00C907A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0.79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7DD429AD" w14:textId="676FAA20" w:rsidR="00651FBB" w:rsidRPr="00BD4B8F" w:rsidRDefault="00CD6460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0.65</w:t>
            </w:r>
          </w:p>
        </w:tc>
        <w:tc>
          <w:tcPr>
            <w:tcW w:w="1541" w:type="dxa"/>
          </w:tcPr>
          <w:p w14:paraId="4F4FC2D7" w14:textId="12022F0B" w:rsidR="00651FBB" w:rsidRPr="00BD4B8F" w:rsidRDefault="00CD6460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0.09-4.97</w:t>
            </w:r>
          </w:p>
        </w:tc>
        <w:tc>
          <w:tcPr>
            <w:tcW w:w="1541" w:type="dxa"/>
          </w:tcPr>
          <w:p w14:paraId="41F288A6" w14:textId="78D37DC7" w:rsidR="00651FBB" w:rsidRPr="00BD4B8F" w:rsidRDefault="00CD6460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0.68</w:t>
            </w:r>
          </w:p>
        </w:tc>
      </w:tr>
      <w:tr w:rsidR="00651FBB" w:rsidRPr="00BD4B8F" w14:paraId="7CD4FAB1" w14:textId="77777777" w:rsidTr="0054274B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5E09E4B1" w14:textId="70EC11EB" w:rsidR="00651FBB" w:rsidRPr="00BD4B8F" w:rsidRDefault="00651FBB" w:rsidP="00651FBB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Mucus plugs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3C973E68" w14:textId="5F38CED5" w:rsidR="00651FBB" w:rsidRPr="00BD4B8F" w:rsidRDefault="0070343A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 (4.8)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1141E909" w14:textId="51988111" w:rsidR="00651FBB" w:rsidRPr="00BD4B8F" w:rsidRDefault="00C907A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2.07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2895BC29" w14:textId="04E06034" w:rsidR="00651FBB" w:rsidRPr="00BD4B8F" w:rsidRDefault="00C907A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0.47-9.09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13604C16" w14:textId="2ED759A6" w:rsidR="00651FBB" w:rsidRPr="00BD4B8F" w:rsidRDefault="00C907A3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0.34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70539DA3" w14:textId="648D31C1" w:rsidR="00651FBB" w:rsidRPr="00BD4B8F" w:rsidRDefault="00CD6460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2.03</w:t>
            </w:r>
          </w:p>
        </w:tc>
        <w:tc>
          <w:tcPr>
            <w:tcW w:w="1541" w:type="dxa"/>
          </w:tcPr>
          <w:p w14:paraId="52D37884" w14:textId="6CA720AC" w:rsidR="00651FBB" w:rsidRPr="00BD4B8F" w:rsidRDefault="00CD6460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0.46-9.06</w:t>
            </w:r>
          </w:p>
        </w:tc>
        <w:tc>
          <w:tcPr>
            <w:tcW w:w="1541" w:type="dxa"/>
          </w:tcPr>
          <w:p w14:paraId="15C33500" w14:textId="629D4C9C" w:rsidR="00651FBB" w:rsidRPr="00BD4B8F" w:rsidRDefault="00CD6460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0.35</w:t>
            </w:r>
          </w:p>
        </w:tc>
      </w:tr>
      <w:tr w:rsidR="00651FBB" w:rsidRPr="00BD4B8F" w14:paraId="7174EC78" w14:textId="77777777" w:rsidTr="0054274B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2F7D037F" w14:textId="4F65C521" w:rsidR="00651FBB" w:rsidRPr="00BD4B8F" w:rsidRDefault="00651FBB" w:rsidP="00651FBB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Tracheal deviation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69FBEFAF" w14:textId="3C0B2A36" w:rsidR="00651FBB" w:rsidRPr="00BD4B8F" w:rsidRDefault="0070343A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 (2.4)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0126F088" w14:textId="0C43A488" w:rsidR="00651FBB" w:rsidRPr="00BD4B8F" w:rsidRDefault="00760037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1.19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4DE650B8" w14:textId="4BF8FC2C" w:rsidR="00651FBB" w:rsidRPr="00BD4B8F" w:rsidRDefault="00760037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0.15-9.15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17B38F58" w14:textId="29EEF00A" w:rsidR="00651FBB" w:rsidRPr="00BD4B8F" w:rsidRDefault="00760037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0.87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5E8EE282" w14:textId="71A42463" w:rsidR="00651FBB" w:rsidRPr="00BD4B8F" w:rsidRDefault="00CD6460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1541" w:type="dxa"/>
          </w:tcPr>
          <w:p w14:paraId="2A947044" w14:textId="08D36942" w:rsidR="00651FBB" w:rsidRPr="00BD4B8F" w:rsidRDefault="00CD6460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0.12-7.44</w:t>
            </w:r>
          </w:p>
        </w:tc>
        <w:tc>
          <w:tcPr>
            <w:tcW w:w="1541" w:type="dxa"/>
          </w:tcPr>
          <w:p w14:paraId="1BA3AEC8" w14:textId="3179CD16" w:rsidR="00651FBB" w:rsidRPr="00BD4B8F" w:rsidRDefault="00CD6460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</w:tr>
      <w:tr w:rsidR="00651FBB" w:rsidRPr="00BD4B8F" w14:paraId="41A35B74" w14:textId="77777777" w:rsidTr="0054274B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0C184BA2" w14:textId="2AC1E53C" w:rsidR="00651FBB" w:rsidRPr="00BD4B8F" w:rsidRDefault="00651FBB" w:rsidP="00651FBB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Coronary calcifications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1B1A3E0D" w14:textId="2688D67A" w:rsidR="00651FBB" w:rsidRPr="00BD4B8F" w:rsidRDefault="0070343A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 (42.9)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58CB350A" w14:textId="40EDCE8F" w:rsidR="00651FBB" w:rsidRPr="00BD4B8F" w:rsidRDefault="00760037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1.46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06BEA2F1" w14:textId="4C1AD2DD" w:rsidR="00651FBB" w:rsidRPr="00BD4B8F" w:rsidRDefault="00760037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0.78-2.72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5A7DB704" w14:textId="3C184353" w:rsidR="00651FBB" w:rsidRPr="00BD4B8F" w:rsidRDefault="00760037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0.24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23E2E886" w14:textId="5B688708" w:rsidR="00651FBB" w:rsidRPr="00BD4B8F" w:rsidRDefault="005D4F29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1.24</w:t>
            </w:r>
          </w:p>
        </w:tc>
        <w:tc>
          <w:tcPr>
            <w:tcW w:w="1541" w:type="dxa"/>
          </w:tcPr>
          <w:p w14:paraId="52FF2EE0" w14:textId="338E7519" w:rsidR="00651FBB" w:rsidRPr="00BD4B8F" w:rsidRDefault="005D4F29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0.64-2.38</w:t>
            </w:r>
          </w:p>
        </w:tc>
        <w:tc>
          <w:tcPr>
            <w:tcW w:w="1541" w:type="dxa"/>
          </w:tcPr>
          <w:p w14:paraId="22B62B2E" w14:textId="7B2F005E" w:rsidR="00651FBB" w:rsidRPr="00BD4B8F" w:rsidRDefault="005D4F29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0.53</w:t>
            </w:r>
          </w:p>
        </w:tc>
      </w:tr>
      <w:tr w:rsidR="00651FBB" w:rsidRPr="00BD4B8F" w14:paraId="62335D36" w14:textId="77777777" w:rsidTr="0054274B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32F83F84" w14:textId="424692A8" w:rsidR="00651FBB" w:rsidRPr="00BD4B8F" w:rsidRDefault="00651FBB" w:rsidP="00651FBB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Valve calcifications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78A984A4" w14:textId="04F3810C" w:rsidR="00651FBB" w:rsidRPr="00BD4B8F" w:rsidRDefault="0070343A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 (19)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1A5271AE" w14:textId="09DB953B" w:rsidR="00651FBB" w:rsidRPr="00BD4B8F" w:rsidRDefault="00760037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1.28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67DFDB7A" w14:textId="2B748979" w:rsidR="00651FBB" w:rsidRPr="00BD4B8F" w:rsidRDefault="00760037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0.58-2.84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11F3CB2A" w14:textId="30CAA0BA" w:rsidR="00651FBB" w:rsidRPr="00BD4B8F" w:rsidRDefault="00760037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0.53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50C5B6B1" w14:textId="552E1081" w:rsidR="00651FBB" w:rsidRPr="00BD4B8F" w:rsidRDefault="005D4F29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1.12</w:t>
            </w:r>
          </w:p>
        </w:tc>
        <w:tc>
          <w:tcPr>
            <w:tcW w:w="1541" w:type="dxa"/>
          </w:tcPr>
          <w:p w14:paraId="4BFE7320" w14:textId="141532FF" w:rsidR="00651FBB" w:rsidRPr="00BD4B8F" w:rsidRDefault="005D4F29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0.50-2.49</w:t>
            </w:r>
          </w:p>
        </w:tc>
        <w:tc>
          <w:tcPr>
            <w:tcW w:w="1541" w:type="dxa"/>
          </w:tcPr>
          <w:p w14:paraId="7B936FC2" w14:textId="0C520DE6" w:rsidR="00651FBB" w:rsidRPr="00BD4B8F" w:rsidRDefault="005D4F29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0.79</w:t>
            </w:r>
          </w:p>
        </w:tc>
      </w:tr>
      <w:tr w:rsidR="00651FBB" w:rsidRPr="00BD4B8F" w14:paraId="56AB47B5" w14:textId="77777777" w:rsidTr="0054274B">
        <w:trPr>
          <w:trHeight w:val="211"/>
        </w:trPr>
        <w:tc>
          <w:tcPr>
            <w:tcW w:w="3363" w:type="dxa"/>
            <w:tcBorders>
              <w:left w:val="nil"/>
              <w:bottom w:val="single" w:sz="8" w:space="0" w:color="auto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3F4A085B" w14:textId="42E65200" w:rsidR="00651FBB" w:rsidRPr="00BD4B8F" w:rsidRDefault="00651FBB" w:rsidP="00651FBB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Breast nodule</w:t>
            </w:r>
          </w:p>
        </w:tc>
        <w:tc>
          <w:tcPr>
            <w:tcW w:w="1172" w:type="dxa"/>
            <w:tcBorders>
              <w:left w:val="dotDash" w:sz="4" w:space="0" w:color="auto"/>
              <w:bottom w:val="single" w:sz="8" w:space="0" w:color="auto"/>
              <w:right w:val="dotDash" w:sz="4" w:space="0" w:color="auto"/>
            </w:tcBorders>
            <w:vAlign w:val="bottom"/>
          </w:tcPr>
          <w:p w14:paraId="162F66A0" w14:textId="01B203C4" w:rsidR="00651FBB" w:rsidRPr="00BD4B8F" w:rsidRDefault="0070343A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 (2.4)</w:t>
            </w:r>
          </w:p>
        </w:tc>
        <w:tc>
          <w:tcPr>
            <w:tcW w:w="1976" w:type="dxa"/>
            <w:tcBorders>
              <w:left w:val="dotDash" w:sz="4" w:space="0" w:color="auto"/>
              <w:bottom w:val="single" w:sz="8" w:space="0" w:color="auto"/>
            </w:tcBorders>
            <w:shd w:val="clear" w:color="auto" w:fill="auto"/>
            <w:noWrap/>
            <w:vAlign w:val="bottom"/>
          </w:tcPr>
          <w:p w14:paraId="3380BA41" w14:textId="7FDBD70C" w:rsidR="00651FBB" w:rsidRPr="00BD4B8F" w:rsidRDefault="00760037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1.40</w:t>
            </w: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</w:tcPr>
          <w:p w14:paraId="6C7616F1" w14:textId="3DE1BCE3" w:rsidR="00651FBB" w:rsidRPr="00BD4B8F" w:rsidRDefault="00760037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0.18-10.79</w:t>
            </w:r>
          </w:p>
        </w:tc>
        <w:tc>
          <w:tcPr>
            <w:tcW w:w="1541" w:type="dxa"/>
            <w:tcBorders>
              <w:bottom w:val="single" w:sz="8" w:space="0" w:color="auto"/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095B18C2" w14:textId="181813C1" w:rsidR="00651FBB" w:rsidRPr="00BD4B8F" w:rsidRDefault="00760037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0.75</w:t>
            </w:r>
          </w:p>
        </w:tc>
        <w:tc>
          <w:tcPr>
            <w:tcW w:w="1541" w:type="dxa"/>
            <w:tcBorders>
              <w:left w:val="dotDash" w:sz="4" w:space="0" w:color="auto"/>
              <w:bottom w:val="single" w:sz="8" w:space="0" w:color="auto"/>
            </w:tcBorders>
          </w:tcPr>
          <w:p w14:paraId="06D19209" w14:textId="25CBAC26" w:rsidR="00651FBB" w:rsidRPr="00BD4B8F" w:rsidRDefault="005D4F29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1.57</w:t>
            </w:r>
          </w:p>
        </w:tc>
        <w:tc>
          <w:tcPr>
            <w:tcW w:w="1541" w:type="dxa"/>
            <w:tcBorders>
              <w:bottom w:val="single" w:sz="8" w:space="0" w:color="auto"/>
            </w:tcBorders>
          </w:tcPr>
          <w:p w14:paraId="30DC28A8" w14:textId="7E455648" w:rsidR="00651FBB" w:rsidRPr="00BD4B8F" w:rsidRDefault="005D4F29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0.20-12.7</w:t>
            </w:r>
          </w:p>
        </w:tc>
        <w:tc>
          <w:tcPr>
            <w:tcW w:w="1541" w:type="dxa"/>
            <w:tcBorders>
              <w:bottom w:val="single" w:sz="8" w:space="0" w:color="auto"/>
            </w:tcBorders>
          </w:tcPr>
          <w:p w14:paraId="09107027" w14:textId="450BF660" w:rsidR="00651FBB" w:rsidRPr="00BD4B8F" w:rsidRDefault="005D4F29" w:rsidP="00651FB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0.67</w:t>
            </w:r>
          </w:p>
        </w:tc>
      </w:tr>
    </w:tbl>
    <w:p w14:paraId="03EAC5CC" w14:textId="5E42B632" w:rsidR="000F39B7" w:rsidRPr="00CC35F0" w:rsidRDefault="000F39B7" w:rsidP="00DB7D93">
      <w:pPr>
        <w:spacing w:line="276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Categorical variables are expressed as frequency (%), while continuous variables as mean (SD). </w:t>
      </w:r>
      <w:r w:rsidR="00A9616C">
        <w:rPr>
          <w:rFonts w:ascii="Times New Roman" w:hAnsi="Times New Roman" w:cs="Times New Roman"/>
          <w:sz w:val="20"/>
          <w:szCs w:val="20"/>
          <w:lang w:val="en-US"/>
        </w:rPr>
        <w:t xml:space="preserve">Adjustment variables in </w:t>
      </w:r>
      <w:r>
        <w:rPr>
          <w:rFonts w:ascii="Times New Roman" w:hAnsi="Times New Roman" w:cs="Times New Roman"/>
          <w:sz w:val="20"/>
          <w:szCs w:val="20"/>
          <w:lang w:val="en-US"/>
        </w:rPr>
        <w:t>the multivariable logistic regression were age, sex and pack year.</w:t>
      </w:r>
    </w:p>
    <w:p w14:paraId="2048A244" w14:textId="77777777" w:rsidR="00DB7D93" w:rsidRDefault="00DB7D93">
      <w:pPr>
        <w:spacing w:after="160" w:line="259" w:lineRule="auto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br w:type="page"/>
      </w:r>
    </w:p>
    <w:p w14:paraId="22EE5D0A" w14:textId="6C0BEB24" w:rsidR="00923E7A" w:rsidRDefault="00701E08" w:rsidP="000831F6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>e-Table 5</w:t>
      </w:r>
      <w:r w:rsidR="00923E7A">
        <w:rPr>
          <w:rFonts w:ascii="Times New Roman" w:hAnsi="Times New Roman" w:cs="Times New Roman"/>
          <w:lang w:val="en-US"/>
        </w:rPr>
        <w:t xml:space="preserve"> Association between participants’ characteristics and LDCT scan findings with </w:t>
      </w:r>
      <w:r w:rsidR="007137A3">
        <w:rPr>
          <w:rFonts w:ascii="Times New Roman" w:hAnsi="Times New Roman" w:cs="Times New Roman"/>
          <w:lang w:val="en-US"/>
        </w:rPr>
        <w:t>oncologic</w:t>
      </w:r>
      <w:r w:rsidR="00923E7A">
        <w:rPr>
          <w:rFonts w:ascii="Times New Roman" w:hAnsi="Times New Roman" w:cs="Times New Roman"/>
          <w:lang w:val="en-US"/>
        </w:rPr>
        <w:t xml:space="preserve"> diseases (n=</w:t>
      </w:r>
      <w:r w:rsidR="00A04298">
        <w:rPr>
          <w:rFonts w:ascii="Times New Roman" w:hAnsi="Times New Roman" w:cs="Times New Roman"/>
          <w:lang w:val="en-US"/>
        </w:rPr>
        <w:t>48</w:t>
      </w:r>
      <w:r w:rsidR="00923E7A">
        <w:rPr>
          <w:rFonts w:ascii="Times New Roman" w:hAnsi="Times New Roman" w:cs="Times New Roman"/>
          <w:lang w:val="en-US"/>
        </w:rPr>
        <w:t>).</w:t>
      </w:r>
    </w:p>
    <w:tbl>
      <w:tblPr>
        <w:tblW w:w="14655" w:type="dxa"/>
        <w:tblInd w:w="-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63"/>
        <w:gridCol w:w="1172"/>
        <w:gridCol w:w="1976"/>
        <w:gridCol w:w="1980"/>
        <w:gridCol w:w="1541"/>
        <w:gridCol w:w="1541"/>
        <w:gridCol w:w="1541"/>
        <w:gridCol w:w="1541"/>
      </w:tblGrid>
      <w:tr w:rsidR="00923E7A" w:rsidRPr="00BD4B8F" w14:paraId="2A5BA819" w14:textId="77777777" w:rsidTr="0008558E">
        <w:trPr>
          <w:trHeight w:val="211"/>
        </w:trPr>
        <w:tc>
          <w:tcPr>
            <w:tcW w:w="336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2D741942" w14:textId="77777777" w:rsidR="00923E7A" w:rsidRPr="00BD4B8F" w:rsidRDefault="00923E7A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7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9F9BD89" w14:textId="77777777" w:rsidR="00923E7A" w:rsidRPr="002D716D" w:rsidRDefault="00923E7A" w:rsidP="0008558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497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5CE91253" w14:textId="77777777" w:rsidR="00923E7A" w:rsidRPr="00BD4B8F" w:rsidRDefault="00923E7A" w:rsidP="0008558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Univariable logistic regression</w:t>
            </w:r>
          </w:p>
        </w:tc>
        <w:tc>
          <w:tcPr>
            <w:tcW w:w="4623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7470E705" w14:textId="77777777" w:rsidR="00923E7A" w:rsidRDefault="00923E7A" w:rsidP="0008558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Multivariable logistic regression</w:t>
            </w:r>
          </w:p>
        </w:tc>
      </w:tr>
      <w:tr w:rsidR="00923E7A" w:rsidRPr="00BD4B8F" w14:paraId="1132F7DB" w14:textId="77777777" w:rsidTr="0008558E">
        <w:trPr>
          <w:trHeight w:val="211"/>
        </w:trPr>
        <w:tc>
          <w:tcPr>
            <w:tcW w:w="336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4C9589" w14:textId="77777777" w:rsidR="00923E7A" w:rsidRPr="00BD4B8F" w:rsidRDefault="00923E7A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7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A116311" w14:textId="6E402EB2" w:rsidR="00923E7A" w:rsidRPr="00BD4B8F" w:rsidRDefault="00A04298" w:rsidP="0008558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N=48</w:t>
            </w:r>
          </w:p>
        </w:tc>
        <w:tc>
          <w:tcPr>
            <w:tcW w:w="19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1242C9" w14:textId="77777777" w:rsidR="00923E7A" w:rsidRPr="00BD4B8F" w:rsidRDefault="00923E7A" w:rsidP="0008558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OR</w:t>
            </w:r>
          </w:p>
        </w:tc>
        <w:tc>
          <w:tcPr>
            <w:tcW w:w="19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992163" w14:textId="77777777" w:rsidR="00923E7A" w:rsidRPr="00BD4B8F" w:rsidRDefault="00923E7A" w:rsidP="0008558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95%CI</w:t>
            </w:r>
          </w:p>
        </w:tc>
        <w:tc>
          <w:tcPr>
            <w:tcW w:w="154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A2C348" w14:textId="77777777" w:rsidR="00923E7A" w:rsidRPr="00BD4B8F" w:rsidRDefault="00923E7A" w:rsidP="0008558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</w:t>
            </w:r>
          </w:p>
        </w:tc>
        <w:tc>
          <w:tcPr>
            <w:tcW w:w="1541" w:type="dxa"/>
            <w:tcBorders>
              <w:top w:val="single" w:sz="8" w:space="0" w:color="auto"/>
              <w:bottom w:val="single" w:sz="8" w:space="0" w:color="auto"/>
            </w:tcBorders>
          </w:tcPr>
          <w:p w14:paraId="5F2A85C9" w14:textId="77777777" w:rsidR="00923E7A" w:rsidRPr="00BD4B8F" w:rsidRDefault="00923E7A" w:rsidP="0008558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OR</w:t>
            </w:r>
          </w:p>
        </w:tc>
        <w:tc>
          <w:tcPr>
            <w:tcW w:w="1541" w:type="dxa"/>
            <w:tcBorders>
              <w:top w:val="single" w:sz="8" w:space="0" w:color="auto"/>
              <w:bottom w:val="single" w:sz="8" w:space="0" w:color="auto"/>
            </w:tcBorders>
          </w:tcPr>
          <w:p w14:paraId="7D5B47AF" w14:textId="77777777" w:rsidR="00923E7A" w:rsidRPr="00BD4B8F" w:rsidRDefault="00923E7A" w:rsidP="0008558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95%CI</w:t>
            </w:r>
          </w:p>
        </w:tc>
        <w:tc>
          <w:tcPr>
            <w:tcW w:w="1541" w:type="dxa"/>
            <w:tcBorders>
              <w:top w:val="single" w:sz="8" w:space="0" w:color="auto"/>
              <w:bottom w:val="single" w:sz="8" w:space="0" w:color="auto"/>
            </w:tcBorders>
          </w:tcPr>
          <w:p w14:paraId="31D9F258" w14:textId="77777777" w:rsidR="00923E7A" w:rsidRPr="00BD4B8F" w:rsidRDefault="00923E7A" w:rsidP="0008558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</w:t>
            </w:r>
          </w:p>
        </w:tc>
      </w:tr>
      <w:tr w:rsidR="00923E7A" w:rsidRPr="00BD4B8F" w14:paraId="4C592A94" w14:textId="77777777" w:rsidTr="0008558E">
        <w:trPr>
          <w:trHeight w:val="211"/>
        </w:trPr>
        <w:tc>
          <w:tcPr>
            <w:tcW w:w="3363" w:type="dxa"/>
            <w:tcBorders>
              <w:top w:val="single" w:sz="8" w:space="0" w:color="auto"/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6B5B56E3" w14:textId="77777777" w:rsidR="00923E7A" w:rsidRPr="00BD4B8F" w:rsidRDefault="00923E7A" w:rsidP="0008558E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Age</w:t>
            </w:r>
          </w:p>
        </w:tc>
        <w:tc>
          <w:tcPr>
            <w:tcW w:w="1172" w:type="dxa"/>
            <w:tcBorders>
              <w:top w:val="single" w:sz="8" w:space="0" w:color="auto"/>
              <w:left w:val="dotDash" w:sz="4" w:space="0" w:color="auto"/>
              <w:right w:val="dotDash" w:sz="4" w:space="0" w:color="auto"/>
            </w:tcBorders>
            <w:vAlign w:val="bottom"/>
          </w:tcPr>
          <w:p w14:paraId="2A212380" w14:textId="77777777" w:rsidR="00923E7A" w:rsidRPr="00BD4B8F" w:rsidRDefault="00923E7A" w:rsidP="0008558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76" w:type="dxa"/>
            <w:tcBorders>
              <w:top w:val="single" w:sz="8" w:space="0" w:color="auto"/>
              <w:left w:val="dotDash" w:sz="4" w:space="0" w:color="auto"/>
            </w:tcBorders>
            <w:shd w:val="clear" w:color="auto" w:fill="auto"/>
            <w:noWrap/>
            <w:vAlign w:val="bottom"/>
          </w:tcPr>
          <w:p w14:paraId="545BA1AB" w14:textId="77777777" w:rsidR="00923E7A" w:rsidRPr="00BD4B8F" w:rsidRDefault="00923E7A" w:rsidP="0008558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55F17D" w14:textId="77777777" w:rsidR="00923E7A" w:rsidRPr="00BD4B8F" w:rsidRDefault="00923E7A" w:rsidP="0008558E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single" w:sz="8" w:space="0" w:color="auto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2E1E367B" w14:textId="77777777" w:rsidR="00923E7A" w:rsidRPr="00BD4B8F" w:rsidRDefault="00923E7A" w:rsidP="0008558E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single" w:sz="8" w:space="0" w:color="auto"/>
              <w:left w:val="dotDash" w:sz="4" w:space="0" w:color="auto"/>
            </w:tcBorders>
          </w:tcPr>
          <w:p w14:paraId="581CE001" w14:textId="77777777" w:rsidR="00923E7A" w:rsidRPr="00BD4B8F" w:rsidRDefault="00923E7A" w:rsidP="0008558E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single" w:sz="8" w:space="0" w:color="auto"/>
            </w:tcBorders>
          </w:tcPr>
          <w:p w14:paraId="66CA5F9A" w14:textId="77777777" w:rsidR="00923E7A" w:rsidRPr="00BD4B8F" w:rsidRDefault="00923E7A" w:rsidP="0008558E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single" w:sz="8" w:space="0" w:color="auto"/>
            </w:tcBorders>
          </w:tcPr>
          <w:p w14:paraId="7CC27D98" w14:textId="77777777" w:rsidR="00923E7A" w:rsidRPr="00BD4B8F" w:rsidRDefault="00923E7A" w:rsidP="0008558E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08558E" w:rsidRPr="00BD4B8F" w14:paraId="0773B221" w14:textId="77777777" w:rsidTr="0008558E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13C33B12" w14:textId="77777777" w:rsidR="0008558E" w:rsidRPr="00BD4B8F" w:rsidRDefault="0008558E" w:rsidP="0008558E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52-58 years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43BDEA12" w14:textId="4ECEB03E" w:rsidR="0008558E" w:rsidRPr="00BD4B8F" w:rsidRDefault="00C257F1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 (16.7)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67C987C8" w14:textId="6937F9A3" w:rsidR="0008558E" w:rsidRDefault="0008558E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396AFC4B" w14:textId="77777777" w:rsidR="0008558E" w:rsidRDefault="0008558E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585D8DA8" w14:textId="77777777" w:rsidR="0008558E" w:rsidRPr="00BD4B8F" w:rsidRDefault="0008558E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181039A7" w14:textId="77777777" w:rsidR="0008558E" w:rsidRPr="00BD4B8F" w:rsidRDefault="0008558E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41808A6B" w14:textId="77777777" w:rsidR="0008558E" w:rsidRPr="00BD4B8F" w:rsidRDefault="0008558E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7B4B0109" w14:textId="77777777" w:rsidR="0008558E" w:rsidRPr="00BD4B8F" w:rsidRDefault="0008558E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8558E" w:rsidRPr="00BD4B8F" w14:paraId="2179D7FC" w14:textId="77777777" w:rsidTr="0008558E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7C855934" w14:textId="77777777" w:rsidR="0008558E" w:rsidRPr="00BD4B8F" w:rsidRDefault="0008558E" w:rsidP="0008558E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59-64 years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22BC0918" w14:textId="03938703" w:rsidR="0008558E" w:rsidRPr="00BD4B8F" w:rsidRDefault="00C257F1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 (33.3)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22B59219" w14:textId="27384133" w:rsidR="0008558E" w:rsidRPr="00BD4B8F" w:rsidRDefault="00C257F1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1.63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2AB27B49" w14:textId="3429F83A" w:rsidR="0008558E" w:rsidRPr="00BD4B8F" w:rsidRDefault="00C257F1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0.69-3.87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1C306DD2" w14:textId="49249379" w:rsidR="0008558E" w:rsidRPr="00BD4B8F" w:rsidRDefault="00C257F1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0.26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08F1E403" w14:textId="641169B7" w:rsidR="0008558E" w:rsidRPr="00BD4B8F" w:rsidRDefault="0008558E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41" w:type="dxa"/>
          </w:tcPr>
          <w:p w14:paraId="42C50EF2" w14:textId="0B11809A" w:rsidR="0008558E" w:rsidRPr="00BD4B8F" w:rsidRDefault="0008558E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41" w:type="dxa"/>
          </w:tcPr>
          <w:p w14:paraId="1CDB3B2C" w14:textId="397F55BC" w:rsidR="0008558E" w:rsidRPr="00BD4B8F" w:rsidRDefault="0008558E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08558E" w:rsidRPr="00BD4B8F" w14:paraId="1F1F239B" w14:textId="77777777" w:rsidTr="0008558E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5A5F9F95" w14:textId="77777777" w:rsidR="0008558E" w:rsidRPr="00BD4B8F" w:rsidRDefault="0008558E" w:rsidP="0008558E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65-78 years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217A0A72" w14:textId="56A586FB" w:rsidR="0008558E" w:rsidRPr="00BD4B8F" w:rsidRDefault="00C257F1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24 (50)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61EF7FCB" w14:textId="1B3A70F6" w:rsidR="0008558E" w:rsidRPr="00BD4B8F" w:rsidRDefault="00C257F1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2.94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3C067A6B" w14:textId="2C0C4557" w:rsidR="0008558E" w:rsidRPr="00BD4B8F" w:rsidRDefault="00C257F1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1.30-6.65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5F933562" w14:textId="68FBBFE8" w:rsidR="0008558E" w:rsidRPr="00BD4B8F" w:rsidRDefault="00C257F1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2D73DAA0" w14:textId="7C7AC158" w:rsidR="0008558E" w:rsidRPr="00BD4B8F" w:rsidRDefault="0008558E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41" w:type="dxa"/>
          </w:tcPr>
          <w:p w14:paraId="509706CA" w14:textId="0C584F1F" w:rsidR="0008558E" w:rsidRPr="00BD4B8F" w:rsidRDefault="0008558E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41" w:type="dxa"/>
          </w:tcPr>
          <w:p w14:paraId="4CEC44FB" w14:textId="32E01F5F" w:rsidR="0008558E" w:rsidRPr="00BD4B8F" w:rsidRDefault="0008558E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08558E" w:rsidRPr="00BD4B8F" w14:paraId="7AF023D0" w14:textId="77777777" w:rsidTr="0008558E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08A5C3A9" w14:textId="77777777" w:rsidR="0008558E" w:rsidRPr="00BD4B8F" w:rsidRDefault="0008558E" w:rsidP="0008558E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Sesso (M)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5A4FCF68" w14:textId="5921810D" w:rsidR="0008558E" w:rsidRPr="00BD4B8F" w:rsidRDefault="00C257F1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 (43.8)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42D4BEA5" w14:textId="6BCF3A7E" w:rsidR="0008558E" w:rsidRPr="00BD4B8F" w:rsidRDefault="0008558E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0.66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76A28F10" w14:textId="50F82C64" w:rsidR="0008558E" w:rsidRPr="00BD4B8F" w:rsidRDefault="0008558E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0.26-1.69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555751D2" w14:textId="37DFAF8C" w:rsidR="0008558E" w:rsidRPr="00BD4B8F" w:rsidRDefault="0008558E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0.38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11EACC9E" w14:textId="24B359D4" w:rsidR="0008558E" w:rsidRPr="00BD4B8F" w:rsidRDefault="0008558E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41" w:type="dxa"/>
          </w:tcPr>
          <w:p w14:paraId="77B88F61" w14:textId="0F89D836" w:rsidR="0008558E" w:rsidRPr="00BD4B8F" w:rsidRDefault="0008558E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41" w:type="dxa"/>
          </w:tcPr>
          <w:p w14:paraId="7E616F1A" w14:textId="363839F4" w:rsidR="0008558E" w:rsidRPr="00BD4B8F" w:rsidRDefault="0008558E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08558E" w:rsidRPr="00BD4B8F" w14:paraId="2B6B144A" w14:textId="77777777" w:rsidTr="0008558E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699AEE00" w14:textId="77777777" w:rsidR="0008558E" w:rsidRPr="00BD4B8F" w:rsidRDefault="0008558E" w:rsidP="0008558E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Smoking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77A9778C" w14:textId="77777777" w:rsidR="0008558E" w:rsidRPr="00BD4B8F" w:rsidRDefault="0008558E" w:rsidP="0008558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3B5C383C" w14:textId="77777777" w:rsidR="0008558E" w:rsidRPr="00BD4B8F" w:rsidRDefault="0008558E" w:rsidP="0008558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5BE631BC" w14:textId="77777777" w:rsidR="0008558E" w:rsidRPr="00BD4B8F" w:rsidRDefault="0008558E" w:rsidP="0008558E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290ECE44" w14:textId="77777777" w:rsidR="0008558E" w:rsidRPr="00BD4B8F" w:rsidRDefault="0008558E" w:rsidP="0008558E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380BDFCB" w14:textId="77777777" w:rsidR="0008558E" w:rsidRPr="00BD4B8F" w:rsidRDefault="0008558E" w:rsidP="0008558E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41" w:type="dxa"/>
          </w:tcPr>
          <w:p w14:paraId="3A954776" w14:textId="77777777" w:rsidR="0008558E" w:rsidRPr="00BD4B8F" w:rsidRDefault="0008558E" w:rsidP="0008558E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41" w:type="dxa"/>
          </w:tcPr>
          <w:p w14:paraId="0BE3561B" w14:textId="77777777" w:rsidR="0008558E" w:rsidRPr="00BD4B8F" w:rsidRDefault="0008558E" w:rsidP="0008558E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C257F1" w:rsidRPr="00BD4B8F" w14:paraId="67EBAA1C" w14:textId="77777777" w:rsidTr="0008558E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00BF50A2" w14:textId="56E9EA42" w:rsidR="00C257F1" w:rsidRPr="00C257F1" w:rsidRDefault="00C257F1" w:rsidP="0008558E">
            <w:pP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Never smoker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4684FE0A" w14:textId="66CCCA01" w:rsidR="00C257F1" w:rsidRPr="00C257F1" w:rsidRDefault="00C257F1" w:rsidP="0008558E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1 (2.1)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77129F65" w14:textId="538E162E" w:rsidR="00C257F1" w:rsidRPr="00C257F1" w:rsidRDefault="00DA713C" w:rsidP="0008558E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Ref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2079E239" w14:textId="77777777" w:rsidR="00C257F1" w:rsidRPr="00BD4B8F" w:rsidRDefault="00C257F1" w:rsidP="0008558E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7EE87A59" w14:textId="77777777" w:rsidR="00C257F1" w:rsidRPr="00BD4B8F" w:rsidRDefault="00C257F1" w:rsidP="0008558E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37AA99C6" w14:textId="77777777" w:rsidR="00C257F1" w:rsidRPr="00BD4B8F" w:rsidRDefault="00C257F1" w:rsidP="0008558E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41" w:type="dxa"/>
          </w:tcPr>
          <w:p w14:paraId="26DA1B12" w14:textId="77777777" w:rsidR="00C257F1" w:rsidRPr="00BD4B8F" w:rsidRDefault="00C257F1" w:rsidP="0008558E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41" w:type="dxa"/>
          </w:tcPr>
          <w:p w14:paraId="184D48B9" w14:textId="77777777" w:rsidR="00C257F1" w:rsidRPr="00BD4B8F" w:rsidRDefault="00C257F1" w:rsidP="0008558E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08558E" w:rsidRPr="00BD4B8F" w14:paraId="02388F47" w14:textId="77777777" w:rsidTr="0008558E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45F6237D" w14:textId="77777777" w:rsidR="0008558E" w:rsidRPr="00BD4B8F" w:rsidRDefault="0008558E" w:rsidP="0008558E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Former smoker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0EBC4CA1" w14:textId="7D8BB619" w:rsidR="0008558E" w:rsidRPr="00BD4B8F" w:rsidRDefault="00C257F1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 (20.8)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68D46446" w14:textId="1B5E727E" w:rsidR="0008558E" w:rsidRPr="00BD4B8F" w:rsidRDefault="0008558E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3717BC94" w14:textId="30190C40" w:rsidR="0008558E" w:rsidRPr="00BD4B8F" w:rsidRDefault="0008558E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0.01-1.15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24AA49DE" w14:textId="78003103" w:rsidR="0008558E" w:rsidRPr="00BD4B8F" w:rsidRDefault="0008558E" w:rsidP="0008558E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0.11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33E083CB" w14:textId="2614112C" w:rsidR="0008558E" w:rsidRPr="00BD4B8F" w:rsidRDefault="0008558E" w:rsidP="0008558E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-</w:t>
            </w:r>
          </w:p>
        </w:tc>
        <w:tc>
          <w:tcPr>
            <w:tcW w:w="1541" w:type="dxa"/>
          </w:tcPr>
          <w:p w14:paraId="472CDAC9" w14:textId="6AE37C0E" w:rsidR="0008558E" w:rsidRPr="00BD4B8F" w:rsidRDefault="0008558E" w:rsidP="0008558E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-</w:t>
            </w:r>
          </w:p>
        </w:tc>
        <w:tc>
          <w:tcPr>
            <w:tcW w:w="1541" w:type="dxa"/>
          </w:tcPr>
          <w:p w14:paraId="1ED23B45" w14:textId="341B1255" w:rsidR="0008558E" w:rsidRPr="00BD4B8F" w:rsidRDefault="0008558E" w:rsidP="0008558E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-</w:t>
            </w:r>
          </w:p>
        </w:tc>
      </w:tr>
      <w:tr w:rsidR="0008558E" w:rsidRPr="00BD4B8F" w14:paraId="58F546D5" w14:textId="77777777" w:rsidTr="0008558E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4EDD35AA" w14:textId="77777777" w:rsidR="0008558E" w:rsidRPr="00BD4B8F" w:rsidRDefault="0008558E" w:rsidP="0008558E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Current smoker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17608E4F" w14:textId="6EBC6982" w:rsidR="0008558E" w:rsidRPr="00BD4B8F" w:rsidRDefault="00C257F1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37 (77.1)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6E40251E" w14:textId="3A6546E3" w:rsidR="0008558E" w:rsidRPr="00BD4B8F" w:rsidRDefault="0008558E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2DDCE77C" w14:textId="46F7AD02" w:rsidR="0008558E" w:rsidRPr="00BD4B8F" w:rsidRDefault="0008558E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0.01-1.17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0EA955FE" w14:textId="26B510CD" w:rsidR="0008558E" w:rsidRPr="00BD4B8F" w:rsidRDefault="0008558E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1154B1DD" w14:textId="0D9B1A6D" w:rsidR="0008558E" w:rsidRPr="00BD4B8F" w:rsidRDefault="0008558E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41" w:type="dxa"/>
          </w:tcPr>
          <w:p w14:paraId="793834C9" w14:textId="12518F62" w:rsidR="0008558E" w:rsidRPr="00BD4B8F" w:rsidRDefault="0008558E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41" w:type="dxa"/>
          </w:tcPr>
          <w:p w14:paraId="7C4E0A7D" w14:textId="5DF65686" w:rsidR="0008558E" w:rsidRPr="00BD4B8F" w:rsidRDefault="0008558E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08558E" w:rsidRPr="0061304B" w14:paraId="5DE82B64" w14:textId="77777777" w:rsidTr="0008558E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54AB4919" w14:textId="77777777" w:rsidR="0008558E" w:rsidRPr="00BD4B8F" w:rsidRDefault="0008558E" w:rsidP="0008558E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Pack year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4A201741" w14:textId="2849889C" w:rsidR="0008558E" w:rsidRPr="00BD4B8F" w:rsidRDefault="00C257F1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42.4 (22)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4C28E3EA" w14:textId="4E624E29" w:rsidR="0008558E" w:rsidRDefault="0008558E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1.01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57BC76E7" w14:textId="70116592" w:rsidR="0008558E" w:rsidRPr="0061304B" w:rsidRDefault="0008558E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0.99-1.03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742A4F29" w14:textId="540DCA18" w:rsidR="0008558E" w:rsidRPr="0061304B" w:rsidRDefault="0008558E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0.13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162BD088" w14:textId="4757AD3D" w:rsidR="0008558E" w:rsidRPr="0061304B" w:rsidRDefault="0008558E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541" w:type="dxa"/>
          </w:tcPr>
          <w:p w14:paraId="29EBB5F8" w14:textId="099DE6F6" w:rsidR="0008558E" w:rsidRPr="0061304B" w:rsidRDefault="0008558E" w:rsidP="0008558E">
            <w:pPr>
              <w:jc w:val="center"/>
              <w:rPr>
                <w:rStyle w:val="Rimandocommento"/>
                <w:lang w:val="en-US"/>
              </w:rPr>
            </w:pPr>
            <w:r>
              <w:rPr>
                <w:rStyle w:val="Rimandocommento"/>
                <w:lang w:val="en-US"/>
              </w:rPr>
              <w:t>-</w:t>
            </w:r>
          </w:p>
        </w:tc>
        <w:tc>
          <w:tcPr>
            <w:tcW w:w="1541" w:type="dxa"/>
          </w:tcPr>
          <w:p w14:paraId="52B0A649" w14:textId="09B23121" w:rsidR="0008558E" w:rsidRPr="0061304B" w:rsidRDefault="0008558E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-</w:t>
            </w:r>
          </w:p>
        </w:tc>
      </w:tr>
      <w:tr w:rsidR="0008558E" w:rsidRPr="0061304B" w14:paraId="26383B3F" w14:textId="77777777" w:rsidTr="0008558E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2ED5723F" w14:textId="77777777" w:rsidR="0008558E" w:rsidRPr="0061304B" w:rsidRDefault="0008558E" w:rsidP="0008558E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61304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Lung nodules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4D8CA956" w14:textId="77777777" w:rsidR="0008558E" w:rsidRPr="0061304B" w:rsidRDefault="0008558E" w:rsidP="0008558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284928E7" w14:textId="77777777" w:rsidR="0008558E" w:rsidRPr="0061304B" w:rsidRDefault="0008558E" w:rsidP="0008558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19B2E589" w14:textId="77777777" w:rsidR="0008558E" w:rsidRPr="0061304B" w:rsidRDefault="0008558E" w:rsidP="0008558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7F1C7469" w14:textId="77777777" w:rsidR="0008558E" w:rsidRPr="0061304B" w:rsidRDefault="0008558E" w:rsidP="0008558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01AAD077" w14:textId="77777777" w:rsidR="0008558E" w:rsidRPr="0061304B" w:rsidRDefault="0008558E" w:rsidP="0008558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1" w:type="dxa"/>
          </w:tcPr>
          <w:p w14:paraId="110C2380" w14:textId="77777777" w:rsidR="0008558E" w:rsidRPr="0061304B" w:rsidRDefault="0008558E" w:rsidP="0008558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1" w:type="dxa"/>
          </w:tcPr>
          <w:p w14:paraId="19BA96CF" w14:textId="77777777" w:rsidR="0008558E" w:rsidRPr="0061304B" w:rsidRDefault="0008558E" w:rsidP="0008558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  <w:tr w:rsidR="0008558E" w:rsidRPr="0061304B" w14:paraId="23967827" w14:textId="77777777" w:rsidTr="0008558E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5645B4A1" w14:textId="0D7FE29C" w:rsidR="0008558E" w:rsidRPr="0061304B" w:rsidRDefault="0008558E" w:rsidP="0008558E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61304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No nodul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e</w:t>
            </w:r>
            <w:r w:rsidRPr="0061304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s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4B2F6F09" w14:textId="2C68DDF5" w:rsidR="0008558E" w:rsidRPr="0061304B" w:rsidRDefault="00C257F1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15 (31.3)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75C39158" w14:textId="14137697" w:rsidR="0008558E" w:rsidRPr="0061304B" w:rsidRDefault="0008558E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Ref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6AABDE71" w14:textId="77777777" w:rsidR="0008558E" w:rsidRPr="0061304B" w:rsidRDefault="0008558E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5E819075" w14:textId="77777777" w:rsidR="0008558E" w:rsidRPr="0061304B" w:rsidRDefault="0008558E" w:rsidP="0008558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2B8FB890" w14:textId="49B929CA" w:rsidR="0008558E" w:rsidRPr="0061304B" w:rsidRDefault="0008558E" w:rsidP="0008558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Ref</w:t>
            </w:r>
          </w:p>
        </w:tc>
        <w:tc>
          <w:tcPr>
            <w:tcW w:w="1541" w:type="dxa"/>
          </w:tcPr>
          <w:p w14:paraId="43A840E8" w14:textId="77777777" w:rsidR="0008558E" w:rsidRPr="0061304B" w:rsidRDefault="0008558E" w:rsidP="0008558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1" w:type="dxa"/>
          </w:tcPr>
          <w:p w14:paraId="28CEE0E5" w14:textId="77777777" w:rsidR="0008558E" w:rsidRPr="0061304B" w:rsidRDefault="0008558E" w:rsidP="0008558E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</w:tr>
      <w:tr w:rsidR="0008558E" w:rsidRPr="0061304B" w14:paraId="2C27AFC8" w14:textId="77777777" w:rsidTr="0008558E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5E8C242B" w14:textId="50CA22BC" w:rsidR="0008558E" w:rsidRPr="0061304B" w:rsidRDefault="0008558E" w:rsidP="002664BA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61304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Nodules &lt;=</w:t>
            </w:r>
            <w:r w:rsidR="002664B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8</w:t>
            </w:r>
            <w:r w:rsidRPr="0061304B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 mm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415461B5" w14:textId="6044B8F4" w:rsidR="0008558E" w:rsidRPr="0061304B" w:rsidRDefault="002664BA" w:rsidP="002664B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14 (29.1</w:t>
            </w:r>
            <w:r w:rsidR="00C257F1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5D353FA8" w14:textId="1A8BCF48" w:rsidR="0008558E" w:rsidRPr="0061304B" w:rsidRDefault="002664BA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0.77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5ED8073E" w14:textId="72A867EE" w:rsidR="0008558E" w:rsidRPr="0061304B" w:rsidRDefault="002664BA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0.37-1.61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209AAEFD" w14:textId="67DB3D79" w:rsidR="0008558E" w:rsidRPr="0061304B" w:rsidRDefault="002664BA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0.48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6937F51A" w14:textId="05193F50" w:rsidR="0008558E" w:rsidRPr="0061304B" w:rsidRDefault="00823D46" w:rsidP="002664BA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</w:t>
            </w:r>
            <w:r w:rsidR="002664BA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67</w:t>
            </w:r>
          </w:p>
        </w:tc>
        <w:tc>
          <w:tcPr>
            <w:tcW w:w="1541" w:type="dxa"/>
          </w:tcPr>
          <w:p w14:paraId="22C2D471" w14:textId="579AFA8F" w:rsidR="0008558E" w:rsidRPr="0061304B" w:rsidRDefault="002664BA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0.32-1.43</w:t>
            </w:r>
          </w:p>
        </w:tc>
        <w:tc>
          <w:tcPr>
            <w:tcW w:w="1541" w:type="dxa"/>
          </w:tcPr>
          <w:p w14:paraId="275CBF68" w14:textId="45F0717C" w:rsidR="0008558E" w:rsidRPr="0061304B" w:rsidRDefault="002664BA" w:rsidP="0008558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0.30</w:t>
            </w:r>
          </w:p>
        </w:tc>
      </w:tr>
      <w:tr w:rsidR="00275AD2" w:rsidRPr="00BD4B8F" w14:paraId="7971E142" w14:textId="77777777" w:rsidTr="0008558E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753437C1" w14:textId="6866C1CE" w:rsidR="00275AD2" w:rsidRPr="00BD4B8F" w:rsidRDefault="002664BA" w:rsidP="00275AD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Nodules &gt;</w:t>
            </w:r>
            <w:r w:rsidR="00275AD2" w:rsidRPr="00BD4B8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 mm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6F4BDE8C" w14:textId="3730E478" w:rsidR="00275AD2" w:rsidRPr="00BD4B8F" w:rsidRDefault="00C257F1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 (39.6)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4CA58F61" w14:textId="7C9D6C74" w:rsidR="00275AD2" w:rsidRPr="00BD4B8F" w:rsidRDefault="002664BA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4.88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067A5316" w14:textId="04AC41DD" w:rsidR="00275AD2" w:rsidRPr="00BD4B8F" w:rsidRDefault="002664BA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2.39-9.96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1DD2141D" w14:textId="67450648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&lt;0.01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1F5A5AF4" w14:textId="1C61D3EA" w:rsidR="00275AD2" w:rsidRPr="00BD4B8F" w:rsidRDefault="002664BA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4.45</w:t>
            </w:r>
          </w:p>
        </w:tc>
        <w:tc>
          <w:tcPr>
            <w:tcW w:w="1541" w:type="dxa"/>
          </w:tcPr>
          <w:p w14:paraId="686001E1" w14:textId="01BCBEFF" w:rsidR="00275AD2" w:rsidRPr="00BD4B8F" w:rsidRDefault="002664BA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2.19-9.45</w:t>
            </w:r>
          </w:p>
        </w:tc>
        <w:tc>
          <w:tcPr>
            <w:tcW w:w="1541" w:type="dxa"/>
          </w:tcPr>
          <w:p w14:paraId="4634FA44" w14:textId="3153FB60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&lt;0.01</w:t>
            </w:r>
          </w:p>
        </w:tc>
      </w:tr>
      <w:tr w:rsidR="00275AD2" w:rsidRPr="00BD4B8F" w14:paraId="774FF54F" w14:textId="77777777" w:rsidTr="0008558E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20DBAA06" w14:textId="77777777" w:rsidR="00275AD2" w:rsidRPr="00BD4B8F" w:rsidRDefault="00275AD2" w:rsidP="00275AD2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Ground glass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opacity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26166433" w14:textId="10971F5C" w:rsidR="00275AD2" w:rsidRPr="00BD4B8F" w:rsidRDefault="00E07C19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 (10.4)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440EBEF6" w14:textId="7EB0626D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1.60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04C0B352" w14:textId="1B2F00EA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0.35-7.25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6FABFCFF" w14:textId="7542E3E0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&lt;0.01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3415A2EC" w14:textId="0BDCAF6F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1.73</w:t>
            </w:r>
          </w:p>
        </w:tc>
        <w:tc>
          <w:tcPr>
            <w:tcW w:w="1541" w:type="dxa"/>
          </w:tcPr>
          <w:p w14:paraId="3D17FAF2" w14:textId="1CE71DC9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0.65-4.62</w:t>
            </w:r>
          </w:p>
        </w:tc>
        <w:tc>
          <w:tcPr>
            <w:tcW w:w="1541" w:type="dxa"/>
          </w:tcPr>
          <w:p w14:paraId="5C02ED21" w14:textId="696E74AB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0.27</w:t>
            </w:r>
          </w:p>
        </w:tc>
      </w:tr>
      <w:tr w:rsidR="00275AD2" w:rsidRPr="00BD4B8F" w14:paraId="75BED9FE" w14:textId="77777777" w:rsidTr="0008558E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5182CE3C" w14:textId="77777777" w:rsidR="00275AD2" w:rsidRPr="00BD4B8F" w:rsidRDefault="00275AD2" w:rsidP="00275AD2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Centri</w:t>
            </w:r>
            <w:r w:rsidRPr="00BD4B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lobular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emphysema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222EBB6D" w14:textId="1E13B175" w:rsidR="00275AD2" w:rsidRPr="00BD4B8F" w:rsidRDefault="00E07C19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 (39.6)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75D90016" w14:textId="721A16D9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1.35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20E554BD" w14:textId="7F6ABDE0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0.52-3.56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18F09D2C" w14:textId="3D033063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0.54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61CA5189" w14:textId="4D7EBD5B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1.59</w:t>
            </w:r>
          </w:p>
        </w:tc>
        <w:tc>
          <w:tcPr>
            <w:tcW w:w="1541" w:type="dxa"/>
          </w:tcPr>
          <w:p w14:paraId="29A6E996" w14:textId="4EA68136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0.87-2.92</w:t>
            </w:r>
          </w:p>
        </w:tc>
        <w:tc>
          <w:tcPr>
            <w:tcW w:w="1541" w:type="dxa"/>
          </w:tcPr>
          <w:p w14:paraId="035BD9CA" w14:textId="64B7C65D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0.14</w:t>
            </w:r>
          </w:p>
        </w:tc>
      </w:tr>
      <w:tr w:rsidR="00275AD2" w:rsidRPr="00BD4B8F" w14:paraId="0045EC66" w14:textId="77777777" w:rsidTr="0008558E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35BDEDA5" w14:textId="77777777" w:rsidR="00275AD2" w:rsidRPr="00BD4B8F" w:rsidRDefault="00275AD2" w:rsidP="00275AD2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Paraseptal emphysema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52529CE5" w14:textId="2C658511" w:rsidR="00275AD2" w:rsidRPr="00BD4B8F" w:rsidRDefault="00E07C19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 (14.6)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4659E1BF" w14:textId="3E64231A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1.48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01362D17" w14:textId="72B8CECD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0.41-5.26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166C7086" w14:textId="36E2938C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0.55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59257BC0" w14:textId="7941BE24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1.53</w:t>
            </w:r>
          </w:p>
        </w:tc>
        <w:tc>
          <w:tcPr>
            <w:tcW w:w="1541" w:type="dxa"/>
          </w:tcPr>
          <w:p w14:paraId="0E096D80" w14:textId="294CD610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0.65-3.58</w:t>
            </w:r>
          </w:p>
        </w:tc>
        <w:tc>
          <w:tcPr>
            <w:tcW w:w="1541" w:type="dxa"/>
          </w:tcPr>
          <w:p w14:paraId="1ABA8325" w14:textId="03BCF33E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0.33</w:t>
            </w:r>
          </w:p>
        </w:tc>
      </w:tr>
      <w:tr w:rsidR="00275AD2" w:rsidRPr="00BD4B8F" w14:paraId="161240EB" w14:textId="77777777" w:rsidTr="0008558E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158AC340" w14:textId="77777777" w:rsidR="00275AD2" w:rsidRPr="00BD4B8F" w:rsidRDefault="00275AD2" w:rsidP="00275AD2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Atelectasis</w:t>
            </w:r>
            <w:r w:rsidRPr="00BD4B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areas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07711897" w14:textId="40937E70" w:rsidR="00275AD2" w:rsidRPr="00BD4B8F" w:rsidRDefault="00E07C19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 (18.8)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18C90C64" w14:textId="2D432C1D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4.02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73ED1273" w14:textId="73088A28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1.36-11.82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68E9CC07" w14:textId="29A913EC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6C451D81" w14:textId="02CC3352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2.26</w:t>
            </w:r>
          </w:p>
        </w:tc>
        <w:tc>
          <w:tcPr>
            <w:tcW w:w="1541" w:type="dxa"/>
          </w:tcPr>
          <w:p w14:paraId="3289CC75" w14:textId="293E1BAE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1.04-4.92</w:t>
            </w:r>
          </w:p>
        </w:tc>
        <w:tc>
          <w:tcPr>
            <w:tcW w:w="1541" w:type="dxa"/>
          </w:tcPr>
          <w:p w14:paraId="6B75823D" w14:textId="4EB8BBC0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0.04</w:t>
            </w:r>
          </w:p>
        </w:tc>
      </w:tr>
      <w:tr w:rsidR="00275AD2" w:rsidRPr="00BD4B8F" w14:paraId="66B66420" w14:textId="77777777" w:rsidTr="0008558E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55513A6E" w14:textId="77777777" w:rsidR="00275AD2" w:rsidRPr="00BD4B8F" w:rsidRDefault="00275AD2" w:rsidP="00275AD2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Bronchial wall thickening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283B7D9B" w14:textId="75666F91" w:rsidR="00275AD2" w:rsidRPr="00BD4B8F" w:rsidRDefault="00E07C19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 (45.8)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0D4E6F84" w14:textId="566E1415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1.56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1518C404" w14:textId="5F082C99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0.55-4.46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7224959B" w14:textId="57A3D015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0.40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008C5871" w14:textId="200790EA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1.15</w:t>
            </w:r>
          </w:p>
        </w:tc>
        <w:tc>
          <w:tcPr>
            <w:tcW w:w="1541" w:type="dxa"/>
          </w:tcPr>
          <w:p w14:paraId="2329A7B7" w14:textId="5E6BB2D5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0.63-2.07</w:t>
            </w:r>
          </w:p>
        </w:tc>
        <w:tc>
          <w:tcPr>
            <w:tcW w:w="1541" w:type="dxa"/>
          </w:tcPr>
          <w:p w14:paraId="1013E7F5" w14:textId="64B88D6A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0.66</w:t>
            </w:r>
          </w:p>
        </w:tc>
      </w:tr>
      <w:tr w:rsidR="00275AD2" w:rsidRPr="00BD4B8F" w14:paraId="48A92D32" w14:textId="77777777" w:rsidTr="0008558E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7E2C1812" w14:textId="77777777" w:rsidR="00275AD2" w:rsidRPr="00BD4B8F" w:rsidRDefault="00275AD2" w:rsidP="00275AD2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Bronchiectasis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7CA45708" w14:textId="3BFC2B98" w:rsidR="00275AD2" w:rsidRPr="00BD4B8F" w:rsidRDefault="00E07C19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 (10.4)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47ABCEB5" w14:textId="4272A20D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1.18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2525D8E3" w14:textId="4C715EFA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0.26-5.29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37FE3BDB" w14:textId="34557B3B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0.83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2F4B0DA9" w14:textId="1715F4E6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1.05</w:t>
            </w:r>
          </w:p>
        </w:tc>
        <w:tc>
          <w:tcPr>
            <w:tcW w:w="1541" w:type="dxa"/>
          </w:tcPr>
          <w:p w14:paraId="6D57E2B6" w14:textId="60F56968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0.40-2.77</w:t>
            </w:r>
          </w:p>
        </w:tc>
        <w:tc>
          <w:tcPr>
            <w:tcW w:w="1541" w:type="dxa"/>
          </w:tcPr>
          <w:p w14:paraId="5FA1438C" w14:textId="41D9AD1F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</w:t>
            </w:r>
          </w:p>
        </w:tc>
      </w:tr>
      <w:tr w:rsidR="00275AD2" w:rsidRPr="00BD4B8F" w14:paraId="000C848F" w14:textId="77777777" w:rsidTr="0008558E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1592369E" w14:textId="77777777" w:rsidR="00275AD2" w:rsidRPr="00BD4B8F" w:rsidRDefault="00275AD2" w:rsidP="00275AD2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Diffuse f</w:t>
            </w:r>
            <w:r w:rsidRPr="00BD4B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ibrosis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25460FA9" w14:textId="0E7ABFA0" w:rsidR="00275AD2" w:rsidRPr="00BD4B8F" w:rsidRDefault="00E07C19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 (2.1)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0BD38C15" w14:textId="16160D4F" w:rsidR="00275AD2" w:rsidRPr="00BD4B8F" w:rsidRDefault="00E07C19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1.39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4DB1B242" w14:textId="71E8C07C" w:rsidR="00275AD2" w:rsidRPr="00BD4B8F" w:rsidRDefault="00E07C19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0.18-10.77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35106365" w14:textId="092D5780" w:rsidR="00275AD2" w:rsidRPr="00BD4B8F" w:rsidRDefault="00E07C19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0.75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50C1F63A" w14:textId="2B82861E" w:rsidR="00275AD2" w:rsidRPr="00BD4B8F" w:rsidRDefault="00E07C19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1.22</w:t>
            </w:r>
          </w:p>
        </w:tc>
        <w:tc>
          <w:tcPr>
            <w:tcW w:w="1541" w:type="dxa"/>
          </w:tcPr>
          <w:p w14:paraId="3C0FF56C" w14:textId="03A1B5D4" w:rsidR="00275AD2" w:rsidRPr="00BD4B8F" w:rsidRDefault="00E07C19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0.16-9.69</w:t>
            </w:r>
          </w:p>
        </w:tc>
        <w:tc>
          <w:tcPr>
            <w:tcW w:w="1541" w:type="dxa"/>
          </w:tcPr>
          <w:p w14:paraId="4B470EB8" w14:textId="6DC93538" w:rsidR="00275AD2" w:rsidRPr="00BD4B8F" w:rsidRDefault="00E07C19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0.85</w:t>
            </w:r>
          </w:p>
        </w:tc>
      </w:tr>
      <w:tr w:rsidR="00275AD2" w:rsidRPr="00BD4B8F" w14:paraId="344470A2" w14:textId="77777777" w:rsidTr="0008558E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7B462202" w14:textId="77777777" w:rsidR="00275AD2" w:rsidRPr="00BD4B8F" w:rsidRDefault="00275AD2" w:rsidP="00275AD2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Subpleural fibrosis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4C93B28B" w14:textId="6599231C" w:rsidR="00275AD2" w:rsidRPr="00BD4B8F" w:rsidRDefault="00E07C19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 (37.5)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593563DF" w14:textId="0DE7969B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0.84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704558FF" w14:textId="1C5A5FC9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0.30-2.41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2F741990" w14:textId="5219733E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0.75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14056495" w14:textId="2BC4A2D3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1541" w:type="dxa"/>
          </w:tcPr>
          <w:p w14:paraId="2DF0759B" w14:textId="785FBC9C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0.52-1.74</w:t>
            </w:r>
          </w:p>
        </w:tc>
        <w:tc>
          <w:tcPr>
            <w:tcW w:w="1541" w:type="dxa"/>
          </w:tcPr>
          <w:p w14:paraId="7CDC8E1A" w14:textId="0BD3A828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0.86</w:t>
            </w:r>
          </w:p>
        </w:tc>
      </w:tr>
      <w:tr w:rsidR="00275AD2" w:rsidRPr="00BD4B8F" w14:paraId="4864DAD8" w14:textId="77777777" w:rsidTr="0008558E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40A1D3FD" w14:textId="77777777" w:rsidR="00275AD2" w:rsidRPr="00BD4B8F" w:rsidRDefault="00275AD2" w:rsidP="00275AD2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Paravertebral fibrosis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1B4E6249" w14:textId="6AF4666C" w:rsidR="00275AD2" w:rsidRPr="00BD4B8F" w:rsidRDefault="00E07C19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 (6.3)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291D480A" w14:textId="447C7F94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3.54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63615FFA" w14:textId="1B812170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0.75-16.71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29ABEA70" w14:textId="43EC8F0B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434DA4C0" w14:textId="51E6C732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1541" w:type="dxa"/>
          </w:tcPr>
          <w:p w14:paraId="14B64054" w14:textId="1D36DF34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0.55-6.71</w:t>
            </w:r>
          </w:p>
        </w:tc>
        <w:tc>
          <w:tcPr>
            <w:tcW w:w="1541" w:type="dxa"/>
          </w:tcPr>
          <w:p w14:paraId="2ECEA38B" w14:textId="5D1D9153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0.30</w:t>
            </w:r>
          </w:p>
        </w:tc>
      </w:tr>
      <w:tr w:rsidR="00275AD2" w:rsidRPr="00BD4B8F" w14:paraId="548B8D1C" w14:textId="77777777" w:rsidTr="0008558E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602C7805" w14:textId="77777777" w:rsidR="00275AD2" w:rsidRPr="00BD4B8F" w:rsidRDefault="00275AD2" w:rsidP="00275AD2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Mucus plugs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250532B5" w14:textId="3D0A2130" w:rsidR="00275AD2" w:rsidRPr="00BD4B8F" w:rsidRDefault="00E07C19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 (6.3)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537709E4" w14:textId="65386C2A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4.75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18C35C41" w14:textId="011DE4A2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0.98-23.01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19B6D6B9" w14:textId="72D8C7BB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16583806" w14:textId="525D0946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2.77</w:t>
            </w:r>
          </w:p>
        </w:tc>
        <w:tc>
          <w:tcPr>
            <w:tcW w:w="1541" w:type="dxa"/>
          </w:tcPr>
          <w:p w14:paraId="5169F63A" w14:textId="330AF00A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0.77-9.98</w:t>
            </w:r>
          </w:p>
        </w:tc>
        <w:tc>
          <w:tcPr>
            <w:tcW w:w="1541" w:type="dxa"/>
          </w:tcPr>
          <w:p w14:paraId="6917E3D0" w14:textId="45A76C1A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0.12</w:t>
            </w:r>
          </w:p>
        </w:tc>
      </w:tr>
      <w:tr w:rsidR="00275AD2" w:rsidRPr="00BD4B8F" w14:paraId="6C48B61D" w14:textId="77777777" w:rsidTr="0008558E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1B7275D3" w14:textId="77777777" w:rsidR="00275AD2" w:rsidRPr="00BD4B8F" w:rsidRDefault="00275AD2" w:rsidP="00275AD2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Tracheal deviation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111EDBE6" w14:textId="03F88DEC" w:rsidR="00275AD2" w:rsidRPr="00BD4B8F" w:rsidRDefault="001F164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 (8.3)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67E6BB87" w14:textId="1329B472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6.77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19B513FF" w14:textId="0421DAAF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2.03-22.51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52CCCAF8" w14:textId="21CF3096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&lt;0.01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159361D1" w14:textId="2F12A2B3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6.95</w:t>
            </w:r>
          </w:p>
        </w:tc>
        <w:tc>
          <w:tcPr>
            <w:tcW w:w="1541" w:type="dxa"/>
          </w:tcPr>
          <w:p w14:paraId="521C3A9C" w14:textId="719A0179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2.04-23.69</w:t>
            </w:r>
          </w:p>
        </w:tc>
        <w:tc>
          <w:tcPr>
            <w:tcW w:w="1541" w:type="dxa"/>
          </w:tcPr>
          <w:p w14:paraId="2001488B" w14:textId="3C3770C6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&lt;0.01</w:t>
            </w:r>
          </w:p>
        </w:tc>
      </w:tr>
      <w:tr w:rsidR="00275AD2" w:rsidRPr="00BD4B8F" w14:paraId="0A70CD37" w14:textId="77777777" w:rsidTr="0008558E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7644187E" w14:textId="77777777" w:rsidR="00275AD2" w:rsidRPr="00BD4B8F" w:rsidRDefault="00275AD2" w:rsidP="00275AD2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Coronary calcifications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2D6C7DBB" w14:textId="35A66AD0" w:rsidR="00275AD2" w:rsidRPr="00BD4B8F" w:rsidRDefault="001F164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 (45.8)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36202E66" w14:textId="2487A922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2.89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0BA0D321" w14:textId="06F34E4E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1.10-7.61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33D044D3" w14:textId="3F0FBFA8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57ED1018" w14:textId="35EE3279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1.62</w:t>
            </w:r>
          </w:p>
        </w:tc>
        <w:tc>
          <w:tcPr>
            <w:tcW w:w="1541" w:type="dxa"/>
          </w:tcPr>
          <w:p w14:paraId="3C8F4076" w14:textId="0E70025D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0.87-3.01</w:t>
            </w:r>
          </w:p>
        </w:tc>
        <w:tc>
          <w:tcPr>
            <w:tcW w:w="1541" w:type="dxa"/>
          </w:tcPr>
          <w:p w14:paraId="5EA8BD3E" w14:textId="7A176786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</w:t>
            </w:r>
          </w:p>
        </w:tc>
      </w:tr>
      <w:tr w:rsidR="00275AD2" w:rsidRPr="00BD4B8F" w14:paraId="1A01A062" w14:textId="77777777" w:rsidTr="0008558E">
        <w:trPr>
          <w:trHeight w:val="211"/>
        </w:trPr>
        <w:tc>
          <w:tcPr>
            <w:tcW w:w="3363" w:type="dxa"/>
            <w:tcBorders>
              <w:left w:val="nil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247D7AB8" w14:textId="77777777" w:rsidR="00275AD2" w:rsidRPr="00BD4B8F" w:rsidRDefault="00275AD2" w:rsidP="00275AD2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D4B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Valve calcifications</w:t>
            </w:r>
          </w:p>
        </w:tc>
        <w:tc>
          <w:tcPr>
            <w:tcW w:w="1172" w:type="dxa"/>
            <w:tcBorders>
              <w:left w:val="dotDash" w:sz="4" w:space="0" w:color="auto"/>
              <w:right w:val="dotDash" w:sz="4" w:space="0" w:color="auto"/>
            </w:tcBorders>
            <w:vAlign w:val="bottom"/>
          </w:tcPr>
          <w:p w14:paraId="7CD9A01C" w14:textId="110EB6C5" w:rsidR="00275AD2" w:rsidRPr="00BD4B8F" w:rsidRDefault="001F164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 (20.8)</w:t>
            </w:r>
          </w:p>
        </w:tc>
        <w:tc>
          <w:tcPr>
            <w:tcW w:w="1976" w:type="dxa"/>
            <w:tcBorders>
              <w:left w:val="dotDash" w:sz="4" w:space="0" w:color="auto"/>
            </w:tcBorders>
            <w:shd w:val="clear" w:color="auto" w:fill="auto"/>
            <w:noWrap/>
            <w:vAlign w:val="bottom"/>
          </w:tcPr>
          <w:p w14:paraId="43E04603" w14:textId="5A386825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0.84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14:paraId="0DEAB40A" w14:textId="4256CC7B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0.24-2.97</w:t>
            </w:r>
          </w:p>
        </w:tc>
        <w:tc>
          <w:tcPr>
            <w:tcW w:w="1541" w:type="dxa"/>
            <w:tcBorders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00099A09" w14:textId="16EF504B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0.79</w:t>
            </w:r>
          </w:p>
        </w:tc>
        <w:tc>
          <w:tcPr>
            <w:tcW w:w="1541" w:type="dxa"/>
            <w:tcBorders>
              <w:left w:val="dotDash" w:sz="4" w:space="0" w:color="auto"/>
            </w:tcBorders>
          </w:tcPr>
          <w:p w14:paraId="0B66F9CE" w14:textId="6EEB734B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1.22</w:t>
            </w:r>
          </w:p>
        </w:tc>
        <w:tc>
          <w:tcPr>
            <w:tcW w:w="1541" w:type="dxa"/>
          </w:tcPr>
          <w:p w14:paraId="0889FF99" w14:textId="3F9131A2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0.58-2.55</w:t>
            </w:r>
          </w:p>
        </w:tc>
        <w:tc>
          <w:tcPr>
            <w:tcW w:w="1541" w:type="dxa"/>
          </w:tcPr>
          <w:p w14:paraId="311F54B6" w14:textId="4029F2B6" w:rsidR="00275AD2" w:rsidRPr="00BD4B8F" w:rsidRDefault="00275AD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0.60</w:t>
            </w:r>
          </w:p>
        </w:tc>
      </w:tr>
      <w:tr w:rsidR="00275AD2" w:rsidRPr="00BD4B8F" w14:paraId="319A1560" w14:textId="77777777" w:rsidTr="0008558E">
        <w:trPr>
          <w:trHeight w:val="211"/>
        </w:trPr>
        <w:tc>
          <w:tcPr>
            <w:tcW w:w="3363" w:type="dxa"/>
            <w:tcBorders>
              <w:left w:val="nil"/>
              <w:bottom w:val="single" w:sz="8" w:space="0" w:color="auto"/>
              <w:right w:val="dotDash" w:sz="4" w:space="0" w:color="auto"/>
            </w:tcBorders>
            <w:shd w:val="clear" w:color="auto" w:fill="auto"/>
            <w:noWrap/>
            <w:vAlign w:val="bottom"/>
            <w:hideMark/>
          </w:tcPr>
          <w:p w14:paraId="5BC14979" w14:textId="77777777" w:rsidR="00275AD2" w:rsidRPr="00BD4B8F" w:rsidRDefault="00275AD2" w:rsidP="00275AD2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Breast nodule</w:t>
            </w:r>
          </w:p>
        </w:tc>
        <w:tc>
          <w:tcPr>
            <w:tcW w:w="1172" w:type="dxa"/>
            <w:tcBorders>
              <w:left w:val="dotDash" w:sz="4" w:space="0" w:color="auto"/>
              <w:bottom w:val="single" w:sz="8" w:space="0" w:color="auto"/>
              <w:right w:val="dotDash" w:sz="4" w:space="0" w:color="auto"/>
            </w:tcBorders>
            <w:vAlign w:val="bottom"/>
          </w:tcPr>
          <w:p w14:paraId="212C9242" w14:textId="19C530A6" w:rsidR="00275AD2" w:rsidRPr="00BD4B8F" w:rsidRDefault="001F164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 (4.2)</w:t>
            </w:r>
          </w:p>
        </w:tc>
        <w:tc>
          <w:tcPr>
            <w:tcW w:w="1976" w:type="dxa"/>
            <w:tcBorders>
              <w:left w:val="dotDash" w:sz="4" w:space="0" w:color="auto"/>
              <w:bottom w:val="single" w:sz="8" w:space="0" w:color="auto"/>
            </w:tcBorders>
            <w:shd w:val="clear" w:color="auto" w:fill="auto"/>
            <w:noWrap/>
            <w:vAlign w:val="bottom"/>
          </w:tcPr>
          <w:p w14:paraId="45F3A5A6" w14:textId="3CE8038E" w:rsidR="00275AD2" w:rsidRPr="00BD4B8F" w:rsidRDefault="001F164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2.64</w:t>
            </w: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</w:tcPr>
          <w:p w14:paraId="2F26A992" w14:textId="2BDD41B8" w:rsidR="00275AD2" w:rsidRPr="00BD4B8F" w:rsidRDefault="001F164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0.59-11.89</w:t>
            </w:r>
          </w:p>
        </w:tc>
        <w:tc>
          <w:tcPr>
            <w:tcW w:w="1541" w:type="dxa"/>
            <w:tcBorders>
              <w:bottom w:val="single" w:sz="8" w:space="0" w:color="auto"/>
              <w:right w:val="dotDash" w:sz="4" w:space="0" w:color="auto"/>
            </w:tcBorders>
            <w:shd w:val="clear" w:color="auto" w:fill="auto"/>
            <w:noWrap/>
            <w:vAlign w:val="bottom"/>
          </w:tcPr>
          <w:p w14:paraId="79441ED3" w14:textId="622EEF3B" w:rsidR="00275AD2" w:rsidRPr="00BD4B8F" w:rsidRDefault="001F164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0.21</w:t>
            </w:r>
          </w:p>
        </w:tc>
        <w:tc>
          <w:tcPr>
            <w:tcW w:w="1541" w:type="dxa"/>
            <w:tcBorders>
              <w:left w:val="dotDash" w:sz="4" w:space="0" w:color="auto"/>
              <w:bottom w:val="single" w:sz="8" w:space="0" w:color="auto"/>
            </w:tcBorders>
          </w:tcPr>
          <w:p w14:paraId="455F8E38" w14:textId="3D9C9DE6" w:rsidR="00275AD2" w:rsidRPr="00BD4B8F" w:rsidRDefault="001F164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1.88</w:t>
            </w:r>
          </w:p>
        </w:tc>
        <w:tc>
          <w:tcPr>
            <w:tcW w:w="1541" w:type="dxa"/>
            <w:tcBorders>
              <w:bottom w:val="single" w:sz="8" w:space="0" w:color="auto"/>
            </w:tcBorders>
          </w:tcPr>
          <w:p w14:paraId="7DDFE710" w14:textId="3C6256DF" w:rsidR="00275AD2" w:rsidRPr="00BD4B8F" w:rsidRDefault="001F164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0.40-8.87</w:t>
            </w:r>
          </w:p>
        </w:tc>
        <w:tc>
          <w:tcPr>
            <w:tcW w:w="1541" w:type="dxa"/>
            <w:tcBorders>
              <w:bottom w:val="single" w:sz="8" w:space="0" w:color="auto"/>
            </w:tcBorders>
          </w:tcPr>
          <w:p w14:paraId="11B04029" w14:textId="23AB8C72" w:rsidR="00275AD2" w:rsidRPr="00BD4B8F" w:rsidRDefault="001F1642" w:rsidP="00275AD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0.43</w:t>
            </w:r>
          </w:p>
        </w:tc>
      </w:tr>
    </w:tbl>
    <w:p w14:paraId="49FE1F05" w14:textId="759B9C4A" w:rsidR="00F21E4F" w:rsidRDefault="00923E7A" w:rsidP="00DB7D93">
      <w:pPr>
        <w:spacing w:line="276" w:lineRule="auto"/>
        <w:rPr>
          <w:rFonts w:ascii="Times New Roman" w:hAnsi="Times New Roman" w:cs="Times New Roman"/>
          <w:sz w:val="20"/>
          <w:szCs w:val="20"/>
          <w:lang w:val="en-US"/>
        </w:rPr>
        <w:sectPr w:rsidR="00F21E4F" w:rsidSect="005D1605">
          <w:pgSz w:w="16838" w:h="11906" w:orient="landscape"/>
          <w:pgMar w:top="1134" w:right="1417" w:bottom="1134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0"/>
          <w:szCs w:val="20"/>
          <w:lang w:val="en-US"/>
        </w:rPr>
        <w:t>Categorical variables are expressed as frequency (%), while continuous variables as mean (SD). Adjustment variables in the multivariable logistic regression were age, sex and pack year.</w:t>
      </w:r>
      <w:r w:rsidR="00DB7D93">
        <w:rPr>
          <w:rFonts w:ascii="Times New Roman" w:hAnsi="Times New Roman" w:cs="Times New Roman"/>
          <w:sz w:val="20"/>
          <w:szCs w:val="20"/>
          <w:lang w:val="en-US"/>
        </w:rPr>
        <w:t xml:space="preserve"> The following LDCT scan findings were not represented in this cohort: pulmonary trunk ectasia, pericardium pouring and thoracic cage abnormalities.</w:t>
      </w:r>
      <w:r w:rsidR="00F21E4F"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256E994A" w14:textId="610CBC8A" w:rsidR="00F21E4F" w:rsidRDefault="00F21E4F" w:rsidP="00F21E4F">
      <w:p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>e-Table 6</w:t>
      </w:r>
      <w:r>
        <w:rPr>
          <w:rFonts w:ascii="Times New Roman" w:hAnsi="Times New Roman" w:cs="Times New Roman"/>
          <w:lang w:val="en-US"/>
        </w:rPr>
        <w:t xml:space="preserve"> Radiologists’ agreement per finding on a sample of 50 LDCT scans.</w:t>
      </w:r>
    </w:p>
    <w:tbl>
      <w:tblPr>
        <w:tblW w:w="9381" w:type="dxa"/>
        <w:tblBorders>
          <w:top w:val="single" w:sz="8" w:space="0" w:color="auto"/>
          <w:bottom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2"/>
        <w:gridCol w:w="1435"/>
        <w:gridCol w:w="1435"/>
        <w:gridCol w:w="2091"/>
        <w:gridCol w:w="1448"/>
      </w:tblGrid>
      <w:tr w:rsidR="00F21E4F" w:rsidRPr="0087718E" w14:paraId="5D9AA922" w14:textId="77777777" w:rsidTr="001C017B">
        <w:trPr>
          <w:trHeight w:val="232"/>
        </w:trPr>
        <w:tc>
          <w:tcPr>
            <w:tcW w:w="297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FB7F6E" w14:textId="77777777" w:rsidR="00F21E4F" w:rsidRPr="00090B6D" w:rsidRDefault="00F21E4F" w:rsidP="001C017B">
            <w:pPr>
              <w:contextualSpacing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0767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LDCT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scan finding</w:t>
            </w:r>
          </w:p>
        </w:tc>
        <w:tc>
          <w:tcPr>
            <w:tcW w:w="1435" w:type="dxa"/>
            <w:tcBorders>
              <w:top w:val="single" w:sz="8" w:space="0" w:color="auto"/>
              <w:bottom w:val="single" w:sz="8" w:space="0" w:color="auto"/>
            </w:tcBorders>
          </w:tcPr>
          <w:p w14:paraId="315466BE" w14:textId="77777777" w:rsidR="00F21E4F" w:rsidRPr="00090B6D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Adjudicator 1</w:t>
            </w:r>
          </w:p>
        </w:tc>
        <w:tc>
          <w:tcPr>
            <w:tcW w:w="1435" w:type="dxa"/>
            <w:tcBorders>
              <w:top w:val="single" w:sz="8" w:space="0" w:color="auto"/>
              <w:bottom w:val="single" w:sz="8" w:space="0" w:color="auto"/>
            </w:tcBorders>
          </w:tcPr>
          <w:p w14:paraId="0DF66151" w14:textId="77777777" w:rsidR="00F21E4F" w:rsidRPr="00090B6D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Adjudicator 2</w:t>
            </w:r>
          </w:p>
        </w:tc>
        <w:tc>
          <w:tcPr>
            <w:tcW w:w="2091" w:type="dxa"/>
            <w:tcBorders>
              <w:top w:val="single" w:sz="8" w:space="0" w:color="auto"/>
              <w:bottom w:val="single" w:sz="8" w:space="0" w:color="auto"/>
            </w:tcBorders>
          </w:tcPr>
          <w:p w14:paraId="40000F2E" w14:textId="77777777" w:rsidR="00F21E4F" w:rsidRPr="00090B6D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Cohen’s k (95%CI)</w:t>
            </w:r>
          </w:p>
        </w:tc>
        <w:tc>
          <w:tcPr>
            <w:tcW w:w="144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533EBC" w14:textId="77777777" w:rsidR="00F21E4F" w:rsidRPr="00090B6D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p-value</w:t>
            </w:r>
          </w:p>
        </w:tc>
      </w:tr>
      <w:tr w:rsidR="00F21E4F" w:rsidRPr="0087718E" w14:paraId="2454A371" w14:textId="77777777" w:rsidTr="001C017B">
        <w:trPr>
          <w:trHeight w:val="226"/>
        </w:trPr>
        <w:tc>
          <w:tcPr>
            <w:tcW w:w="2972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</w:tcPr>
          <w:p w14:paraId="11575A57" w14:textId="77777777" w:rsidR="00F21E4F" w:rsidRPr="00090B6D" w:rsidRDefault="00F21E4F" w:rsidP="001C017B">
            <w:pPr>
              <w:contextualSpacing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 w:rsidRPr="00090B6D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Ground glass </w:t>
            </w:r>
            <w: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opacity</w:t>
            </w:r>
          </w:p>
        </w:tc>
        <w:tc>
          <w:tcPr>
            <w:tcW w:w="1435" w:type="dxa"/>
            <w:tcBorders>
              <w:top w:val="single" w:sz="8" w:space="0" w:color="auto"/>
            </w:tcBorders>
          </w:tcPr>
          <w:p w14:paraId="5F317F0A" w14:textId="77777777" w:rsidR="00F21E4F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 (10)</w:t>
            </w:r>
          </w:p>
        </w:tc>
        <w:tc>
          <w:tcPr>
            <w:tcW w:w="1435" w:type="dxa"/>
            <w:tcBorders>
              <w:top w:val="single" w:sz="8" w:space="0" w:color="auto"/>
            </w:tcBorders>
          </w:tcPr>
          <w:p w14:paraId="08E38EC2" w14:textId="77777777" w:rsidR="00F21E4F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 (10)</w:t>
            </w:r>
          </w:p>
        </w:tc>
        <w:tc>
          <w:tcPr>
            <w:tcW w:w="2091" w:type="dxa"/>
            <w:tcBorders>
              <w:top w:val="single" w:sz="8" w:space="0" w:color="auto"/>
            </w:tcBorders>
          </w:tcPr>
          <w:p w14:paraId="1CE86013" w14:textId="77777777" w:rsidR="00F21E4F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0.55 (0.17-0.94)</w:t>
            </w:r>
          </w:p>
        </w:tc>
        <w:tc>
          <w:tcPr>
            <w:tcW w:w="1448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19BA8A34" w14:textId="77777777" w:rsidR="00F21E4F" w:rsidRPr="00090B6D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&lt;0.01</w:t>
            </w:r>
          </w:p>
        </w:tc>
      </w:tr>
      <w:tr w:rsidR="00F21E4F" w:rsidRPr="0087718E" w14:paraId="57D241A6" w14:textId="77777777" w:rsidTr="001C017B">
        <w:trPr>
          <w:trHeight w:val="226"/>
        </w:trPr>
        <w:tc>
          <w:tcPr>
            <w:tcW w:w="2972" w:type="dxa"/>
            <w:shd w:val="clear" w:color="auto" w:fill="auto"/>
            <w:noWrap/>
            <w:vAlign w:val="bottom"/>
            <w:hideMark/>
          </w:tcPr>
          <w:p w14:paraId="5E0EE284" w14:textId="77777777" w:rsidR="00F21E4F" w:rsidRPr="00090B6D" w:rsidRDefault="00F21E4F" w:rsidP="001C017B">
            <w:pPr>
              <w:contextualSpacing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 w:rsidRPr="00090B6D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Centrilobular emphysema</w:t>
            </w:r>
          </w:p>
        </w:tc>
        <w:tc>
          <w:tcPr>
            <w:tcW w:w="1435" w:type="dxa"/>
          </w:tcPr>
          <w:p w14:paraId="7C14D231" w14:textId="77777777" w:rsidR="00F21E4F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 (26)</w:t>
            </w:r>
          </w:p>
        </w:tc>
        <w:tc>
          <w:tcPr>
            <w:tcW w:w="1435" w:type="dxa"/>
          </w:tcPr>
          <w:p w14:paraId="45D0A5C0" w14:textId="77777777" w:rsidR="00F21E4F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 (26)</w:t>
            </w:r>
          </w:p>
        </w:tc>
        <w:tc>
          <w:tcPr>
            <w:tcW w:w="2091" w:type="dxa"/>
          </w:tcPr>
          <w:p w14:paraId="70738BA4" w14:textId="77777777" w:rsidR="00F21E4F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0.85 (0.68-1.01)</w:t>
            </w:r>
          </w:p>
        </w:tc>
        <w:tc>
          <w:tcPr>
            <w:tcW w:w="1448" w:type="dxa"/>
            <w:shd w:val="clear" w:color="auto" w:fill="auto"/>
            <w:noWrap/>
            <w:vAlign w:val="center"/>
            <w:hideMark/>
          </w:tcPr>
          <w:p w14:paraId="1BC10B11" w14:textId="77777777" w:rsidR="00F21E4F" w:rsidRPr="00090B6D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&lt;0.01</w:t>
            </w:r>
          </w:p>
        </w:tc>
      </w:tr>
      <w:tr w:rsidR="00F21E4F" w:rsidRPr="0087718E" w14:paraId="6E43DCBB" w14:textId="77777777" w:rsidTr="001C017B">
        <w:trPr>
          <w:trHeight w:val="226"/>
        </w:trPr>
        <w:tc>
          <w:tcPr>
            <w:tcW w:w="2972" w:type="dxa"/>
            <w:shd w:val="clear" w:color="auto" w:fill="auto"/>
            <w:noWrap/>
            <w:vAlign w:val="bottom"/>
            <w:hideMark/>
          </w:tcPr>
          <w:p w14:paraId="382D592B" w14:textId="77777777" w:rsidR="00F21E4F" w:rsidRPr="00090B6D" w:rsidRDefault="00F21E4F" w:rsidP="001C017B">
            <w:pPr>
              <w:contextualSpacing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Parasep</w:t>
            </w:r>
            <w:r w:rsidRPr="00090B6D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tal </w:t>
            </w:r>
            <w: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e</w:t>
            </w:r>
            <w:r w:rsidRPr="00090B6D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mphysema</w:t>
            </w:r>
          </w:p>
        </w:tc>
        <w:tc>
          <w:tcPr>
            <w:tcW w:w="1435" w:type="dxa"/>
          </w:tcPr>
          <w:p w14:paraId="3EC2949F" w14:textId="77777777" w:rsidR="00F21E4F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 (16)</w:t>
            </w:r>
          </w:p>
        </w:tc>
        <w:tc>
          <w:tcPr>
            <w:tcW w:w="1435" w:type="dxa"/>
          </w:tcPr>
          <w:p w14:paraId="49CC74F9" w14:textId="77777777" w:rsidR="00F21E4F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 (14)</w:t>
            </w:r>
          </w:p>
        </w:tc>
        <w:tc>
          <w:tcPr>
            <w:tcW w:w="2091" w:type="dxa"/>
          </w:tcPr>
          <w:p w14:paraId="43B04CCC" w14:textId="77777777" w:rsidR="00F21E4F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 (0.77-1.07)</w:t>
            </w:r>
          </w:p>
        </w:tc>
        <w:tc>
          <w:tcPr>
            <w:tcW w:w="1448" w:type="dxa"/>
            <w:shd w:val="clear" w:color="auto" w:fill="auto"/>
            <w:noWrap/>
            <w:vAlign w:val="center"/>
            <w:hideMark/>
          </w:tcPr>
          <w:p w14:paraId="5D7F0DDE" w14:textId="77777777" w:rsidR="00F21E4F" w:rsidRPr="00090B6D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&lt;0.01</w:t>
            </w:r>
          </w:p>
        </w:tc>
      </w:tr>
      <w:tr w:rsidR="00F21E4F" w:rsidRPr="0087718E" w14:paraId="47262E44" w14:textId="77777777" w:rsidTr="001C017B">
        <w:trPr>
          <w:trHeight w:val="226"/>
        </w:trPr>
        <w:tc>
          <w:tcPr>
            <w:tcW w:w="2972" w:type="dxa"/>
            <w:shd w:val="clear" w:color="auto" w:fill="auto"/>
            <w:noWrap/>
            <w:vAlign w:val="bottom"/>
            <w:hideMark/>
          </w:tcPr>
          <w:p w14:paraId="3C77DF08" w14:textId="77777777" w:rsidR="00F21E4F" w:rsidRPr="00090B6D" w:rsidRDefault="00F21E4F" w:rsidP="001C017B">
            <w:pPr>
              <w:contextualSpacing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Atelectasis</w:t>
            </w:r>
            <w:r w:rsidRPr="00090B6D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areas</w:t>
            </w:r>
          </w:p>
        </w:tc>
        <w:tc>
          <w:tcPr>
            <w:tcW w:w="1435" w:type="dxa"/>
          </w:tcPr>
          <w:p w14:paraId="5DB3FB5D" w14:textId="77777777" w:rsidR="00F21E4F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 (6)</w:t>
            </w:r>
          </w:p>
        </w:tc>
        <w:tc>
          <w:tcPr>
            <w:tcW w:w="1435" w:type="dxa"/>
          </w:tcPr>
          <w:p w14:paraId="5CBF073C" w14:textId="77777777" w:rsidR="00F21E4F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 (8)</w:t>
            </w:r>
          </w:p>
        </w:tc>
        <w:tc>
          <w:tcPr>
            <w:tcW w:w="2091" w:type="dxa"/>
          </w:tcPr>
          <w:p w14:paraId="27856A95" w14:textId="77777777" w:rsidR="00F21E4F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0.54 (0.08-0.10)</w:t>
            </w:r>
          </w:p>
        </w:tc>
        <w:tc>
          <w:tcPr>
            <w:tcW w:w="1448" w:type="dxa"/>
            <w:shd w:val="clear" w:color="auto" w:fill="auto"/>
            <w:noWrap/>
            <w:vAlign w:val="center"/>
            <w:hideMark/>
          </w:tcPr>
          <w:p w14:paraId="44568B2E" w14:textId="77777777" w:rsidR="00F21E4F" w:rsidRPr="00090B6D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&lt;0.01</w:t>
            </w:r>
          </w:p>
        </w:tc>
      </w:tr>
      <w:tr w:rsidR="00F21E4F" w:rsidRPr="0087718E" w14:paraId="72497B81" w14:textId="77777777" w:rsidTr="001C017B">
        <w:trPr>
          <w:trHeight w:val="226"/>
        </w:trPr>
        <w:tc>
          <w:tcPr>
            <w:tcW w:w="2972" w:type="dxa"/>
            <w:shd w:val="clear" w:color="auto" w:fill="auto"/>
            <w:noWrap/>
            <w:vAlign w:val="bottom"/>
            <w:hideMark/>
          </w:tcPr>
          <w:p w14:paraId="1EC9B648" w14:textId="77777777" w:rsidR="00F21E4F" w:rsidRPr="00090B6D" w:rsidRDefault="00F21E4F" w:rsidP="001C017B">
            <w:pPr>
              <w:contextualSpacing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 w:rsidRPr="00090B6D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Bronchial wall thickening</w:t>
            </w:r>
          </w:p>
        </w:tc>
        <w:tc>
          <w:tcPr>
            <w:tcW w:w="1435" w:type="dxa"/>
          </w:tcPr>
          <w:p w14:paraId="3B6297E3" w14:textId="77777777" w:rsidR="00F21E4F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32 (64)</w:t>
            </w:r>
          </w:p>
        </w:tc>
        <w:tc>
          <w:tcPr>
            <w:tcW w:w="1435" w:type="dxa"/>
          </w:tcPr>
          <w:p w14:paraId="5069ADFD" w14:textId="77777777" w:rsidR="00F21E4F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 (62)</w:t>
            </w:r>
          </w:p>
        </w:tc>
        <w:tc>
          <w:tcPr>
            <w:tcW w:w="2091" w:type="dxa"/>
          </w:tcPr>
          <w:p w14:paraId="0144AA8A" w14:textId="77777777" w:rsidR="00F21E4F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0.44 (0.19-0.70)</w:t>
            </w:r>
          </w:p>
        </w:tc>
        <w:tc>
          <w:tcPr>
            <w:tcW w:w="1448" w:type="dxa"/>
            <w:shd w:val="clear" w:color="auto" w:fill="auto"/>
            <w:noWrap/>
            <w:vAlign w:val="center"/>
            <w:hideMark/>
          </w:tcPr>
          <w:p w14:paraId="424F2BA0" w14:textId="77777777" w:rsidR="00F21E4F" w:rsidRPr="00090B6D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&lt;0.01</w:t>
            </w:r>
          </w:p>
        </w:tc>
      </w:tr>
      <w:tr w:rsidR="00F21E4F" w:rsidRPr="0087718E" w14:paraId="2F29D054" w14:textId="77777777" w:rsidTr="001C017B">
        <w:trPr>
          <w:trHeight w:val="226"/>
        </w:trPr>
        <w:tc>
          <w:tcPr>
            <w:tcW w:w="2972" w:type="dxa"/>
            <w:shd w:val="clear" w:color="auto" w:fill="auto"/>
            <w:noWrap/>
            <w:vAlign w:val="bottom"/>
            <w:hideMark/>
          </w:tcPr>
          <w:p w14:paraId="0813FC20" w14:textId="77777777" w:rsidR="00F21E4F" w:rsidRPr="00090B6D" w:rsidRDefault="00F21E4F" w:rsidP="001C017B">
            <w:pPr>
              <w:contextualSpacing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Bronchiectasis</w:t>
            </w:r>
          </w:p>
        </w:tc>
        <w:tc>
          <w:tcPr>
            <w:tcW w:w="1435" w:type="dxa"/>
          </w:tcPr>
          <w:p w14:paraId="01BC1FA3" w14:textId="77777777" w:rsidR="00F21E4F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 (24)</w:t>
            </w:r>
          </w:p>
        </w:tc>
        <w:tc>
          <w:tcPr>
            <w:tcW w:w="1435" w:type="dxa"/>
          </w:tcPr>
          <w:p w14:paraId="291652AF" w14:textId="77777777" w:rsidR="00F21E4F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 (20)</w:t>
            </w:r>
          </w:p>
        </w:tc>
        <w:tc>
          <w:tcPr>
            <w:tcW w:w="2091" w:type="dxa"/>
          </w:tcPr>
          <w:p w14:paraId="586ECC55" w14:textId="77777777" w:rsidR="00F21E4F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0.65 (0.40-0.91)</w:t>
            </w:r>
          </w:p>
        </w:tc>
        <w:tc>
          <w:tcPr>
            <w:tcW w:w="1448" w:type="dxa"/>
            <w:shd w:val="clear" w:color="auto" w:fill="auto"/>
            <w:noWrap/>
            <w:vAlign w:val="center"/>
            <w:hideMark/>
          </w:tcPr>
          <w:p w14:paraId="2DA1B1AC" w14:textId="77777777" w:rsidR="00F21E4F" w:rsidRPr="00090B6D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&lt;0.01</w:t>
            </w:r>
          </w:p>
        </w:tc>
      </w:tr>
      <w:tr w:rsidR="00F21E4F" w:rsidRPr="0087718E" w14:paraId="7FF37950" w14:textId="77777777" w:rsidTr="001C017B">
        <w:trPr>
          <w:trHeight w:val="226"/>
        </w:trPr>
        <w:tc>
          <w:tcPr>
            <w:tcW w:w="2972" w:type="dxa"/>
            <w:shd w:val="clear" w:color="auto" w:fill="auto"/>
            <w:noWrap/>
            <w:vAlign w:val="bottom"/>
            <w:hideMark/>
          </w:tcPr>
          <w:p w14:paraId="7A4C43F4" w14:textId="77777777" w:rsidR="00F21E4F" w:rsidRPr="00090B6D" w:rsidRDefault="00F21E4F" w:rsidP="001C017B">
            <w:pPr>
              <w:contextualSpacing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 w:rsidRPr="00090B6D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Subpleural fibrosis</w:t>
            </w:r>
          </w:p>
        </w:tc>
        <w:tc>
          <w:tcPr>
            <w:tcW w:w="1435" w:type="dxa"/>
          </w:tcPr>
          <w:p w14:paraId="5AD7EE23" w14:textId="77777777" w:rsidR="00F21E4F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 (6)</w:t>
            </w:r>
          </w:p>
        </w:tc>
        <w:tc>
          <w:tcPr>
            <w:tcW w:w="1435" w:type="dxa"/>
          </w:tcPr>
          <w:p w14:paraId="28D7905B" w14:textId="77777777" w:rsidR="00F21E4F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 (6)</w:t>
            </w:r>
          </w:p>
        </w:tc>
        <w:tc>
          <w:tcPr>
            <w:tcW w:w="2091" w:type="dxa"/>
          </w:tcPr>
          <w:p w14:paraId="70C9AC27" w14:textId="77777777" w:rsidR="00F21E4F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48" w:type="dxa"/>
            <w:shd w:val="clear" w:color="auto" w:fill="auto"/>
            <w:noWrap/>
            <w:vAlign w:val="center"/>
            <w:hideMark/>
          </w:tcPr>
          <w:p w14:paraId="03DE3DBF" w14:textId="77777777" w:rsidR="00F21E4F" w:rsidRPr="00090B6D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&lt;0.01</w:t>
            </w:r>
          </w:p>
        </w:tc>
      </w:tr>
      <w:tr w:rsidR="00F21E4F" w:rsidRPr="0087718E" w14:paraId="5525AD0B" w14:textId="77777777" w:rsidTr="001C017B">
        <w:trPr>
          <w:trHeight w:val="226"/>
        </w:trPr>
        <w:tc>
          <w:tcPr>
            <w:tcW w:w="2972" w:type="dxa"/>
            <w:shd w:val="clear" w:color="auto" w:fill="auto"/>
            <w:noWrap/>
            <w:vAlign w:val="bottom"/>
            <w:hideMark/>
          </w:tcPr>
          <w:p w14:paraId="578D9226" w14:textId="77777777" w:rsidR="00F21E4F" w:rsidRPr="00090B6D" w:rsidRDefault="00F21E4F" w:rsidP="001C017B">
            <w:pPr>
              <w:contextualSpacing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Mucus plugs</w:t>
            </w:r>
          </w:p>
        </w:tc>
        <w:tc>
          <w:tcPr>
            <w:tcW w:w="1435" w:type="dxa"/>
          </w:tcPr>
          <w:p w14:paraId="6D2C9D49" w14:textId="77777777" w:rsidR="00F21E4F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 (12)</w:t>
            </w:r>
          </w:p>
        </w:tc>
        <w:tc>
          <w:tcPr>
            <w:tcW w:w="1435" w:type="dxa"/>
          </w:tcPr>
          <w:p w14:paraId="639ADF6C" w14:textId="77777777" w:rsidR="00F21E4F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 (2)</w:t>
            </w:r>
          </w:p>
        </w:tc>
        <w:tc>
          <w:tcPr>
            <w:tcW w:w="2091" w:type="dxa"/>
          </w:tcPr>
          <w:p w14:paraId="477A0D46" w14:textId="77777777" w:rsidR="00F21E4F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0.26 (0.15-0.67)</w:t>
            </w:r>
          </w:p>
        </w:tc>
        <w:tc>
          <w:tcPr>
            <w:tcW w:w="1448" w:type="dxa"/>
            <w:shd w:val="clear" w:color="auto" w:fill="auto"/>
            <w:noWrap/>
            <w:vAlign w:val="center"/>
            <w:hideMark/>
          </w:tcPr>
          <w:p w14:paraId="305C0482" w14:textId="77777777" w:rsidR="00F21E4F" w:rsidRPr="00090B6D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&lt;0.01</w:t>
            </w:r>
          </w:p>
        </w:tc>
      </w:tr>
      <w:tr w:rsidR="00F21E4F" w:rsidRPr="0087718E" w14:paraId="6D1099A2" w14:textId="77777777" w:rsidTr="001C017B">
        <w:trPr>
          <w:trHeight w:val="226"/>
        </w:trPr>
        <w:tc>
          <w:tcPr>
            <w:tcW w:w="2972" w:type="dxa"/>
            <w:shd w:val="clear" w:color="auto" w:fill="auto"/>
            <w:noWrap/>
            <w:vAlign w:val="bottom"/>
            <w:hideMark/>
          </w:tcPr>
          <w:p w14:paraId="17AF4990" w14:textId="77777777" w:rsidR="00F21E4F" w:rsidRPr="002C04FE" w:rsidRDefault="00F21E4F" w:rsidP="001C017B">
            <w:pPr>
              <w:contextualSpacing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 w:rsidRPr="002C04FE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Tracheal deviation</w:t>
            </w:r>
          </w:p>
        </w:tc>
        <w:tc>
          <w:tcPr>
            <w:tcW w:w="1435" w:type="dxa"/>
          </w:tcPr>
          <w:p w14:paraId="3AA5D7BA" w14:textId="77777777" w:rsidR="00F21E4F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 (2)</w:t>
            </w:r>
          </w:p>
        </w:tc>
        <w:tc>
          <w:tcPr>
            <w:tcW w:w="1435" w:type="dxa"/>
          </w:tcPr>
          <w:p w14:paraId="0751E02D" w14:textId="77777777" w:rsidR="00F21E4F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 (2)</w:t>
            </w:r>
          </w:p>
        </w:tc>
        <w:tc>
          <w:tcPr>
            <w:tcW w:w="2091" w:type="dxa"/>
          </w:tcPr>
          <w:p w14:paraId="6B11DD83" w14:textId="77777777" w:rsidR="00F21E4F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48" w:type="dxa"/>
            <w:shd w:val="clear" w:color="auto" w:fill="auto"/>
            <w:noWrap/>
            <w:vAlign w:val="center"/>
            <w:hideMark/>
          </w:tcPr>
          <w:p w14:paraId="276BC927" w14:textId="77777777" w:rsidR="00F21E4F" w:rsidRPr="00090B6D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&lt;0.01</w:t>
            </w:r>
          </w:p>
        </w:tc>
      </w:tr>
      <w:tr w:rsidR="00F21E4F" w:rsidRPr="0087718E" w14:paraId="28ABF9A2" w14:textId="77777777" w:rsidTr="001C017B">
        <w:trPr>
          <w:trHeight w:val="226"/>
        </w:trPr>
        <w:tc>
          <w:tcPr>
            <w:tcW w:w="2972" w:type="dxa"/>
            <w:shd w:val="clear" w:color="auto" w:fill="auto"/>
            <w:noWrap/>
            <w:vAlign w:val="bottom"/>
            <w:hideMark/>
          </w:tcPr>
          <w:p w14:paraId="30E2CC18" w14:textId="77777777" w:rsidR="00F21E4F" w:rsidRPr="002C04FE" w:rsidRDefault="00F21E4F" w:rsidP="001C017B">
            <w:pPr>
              <w:contextualSpacing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 w:rsidRPr="002C04FE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Focal pleural thickening</w:t>
            </w:r>
          </w:p>
        </w:tc>
        <w:tc>
          <w:tcPr>
            <w:tcW w:w="1435" w:type="dxa"/>
          </w:tcPr>
          <w:p w14:paraId="07BC9275" w14:textId="77777777" w:rsidR="00F21E4F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 (2)</w:t>
            </w:r>
          </w:p>
        </w:tc>
        <w:tc>
          <w:tcPr>
            <w:tcW w:w="1435" w:type="dxa"/>
          </w:tcPr>
          <w:p w14:paraId="684B4EE5" w14:textId="77777777" w:rsidR="00F21E4F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 (2)</w:t>
            </w:r>
          </w:p>
        </w:tc>
        <w:tc>
          <w:tcPr>
            <w:tcW w:w="2091" w:type="dxa"/>
          </w:tcPr>
          <w:p w14:paraId="2C1E9078" w14:textId="77777777" w:rsidR="00F21E4F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48" w:type="dxa"/>
            <w:shd w:val="clear" w:color="auto" w:fill="auto"/>
            <w:noWrap/>
            <w:vAlign w:val="center"/>
            <w:hideMark/>
          </w:tcPr>
          <w:p w14:paraId="2B9906F0" w14:textId="77777777" w:rsidR="00F21E4F" w:rsidRPr="00090B6D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&lt;0.01</w:t>
            </w:r>
          </w:p>
        </w:tc>
      </w:tr>
      <w:tr w:rsidR="00F21E4F" w:rsidRPr="0087718E" w14:paraId="7BAFD3E2" w14:textId="77777777" w:rsidTr="001C017B">
        <w:trPr>
          <w:trHeight w:val="226"/>
        </w:trPr>
        <w:tc>
          <w:tcPr>
            <w:tcW w:w="2972" w:type="dxa"/>
            <w:shd w:val="clear" w:color="auto" w:fill="auto"/>
            <w:noWrap/>
            <w:vAlign w:val="bottom"/>
            <w:hideMark/>
          </w:tcPr>
          <w:p w14:paraId="59A3CCF6" w14:textId="77777777" w:rsidR="00F21E4F" w:rsidRPr="002C04FE" w:rsidRDefault="00F21E4F" w:rsidP="001C017B">
            <w:pPr>
              <w:contextualSpacing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 w:rsidRPr="002C04FE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Coronary Calcifications</w:t>
            </w:r>
          </w:p>
        </w:tc>
        <w:tc>
          <w:tcPr>
            <w:tcW w:w="1435" w:type="dxa"/>
          </w:tcPr>
          <w:p w14:paraId="7BFAE3D6" w14:textId="77777777" w:rsidR="00F21E4F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 (30)</w:t>
            </w:r>
          </w:p>
        </w:tc>
        <w:tc>
          <w:tcPr>
            <w:tcW w:w="1435" w:type="dxa"/>
          </w:tcPr>
          <w:p w14:paraId="63038D37" w14:textId="77777777" w:rsidR="00F21E4F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 (26)</w:t>
            </w:r>
          </w:p>
        </w:tc>
        <w:tc>
          <w:tcPr>
            <w:tcW w:w="2091" w:type="dxa"/>
          </w:tcPr>
          <w:p w14:paraId="1A4D5638" w14:textId="77777777" w:rsidR="00F21E4F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0.90 (0.77-1.03)</w:t>
            </w:r>
          </w:p>
        </w:tc>
        <w:tc>
          <w:tcPr>
            <w:tcW w:w="1448" w:type="dxa"/>
            <w:shd w:val="clear" w:color="auto" w:fill="auto"/>
            <w:noWrap/>
            <w:vAlign w:val="center"/>
            <w:hideMark/>
          </w:tcPr>
          <w:p w14:paraId="23F150A7" w14:textId="77777777" w:rsidR="00F21E4F" w:rsidRPr="00090B6D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&lt;0.01</w:t>
            </w:r>
          </w:p>
        </w:tc>
      </w:tr>
      <w:tr w:rsidR="00F21E4F" w:rsidRPr="0087718E" w14:paraId="15FE69F2" w14:textId="77777777" w:rsidTr="001C017B">
        <w:trPr>
          <w:trHeight w:val="226"/>
        </w:trPr>
        <w:tc>
          <w:tcPr>
            <w:tcW w:w="2972" w:type="dxa"/>
            <w:shd w:val="clear" w:color="auto" w:fill="auto"/>
            <w:noWrap/>
            <w:vAlign w:val="bottom"/>
            <w:hideMark/>
          </w:tcPr>
          <w:p w14:paraId="23606E4E" w14:textId="77777777" w:rsidR="00F21E4F" w:rsidRPr="002C04FE" w:rsidRDefault="00F21E4F" w:rsidP="001C017B">
            <w:pPr>
              <w:contextualSpacing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 w:rsidRPr="002C04FE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Valve Calcifications</w:t>
            </w:r>
          </w:p>
        </w:tc>
        <w:tc>
          <w:tcPr>
            <w:tcW w:w="1435" w:type="dxa"/>
          </w:tcPr>
          <w:p w14:paraId="45745AB6" w14:textId="77777777" w:rsidR="00F21E4F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 (12)</w:t>
            </w:r>
          </w:p>
        </w:tc>
        <w:tc>
          <w:tcPr>
            <w:tcW w:w="1435" w:type="dxa"/>
          </w:tcPr>
          <w:p w14:paraId="1BC8D0AF" w14:textId="77777777" w:rsidR="00F21E4F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 (10)</w:t>
            </w:r>
          </w:p>
        </w:tc>
        <w:tc>
          <w:tcPr>
            <w:tcW w:w="2091" w:type="dxa"/>
          </w:tcPr>
          <w:p w14:paraId="01FA97E1" w14:textId="77777777" w:rsidR="00F21E4F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0.90 (0.64-1.11)</w:t>
            </w:r>
          </w:p>
        </w:tc>
        <w:tc>
          <w:tcPr>
            <w:tcW w:w="1448" w:type="dxa"/>
            <w:shd w:val="clear" w:color="auto" w:fill="auto"/>
            <w:noWrap/>
            <w:vAlign w:val="center"/>
            <w:hideMark/>
          </w:tcPr>
          <w:p w14:paraId="05A13F1A" w14:textId="77777777" w:rsidR="00F21E4F" w:rsidRPr="00090B6D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&lt;0.01</w:t>
            </w:r>
          </w:p>
        </w:tc>
      </w:tr>
      <w:tr w:rsidR="00F21E4F" w:rsidRPr="0087718E" w14:paraId="038D1CDF" w14:textId="77777777" w:rsidTr="001C017B">
        <w:trPr>
          <w:trHeight w:val="226"/>
        </w:trPr>
        <w:tc>
          <w:tcPr>
            <w:tcW w:w="2972" w:type="dxa"/>
            <w:shd w:val="clear" w:color="auto" w:fill="auto"/>
            <w:noWrap/>
            <w:vAlign w:val="bottom"/>
            <w:hideMark/>
          </w:tcPr>
          <w:p w14:paraId="5039C557" w14:textId="77777777" w:rsidR="00F21E4F" w:rsidRPr="00090B6D" w:rsidRDefault="00F21E4F" w:rsidP="001C017B">
            <w:pPr>
              <w:contextualSpacing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Breast nodule</w:t>
            </w:r>
          </w:p>
        </w:tc>
        <w:tc>
          <w:tcPr>
            <w:tcW w:w="1435" w:type="dxa"/>
          </w:tcPr>
          <w:p w14:paraId="53546CF3" w14:textId="77777777" w:rsidR="00F21E4F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 (6)</w:t>
            </w:r>
          </w:p>
        </w:tc>
        <w:tc>
          <w:tcPr>
            <w:tcW w:w="1435" w:type="dxa"/>
          </w:tcPr>
          <w:p w14:paraId="68E49804" w14:textId="77777777" w:rsidR="00F21E4F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 (6)</w:t>
            </w:r>
          </w:p>
        </w:tc>
        <w:tc>
          <w:tcPr>
            <w:tcW w:w="2091" w:type="dxa"/>
          </w:tcPr>
          <w:p w14:paraId="24A8C751" w14:textId="77777777" w:rsidR="00F21E4F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0.65 (0.18-1.01)</w:t>
            </w:r>
          </w:p>
        </w:tc>
        <w:tc>
          <w:tcPr>
            <w:tcW w:w="1448" w:type="dxa"/>
            <w:shd w:val="clear" w:color="auto" w:fill="auto"/>
            <w:noWrap/>
            <w:vAlign w:val="center"/>
            <w:hideMark/>
          </w:tcPr>
          <w:p w14:paraId="79F33D8C" w14:textId="77777777" w:rsidR="00F21E4F" w:rsidRPr="00090B6D" w:rsidRDefault="00F21E4F" w:rsidP="001C017B">
            <w:pPr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&lt;0.01</w:t>
            </w:r>
          </w:p>
        </w:tc>
      </w:tr>
    </w:tbl>
    <w:p w14:paraId="579957F9" w14:textId="77777777" w:rsidR="00F21E4F" w:rsidRPr="00CB4DE5" w:rsidRDefault="00F21E4F" w:rsidP="00F21E4F">
      <w:pPr>
        <w:spacing w:line="276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Data are expressed as frequency (%).</w:t>
      </w:r>
    </w:p>
    <w:p w14:paraId="396700B5" w14:textId="01D7AC6A" w:rsidR="00F21E4F" w:rsidRPr="00F21E4F" w:rsidRDefault="00F21E4F">
      <w:pPr>
        <w:spacing w:after="160" w:line="259" w:lineRule="auto"/>
        <w:rPr>
          <w:rFonts w:ascii="Times New Roman" w:hAnsi="Times New Roman" w:cs="Times New Roman"/>
          <w:lang w:val="en-US"/>
        </w:rPr>
      </w:pPr>
    </w:p>
    <w:p w14:paraId="7695DADE" w14:textId="77777777" w:rsidR="005D1605" w:rsidRPr="00923E7A" w:rsidRDefault="005D1605" w:rsidP="00923E7A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sectPr w:rsidR="005D1605" w:rsidRPr="00923E7A" w:rsidSect="00F21E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EE0920C" w16cid:durableId="223D94AA"/>
  <w16cid:commentId w16cid:paraId="03D9EF44" w16cid:durableId="223D94AB"/>
  <w16cid:commentId w16cid:paraId="60B2CAD2" w16cid:durableId="223D94A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B50CA1" w14:textId="77777777" w:rsidR="00627192" w:rsidRDefault="00627192">
      <w:r>
        <w:separator/>
      </w:r>
    </w:p>
  </w:endnote>
  <w:endnote w:type="continuationSeparator" w:id="0">
    <w:p w14:paraId="4D76A1EF" w14:textId="77777777" w:rsidR="00627192" w:rsidRDefault="00627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 Light"/>
    <w:panose1 w:val="020F050202020403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076F1C" w14:textId="77777777" w:rsidR="001C017B" w:rsidRDefault="001C017B">
    <w:pPr>
      <w:pStyle w:val="Pidipagina"/>
      <w:jc w:val="center"/>
      <w:rPr>
        <w:caps/>
        <w:noProof/>
        <w:color w:val="5B9BD5" w:themeColor="accent1"/>
      </w:rPr>
    </w:pP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 xml:space="preserve"> PAGE   \* MERGEFORMAT </w:instrText>
    </w:r>
    <w:r>
      <w:rPr>
        <w:caps/>
        <w:color w:val="5B9BD5" w:themeColor="accent1"/>
      </w:rPr>
      <w:fldChar w:fldCharType="separate"/>
    </w:r>
    <w:r w:rsidR="003921B1">
      <w:rPr>
        <w:caps/>
        <w:noProof/>
        <w:color w:val="5B9BD5" w:themeColor="accent1"/>
      </w:rPr>
      <w:t>1</w:t>
    </w:r>
    <w:r>
      <w:rPr>
        <w:caps/>
        <w:noProof/>
        <w:color w:val="5B9BD5" w:themeColor="accent1"/>
      </w:rPr>
      <w:fldChar w:fldCharType="end"/>
    </w:r>
  </w:p>
  <w:p w14:paraId="6D3E617B" w14:textId="77777777" w:rsidR="001C017B" w:rsidRDefault="001C017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5A5D21" w14:textId="77777777" w:rsidR="00627192" w:rsidRDefault="00627192">
      <w:r>
        <w:separator/>
      </w:r>
    </w:p>
  </w:footnote>
  <w:footnote w:type="continuationSeparator" w:id="0">
    <w:p w14:paraId="0D19A96F" w14:textId="77777777" w:rsidR="00627192" w:rsidRDefault="006271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2D5"/>
    <w:rsid w:val="000018E9"/>
    <w:rsid w:val="0007702A"/>
    <w:rsid w:val="000831F6"/>
    <w:rsid w:val="0008558E"/>
    <w:rsid w:val="00091854"/>
    <w:rsid w:val="000E1C5D"/>
    <w:rsid w:val="000F39B7"/>
    <w:rsid w:val="001153A4"/>
    <w:rsid w:val="001214DC"/>
    <w:rsid w:val="001C017B"/>
    <w:rsid w:val="001F1642"/>
    <w:rsid w:val="00222CE6"/>
    <w:rsid w:val="00240005"/>
    <w:rsid w:val="00241E52"/>
    <w:rsid w:val="002664BA"/>
    <w:rsid w:val="002718DF"/>
    <w:rsid w:val="00275AD2"/>
    <w:rsid w:val="00294C97"/>
    <w:rsid w:val="002C3413"/>
    <w:rsid w:val="00312935"/>
    <w:rsid w:val="00312BA5"/>
    <w:rsid w:val="00332D45"/>
    <w:rsid w:val="003533B1"/>
    <w:rsid w:val="0036476A"/>
    <w:rsid w:val="0038786E"/>
    <w:rsid w:val="003921B1"/>
    <w:rsid w:val="003A6649"/>
    <w:rsid w:val="00424BEC"/>
    <w:rsid w:val="004B3D58"/>
    <w:rsid w:val="0051300A"/>
    <w:rsid w:val="0054274B"/>
    <w:rsid w:val="00564280"/>
    <w:rsid w:val="005960D2"/>
    <w:rsid w:val="005C2C38"/>
    <w:rsid w:val="005D1605"/>
    <w:rsid w:val="005D4F29"/>
    <w:rsid w:val="0061094D"/>
    <w:rsid w:val="00624CA9"/>
    <w:rsid w:val="006267B4"/>
    <w:rsid w:val="00627192"/>
    <w:rsid w:val="00642527"/>
    <w:rsid w:val="00651FBB"/>
    <w:rsid w:val="006641B1"/>
    <w:rsid w:val="00701E08"/>
    <w:rsid w:val="0070343A"/>
    <w:rsid w:val="007137A3"/>
    <w:rsid w:val="00760037"/>
    <w:rsid w:val="007F1D7F"/>
    <w:rsid w:val="0081427B"/>
    <w:rsid w:val="00823D46"/>
    <w:rsid w:val="00835F7F"/>
    <w:rsid w:val="00863009"/>
    <w:rsid w:val="00865A4C"/>
    <w:rsid w:val="00871E45"/>
    <w:rsid w:val="0087794C"/>
    <w:rsid w:val="00884742"/>
    <w:rsid w:val="008D5E99"/>
    <w:rsid w:val="00903E73"/>
    <w:rsid w:val="00920A55"/>
    <w:rsid w:val="00923E7A"/>
    <w:rsid w:val="0093039B"/>
    <w:rsid w:val="00996D43"/>
    <w:rsid w:val="009F348F"/>
    <w:rsid w:val="00A04298"/>
    <w:rsid w:val="00A7633A"/>
    <w:rsid w:val="00A8364C"/>
    <w:rsid w:val="00A85075"/>
    <w:rsid w:val="00A9616C"/>
    <w:rsid w:val="00AB5030"/>
    <w:rsid w:val="00AD494F"/>
    <w:rsid w:val="00AD5C83"/>
    <w:rsid w:val="00AE642F"/>
    <w:rsid w:val="00B432D5"/>
    <w:rsid w:val="00B50ED2"/>
    <w:rsid w:val="00B74D75"/>
    <w:rsid w:val="00B75351"/>
    <w:rsid w:val="00B80766"/>
    <w:rsid w:val="00C257F1"/>
    <w:rsid w:val="00C907A3"/>
    <w:rsid w:val="00CD6460"/>
    <w:rsid w:val="00CE5819"/>
    <w:rsid w:val="00D14673"/>
    <w:rsid w:val="00D227A2"/>
    <w:rsid w:val="00D52683"/>
    <w:rsid w:val="00DA713C"/>
    <w:rsid w:val="00DB7D93"/>
    <w:rsid w:val="00DD4DBD"/>
    <w:rsid w:val="00E01BE0"/>
    <w:rsid w:val="00E07C19"/>
    <w:rsid w:val="00E43BD7"/>
    <w:rsid w:val="00E82B4D"/>
    <w:rsid w:val="00E95234"/>
    <w:rsid w:val="00EB3C53"/>
    <w:rsid w:val="00EE415D"/>
    <w:rsid w:val="00F21E4F"/>
    <w:rsid w:val="00F3379B"/>
    <w:rsid w:val="00F537CC"/>
    <w:rsid w:val="00F60777"/>
    <w:rsid w:val="00F63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8091E"/>
  <w15:docId w15:val="{E1F91E8C-4A11-4EAF-82DC-633D3B05F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8364C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A8364C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lang w:val="nl-NL" w:eastAsia="zh-C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364C"/>
    <w:rPr>
      <w:rFonts w:ascii="Times New Roman" w:eastAsia="Times New Roman" w:hAnsi="Times New Roman" w:cs="Times New Roman"/>
      <w:sz w:val="24"/>
      <w:szCs w:val="24"/>
      <w:lang w:val="nl-NL" w:eastAsia="zh-CN"/>
    </w:rPr>
  </w:style>
  <w:style w:type="paragraph" w:styleId="Intestazione">
    <w:name w:val="header"/>
    <w:basedOn w:val="Normale"/>
    <w:link w:val="IntestazioneCarattere"/>
    <w:uiPriority w:val="99"/>
    <w:unhideWhenUsed/>
    <w:rsid w:val="00A8364C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8364C"/>
  </w:style>
  <w:style w:type="character" w:styleId="Collegamentoipertestuale">
    <w:name w:val="Hyperlink"/>
    <w:basedOn w:val="Carpredefinitoparagrafo"/>
    <w:uiPriority w:val="99"/>
    <w:unhideWhenUsed/>
    <w:rsid w:val="00A8364C"/>
    <w:rPr>
      <w:color w:val="0563C1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A8364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8364C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8364C"/>
    <w:rPr>
      <w:rFonts w:eastAsiaTheme="minorEastAsia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364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8364C"/>
    <w:rPr>
      <w:rFonts w:ascii="Segoe UI" w:eastAsiaTheme="minorEastAsia" w:hAnsi="Segoe UI" w:cs="Segoe UI"/>
      <w:sz w:val="18"/>
      <w:szCs w:val="18"/>
      <w:lang w:eastAsia="it-IT"/>
    </w:rPr>
  </w:style>
  <w:style w:type="table" w:styleId="Grigliatabella">
    <w:name w:val="Table Grid"/>
    <w:basedOn w:val="Tabellanormale"/>
    <w:uiPriority w:val="39"/>
    <w:rsid w:val="00A83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E642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E642F"/>
    <w:rPr>
      <w:rFonts w:eastAsiaTheme="minorEastAsia"/>
      <w:b/>
      <w:bCs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f.longo@unicampus.it" TargetMode="External"/><Relationship Id="rId2" Type="http://schemas.openxmlformats.org/officeDocument/2006/relationships/styles" Target="styles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4389883D-D656-436A-BD11-E2B4EF65D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1604</Words>
  <Characters>9147</Characters>
  <Application>Microsoft Office Word</Application>
  <DocSecurity>4</DocSecurity>
  <Lines>76</Lines>
  <Paragraphs>21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Panaiotis</dc:creator>
  <cp:keywords/>
  <dc:description/>
  <cp:lastModifiedBy>Longo Filippo (Area Chirurgia Toracica)</cp:lastModifiedBy>
  <cp:revision>2</cp:revision>
  <dcterms:created xsi:type="dcterms:W3CDTF">2022-01-17T14:25:00Z</dcterms:created>
  <dcterms:modified xsi:type="dcterms:W3CDTF">2022-01-17T14:25:00Z</dcterms:modified>
</cp:coreProperties>
</file>