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96D5" w14:textId="25975D18" w:rsidR="002C3C13" w:rsidRDefault="002C3C13" w:rsidP="002C3C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S2. Hyperparameter search </w:t>
      </w:r>
      <w:r>
        <w:rPr>
          <w:rFonts w:ascii="Times New Roman" w:hAnsi="Times New Roman" w:cs="Times New Roman" w:hint="eastAsia"/>
        </w:rPr>
        <w:t>domains</w:t>
      </w:r>
      <w:r>
        <w:rPr>
          <w:rFonts w:ascii="Times New Roman" w:hAnsi="Times New Roman" w:cs="Times New Roman"/>
        </w:rPr>
        <w:t xml:space="preserve"> and final settings</w:t>
      </w:r>
    </w:p>
    <w:p w14:paraId="623D7232" w14:textId="77777777" w:rsidR="002C3C13" w:rsidRDefault="002C3C13" w:rsidP="002C3C1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1993"/>
        <w:gridCol w:w="2312"/>
        <w:gridCol w:w="2239"/>
      </w:tblGrid>
      <w:tr w:rsidR="002C3C13" w14:paraId="7FEBD42E" w14:textId="77777777" w:rsidTr="002C3C13"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6A52DC13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Hyperparameters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0CD9DA24" w14:textId="0E778456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</w:tcPr>
          <w:p w14:paraId="07D1C509" w14:textId="7B808777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domain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14:paraId="15808E9D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 setting</w:t>
            </w:r>
          </w:p>
        </w:tc>
      </w:tr>
      <w:tr w:rsidR="002C3C13" w14:paraId="3DADE19E" w14:textId="77777777" w:rsidTr="002C3C13">
        <w:tc>
          <w:tcPr>
            <w:tcW w:w="2816" w:type="dxa"/>
            <w:tcBorders>
              <w:top w:val="single" w:sz="4" w:space="0" w:color="auto"/>
            </w:tcBorders>
          </w:tcPr>
          <w:p w14:paraId="1537DCED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 w:rsidRPr="00110EA6">
              <w:rPr>
                <w:rFonts w:ascii="Times New Roman" w:hAnsi="Times New Roman" w:cs="Times New Roman"/>
              </w:rPr>
              <w:t>'depth'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650D815" w14:textId="46BDBE8F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Choice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14:paraId="1B233F73" w14:textId="4A4BD63F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{4, 5, 6, 7, 8}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245DFF7" w14:textId="23E0BC47" w:rsidR="002C3C13" w:rsidRDefault="00EC3B5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3C13" w14:paraId="58AF2B0F" w14:textId="77777777" w:rsidTr="002C3C13">
        <w:tc>
          <w:tcPr>
            <w:tcW w:w="2816" w:type="dxa"/>
          </w:tcPr>
          <w:p w14:paraId="52B550E6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 w:rsidRPr="00110EA6">
              <w:rPr>
                <w:rFonts w:ascii="Times New Roman" w:hAnsi="Times New Roman" w:cs="Times New Roman"/>
              </w:rPr>
              <w:t>'</w:t>
            </w:r>
            <w:proofErr w:type="spellStart"/>
            <w:r w:rsidRPr="00110EA6">
              <w:rPr>
                <w:rFonts w:ascii="Times New Roman" w:hAnsi="Times New Roman" w:cs="Times New Roman"/>
              </w:rPr>
              <w:t>bagging_temperature</w:t>
            </w:r>
            <w:proofErr w:type="spellEnd"/>
            <w:r w:rsidRPr="00110EA6">
              <w:rPr>
                <w:rFonts w:ascii="Times New Roman" w:hAnsi="Times New Roman" w:cs="Times New Roman"/>
              </w:rPr>
              <w:t>'</w:t>
            </w:r>
          </w:p>
        </w:tc>
        <w:tc>
          <w:tcPr>
            <w:tcW w:w="1993" w:type="dxa"/>
          </w:tcPr>
          <w:p w14:paraId="4B66D787" w14:textId="36096C86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C3C13">
              <w:rPr>
                <w:rFonts w:ascii="Times New Roman" w:hAnsi="Times New Roman" w:cs="Times New Roman"/>
              </w:rPr>
              <w:t>niform</w:t>
            </w:r>
          </w:p>
        </w:tc>
        <w:tc>
          <w:tcPr>
            <w:tcW w:w="2312" w:type="dxa"/>
          </w:tcPr>
          <w:p w14:paraId="10ED73FB" w14:textId="0BC71396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</w:t>
            </w:r>
            <w:r w:rsidRPr="00110EA6">
              <w:rPr>
                <w:rFonts w:ascii="Times New Roman" w:hAnsi="Times New Roman" w:cs="Times New Roman"/>
              </w:rPr>
              <w:t>, 5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239" w:type="dxa"/>
          </w:tcPr>
          <w:p w14:paraId="0087114B" w14:textId="5127ECCC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C3B53">
              <w:rPr>
                <w:rFonts w:ascii="Times New Roman" w:hAnsi="Times New Roman" w:cs="Times New Roman"/>
              </w:rPr>
              <w:t>23</w:t>
            </w:r>
          </w:p>
        </w:tc>
      </w:tr>
      <w:tr w:rsidR="002C3C13" w14:paraId="6BCC0AAF" w14:textId="77777777" w:rsidTr="002C3C13">
        <w:tc>
          <w:tcPr>
            <w:tcW w:w="2816" w:type="dxa"/>
          </w:tcPr>
          <w:p w14:paraId="5313BCDC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 w:rsidRPr="00110EA6">
              <w:rPr>
                <w:rFonts w:ascii="Times New Roman" w:hAnsi="Times New Roman" w:cs="Times New Roman"/>
              </w:rPr>
              <w:t>'</w:t>
            </w:r>
            <w:proofErr w:type="spellStart"/>
            <w:r w:rsidRPr="00110EA6">
              <w:rPr>
                <w:rFonts w:ascii="Times New Roman" w:hAnsi="Times New Roman" w:cs="Times New Roman"/>
              </w:rPr>
              <w:t>reg_lambda</w:t>
            </w:r>
            <w:proofErr w:type="spellEnd"/>
            <w:r w:rsidRPr="00110EA6">
              <w:rPr>
                <w:rFonts w:ascii="Times New Roman" w:hAnsi="Times New Roman" w:cs="Times New Roman"/>
              </w:rPr>
              <w:t>'</w:t>
            </w:r>
          </w:p>
        </w:tc>
        <w:tc>
          <w:tcPr>
            <w:tcW w:w="1993" w:type="dxa"/>
          </w:tcPr>
          <w:p w14:paraId="66B65904" w14:textId="1718A775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C3C13">
              <w:rPr>
                <w:rFonts w:ascii="Times New Roman" w:hAnsi="Times New Roman" w:cs="Times New Roman"/>
              </w:rPr>
              <w:t>niform</w:t>
            </w:r>
          </w:p>
        </w:tc>
        <w:tc>
          <w:tcPr>
            <w:tcW w:w="2312" w:type="dxa"/>
          </w:tcPr>
          <w:p w14:paraId="37412421" w14:textId="32ADC582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[1, 5]</w:t>
            </w:r>
          </w:p>
        </w:tc>
        <w:tc>
          <w:tcPr>
            <w:tcW w:w="2239" w:type="dxa"/>
          </w:tcPr>
          <w:p w14:paraId="5913E885" w14:textId="2AD426BE" w:rsidR="002C3C13" w:rsidRDefault="00EC3B5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</w:t>
            </w:r>
          </w:p>
        </w:tc>
      </w:tr>
      <w:tr w:rsidR="002C3C13" w14:paraId="1FD6974F" w14:textId="77777777" w:rsidTr="002C3C13">
        <w:tc>
          <w:tcPr>
            <w:tcW w:w="2816" w:type="dxa"/>
          </w:tcPr>
          <w:p w14:paraId="0DC2C9A6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 w:rsidRPr="00110EA6">
              <w:rPr>
                <w:rFonts w:ascii="Times New Roman" w:hAnsi="Times New Roman" w:cs="Times New Roman"/>
              </w:rPr>
              <w:t>'</w:t>
            </w:r>
            <w:proofErr w:type="spellStart"/>
            <w:r w:rsidRPr="00110EA6">
              <w:rPr>
                <w:rFonts w:ascii="Times New Roman" w:hAnsi="Times New Roman" w:cs="Times New Roman"/>
              </w:rPr>
              <w:t>learning_rate</w:t>
            </w:r>
            <w:proofErr w:type="spellEnd"/>
            <w:r w:rsidRPr="00110EA6">
              <w:rPr>
                <w:rFonts w:ascii="Times New Roman" w:hAnsi="Times New Roman" w:cs="Times New Roman"/>
              </w:rPr>
              <w:t>'</w:t>
            </w:r>
          </w:p>
        </w:tc>
        <w:tc>
          <w:tcPr>
            <w:tcW w:w="1993" w:type="dxa"/>
          </w:tcPr>
          <w:p w14:paraId="1C99D824" w14:textId="27DCDF30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C3C13">
              <w:rPr>
                <w:rFonts w:ascii="Times New Roman" w:hAnsi="Times New Roman" w:cs="Times New Roman"/>
              </w:rPr>
              <w:t>niform</w:t>
            </w:r>
          </w:p>
        </w:tc>
        <w:tc>
          <w:tcPr>
            <w:tcW w:w="2312" w:type="dxa"/>
          </w:tcPr>
          <w:p w14:paraId="04BE9257" w14:textId="10F0A1AA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[0.01, 0.05]</w:t>
            </w:r>
          </w:p>
        </w:tc>
        <w:tc>
          <w:tcPr>
            <w:tcW w:w="2239" w:type="dxa"/>
          </w:tcPr>
          <w:p w14:paraId="1E00CD74" w14:textId="282493FC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EC3B53">
              <w:rPr>
                <w:rFonts w:ascii="Times New Roman" w:hAnsi="Times New Roman" w:cs="Times New Roman"/>
              </w:rPr>
              <w:t>39</w:t>
            </w:r>
          </w:p>
        </w:tc>
      </w:tr>
      <w:tr w:rsidR="002C3C13" w14:paraId="6581E67E" w14:textId="77777777" w:rsidTr="002C3C13">
        <w:tc>
          <w:tcPr>
            <w:tcW w:w="2816" w:type="dxa"/>
            <w:tcBorders>
              <w:bottom w:val="single" w:sz="4" w:space="0" w:color="auto"/>
            </w:tcBorders>
          </w:tcPr>
          <w:p w14:paraId="06778613" w14:textId="77777777" w:rsidR="002C3C13" w:rsidRDefault="002C3C13" w:rsidP="001C20B8">
            <w:pPr>
              <w:rPr>
                <w:rFonts w:ascii="Times New Roman" w:hAnsi="Times New Roman" w:cs="Times New Roman"/>
              </w:rPr>
            </w:pPr>
            <w:r w:rsidRPr="00110EA6">
              <w:rPr>
                <w:rFonts w:ascii="Times New Roman" w:hAnsi="Times New Roman" w:cs="Times New Roman"/>
              </w:rPr>
              <w:t>'</w:t>
            </w:r>
            <w:proofErr w:type="spellStart"/>
            <w:r w:rsidRPr="00110EA6">
              <w:rPr>
                <w:rFonts w:ascii="Times New Roman" w:hAnsi="Times New Roman" w:cs="Times New Roman"/>
              </w:rPr>
              <w:t>min_data_in_leaf</w:t>
            </w:r>
            <w:proofErr w:type="spellEnd"/>
            <w:r w:rsidRPr="00110EA6">
              <w:rPr>
                <w:rFonts w:ascii="Times New Roman" w:hAnsi="Times New Roman" w:cs="Times New Roman"/>
              </w:rPr>
              <w:t>'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53F44D53" w14:textId="100D5691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Choice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325F283F" w14:textId="22E51E18" w:rsidR="002C3C13" w:rsidRDefault="002C3C1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{1, 2, 3}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0797CC36" w14:textId="355017B8" w:rsidR="002C3C13" w:rsidRDefault="00EC3B53" w:rsidP="001C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7583CC1" w14:textId="77777777" w:rsidR="00A84252" w:rsidRDefault="00A84252"/>
    <w:sectPr w:rsidR="00A842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E7D3" w14:textId="77777777" w:rsidR="00B317A1" w:rsidRDefault="00B317A1" w:rsidP="00833892">
      <w:r>
        <w:separator/>
      </w:r>
    </w:p>
  </w:endnote>
  <w:endnote w:type="continuationSeparator" w:id="0">
    <w:p w14:paraId="2FAE24B3" w14:textId="77777777" w:rsidR="00B317A1" w:rsidRDefault="00B317A1" w:rsidP="0083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5145" w14:textId="77777777" w:rsidR="00B317A1" w:rsidRDefault="00B317A1" w:rsidP="00833892">
      <w:r>
        <w:separator/>
      </w:r>
    </w:p>
  </w:footnote>
  <w:footnote w:type="continuationSeparator" w:id="0">
    <w:p w14:paraId="47107AAF" w14:textId="77777777" w:rsidR="00B317A1" w:rsidRDefault="00B317A1" w:rsidP="00833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13"/>
    <w:rsid w:val="0000074C"/>
    <w:rsid w:val="00027E26"/>
    <w:rsid w:val="000A5BE8"/>
    <w:rsid w:val="000C530F"/>
    <w:rsid w:val="000D7895"/>
    <w:rsid w:val="001104B4"/>
    <w:rsid w:val="001C739C"/>
    <w:rsid w:val="001F4EA5"/>
    <w:rsid w:val="00212D07"/>
    <w:rsid w:val="00214D88"/>
    <w:rsid w:val="002623A5"/>
    <w:rsid w:val="0028696A"/>
    <w:rsid w:val="0029674B"/>
    <w:rsid w:val="002C3C13"/>
    <w:rsid w:val="003175AD"/>
    <w:rsid w:val="00326531"/>
    <w:rsid w:val="00333734"/>
    <w:rsid w:val="00372E95"/>
    <w:rsid w:val="003776BB"/>
    <w:rsid w:val="00427BFC"/>
    <w:rsid w:val="0043483E"/>
    <w:rsid w:val="00476C9B"/>
    <w:rsid w:val="00587354"/>
    <w:rsid w:val="00596357"/>
    <w:rsid w:val="005C0AD6"/>
    <w:rsid w:val="005F1797"/>
    <w:rsid w:val="0060799B"/>
    <w:rsid w:val="006D4CFF"/>
    <w:rsid w:val="00701CA8"/>
    <w:rsid w:val="00764B52"/>
    <w:rsid w:val="007E0FC0"/>
    <w:rsid w:val="00821262"/>
    <w:rsid w:val="00833892"/>
    <w:rsid w:val="008407BE"/>
    <w:rsid w:val="00862CE7"/>
    <w:rsid w:val="00902289"/>
    <w:rsid w:val="00926EAB"/>
    <w:rsid w:val="00947CD9"/>
    <w:rsid w:val="009A7B2C"/>
    <w:rsid w:val="009B7744"/>
    <w:rsid w:val="00A2578C"/>
    <w:rsid w:val="00A84252"/>
    <w:rsid w:val="00AD59B4"/>
    <w:rsid w:val="00B145FE"/>
    <w:rsid w:val="00B227E8"/>
    <w:rsid w:val="00B317A1"/>
    <w:rsid w:val="00B9399F"/>
    <w:rsid w:val="00BD7C38"/>
    <w:rsid w:val="00BE38E2"/>
    <w:rsid w:val="00C37123"/>
    <w:rsid w:val="00C40FBC"/>
    <w:rsid w:val="00CB057A"/>
    <w:rsid w:val="00D03507"/>
    <w:rsid w:val="00D54A7F"/>
    <w:rsid w:val="00D60A02"/>
    <w:rsid w:val="00DA16FE"/>
    <w:rsid w:val="00EB10E9"/>
    <w:rsid w:val="00EC3B53"/>
    <w:rsid w:val="00F168ED"/>
    <w:rsid w:val="00F5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1DD017"/>
  <w15:chartTrackingRefBased/>
  <w15:docId w15:val="{9759101D-7753-274E-B314-20CB1826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38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38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38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Qinyu ZHAO</dc:creator>
  <cp:keywords/>
  <dc:description/>
  <cp:lastModifiedBy>王 缓</cp:lastModifiedBy>
  <cp:revision>6</cp:revision>
  <dcterms:created xsi:type="dcterms:W3CDTF">2021-08-08T13:00:00Z</dcterms:created>
  <dcterms:modified xsi:type="dcterms:W3CDTF">2022-04-27T06:52:00Z</dcterms:modified>
</cp:coreProperties>
</file>