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5C2" w:rsidRPr="00B42E29" w:rsidRDefault="008E65C2" w:rsidP="006A22A2">
      <w:pPr>
        <w:spacing w:line="480" w:lineRule="auto"/>
        <w:rPr>
          <w:rFonts w:eastAsia="Arial Unicode MS"/>
          <w:sz w:val="20"/>
          <w:szCs w:val="20"/>
        </w:rPr>
      </w:pPr>
      <w:bookmarkStart w:id="0" w:name="_GoBack"/>
      <w:bookmarkEnd w:id="0"/>
      <w:r w:rsidRPr="00B42E29">
        <w:rPr>
          <w:rFonts w:eastAsia="Arial Unicode MS"/>
          <w:b/>
          <w:sz w:val="20"/>
          <w:szCs w:val="20"/>
        </w:rPr>
        <w:t xml:space="preserve">Online Resource </w:t>
      </w:r>
    </w:p>
    <w:p w:rsidR="00BE3D8E" w:rsidRPr="00B42E29" w:rsidRDefault="00920981" w:rsidP="008A1D0C">
      <w:pPr>
        <w:widowControl/>
        <w:spacing w:line="480" w:lineRule="auto"/>
        <w:jc w:val="left"/>
        <w:rPr>
          <w:rFonts w:eastAsia="Arial Unicode MS"/>
          <w:sz w:val="20"/>
          <w:szCs w:val="20"/>
        </w:rPr>
      </w:pPr>
      <w:r w:rsidRPr="00B42E29">
        <w:rPr>
          <w:rFonts w:eastAsia="Arial Unicode MS"/>
          <w:b/>
          <w:sz w:val="20"/>
          <w:szCs w:val="20"/>
        </w:rPr>
        <w:t>e</w:t>
      </w:r>
      <w:r w:rsidR="00693658" w:rsidRPr="00B42E29">
        <w:rPr>
          <w:rFonts w:eastAsia="Arial Unicode MS"/>
          <w:b/>
          <w:sz w:val="20"/>
          <w:szCs w:val="20"/>
        </w:rPr>
        <w:t>Table 1</w:t>
      </w:r>
      <w:r w:rsidR="00F17061" w:rsidRPr="00B42E29">
        <w:rPr>
          <w:rFonts w:eastAsia="Arial Unicode MS"/>
          <w:b/>
          <w:sz w:val="20"/>
          <w:szCs w:val="20"/>
        </w:rPr>
        <w:t>.</w:t>
      </w:r>
      <w:r w:rsidR="00693658" w:rsidRPr="00B42E29">
        <w:rPr>
          <w:rFonts w:eastAsia="Arial Unicode MS"/>
          <w:sz w:val="20"/>
          <w:szCs w:val="20"/>
        </w:rPr>
        <w:t xml:space="preserve"> </w:t>
      </w:r>
      <w:r w:rsidR="00BE3D8E" w:rsidRPr="00B42E29">
        <w:rPr>
          <w:rFonts w:eastAsia="Arial Unicode MS"/>
          <w:sz w:val="20"/>
          <w:szCs w:val="20"/>
        </w:rPr>
        <w:t xml:space="preserve">Characteristics of patients </w:t>
      </w:r>
      <w:r w:rsidR="00FC737B" w:rsidRPr="00B42E29">
        <w:rPr>
          <w:rFonts w:eastAsia="Arial Unicode MS"/>
          <w:sz w:val="20"/>
          <w:szCs w:val="20"/>
        </w:rPr>
        <w:t>receiving</w:t>
      </w:r>
      <w:r w:rsidR="00BE3D8E" w:rsidRPr="00B42E29">
        <w:rPr>
          <w:rFonts w:eastAsia="Arial Unicode MS"/>
          <w:sz w:val="20"/>
          <w:szCs w:val="20"/>
        </w:rPr>
        <w:t xml:space="preserve"> surgery without LNE and radi</w:t>
      </w:r>
      <w:r w:rsidR="00693658" w:rsidRPr="00B42E29">
        <w:rPr>
          <w:rFonts w:eastAsia="Arial Unicode MS"/>
          <w:sz w:val="20"/>
          <w:szCs w:val="20"/>
        </w:rPr>
        <w:t>otherapy</w:t>
      </w:r>
      <w:r w:rsidR="00BE3D8E" w:rsidRPr="00B42E29">
        <w:rPr>
          <w:rFonts w:eastAsia="Arial Unicode MS"/>
          <w:sz w:val="20"/>
          <w:szCs w:val="20"/>
        </w:rPr>
        <w:t xml:space="preserve"> after </w:t>
      </w:r>
      <w:r w:rsidR="00786B5B" w:rsidRPr="00B42E29">
        <w:rPr>
          <w:rFonts w:eastAsia="Arial Unicode MS"/>
          <w:sz w:val="20"/>
          <w:szCs w:val="20"/>
        </w:rPr>
        <w:t>PSM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901"/>
      </w:tblGrid>
      <w:tr w:rsidR="00B42E29" w:rsidRPr="00B42E29" w:rsidTr="00EF6836">
        <w:trPr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</w:tcBorders>
            <w:vAlign w:val="center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Characteristics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No. (%)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3D8E" w:rsidRPr="00B42E29" w:rsidRDefault="006A22A2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i/>
                <w:iCs/>
                <w:kern w:val="0"/>
                <w:sz w:val="20"/>
                <w:szCs w:val="20"/>
              </w:rPr>
              <w:t>p</w:t>
            </w:r>
            <w:r w:rsidR="00BE3D8E" w:rsidRPr="00B42E29">
              <w:rPr>
                <w:rFonts w:eastAsia="Arial Unicode MS"/>
                <w:i/>
                <w:iCs/>
                <w:kern w:val="0"/>
                <w:sz w:val="20"/>
                <w:szCs w:val="20"/>
              </w:rPr>
              <w:t xml:space="preserve"> </w:t>
            </w:r>
            <w:r w:rsidR="00BE3D8E" w:rsidRPr="00B42E29">
              <w:rPr>
                <w:rFonts w:eastAsia="Arial Unicode MS"/>
                <w:kern w:val="0"/>
                <w:sz w:val="20"/>
                <w:szCs w:val="20"/>
              </w:rPr>
              <w:t>Value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EF6836" w:rsidRPr="00B42E29" w:rsidRDefault="00BE3D8E" w:rsidP="00786B5B">
            <w:pPr>
              <w:jc w:val="center"/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Surgery with no LNE</w:t>
            </w:r>
          </w:p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 xml:space="preserve">(n = </w:t>
            </w:r>
            <w:r w:rsidR="00B41EB3" w:rsidRPr="00B42E29">
              <w:rPr>
                <w:rFonts w:eastAsia="Arial Unicode MS"/>
                <w:kern w:val="0"/>
                <w:sz w:val="20"/>
                <w:szCs w:val="20"/>
              </w:rPr>
              <w:t>8</w:t>
            </w:r>
            <w:r w:rsidR="002F3434" w:rsidRPr="00B42E29">
              <w:rPr>
                <w:rFonts w:eastAsia="Arial Unicode MS"/>
                <w:kern w:val="0"/>
                <w:sz w:val="20"/>
                <w:szCs w:val="20"/>
              </w:rPr>
              <w:t>1</w:t>
            </w:r>
            <w:r w:rsidRPr="00B42E29">
              <w:rPr>
                <w:rFonts w:eastAsia="Arial Unicode MS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F6836" w:rsidRPr="00B42E29" w:rsidRDefault="00B41EB3" w:rsidP="00786B5B">
            <w:pPr>
              <w:jc w:val="center"/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Radi</w:t>
            </w:r>
            <w:r w:rsidR="00EF6836" w:rsidRPr="00B42E29">
              <w:rPr>
                <w:rFonts w:eastAsia="Arial Unicode MS"/>
                <w:kern w:val="0"/>
                <w:sz w:val="20"/>
                <w:szCs w:val="20"/>
              </w:rPr>
              <w:t>otherapy</w:t>
            </w:r>
          </w:p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 xml:space="preserve">(n = </w:t>
            </w:r>
            <w:r w:rsidR="00B41EB3" w:rsidRPr="00B42E29">
              <w:rPr>
                <w:rFonts w:eastAsia="Arial Unicode MS"/>
                <w:kern w:val="0"/>
                <w:sz w:val="20"/>
                <w:szCs w:val="20"/>
              </w:rPr>
              <w:t>8</w:t>
            </w:r>
            <w:r w:rsidR="002F3434" w:rsidRPr="00B42E29">
              <w:rPr>
                <w:rFonts w:eastAsia="Arial Unicode MS"/>
                <w:kern w:val="0"/>
                <w:sz w:val="20"/>
                <w:szCs w:val="20"/>
              </w:rPr>
              <w:t>1</w:t>
            </w:r>
            <w:r w:rsidRPr="00B42E29">
              <w:rPr>
                <w:rFonts w:eastAsia="Arial Unicode MS"/>
                <w:kern w:val="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  <w:tcBorders>
              <w:top w:val="single" w:sz="4" w:space="0" w:color="auto"/>
            </w:tcBorders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Age, median ± SD, 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83.</w:t>
            </w:r>
            <w:r w:rsidR="00281E41" w:rsidRPr="00B42E29">
              <w:rPr>
                <w:rFonts w:eastAsia="Arial Unicode MS"/>
                <w:sz w:val="20"/>
                <w:szCs w:val="20"/>
              </w:rPr>
              <w:t>3</w:t>
            </w:r>
            <w:r w:rsidRPr="00B42E29">
              <w:rPr>
                <w:rFonts w:eastAsia="Arial Unicode MS"/>
                <w:sz w:val="20"/>
                <w:szCs w:val="20"/>
              </w:rPr>
              <w:t xml:space="preserve"> ± 2.</w:t>
            </w:r>
            <w:r w:rsidR="00281E41" w:rsidRPr="00B42E29">
              <w:rPr>
                <w:rFonts w:eastAsia="Arial Unicode MS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B41EB3" w:rsidRPr="00B42E29">
              <w:rPr>
                <w:rFonts w:eastAsia="Arial Unicode MS"/>
                <w:sz w:val="20"/>
                <w:szCs w:val="20"/>
              </w:rPr>
              <w:t>3</w:t>
            </w:r>
            <w:r w:rsidRPr="00B42E29">
              <w:rPr>
                <w:rFonts w:eastAsia="Arial Unicode MS"/>
                <w:sz w:val="20"/>
                <w:szCs w:val="20"/>
              </w:rPr>
              <w:t>.</w:t>
            </w:r>
            <w:r w:rsidR="00281E41" w:rsidRPr="00B42E29">
              <w:rPr>
                <w:rFonts w:eastAsia="Arial Unicode MS"/>
                <w:sz w:val="20"/>
                <w:szCs w:val="20"/>
              </w:rPr>
              <w:t>2</w:t>
            </w:r>
            <w:r w:rsidRPr="00B42E29">
              <w:rPr>
                <w:rFonts w:eastAsia="Arial Unicode MS"/>
                <w:sz w:val="20"/>
                <w:szCs w:val="20"/>
              </w:rPr>
              <w:t xml:space="preserve"> ± 2.</w:t>
            </w:r>
            <w:r w:rsidR="00281E41" w:rsidRPr="00B42E29">
              <w:rPr>
                <w:rFonts w:eastAsia="Arial Unicode MS"/>
                <w:sz w:val="20"/>
                <w:szCs w:val="20"/>
              </w:rPr>
              <w:t>7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B41EB3" w:rsidRPr="00B42E29">
              <w:rPr>
                <w:rFonts w:eastAsia="Arial Unicode MS"/>
                <w:sz w:val="20"/>
                <w:szCs w:val="20"/>
              </w:rPr>
              <w:t>8</w:t>
            </w:r>
            <w:r w:rsidR="00281E41" w:rsidRPr="00B42E29">
              <w:rPr>
                <w:rFonts w:eastAsia="Arial Unicode MS"/>
                <w:sz w:val="20"/>
                <w:szCs w:val="20"/>
              </w:rPr>
              <w:t>42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Sex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186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Male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</w:t>
            </w:r>
            <w:r w:rsidR="00281E41" w:rsidRPr="00B42E29">
              <w:rPr>
                <w:rFonts w:eastAsia="Arial Unicode MS"/>
                <w:sz w:val="20"/>
                <w:szCs w:val="20"/>
              </w:rPr>
              <w:t>2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39.5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24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29.6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Female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49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60.5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</w:t>
            </w:r>
            <w:r w:rsidR="00281E41" w:rsidRPr="00B42E29">
              <w:rPr>
                <w:rFonts w:eastAsia="Arial Unicode MS"/>
                <w:sz w:val="20"/>
                <w:szCs w:val="20"/>
              </w:rPr>
              <w:t>7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70.4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Race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667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White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281E41" w:rsidRPr="00B42E29">
              <w:rPr>
                <w:rFonts w:eastAsia="Arial Unicode MS"/>
                <w:sz w:val="20"/>
                <w:szCs w:val="20"/>
              </w:rPr>
              <w:t>2</w:t>
            </w:r>
            <w:r w:rsidR="00BE3D8E" w:rsidRPr="00B42E29">
              <w:rPr>
                <w:rFonts w:eastAsia="Arial Unicode MS"/>
                <w:sz w:val="20"/>
                <w:szCs w:val="20"/>
              </w:rPr>
              <w:t>(8</w:t>
            </w:r>
            <w:r w:rsidR="00594CEB" w:rsidRPr="00B42E29">
              <w:rPr>
                <w:rFonts w:eastAsia="Arial Unicode MS"/>
                <w:sz w:val="20"/>
                <w:szCs w:val="20"/>
              </w:rPr>
              <w:t>8.9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69</w:t>
            </w:r>
            <w:r w:rsidR="00BE3D8E" w:rsidRPr="00B42E29">
              <w:rPr>
                <w:rFonts w:eastAsia="Arial Unicode MS"/>
                <w:sz w:val="20"/>
                <w:szCs w:val="20"/>
              </w:rPr>
              <w:t>(8</w:t>
            </w:r>
            <w:r w:rsidR="00594CEB" w:rsidRPr="00B42E29">
              <w:rPr>
                <w:rFonts w:eastAsia="Arial Unicode MS"/>
                <w:sz w:val="20"/>
                <w:szCs w:val="20"/>
              </w:rPr>
              <w:t>5.2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Black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2.5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4.9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Other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8.6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BE3D8E" w:rsidRPr="00B42E29">
              <w:rPr>
                <w:rFonts w:eastAsia="Arial Unicode MS"/>
                <w:sz w:val="20"/>
                <w:szCs w:val="20"/>
              </w:rPr>
              <w:t>(9.</w:t>
            </w:r>
            <w:r w:rsidR="00594CEB" w:rsidRPr="00B42E29">
              <w:rPr>
                <w:rFonts w:eastAsia="Arial Unicode MS"/>
                <w:sz w:val="20"/>
                <w:szCs w:val="20"/>
              </w:rPr>
              <w:t>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0F1048" w:rsidRPr="00B42E29" w:rsidRDefault="000F1048" w:rsidP="0079275E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Marital status</w:t>
            </w:r>
          </w:p>
        </w:tc>
        <w:tc>
          <w:tcPr>
            <w:tcW w:w="1985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</w:tcPr>
          <w:p w:rsidR="000F1048" w:rsidRPr="00B42E29" w:rsidRDefault="000F1048" w:rsidP="0079275E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0</w:t>
            </w:r>
            <w:r w:rsidRPr="00B42E29">
              <w:rPr>
                <w:rFonts w:eastAsia="Arial Unicode MS"/>
                <w:sz w:val="20"/>
                <w:szCs w:val="20"/>
              </w:rPr>
              <w:t>.529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0F1048" w:rsidRPr="00B42E29" w:rsidRDefault="000F1048" w:rsidP="0079275E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 xml:space="preserve">Unmarried </w:t>
            </w:r>
          </w:p>
        </w:tc>
        <w:tc>
          <w:tcPr>
            <w:tcW w:w="1985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4</w:t>
            </w: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14D74" w:rsidRPr="00B42E29">
              <w:rPr>
                <w:rFonts w:eastAsia="Arial Unicode MS"/>
                <w:sz w:val="20"/>
                <w:szCs w:val="20"/>
              </w:rPr>
              <w:t>(51.9%)</w:t>
            </w:r>
          </w:p>
        </w:tc>
        <w:tc>
          <w:tcPr>
            <w:tcW w:w="1984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49</w:t>
            </w:r>
            <w:r w:rsidR="00B14D74" w:rsidRPr="00B42E29">
              <w:rPr>
                <w:rFonts w:eastAsia="Arial Unicode MS"/>
                <w:sz w:val="20"/>
                <w:szCs w:val="20"/>
              </w:rPr>
              <w:t>(60.5%)</w:t>
            </w:r>
          </w:p>
        </w:tc>
        <w:tc>
          <w:tcPr>
            <w:tcW w:w="901" w:type="dxa"/>
          </w:tcPr>
          <w:p w:rsidR="000F1048" w:rsidRPr="00B42E29" w:rsidRDefault="000F1048" w:rsidP="0079275E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0F1048" w:rsidRPr="00B42E29" w:rsidRDefault="000F1048" w:rsidP="0079275E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Married</w:t>
            </w:r>
          </w:p>
        </w:tc>
        <w:tc>
          <w:tcPr>
            <w:tcW w:w="1985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37</w:t>
            </w:r>
            <w:r w:rsidR="00B14D74" w:rsidRPr="00B42E29">
              <w:rPr>
                <w:rFonts w:eastAsia="Arial Unicode MS"/>
                <w:sz w:val="20"/>
                <w:szCs w:val="20"/>
              </w:rPr>
              <w:t>(45.7%)</w:t>
            </w:r>
          </w:p>
        </w:tc>
        <w:tc>
          <w:tcPr>
            <w:tcW w:w="1984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30</w:t>
            </w:r>
            <w:r w:rsidR="00B14D74" w:rsidRPr="00B42E29">
              <w:rPr>
                <w:rFonts w:eastAsia="Arial Unicode MS"/>
                <w:sz w:val="20"/>
                <w:szCs w:val="20"/>
              </w:rPr>
              <w:t>(37.0%)</w:t>
            </w:r>
          </w:p>
        </w:tc>
        <w:tc>
          <w:tcPr>
            <w:tcW w:w="901" w:type="dxa"/>
          </w:tcPr>
          <w:p w:rsidR="000F1048" w:rsidRPr="00B42E29" w:rsidRDefault="000F1048" w:rsidP="0079275E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0F1048" w:rsidRPr="00B42E29" w:rsidRDefault="000F1048" w:rsidP="0079275E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Unknown</w:t>
            </w:r>
          </w:p>
        </w:tc>
        <w:tc>
          <w:tcPr>
            <w:tcW w:w="1985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14D74" w:rsidRPr="00B42E29">
              <w:rPr>
                <w:rFonts w:eastAsia="Arial Unicode MS"/>
                <w:sz w:val="20"/>
                <w:szCs w:val="20"/>
              </w:rPr>
              <w:t>(2.5%)</w:t>
            </w:r>
          </w:p>
        </w:tc>
        <w:tc>
          <w:tcPr>
            <w:tcW w:w="1984" w:type="dxa"/>
          </w:tcPr>
          <w:p w:rsidR="000F1048" w:rsidRPr="00B42E29" w:rsidRDefault="000F1048" w:rsidP="0079275E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14D74" w:rsidRPr="00B42E29">
              <w:rPr>
                <w:rFonts w:eastAsia="Arial Unicode MS"/>
                <w:sz w:val="20"/>
                <w:szCs w:val="20"/>
              </w:rPr>
              <w:t>(2.5%)</w:t>
            </w:r>
          </w:p>
        </w:tc>
        <w:tc>
          <w:tcPr>
            <w:tcW w:w="901" w:type="dxa"/>
          </w:tcPr>
          <w:p w:rsidR="000F1048" w:rsidRPr="00B42E29" w:rsidRDefault="000F1048" w:rsidP="0079275E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Year of diagnosis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530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2012-2014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39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48.1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</w:t>
            </w:r>
            <w:r w:rsidR="00281E41" w:rsidRPr="00B42E29">
              <w:rPr>
                <w:rFonts w:eastAsia="Arial Unicode MS"/>
                <w:sz w:val="20"/>
                <w:szCs w:val="20"/>
              </w:rPr>
              <w:t>3</w:t>
            </w:r>
            <w:r w:rsidR="00BE3D8E" w:rsidRPr="00B42E29">
              <w:rPr>
                <w:rFonts w:eastAsia="Arial Unicode MS"/>
                <w:sz w:val="20"/>
                <w:szCs w:val="20"/>
              </w:rPr>
              <w:t>(5</w:t>
            </w:r>
            <w:r w:rsidR="00594CEB" w:rsidRPr="00B42E29">
              <w:rPr>
                <w:rFonts w:eastAsia="Arial Unicode MS"/>
                <w:sz w:val="20"/>
                <w:szCs w:val="20"/>
              </w:rPr>
              <w:t>3.1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2015-2017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42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51.9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38</w:t>
            </w:r>
            <w:r w:rsidR="00BE3D8E" w:rsidRPr="00B42E29">
              <w:rPr>
                <w:rFonts w:eastAsia="Arial Unicode MS"/>
                <w:sz w:val="20"/>
                <w:szCs w:val="20"/>
              </w:rPr>
              <w:t>(4</w:t>
            </w:r>
            <w:r w:rsidR="00594CEB" w:rsidRPr="00B42E29">
              <w:rPr>
                <w:rFonts w:eastAsia="Arial Unicode MS"/>
                <w:sz w:val="20"/>
                <w:szCs w:val="20"/>
              </w:rPr>
              <w:t>6.9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Tumor size, cm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815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T ≤ 1 cm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9</w:t>
            </w:r>
            <w:r w:rsidR="00BE3D8E" w:rsidRPr="00B42E29">
              <w:rPr>
                <w:rFonts w:eastAsia="Arial Unicode MS"/>
                <w:sz w:val="20"/>
                <w:szCs w:val="20"/>
              </w:rPr>
              <w:t>(1</w:t>
            </w:r>
            <w:r w:rsidR="00594CEB" w:rsidRPr="00B42E29">
              <w:rPr>
                <w:rFonts w:eastAsia="Arial Unicode MS"/>
                <w:sz w:val="20"/>
                <w:szCs w:val="20"/>
              </w:rPr>
              <w:t>1.1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9</w:t>
            </w:r>
            <w:r w:rsidR="00BE3D8E" w:rsidRPr="00B42E29">
              <w:rPr>
                <w:rFonts w:eastAsia="Arial Unicode MS"/>
                <w:sz w:val="20"/>
                <w:szCs w:val="20"/>
              </w:rPr>
              <w:t>.9%)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 &lt; T ≤ 2 cm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46</w:t>
            </w:r>
            <w:r w:rsidR="00BE3D8E" w:rsidRPr="00B42E29">
              <w:rPr>
                <w:rFonts w:eastAsia="Arial Unicode MS"/>
                <w:sz w:val="20"/>
                <w:szCs w:val="20"/>
              </w:rPr>
              <w:t>(5</w:t>
            </w:r>
            <w:r w:rsidR="00594CEB" w:rsidRPr="00B42E29">
              <w:rPr>
                <w:rFonts w:eastAsia="Arial Unicode MS"/>
                <w:sz w:val="20"/>
                <w:szCs w:val="20"/>
              </w:rPr>
              <w:t>6.8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</w:t>
            </w:r>
            <w:r w:rsidR="00281E41" w:rsidRPr="00B42E29">
              <w:rPr>
                <w:rFonts w:eastAsia="Arial Unicode MS"/>
                <w:sz w:val="20"/>
                <w:szCs w:val="20"/>
              </w:rPr>
              <w:t>0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61.7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 &lt; T ≤3 cm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281E41" w:rsidRPr="00B42E29">
              <w:rPr>
                <w:rFonts w:eastAsia="Arial Unicode MS"/>
                <w:sz w:val="20"/>
                <w:szCs w:val="20"/>
              </w:rPr>
              <w:t>6</w:t>
            </w:r>
            <w:r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32.1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281E41" w:rsidRPr="00B42E29">
              <w:rPr>
                <w:rFonts w:eastAsia="Arial Unicode MS"/>
                <w:sz w:val="20"/>
                <w:szCs w:val="20"/>
              </w:rPr>
              <w:t>3</w:t>
            </w:r>
            <w:r w:rsidRPr="00B42E29">
              <w:rPr>
                <w:rFonts w:eastAsia="Arial Unicode MS"/>
                <w:sz w:val="20"/>
                <w:szCs w:val="20"/>
              </w:rPr>
              <w:t>(2</w:t>
            </w:r>
            <w:r w:rsidR="00594CEB" w:rsidRPr="00B42E29">
              <w:rPr>
                <w:rFonts w:eastAsia="Arial Unicode MS"/>
                <w:sz w:val="20"/>
                <w:szCs w:val="20"/>
              </w:rPr>
              <w:t>3.4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Histology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557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Adenocarcinoma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</w:t>
            </w:r>
            <w:r w:rsidR="00281E41" w:rsidRPr="00B42E29">
              <w:rPr>
                <w:rFonts w:eastAsia="Arial Unicode MS"/>
                <w:sz w:val="20"/>
                <w:szCs w:val="20"/>
              </w:rPr>
              <w:t>0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74.1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</w:t>
            </w:r>
            <w:r w:rsidR="00B41EB3" w:rsidRPr="00B42E29">
              <w:rPr>
                <w:rFonts w:eastAsia="Arial Unicode MS"/>
                <w:sz w:val="20"/>
                <w:szCs w:val="20"/>
              </w:rPr>
              <w:t>5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80.2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Squamous cell carcinoma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281E41" w:rsidRPr="00B42E29">
              <w:rPr>
                <w:rFonts w:eastAsia="Arial Unicode MS"/>
                <w:sz w:val="20"/>
                <w:szCs w:val="20"/>
              </w:rPr>
              <w:t>7</w:t>
            </w:r>
            <w:r w:rsidR="00BE3D8E" w:rsidRPr="00B42E29">
              <w:rPr>
                <w:rFonts w:eastAsia="Arial Unicode MS"/>
                <w:sz w:val="20"/>
                <w:szCs w:val="20"/>
              </w:rPr>
              <w:t>(2</w:t>
            </w:r>
            <w:r w:rsidR="00594CEB" w:rsidRPr="00B42E29">
              <w:rPr>
                <w:rFonts w:eastAsia="Arial Unicode MS"/>
                <w:sz w:val="20"/>
                <w:szCs w:val="20"/>
              </w:rPr>
              <w:t>1.0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281E41" w:rsidRPr="00B42E29">
              <w:rPr>
                <w:rFonts w:eastAsia="Arial Unicode MS"/>
                <w:sz w:val="20"/>
                <w:szCs w:val="20"/>
              </w:rPr>
              <w:t>4</w:t>
            </w:r>
            <w:r w:rsidR="00BE3D8E" w:rsidRPr="00B42E29">
              <w:rPr>
                <w:rFonts w:eastAsia="Arial Unicode MS"/>
                <w:sz w:val="20"/>
                <w:szCs w:val="20"/>
              </w:rPr>
              <w:t>(1</w:t>
            </w:r>
            <w:r w:rsidR="00594CEB" w:rsidRPr="00B42E29">
              <w:rPr>
                <w:rFonts w:eastAsia="Arial Unicode MS"/>
                <w:sz w:val="20"/>
                <w:szCs w:val="20"/>
              </w:rPr>
              <w:t>7.3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Other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4.9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2.5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Grade</w:t>
            </w:r>
          </w:p>
        </w:tc>
        <w:tc>
          <w:tcPr>
            <w:tcW w:w="1985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281E41" w:rsidRPr="00B42E29">
              <w:rPr>
                <w:rFonts w:eastAsia="Arial Unicode MS"/>
                <w:sz w:val="20"/>
                <w:szCs w:val="20"/>
              </w:rPr>
              <w:t>193</w:t>
            </w: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Well differentiated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281E41" w:rsidRPr="00B42E29">
              <w:rPr>
                <w:rFonts w:eastAsia="Arial Unicode MS"/>
                <w:sz w:val="20"/>
                <w:szCs w:val="20"/>
              </w:rPr>
              <w:t>0</w:t>
            </w:r>
            <w:r w:rsidR="00BE3D8E" w:rsidRPr="00B42E29">
              <w:rPr>
                <w:rFonts w:eastAsia="Arial Unicode MS"/>
                <w:sz w:val="20"/>
                <w:szCs w:val="20"/>
              </w:rPr>
              <w:t>(2</w:t>
            </w:r>
            <w:r w:rsidR="00594CEB" w:rsidRPr="00B42E29">
              <w:rPr>
                <w:rFonts w:eastAsia="Arial Unicode MS"/>
                <w:sz w:val="20"/>
                <w:szCs w:val="20"/>
              </w:rPr>
              <w:t>4.7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27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33.3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Moderately differentiated</w:t>
            </w:r>
          </w:p>
        </w:tc>
        <w:tc>
          <w:tcPr>
            <w:tcW w:w="1985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</w:t>
            </w:r>
            <w:r w:rsidR="00281E41" w:rsidRPr="00B42E29">
              <w:rPr>
                <w:rFonts w:eastAsia="Arial Unicode MS"/>
                <w:sz w:val="20"/>
                <w:szCs w:val="20"/>
              </w:rPr>
              <w:t>6</w:t>
            </w:r>
            <w:r w:rsidR="00BE3D8E" w:rsidRPr="00B42E29">
              <w:rPr>
                <w:rFonts w:eastAsia="Arial Unicode MS"/>
                <w:sz w:val="20"/>
                <w:szCs w:val="20"/>
              </w:rPr>
              <w:t>(4</w:t>
            </w:r>
            <w:r w:rsidR="00594CEB" w:rsidRPr="00B42E29">
              <w:rPr>
                <w:rFonts w:eastAsia="Arial Unicode MS"/>
                <w:sz w:val="20"/>
                <w:szCs w:val="20"/>
              </w:rPr>
              <w:t>4.4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281E41" w:rsidRPr="00B42E29">
              <w:rPr>
                <w:rFonts w:eastAsia="Arial Unicode MS"/>
                <w:sz w:val="20"/>
                <w:szCs w:val="20"/>
              </w:rPr>
              <w:t>6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32</w:t>
            </w:r>
            <w:r w:rsidR="00BE3D8E" w:rsidRPr="00B42E29">
              <w:rPr>
                <w:rFonts w:eastAsia="Arial Unicode MS"/>
                <w:sz w:val="20"/>
                <w:szCs w:val="20"/>
              </w:rPr>
              <w:t>.1%)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EF6836">
        <w:trPr>
          <w:jc w:val="center"/>
        </w:trPr>
        <w:tc>
          <w:tcPr>
            <w:tcW w:w="3652" w:type="dxa"/>
          </w:tcPr>
          <w:p w:rsidR="00BE3D8E" w:rsidRPr="00B42E29" w:rsidRDefault="00BE3D8E" w:rsidP="00786B5B">
            <w:pPr>
              <w:ind w:left="200" w:hangingChars="100" w:hanging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Poorly differentiated or undifferentiated</w:t>
            </w:r>
          </w:p>
        </w:tc>
        <w:tc>
          <w:tcPr>
            <w:tcW w:w="1985" w:type="dxa"/>
          </w:tcPr>
          <w:p w:rsidR="00BE3D8E" w:rsidRPr="00B42E29" w:rsidRDefault="00281E4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18</w:t>
            </w:r>
            <w:r w:rsidR="00BE3D8E" w:rsidRPr="00B42E29">
              <w:rPr>
                <w:rFonts w:eastAsia="Arial Unicode MS"/>
                <w:sz w:val="20"/>
                <w:szCs w:val="20"/>
              </w:rPr>
              <w:t>(22.</w:t>
            </w:r>
            <w:r w:rsidR="00594CEB" w:rsidRPr="00B42E29">
              <w:rPr>
                <w:rFonts w:eastAsia="Arial Unicode MS"/>
                <w:sz w:val="20"/>
                <w:szCs w:val="20"/>
              </w:rPr>
              <w:t>2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281E41" w:rsidRPr="00B42E29">
              <w:rPr>
                <w:rFonts w:eastAsia="Arial Unicode MS"/>
                <w:sz w:val="20"/>
                <w:szCs w:val="20"/>
              </w:rPr>
              <w:t>5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18.5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  <w:tr w:rsidR="00BE3D8E" w:rsidRPr="00B42E29" w:rsidTr="00EF6836">
        <w:trPr>
          <w:jc w:val="center"/>
        </w:trPr>
        <w:tc>
          <w:tcPr>
            <w:tcW w:w="3652" w:type="dxa"/>
            <w:tcBorders>
              <w:bottom w:val="single" w:sz="4" w:space="0" w:color="auto"/>
            </w:tcBorders>
          </w:tcPr>
          <w:p w:rsidR="00BE3D8E" w:rsidRPr="00B42E29" w:rsidRDefault="00BE3D8E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Unknown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E3D8E" w:rsidRPr="00B42E29" w:rsidRDefault="00BE3D8E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7(</w:t>
            </w:r>
            <w:r w:rsidR="00594CEB" w:rsidRPr="00B42E29">
              <w:rPr>
                <w:rFonts w:eastAsia="Arial Unicode MS"/>
                <w:sz w:val="20"/>
                <w:szCs w:val="20"/>
              </w:rPr>
              <w:t>8.6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E3D8E" w:rsidRPr="00B42E29" w:rsidRDefault="00B41EB3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281E41" w:rsidRPr="00B42E29">
              <w:rPr>
                <w:rFonts w:eastAsia="Arial Unicode MS"/>
                <w:sz w:val="20"/>
                <w:szCs w:val="20"/>
              </w:rPr>
              <w:t>3</w:t>
            </w:r>
            <w:r w:rsidR="00BE3D8E" w:rsidRPr="00B42E29">
              <w:rPr>
                <w:rFonts w:eastAsia="Arial Unicode MS"/>
                <w:sz w:val="20"/>
                <w:szCs w:val="20"/>
              </w:rPr>
              <w:t>(</w:t>
            </w:r>
            <w:r w:rsidR="00594CEB" w:rsidRPr="00B42E29">
              <w:rPr>
                <w:rFonts w:eastAsia="Arial Unicode MS"/>
                <w:sz w:val="20"/>
                <w:szCs w:val="20"/>
              </w:rPr>
              <w:t>16.0</w:t>
            </w:r>
            <w:r w:rsidR="00BE3D8E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:rsidR="00BE3D8E" w:rsidRPr="00B42E29" w:rsidRDefault="00BE3D8E" w:rsidP="008A1D0C">
            <w:pPr>
              <w:spacing w:line="480" w:lineRule="auto"/>
              <w:rPr>
                <w:rFonts w:eastAsia="Arial Unicode MS"/>
                <w:sz w:val="20"/>
                <w:szCs w:val="20"/>
              </w:rPr>
            </w:pPr>
          </w:p>
        </w:tc>
      </w:tr>
    </w:tbl>
    <w:p w:rsidR="00786B5B" w:rsidRPr="00B42E29" w:rsidRDefault="00786B5B" w:rsidP="008A1D0C">
      <w:pPr>
        <w:widowControl/>
        <w:spacing w:line="480" w:lineRule="auto"/>
        <w:jc w:val="left"/>
        <w:rPr>
          <w:rFonts w:eastAsia="Arial Unicode MS"/>
          <w:b/>
          <w:sz w:val="20"/>
          <w:szCs w:val="20"/>
        </w:rPr>
      </w:pPr>
    </w:p>
    <w:p w:rsidR="00052C1C" w:rsidRPr="00B42E29" w:rsidRDefault="00052C1C" w:rsidP="008A1D0C">
      <w:pPr>
        <w:widowControl/>
        <w:spacing w:line="480" w:lineRule="auto"/>
        <w:jc w:val="left"/>
        <w:rPr>
          <w:rFonts w:eastAsia="Arial Unicode MS"/>
          <w:sz w:val="20"/>
          <w:szCs w:val="20"/>
        </w:rPr>
      </w:pPr>
      <w:r w:rsidRPr="00B42E29">
        <w:rPr>
          <w:rFonts w:eastAsia="Arial Unicode MS"/>
          <w:b/>
          <w:sz w:val="20"/>
          <w:szCs w:val="20"/>
        </w:rPr>
        <w:t>eTable 2.</w:t>
      </w:r>
      <w:r w:rsidRPr="00B42E29">
        <w:rPr>
          <w:rFonts w:eastAsia="Arial Unicode MS"/>
          <w:sz w:val="20"/>
          <w:szCs w:val="20"/>
        </w:rPr>
        <w:t xml:space="preserve"> </w:t>
      </w:r>
      <w:r w:rsidR="00786B5B" w:rsidRPr="00B42E29">
        <w:rPr>
          <w:rFonts w:eastAsia="Arial Unicode MS"/>
          <w:sz w:val="20"/>
          <w:szCs w:val="20"/>
        </w:rPr>
        <w:t xml:space="preserve">Characteristics of patients </w:t>
      </w:r>
      <w:r w:rsidR="002F41E5" w:rsidRPr="00B42E29">
        <w:rPr>
          <w:rFonts w:eastAsia="Arial Unicode MS"/>
          <w:sz w:val="20"/>
          <w:szCs w:val="20"/>
        </w:rPr>
        <w:t>in the surgery and radiotherapy</w:t>
      </w:r>
      <w:r w:rsidR="00786B5B" w:rsidRPr="00B42E29">
        <w:rPr>
          <w:rFonts w:eastAsia="Arial Unicode MS"/>
          <w:sz w:val="20"/>
          <w:szCs w:val="20"/>
        </w:rPr>
        <w:t xml:space="preserve"> (refused</w:t>
      </w:r>
      <w:r w:rsidR="002F41E5" w:rsidRPr="00B42E29">
        <w:rPr>
          <w:rFonts w:eastAsia="Arial Unicode MS"/>
          <w:sz w:val="20"/>
          <w:szCs w:val="20"/>
        </w:rPr>
        <w:t xml:space="preserve"> surgery</w:t>
      </w:r>
      <w:r w:rsidR="00786B5B" w:rsidRPr="00B42E29">
        <w:rPr>
          <w:rFonts w:eastAsia="Arial Unicode MS"/>
          <w:sz w:val="20"/>
          <w:szCs w:val="20"/>
        </w:rPr>
        <w:t>) groups after PSM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985"/>
        <w:gridCol w:w="1984"/>
        <w:gridCol w:w="901"/>
      </w:tblGrid>
      <w:tr w:rsidR="00B42E29" w:rsidRPr="00B42E29" w:rsidTr="00BB2097">
        <w:trPr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</w:tcBorders>
            <w:vAlign w:val="center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Characteristics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No. (%)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2C1C" w:rsidRPr="00B42E29" w:rsidRDefault="006A22A2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i/>
                <w:iCs/>
                <w:kern w:val="0"/>
                <w:sz w:val="20"/>
                <w:szCs w:val="20"/>
              </w:rPr>
              <w:t>p</w:t>
            </w:r>
            <w:r w:rsidR="00052C1C" w:rsidRPr="00B42E29">
              <w:rPr>
                <w:rFonts w:eastAsia="Arial Unicode MS"/>
                <w:i/>
                <w:iCs/>
                <w:kern w:val="0"/>
                <w:sz w:val="20"/>
                <w:szCs w:val="20"/>
              </w:rPr>
              <w:t xml:space="preserve"> </w:t>
            </w:r>
            <w:r w:rsidR="00052C1C" w:rsidRPr="00B42E29">
              <w:rPr>
                <w:rFonts w:eastAsia="Arial Unicode MS"/>
                <w:kern w:val="0"/>
                <w:sz w:val="20"/>
                <w:szCs w:val="20"/>
              </w:rPr>
              <w:t>Value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  <w:vMerge/>
            <w:tcBorders>
              <w:bottom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 xml:space="preserve">Surgery </w:t>
            </w:r>
          </w:p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lastRenderedPageBreak/>
              <w:t xml:space="preserve">(n = </w:t>
            </w:r>
            <w:r w:rsidR="00BB2097" w:rsidRPr="00B42E29">
              <w:rPr>
                <w:rFonts w:eastAsia="Arial Unicode MS"/>
                <w:kern w:val="0"/>
                <w:sz w:val="20"/>
                <w:szCs w:val="20"/>
              </w:rPr>
              <w:t>72</w:t>
            </w:r>
            <w:r w:rsidRPr="00B42E29">
              <w:rPr>
                <w:rFonts w:eastAsia="Arial Unicode MS"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52C1C" w:rsidRPr="00B42E29" w:rsidRDefault="00052C1C" w:rsidP="00786B5B">
            <w:pPr>
              <w:jc w:val="center"/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lastRenderedPageBreak/>
              <w:t>Radiotherapy</w:t>
            </w:r>
          </w:p>
          <w:p w:rsidR="00457EA4" w:rsidRPr="00B42E29" w:rsidRDefault="00457EA4" w:rsidP="00786B5B">
            <w:pPr>
              <w:jc w:val="center"/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lastRenderedPageBreak/>
              <w:t>(refused surgery)</w:t>
            </w:r>
          </w:p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 xml:space="preserve">(n = </w:t>
            </w:r>
            <w:r w:rsidR="00BB2097" w:rsidRPr="00B42E29">
              <w:rPr>
                <w:rFonts w:eastAsia="Arial Unicode MS"/>
                <w:kern w:val="0"/>
                <w:sz w:val="20"/>
                <w:szCs w:val="20"/>
              </w:rPr>
              <w:t>72</w:t>
            </w:r>
            <w:r w:rsidRPr="00B42E29">
              <w:rPr>
                <w:rFonts w:eastAsia="Arial Unicode MS"/>
                <w:kern w:val="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  <w:tcBorders>
              <w:top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Age, median ± SD, 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83.</w:t>
            </w:r>
            <w:r w:rsidR="00457EA4" w:rsidRPr="00B42E29">
              <w:rPr>
                <w:rFonts w:eastAsia="Arial Unicode MS"/>
                <w:sz w:val="20"/>
                <w:szCs w:val="20"/>
              </w:rPr>
              <w:t>8</w:t>
            </w:r>
            <w:r w:rsidRPr="00B42E29">
              <w:rPr>
                <w:rFonts w:eastAsia="Arial Unicode MS"/>
                <w:sz w:val="20"/>
                <w:szCs w:val="20"/>
              </w:rPr>
              <w:t xml:space="preserve"> ± </w:t>
            </w:r>
            <w:r w:rsidR="00457EA4" w:rsidRPr="00B42E29">
              <w:rPr>
                <w:rFonts w:eastAsia="Arial Unicode MS"/>
                <w:sz w:val="20"/>
                <w:szCs w:val="20"/>
              </w:rPr>
              <w:t>3.1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457EA4" w:rsidRPr="00B42E29">
              <w:rPr>
                <w:rFonts w:eastAsia="Arial Unicode MS"/>
                <w:sz w:val="20"/>
                <w:szCs w:val="20"/>
              </w:rPr>
              <w:t>4.1</w:t>
            </w:r>
            <w:r w:rsidRPr="00B42E29">
              <w:rPr>
                <w:rFonts w:eastAsia="Arial Unicode MS"/>
                <w:sz w:val="20"/>
                <w:szCs w:val="20"/>
              </w:rPr>
              <w:t>.2 ± 2.</w:t>
            </w:r>
            <w:r w:rsidR="00457EA4" w:rsidRPr="00B42E29">
              <w:rPr>
                <w:rFonts w:eastAsia="Arial Unicode MS"/>
                <w:sz w:val="20"/>
                <w:szCs w:val="20"/>
              </w:rPr>
              <w:t>8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457EA4" w:rsidRPr="00B42E29">
              <w:rPr>
                <w:rFonts w:eastAsia="Arial Unicode MS"/>
                <w:sz w:val="20"/>
                <w:szCs w:val="20"/>
              </w:rPr>
              <w:t>516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Sex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457EA4" w:rsidRPr="00B42E29">
              <w:rPr>
                <w:rFonts w:eastAsia="Arial Unicode MS"/>
                <w:sz w:val="20"/>
                <w:szCs w:val="20"/>
              </w:rPr>
              <w:t>374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Male</w:t>
            </w:r>
          </w:p>
        </w:tc>
        <w:tc>
          <w:tcPr>
            <w:tcW w:w="1985" w:type="dxa"/>
          </w:tcPr>
          <w:p w:rsidR="00052C1C" w:rsidRPr="00B42E29" w:rsidRDefault="00457EA4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21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29</w:t>
            </w:r>
            <w:r w:rsidR="00052C1C" w:rsidRPr="00B42E29">
              <w:rPr>
                <w:rFonts w:eastAsia="Arial Unicode MS"/>
                <w:sz w:val="20"/>
                <w:szCs w:val="20"/>
              </w:rPr>
              <w:t>.</w:t>
            </w: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457EA4" w:rsidRPr="00B42E29">
              <w:rPr>
                <w:rFonts w:eastAsia="Arial Unicode MS"/>
                <w:sz w:val="20"/>
                <w:szCs w:val="20"/>
              </w:rPr>
              <w:t>6</w:t>
            </w:r>
            <w:r w:rsidRPr="00B42E29">
              <w:rPr>
                <w:rFonts w:eastAsia="Arial Unicode MS"/>
                <w:sz w:val="20"/>
                <w:szCs w:val="20"/>
              </w:rPr>
              <w:t>(</w:t>
            </w:r>
            <w:r w:rsidR="00457EA4" w:rsidRPr="00B42E29">
              <w:rPr>
                <w:rFonts w:eastAsia="Arial Unicode MS"/>
                <w:sz w:val="20"/>
                <w:szCs w:val="20"/>
              </w:rPr>
              <w:t>36</w:t>
            </w:r>
            <w:r w:rsidRPr="00B42E29">
              <w:rPr>
                <w:rFonts w:eastAsia="Arial Unicode MS"/>
                <w:sz w:val="20"/>
                <w:szCs w:val="20"/>
              </w:rPr>
              <w:t>.</w:t>
            </w:r>
            <w:r w:rsidR="00457EA4" w:rsidRPr="00B42E29">
              <w:rPr>
                <w:rFonts w:eastAsia="Arial Unicode MS"/>
                <w:sz w:val="20"/>
                <w:szCs w:val="20"/>
              </w:rPr>
              <w:t>1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Female</w:t>
            </w:r>
          </w:p>
        </w:tc>
        <w:tc>
          <w:tcPr>
            <w:tcW w:w="1985" w:type="dxa"/>
          </w:tcPr>
          <w:p w:rsidR="00052C1C" w:rsidRPr="00B42E29" w:rsidRDefault="00457EA4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51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052C1C" w:rsidRPr="00B42E29">
              <w:rPr>
                <w:rFonts w:eastAsia="Arial Unicode MS"/>
                <w:sz w:val="20"/>
                <w:szCs w:val="20"/>
              </w:rPr>
              <w:t>0.</w:t>
            </w: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457EA4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63.9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Race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0.6</w:t>
            </w:r>
            <w:r w:rsidR="00BD7076" w:rsidRPr="00B42E29">
              <w:rPr>
                <w:rFonts w:eastAsia="Arial Unicode MS"/>
                <w:sz w:val="20"/>
                <w:szCs w:val="20"/>
              </w:rPr>
              <w:t>40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White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59</w:t>
            </w:r>
            <w:r w:rsidR="00052C1C" w:rsidRPr="00B42E29">
              <w:rPr>
                <w:rFonts w:eastAsia="Arial Unicode MS"/>
                <w:sz w:val="20"/>
                <w:szCs w:val="20"/>
              </w:rPr>
              <w:t>(8</w:t>
            </w: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052C1C" w:rsidRPr="00B42E29">
              <w:rPr>
                <w:rFonts w:eastAsia="Arial Unicode MS"/>
                <w:sz w:val="20"/>
                <w:szCs w:val="20"/>
              </w:rPr>
              <w:t>.9%)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62</w:t>
            </w:r>
            <w:r w:rsidR="00052C1C" w:rsidRPr="00B42E29">
              <w:rPr>
                <w:rFonts w:eastAsia="Arial Unicode MS"/>
                <w:sz w:val="20"/>
                <w:szCs w:val="20"/>
              </w:rPr>
              <w:t>(8</w:t>
            </w:r>
            <w:r w:rsidRPr="00B42E29">
              <w:rPr>
                <w:rFonts w:eastAsia="Arial Unicode MS"/>
                <w:sz w:val="20"/>
                <w:szCs w:val="20"/>
              </w:rPr>
              <w:t>6</w:t>
            </w:r>
            <w:r w:rsidR="00052C1C" w:rsidRPr="00B42E29">
              <w:rPr>
                <w:rFonts w:eastAsia="Arial Unicode MS"/>
                <w:sz w:val="20"/>
                <w:szCs w:val="20"/>
              </w:rPr>
              <w:t>.</w:t>
            </w: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Black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9.7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4(</w:t>
            </w:r>
            <w:r w:rsidR="00BD7076" w:rsidRPr="00B42E29">
              <w:rPr>
                <w:rFonts w:eastAsia="Arial Unicode MS"/>
                <w:sz w:val="20"/>
                <w:szCs w:val="20"/>
              </w:rPr>
              <w:t>5.6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Other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(8.</w:t>
            </w:r>
            <w:r w:rsidRPr="00B42E29">
              <w:rPr>
                <w:rFonts w:eastAsia="Arial Unicode MS"/>
                <w:sz w:val="20"/>
                <w:szCs w:val="20"/>
              </w:rPr>
              <w:t>3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8.3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F1048" w:rsidRPr="00B42E29" w:rsidRDefault="000F1048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Marital status</w:t>
            </w:r>
          </w:p>
        </w:tc>
        <w:tc>
          <w:tcPr>
            <w:tcW w:w="1985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</w:tcPr>
          <w:p w:rsidR="000F1048" w:rsidRPr="00B42E29" w:rsidRDefault="000F1048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0</w:t>
            </w:r>
            <w:r w:rsidRPr="00B42E29">
              <w:rPr>
                <w:rFonts w:eastAsia="Arial Unicode MS"/>
                <w:sz w:val="20"/>
                <w:szCs w:val="20"/>
              </w:rPr>
              <w:t>.282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F1048" w:rsidRPr="00B42E29" w:rsidRDefault="000F1048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 xml:space="preserve">Unmarried </w:t>
            </w:r>
          </w:p>
        </w:tc>
        <w:tc>
          <w:tcPr>
            <w:tcW w:w="1985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4</w:t>
            </w: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B14D74" w:rsidRPr="00B42E29">
              <w:rPr>
                <w:rFonts w:eastAsia="Arial Unicode MS"/>
                <w:sz w:val="20"/>
                <w:szCs w:val="20"/>
              </w:rPr>
              <w:t>(58.3%</w:t>
            </w:r>
            <w:r w:rsidR="008A1D0C" w:rsidRPr="00B42E29">
              <w:rPr>
                <w:rFonts w:eastAsia="Arial Unicode MS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5</w:t>
            </w: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B14D74" w:rsidRPr="00B42E29">
              <w:rPr>
                <w:rFonts w:eastAsia="Arial Unicode MS"/>
                <w:sz w:val="20"/>
                <w:szCs w:val="20"/>
              </w:rPr>
              <w:t>(70.8%)</w:t>
            </w:r>
          </w:p>
        </w:tc>
        <w:tc>
          <w:tcPr>
            <w:tcW w:w="901" w:type="dxa"/>
          </w:tcPr>
          <w:p w:rsidR="000F1048" w:rsidRPr="00B42E29" w:rsidRDefault="000F1048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F1048" w:rsidRPr="00B42E29" w:rsidRDefault="000F1048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Married</w:t>
            </w:r>
          </w:p>
        </w:tc>
        <w:tc>
          <w:tcPr>
            <w:tcW w:w="1985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2</w:t>
            </w:r>
            <w:r w:rsidRPr="00B42E29">
              <w:rPr>
                <w:rFonts w:eastAsia="Arial Unicode MS"/>
                <w:sz w:val="20"/>
                <w:szCs w:val="20"/>
              </w:rPr>
              <w:t>9</w:t>
            </w:r>
            <w:r w:rsidR="00B14D74" w:rsidRPr="00B42E29">
              <w:rPr>
                <w:rFonts w:eastAsia="Arial Unicode MS"/>
                <w:sz w:val="20"/>
                <w:szCs w:val="20"/>
              </w:rPr>
              <w:t>(40.3%)</w:t>
            </w:r>
          </w:p>
        </w:tc>
        <w:tc>
          <w:tcPr>
            <w:tcW w:w="1984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2</w:t>
            </w:r>
            <w:r w:rsidRPr="00B42E29">
              <w:rPr>
                <w:rFonts w:eastAsia="Arial Unicode MS"/>
                <w:sz w:val="20"/>
                <w:szCs w:val="20"/>
              </w:rPr>
              <w:t>0</w:t>
            </w:r>
            <w:r w:rsidR="00B14D74" w:rsidRPr="00B42E29">
              <w:rPr>
                <w:rFonts w:eastAsia="Arial Unicode MS"/>
                <w:sz w:val="20"/>
                <w:szCs w:val="20"/>
              </w:rPr>
              <w:t>(27.8%)</w:t>
            </w:r>
          </w:p>
        </w:tc>
        <w:tc>
          <w:tcPr>
            <w:tcW w:w="901" w:type="dxa"/>
          </w:tcPr>
          <w:p w:rsidR="000F1048" w:rsidRPr="00B42E29" w:rsidRDefault="000F1048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F1048" w:rsidRPr="00B42E29" w:rsidRDefault="000F1048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sz w:val="20"/>
                <w:szCs w:val="20"/>
              </w:rPr>
              <w:t>Unknown</w:t>
            </w:r>
          </w:p>
        </w:tc>
        <w:tc>
          <w:tcPr>
            <w:tcW w:w="1985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1</w:t>
            </w:r>
            <w:r w:rsidR="00B14D74" w:rsidRPr="00B42E29">
              <w:rPr>
                <w:rFonts w:eastAsia="Arial Unicode MS"/>
                <w:sz w:val="20"/>
                <w:szCs w:val="20"/>
              </w:rPr>
              <w:t>(1.4%)</w:t>
            </w:r>
          </w:p>
        </w:tc>
        <w:tc>
          <w:tcPr>
            <w:tcW w:w="1984" w:type="dxa"/>
          </w:tcPr>
          <w:p w:rsidR="000F1048" w:rsidRPr="00B42E29" w:rsidRDefault="000F1048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 w:hint="eastAsia"/>
                <w:sz w:val="20"/>
                <w:szCs w:val="20"/>
              </w:rPr>
              <w:t>1</w:t>
            </w:r>
            <w:r w:rsidR="00B14D74" w:rsidRPr="00B42E29">
              <w:rPr>
                <w:rFonts w:eastAsia="Arial Unicode MS"/>
                <w:sz w:val="20"/>
                <w:szCs w:val="20"/>
              </w:rPr>
              <w:t>(1.4%)</w:t>
            </w:r>
          </w:p>
        </w:tc>
        <w:tc>
          <w:tcPr>
            <w:tcW w:w="901" w:type="dxa"/>
          </w:tcPr>
          <w:p w:rsidR="000F1048" w:rsidRPr="00B42E29" w:rsidRDefault="000F1048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Year of diagnosis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BD7076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1.000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2012-2014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36</w:t>
            </w:r>
            <w:r w:rsidR="00052C1C" w:rsidRPr="00B42E29">
              <w:rPr>
                <w:rFonts w:eastAsia="Arial Unicode MS"/>
                <w:sz w:val="20"/>
                <w:szCs w:val="20"/>
              </w:rPr>
              <w:t>.1%)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36</w:t>
            </w:r>
            <w:r w:rsidR="00052C1C" w:rsidRPr="00B42E29">
              <w:rPr>
                <w:rFonts w:eastAsia="Arial Unicode MS"/>
                <w:sz w:val="20"/>
                <w:szCs w:val="20"/>
              </w:rPr>
              <w:t>.1%)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2015-2017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63</w:t>
            </w:r>
            <w:r w:rsidR="00052C1C" w:rsidRPr="00B42E29">
              <w:rPr>
                <w:rFonts w:eastAsia="Arial Unicode MS"/>
                <w:sz w:val="20"/>
                <w:szCs w:val="20"/>
              </w:rPr>
              <w:t>.9%)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63</w:t>
            </w:r>
            <w:r w:rsidR="00052C1C" w:rsidRPr="00B42E29">
              <w:rPr>
                <w:rFonts w:eastAsia="Arial Unicode MS"/>
                <w:sz w:val="20"/>
                <w:szCs w:val="20"/>
              </w:rPr>
              <w:t>.9%)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kern w:val="0"/>
                <w:sz w:val="20"/>
                <w:szCs w:val="20"/>
              </w:rPr>
            </w:pPr>
            <w:r w:rsidRPr="00B42E29">
              <w:rPr>
                <w:rFonts w:eastAsia="Arial Unicode MS"/>
                <w:kern w:val="0"/>
                <w:sz w:val="20"/>
                <w:szCs w:val="20"/>
              </w:rPr>
              <w:t>Tumor size, cm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C24151" w:rsidRPr="00B42E29">
              <w:rPr>
                <w:rFonts w:eastAsia="Arial Unicode MS"/>
                <w:sz w:val="20"/>
                <w:szCs w:val="20"/>
              </w:rPr>
              <w:t>694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T ≤ 1 cm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="00C24151" w:rsidRPr="00B42E29">
              <w:rPr>
                <w:rFonts w:eastAsia="Arial Unicode MS"/>
                <w:sz w:val="20"/>
                <w:szCs w:val="20"/>
              </w:rPr>
              <w:t>5.6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="00C24151" w:rsidRPr="00B42E29">
              <w:rPr>
                <w:rFonts w:eastAsia="Arial Unicode MS"/>
                <w:sz w:val="20"/>
                <w:szCs w:val="20"/>
              </w:rPr>
              <w:t>2.8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 &lt; T ≤ 2 cm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30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="00C24151" w:rsidRPr="00B42E29">
              <w:rPr>
                <w:rFonts w:eastAsia="Arial Unicode MS"/>
                <w:sz w:val="20"/>
                <w:szCs w:val="20"/>
              </w:rPr>
              <w:t>41.7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</w:t>
            </w:r>
            <w:r w:rsidR="00052C1C" w:rsidRPr="00B42E29">
              <w:rPr>
                <w:rFonts w:eastAsia="Arial Unicode MS"/>
                <w:sz w:val="20"/>
                <w:szCs w:val="20"/>
              </w:rPr>
              <w:t>0(</w:t>
            </w:r>
            <w:r w:rsidR="00C24151" w:rsidRPr="00B42E29">
              <w:rPr>
                <w:rFonts w:eastAsia="Arial Unicode MS"/>
                <w:sz w:val="20"/>
                <w:szCs w:val="20"/>
              </w:rPr>
              <w:t>4</w:t>
            </w:r>
            <w:r w:rsidR="00052C1C" w:rsidRPr="00B42E29">
              <w:rPr>
                <w:rFonts w:eastAsia="Arial Unicode MS"/>
                <w:sz w:val="20"/>
                <w:szCs w:val="20"/>
              </w:rPr>
              <w:t>1.7%)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6A22A2">
            <w:pPr>
              <w:ind w:firstLineChars="100" w:firstLine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 &lt; T ≤3 cm</w:t>
            </w:r>
          </w:p>
        </w:tc>
        <w:tc>
          <w:tcPr>
            <w:tcW w:w="1985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38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="00C24151" w:rsidRPr="00B42E29">
              <w:rPr>
                <w:rFonts w:eastAsia="Arial Unicode MS"/>
                <w:sz w:val="20"/>
                <w:szCs w:val="20"/>
              </w:rPr>
              <w:t>52.8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BD7076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40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="00C24151" w:rsidRPr="00B42E29">
              <w:rPr>
                <w:rFonts w:eastAsia="Arial Unicode MS"/>
                <w:sz w:val="20"/>
                <w:szCs w:val="20"/>
              </w:rPr>
              <w:t>55.6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Histology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C24151" w:rsidRPr="00B42E29">
              <w:rPr>
                <w:rFonts w:eastAsia="Arial Unicode MS"/>
                <w:sz w:val="20"/>
                <w:szCs w:val="20"/>
              </w:rPr>
              <w:t>315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Adenocarcinoma</w:t>
            </w:r>
          </w:p>
        </w:tc>
        <w:tc>
          <w:tcPr>
            <w:tcW w:w="1985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</w:t>
            </w:r>
            <w:r w:rsidR="00052C1C" w:rsidRPr="00B42E29">
              <w:rPr>
                <w:rFonts w:eastAsia="Arial Unicode MS"/>
                <w:sz w:val="20"/>
                <w:szCs w:val="20"/>
              </w:rPr>
              <w:t>0(</w:t>
            </w:r>
            <w:r w:rsidRPr="00B42E29">
              <w:rPr>
                <w:rFonts w:eastAsia="Arial Unicode MS"/>
                <w:sz w:val="20"/>
                <w:szCs w:val="20"/>
              </w:rPr>
              <w:t>69.4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46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63.9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Squamous cell carcinoma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C24151" w:rsidRPr="00B42E29">
              <w:rPr>
                <w:rFonts w:eastAsia="Arial Unicode MS"/>
                <w:sz w:val="20"/>
                <w:szCs w:val="20"/>
              </w:rPr>
              <w:t>5</w:t>
            </w:r>
            <w:r w:rsidRPr="00B42E29">
              <w:rPr>
                <w:rFonts w:eastAsia="Arial Unicode MS"/>
                <w:sz w:val="20"/>
                <w:szCs w:val="20"/>
              </w:rPr>
              <w:t>(2</w:t>
            </w:r>
            <w:r w:rsidR="00C24151" w:rsidRPr="00B42E29">
              <w:rPr>
                <w:rFonts w:eastAsia="Arial Unicode MS"/>
                <w:sz w:val="20"/>
                <w:szCs w:val="20"/>
              </w:rPr>
              <w:t>0.8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22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30.6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Other</w:t>
            </w:r>
          </w:p>
        </w:tc>
        <w:tc>
          <w:tcPr>
            <w:tcW w:w="1985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9.7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4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5.6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Grade</w:t>
            </w:r>
          </w:p>
        </w:tc>
        <w:tc>
          <w:tcPr>
            <w:tcW w:w="1985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1" w:type="dxa"/>
            <w:vMerge w:val="restart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0.</w:t>
            </w:r>
            <w:r w:rsidR="00C24151" w:rsidRPr="00B42E29">
              <w:rPr>
                <w:rFonts w:eastAsia="Arial Unicode MS"/>
                <w:sz w:val="20"/>
                <w:szCs w:val="20"/>
              </w:rPr>
              <w:t>268</w:t>
            </w: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Well differentiated</w:t>
            </w:r>
          </w:p>
        </w:tc>
        <w:tc>
          <w:tcPr>
            <w:tcW w:w="1985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9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12.5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5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6.9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Moderately differentiated</w:t>
            </w:r>
          </w:p>
        </w:tc>
        <w:tc>
          <w:tcPr>
            <w:tcW w:w="1985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18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25.0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</w:t>
            </w:r>
            <w:r w:rsidR="00C24151" w:rsidRPr="00B42E29">
              <w:rPr>
                <w:rFonts w:eastAsia="Arial Unicode MS"/>
                <w:sz w:val="20"/>
                <w:szCs w:val="20"/>
              </w:rPr>
              <w:t>4</w:t>
            </w:r>
            <w:r w:rsidRPr="00B42E29">
              <w:rPr>
                <w:rFonts w:eastAsia="Arial Unicode MS"/>
                <w:sz w:val="20"/>
                <w:szCs w:val="20"/>
              </w:rPr>
              <w:t>(3</w:t>
            </w:r>
            <w:r w:rsidR="00C24151" w:rsidRPr="00B42E29">
              <w:rPr>
                <w:rFonts w:eastAsia="Arial Unicode MS"/>
                <w:sz w:val="20"/>
                <w:szCs w:val="20"/>
              </w:rPr>
              <w:t>3.3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B42E29" w:rsidRPr="00B42E29" w:rsidTr="00BB2097">
        <w:trPr>
          <w:jc w:val="center"/>
        </w:trPr>
        <w:tc>
          <w:tcPr>
            <w:tcW w:w="3652" w:type="dxa"/>
          </w:tcPr>
          <w:p w:rsidR="00052C1C" w:rsidRPr="00B42E29" w:rsidRDefault="00052C1C" w:rsidP="00786B5B">
            <w:pPr>
              <w:ind w:left="200" w:hangingChars="100" w:hanging="200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Poorly differentiated or undifferentiated</w:t>
            </w:r>
          </w:p>
        </w:tc>
        <w:tc>
          <w:tcPr>
            <w:tcW w:w="1985" w:type="dxa"/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20</w:t>
            </w:r>
            <w:r w:rsidR="00052C1C" w:rsidRPr="00B42E29">
              <w:rPr>
                <w:rFonts w:eastAsia="Arial Unicode MS"/>
                <w:sz w:val="20"/>
                <w:szCs w:val="20"/>
              </w:rPr>
              <w:t>(2</w:t>
            </w:r>
            <w:r w:rsidRPr="00B42E29">
              <w:rPr>
                <w:rFonts w:eastAsia="Arial Unicode MS"/>
                <w:sz w:val="20"/>
                <w:szCs w:val="20"/>
              </w:rPr>
              <w:t>7</w:t>
            </w:r>
            <w:r w:rsidR="00052C1C" w:rsidRPr="00B42E29">
              <w:rPr>
                <w:rFonts w:eastAsia="Arial Unicode MS"/>
                <w:sz w:val="20"/>
                <w:szCs w:val="20"/>
              </w:rPr>
              <w:t>.</w:t>
            </w:r>
            <w:r w:rsidRPr="00B42E29">
              <w:rPr>
                <w:rFonts w:eastAsia="Arial Unicode MS"/>
                <w:sz w:val="20"/>
                <w:szCs w:val="20"/>
              </w:rPr>
              <w:t>8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</w:tcPr>
          <w:p w:rsidR="00052C1C" w:rsidRPr="00B42E29" w:rsidRDefault="00052C1C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1</w:t>
            </w:r>
            <w:r w:rsidR="00C24151" w:rsidRPr="00B42E29">
              <w:rPr>
                <w:rFonts w:eastAsia="Arial Unicode MS"/>
                <w:sz w:val="20"/>
                <w:szCs w:val="20"/>
              </w:rPr>
              <w:t>3</w:t>
            </w:r>
            <w:r w:rsidRPr="00B42E29">
              <w:rPr>
                <w:rFonts w:eastAsia="Arial Unicode MS"/>
                <w:sz w:val="20"/>
                <w:szCs w:val="20"/>
              </w:rPr>
              <w:t>(18.</w:t>
            </w:r>
            <w:r w:rsidR="00C24151" w:rsidRPr="00B42E29">
              <w:rPr>
                <w:rFonts w:eastAsia="Arial Unicode MS"/>
                <w:sz w:val="20"/>
                <w:szCs w:val="20"/>
              </w:rPr>
              <w:t>1</w:t>
            </w:r>
            <w:r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  <w:tr w:rsidR="00052C1C" w:rsidRPr="00B42E29" w:rsidTr="00BB2097">
        <w:trPr>
          <w:jc w:val="center"/>
        </w:trPr>
        <w:tc>
          <w:tcPr>
            <w:tcW w:w="3652" w:type="dxa"/>
            <w:tcBorders>
              <w:bottom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 xml:space="preserve">  Unknown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25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34.7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52C1C" w:rsidRPr="00B42E29" w:rsidRDefault="00C24151" w:rsidP="00786B5B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B42E29">
              <w:rPr>
                <w:rFonts w:eastAsia="Arial Unicode MS"/>
                <w:sz w:val="20"/>
                <w:szCs w:val="20"/>
              </w:rPr>
              <w:t>30</w:t>
            </w:r>
            <w:r w:rsidR="00052C1C" w:rsidRPr="00B42E29">
              <w:rPr>
                <w:rFonts w:eastAsia="Arial Unicode MS"/>
                <w:sz w:val="20"/>
                <w:szCs w:val="20"/>
              </w:rPr>
              <w:t>(</w:t>
            </w:r>
            <w:r w:rsidRPr="00B42E29">
              <w:rPr>
                <w:rFonts w:eastAsia="Arial Unicode MS"/>
                <w:sz w:val="20"/>
                <w:szCs w:val="20"/>
              </w:rPr>
              <w:t>41.7</w:t>
            </w:r>
            <w:r w:rsidR="00052C1C" w:rsidRPr="00B42E29">
              <w:rPr>
                <w:rFonts w:eastAsia="Arial Unicode MS"/>
                <w:sz w:val="20"/>
                <w:szCs w:val="20"/>
              </w:rPr>
              <w:t>%)</w:t>
            </w:r>
          </w:p>
        </w:tc>
        <w:tc>
          <w:tcPr>
            <w:tcW w:w="901" w:type="dxa"/>
            <w:vMerge/>
            <w:tcBorders>
              <w:bottom w:val="single" w:sz="4" w:space="0" w:color="auto"/>
            </w:tcBorders>
          </w:tcPr>
          <w:p w:rsidR="00052C1C" w:rsidRPr="00B42E29" w:rsidRDefault="00052C1C" w:rsidP="00786B5B">
            <w:pPr>
              <w:rPr>
                <w:rFonts w:eastAsia="Arial Unicode MS"/>
                <w:sz w:val="20"/>
                <w:szCs w:val="20"/>
              </w:rPr>
            </w:pPr>
          </w:p>
        </w:tc>
      </w:tr>
    </w:tbl>
    <w:p w:rsidR="002E417C" w:rsidRPr="00B42E29" w:rsidRDefault="002E417C" w:rsidP="00786B5B">
      <w:pPr>
        <w:rPr>
          <w:rFonts w:eastAsia="Arial Unicode MS"/>
          <w:sz w:val="20"/>
          <w:szCs w:val="20"/>
        </w:rPr>
      </w:pPr>
    </w:p>
    <w:sectPr w:rsidR="002E417C" w:rsidRPr="00B42E29" w:rsidSect="00946C42">
      <w:footerReference w:type="default" r:id="rId7"/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637" w:rsidRDefault="00024637" w:rsidP="00B5211E">
      <w:r>
        <w:separator/>
      </w:r>
    </w:p>
  </w:endnote>
  <w:endnote w:type="continuationSeparator" w:id="0">
    <w:p w:rsidR="00024637" w:rsidRDefault="00024637" w:rsidP="00B5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5671781"/>
      <w:docPartObj>
        <w:docPartGallery w:val="Page Numbers (Bottom of Page)"/>
        <w:docPartUnique/>
      </w:docPartObj>
    </w:sdtPr>
    <w:sdtEndPr/>
    <w:sdtContent>
      <w:p w:rsidR="00B42E29" w:rsidRDefault="00B42E2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C42" w:rsidRPr="00946C42">
          <w:rPr>
            <w:noProof/>
            <w:lang w:val="zh-CN"/>
          </w:rPr>
          <w:t>1</w:t>
        </w:r>
        <w:r>
          <w:fldChar w:fldCharType="end"/>
        </w:r>
      </w:p>
    </w:sdtContent>
  </w:sdt>
  <w:p w:rsidR="00B42E29" w:rsidRDefault="00B42E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637" w:rsidRDefault="00024637" w:rsidP="00B5211E">
      <w:r>
        <w:separator/>
      </w:r>
    </w:p>
  </w:footnote>
  <w:footnote w:type="continuationSeparator" w:id="0">
    <w:p w:rsidR="00024637" w:rsidRDefault="00024637" w:rsidP="00B52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060B"/>
    <w:rsid w:val="00006564"/>
    <w:rsid w:val="00007216"/>
    <w:rsid w:val="00017CAD"/>
    <w:rsid w:val="00020E35"/>
    <w:rsid w:val="00022EB0"/>
    <w:rsid w:val="00024637"/>
    <w:rsid w:val="00027E9A"/>
    <w:rsid w:val="00031761"/>
    <w:rsid w:val="00040AA6"/>
    <w:rsid w:val="00050926"/>
    <w:rsid w:val="000519CC"/>
    <w:rsid w:val="00052C1C"/>
    <w:rsid w:val="0007077B"/>
    <w:rsid w:val="00081BB1"/>
    <w:rsid w:val="00091146"/>
    <w:rsid w:val="00093A4A"/>
    <w:rsid w:val="0009486F"/>
    <w:rsid w:val="000954DF"/>
    <w:rsid w:val="00096C6D"/>
    <w:rsid w:val="0009718B"/>
    <w:rsid w:val="000A2F0F"/>
    <w:rsid w:val="000A4068"/>
    <w:rsid w:val="000B14A9"/>
    <w:rsid w:val="000D13DF"/>
    <w:rsid w:val="000D370B"/>
    <w:rsid w:val="000E1D50"/>
    <w:rsid w:val="000E363C"/>
    <w:rsid w:val="000F1048"/>
    <w:rsid w:val="000F193A"/>
    <w:rsid w:val="000F25AD"/>
    <w:rsid w:val="000F5167"/>
    <w:rsid w:val="000F53DA"/>
    <w:rsid w:val="000F5825"/>
    <w:rsid w:val="000F6669"/>
    <w:rsid w:val="001121D1"/>
    <w:rsid w:val="00113FEA"/>
    <w:rsid w:val="00116B9E"/>
    <w:rsid w:val="001211C9"/>
    <w:rsid w:val="001217E5"/>
    <w:rsid w:val="00125B75"/>
    <w:rsid w:val="00127D03"/>
    <w:rsid w:val="00127ED9"/>
    <w:rsid w:val="00131D1A"/>
    <w:rsid w:val="00141C1A"/>
    <w:rsid w:val="00151BB0"/>
    <w:rsid w:val="00151F06"/>
    <w:rsid w:val="00151FA1"/>
    <w:rsid w:val="001542FF"/>
    <w:rsid w:val="00162597"/>
    <w:rsid w:val="00164715"/>
    <w:rsid w:val="00166B58"/>
    <w:rsid w:val="00170D5F"/>
    <w:rsid w:val="00176E24"/>
    <w:rsid w:val="0018246A"/>
    <w:rsid w:val="00191FF8"/>
    <w:rsid w:val="001943D1"/>
    <w:rsid w:val="00194856"/>
    <w:rsid w:val="001966DC"/>
    <w:rsid w:val="001A360C"/>
    <w:rsid w:val="001A3E9E"/>
    <w:rsid w:val="001B2F99"/>
    <w:rsid w:val="001B3189"/>
    <w:rsid w:val="001B4725"/>
    <w:rsid w:val="001B5AB6"/>
    <w:rsid w:val="001C032A"/>
    <w:rsid w:val="001C199F"/>
    <w:rsid w:val="001E4ADA"/>
    <w:rsid w:val="001E6CD1"/>
    <w:rsid w:val="001E7169"/>
    <w:rsid w:val="001E780D"/>
    <w:rsid w:val="001F7E69"/>
    <w:rsid w:val="00201BA1"/>
    <w:rsid w:val="002024C7"/>
    <w:rsid w:val="00212528"/>
    <w:rsid w:val="0021473C"/>
    <w:rsid w:val="00226CA9"/>
    <w:rsid w:val="00227E01"/>
    <w:rsid w:val="00235483"/>
    <w:rsid w:val="00244725"/>
    <w:rsid w:val="00251D0F"/>
    <w:rsid w:val="00253EEF"/>
    <w:rsid w:val="00256AD9"/>
    <w:rsid w:val="00256E9A"/>
    <w:rsid w:val="002579E2"/>
    <w:rsid w:val="00267721"/>
    <w:rsid w:val="002801FF"/>
    <w:rsid w:val="00281E41"/>
    <w:rsid w:val="00282620"/>
    <w:rsid w:val="002A45B9"/>
    <w:rsid w:val="002A7193"/>
    <w:rsid w:val="002C3589"/>
    <w:rsid w:val="002C55BD"/>
    <w:rsid w:val="002E417C"/>
    <w:rsid w:val="002F3434"/>
    <w:rsid w:val="002F41E5"/>
    <w:rsid w:val="00301282"/>
    <w:rsid w:val="00330F66"/>
    <w:rsid w:val="00334FCC"/>
    <w:rsid w:val="0033539A"/>
    <w:rsid w:val="003376A4"/>
    <w:rsid w:val="00342D04"/>
    <w:rsid w:val="0034362F"/>
    <w:rsid w:val="00344A7F"/>
    <w:rsid w:val="00346823"/>
    <w:rsid w:val="00351A81"/>
    <w:rsid w:val="0035287B"/>
    <w:rsid w:val="003544E1"/>
    <w:rsid w:val="0036230D"/>
    <w:rsid w:val="00370708"/>
    <w:rsid w:val="00370713"/>
    <w:rsid w:val="00371FD1"/>
    <w:rsid w:val="0038377C"/>
    <w:rsid w:val="003857B2"/>
    <w:rsid w:val="00391162"/>
    <w:rsid w:val="00393140"/>
    <w:rsid w:val="0039572C"/>
    <w:rsid w:val="00397F9E"/>
    <w:rsid w:val="003A1C27"/>
    <w:rsid w:val="003A2015"/>
    <w:rsid w:val="003B246F"/>
    <w:rsid w:val="003C52A3"/>
    <w:rsid w:val="003C53C4"/>
    <w:rsid w:val="003C6193"/>
    <w:rsid w:val="003C7CA7"/>
    <w:rsid w:val="003D1745"/>
    <w:rsid w:val="003D6A99"/>
    <w:rsid w:val="003E06C5"/>
    <w:rsid w:val="003E5E4C"/>
    <w:rsid w:val="0040765B"/>
    <w:rsid w:val="00412901"/>
    <w:rsid w:val="004132EF"/>
    <w:rsid w:val="0041429D"/>
    <w:rsid w:val="00414B7E"/>
    <w:rsid w:val="00422D1B"/>
    <w:rsid w:val="00425137"/>
    <w:rsid w:val="0043541E"/>
    <w:rsid w:val="00456945"/>
    <w:rsid w:val="00457EA4"/>
    <w:rsid w:val="00461221"/>
    <w:rsid w:val="00463E43"/>
    <w:rsid w:val="00465826"/>
    <w:rsid w:val="0046602C"/>
    <w:rsid w:val="00470D8E"/>
    <w:rsid w:val="00473172"/>
    <w:rsid w:val="00481503"/>
    <w:rsid w:val="00484E94"/>
    <w:rsid w:val="0049386F"/>
    <w:rsid w:val="004A02D3"/>
    <w:rsid w:val="004A0D8C"/>
    <w:rsid w:val="004A741A"/>
    <w:rsid w:val="004B36B7"/>
    <w:rsid w:val="004B6D1E"/>
    <w:rsid w:val="004B79DA"/>
    <w:rsid w:val="004C4C39"/>
    <w:rsid w:val="004C7BAF"/>
    <w:rsid w:val="004D0568"/>
    <w:rsid w:val="004D3170"/>
    <w:rsid w:val="004E0252"/>
    <w:rsid w:val="004E1494"/>
    <w:rsid w:val="004E5A87"/>
    <w:rsid w:val="004F1EF3"/>
    <w:rsid w:val="004F29FD"/>
    <w:rsid w:val="004F2CF5"/>
    <w:rsid w:val="00502A96"/>
    <w:rsid w:val="00502F67"/>
    <w:rsid w:val="00507FC1"/>
    <w:rsid w:val="00514B7A"/>
    <w:rsid w:val="005169A3"/>
    <w:rsid w:val="00531BD5"/>
    <w:rsid w:val="0053388F"/>
    <w:rsid w:val="005374C1"/>
    <w:rsid w:val="00542BA4"/>
    <w:rsid w:val="00544B09"/>
    <w:rsid w:val="00551245"/>
    <w:rsid w:val="00551E5F"/>
    <w:rsid w:val="00557050"/>
    <w:rsid w:val="005572FA"/>
    <w:rsid w:val="00586E83"/>
    <w:rsid w:val="00587928"/>
    <w:rsid w:val="00594691"/>
    <w:rsid w:val="00594CEB"/>
    <w:rsid w:val="005974DA"/>
    <w:rsid w:val="005A1472"/>
    <w:rsid w:val="005A6949"/>
    <w:rsid w:val="005B7B18"/>
    <w:rsid w:val="005C5DAB"/>
    <w:rsid w:val="005C5F77"/>
    <w:rsid w:val="005D0AA7"/>
    <w:rsid w:val="005D7323"/>
    <w:rsid w:val="005D741A"/>
    <w:rsid w:val="005E107C"/>
    <w:rsid w:val="005E4716"/>
    <w:rsid w:val="005E757D"/>
    <w:rsid w:val="005F2741"/>
    <w:rsid w:val="005F70D2"/>
    <w:rsid w:val="00600D63"/>
    <w:rsid w:val="00600FB0"/>
    <w:rsid w:val="00615215"/>
    <w:rsid w:val="00616D82"/>
    <w:rsid w:val="00627534"/>
    <w:rsid w:val="00633913"/>
    <w:rsid w:val="00640121"/>
    <w:rsid w:val="006423C4"/>
    <w:rsid w:val="006506BF"/>
    <w:rsid w:val="00650C3D"/>
    <w:rsid w:val="00654052"/>
    <w:rsid w:val="00655BC8"/>
    <w:rsid w:val="00656737"/>
    <w:rsid w:val="0066222C"/>
    <w:rsid w:val="00665E63"/>
    <w:rsid w:val="00666576"/>
    <w:rsid w:val="00666BFC"/>
    <w:rsid w:val="00672C88"/>
    <w:rsid w:val="0067383E"/>
    <w:rsid w:val="0067760A"/>
    <w:rsid w:val="00680747"/>
    <w:rsid w:val="006904C6"/>
    <w:rsid w:val="00693658"/>
    <w:rsid w:val="00696508"/>
    <w:rsid w:val="0069745E"/>
    <w:rsid w:val="006A22A2"/>
    <w:rsid w:val="006A2CCC"/>
    <w:rsid w:val="006A4AB4"/>
    <w:rsid w:val="006A5579"/>
    <w:rsid w:val="006C120B"/>
    <w:rsid w:val="006C45D0"/>
    <w:rsid w:val="006C512F"/>
    <w:rsid w:val="006C6899"/>
    <w:rsid w:val="006C6918"/>
    <w:rsid w:val="006D20B3"/>
    <w:rsid w:val="006E021B"/>
    <w:rsid w:val="006E1E9E"/>
    <w:rsid w:val="006E6E5C"/>
    <w:rsid w:val="006E70F2"/>
    <w:rsid w:val="006F015D"/>
    <w:rsid w:val="0070398B"/>
    <w:rsid w:val="00721F3B"/>
    <w:rsid w:val="00727CF4"/>
    <w:rsid w:val="00733C25"/>
    <w:rsid w:val="00747BDC"/>
    <w:rsid w:val="007617AD"/>
    <w:rsid w:val="007619B7"/>
    <w:rsid w:val="00770845"/>
    <w:rsid w:val="00772382"/>
    <w:rsid w:val="00775839"/>
    <w:rsid w:val="007860C7"/>
    <w:rsid w:val="00786B5B"/>
    <w:rsid w:val="007874DB"/>
    <w:rsid w:val="007921F1"/>
    <w:rsid w:val="0079275E"/>
    <w:rsid w:val="007A4C66"/>
    <w:rsid w:val="007B05C8"/>
    <w:rsid w:val="007B1E85"/>
    <w:rsid w:val="007B606C"/>
    <w:rsid w:val="007B7A45"/>
    <w:rsid w:val="007C2A4E"/>
    <w:rsid w:val="007C5A26"/>
    <w:rsid w:val="007D1173"/>
    <w:rsid w:val="007D692C"/>
    <w:rsid w:val="007E3679"/>
    <w:rsid w:val="007F08B8"/>
    <w:rsid w:val="007F096C"/>
    <w:rsid w:val="007F1CDA"/>
    <w:rsid w:val="007F3412"/>
    <w:rsid w:val="00804CE0"/>
    <w:rsid w:val="00820737"/>
    <w:rsid w:val="00821309"/>
    <w:rsid w:val="008353E6"/>
    <w:rsid w:val="008354D6"/>
    <w:rsid w:val="00837BA6"/>
    <w:rsid w:val="008436C1"/>
    <w:rsid w:val="00846FDD"/>
    <w:rsid w:val="00847679"/>
    <w:rsid w:val="0084783B"/>
    <w:rsid w:val="00851087"/>
    <w:rsid w:val="008547AF"/>
    <w:rsid w:val="00856268"/>
    <w:rsid w:val="0086673B"/>
    <w:rsid w:val="00866F56"/>
    <w:rsid w:val="008725BD"/>
    <w:rsid w:val="0087696C"/>
    <w:rsid w:val="00876F7D"/>
    <w:rsid w:val="00884963"/>
    <w:rsid w:val="0089412F"/>
    <w:rsid w:val="00895A33"/>
    <w:rsid w:val="00895AB8"/>
    <w:rsid w:val="00897299"/>
    <w:rsid w:val="008A087B"/>
    <w:rsid w:val="008A1D0C"/>
    <w:rsid w:val="008A4F5C"/>
    <w:rsid w:val="008A57CF"/>
    <w:rsid w:val="008A6B73"/>
    <w:rsid w:val="008B0F8A"/>
    <w:rsid w:val="008B506A"/>
    <w:rsid w:val="008C5274"/>
    <w:rsid w:val="008C534F"/>
    <w:rsid w:val="008D09DA"/>
    <w:rsid w:val="008D2A6A"/>
    <w:rsid w:val="008D77AC"/>
    <w:rsid w:val="008E65C2"/>
    <w:rsid w:val="008F0E0C"/>
    <w:rsid w:val="008F1F6D"/>
    <w:rsid w:val="008F2C48"/>
    <w:rsid w:val="00901202"/>
    <w:rsid w:val="00910FBD"/>
    <w:rsid w:val="00914492"/>
    <w:rsid w:val="009146CC"/>
    <w:rsid w:val="00915A59"/>
    <w:rsid w:val="00920981"/>
    <w:rsid w:val="00921DDD"/>
    <w:rsid w:val="009221BD"/>
    <w:rsid w:val="009230FC"/>
    <w:rsid w:val="00936C0C"/>
    <w:rsid w:val="009403D8"/>
    <w:rsid w:val="00941E66"/>
    <w:rsid w:val="00942DB4"/>
    <w:rsid w:val="00946C42"/>
    <w:rsid w:val="00961F3B"/>
    <w:rsid w:val="00967104"/>
    <w:rsid w:val="00973F30"/>
    <w:rsid w:val="00975C88"/>
    <w:rsid w:val="009804DC"/>
    <w:rsid w:val="00990ABD"/>
    <w:rsid w:val="00993BFE"/>
    <w:rsid w:val="009A4422"/>
    <w:rsid w:val="009A7A6E"/>
    <w:rsid w:val="009B39C5"/>
    <w:rsid w:val="009C48DA"/>
    <w:rsid w:val="009C49B2"/>
    <w:rsid w:val="009D306F"/>
    <w:rsid w:val="009E6006"/>
    <w:rsid w:val="009E690A"/>
    <w:rsid w:val="009F504F"/>
    <w:rsid w:val="00A000CC"/>
    <w:rsid w:val="00A01F45"/>
    <w:rsid w:val="00A04A2D"/>
    <w:rsid w:val="00A06FF6"/>
    <w:rsid w:val="00A10DBC"/>
    <w:rsid w:val="00A2141C"/>
    <w:rsid w:val="00A23D19"/>
    <w:rsid w:val="00A25DFE"/>
    <w:rsid w:val="00A3369C"/>
    <w:rsid w:val="00A404A0"/>
    <w:rsid w:val="00A412A0"/>
    <w:rsid w:val="00A438FB"/>
    <w:rsid w:val="00A5075E"/>
    <w:rsid w:val="00A51AB9"/>
    <w:rsid w:val="00A537E9"/>
    <w:rsid w:val="00A53BB8"/>
    <w:rsid w:val="00A53DD2"/>
    <w:rsid w:val="00A5562D"/>
    <w:rsid w:val="00A601E1"/>
    <w:rsid w:val="00A70F8A"/>
    <w:rsid w:val="00A816EC"/>
    <w:rsid w:val="00A9246E"/>
    <w:rsid w:val="00A97C41"/>
    <w:rsid w:val="00AA6F8B"/>
    <w:rsid w:val="00AA7C68"/>
    <w:rsid w:val="00AC0104"/>
    <w:rsid w:val="00AC2A77"/>
    <w:rsid w:val="00AC5E9C"/>
    <w:rsid w:val="00AE106F"/>
    <w:rsid w:val="00AE4598"/>
    <w:rsid w:val="00B0318B"/>
    <w:rsid w:val="00B100E2"/>
    <w:rsid w:val="00B1067B"/>
    <w:rsid w:val="00B115E9"/>
    <w:rsid w:val="00B14D74"/>
    <w:rsid w:val="00B15C97"/>
    <w:rsid w:val="00B160DB"/>
    <w:rsid w:val="00B21CF6"/>
    <w:rsid w:val="00B24AAC"/>
    <w:rsid w:val="00B307E3"/>
    <w:rsid w:val="00B30D53"/>
    <w:rsid w:val="00B36240"/>
    <w:rsid w:val="00B379A9"/>
    <w:rsid w:val="00B40A16"/>
    <w:rsid w:val="00B41EB3"/>
    <w:rsid w:val="00B42D7E"/>
    <w:rsid w:val="00B42E29"/>
    <w:rsid w:val="00B50002"/>
    <w:rsid w:val="00B5060B"/>
    <w:rsid w:val="00B5211E"/>
    <w:rsid w:val="00B52C6C"/>
    <w:rsid w:val="00B55858"/>
    <w:rsid w:val="00B67B82"/>
    <w:rsid w:val="00B71F53"/>
    <w:rsid w:val="00B74068"/>
    <w:rsid w:val="00B952C3"/>
    <w:rsid w:val="00B97E40"/>
    <w:rsid w:val="00BA579C"/>
    <w:rsid w:val="00BA5C07"/>
    <w:rsid w:val="00BA7AF0"/>
    <w:rsid w:val="00BB10A3"/>
    <w:rsid w:val="00BB2097"/>
    <w:rsid w:val="00BB2AB1"/>
    <w:rsid w:val="00BB2FE4"/>
    <w:rsid w:val="00BB3B78"/>
    <w:rsid w:val="00BC1995"/>
    <w:rsid w:val="00BC29E2"/>
    <w:rsid w:val="00BD7076"/>
    <w:rsid w:val="00BE1994"/>
    <w:rsid w:val="00BE1CAC"/>
    <w:rsid w:val="00BE1ECD"/>
    <w:rsid w:val="00BE3AED"/>
    <w:rsid w:val="00BE3D8E"/>
    <w:rsid w:val="00BF2DE2"/>
    <w:rsid w:val="00C017BC"/>
    <w:rsid w:val="00C03C3C"/>
    <w:rsid w:val="00C06C92"/>
    <w:rsid w:val="00C12483"/>
    <w:rsid w:val="00C154C9"/>
    <w:rsid w:val="00C215CF"/>
    <w:rsid w:val="00C2402E"/>
    <w:rsid w:val="00C24151"/>
    <w:rsid w:val="00C25963"/>
    <w:rsid w:val="00C25A93"/>
    <w:rsid w:val="00C509B5"/>
    <w:rsid w:val="00C57C2A"/>
    <w:rsid w:val="00C60F1C"/>
    <w:rsid w:val="00C624BA"/>
    <w:rsid w:val="00C64F79"/>
    <w:rsid w:val="00C651F7"/>
    <w:rsid w:val="00C65867"/>
    <w:rsid w:val="00C66E91"/>
    <w:rsid w:val="00C7428B"/>
    <w:rsid w:val="00C74B88"/>
    <w:rsid w:val="00C82833"/>
    <w:rsid w:val="00C828A0"/>
    <w:rsid w:val="00C848DE"/>
    <w:rsid w:val="00C849E2"/>
    <w:rsid w:val="00C90DA6"/>
    <w:rsid w:val="00C93019"/>
    <w:rsid w:val="00C93E03"/>
    <w:rsid w:val="00C94A95"/>
    <w:rsid w:val="00CA2D53"/>
    <w:rsid w:val="00CB08DA"/>
    <w:rsid w:val="00CB55AD"/>
    <w:rsid w:val="00CB795A"/>
    <w:rsid w:val="00CC02D2"/>
    <w:rsid w:val="00CE19A4"/>
    <w:rsid w:val="00CE75F4"/>
    <w:rsid w:val="00CF166D"/>
    <w:rsid w:val="00CF7E76"/>
    <w:rsid w:val="00D05123"/>
    <w:rsid w:val="00D113A3"/>
    <w:rsid w:val="00D121FD"/>
    <w:rsid w:val="00D13F7A"/>
    <w:rsid w:val="00D144D3"/>
    <w:rsid w:val="00D14C98"/>
    <w:rsid w:val="00D17B81"/>
    <w:rsid w:val="00D21B4B"/>
    <w:rsid w:val="00D22500"/>
    <w:rsid w:val="00D27735"/>
    <w:rsid w:val="00D324C0"/>
    <w:rsid w:val="00D33D8E"/>
    <w:rsid w:val="00D3404E"/>
    <w:rsid w:val="00D344DF"/>
    <w:rsid w:val="00D34A80"/>
    <w:rsid w:val="00D42D85"/>
    <w:rsid w:val="00D44228"/>
    <w:rsid w:val="00D4666B"/>
    <w:rsid w:val="00D47363"/>
    <w:rsid w:val="00D520F2"/>
    <w:rsid w:val="00D52817"/>
    <w:rsid w:val="00D6581C"/>
    <w:rsid w:val="00D75176"/>
    <w:rsid w:val="00D77FE6"/>
    <w:rsid w:val="00D86F90"/>
    <w:rsid w:val="00D947AD"/>
    <w:rsid w:val="00DA671B"/>
    <w:rsid w:val="00DB200A"/>
    <w:rsid w:val="00DB3F34"/>
    <w:rsid w:val="00DB48E5"/>
    <w:rsid w:val="00DB4BB7"/>
    <w:rsid w:val="00DC15AD"/>
    <w:rsid w:val="00DC7498"/>
    <w:rsid w:val="00DD0301"/>
    <w:rsid w:val="00DD6769"/>
    <w:rsid w:val="00DD762D"/>
    <w:rsid w:val="00DE00E6"/>
    <w:rsid w:val="00DE2780"/>
    <w:rsid w:val="00DE56EC"/>
    <w:rsid w:val="00DF2872"/>
    <w:rsid w:val="00DF497F"/>
    <w:rsid w:val="00DF673E"/>
    <w:rsid w:val="00E116BC"/>
    <w:rsid w:val="00E17651"/>
    <w:rsid w:val="00E2506A"/>
    <w:rsid w:val="00E268B0"/>
    <w:rsid w:val="00E31099"/>
    <w:rsid w:val="00E31A76"/>
    <w:rsid w:val="00E33F74"/>
    <w:rsid w:val="00E42FB6"/>
    <w:rsid w:val="00E44637"/>
    <w:rsid w:val="00E450E1"/>
    <w:rsid w:val="00E474E6"/>
    <w:rsid w:val="00E57E22"/>
    <w:rsid w:val="00E72B02"/>
    <w:rsid w:val="00E91C47"/>
    <w:rsid w:val="00E91F50"/>
    <w:rsid w:val="00E976B4"/>
    <w:rsid w:val="00EA63B3"/>
    <w:rsid w:val="00EB2B93"/>
    <w:rsid w:val="00EC32AB"/>
    <w:rsid w:val="00EC3E72"/>
    <w:rsid w:val="00EC63EF"/>
    <w:rsid w:val="00ED00A0"/>
    <w:rsid w:val="00ED029B"/>
    <w:rsid w:val="00ED26FE"/>
    <w:rsid w:val="00ED5A73"/>
    <w:rsid w:val="00ED7731"/>
    <w:rsid w:val="00EE4157"/>
    <w:rsid w:val="00EE449C"/>
    <w:rsid w:val="00EF54D4"/>
    <w:rsid w:val="00EF6836"/>
    <w:rsid w:val="00EF71CF"/>
    <w:rsid w:val="00F04EE2"/>
    <w:rsid w:val="00F06956"/>
    <w:rsid w:val="00F07F1E"/>
    <w:rsid w:val="00F11A28"/>
    <w:rsid w:val="00F16E09"/>
    <w:rsid w:val="00F17061"/>
    <w:rsid w:val="00F17EEF"/>
    <w:rsid w:val="00F2194A"/>
    <w:rsid w:val="00F241EC"/>
    <w:rsid w:val="00F25453"/>
    <w:rsid w:val="00F25D51"/>
    <w:rsid w:val="00F35B08"/>
    <w:rsid w:val="00F374BD"/>
    <w:rsid w:val="00F40038"/>
    <w:rsid w:val="00F4181A"/>
    <w:rsid w:val="00F430D3"/>
    <w:rsid w:val="00F44C65"/>
    <w:rsid w:val="00F46150"/>
    <w:rsid w:val="00F466E5"/>
    <w:rsid w:val="00F55471"/>
    <w:rsid w:val="00F71885"/>
    <w:rsid w:val="00F75D65"/>
    <w:rsid w:val="00F77588"/>
    <w:rsid w:val="00F77593"/>
    <w:rsid w:val="00F924F9"/>
    <w:rsid w:val="00F93027"/>
    <w:rsid w:val="00F932E6"/>
    <w:rsid w:val="00F94023"/>
    <w:rsid w:val="00F9443A"/>
    <w:rsid w:val="00FA1ECA"/>
    <w:rsid w:val="00FA540E"/>
    <w:rsid w:val="00FB6FB7"/>
    <w:rsid w:val="00FC737B"/>
    <w:rsid w:val="00FC791A"/>
    <w:rsid w:val="00FD41A4"/>
    <w:rsid w:val="00FD7443"/>
    <w:rsid w:val="00FE29D0"/>
    <w:rsid w:val="00FF4CE0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F2FCDD6-B32F-4DE6-9EFD-8FAC8532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C1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5211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52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5211E"/>
    <w:rPr>
      <w:sz w:val="18"/>
      <w:szCs w:val="18"/>
    </w:rPr>
  </w:style>
  <w:style w:type="table" w:styleId="TableGrid">
    <w:name w:val="Table Grid"/>
    <w:basedOn w:val="TableNormal"/>
    <w:uiPriority w:val="59"/>
    <w:rsid w:val="00B52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7651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15A59"/>
  </w:style>
  <w:style w:type="paragraph" w:styleId="BalloonText">
    <w:name w:val="Balloon Text"/>
    <w:basedOn w:val="Normal"/>
    <w:link w:val="BalloonTextChar"/>
    <w:uiPriority w:val="99"/>
    <w:semiHidden/>
    <w:unhideWhenUsed/>
    <w:rsid w:val="00342D0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D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8EF4A-EC91-47AA-BEA3-CA34A9EBD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2</Pages>
  <Words>322</Words>
  <Characters>1838</Characters>
  <Application>Microsoft Office Word</Application>
  <DocSecurity>0</DocSecurity>
  <Lines>15</Lines>
  <Paragraphs>4</Paragraphs>
  <ScaleCrop>false</ScaleCrop>
  <Company>Sinopec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Saravanan R.</cp:lastModifiedBy>
  <cp:revision>10</cp:revision>
  <dcterms:created xsi:type="dcterms:W3CDTF">2022-08-29T13:15:00Z</dcterms:created>
  <dcterms:modified xsi:type="dcterms:W3CDTF">2022-10-05T01:44:00Z</dcterms:modified>
</cp:coreProperties>
</file>