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6BE4" w14:textId="40A1279C" w:rsidR="00610D59" w:rsidRPr="00610D59" w:rsidRDefault="00DD52CD" w:rsidP="00610D59">
      <w:pPr>
        <w:spacing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e-</w:t>
      </w:r>
      <w:r w:rsidR="00043694">
        <w:rPr>
          <w:rFonts w:ascii="Times New Roman" w:hAnsi="Times New Roman"/>
          <w:sz w:val="22"/>
        </w:rPr>
        <w:t xml:space="preserve">Table </w:t>
      </w:r>
      <w:r w:rsidR="00A42A58">
        <w:rPr>
          <w:rFonts w:ascii="Times New Roman" w:hAnsi="Times New Roman"/>
          <w:sz w:val="22"/>
        </w:rPr>
        <w:t>1</w:t>
      </w:r>
      <w:r w:rsidR="00701B06">
        <w:rPr>
          <w:rFonts w:ascii="Times New Roman" w:hAnsi="Times New Roman"/>
          <w:sz w:val="22"/>
        </w:rPr>
        <w:t xml:space="preserve">. </w:t>
      </w:r>
      <w:r w:rsidR="00D45525" w:rsidRPr="00D45525">
        <w:rPr>
          <w:rFonts w:ascii="Times New Roman" w:hAnsi="Times New Roman"/>
          <w:sz w:val="22"/>
        </w:rPr>
        <w:t xml:space="preserve">Patient characteristics </w:t>
      </w:r>
      <w:r w:rsidR="00F600AF">
        <w:rPr>
          <w:rFonts w:ascii="Times New Roman" w:hAnsi="Times New Roman"/>
          <w:sz w:val="22"/>
        </w:rPr>
        <w:t>before</w:t>
      </w:r>
      <w:r w:rsidR="00D45525" w:rsidRPr="00D45525">
        <w:rPr>
          <w:rFonts w:ascii="Times New Roman" w:hAnsi="Times New Roman"/>
          <w:sz w:val="22"/>
        </w:rPr>
        <w:t xml:space="preserve"> propensity score matching</w:t>
      </w:r>
      <w:r w:rsidR="00043694">
        <w:rPr>
          <w:rFonts w:ascii="Times New Roman" w:eastAsia="游明朝" w:hAnsi="Times New Roman" w:cs="Times New Roman"/>
          <w:sz w:val="22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268"/>
        <w:gridCol w:w="2268"/>
        <w:gridCol w:w="2268"/>
      </w:tblGrid>
      <w:tr w:rsidR="00B951BA" w14:paraId="47FB35EE" w14:textId="52B90D93" w:rsidTr="00065C7F"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5F26C" w14:textId="3F138899" w:rsidR="0074350B" w:rsidRPr="00610D59" w:rsidRDefault="00043694" w:rsidP="0074350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F4082" w14:textId="59C238EA" w:rsidR="0074350B" w:rsidRPr="00610D59" w:rsidRDefault="0074350B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951BA" w14:paraId="06F7EC07" w14:textId="680F1993" w:rsidTr="00065C7F"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0B56B" w14:textId="77777777" w:rsidR="0074350B" w:rsidRPr="00610D59" w:rsidRDefault="0074350B" w:rsidP="0074350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C8810" w14:textId="02D517CA" w:rsidR="0074350B" w:rsidRPr="00610D59" w:rsidRDefault="00043694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</w:t>
            </w:r>
            <w:r>
              <w:rPr>
                <w:rFonts w:ascii="Times New Roman" w:hAnsi="Times New Roman" w:cs="Times New Roman"/>
                <w:sz w:val="22"/>
              </w:rPr>
              <w:t>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C9E83" w14:textId="59B1DB52" w:rsidR="0074350B" w:rsidRPr="00610D59" w:rsidRDefault="00043694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Non-AE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9D31F" w14:textId="3E62BA35" w:rsidR="0074350B" w:rsidRPr="00610D59" w:rsidRDefault="00043694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-value</w:t>
            </w:r>
          </w:p>
        </w:tc>
      </w:tr>
      <w:tr w:rsidR="00B951BA" w14:paraId="3C4947EF" w14:textId="77777777" w:rsidTr="00065C7F"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E29F2" w14:textId="37D2A774" w:rsidR="00847B39" w:rsidRPr="00610D59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umber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BED8C" w14:textId="01E96896" w:rsidR="00847B39" w:rsidRDefault="00043694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755F15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4FC62" w14:textId="1E2EF3D5" w:rsidR="00847B39" w:rsidRDefault="00043694" w:rsidP="00755F1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540C92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3246D" w14:textId="77777777" w:rsidR="00847B39" w:rsidRDefault="00847B39" w:rsidP="00701B0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951BA" w14:paraId="50C4C5B5" w14:textId="27011CF8" w:rsidTr="00065C7F"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684B5" w14:textId="08D76F24" w:rsidR="0074350B" w:rsidRPr="00610D59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ale 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E0E7D" w14:textId="5FB34B9C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="00755F15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100</w:t>
            </w:r>
            <w:r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E9944" w14:textId="47A41FFC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  <w:r w:rsidR="00755F15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(83.</w:t>
            </w:r>
            <w:r w:rsidR="00540C92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AA6F7" w14:textId="5263052D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0.144</w:t>
            </w:r>
          </w:p>
        </w:tc>
      </w:tr>
      <w:tr w:rsidR="00B951BA" w14:paraId="25C83793" w14:textId="3CAF48A3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7E19C6D" w14:textId="72F33967" w:rsidR="0074350B" w:rsidRPr="00610D59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3ADC1D" w14:textId="54A51ACD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72.1 ± </w:t>
            </w:r>
            <w:r w:rsidR="00745823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45823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1B0833" w14:textId="7F97C8F3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  <w:r w:rsidR="003D6E78">
              <w:rPr>
                <w:rFonts w:ascii="Times New Roman" w:hAnsi="Times New Roman" w:cs="Times New Roman"/>
                <w:sz w:val="22"/>
              </w:rPr>
              <w:t>2.0</w:t>
            </w:r>
            <w:r>
              <w:rPr>
                <w:rFonts w:ascii="Times New Roman" w:hAnsi="Times New Roman" w:cs="Times New Roman"/>
                <w:sz w:val="22"/>
              </w:rPr>
              <w:t xml:space="preserve"> ± </w:t>
            </w:r>
            <w:r w:rsidR="003D6E78">
              <w:rPr>
                <w:rFonts w:ascii="Times New Roman" w:hAnsi="Times New Roman" w:cs="Times New Roman"/>
                <w:sz w:val="22"/>
              </w:rPr>
              <w:t>6.2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1640D4" w14:textId="7EEAE9E4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45823">
              <w:rPr>
                <w:rFonts w:ascii="Times New Roman" w:hAnsi="Times New Roman" w:cs="Times New Roman"/>
                <w:sz w:val="22"/>
              </w:rPr>
              <w:t>9</w:t>
            </w:r>
            <w:r w:rsidR="00823757">
              <w:rPr>
                <w:rFonts w:ascii="Times New Roman" w:hAnsi="Times New Roman" w:cs="Times New Roman"/>
                <w:sz w:val="22"/>
              </w:rPr>
              <w:t>54</w:t>
            </w:r>
          </w:p>
        </w:tc>
      </w:tr>
      <w:tr w:rsidR="00B951BA" w14:paraId="3E2E291B" w14:textId="454A4500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D08D1E8" w14:textId="6AF3E2E6" w:rsidR="0074350B" w:rsidRPr="00610D59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Smoking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695A0B" w14:textId="598C062D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56.9 ± 42.1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B02AA5" w14:textId="0796C248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50.4 ± 28.1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60BCD5" w14:textId="6DD395A0" w:rsidR="0074350B" w:rsidRPr="00610D59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823757">
              <w:rPr>
                <w:rFonts w:ascii="Times New Roman" w:hAnsi="Times New Roman" w:cs="Times New Roman"/>
                <w:sz w:val="22"/>
              </w:rPr>
              <w:t>467</w:t>
            </w:r>
          </w:p>
        </w:tc>
      </w:tr>
      <w:tr w:rsidR="00B951BA" w14:paraId="325E5457" w14:textId="0E54CB86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B981F8A" w14:textId="23BE0C1C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Diffuse and central distribution of IIP in 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FEFCE1" w14:textId="4E67E1EA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23.1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37EE12" w14:textId="76952AF3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755F15">
              <w:rPr>
                <w:rFonts w:ascii="Times New Roman" w:hAnsi="Times New Roman" w:cs="Times New Roman"/>
                <w:sz w:val="22"/>
              </w:rPr>
              <w:t>7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2</w:t>
            </w:r>
            <w:r w:rsidR="00540C92">
              <w:rPr>
                <w:rFonts w:ascii="Times New Roman" w:hAnsi="Times New Roman" w:cs="Times New Roman"/>
                <w:sz w:val="22"/>
              </w:rPr>
              <w:t>2</w:t>
            </w:r>
            <w:r w:rsidR="000363B3">
              <w:rPr>
                <w:rFonts w:ascii="Times New Roman" w:hAnsi="Times New Roman" w:cs="Times New Roman"/>
                <w:sz w:val="22"/>
              </w:rPr>
              <w:t>.</w:t>
            </w:r>
            <w:r w:rsidR="00540C92">
              <w:rPr>
                <w:rFonts w:ascii="Times New Roman" w:hAnsi="Times New Roman" w:cs="Times New Roman"/>
                <w:sz w:val="22"/>
              </w:rPr>
              <w:t>1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B51A6E" w14:textId="02DAB7FA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 w:rsidR="00755F15">
              <w:rPr>
                <w:rFonts w:ascii="Times New Roman" w:hAnsi="Times New Roman" w:cs="Times New Roman"/>
                <w:sz w:val="22"/>
              </w:rPr>
              <w:t>938</w:t>
            </w:r>
          </w:p>
        </w:tc>
      </w:tr>
      <w:tr w:rsidR="00B951BA" w14:paraId="0C8FDCA1" w14:textId="21D06A35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7335A35" w14:textId="2689E93C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%</w:t>
            </w:r>
            <w:r>
              <w:rPr>
                <w:rFonts w:ascii="Times New Roman" w:hAnsi="Times New Roman" w:cs="Times New Roman"/>
                <w:sz w:val="22"/>
              </w:rPr>
              <w:t>VC &lt; 80%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188B2E" w14:textId="21AF0A75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23.1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A03B14" w14:textId="0BD9C8B4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2</w:t>
            </w:r>
            <w:r w:rsidR="00540C92">
              <w:rPr>
                <w:rFonts w:ascii="Times New Roman" w:hAnsi="Times New Roman" w:cs="Times New Roman"/>
                <w:sz w:val="22"/>
              </w:rPr>
              <w:t>1.3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07402A" w14:textId="4A1EF783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27F20">
              <w:rPr>
                <w:rFonts w:ascii="Times New Roman" w:hAnsi="Times New Roman" w:cs="Times New Roman"/>
                <w:sz w:val="22"/>
              </w:rPr>
              <w:t>767</w:t>
            </w:r>
          </w:p>
        </w:tc>
      </w:tr>
      <w:tr w:rsidR="00B951BA" w14:paraId="0F04CAE7" w14:textId="057AC7DD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5FBD113" w14:textId="061B29F1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FEV1.0/FVC</w:t>
            </w:r>
            <w:r>
              <w:rPr>
                <w:rFonts w:ascii="Times New Roman" w:hAnsi="Times New Roman" w:cs="Times New Roman"/>
                <w:sz w:val="22"/>
              </w:rPr>
              <w:t xml:space="preserve"> &lt;70%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909C4B" w14:textId="3614B27C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23.1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C8D3A4" w14:textId="13C331C2" w:rsidR="0074350B" w:rsidRDefault="00043694" w:rsidP="000363B3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2</w:t>
            </w:r>
            <w:r w:rsidR="00540C92">
              <w:rPr>
                <w:rFonts w:ascii="Times New Roman" w:hAnsi="Times New Roman" w:cs="Times New Roman"/>
                <w:sz w:val="22"/>
              </w:rPr>
              <w:t>3.7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6C3816" w14:textId="28FF3ACB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0.936</w:t>
            </w:r>
          </w:p>
        </w:tc>
      </w:tr>
      <w:tr w:rsidR="00B951BA" w14:paraId="40F580C5" w14:textId="34C423E4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F7703C3" w14:textId="7E3330FC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%D</w:t>
            </w:r>
            <w:r>
              <w:rPr>
                <w:rFonts w:ascii="Times New Roman" w:hAnsi="Times New Roman" w:cs="Times New Roman"/>
                <w:sz w:val="22"/>
              </w:rPr>
              <w:t>LCO</w:t>
            </w:r>
            <w:r w:rsidR="00D11472">
              <w:rPr>
                <w:rFonts w:ascii="Times New Roman" w:hAnsi="Times New Roman" w:cs="Times New Roman"/>
                <w:sz w:val="22"/>
              </w:rPr>
              <w:t xml:space="preserve"> &lt;40%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D84913" w14:textId="19787F9D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30.8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7833D8" w14:textId="628C9033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55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4</w:t>
            </w:r>
            <w:r w:rsidR="00540C92">
              <w:rPr>
                <w:rFonts w:ascii="Times New Roman" w:hAnsi="Times New Roman" w:cs="Times New Roman"/>
                <w:sz w:val="22"/>
              </w:rPr>
              <w:t>5.1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69CC6C" w14:textId="10317673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09679F">
              <w:rPr>
                <w:rFonts w:ascii="Times New Roman" w:hAnsi="Times New Roman" w:cs="Times New Roman"/>
                <w:sz w:val="22"/>
              </w:rPr>
              <w:t>242</w:t>
            </w:r>
          </w:p>
        </w:tc>
      </w:tr>
      <w:tr w:rsidR="00B951BA" w14:paraId="16C97485" w14:textId="4BE6409B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C4EE4AF" w14:textId="748E0AD8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Preoperative </w:t>
            </w: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O2</w:t>
            </w:r>
            <w:r w:rsidR="000B672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0B6722">
              <w:rPr>
                <w:rFonts w:ascii="Times New Roman" w:hAnsi="Times New Roman" w:cs="Times New Roman"/>
                <w:sz w:val="22"/>
              </w:rPr>
              <w:t>&lt;70 mmHg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9A7C1F3" w14:textId="7B341FCF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15</w:t>
            </w:r>
            <w:r w:rsidR="00847B39">
              <w:rPr>
                <w:rFonts w:ascii="Times New Roman" w:hAnsi="Times New Roman" w:cs="Times New Roman"/>
                <w:sz w:val="22"/>
              </w:rPr>
              <w:t>.</w:t>
            </w:r>
            <w:r w:rsidR="00F60273">
              <w:rPr>
                <w:rFonts w:ascii="Times New Roman" w:hAnsi="Times New Roman" w:cs="Times New Roman"/>
                <w:sz w:val="22"/>
              </w:rPr>
              <w:t>4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C85FD8" w14:textId="13A2D5AD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9</w:t>
            </w:r>
            <w:r w:rsidR="00847B39">
              <w:rPr>
                <w:rFonts w:ascii="Times New Roman" w:hAnsi="Times New Roman" w:cs="Times New Roman"/>
                <w:sz w:val="22"/>
              </w:rPr>
              <w:t>.</w:t>
            </w:r>
            <w:r w:rsidR="00540C92">
              <w:rPr>
                <w:rFonts w:ascii="Times New Roman" w:hAnsi="Times New Roman" w:cs="Times New Roman"/>
                <w:sz w:val="22"/>
              </w:rPr>
              <w:t>0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11AFC4" w14:textId="29DEC618" w:rsidR="0074350B" w:rsidRDefault="00043694" w:rsidP="00B637C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55F15">
              <w:rPr>
                <w:rFonts w:ascii="Times New Roman" w:hAnsi="Times New Roman" w:cs="Times New Roman"/>
                <w:sz w:val="22"/>
              </w:rPr>
              <w:t>403</w:t>
            </w:r>
          </w:p>
        </w:tc>
      </w:tr>
      <w:tr w:rsidR="00B951BA" w14:paraId="289F99CD" w14:textId="298F6C10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F554377" w14:textId="6690BC65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urgical procedure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0A1296" w14:textId="056CC584" w:rsidR="0074350B" w:rsidRDefault="0074350B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77BC9D" w14:textId="109D810F" w:rsidR="0074350B" w:rsidRDefault="0074350B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8BAEC0" w14:textId="6180B67C" w:rsidR="0074350B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.606</w:t>
            </w:r>
          </w:p>
        </w:tc>
      </w:tr>
      <w:tr w:rsidR="00B951BA" w14:paraId="62E25A7E" w14:textId="77777777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14DA3CB" w14:textId="7D362A2B" w:rsidR="000B6722" w:rsidRDefault="00043694" w:rsidP="008C2D9A">
            <w:pPr>
              <w:spacing w:line="480" w:lineRule="auto"/>
              <w:ind w:firstLineChars="250" w:firstLine="55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Pneumonectomy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9170C0" w14:textId="65DDA91B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7.7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9F2C9A" w14:textId="42407036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1.</w:t>
            </w:r>
            <w:r w:rsidR="00540C92">
              <w:rPr>
                <w:rFonts w:ascii="Times New Roman" w:hAnsi="Times New Roman" w:cs="Times New Roman"/>
                <w:sz w:val="22"/>
              </w:rPr>
              <w:t>6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7EC1EC" w14:textId="77777777" w:rsidR="000B6722" w:rsidRDefault="000B6722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951BA" w14:paraId="374B4A0E" w14:textId="77777777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386EA72" w14:textId="7C2CDB2D" w:rsidR="000B6722" w:rsidRDefault="00043694" w:rsidP="008C2D9A">
            <w:pPr>
              <w:spacing w:line="480" w:lineRule="auto"/>
              <w:ind w:firstLineChars="250" w:firstLine="55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Lobectomy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DCEB68" w14:textId="411BEA9D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46</w:t>
            </w:r>
            <w:r w:rsidR="00847B39">
              <w:rPr>
                <w:rFonts w:ascii="Times New Roman" w:hAnsi="Times New Roman" w:cs="Times New Roman"/>
                <w:sz w:val="22"/>
              </w:rPr>
              <w:t>.</w:t>
            </w:r>
            <w:r w:rsidR="00F60273">
              <w:rPr>
                <w:rFonts w:ascii="Times New Roman" w:hAnsi="Times New Roman" w:cs="Times New Roman"/>
                <w:sz w:val="22"/>
              </w:rPr>
              <w:t>2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3FE660" w14:textId="3F5FAB46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8</w:t>
            </w:r>
            <w:r w:rsidR="00540C92">
              <w:rPr>
                <w:rFonts w:ascii="Times New Roman" w:hAnsi="Times New Roman" w:cs="Times New Roman"/>
                <w:sz w:val="22"/>
              </w:rPr>
              <w:t>4</w:t>
            </w:r>
            <w:r w:rsidR="00847B39">
              <w:rPr>
                <w:rFonts w:ascii="Times New Roman" w:hAnsi="Times New Roman" w:cs="Times New Roman"/>
                <w:sz w:val="22"/>
              </w:rPr>
              <w:t>.</w:t>
            </w:r>
            <w:r w:rsidR="00540C92">
              <w:rPr>
                <w:rFonts w:ascii="Times New Roman" w:hAnsi="Times New Roman" w:cs="Times New Roman"/>
                <w:sz w:val="22"/>
              </w:rPr>
              <w:t>4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75B270" w14:textId="77777777" w:rsidR="000B6722" w:rsidRDefault="000B6722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951BA" w14:paraId="020A7EE9" w14:textId="77777777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FD85212" w14:textId="540C024F" w:rsidR="000B6722" w:rsidRDefault="00043694" w:rsidP="008C2D9A">
            <w:pPr>
              <w:spacing w:line="480" w:lineRule="auto"/>
              <w:ind w:firstLineChars="250" w:firstLine="55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Segmentectomy/ wide wedge resection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D16C55" w14:textId="1D79B154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15.4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35D304" w14:textId="691E2232" w:rsidR="000B672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1</w:t>
            </w:r>
            <w:r w:rsidR="00540C92">
              <w:rPr>
                <w:rFonts w:ascii="Times New Roman" w:hAnsi="Times New Roman" w:cs="Times New Roman"/>
                <w:sz w:val="22"/>
              </w:rPr>
              <w:t>0.7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ED2E00" w14:textId="77777777" w:rsidR="000B6722" w:rsidRDefault="000B6722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951BA" w14:paraId="74D12BF1" w14:textId="46DDFB54" w:rsidTr="007435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48B471E" w14:textId="1D003BE8" w:rsidR="0074350B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</w:t>
            </w:r>
            <w:r>
              <w:rPr>
                <w:rFonts w:ascii="Times New Roman" w:hAnsi="Times New Roman" w:cs="Times New Roman"/>
                <w:sz w:val="22"/>
              </w:rPr>
              <w:t>istology of lung cancer</w:t>
            </w:r>
            <w:r w:rsidR="0031583D">
              <w:rPr>
                <w:rFonts w:ascii="Times New Roman" w:hAnsi="Times New Roman" w:cs="Times New Roman"/>
                <w:sz w:val="22"/>
              </w:rPr>
              <w:t xml:space="preserve"> (sq)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342E87" w14:textId="1C5EDD22" w:rsidR="0074350B" w:rsidRPr="0031583D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30.8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E9C8B6" w14:textId="14DEE0C9" w:rsidR="0074350B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63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42780">
              <w:rPr>
                <w:rFonts w:ascii="Times New Roman" w:hAnsi="Times New Roman" w:cs="Times New Roman"/>
                <w:sz w:val="22"/>
              </w:rPr>
              <w:t>(</w:t>
            </w:r>
            <w:r w:rsidR="000363B3">
              <w:rPr>
                <w:rFonts w:ascii="Times New Roman" w:hAnsi="Times New Roman" w:cs="Times New Roman"/>
                <w:sz w:val="22"/>
              </w:rPr>
              <w:t>5</w:t>
            </w:r>
            <w:r w:rsidR="00540C92">
              <w:rPr>
                <w:rFonts w:ascii="Times New Roman" w:hAnsi="Times New Roman" w:cs="Times New Roman"/>
                <w:sz w:val="22"/>
              </w:rPr>
              <w:t>1.6</w:t>
            </w:r>
            <w:r w:rsidR="00842780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C5B585" w14:textId="3A307548" w:rsidR="0074350B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27F20">
              <w:rPr>
                <w:rFonts w:ascii="Times New Roman" w:hAnsi="Times New Roman" w:cs="Times New Roman"/>
                <w:sz w:val="22"/>
              </w:rPr>
              <w:t>153</w:t>
            </w:r>
          </w:p>
        </w:tc>
      </w:tr>
      <w:tr w:rsidR="00B951BA" w14:paraId="3A8D808D" w14:textId="068E2C5B" w:rsidTr="00065C7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A37ACA5" w14:textId="2A3BC429" w:rsidR="0074350B" w:rsidRPr="00610D59" w:rsidRDefault="00043694" w:rsidP="008C2D9A">
            <w:pPr>
              <w:spacing w:line="480" w:lineRule="auto"/>
              <w:ind w:firstLineChars="250" w:firstLine="55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-stage 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E706F1" w14:textId="214C0624" w:rsidR="0074350B" w:rsidRPr="00610D59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F60273">
              <w:rPr>
                <w:rFonts w:ascii="Times New Roman" w:hAnsi="Times New Roman" w:cs="Times New Roman"/>
                <w:sz w:val="22"/>
              </w:rPr>
              <w:t>61</w:t>
            </w:r>
            <w:r w:rsidR="00847B39">
              <w:rPr>
                <w:rFonts w:ascii="Times New Roman" w:hAnsi="Times New Roman" w:cs="Times New Roman"/>
                <w:sz w:val="22"/>
              </w:rPr>
              <w:t>.</w:t>
            </w:r>
            <w:r w:rsidR="00F60273">
              <w:rPr>
                <w:rFonts w:ascii="Times New Roman" w:hAnsi="Times New Roman" w:cs="Times New Roman"/>
                <w:sz w:val="22"/>
              </w:rPr>
              <w:t>5</w:t>
            </w:r>
            <w:r w:rsidR="00847B3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020C97" w14:textId="20DEC14D" w:rsidR="0074350B" w:rsidRPr="00610D59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57</w:t>
            </w:r>
            <w:r w:rsidR="00847B39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>
              <w:rPr>
                <w:rFonts w:ascii="Times New Roman" w:hAnsi="Times New Roman" w:cs="Times New Roman"/>
                <w:sz w:val="22"/>
              </w:rPr>
              <w:t>4</w:t>
            </w:r>
            <w:r w:rsidR="00540C92">
              <w:rPr>
                <w:rFonts w:ascii="Times New Roman" w:hAnsi="Times New Roman" w:cs="Times New Roman"/>
                <w:sz w:val="22"/>
              </w:rPr>
              <w:t>6.7</w:t>
            </w:r>
            <w:r w:rsidR="00847B39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A9C9CF" w14:textId="634981A9" w:rsidR="0074350B" w:rsidRPr="00610D59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755F15">
              <w:rPr>
                <w:rFonts w:ascii="Times New Roman" w:hAnsi="Times New Roman" w:cs="Times New Roman"/>
                <w:sz w:val="22"/>
              </w:rPr>
              <w:t>365</w:t>
            </w:r>
          </w:p>
        </w:tc>
      </w:tr>
      <w:tr w:rsidR="00B951BA" w14:paraId="0432D4FD" w14:textId="49E70238" w:rsidTr="00DD1FF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059F459" w14:textId="51D17ADD" w:rsidR="0074350B" w:rsidRPr="005A7162" w:rsidRDefault="00043694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/>
                <w:sz w:val="22"/>
              </w:rPr>
              <w:t>Pathological UIP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FFBF0B" w14:textId="39364349" w:rsidR="0074350B" w:rsidRPr="005A716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/>
                <w:sz w:val="22"/>
              </w:rPr>
              <w:t>7</w:t>
            </w:r>
            <w:r w:rsidR="00847B39" w:rsidRPr="005A716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847B39" w:rsidRPr="005A7162">
              <w:rPr>
                <w:rFonts w:ascii="Times New Roman" w:hAnsi="Times New Roman" w:cs="Times New Roman"/>
                <w:sz w:val="22"/>
              </w:rPr>
              <w:t>(</w:t>
            </w:r>
            <w:r w:rsidR="00F60273" w:rsidRPr="005A7162">
              <w:rPr>
                <w:rFonts w:ascii="Times New Roman" w:hAnsi="Times New Roman" w:cs="Times New Roman"/>
                <w:sz w:val="22"/>
              </w:rPr>
              <w:t>53.8</w:t>
            </w:r>
            <w:r w:rsidR="00847B39" w:rsidRPr="005A7162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50D221" w14:textId="77AC3DFE" w:rsidR="0074350B" w:rsidRPr="005A7162" w:rsidRDefault="00043694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/>
                <w:sz w:val="22"/>
              </w:rPr>
              <w:t>53</w:t>
            </w:r>
            <w:r w:rsidR="00847B39" w:rsidRPr="005A7162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0363B3" w:rsidRPr="005A7162">
              <w:rPr>
                <w:rFonts w:ascii="Times New Roman" w:hAnsi="Times New Roman" w:cs="Times New Roman"/>
                <w:sz w:val="22"/>
              </w:rPr>
              <w:t>4</w:t>
            </w:r>
            <w:r w:rsidR="00540C92" w:rsidRPr="005A7162">
              <w:rPr>
                <w:rFonts w:ascii="Times New Roman" w:hAnsi="Times New Roman" w:cs="Times New Roman"/>
                <w:sz w:val="22"/>
              </w:rPr>
              <w:t>3.4</w:t>
            </w:r>
            <w:r w:rsidR="00847B39" w:rsidRPr="005A7162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99FA41" w14:textId="349FE9F9" w:rsidR="00DD1FFF" w:rsidRPr="005A7162" w:rsidRDefault="00043694" w:rsidP="00DD1FF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/>
                <w:sz w:val="22"/>
              </w:rPr>
              <w:t>0.473</w:t>
            </w:r>
          </w:p>
        </w:tc>
      </w:tr>
      <w:tr w:rsidR="00DD1FFF" w14:paraId="7856CA68" w14:textId="77777777" w:rsidTr="00DD1FF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1BF4084" w14:textId="0B3C38AF" w:rsidR="00DD1FFF" w:rsidRPr="005A7162" w:rsidRDefault="00DD1FFF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/>
                <w:sz w:val="22"/>
              </w:rPr>
              <w:t>Other IIP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1AF8A5" w14:textId="06222BBE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5A7162">
              <w:rPr>
                <w:rFonts w:ascii="Times New Roman" w:hAnsi="Times New Roman" w:cs="Times New Roman"/>
                <w:sz w:val="22"/>
              </w:rPr>
              <w:t xml:space="preserve"> (46.2%)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C1B2FA" w14:textId="4EF420CB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5A7162">
              <w:rPr>
                <w:rFonts w:ascii="Times New Roman" w:hAnsi="Times New Roman" w:cs="Times New Roman"/>
                <w:sz w:val="22"/>
              </w:rPr>
              <w:t>9 (66.6%)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FBDCEA" w14:textId="77777777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D1FFF" w14:paraId="60E72E21" w14:textId="77777777" w:rsidTr="00DD1FF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2B38D95" w14:textId="30CC81EB" w:rsidR="00DD1FFF" w:rsidRPr="005A7162" w:rsidRDefault="00DD1FFF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5A7162">
              <w:rPr>
                <w:rFonts w:ascii="Times New Roman" w:hAnsi="Times New Roman" w:cs="Times New Roman"/>
                <w:sz w:val="22"/>
              </w:rPr>
              <w:t xml:space="preserve"> Non-specific interstitial pneumonia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4B4361" w14:textId="5D8361C1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64A733" w14:textId="144A037B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6F0386" w14:textId="77777777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D1FFF" w14:paraId="2B61CE17" w14:textId="77777777" w:rsidTr="00065C7F"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23BCC" w14:textId="3070413C" w:rsidR="00DD1FFF" w:rsidRPr="005A7162" w:rsidRDefault="00DD1FFF" w:rsidP="008C2D9A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5A7162">
              <w:rPr>
                <w:rFonts w:ascii="Times New Roman" w:hAnsi="Times New Roman" w:cs="Times New Roman"/>
                <w:sz w:val="22"/>
              </w:rPr>
              <w:t xml:space="preserve"> Unclassifiable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CB8DC" w14:textId="76743B67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C88CC" w14:textId="04201BCA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162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5A7162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8A86B" w14:textId="77777777" w:rsidR="00DD1FFF" w:rsidRPr="005A7162" w:rsidRDefault="00DD1FFF" w:rsidP="00346F6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FC705AF" w14:textId="189A1A49" w:rsidR="00662ACF" w:rsidRPr="008930D2" w:rsidRDefault="00662ACF" w:rsidP="00662ACF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8930D2">
        <w:rPr>
          <w:rFonts w:ascii="Times New Roman" w:hAnsi="Times New Roman" w:cs="Times New Roman"/>
          <w:sz w:val="22"/>
        </w:rPr>
        <w:t>Data are presented as the mean ± standard deviation.</w:t>
      </w:r>
    </w:p>
    <w:p w14:paraId="6AEF231B" w14:textId="77777777" w:rsidR="00662ACF" w:rsidRDefault="00662ACF">
      <w:pPr>
        <w:widowControl/>
        <w:jc w:val="left"/>
        <w:rPr>
          <w:rFonts w:ascii="Times New Roman" w:hAnsi="Times New Roman" w:cs="Times New Roman"/>
          <w:color w:val="FF0000"/>
          <w:sz w:val="22"/>
        </w:rPr>
      </w:pPr>
      <w:r>
        <w:rPr>
          <w:rFonts w:ascii="Times New Roman" w:hAnsi="Times New Roman" w:cs="Times New Roman"/>
          <w:color w:val="FF0000"/>
          <w:sz w:val="22"/>
        </w:rPr>
        <w:lastRenderedPageBreak/>
        <w:br w:type="page"/>
      </w:r>
    </w:p>
    <w:p w14:paraId="29AC5AEF" w14:textId="76CEC632" w:rsidR="00467FEB" w:rsidRPr="00610D59" w:rsidRDefault="008930D2" w:rsidP="00467FEB">
      <w:pPr>
        <w:spacing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e-</w:t>
      </w:r>
      <w:r w:rsidR="00043694">
        <w:rPr>
          <w:rFonts w:ascii="Times New Roman" w:hAnsi="Times New Roman"/>
          <w:sz w:val="22"/>
        </w:rPr>
        <w:t>Table</w:t>
      </w:r>
      <w:r w:rsidR="00043694">
        <w:rPr>
          <w:rFonts w:ascii="Times New Roman" w:hAnsi="Times New Roman" w:hint="eastAsia"/>
          <w:sz w:val="22"/>
        </w:rPr>
        <w:t xml:space="preserve"> </w:t>
      </w:r>
      <w:r w:rsidR="00004197">
        <w:rPr>
          <w:rFonts w:ascii="Times New Roman" w:hAnsi="Times New Roman"/>
          <w:sz w:val="22"/>
        </w:rPr>
        <w:t>2</w:t>
      </w:r>
      <w:r w:rsidR="00043694">
        <w:rPr>
          <w:rFonts w:ascii="Times New Roman" w:hAnsi="Times New Roman"/>
          <w:sz w:val="22"/>
        </w:rPr>
        <w:t>. Immunohistochemical findings</w:t>
      </w:r>
      <w:r w:rsidR="00043694">
        <w:rPr>
          <w:rFonts w:ascii="Times New Roman" w:hAnsi="Times New Roman" w:hint="eastAsia"/>
          <w:sz w:val="22"/>
        </w:rPr>
        <w:t xml:space="preserve"> </w:t>
      </w:r>
      <w:r w:rsidR="00043694">
        <w:rPr>
          <w:rFonts w:ascii="Times New Roman" w:hAnsi="Times New Roman"/>
          <w:sz w:val="22"/>
        </w:rPr>
        <w:t xml:space="preserve">in UIP </w:t>
      </w:r>
      <w:r w:rsidR="00043694">
        <w:rPr>
          <w:rFonts w:ascii="Times New Roman" w:eastAsia="游明朝" w:hAnsi="Times New Roman" w:cs="Times New Roman"/>
          <w:sz w:val="22"/>
        </w:rPr>
        <w:t>and non-UIP patients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</w:tblGrid>
      <w:tr w:rsidR="00B951BA" w14:paraId="165504C2" w14:textId="77777777" w:rsidTr="00822F47">
        <w:trPr>
          <w:trHeight w:val="718"/>
        </w:trPr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2941EA" w14:textId="77777777" w:rsidR="00467FEB" w:rsidRPr="00610D59" w:rsidRDefault="00467FEB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28599" w14:textId="6B1F70E9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</w:t>
            </w:r>
            <w:r>
              <w:rPr>
                <w:rFonts w:ascii="Times New Roman" w:hAnsi="Times New Roman" w:cs="Times New Roman"/>
                <w:sz w:val="22"/>
              </w:rPr>
              <w:t>IP</w:t>
            </w:r>
            <w:r w:rsidR="00A7741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A77412">
              <w:rPr>
                <w:rFonts w:ascii="Times New Roman" w:hAnsi="Times New Roman" w:cs="Times New Roman"/>
                <w:sz w:val="22"/>
              </w:rPr>
              <w:t>(n = 14)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C2563" w14:textId="6677CF79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Non-UIP</w:t>
            </w:r>
            <w:r w:rsidR="00A77412">
              <w:rPr>
                <w:rFonts w:ascii="Times New Roman" w:hAnsi="Times New Roman" w:cs="Times New Roman"/>
                <w:sz w:val="22"/>
              </w:rPr>
              <w:t xml:space="preserve"> (n = 10)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30289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-value</w:t>
            </w:r>
          </w:p>
        </w:tc>
      </w:tr>
      <w:tr w:rsidR="00B951BA" w14:paraId="28A23DD6" w14:textId="77777777" w:rsidTr="00822F47">
        <w:trPr>
          <w:trHeight w:val="718"/>
        </w:trPr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A448C9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h1: Th2 ratio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93DB4" w14:textId="102B37B8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 w:rsidR="009C1D06">
              <w:rPr>
                <w:rFonts w:ascii="Times New Roman" w:hAnsi="Times New Roman" w:cs="Times New Roman"/>
                <w:sz w:val="22"/>
              </w:rPr>
              <w:t>61</w:t>
            </w:r>
            <w:r>
              <w:rPr>
                <w:rFonts w:ascii="Times New Roman" w:hAnsi="Times New Roman" w:cs="Times New Roman"/>
                <w:sz w:val="22"/>
              </w:rPr>
              <w:t xml:space="preserve"> ± 0.1</w:t>
            </w:r>
            <w:r w:rsidR="009C1D0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117CD" w14:textId="237D0C11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 w:rsidR="009C1D06">
              <w:rPr>
                <w:rFonts w:ascii="Times New Roman" w:hAnsi="Times New Roman" w:cs="Times New Roman"/>
                <w:sz w:val="22"/>
              </w:rPr>
              <w:t>75</w:t>
            </w:r>
            <w:r>
              <w:rPr>
                <w:rFonts w:ascii="Times New Roman" w:hAnsi="Times New Roman" w:cs="Times New Roman"/>
                <w:sz w:val="22"/>
              </w:rPr>
              <w:t xml:space="preserve"> ± 0.2</w:t>
            </w:r>
            <w:r w:rsidR="009C1D0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B0597" w14:textId="20DE657E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092</w:t>
            </w:r>
          </w:p>
        </w:tc>
      </w:tr>
      <w:tr w:rsidR="00B951BA" w14:paraId="70A2FAB5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AA8300E" w14:textId="77777777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h17: Treg ratio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61485A3B" w14:textId="1B7D99DA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1.33 ± 1.02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2FBA7EC6" w14:textId="3485EECE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0.98± 0.43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209E36A4" w14:textId="31F8BD19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108</w:t>
            </w:r>
          </w:p>
        </w:tc>
      </w:tr>
      <w:tr w:rsidR="00B951BA" w14:paraId="40A22334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778D662" w14:textId="77777777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 xml:space="preserve">D8: </w:t>
            </w:r>
            <w:r>
              <w:rPr>
                <w:rFonts w:ascii="Times New Roman" w:hAnsi="Times New Roman" w:cs="Times New Roman" w:hint="eastAsia"/>
                <w:sz w:val="22"/>
              </w:rPr>
              <w:t>Treg</w:t>
            </w:r>
            <w:r>
              <w:rPr>
                <w:rFonts w:ascii="Times New Roman" w:hAnsi="Times New Roman" w:cs="Times New Roman"/>
                <w:sz w:val="22"/>
              </w:rPr>
              <w:t xml:space="preserve"> ratio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1C54558" w14:textId="5C597082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.9</w:t>
            </w:r>
            <w:r w:rsidR="009C1D0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± 1.06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78020F57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.63 ± 2.95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02137CA9" w14:textId="0AB8927B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337</w:t>
            </w:r>
          </w:p>
        </w:tc>
      </w:tr>
      <w:tr w:rsidR="00B951BA" w14:paraId="145B4422" w14:textId="77777777" w:rsidTr="00822F47">
        <w:trPr>
          <w:trHeight w:val="718"/>
        </w:trPr>
        <w:tc>
          <w:tcPr>
            <w:tcW w:w="12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2D6A7F" w14:textId="77777777" w:rsidR="00467FEB" w:rsidRPr="00610D59" w:rsidRDefault="00043694" w:rsidP="00822F4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 cell subtype in CD3 positive T cells, %</w:t>
            </w:r>
          </w:p>
        </w:tc>
      </w:tr>
      <w:tr w:rsidR="00B951BA" w14:paraId="0F8A0837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0C519676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h1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105D2A2" w14:textId="7F03C034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="009C1D06">
              <w:rPr>
                <w:rFonts w:ascii="Times New Roman" w:hAnsi="Times New Roman" w:cs="Times New Roman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9C1D06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± </w:t>
            </w:r>
            <w:r w:rsidR="009C1D06">
              <w:rPr>
                <w:rFonts w:ascii="Times New Roman" w:hAnsi="Times New Roman" w:cs="Times New Roman"/>
                <w:sz w:val="22"/>
              </w:rPr>
              <w:t>8.9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476E594F" w14:textId="76271EED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22.5 ± 10.3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6F64F7F9" w14:textId="4FC4CA2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279</w:t>
            </w:r>
          </w:p>
        </w:tc>
      </w:tr>
      <w:tr w:rsidR="00B951BA" w14:paraId="7AD7AE22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D69EA17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h2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23465278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45.6 ± 14.7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5BD67E77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30.1 ± 10.5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4EBE6FE6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.013</w:t>
            </w:r>
          </w:p>
        </w:tc>
      </w:tr>
      <w:tr w:rsidR="00B951BA" w14:paraId="194D4C59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3F40378D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h17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1D9FF6F7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24.3 ± 8.8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1CD213EF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19.4 ± 8.5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42538620" w14:textId="2CB6B7CC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172</w:t>
            </w:r>
          </w:p>
        </w:tc>
      </w:tr>
      <w:tr w:rsidR="00B951BA" w14:paraId="272FA9EF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4576BA30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reg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76D1A4B1" w14:textId="6E259095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="009C1D06">
              <w:rPr>
                <w:rFonts w:ascii="Times New Roman" w:hAnsi="Times New Roman" w:cs="Times New Roman"/>
                <w:sz w:val="22"/>
              </w:rPr>
              <w:t>4.3</w:t>
            </w:r>
            <w:r>
              <w:rPr>
                <w:rFonts w:ascii="Times New Roman" w:hAnsi="Times New Roman" w:cs="Times New Roman"/>
                <w:sz w:val="22"/>
              </w:rPr>
              <w:t xml:space="preserve"> ± </w:t>
            </w:r>
            <w:r w:rsidR="009C1D06">
              <w:rPr>
                <w:rFonts w:ascii="Times New Roman" w:hAnsi="Times New Roman" w:cs="Times New Roman"/>
                <w:sz w:val="22"/>
              </w:rPr>
              <w:t>7.4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63A811A9" w14:textId="77777777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19.1 ± 9.3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41BA67DF" w14:textId="395DC315" w:rsidR="00467FEB" w:rsidRPr="00610D59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095</w:t>
            </w:r>
          </w:p>
        </w:tc>
      </w:tr>
      <w:tr w:rsidR="00B951BA" w14:paraId="32433438" w14:textId="77777777" w:rsidTr="00822F47">
        <w:trPr>
          <w:trHeight w:val="718"/>
        </w:trPr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6FA15" w14:textId="77777777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D8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4E3AD" w14:textId="77777777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2.1 ± 12.1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F3AD6" w14:textId="77777777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7.8 ±14.9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11F87" w14:textId="1FF49660" w:rsidR="00467FEB" w:rsidRDefault="00043694" w:rsidP="00822F4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="006277A1">
              <w:rPr>
                <w:rFonts w:ascii="Times New Roman" w:hAnsi="Times New Roman" w:cs="Times New Roman"/>
                <w:sz w:val="22"/>
              </w:rPr>
              <w:t>909</w:t>
            </w:r>
          </w:p>
        </w:tc>
      </w:tr>
    </w:tbl>
    <w:p w14:paraId="57370855" w14:textId="481ACF18" w:rsidR="00467FEB" w:rsidRPr="00662ACF" w:rsidRDefault="00662ACF" w:rsidP="00662ACF">
      <w:pPr>
        <w:spacing w:line="480" w:lineRule="auto"/>
        <w:rPr>
          <w:rFonts w:ascii="Times New Roman" w:hAnsi="Times New Roman" w:cs="Times New Roman"/>
          <w:color w:val="FF0000"/>
          <w:sz w:val="22"/>
        </w:rPr>
      </w:pPr>
      <w:r w:rsidRPr="008930D2">
        <w:rPr>
          <w:rFonts w:ascii="Times New Roman" w:hAnsi="Times New Roman" w:cs="Times New Roman"/>
          <w:sz w:val="22"/>
        </w:rPr>
        <w:t>Data are presented as the mean ± standard deviation.</w:t>
      </w:r>
    </w:p>
    <w:sectPr w:rsidR="00467FEB" w:rsidRPr="00662ACF" w:rsidSect="00610D59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8204E" w14:textId="77777777" w:rsidR="00201245" w:rsidRDefault="00201245" w:rsidP="00426FA5">
      <w:r>
        <w:separator/>
      </w:r>
    </w:p>
  </w:endnote>
  <w:endnote w:type="continuationSeparator" w:id="0">
    <w:p w14:paraId="57024123" w14:textId="77777777" w:rsidR="00201245" w:rsidRDefault="00201245" w:rsidP="00426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55D50" w14:textId="77777777" w:rsidR="00201245" w:rsidRDefault="00201245" w:rsidP="00426FA5">
      <w:r>
        <w:separator/>
      </w:r>
    </w:p>
  </w:footnote>
  <w:footnote w:type="continuationSeparator" w:id="0">
    <w:p w14:paraId="2BACA8B5" w14:textId="77777777" w:rsidR="00201245" w:rsidRDefault="00201245" w:rsidP="00426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D59"/>
    <w:rsid w:val="00004197"/>
    <w:rsid w:val="000363B3"/>
    <w:rsid w:val="00043694"/>
    <w:rsid w:val="00046B47"/>
    <w:rsid w:val="00065C7F"/>
    <w:rsid w:val="0009622C"/>
    <w:rsid w:val="0009679F"/>
    <w:rsid w:val="000A37FD"/>
    <w:rsid w:val="000B6722"/>
    <w:rsid w:val="000F7471"/>
    <w:rsid w:val="0011307E"/>
    <w:rsid w:val="00166EA2"/>
    <w:rsid w:val="001877F4"/>
    <w:rsid w:val="001A3084"/>
    <w:rsid w:val="001B1CB4"/>
    <w:rsid w:val="00201245"/>
    <w:rsid w:val="00214B01"/>
    <w:rsid w:val="00243E90"/>
    <w:rsid w:val="00251C42"/>
    <w:rsid w:val="0028001B"/>
    <w:rsid w:val="002D75FD"/>
    <w:rsid w:val="002F210C"/>
    <w:rsid w:val="0031583D"/>
    <w:rsid w:val="00346F67"/>
    <w:rsid w:val="003542E3"/>
    <w:rsid w:val="00385328"/>
    <w:rsid w:val="003D6E78"/>
    <w:rsid w:val="004078C5"/>
    <w:rsid w:val="00410733"/>
    <w:rsid w:val="00426FA5"/>
    <w:rsid w:val="00445B27"/>
    <w:rsid w:val="0045467D"/>
    <w:rsid w:val="00467FEB"/>
    <w:rsid w:val="00486B9D"/>
    <w:rsid w:val="004B7D07"/>
    <w:rsid w:val="004E1A91"/>
    <w:rsid w:val="00540C92"/>
    <w:rsid w:val="00562E25"/>
    <w:rsid w:val="005A7162"/>
    <w:rsid w:val="005D52D2"/>
    <w:rsid w:val="005E3B32"/>
    <w:rsid w:val="00610D59"/>
    <w:rsid w:val="006277A1"/>
    <w:rsid w:val="006310D5"/>
    <w:rsid w:val="00637052"/>
    <w:rsid w:val="00650FCE"/>
    <w:rsid w:val="00662A8F"/>
    <w:rsid w:val="00662ACF"/>
    <w:rsid w:val="006F6308"/>
    <w:rsid w:val="007015A5"/>
    <w:rsid w:val="00701B06"/>
    <w:rsid w:val="007232A4"/>
    <w:rsid w:val="00727F20"/>
    <w:rsid w:val="0074350B"/>
    <w:rsid w:val="00745823"/>
    <w:rsid w:val="00755F15"/>
    <w:rsid w:val="00767388"/>
    <w:rsid w:val="007B5E05"/>
    <w:rsid w:val="007D19E1"/>
    <w:rsid w:val="00801EF6"/>
    <w:rsid w:val="00822F47"/>
    <w:rsid w:val="00823757"/>
    <w:rsid w:val="00842780"/>
    <w:rsid w:val="00847B39"/>
    <w:rsid w:val="008930D2"/>
    <w:rsid w:val="008B20A1"/>
    <w:rsid w:val="008C2D9A"/>
    <w:rsid w:val="008F3534"/>
    <w:rsid w:val="008F5BFD"/>
    <w:rsid w:val="00934DC8"/>
    <w:rsid w:val="009A34DC"/>
    <w:rsid w:val="009A4222"/>
    <w:rsid w:val="009C1D06"/>
    <w:rsid w:val="00A42A58"/>
    <w:rsid w:val="00A77412"/>
    <w:rsid w:val="00AE10C8"/>
    <w:rsid w:val="00B049D9"/>
    <w:rsid w:val="00B637CE"/>
    <w:rsid w:val="00B64FA5"/>
    <w:rsid w:val="00B951BA"/>
    <w:rsid w:val="00C3713E"/>
    <w:rsid w:val="00C50B43"/>
    <w:rsid w:val="00CA5561"/>
    <w:rsid w:val="00CC07A5"/>
    <w:rsid w:val="00D060B6"/>
    <w:rsid w:val="00D11472"/>
    <w:rsid w:val="00D1742A"/>
    <w:rsid w:val="00D45525"/>
    <w:rsid w:val="00D626AB"/>
    <w:rsid w:val="00DA7215"/>
    <w:rsid w:val="00DC7DAC"/>
    <w:rsid w:val="00DD1FFF"/>
    <w:rsid w:val="00DD52CD"/>
    <w:rsid w:val="00E60A46"/>
    <w:rsid w:val="00E66B4A"/>
    <w:rsid w:val="00F12781"/>
    <w:rsid w:val="00F600AF"/>
    <w:rsid w:val="00F60273"/>
    <w:rsid w:val="00F70437"/>
    <w:rsid w:val="00FA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6179CB"/>
  <w15:chartTrackingRefBased/>
  <w15:docId w15:val="{2E43C1D5-9759-40F5-B13F-418E0390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5C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5C7F"/>
  </w:style>
  <w:style w:type="paragraph" w:styleId="a6">
    <w:name w:val="footer"/>
    <w:basedOn w:val="a"/>
    <w:link w:val="a7"/>
    <w:uiPriority w:val="99"/>
    <w:unhideWhenUsed/>
    <w:rsid w:val="00065C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5C7F"/>
  </w:style>
  <w:style w:type="paragraph" w:styleId="a8">
    <w:name w:val="Revision"/>
    <w:hidden/>
    <w:uiPriority w:val="99"/>
    <w:semiHidden/>
    <w:rsid w:val="00486B9D"/>
  </w:style>
  <w:style w:type="character" w:styleId="a9">
    <w:name w:val="annotation reference"/>
    <w:basedOn w:val="a0"/>
    <w:uiPriority w:val="99"/>
    <w:semiHidden/>
    <w:unhideWhenUsed/>
    <w:rsid w:val="00426FA5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26FA5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426FA5"/>
  </w:style>
  <w:style w:type="paragraph" w:styleId="ac">
    <w:name w:val="annotation subject"/>
    <w:basedOn w:val="aa"/>
    <w:next w:val="aa"/>
    <w:link w:val="ad"/>
    <w:uiPriority w:val="99"/>
    <w:semiHidden/>
    <w:unhideWhenUsed/>
    <w:rsid w:val="00426FA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26F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麻里子</dc:creator>
  <cp:lastModifiedBy>福井 麻里子</cp:lastModifiedBy>
  <cp:revision>6</cp:revision>
  <dcterms:created xsi:type="dcterms:W3CDTF">2022-07-05T02:29:00Z</dcterms:created>
  <dcterms:modified xsi:type="dcterms:W3CDTF">2023-02-02T14:06:00Z</dcterms:modified>
</cp:coreProperties>
</file>