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27" w:type="pct"/>
        <w:tblLook w:val="04A0" w:firstRow="1" w:lastRow="0" w:firstColumn="1" w:lastColumn="0" w:noHBand="0" w:noVBand="1"/>
      </w:tblPr>
      <w:tblGrid>
        <w:gridCol w:w="642"/>
        <w:gridCol w:w="625"/>
        <w:gridCol w:w="1102"/>
        <w:gridCol w:w="837"/>
        <w:gridCol w:w="1165"/>
        <w:gridCol w:w="1165"/>
        <w:gridCol w:w="1165"/>
        <w:gridCol w:w="1058"/>
        <w:gridCol w:w="281"/>
        <w:gridCol w:w="641"/>
        <w:gridCol w:w="625"/>
        <w:gridCol w:w="995"/>
        <w:gridCol w:w="837"/>
        <w:gridCol w:w="1165"/>
        <w:gridCol w:w="1165"/>
        <w:gridCol w:w="1254"/>
        <w:gridCol w:w="1058"/>
        <w:gridCol w:w="9"/>
      </w:tblGrid>
      <w:tr w:rsidR="00295100" w:rsidRPr="00E37430" w14:paraId="306CECC6" w14:textId="77777777" w:rsidTr="0030518B">
        <w:trPr>
          <w:trHeight w:val="288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8EDACF" w14:textId="77777777" w:rsidR="00295100" w:rsidRPr="00295100" w:rsidRDefault="00295100" w:rsidP="00795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Table S1</w:t>
            </w: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. Comparison of GLI and ECSC in absolute- and predicted values, %predicted, and difference in %predicted for spirometry, DLCO and static lung volumes </w:t>
            </w:r>
            <w:r w:rsidRPr="003B64C8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stratified by </w:t>
            </w:r>
            <w:r w:rsidR="00795B42" w:rsidRPr="003B64C8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sex</w:t>
            </w: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 and age groups</w:t>
            </w:r>
          </w:p>
        </w:tc>
      </w:tr>
      <w:tr w:rsidR="00295100" w:rsidRPr="00295100" w14:paraId="67677F1D" w14:textId="77777777" w:rsidTr="0030518B">
        <w:trPr>
          <w:gridAfter w:val="1"/>
          <w:wAfter w:w="4" w:type="pct"/>
          <w:trHeight w:val="288"/>
        </w:trPr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3CE6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A. Female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1CA5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BEA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0F4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Age groups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948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8778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B. Male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BA72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759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007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Age groups</w:t>
            </w:r>
          </w:p>
        </w:tc>
      </w:tr>
      <w:tr w:rsidR="0030518B" w:rsidRPr="00310982" w14:paraId="3D798D9D" w14:textId="77777777" w:rsidTr="0030518B">
        <w:trPr>
          <w:gridAfter w:val="1"/>
          <w:wAfter w:w="6" w:type="pct"/>
          <w:trHeight w:val="303"/>
        </w:trPr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469F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291F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7352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900E3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Total </w:t>
            </w: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(n=257)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EFC8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18-29 </w:t>
            </w:r>
            <w:r w:rsidR="0031098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br/>
            </w: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(n=76)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B5E2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30-49 </w:t>
            </w:r>
            <w:r w:rsidR="0031098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br/>
            </w: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(n=95)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7C91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50-69 </w:t>
            </w:r>
            <w:r w:rsidR="0031098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br/>
            </w: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(n=76)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A902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70 + </w:t>
            </w:r>
            <w:r w:rsidR="0031098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br/>
            </w: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(n=10)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503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9AB4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D0BF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1445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87D70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Total </w:t>
            </w: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(n=320)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2344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18-29 </w:t>
            </w:r>
            <w:r w:rsidR="0031098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br/>
            </w: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(n=67)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CCCA2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30-49 </w:t>
            </w:r>
            <w:r w:rsidR="00310982" w:rsidRPr="0031098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</w: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(n=90)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31CD9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50-69 </w:t>
            </w:r>
            <w:r w:rsidR="0031098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</w: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(n=124)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691F1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70 + </w:t>
            </w:r>
            <w:r w:rsidR="0031098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</w: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(n=39)</w:t>
            </w:r>
          </w:p>
        </w:tc>
      </w:tr>
      <w:tr w:rsidR="0030518B" w:rsidRPr="00295100" w14:paraId="09144F21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A8950" w14:textId="77777777" w:rsidR="00295100" w:rsidRPr="00310982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FVC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2B4A2" w14:textId="77777777" w:rsidR="00295100" w:rsidRPr="00310982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853FC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Liter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AE00A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3.6 (0.8)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8BEB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3.9 (0.7)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7742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3.8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0FDC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3.1 (0.8)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23F1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 (0.9)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B729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454DF" w14:textId="77777777" w:rsidR="00295100" w:rsidRPr="00310982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FVC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8B29A" w14:textId="77777777" w:rsidR="00295100" w:rsidRPr="00310982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86B47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Liter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85882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4.4 (1.3)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6BA3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 (1.1)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2215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 (1.1)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5F9E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3.7 (0.9)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D7A8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 (0.7)</w:t>
            </w:r>
          </w:p>
        </w:tc>
      </w:tr>
      <w:tr w:rsidR="0030518B" w:rsidRPr="00295100" w14:paraId="5B4FDC47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C6BA5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A7DCC" w14:textId="77777777" w:rsidR="00295100" w:rsidRPr="00310982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109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GLI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8C17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2E19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3.8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9B1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4.1 (0.4)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C7A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3.9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322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3.3 (0.3)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9A5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 (0.2)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FBB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B6C3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3A60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GLI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4C31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D28D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5.1 (0.7)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9D2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5.6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1EE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5.5 (0.6)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7AC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4.7 (0.5)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413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4.2 (0.4)</w:t>
            </w:r>
          </w:p>
        </w:tc>
      </w:tr>
      <w:tr w:rsidR="0030518B" w:rsidRPr="00295100" w14:paraId="0601BFC3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263C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B079D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FD39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56BF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3.0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1B2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3.3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554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3.1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6D0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2.5 (0.3)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25B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2.2 (0.2)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DF1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1CBB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05CCE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52F5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50B9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4.0 (0.7)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9A6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4.6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EE10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4.4 (0.5)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405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3.6 (0.4)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C95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3.1 (0.3)</w:t>
            </w:r>
          </w:p>
        </w:tc>
      </w:tr>
      <w:tr w:rsidR="0030518B" w:rsidRPr="00295100" w14:paraId="23D544BE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6555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3A940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0C5E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4660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95 (16)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650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95.5 (12.3)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3CA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96.5 (14.1)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7EF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94.4 (19.9)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3D9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81.9 (24.1)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DFD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A33D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45E14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A195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A934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85 (19)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6DA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94.1 (13.1)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5FF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95.2 (17.8)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342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77.7 (17.5)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257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71.5 (14.1)</w:t>
            </w:r>
          </w:p>
        </w:tc>
      </w:tr>
      <w:tr w:rsidR="0030518B" w:rsidRPr="00295100" w14:paraId="3E7FAF21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AEB1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8ADE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ECSC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5A3F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FCAB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3.4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B63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3.9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A54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3.5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CA8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2.9 (0.3)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563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2.7 (0.2)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463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945E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CCF6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ECSC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C386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D309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4.7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1B3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5.3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2C8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5.1 (0.5)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45C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4.4 (0.4)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E47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4.0 (0.4)</w:t>
            </w:r>
          </w:p>
        </w:tc>
      </w:tr>
      <w:tr w:rsidR="0030518B" w:rsidRPr="00295100" w14:paraId="1E09D813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E4F2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FF7B7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F122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93B5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2.7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31A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3.2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CFD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2.8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AAA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2.2 (0.3)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33D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 (0.2)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AC0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A92D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FC182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F60A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CE5D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4.0 (0.9)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B29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4.9 (0.7)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0EE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4.4 (0.8)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17F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3.4 (0.4)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687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3.0 (0.4)</w:t>
            </w:r>
          </w:p>
        </w:tc>
      </w:tr>
      <w:tr w:rsidR="0030518B" w:rsidRPr="00295100" w14:paraId="3B9C44EE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311A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89805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CD0C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16D4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106 (19)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3B1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101.3 (13.3)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D17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108.3 (16.2)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F86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108.1 (22.7)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4AA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91.6 (26.3)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FFC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41D1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D9982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6DE0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F94A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91 (21)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48D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99.7 (14.8)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A54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103.4 (19.4)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CB3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83.3 (18.9)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EEA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73.8 (14.6)</w:t>
            </w:r>
          </w:p>
        </w:tc>
      </w:tr>
      <w:tr w:rsidR="0030518B" w:rsidRPr="00295100" w14:paraId="1F39B7E9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D2F6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15DFA30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ΔGLI-ECSC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3F7E616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Difference %pred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6E6C14D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 (4)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3688D8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5.8 (2.6)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D0AD6B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11.8 (2.8)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3DB7CA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13.7 (3.1)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648D9A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9.7 (2.7)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634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401F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0C1D426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ΔGLI-ECSC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5988DD5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Difference %pred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72A0BC8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 (3)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B6D8A6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5.6 (3)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463083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8.2 (2.4)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63E7F9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5.5 (1.8)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6B2AA3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2.3 (0.9)</w:t>
            </w:r>
          </w:p>
        </w:tc>
      </w:tr>
      <w:tr w:rsidR="0030518B" w:rsidRPr="00295100" w14:paraId="0C3D3A47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11FA5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FEV1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7A0AF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C25B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Liter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F32D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2.9 (0.7)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7B3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3.3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976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639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2.4 (0.6)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E28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1.9 (0.6)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88A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90AD8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FEV1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1BF55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608E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Liter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15F6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3.4 (1.1)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2DE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4.3 (0.9)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492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 (0.9)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9E4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2.8 (0.8)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E0F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2.4 (0.5)</w:t>
            </w:r>
          </w:p>
        </w:tc>
      </w:tr>
      <w:tr w:rsidR="0030518B" w:rsidRPr="00295100" w14:paraId="5C444290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1616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27B5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GLI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1B68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44CA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3.1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AD5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3.5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849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3.2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F9A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2.6 (0.3)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7E5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2.3 (0.2)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C76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6185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135A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GLI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3EC0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1E65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4.0 (0.79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5FE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4.7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2C4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4.4 (0.5)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9A9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3.7 (0.4)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AE8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3.1 (0.3)</w:t>
            </w:r>
          </w:p>
        </w:tc>
      </w:tr>
      <w:tr w:rsidR="0030518B" w:rsidRPr="00295100" w14:paraId="5B6E1F4E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A802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24875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27B8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8FD4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2.4 (0.4)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3D9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2.8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A72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2.6 (0.2)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157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2.0 (0.2)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E8F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 (0.1)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6C4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6EFD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C49F2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DBB4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58DA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3.1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D56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3.8 (0.4)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777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3.5 (0.4)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8F6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2.8 (0.3)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62B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2.2 (0.2)</w:t>
            </w:r>
          </w:p>
        </w:tc>
      </w:tr>
      <w:tr w:rsidR="0030518B" w:rsidRPr="00295100" w14:paraId="41DC05C0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3C89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B0E8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6A2E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3491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92 (17)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99E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93.3 (13.1)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026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93.2 (16.5)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D83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91.7 (20.3)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B0C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81.3 (20.2)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040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B82A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F3FF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0417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B9B0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83 (19)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B1C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90.2 (15.6)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255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90.1 (17.7)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78D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76.2 (19.1)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B27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77.7 (15.3)</w:t>
            </w:r>
          </w:p>
        </w:tc>
      </w:tr>
      <w:tr w:rsidR="0030518B" w:rsidRPr="00295100" w14:paraId="29D88371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5690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ACF9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ECSC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AA77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7C21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2.9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02B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3.4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AF4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3.0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E76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2.4 (0.3)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C99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2.3 (0.2)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51D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54A6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3B02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ECSC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9892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EBA5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3.8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5F0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4.5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EEC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4.2 (0.4)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401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3.5 (0.3)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EA3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3.1 (0.3)</w:t>
            </w:r>
          </w:p>
        </w:tc>
      </w:tr>
      <w:tr w:rsidR="0030518B" w:rsidRPr="00295100" w14:paraId="7710E3B9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7428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FB232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405E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32B5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2.3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5EF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2.8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582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2.4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261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1.8 (0.3)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0A3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1.6 (0.2)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8B3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1B57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C992A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C936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0E57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3.0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B01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3.6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7D3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3.3 (0.4)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057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2.6 (0.3)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5ED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2.2 (0.3)</w:t>
            </w:r>
          </w:p>
        </w:tc>
      </w:tr>
      <w:tr w:rsidR="0030518B" w:rsidRPr="00295100" w14:paraId="0122823B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D21F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C36ED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3FF2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0924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98 (18)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559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97.3 (13.4)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200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99.1 (17.5)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BA8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97.7 (21.8)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AF2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83.6 (19.9)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E95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4F3C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94FBE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5112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0CD6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88 (20)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C5E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95 (16.8)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4F8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95.8 (19)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0BD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80.1 (20.1)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257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79.4 (15.6)</w:t>
            </w:r>
          </w:p>
        </w:tc>
      </w:tr>
      <w:tr w:rsidR="0030518B" w:rsidRPr="00295100" w14:paraId="1E1D2BD3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BAD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7F0FC1A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ΔGLI-ECSC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1A84CAF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Difference %pred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736B5D3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 (2)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8E4E27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 (1.4)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FD20D5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5.9 (1.2)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857599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 (2.7)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A13CCB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2.3 (2.2)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704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A838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4C539D5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ΔGLI-ECSC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3EC701C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Difference %pred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739BB82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 (2)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7F3DAD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4.8 (2.5)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11EAED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5.7 (2)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1262DF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3.9 (1.3)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0BD6D7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1.8 (1)</w:t>
            </w:r>
          </w:p>
        </w:tc>
      </w:tr>
      <w:tr w:rsidR="0030518B" w:rsidRPr="00295100" w14:paraId="00CE6A46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6FCF7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DLCO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37C3A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1978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SI-unit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394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6.9 (2)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5DF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7.7 (1.4)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B7D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7.5 (1.8)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DCB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5.7 (1.7)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47D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3.4 (0.5)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667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B445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DLCO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DB641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5806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SI-unit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BD06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8.2 (3.4)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DCC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11.2 (2)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7E8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10.7 (2.3)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C80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6.1 (2.1)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A87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4.2 (0.8)</w:t>
            </w:r>
          </w:p>
        </w:tc>
      </w:tr>
      <w:tr w:rsidR="0030518B" w:rsidRPr="00295100" w14:paraId="268E9ED3" w14:textId="77777777" w:rsidTr="0030518B">
        <w:trPr>
          <w:gridAfter w:val="1"/>
          <w:wAfter w:w="6" w:type="pct"/>
          <w:trHeight w:val="433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FA3C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A9A1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GLI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5CA9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(SI)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AED7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7.4 (0.7)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939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7.8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E0A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7.5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FD2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6.8 (0.4)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612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6.7 (0.3)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513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067D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CF61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GLI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A307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(SI)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22A2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10.1 (1.3)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341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11.3 (1.1)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73D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10.9 (1)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44F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9.4 (0.7)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6D0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8.6 (0.7)</w:t>
            </w:r>
          </w:p>
        </w:tc>
      </w:tr>
      <w:tr w:rsidR="0030518B" w:rsidRPr="00295100" w14:paraId="35357B1E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FC7D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34081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E58D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(SI)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266D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5.8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AB2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6.2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023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6.0 (0.4)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705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5.2 (0.4)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7F3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5.2 (0.4)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310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9CCE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69614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8674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(SI)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F5C8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7.8 (1.2)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387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8.9 (0.9)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B2E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8.5 (0.8)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007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7.1 (0.6)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E0D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6.3 (0.5)</w:t>
            </w:r>
          </w:p>
        </w:tc>
      </w:tr>
      <w:tr w:rsidR="0030518B" w:rsidRPr="00295100" w14:paraId="79EA9AEC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0F8E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988F1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742E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F022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 (23)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17E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98.7 (15.5)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2B8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100 (22.1)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BB1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83.3 (23.4)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642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51.5 (8.1)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5E5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62DD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90724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3C3D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388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7.8 (1.2)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145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98.8 (14.2)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44A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98 (19.3)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F98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64.7 (20.2)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9C6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48.8 (8.5)</w:t>
            </w:r>
          </w:p>
        </w:tc>
      </w:tr>
      <w:tr w:rsidR="0030518B" w:rsidRPr="00295100" w14:paraId="520A60B5" w14:textId="77777777" w:rsidTr="0030518B">
        <w:trPr>
          <w:gridAfter w:val="1"/>
          <w:wAfter w:w="6" w:type="pct"/>
          <w:trHeight w:val="433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638D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023C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ECSC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8F9D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(SI)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636E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8.8 (1.0)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13E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9.7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624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9.0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4A2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7.9 (0.6)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027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7.5 (0.4)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E3C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FEF4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B7A8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ECSC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8003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(SI)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DAEF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10.7 (1.4)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801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12.2 (0.9)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983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11.5 (1)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ABA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9.9 (0.8)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1E6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8.9 (0.8)</w:t>
            </w:r>
          </w:p>
        </w:tc>
      </w:tr>
      <w:tr w:rsidR="0030518B" w:rsidRPr="00295100" w14:paraId="5942C317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CF34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E6189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07DC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(SI)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690F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6.9 (1.0)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153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7.8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FBD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7.1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146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5.9 (0.6)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E27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5.6 (0.4)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61C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6C1A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FB32E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9B63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(SI)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F3E6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8.4 (1.4)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F60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9.9 (0.9)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05C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9.2 (1)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DB2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7.6 (0.8)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D0D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6.6 (0.8)</w:t>
            </w:r>
          </w:p>
        </w:tc>
      </w:tr>
      <w:tr w:rsidR="0030518B" w:rsidRPr="00295100" w14:paraId="1A58CA1C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33F8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895F4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D73C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0683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77 (19)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2A0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79.2 (12.4)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0CE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83.5 (18.4)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D28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72.2 (19.9)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D37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45.9 (7.2)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667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E1FC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69CAB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5118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D635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75 (24)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0CD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91.5 (13.4)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A20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92.9 (18.2)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9AC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61.5 (19.1)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684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47.2 (8.2)</w:t>
            </w:r>
          </w:p>
        </w:tc>
      </w:tr>
      <w:tr w:rsidR="0030518B" w:rsidRPr="00295100" w14:paraId="14B2E73E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E44F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64B801A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ΔGLI-ECSC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0223782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Difference %pred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25C50A8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 (5)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3324DF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19.5 (3.7)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BE4E00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16.4 (3.9)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6745A3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 (3.6)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8B4F33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5.6 (1)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C15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D65E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21BAF80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ΔGLI-ECSC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1CCB004A" w14:textId="77777777" w:rsidR="00295100" w:rsidRPr="00295100" w:rsidRDefault="00295100" w:rsidP="0030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Difference %pred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32D6CA2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 (2)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5155D7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7.3 (2.6)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FB01D7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5.2 (1.5)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2661EF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3.3 (1.1)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2BDC17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1.9 (0.6)</w:t>
            </w:r>
          </w:p>
        </w:tc>
      </w:tr>
      <w:tr w:rsidR="0030518B" w:rsidRPr="00295100" w14:paraId="0B6B37F8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DEB2C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TLC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3D2EB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F7CB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Liter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FDE7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5.3 (1)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ED6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5.4 (0.9)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3E4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5.6 (0.8)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8DB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5.1 (1.2)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E12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4.3 (1.3)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55A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A2355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TLC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A5AE8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E46C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Liter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371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6.5 (1.7)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A3E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7.2 (1.3)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DAD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7.6 (1.6)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07E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5.8 (1.4)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3A6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4.8 (1)</w:t>
            </w:r>
          </w:p>
        </w:tc>
      </w:tr>
      <w:tr w:rsidR="0030518B" w:rsidRPr="00295100" w14:paraId="75BC9D26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EE19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01B3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GLI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0046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51EC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5.4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D02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5.4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08F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5.6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E10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5.3 (0.4)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0E2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5.4 (0.4)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DFF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29D0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E6D7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GLI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9F48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9C6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7.3 (0.7)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38F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7.1 (0.8)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41B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7.5 (0.8)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C4D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7.3 (0.6)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CD3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7.3 (0.6)</w:t>
            </w:r>
          </w:p>
        </w:tc>
      </w:tr>
      <w:tr w:rsidR="0030518B" w:rsidRPr="00295100" w14:paraId="63EF447A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5BE8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B2779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60C0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8FFF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4.4 (0.4)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F41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4.4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853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4.5 (0.4)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B88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4.3 (0.4)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624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4.3 (0.3)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9B0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E2A9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4D4E6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840B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790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5.9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005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5.7 (0.7)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569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6.1 (0.6)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775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5.9 (0.5)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0D5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5.7 (0.5)</w:t>
            </w:r>
          </w:p>
        </w:tc>
      </w:tr>
      <w:tr w:rsidR="0030518B" w:rsidRPr="00295100" w14:paraId="1F0010CA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2EAE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AF0BE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28BD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1A8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98 (17)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F82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100.2 (12.2)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742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101.4 (13.4)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549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94.9 (21)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9BB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78.7 (21.2)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B54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4EB7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9EE13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F3CF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7FF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89 (21)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996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101.9 (12)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84C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101.3 (18.3)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361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79.5 (17.6)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E73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67.1 (12.6)</w:t>
            </w:r>
          </w:p>
        </w:tc>
      </w:tr>
      <w:tr w:rsidR="0030518B" w:rsidRPr="00295100" w14:paraId="71AFBAD9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0D20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521D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ECSC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F244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40A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5.2 (0.4)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F715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5.3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5B4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5.2 (0.4)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F89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5.1 (0.4)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F42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5.3 (0.4)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19F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CE3F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33C0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ECSC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2873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75C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7.3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B4C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7.3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D2B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7.4 (0.7)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CA2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7.2 (0.5)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87A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7.2 (0.5)</w:t>
            </w:r>
          </w:p>
        </w:tc>
      </w:tr>
      <w:tr w:rsidR="0030518B" w:rsidRPr="00295100" w14:paraId="3C8C633E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FF9B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C9881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38CC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177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4.2 (0.4)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148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4.3 (0.5)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6E0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4.3 (0.4)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434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4.2 (0.4)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D57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4.4 (0.4)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E13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90B4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1E9D8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501E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B25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6.1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5D6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6.1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92F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6.3 (0.7)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A17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6.1 (0.5)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3CD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6.1 (0.5)</w:t>
            </w:r>
          </w:p>
        </w:tc>
      </w:tr>
      <w:tr w:rsidR="0030518B" w:rsidRPr="00295100" w14:paraId="16CFF0ED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8188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1555F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4FA0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84B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102 (18)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18C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102.4 (13)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676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107.3 (14.2)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923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98.4 (22.2)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145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79.3 (21.7)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045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E14D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2150E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EA69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7C9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89 (21)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A9B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99.4 (12.9)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49B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102.7 (18.8)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E91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80.6 (18)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071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66.6 (12.7)</w:t>
            </w:r>
          </w:p>
        </w:tc>
      </w:tr>
      <w:tr w:rsidR="0030518B" w:rsidRPr="00295100" w14:paraId="2B6B4161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A849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259CB20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ΔGLI-ECSC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076679F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Difference %pred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016257F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 (2)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4D4968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2.2 (2.3)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A9EF0E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5.9 (1)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E8C1CE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3.4 (1.7)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03CAED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0.6 (0.7)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61E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82D9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72BAE5E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ΔGLI-ECSC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0713CC0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Difference %pred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D86159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 (2)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BF7D3F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2.5 (3.2)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D8AAF5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1.4 (1.8)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C74D6C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 (1.1)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96038A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0.2 (0.9)</w:t>
            </w:r>
          </w:p>
        </w:tc>
      </w:tr>
      <w:tr w:rsidR="0030518B" w:rsidRPr="00295100" w14:paraId="5A8FC42A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7FBBB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RV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11870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362E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Liter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B03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9FA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 (0.4)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8EF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1.8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C13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1.9 (0.6)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2D8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 (0.5)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A0B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1EADE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RV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C24AE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825D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Liter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820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2.1 (0.8)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D12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1.9 (0.6)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103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2.3 (0.9)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17E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2.1 (0.8)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7BD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1.9 (0.6)</w:t>
            </w:r>
          </w:p>
        </w:tc>
      </w:tr>
      <w:tr w:rsidR="0030518B" w:rsidRPr="00295100" w14:paraId="11068C64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5700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77E2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GLI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0890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5F2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8A0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 (0.1)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C68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1.4 (0.2)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BAF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1.8 (0.2)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E5E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2.2 (0.2)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936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4D71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CC8C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GLI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E527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0AC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2.0 (0.4)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379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 (0.2)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06F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 (0.2)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7E7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2.2 (0.2)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053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2.7 (0.2)</w:t>
            </w:r>
          </w:p>
        </w:tc>
      </w:tr>
      <w:tr w:rsidR="0030518B" w:rsidRPr="00295100" w14:paraId="7A32DA8A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497C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01AD1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1962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071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 (0.2)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EEE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0.6 (0.1)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92C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 (0.1)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A07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 (0.1)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274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 (0.1)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B8C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14AD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FE0F6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5F73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B52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472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 (0.1)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510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 (0.2)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596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1.4 (0.1)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C40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1.6 (0.1)</w:t>
            </w:r>
          </w:p>
        </w:tc>
      </w:tr>
      <w:tr w:rsidR="0030518B" w:rsidRPr="00295100" w14:paraId="38388BB9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6E17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3320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A228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541A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120 (38)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4DD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124.6 (29.9)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7E0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131.8 (41.3)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F0F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106.1 (34.1)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26F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80.1 (26.8)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B9C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CD30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93F55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FA72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4B3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110 (44)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7FF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126.9 (34.1)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A0F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135.7 (43.9)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D7B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94.9 (38.3)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FD0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70.5 (22.6)</w:t>
            </w:r>
          </w:p>
        </w:tc>
      </w:tr>
      <w:tr w:rsidR="0030518B" w:rsidRPr="00295100" w14:paraId="5A365293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5090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9378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ECSC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4F19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1D3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BDF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 (0.1)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BDC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 (0.1)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279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2.0 (0.1)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D36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2.2 (0.1)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068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AC55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1289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ECSC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00DF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Predicted values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8B0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2.2 (0.4)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84A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 (0.1)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DC5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2.0 (0.2)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FD3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2.4 (0.1)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6B1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2.8 (0.1)</w:t>
            </w:r>
          </w:p>
        </w:tc>
      </w:tr>
      <w:tr w:rsidR="0030518B" w:rsidRPr="00295100" w14:paraId="03AA69B5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AC4B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98F39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8698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487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 (0.3)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EB8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 (0.1)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820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 (0.1)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048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1.4 (0.1)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8B2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1.6 (0.1)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79F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5AD7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B62F4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FE62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LLN (L)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88B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 (0.4)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5AB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 (0.1)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87E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 (0.2)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BBA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1.8 (0.1)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95C5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2.1 (0.1)</w:t>
            </w:r>
          </w:p>
        </w:tc>
      </w:tr>
      <w:tr w:rsidR="0030518B" w:rsidRPr="00295100" w14:paraId="6FC679D9" w14:textId="77777777" w:rsidTr="0030518B">
        <w:trPr>
          <w:gridAfter w:val="1"/>
          <w:wAfter w:w="6" w:type="pct"/>
          <w:trHeight w:val="288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5EEA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0D1A8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8103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12CC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103 (31)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04A2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102.5 (24.9)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A39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110.2 (34.2)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226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97.2 (30.6)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08E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78.5 (24.8)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7710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D5F1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559EE" w14:textId="77777777" w:rsidR="00295100" w:rsidRPr="00295100" w:rsidRDefault="00295100" w:rsidP="0029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7ED3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predicted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CE3E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98 (38)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0A3F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112.6 (31.1)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F80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115.7 (39.3)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79B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86.9 (34.8)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326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67.3 (21.6)</w:t>
            </w:r>
          </w:p>
        </w:tc>
      </w:tr>
      <w:tr w:rsidR="0030518B" w:rsidRPr="00295100" w14:paraId="36FF91FC" w14:textId="77777777" w:rsidTr="0030518B">
        <w:trPr>
          <w:gridAfter w:val="1"/>
          <w:wAfter w:w="6" w:type="pct"/>
          <w:trHeight w:val="303"/>
        </w:trPr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D7145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4C2F2C39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ΔGLI-ECSC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48C05D79" w14:textId="77777777" w:rsidR="00295100" w:rsidRPr="00295100" w:rsidRDefault="00295100" w:rsidP="0030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Difference %pred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6CED1D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17 (9)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754C14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22.1 (5.8)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987A60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21.6 (7.7)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3F8F6D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8.9 (5.4)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1236F7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 (4.3)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76F96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09B0B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1E48CEC3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ΔGLI-ECSC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6A30D98B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Difference %pred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F168701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 (9)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E462594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14.3 (7.2)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41C6E1D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19.9 (9.0)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1B93617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8.0 (6.2)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95CC508" w14:textId="77777777" w:rsidR="00295100" w:rsidRPr="00295100" w:rsidRDefault="00295100" w:rsidP="00295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2.0 (3.9)</w:t>
            </w:r>
          </w:p>
        </w:tc>
      </w:tr>
      <w:tr w:rsidR="00295100" w:rsidRPr="00295100" w14:paraId="0AC1F24E" w14:textId="77777777" w:rsidTr="0030518B">
        <w:trPr>
          <w:trHeight w:val="288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455F" w14:textId="77777777" w:rsidR="00295100" w:rsidRPr="00295100" w:rsidRDefault="00295100" w:rsidP="00295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9510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Data as mean (SD).</w:t>
            </w:r>
          </w:p>
        </w:tc>
      </w:tr>
    </w:tbl>
    <w:p w14:paraId="4D7954EE" w14:textId="77777777" w:rsidR="001B3AF5" w:rsidRDefault="001B3AF5"/>
    <w:sectPr w:rsidR="001B3AF5" w:rsidSect="003051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100"/>
    <w:rsid w:val="001B3AF5"/>
    <w:rsid w:val="00295100"/>
    <w:rsid w:val="0030518B"/>
    <w:rsid w:val="00310982"/>
    <w:rsid w:val="003B64C8"/>
    <w:rsid w:val="00795B42"/>
    <w:rsid w:val="00E3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680CD"/>
  <w15:chartTrackingRefBased/>
  <w15:docId w15:val="{1A39EAE1-013D-41E9-A0BD-2C2A88D6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7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Mangseth</dc:creator>
  <cp:keywords/>
  <dc:description/>
  <cp:lastModifiedBy>Priya Narayanan</cp:lastModifiedBy>
  <cp:revision>6</cp:revision>
  <dcterms:created xsi:type="dcterms:W3CDTF">2023-03-08T07:24:00Z</dcterms:created>
  <dcterms:modified xsi:type="dcterms:W3CDTF">2023-04-21T17:29:00Z</dcterms:modified>
</cp:coreProperties>
</file>