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AA27" w14:textId="1462CBF9" w:rsidR="00F50172" w:rsidRDefault="00F50172" w:rsidP="00C7076F">
      <w:pPr>
        <w:rPr>
          <w:rFonts w:ascii="Times New Roman" w:hAnsi="Times New Roman" w:cs="Times New Roman" w:hint="eastAsia"/>
          <w:sz w:val="24"/>
          <w:szCs w:val="24"/>
        </w:rPr>
      </w:pPr>
    </w:p>
    <w:p w14:paraId="2DCB093B" w14:textId="2C074019" w:rsidR="00E33FF1" w:rsidRPr="00E33FF1" w:rsidRDefault="00E33FF1" w:rsidP="00E33FF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33FF1">
        <w:rPr>
          <w:rFonts w:ascii="Times New Roman" w:hAnsi="Times New Roman" w:cs="Times New Roman"/>
          <w:bCs/>
          <w:sz w:val="24"/>
          <w:szCs w:val="24"/>
        </w:rPr>
        <w:t>Supplementary Table 1</w:t>
      </w:r>
      <w:r>
        <w:rPr>
          <w:rFonts w:ascii="Times New Roman" w:hAnsi="Times New Roman" w:cs="Times New Roman" w:hint="eastAsia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33FF1">
        <w:rPr>
          <w:rFonts w:ascii="Times New Roman" w:hAnsi="Times New Roman" w:cs="Times New Roman"/>
          <w:bCs/>
          <w:sz w:val="24"/>
          <w:szCs w:val="24"/>
        </w:rPr>
        <w:t>Lists of participating hospitals in the present study.</w:t>
      </w:r>
    </w:p>
    <w:p w14:paraId="3852522B" w14:textId="77777777" w:rsidR="00E33FF1" w:rsidRPr="00E33FF1" w:rsidRDefault="00E33FF1" w:rsidP="00E33FF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3146" w:type="dxa"/>
        <w:jc w:val="center"/>
        <w:tblLook w:val="04A0" w:firstRow="1" w:lastRow="0" w:firstColumn="1" w:lastColumn="0" w:noHBand="0" w:noVBand="1"/>
      </w:tblPr>
      <w:tblGrid>
        <w:gridCol w:w="1463"/>
        <w:gridCol w:w="4961"/>
        <w:gridCol w:w="1461"/>
        <w:gridCol w:w="5261"/>
      </w:tblGrid>
      <w:tr w:rsidR="00B318D3" w:rsidRPr="00D13230" w14:paraId="01778A49" w14:textId="77777777" w:rsidTr="00E33FF1">
        <w:trPr>
          <w:trHeight w:val="471"/>
          <w:jc w:val="center"/>
        </w:trPr>
        <w:tc>
          <w:tcPr>
            <w:tcW w:w="1463" w:type="dxa"/>
            <w:vMerge w:val="restart"/>
            <w:hideMark/>
          </w:tcPr>
          <w:p w14:paraId="4EFD88E9" w14:textId="77777777" w:rsidR="00B318D3" w:rsidRPr="00D13230" w:rsidRDefault="00B318D3" w:rsidP="001332D1">
            <w:r w:rsidRPr="00D13230">
              <w:rPr>
                <w:rFonts w:hint="eastAsia"/>
              </w:rPr>
              <w:t>Fukui prefecture</w:t>
            </w:r>
          </w:p>
        </w:tc>
        <w:tc>
          <w:tcPr>
            <w:tcW w:w="4961" w:type="dxa"/>
            <w:noWrap/>
            <w:hideMark/>
          </w:tcPr>
          <w:p w14:paraId="6F7A3E50" w14:textId="77777777" w:rsidR="00B318D3" w:rsidRPr="00D13230" w:rsidRDefault="00B318D3" w:rsidP="001332D1">
            <w:r w:rsidRPr="00D13230">
              <w:rPr>
                <w:rFonts w:hint="eastAsia"/>
              </w:rPr>
              <w:t>Fukui University Hospital</w:t>
            </w:r>
          </w:p>
        </w:tc>
        <w:tc>
          <w:tcPr>
            <w:tcW w:w="1461" w:type="dxa"/>
            <w:vMerge w:val="restart"/>
            <w:hideMark/>
          </w:tcPr>
          <w:p w14:paraId="3FB583F1" w14:textId="05973FFE" w:rsidR="00B318D3" w:rsidRPr="00D13230" w:rsidRDefault="00B318D3" w:rsidP="001332D1">
            <w:r w:rsidRPr="00D13230">
              <w:rPr>
                <w:rFonts w:hint="eastAsia"/>
              </w:rPr>
              <w:t>Ishikawa prefecture</w:t>
            </w:r>
          </w:p>
        </w:tc>
        <w:tc>
          <w:tcPr>
            <w:tcW w:w="5261" w:type="dxa"/>
            <w:noWrap/>
            <w:hideMark/>
          </w:tcPr>
          <w:p w14:paraId="31937836" w14:textId="77777777" w:rsidR="00B318D3" w:rsidRPr="00D13230" w:rsidRDefault="00B318D3" w:rsidP="001332D1">
            <w:r w:rsidRPr="00D13230">
              <w:rPr>
                <w:rFonts w:hint="eastAsia"/>
              </w:rPr>
              <w:t>Kanazawa University Hospital</w:t>
            </w:r>
          </w:p>
        </w:tc>
      </w:tr>
      <w:tr w:rsidR="00B318D3" w:rsidRPr="00D13230" w14:paraId="28F84B91" w14:textId="77777777" w:rsidTr="00E33FF1">
        <w:trPr>
          <w:trHeight w:val="471"/>
          <w:jc w:val="center"/>
        </w:trPr>
        <w:tc>
          <w:tcPr>
            <w:tcW w:w="1463" w:type="dxa"/>
            <w:vMerge/>
            <w:hideMark/>
          </w:tcPr>
          <w:p w14:paraId="6200BDC0" w14:textId="77777777" w:rsidR="00B318D3" w:rsidRPr="00D13230" w:rsidRDefault="00B318D3" w:rsidP="001332D1"/>
        </w:tc>
        <w:tc>
          <w:tcPr>
            <w:tcW w:w="4961" w:type="dxa"/>
            <w:noWrap/>
            <w:hideMark/>
          </w:tcPr>
          <w:p w14:paraId="517C6789" w14:textId="77777777" w:rsidR="00B318D3" w:rsidRPr="00D13230" w:rsidRDefault="00B318D3" w:rsidP="001332D1">
            <w:r w:rsidRPr="00D13230">
              <w:rPr>
                <w:rFonts w:hint="eastAsia"/>
              </w:rPr>
              <w:t>Fukui Prefectural Hospital</w:t>
            </w:r>
          </w:p>
        </w:tc>
        <w:tc>
          <w:tcPr>
            <w:tcW w:w="1461" w:type="dxa"/>
            <w:vMerge/>
            <w:hideMark/>
          </w:tcPr>
          <w:p w14:paraId="2C9CD095" w14:textId="1193DF29" w:rsidR="00B318D3" w:rsidRPr="00D13230" w:rsidRDefault="00B318D3" w:rsidP="001332D1"/>
        </w:tc>
        <w:tc>
          <w:tcPr>
            <w:tcW w:w="5261" w:type="dxa"/>
            <w:noWrap/>
            <w:hideMark/>
          </w:tcPr>
          <w:p w14:paraId="16FAA77E" w14:textId="77777777" w:rsidR="00B318D3" w:rsidRPr="00D13230" w:rsidRDefault="00B318D3" w:rsidP="001332D1">
            <w:r w:rsidRPr="00D13230">
              <w:rPr>
                <w:rFonts w:hint="eastAsia"/>
              </w:rPr>
              <w:t>Kanazawa Medical University Hospital</w:t>
            </w:r>
          </w:p>
        </w:tc>
      </w:tr>
      <w:tr w:rsidR="00B318D3" w:rsidRPr="00D13230" w14:paraId="3A2FE747" w14:textId="77777777" w:rsidTr="00E33FF1">
        <w:trPr>
          <w:trHeight w:val="943"/>
          <w:jc w:val="center"/>
        </w:trPr>
        <w:tc>
          <w:tcPr>
            <w:tcW w:w="1463" w:type="dxa"/>
            <w:vMerge/>
            <w:hideMark/>
          </w:tcPr>
          <w:p w14:paraId="5877B564" w14:textId="77777777" w:rsidR="00B318D3" w:rsidRPr="00D13230" w:rsidRDefault="00B318D3" w:rsidP="001332D1"/>
        </w:tc>
        <w:tc>
          <w:tcPr>
            <w:tcW w:w="4961" w:type="dxa"/>
            <w:hideMark/>
          </w:tcPr>
          <w:p w14:paraId="0376B49E" w14:textId="77777777" w:rsidR="00B318D3" w:rsidRPr="00D13230" w:rsidRDefault="00B318D3" w:rsidP="001332D1">
            <w:r w:rsidRPr="00D13230">
              <w:rPr>
                <w:rFonts w:hint="eastAsia"/>
              </w:rPr>
              <w:t xml:space="preserve">National Hospital Organization </w:t>
            </w:r>
            <w:proofErr w:type="spellStart"/>
            <w:r w:rsidRPr="00D13230">
              <w:rPr>
                <w:rFonts w:hint="eastAsia"/>
              </w:rPr>
              <w:t>Tsuruga</w:t>
            </w:r>
            <w:proofErr w:type="spellEnd"/>
            <w:r w:rsidRPr="00D13230">
              <w:rPr>
                <w:rFonts w:hint="eastAsia"/>
              </w:rPr>
              <w:t xml:space="preserve"> Medical Center</w:t>
            </w:r>
          </w:p>
        </w:tc>
        <w:tc>
          <w:tcPr>
            <w:tcW w:w="1461" w:type="dxa"/>
            <w:vMerge/>
            <w:hideMark/>
          </w:tcPr>
          <w:p w14:paraId="7BFBCB77" w14:textId="18DA2501" w:rsidR="00B318D3" w:rsidRPr="00D13230" w:rsidRDefault="00B318D3" w:rsidP="001332D1"/>
        </w:tc>
        <w:tc>
          <w:tcPr>
            <w:tcW w:w="5261" w:type="dxa"/>
            <w:noWrap/>
            <w:hideMark/>
          </w:tcPr>
          <w:p w14:paraId="05B98BAC" w14:textId="77777777" w:rsidR="00B318D3" w:rsidRPr="00D13230" w:rsidRDefault="00B318D3" w:rsidP="001332D1">
            <w:r w:rsidRPr="00D13230">
              <w:rPr>
                <w:rFonts w:hint="eastAsia"/>
              </w:rPr>
              <w:t>Ishikawa Prefectural Central Hospital</w:t>
            </w:r>
          </w:p>
        </w:tc>
      </w:tr>
      <w:tr w:rsidR="00B318D3" w:rsidRPr="00D13230" w14:paraId="65886AD3" w14:textId="77777777" w:rsidTr="00E33FF1">
        <w:trPr>
          <w:trHeight w:val="943"/>
          <w:jc w:val="center"/>
        </w:trPr>
        <w:tc>
          <w:tcPr>
            <w:tcW w:w="1463" w:type="dxa"/>
            <w:vMerge w:val="restart"/>
            <w:hideMark/>
          </w:tcPr>
          <w:p w14:paraId="5AC8658F" w14:textId="77777777" w:rsidR="00B318D3" w:rsidRPr="00D13230" w:rsidRDefault="00B318D3" w:rsidP="001332D1">
            <w:r w:rsidRPr="00D13230">
              <w:rPr>
                <w:rFonts w:hint="eastAsia"/>
              </w:rPr>
              <w:t>Toyama prefecture</w:t>
            </w:r>
          </w:p>
        </w:tc>
        <w:tc>
          <w:tcPr>
            <w:tcW w:w="4961" w:type="dxa"/>
            <w:noWrap/>
            <w:hideMark/>
          </w:tcPr>
          <w:p w14:paraId="54ED05D3" w14:textId="77777777" w:rsidR="00B318D3" w:rsidRPr="00D13230" w:rsidRDefault="00B318D3" w:rsidP="001332D1">
            <w:r w:rsidRPr="00D13230">
              <w:rPr>
                <w:rFonts w:hint="eastAsia"/>
              </w:rPr>
              <w:t>Toyama University Hospital</w:t>
            </w:r>
          </w:p>
        </w:tc>
        <w:tc>
          <w:tcPr>
            <w:tcW w:w="1461" w:type="dxa"/>
            <w:vMerge/>
            <w:hideMark/>
          </w:tcPr>
          <w:p w14:paraId="2405588E" w14:textId="0216323F" w:rsidR="00B318D3" w:rsidRPr="00D13230" w:rsidRDefault="00B318D3" w:rsidP="001332D1"/>
        </w:tc>
        <w:tc>
          <w:tcPr>
            <w:tcW w:w="5261" w:type="dxa"/>
            <w:hideMark/>
          </w:tcPr>
          <w:p w14:paraId="7C22FE73" w14:textId="77777777" w:rsidR="00B318D3" w:rsidRPr="00D13230" w:rsidRDefault="00B318D3" w:rsidP="001332D1">
            <w:r w:rsidRPr="00D13230">
              <w:rPr>
                <w:rFonts w:hint="eastAsia"/>
              </w:rPr>
              <w:t>National Hospital Organization Kanazawa Medical Center</w:t>
            </w:r>
          </w:p>
        </w:tc>
      </w:tr>
      <w:tr w:rsidR="00B318D3" w:rsidRPr="00D13230" w14:paraId="599D8B06" w14:textId="77777777" w:rsidTr="00E33FF1">
        <w:trPr>
          <w:trHeight w:val="471"/>
          <w:jc w:val="center"/>
        </w:trPr>
        <w:tc>
          <w:tcPr>
            <w:tcW w:w="1463" w:type="dxa"/>
            <w:vMerge/>
            <w:hideMark/>
          </w:tcPr>
          <w:p w14:paraId="3D7713F8" w14:textId="77777777" w:rsidR="00B318D3" w:rsidRPr="00D13230" w:rsidRDefault="00B318D3" w:rsidP="001332D1"/>
        </w:tc>
        <w:tc>
          <w:tcPr>
            <w:tcW w:w="4961" w:type="dxa"/>
            <w:noWrap/>
            <w:hideMark/>
          </w:tcPr>
          <w:p w14:paraId="1C45D97A" w14:textId="77777777" w:rsidR="00B318D3" w:rsidRPr="00D13230" w:rsidRDefault="00B318D3" w:rsidP="001332D1">
            <w:r w:rsidRPr="00D13230">
              <w:rPr>
                <w:rFonts w:hint="eastAsia"/>
              </w:rPr>
              <w:t>Toyama City Hospital</w:t>
            </w:r>
          </w:p>
        </w:tc>
        <w:tc>
          <w:tcPr>
            <w:tcW w:w="1461" w:type="dxa"/>
            <w:vMerge w:val="restart"/>
            <w:hideMark/>
          </w:tcPr>
          <w:p w14:paraId="3EB4E2A1" w14:textId="11E5FFAB" w:rsidR="00B318D3" w:rsidRPr="00D13230" w:rsidRDefault="00B318D3" w:rsidP="001332D1">
            <w:r w:rsidRPr="00D13230">
              <w:rPr>
                <w:rFonts w:hint="eastAsia"/>
              </w:rPr>
              <w:t>Nagano pref</w:t>
            </w:r>
            <w:r>
              <w:t>e</w:t>
            </w:r>
            <w:r w:rsidRPr="00D13230">
              <w:rPr>
                <w:rFonts w:hint="eastAsia"/>
              </w:rPr>
              <w:t>cture</w:t>
            </w:r>
          </w:p>
        </w:tc>
        <w:tc>
          <w:tcPr>
            <w:tcW w:w="5261" w:type="dxa"/>
            <w:noWrap/>
            <w:hideMark/>
          </w:tcPr>
          <w:p w14:paraId="3C671501" w14:textId="77777777" w:rsidR="00B318D3" w:rsidRPr="00D13230" w:rsidRDefault="00B318D3" w:rsidP="001332D1">
            <w:r w:rsidRPr="00D13230">
              <w:rPr>
                <w:rFonts w:hint="eastAsia"/>
              </w:rPr>
              <w:t>Shinshu University Hospital</w:t>
            </w:r>
          </w:p>
        </w:tc>
      </w:tr>
      <w:tr w:rsidR="00B318D3" w:rsidRPr="00D13230" w14:paraId="25C705D7" w14:textId="77777777" w:rsidTr="00E33FF1">
        <w:trPr>
          <w:trHeight w:val="471"/>
          <w:jc w:val="center"/>
        </w:trPr>
        <w:tc>
          <w:tcPr>
            <w:tcW w:w="1463" w:type="dxa"/>
            <w:vMerge/>
            <w:hideMark/>
          </w:tcPr>
          <w:p w14:paraId="0BEB3FD9" w14:textId="77777777" w:rsidR="00B318D3" w:rsidRPr="00D13230" w:rsidRDefault="00B318D3" w:rsidP="001332D1"/>
        </w:tc>
        <w:tc>
          <w:tcPr>
            <w:tcW w:w="4961" w:type="dxa"/>
            <w:noWrap/>
            <w:hideMark/>
          </w:tcPr>
          <w:p w14:paraId="5AFD1310" w14:textId="77777777" w:rsidR="00B318D3" w:rsidRPr="00D13230" w:rsidRDefault="00B318D3" w:rsidP="001332D1">
            <w:r w:rsidRPr="00D13230">
              <w:rPr>
                <w:rFonts w:hint="eastAsia"/>
              </w:rPr>
              <w:t>Kurobe City Hospital</w:t>
            </w:r>
          </w:p>
        </w:tc>
        <w:tc>
          <w:tcPr>
            <w:tcW w:w="1461" w:type="dxa"/>
            <w:vMerge/>
            <w:hideMark/>
          </w:tcPr>
          <w:p w14:paraId="39D14599" w14:textId="43348906" w:rsidR="00B318D3" w:rsidRPr="00D13230" w:rsidRDefault="00B318D3" w:rsidP="001332D1"/>
        </w:tc>
        <w:tc>
          <w:tcPr>
            <w:tcW w:w="5261" w:type="dxa"/>
            <w:noWrap/>
            <w:hideMark/>
          </w:tcPr>
          <w:p w14:paraId="2C67D0EE" w14:textId="77777777" w:rsidR="00B318D3" w:rsidRPr="00D13230" w:rsidRDefault="00B318D3" w:rsidP="001332D1">
            <w:r w:rsidRPr="00D13230">
              <w:rPr>
                <w:rFonts w:hint="eastAsia"/>
              </w:rPr>
              <w:t>Nagano Municipal Hospital</w:t>
            </w:r>
          </w:p>
        </w:tc>
      </w:tr>
      <w:tr w:rsidR="00B318D3" w:rsidRPr="00D13230" w14:paraId="4DD2BB4B" w14:textId="77777777" w:rsidTr="00E33FF1">
        <w:trPr>
          <w:trHeight w:val="471"/>
          <w:jc w:val="center"/>
        </w:trPr>
        <w:tc>
          <w:tcPr>
            <w:tcW w:w="1463" w:type="dxa"/>
            <w:vMerge/>
            <w:hideMark/>
          </w:tcPr>
          <w:p w14:paraId="5F37D89A" w14:textId="77777777" w:rsidR="00B318D3" w:rsidRPr="00D13230" w:rsidRDefault="00B318D3" w:rsidP="001332D1"/>
        </w:tc>
        <w:tc>
          <w:tcPr>
            <w:tcW w:w="4961" w:type="dxa"/>
            <w:noWrap/>
            <w:hideMark/>
          </w:tcPr>
          <w:p w14:paraId="7C7D816E" w14:textId="77777777" w:rsidR="00B318D3" w:rsidRPr="00D13230" w:rsidRDefault="00B318D3" w:rsidP="001332D1">
            <w:r w:rsidRPr="00D13230">
              <w:rPr>
                <w:rFonts w:hint="eastAsia"/>
              </w:rPr>
              <w:t>Toyama Rosai Hospital</w:t>
            </w:r>
          </w:p>
        </w:tc>
        <w:tc>
          <w:tcPr>
            <w:tcW w:w="1461" w:type="dxa"/>
            <w:vMerge/>
            <w:hideMark/>
          </w:tcPr>
          <w:p w14:paraId="75DB51F8" w14:textId="3C951223" w:rsidR="00B318D3" w:rsidRPr="00D13230" w:rsidRDefault="00B318D3" w:rsidP="001332D1"/>
        </w:tc>
        <w:tc>
          <w:tcPr>
            <w:tcW w:w="5261" w:type="dxa"/>
            <w:noWrap/>
            <w:hideMark/>
          </w:tcPr>
          <w:p w14:paraId="79E47E6B" w14:textId="77777777" w:rsidR="00B318D3" w:rsidRPr="00D13230" w:rsidRDefault="00B318D3" w:rsidP="001332D1">
            <w:r w:rsidRPr="00D13230">
              <w:rPr>
                <w:rFonts w:hint="eastAsia"/>
              </w:rPr>
              <w:t>Nagano Red Cross Hospital</w:t>
            </w:r>
          </w:p>
        </w:tc>
      </w:tr>
      <w:tr w:rsidR="00B318D3" w:rsidRPr="00D13230" w14:paraId="28AD75AA" w14:textId="77777777" w:rsidTr="00E33FF1">
        <w:trPr>
          <w:trHeight w:val="471"/>
          <w:jc w:val="center"/>
        </w:trPr>
        <w:tc>
          <w:tcPr>
            <w:tcW w:w="1463" w:type="dxa"/>
            <w:vMerge/>
            <w:hideMark/>
          </w:tcPr>
          <w:p w14:paraId="2867FFCB" w14:textId="77777777" w:rsidR="00B318D3" w:rsidRPr="00D13230" w:rsidRDefault="00B318D3" w:rsidP="001332D1"/>
        </w:tc>
        <w:tc>
          <w:tcPr>
            <w:tcW w:w="4961" w:type="dxa"/>
            <w:noWrap/>
            <w:hideMark/>
          </w:tcPr>
          <w:p w14:paraId="38CCD687" w14:textId="77777777" w:rsidR="00B318D3" w:rsidRPr="00D13230" w:rsidRDefault="00B318D3" w:rsidP="001332D1">
            <w:r w:rsidRPr="00D13230">
              <w:rPr>
                <w:rFonts w:hint="eastAsia"/>
              </w:rPr>
              <w:t xml:space="preserve">JA Toyama </w:t>
            </w:r>
            <w:proofErr w:type="spellStart"/>
            <w:r w:rsidRPr="00D13230">
              <w:rPr>
                <w:rFonts w:hint="eastAsia"/>
              </w:rPr>
              <w:t>Kouseiren</w:t>
            </w:r>
            <w:proofErr w:type="spellEnd"/>
            <w:r w:rsidRPr="00D13230">
              <w:rPr>
                <w:rFonts w:hint="eastAsia"/>
              </w:rPr>
              <w:t xml:space="preserve"> Takaoka Hospital</w:t>
            </w:r>
          </w:p>
        </w:tc>
        <w:tc>
          <w:tcPr>
            <w:tcW w:w="1461" w:type="dxa"/>
            <w:vMerge/>
            <w:hideMark/>
          </w:tcPr>
          <w:p w14:paraId="254ED355" w14:textId="2D85D42A" w:rsidR="00B318D3" w:rsidRPr="00D13230" w:rsidRDefault="00B318D3" w:rsidP="001332D1"/>
        </w:tc>
        <w:tc>
          <w:tcPr>
            <w:tcW w:w="5261" w:type="dxa"/>
            <w:noWrap/>
            <w:hideMark/>
          </w:tcPr>
          <w:p w14:paraId="5C0E38FF" w14:textId="77777777" w:rsidR="00B318D3" w:rsidRPr="00D13230" w:rsidRDefault="00B318D3" w:rsidP="001332D1">
            <w:proofErr w:type="spellStart"/>
            <w:r w:rsidRPr="00D13230">
              <w:rPr>
                <w:rFonts w:hint="eastAsia"/>
              </w:rPr>
              <w:t>Suwa</w:t>
            </w:r>
            <w:proofErr w:type="spellEnd"/>
            <w:r w:rsidRPr="00D13230">
              <w:rPr>
                <w:rFonts w:hint="eastAsia"/>
              </w:rPr>
              <w:t xml:space="preserve"> Red Cross Hospital</w:t>
            </w:r>
          </w:p>
        </w:tc>
      </w:tr>
      <w:tr w:rsidR="00B318D3" w:rsidRPr="00D13230" w14:paraId="21D9457C" w14:textId="77777777" w:rsidTr="00E33FF1">
        <w:trPr>
          <w:trHeight w:val="471"/>
          <w:jc w:val="center"/>
        </w:trPr>
        <w:tc>
          <w:tcPr>
            <w:tcW w:w="1463" w:type="dxa"/>
            <w:vMerge/>
            <w:hideMark/>
          </w:tcPr>
          <w:p w14:paraId="2187CB3C" w14:textId="77777777" w:rsidR="00B318D3" w:rsidRPr="00D13230" w:rsidRDefault="00B318D3" w:rsidP="001332D1"/>
        </w:tc>
        <w:tc>
          <w:tcPr>
            <w:tcW w:w="4961" w:type="dxa"/>
            <w:noWrap/>
            <w:hideMark/>
          </w:tcPr>
          <w:p w14:paraId="718C736B" w14:textId="77777777" w:rsidR="00B318D3" w:rsidRPr="00D13230" w:rsidRDefault="00B318D3" w:rsidP="001332D1">
            <w:r w:rsidRPr="00D13230">
              <w:rPr>
                <w:rFonts w:hint="eastAsia"/>
              </w:rPr>
              <w:t>Takaoka City Hospital</w:t>
            </w:r>
          </w:p>
        </w:tc>
        <w:tc>
          <w:tcPr>
            <w:tcW w:w="1461" w:type="dxa"/>
            <w:vMerge/>
            <w:hideMark/>
          </w:tcPr>
          <w:p w14:paraId="3434B9AC" w14:textId="7E9C26F3" w:rsidR="00B318D3" w:rsidRPr="00D13230" w:rsidRDefault="00B318D3" w:rsidP="001332D1"/>
        </w:tc>
        <w:tc>
          <w:tcPr>
            <w:tcW w:w="5261" w:type="dxa"/>
            <w:noWrap/>
            <w:hideMark/>
          </w:tcPr>
          <w:p w14:paraId="65C3C13E" w14:textId="77777777" w:rsidR="00B318D3" w:rsidRPr="00D13230" w:rsidRDefault="00B318D3" w:rsidP="001332D1">
            <w:r w:rsidRPr="00D13230">
              <w:rPr>
                <w:rFonts w:hint="eastAsia"/>
              </w:rPr>
              <w:t>Nagano Children</w:t>
            </w:r>
            <w:r w:rsidRPr="00D13230">
              <w:rPr>
                <w:rFonts w:hint="eastAsia"/>
              </w:rPr>
              <w:t>’</w:t>
            </w:r>
            <w:r w:rsidRPr="00D13230">
              <w:rPr>
                <w:rFonts w:hint="eastAsia"/>
              </w:rPr>
              <w:t>s Hospital</w:t>
            </w:r>
          </w:p>
        </w:tc>
      </w:tr>
      <w:tr w:rsidR="00B318D3" w:rsidRPr="00D13230" w14:paraId="57AC23F5" w14:textId="77777777" w:rsidTr="00E33FF1">
        <w:trPr>
          <w:trHeight w:val="471"/>
          <w:jc w:val="center"/>
        </w:trPr>
        <w:tc>
          <w:tcPr>
            <w:tcW w:w="1463" w:type="dxa"/>
            <w:vMerge/>
            <w:hideMark/>
          </w:tcPr>
          <w:p w14:paraId="274B7759" w14:textId="77777777" w:rsidR="00B318D3" w:rsidRPr="00D13230" w:rsidRDefault="00B318D3" w:rsidP="001332D1"/>
        </w:tc>
        <w:tc>
          <w:tcPr>
            <w:tcW w:w="4961" w:type="dxa"/>
            <w:noWrap/>
            <w:hideMark/>
          </w:tcPr>
          <w:p w14:paraId="152E47E2" w14:textId="77777777" w:rsidR="00B318D3" w:rsidRPr="00D13230" w:rsidRDefault="00B318D3" w:rsidP="001332D1">
            <w:r w:rsidRPr="00D13230">
              <w:rPr>
                <w:rFonts w:hint="eastAsia"/>
              </w:rPr>
              <w:t>Tonami General Hospital,</w:t>
            </w:r>
          </w:p>
        </w:tc>
        <w:tc>
          <w:tcPr>
            <w:tcW w:w="1461" w:type="dxa"/>
            <w:vMerge/>
            <w:hideMark/>
          </w:tcPr>
          <w:p w14:paraId="2B886592" w14:textId="5E0BFD32" w:rsidR="00B318D3" w:rsidRPr="00D13230" w:rsidRDefault="00B318D3" w:rsidP="001332D1"/>
        </w:tc>
        <w:tc>
          <w:tcPr>
            <w:tcW w:w="5261" w:type="dxa"/>
            <w:noWrap/>
            <w:hideMark/>
          </w:tcPr>
          <w:p w14:paraId="2AAD5BEC" w14:textId="77777777" w:rsidR="00B318D3" w:rsidRPr="00D13230" w:rsidRDefault="00B318D3" w:rsidP="001332D1">
            <w:r w:rsidRPr="00D13230">
              <w:rPr>
                <w:rFonts w:hint="eastAsia"/>
              </w:rPr>
              <w:t>Aizawa Hospital</w:t>
            </w:r>
          </w:p>
        </w:tc>
      </w:tr>
      <w:tr w:rsidR="00B318D3" w:rsidRPr="00D13230" w14:paraId="317CF89E" w14:textId="77777777" w:rsidTr="00E33FF1">
        <w:trPr>
          <w:trHeight w:val="508"/>
          <w:jc w:val="center"/>
        </w:trPr>
        <w:tc>
          <w:tcPr>
            <w:tcW w:w="1463" w:type="dxa"/>
            <w:vMerge/>
            <w:hideMark/>
          </w:tcPr>
          <w:p w14:paraId="01EC42D4" w14:textId="77777777" w:rsidR="00B318D3" w:rsidRPr="00D13230" w:rsidRDefault="00B318D3" w:rsidP="001332D1"/>
        </w:tc>
        <w:tc>
          <w:tcPr>
            <w:tcW w:w="4961" w:type="dxa"/>
            <w:noWrap/>
            <w:hideMark/>
          </w:tcPr>
          <w:p w14:paraId="5FCC63CE" w14:textId="77777777" w:rsidR="00B318D3" w:rsidRPr="00D13230" w:rsidRDefault="00B318D3" w:rsidP="001332D1">
            <w:r w:rsidRPr="00D13230">
              <w:rPr>
                <w:rFonts w:hint="eastAsia"/>
              </w:rPr>
              <w:t>Toyama Prefectural Central Hospital</w:t>
            </w:r>
          </w:p>
        </w:tc>
        <w:tc>
          <w:tcPr>
            <w:tcW w:w="1461" w:type="dxa"/>
            <w:vMerge/>
            <w:hideMark/>
          </w:tcPr>
          <w:p w14:paraId="3F1DB6CC" w14:textId="6F3A00EA" w:rsidR="00B318D3" w:rsidRPr="00D13230" w:rsidRDefault="00B318D3" w:rsidP="001332D1"/>
        </w:tc>
        <w:tc>
          <w:tcPr>
            <w:tcW w:w="5261" w:type="dxa"/>
            <w:hideMark/>
          </w:tcPr>
          <w:p w14:paraId="71FA7C3C" w14:textId="77777777" w:rsidR="00B318D3" w:rsidRPr="00D13230" w:rsidRDefault="00B318D3" w:rsidP="001332D1">
            <w:proofErr w:type="spellStart"/>
            <w:r w:rsidRPr="00D13230">
              <w:rPr>
                <w:rFonts w:hint="eastAsia"/>
              </w:rPr>
              <w:t>Saku</w:t>
            </w:r>
            <w:proofErr w:type="spellEnd"/>
            <w:r w:rsidRPr="00D13230">
              <w:rPr>
                <w:rFonts w:hint="eastAsia"/>
              </w:rPr>
              <w:t xml:space="preserve"> Central Hospital Advanced Care Cente</w:t>
            </w:r>
            <w:r>
              <w:t>r</w:t>
            </w:r>
          </w:p>
        </w:tc>
      </w:tr>
    </w:tbl>
    <w:p w14:paraId="78EB886A" w14:textId="77777777" w:rsidR="00FF0568" w:rsidRPr="00F50172" w:rsidRDefault="00FF0568" w:rsidP="00E33FF1">
      <w:pPr>
        <w:rPr>
          <w:rFonts w:ascii="Times New Roman" w:hAnsi="Times New Roman" w:cs="Times New Roman"/>
          <w:sz w:val="24"/>
          <w:szCs w:val="24"/>
        </w:rPr>
      </w:pPr>
    </w:p>
    <w:sectPr w:rsidR="00FF0568" w:rsidRPr="00F50172" w:rsidSect="005E26C3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2CF08" w14:textId="77777777" w:rsidR="00D559DB" w:rsidRDefault="00D559DB" w:rsidP="002C1963">
      <w:r>
        <w:separator/>
      </w:r>
    </w:p>
  </w:endnote>
  <w:endnote w:type="continuationSeparator" w:id="0">
    <w:p w14:paraId="669928AE" w14:textId="77777777" w:rsidR="00D559DB" w:rsidRDefault="00D559DB" w:rsidP="002C1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75211" w14:textId="77777777" w:rsidR="00D559DB" w:rsidRDefault="00D559DB" w:rsidP="002C1963">
      <w:r>
        <w:separator/>
      </w:r>
    </w:p>
  </w:footnote>
  <w:footnote w:type="continuationSeparator" w:id="0">
    <w:p w14:paraId="06D35BC2" w14:textId="77777777" w:rsidR="00D559DB" w:rsidRDefault="00D559DB" w:rsidP="002C19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C3"/>
    <w:rsid w:val="002709DF"/>
    <w:rsid w:val="002C1963"/>
    <w:rsid w:val="002E1EF1"/>
    <w:rsid w:val="00485CAA"/>
    <w:rsid w:val="004F3DD6"/>
    <w:rsid w:val="005717D8"/>
    <w:rsid w:val="005841D8"/>
    <w:rsid w:val="005C535B"/>
    <w:rsid w:val="005E26C3"/>
    <w:rsid w:val="00B318D3"/>
    <w:rsid w:val="00C7076F"/>
    <w:rsid w:val="00CD2BFB"/>
    <w:rsid w:val="00D559DB"/>
    <w:rsid w:val="00E33FF1"/>
    <w:rsid w:val="00EC5B70"/>
    <w:rsid w:val="00F50172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8F2283"/>
  <w15:chartTrackingRefBased/>
  <w15:docId w15:val="{141258F1-7BCE-4866-AAEB-DE872C54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9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1963"/>
  </w:style>
  <w:style w:type="paragraph" w:styleId="a5">
    <w:name w:val="footer"/>
    <w:basedOn w:val="a"/>
    <w:link w:val="a6"/>
    <w:uiPriority w:val="99"/>
    <w:unhideWhenUsed/>
    <w:rsid w:val="002C19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1963"/>
  </w:style>
  <w:style w:type="table" w:styleId="a7">
    <w:name w:val="Table Grid"/>
    <w:basedOn w:val="a1"/>
    <w:uiPriority w:val="39"/>
    <w:rsid w:val="00F50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孝至</dc:creator>
  <cp:keywords/>
  <dc:description/>
  <cp:lastModifiedBy>小林 孝至</cp:lastModifiedBy>
  <cp:revision>2</cp:revision>
  <dcterms:created xsi:type="dcterms:W3CDTF">2022-04-14T07:08:00Z</dcterms:created>
  <dcterms:modified xsi:type="dcterms:W3CDTF">2022-04-14T07:08:00Z</dcterms:modified>
</cp:coreProperties>
</file>