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8C787" w14:textId="5F412AEC" w:rsidR="00F6530E" w:rsidRPr="008820AE" w:rsidRDefault="00F6530E" w:rsidP="00F6530E">
      <w:pPr>
        <w:rPr>
          <w:rFonts w:eastAsia="Arial" w:cstheme="minorHAnsi"/>
          <w:sz w:val="24"/>
          <w:szCs w:val="24"/>
          <w:lang w:val="en-GB"/>
        </w:rPr>
      </w:pPr>
      <w:r>
        <w:rPr>
          <w:rFonts w:eastAsia="Arial" w:cstheme="minorHAnsi"/>
          <w:sz w:val="24"/>
          <w:szCs w:val="24"/>
          <w:lang w:val="en-GB"/>
        </w:rPr>
        <w:t xml:space="preserve">Supplementary </w:t>
      </w:r>
      <w:r w:rsidRPr="008820AE">
        <w:rPr>
          <w:rFonts w:eastAsia="Arial" w:cstheme="minorHAnsi"/>
          <w:sz w:val="24"/>
          <w:szCs w:val="24"/>
          <w:lang w:val="en-GB"/>
        </w:rPr>
        <w:t xml:space="preserve">Table </w:t>
      </w:r>
      <w:r w:rsidR="00EA10E2">
        <w:rPr>
          <w:rFonts w:eastAsia="Arial" w:cstheme="minorHAnsi"/>
          <w:sz w:val="24"/>
          <w:szCs w:val="24"/>
          <w:lang w:val="en-GB"/>
        </w:rPr>
        <w:t>2</w:t>
      </w:r>
      <w:r w:rsidRPr="008820AE">
        <w:rPr>
          <w:rFonts w:eastAsia="Arial" w:cstheme="minorHAnsi"/>
          <w:sz w:val="24"/>
          <w:szCs w:val="24"/>
          <w:lang w:val="en-GB"/>
        </w:rPr>
        <w:t>. Educational needs depending on patient’s clinical and biological phenotypes</w:t>
      </w:r>
    </w:p>
    <w:tbl>
      <w:tblPr>
        <w:tblW w:w="13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2046"/>
        <w:gridCol w:w="1019"/>
        <w:gridCol w:w="1179"/>
        <w:gridCol w:w="1230"/>
        <w:gridCol w:w="977"/>
        <w:gridCol w:w="1011"/>
        <w:gridCol w:w="1011"/>
        <w:gridCol w:w="1011"/>
        <w:gridCol w:w="1011"/>
        <w:gridCol w:w="1011"/>
        <w:gridCol w:w="1011"/>
        <w:gridCol w:w="1011"/>
      </w:tblGrid>
      <w:tr w:rsidR="00F6530E" w:rsidRPr="008820AE" w14:paraId="5CD81E0F" w14:textId="77777777" w:rsidTr="00CB31F5">
        <w:trPr>
          <w:trHeight w:val="333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B5791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fr-FR"/>
              </w:rPr>
            </w:pPr>
          </w:p>
        </w:tc>
        <w:tc>
          <w:tcPr>
            <w:tcW w:w="20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2121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fr-FR"/>
              </w:rPr>
            </w:pPr>
          </w:p>
        </w:tc>
        <w:tc>
          <w:tcPr>
            <w:tcW w:w="440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2C57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 xml:space="preserve">Security </w:t>
            </w:r>
            <w:proofErr w:type="spellStart"/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needs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DE482" w14:textId="12B5892A" w:rsidR="00F6530E" w:rsidRPr="008820AE" w:rsidRDefault="00CB31F5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Knowledge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 xml:space="preserve"> about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asthma</w:t>
            </w:r>
            <w:proofErr w:type="spellEnd"/>
          </w:p>
        </w:tc>
        <w:tc>
          <w:tcPr>
            <w:tcW w:w="404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42253" w14:textId="782B491E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>Li</w:t>
            </w:r>
            <w:r w:rsidR="00CB3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>ving</w:t>
            </w: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 xml:space="preserve"> with asthma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258E7D" w14:textId="3313819D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 xml:space="preserve">Sharing with </w:t>
            </w:r>
            <w:r w:rsidR="00CB3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>fellow</w:t>
            </w: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 xml:space="preserve"> patients</w:t>
            </w:r>
          </w:p>
        </w:tc>
      </w:tr>
      <w:tr w:rsidR="00F6530E" w:rsidRPr="008820AE" w14:paraId="543D0D59" w14:textId="77777777" w:rsidTr="00CB31F5">
        <w:trPr>
          <w:trHeight w:val="679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61EA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0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3F55F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8F029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Inhaled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treatment</w:t>
            </w:r>
            <w:proofErr w:type="spell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24D0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Biologics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FFB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Symptoms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and exacerbation management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265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Red flags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974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What is severe asthma?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B2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Asthma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symptoms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3492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Allergies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9E73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Pollutants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7C32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Associated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diseases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B1E4" w14:textId="538F0B1E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Sport</w:t>
            </w:r>
            <w:r w:rsidR="00CB31F5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636B2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</w:tr>
      <w:tr w:rsidR="00F6530E" w:rsidRPr="008820AE" w14:paraId="5023D3E8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6027F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Age at inclusion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AA2F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EB7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B0DF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BA5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791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41B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3320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2F0EB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079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09B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93D9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F6530E" w:rsidRPr="008820AE" w14:paraId="38CB2D6C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550AA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43404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686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0.333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D0C6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0.062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C4D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0.114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F64B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0.027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6901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0.005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702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0.085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981A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FE81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0.003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6AC7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0.038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43D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725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0.019</w:t>
            </w:r>
          </w:p>
        </w:tc>
      </w:tr>
      <w:tr w:rsidR="00F6530E" w:rsidRPr="008820AE" w14:paraId="3C35FB5F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A513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A81AC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D836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54.8±11.8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68059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56.7±10.8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6BB2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55.4±12.1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E6A6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59.5 ± 13.5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296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57.9 ± 11.1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FA2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58.5±13.8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DEBC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60.8 ± 8.9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A194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61.5 ± 10.6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0A7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56.8 ± 11.1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390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54.5±12.5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60E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58.9 ± 13.4</w:t>
            </w:r>
          </w:p>
        </w:tc>
      </w:tr>
      <w:tr w:rsidR="00F6530E" w:rsidRPr="008820AE" w14:paraId="35A46E09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93EC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96ABF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0C4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52.9±14.4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2144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50.8±15.3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FEE7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50.8±15.3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E1F7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51.4 ± 13.5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58F2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48.6 ± 14.6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B85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52.2±13.4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D447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51.2 ± 14.2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7717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50.1 ± 13.6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117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50.0 ± 15.4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96D7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52.6±14.7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67B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50.7 ± 13.0</w:t>
            </w:r>
          </w:p>
        </w:tc>
      </w:tr>
      <w:tr w:rsidR="00F6530E" w:rsidRPr="008820AE" w14:paraId="17A71A7F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E1C9A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ACT score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BDE7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16C1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DA5AB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8B2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398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E2E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3A37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3AC7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BBC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C97B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62E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F6530E" w:rsidRPr="008820AE" w14:paraId="07F68904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03BE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7B902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474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0.476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7A9E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0.027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D748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0.336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640A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6BD47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0.220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5158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0.252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55CE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0.337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9219E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0.470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B8A3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0.323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DF7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0.481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810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0.189</w:t>
            </w:r>
          </w:p>
        </w:tc>
      </w:tr>
      <w:tr w:rsidR="00F6530E" w:rsidRPr="008820AE" w14:paraId="4E3F6223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31D05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D15FE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8E8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17.2±5.6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E34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15.5 ± 4.4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9369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16.8±5.7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047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14.6 ± 5.9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63F59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16.5±5.6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108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18.0±6.2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CB52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16.5±5.4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F9C4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17.3±4.8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A045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16.7±5.2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37B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17.0±5.7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DF03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17.9±5.1</w:t>
            </w:r>
          </w:p>
        </w:tc>
      </w:tr>
      <w:tr w:rsidR="00F6530E" w:rsidRPr="008820AE" w14:paraId="08FE5CC1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4AFB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5882B" w14:textId="77777777" w:rsidR="00F6530E" w:rsidRPr="008820AE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5DC84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17.1±5.3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C0BF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18.3 ± 5.8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41E8D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17.4±4.6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E5C9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17.9 ± 4.9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00C57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17.6±4.9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218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16.8±5.1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1DDB0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17.3±5.4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27D02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17.0±5.6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287EC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17.4±5.6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4C8B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17.1±5.0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21E1" w14:textId="77777777" w:rsidR="00F6530E" w:rsidRPr="008820AE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16.6±5.4</w:t>
            </w:r>
          </w:p>
        </w:tc>
      </w:tr>
      <w:tr w:rsidR="00F6530E" w:rsidRPr="00873BC9" w14:paraId="61EF508A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90B72" w14:textId="77777777" w:rsidR="00F6530E" w:rsidRPr="00873BC9" w:rsidRDefault="00F6530E" w:rsidP="001378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≥ 2 SAE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8C8C8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B69F9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D5853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48A9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5370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B392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8D79B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440FA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DB7B3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11B1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6799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F6530E" w:rsidRPr="008820AE" w14:paraId="2B0C512B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B6EB" w14:textId="77777777" w:rsidR="00F6530E" w:rsidRPr="00873BC9" w:rsidRDefault="00F6530E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327B8" w14:textId="77777777" w:rsidR="00F6530E" w:rsidRPr="00873BC9" w:rsidRDefault="00F6530E" w:rsidP="0013788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178938" w14:textId="51128EB6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0.751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81F34" w14:textId="6C0E072B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0.07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20375" w14:textId="054140C3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B52C2" w14:textId="0EF2CE0B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0.246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2993F" w14:textId="003D7E2E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0.564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BDC547" w14:textId="0F9F6A54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0.322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601E5" w14:textId="0DA85C0D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39B84" w14:textId="6B17C970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0.397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1CAF4" w14:textId="460F0078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43CEBA" w14:textId="75E1B8C1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0.173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5E987A" w14:textId="7C448778" w:rsidR="00F6530E" w:rsidRPr="00873BC9" w:rsidRDefault="00873BC9" w:rsidP="001378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0.283</w:t>
            </w:r>
          </w:p>
        </w:tc>
      </w:tr>
      <w:tr w:rsidR="00A94B5B" w:rsidRPr="008820AE" w14:paraId="057B4285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2B817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CF930" w14:textId="7ED63ABE" w:rsidR="00A94B5B" w:rsidRPr="00A94B5B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E06E13" w14:textId="1BA1B7D4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7/13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74E4" w14:textId="76A5A045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14/23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02C31" w14:textId="0D3A8EDA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15/31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DC13B7" w14:textId="1A86FF8A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5/14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D2B00" w14:textId="48060967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13/28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975878" w14:textId="2AA39E12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4/11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9D9A5" w14:textId="08FE5D51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6/12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F77EB" w14:textId="59FC8A33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8/15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83834" w14:textId="6597C147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14/26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9107D1" w14:textId="6CE03F9C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14/11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E5D077" w14:textId="1264455F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7/18</w:t>
            </w:r>
          </w:p>
        </w:tc>
      </w:tr>
      <w:tr w:rsidR="00A94B5B" w:rsidRPr="008820AE" w14:paraId="6A40E589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A143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E62FA" w14:textId="77777777" w:rsidR="00A94B5B" w:rsidRPr="00A94B5B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67F048" w14:textId="49EEEA91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18/40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9BD5D" w14:textId="2DF2C477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11/30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2965D" w14:textId="04E34FB6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10/22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2F581D" w14:textId="1F75B177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20/39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3FA58" w14:textId="0125EC7D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12/25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B7E972" w14:textId="26EE2B1D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21/42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38E55" w14:textId="4577546B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19/41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83D80" w14:textId="018A594D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17/39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C439E" w14:textId="600576EE" w:rsidR="00A94B5B" w:rsidRPr="00A94B5B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11/27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9B08CC" w14:textId="0501AB76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11/28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AD5273" w14:textId="2C1B8CCF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18/35</w:t>
            </w:r>
          </w:p>
        </w:tc>
      </w:tr>
      <w:tr w:rsidR="00A94B5B" w:rsidRPr="008820AE" w14:paraId="1CB1B231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297DA" w14:textId="77777777" w:rsidR="00A94B5B" w:rsidRPr="008820AE" w:rsidRDefault="00A94B5B" w:rsidP="00A94B5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FEV</w:t>
            </w:r>
            <w:r w:rsidRPr="00CB3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bscript"/>
                <w:lang w:eastAsia="fr-FR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8734B" w14:textId="6AE60085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C9B4" w14:textId="0EA85588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5E6D8" w14:textId="1D6389C0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5A7E3" w14:textId="1688E91C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68AE0" w14:textId="10909AA2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1AA44A" w14:textId="34E000EF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DA0D1" w14:textId="37B84FF3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F6E62" w14:textId="4EFC14D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A7420" w14:textId="6D78D123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5D740" w14:textId="6EB9EAFD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F941C" w14:textId="7443F925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</w:tr>
      <w:tr w:rsidR="00A94B5B" w:rsidRPr="008820AE" w14:paraId="4AC04E1F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C83B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775BE" w14:textId="77777777" w:rsidR="00A94B5B" w:rsidRPr="008820AE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CF2F5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18171" w14:textId="501EC69C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0.02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F76C3" w14:textId="200B3AE5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301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DED8" w14:textId="1BF010D4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899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0F3A9" w14:textId="27DD68FD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662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8983" w14:textId="0510C156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0.084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84EBE" w14:textId="4D866962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194EF" w14:textId="00EE4423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986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B5A5C" w14:textId="69165789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837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4479" w14:textId="4B086AD4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D9FC" w14:textId="63FF3D21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0.536</w:t>
            </w:r>
          </w:p>
        </w:tc>
      </w:tr>
      <w:tr w:rsidR="00A94B5B" w:rsidRPr="008820AE" w14:paraId="1B38E4D8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1D03B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4085" w14:textId="77777777" w:rsidR="00A94B5B" w:rsidRPr="008820AE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E2D65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83.5±18.1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57ED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75.4 ± 17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A0FF0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82.4±18.2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5927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80.7±14.9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2DC0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79.1±20.8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C68A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87.1±10.9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360EB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81.4±16.9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9FE77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80.8±23.9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3E362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80.4±18.4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23BC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75.4 ± 16.1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A3F6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77.9±14.6</w:t>
            </w:r>
          </w:p>
        </w:tc>
      </w:tr>
      <w:tr w:rsidR="00A94B5B" w:rsidRPr="008820AE" w14:paraId="78498767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00018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07974" w14:textId="77777777" w:rsidR="00A94B5B" w:rsidRPr="008820AE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01DCC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80.3±18.3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FFF6" w14:textId="312907AE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85.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± 17.9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F6CF0" w14:textId="32923701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±19.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1498" w14:textId="6146AD2F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19.9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9EA27" w14:textId="6589FDD5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81.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±16.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B954" w14:textId="1ABC7079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78.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19.9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A9938" w14:textId="072C9D90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±18.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4BAAF" w14:textId="7D455665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±15.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8E0A" w14:textId="4A67F003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81.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±18.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CD87" w14:textId="23EE27E3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±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19.9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A136" w14:textId="621AF9BC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81.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±20.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A94B5B" w:rsidRPr="002E0D4C" w14:paraId="279BE152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C851C" w14:textId="30ED27FA" w:rsidR="00A94B5B" w:rsidRPr="00B03BAF" w:rsidRDefault="00A94B5B" w:rsidP="00A94B5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</w:pPr>
            <w:r w:rsidRPr="00B03BA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 xml:space="preserve">Blood PNE, G/L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6568" w14:textId="7777777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DFF47" w14:textId="77777777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GB" w:eastAsia="fr-FR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71EFB" w14:textId="77777777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val="en-GB"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7B5F" w14:textId="7777777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AC79" w14:textId="7777777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8A4E" w14:textId="7777777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49ED6" w14:textId="77777777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E630B" w14:textId="77777777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GB"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54AB" w14:textId="77777777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val="en-GB"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FC64" w14:textId="77777777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</w:pPr>
            <w:r w:rsidRPr="00B03BA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3AC2" w14:textId="77777777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</w:tr>
      <w:tr w:rsidR="00A94B5B" w:rsidRPr="008820AE" w14:paraId="2B27CAD3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FCD26" w14:textId="77777777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</w:pPr>
            <w:r w:rsidRPr="002E0D4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F3C9" w14:textId="77777777" w:rsidR="00A94B5B" w:rsidRPr="00B03BAF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E3CB6" w14:textId="177B5B3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F207" w14:textId="300A2021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0.987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BD34" w14:textId="755CE862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0.052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3261" w14:textId="141744B7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0.298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49FCF" w14:textId="559F58A6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0.489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A99B" w14:textId="1984D932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0.974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E7E3F" w14:textId="006A23EA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0.977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DEFAE" w14:textId="2E28325A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0.055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0DA46" w14:textId="62CFB9C1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0.491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9721" w14:textId="4E936A05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0.769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B5D0" w14:textId="3CB98EEE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0.949</w:t>
            </w:r>
          </w:p>
        </w:tc>
      </w:tr>
      <w:tr w:rsidR="00A94B5B" w:rsidRPr="008820AE" w14:paraId="0C3249F4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CC776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C64C" w14:textId="77777777" w:rsidR="00A94B5B" w:rsidRPr="00B03BAF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0F93" w14:textId="538756D6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1.66±2.26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5C90" w14:textId="42645353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0.93±1.57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B1D7" w14:textId="319FD0F1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1.15 ± 1.52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616B" w14:textId="0FF4005F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0.63±0.39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A1752" w14:textId="79CA76EB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03±1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6946" w14:textId="438A942C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93 ±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60 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7D04" w14:textId="571074A1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0.91±0.63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4F372" w14:textId="60EF8256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1.44</w:t>
            </w: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2.14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C32F6" w14:textId="26DE5692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0.80±0.62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B2F9" w14:textId="54096E6D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0.87±0.58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EFB9" w14:textId="47D4F9D2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0.94±0.64</w:t>
            </w:r>
          </w:p>
        </w:tc>
      </w:tr>
      <w:tr w:rsidR="00A94B5B" w:rsidRPr="008820AE" w14:paraId="57A59ADE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BBC88" w14:textId="77777777" w:rsidR="00A94B5B" w:rsidRPr="008820AE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820AE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C6B4B" w14:textId="77777777" w:rsidR="00A94B5B" w:rsidRPr="00B03BAF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D1DCC" w14:textId="3E912B8E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0.68±0.47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D0596" w14:textId="5F9AB148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0.92±0.66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C033E" w14:textId="7E89812E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0.59 ± 0.50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1A65" w14:textId="0C44260F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1.03±1.41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2695C" w14:textId="27F4EF84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0.80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0.60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D200" w14:textId="1B29448D" w:rsidR="00A94B5B" w:rsidRPr="008B542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± 1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.</w:t>
            </w:r>
            <w:r w:rsidRPr="008B542C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3333" w14:textId="5232F5C2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0.93±1.38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A0644" w14:textId="4CF00F74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0.71</w:t>
            </w: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±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F3745" w14:textId="6E55D100" w:rsidR="00A94B5B" w:rsidRPr="002E0D4C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1.04±1.66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205E" w14:textId="2B3DA9AB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0.97±1.62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88DE" w14:textId="2064EEC0" w:rsidR="00A94B5B" w:rsidRPr="00B03BAF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B03BAF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0.91±1.45</w:t>
            </w:r>
          </w:p>
        </w:tc>
      </w:tr>
      <w:tr w:rsidR="00A94B5B" w:rsidRPr="008820AE" w14:paraId="1057D6CD" w14:textId="77777777" w:rsidTr="00CB31F5">
        <w:trPr>
          <w:trHeight w:val="253"/>
        </w:trPr>
        <w:tc>
          <w:tcPr>
            <w:tcW w:w="22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317E9" w14:textId="43E24B07" w:rsidR="00A94B5B" w:rsidRPr="00873BC9" w:rsidRDefault="00A94B5B" w:rsidP="00A94B5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Previous</w:t>
            </w:r>
            <w:proofErr w:type="spellEnd"/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B3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TPE program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8F047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6BB32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3A1E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5948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FE476" w14:textId="0C9E6F3F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83BF" w14:textId="7CCA03F2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6FA0B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37906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6ACED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E075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B29C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A94B5B" w:rsidRPr="008820AE" w14:paraId="35DCE142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83EEE" w14:textId="77777777" w:rsidR="00A94B5B" w:rsidRPr="00873BC9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2FCBD" w14:textId="77777777" w:rsidR="00A94B5B" w:rsidRPr="00873BC9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p value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D6B50D" w14:textId="2504B5EB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C9E1F" w14:textId="6C1F58ED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0.412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AE267" w14:textId="3F883BBE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4C6CC6" w14:textId="2212DCEC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5BC39" w14:textId="768BFC58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0.410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42BDCF" w14:textId="6C61D122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0.545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885A5" w14:textId="140DFF9F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0.306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BBD71" w14:textId="0EA1CA6A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0.166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F823A" w14:textId="7A9916E3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0.009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83AD4F" w14:textId="07C0C525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0.185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9C790E" w14:textId="4CF1CEA8" w:rsidR="00A94B5B" w:rsidRPr="00873BC9" w:rsidRDefault="00873BC9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873BC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0.081</w:t>
            </w:r>
          </w:p>
        </w:tc>
      </w:tr>
      <w:tr w:rsidR="00A94B5B" w:rsidRPr="008820AE" w14:paraId="302B3C59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A6C47" w14:textId="77777777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D8CEB1" w14:textId="77777777" w:rsidR="00A94B5B" w:rsidRPr="00A94B5B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77E0930" w14:textId="3D709093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5/1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332258" w14:textId="3002FA38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10/2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B974BF" w14:textId="07CD20EE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12/31</w:t>
            </w:r>
          </w:p>
        </w:tc>
        <w:tc>
          <w:tcPr>
            <w:tcW w:w="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C070A4" w14:textId="6374FEC2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6/14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AE38B1" w14:textId="1A5E5070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12/28</w:t>
            </w:r>
          </w:p>
        </w:tc>
        <w:tc>
          <w:tcPr>
            <w:tcW w:w="10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1B48C" w14:textId="2F40AB1C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4/11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3814F5" w14:textId="5F536AD9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6/1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88DA64" w14:textId="3A20A6C3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8/1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2EEA92" w14:textId="576C3543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15/2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9BE61" w14:textId="68271661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12/25</w:t>
            </w:r>
          </w:p>
        </w:tc>
        <w:tc>
          <w:tcPr>
            <w:tcW w:w="10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3952D4" w14:textId="3E928040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10/18</w:t>
            </w:r>
          </w:p>
        </w:tc>
      </w:tr>
      <w:tr w:rsidR="00A94B5B" w:rsidRPr="008820AE" w14:paraId="34B8DB91" w14:textId="77777777" w:rsidTr="00CB31F5">
        <w:trPr>
          <w:trHeight w:val="253"/>
        </w:trPr>
        <w:tc>
          <w:tcPr>
            <w:tcW w:w="2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6F80E" w14:textId="77777777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6DCC5" w14:textId="77777777" w:rsidR="00A94B5B" w:rsidRPr="00A94B5B" w:rsidRDefault="00A94B5B" w:rsidP="00A94B5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not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selected</w:t>
            </w:r>
            <w:proofErr w:type="spellEnd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need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60476F" w14:textId="28085A97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16/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40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14D4F" w14:textId="177F6E08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11/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1F9D53" w14:textId="22745E9D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9/22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59E3" w14:textId="655E848D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15/39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FC200D" w14:textId="760FF50E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9/25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64A3F" w14:textId="5D390023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17/42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B1D38" w14:textId="3DCB5053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15/4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DCA804" w14:textId="4F37D14C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13/3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265D8C" w14:textId="6B5B9B7C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6/2</w:t>
            </w:r>
            <w:r w:rsidR="00873BC9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9142" w14:textId="111F4F7C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9/28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832B" w14:textId="7938EFAE" w:rsidR="00A94B5B" w:rsidRPr="00A94B5B" w:rsidRDefault="00A94B5B" w:rsidP="00A94B5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</w:pPr>
            <w:r w:rsidRPr="00A94B5B">
              <w:rPr>
                <w:rFonts w:eastAsia="Times New Roman" w:cstheme="minorHAnsi"/>
                <w:color w:val="000000"/>
                <w:sz w:val="16"/>
                <w:szCs w:val="16"/>
                <w:lang w:eastAsia="fr-FR"/>
              </w:rPr>
              <w:t>11/35</w:t>
            </w:r>
          </w:p>
        </w:tc>
      </w:tr>
      <w:tr w:rsidR="00CB31F5" w:rsidRPr="00EA10E2" w14:paraId="59ACC2BB" w14:textId="77777777" w:rsidTr="00346CCE">
        <w:trPr>
          <w:trHeight w:val="253"/>
        </w:trPr>
        <w:tc>
          <w:tcPr>
            <w:tcW w:w="137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C3F7" w14:textId="5806EE5E" w:rsidR="00CB31F5" w:rsidRPr="008820AE" w:rsidRDefault="00CB31F5" w:rsidP="00CB31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fr-F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 xml:space="preserve">ACT: Asthma Control Test; PNE: Polynuclear eosinophil; </w:t>
            </w:r>
            <w:r w:rsidRPr="008820AE"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 xml:space="preserve">SAE: severe asthma exacerbation in the last year;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fr-FR"/>
              </w:rPr>
              <w:t>TPE: therapeutic patient education</w:t>
            </w:r>
          </w:p>
        </w:tc>
      </w:tr>
    </w:tbl>
    <w:p w14:paraId="7074E4FF" w14:textId="77777777" w:rsidR="00F03056" w:rsidRPr="00F6530E" w:rsidRDefault="00F03056">
      <w:pPr>
        <w:rPr>
          <w:lang w:val="en-GB"/>
        </w:rPr>
      </w:pPr>
    </w:p>
    <w:sectPr w:rsidR="00F03056" w:rsidRPr="00F6530E" w:rsidSect="00F653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C2NLcwMjOxMDexMDZQ0lEKTi0uzszPAykwrQUAeZUsBiwAAAA="/>
  </w:docVars>
  <w:rsids>
    <w:rsidRoot w:val="00814742"/>
    <w:rsid w:val="002E0D4C"/>
    <w:rsid w:val="006F20FC"/>
    <w:rsid w:val="00814742"/>
    <w:rsid w:val="00873BC9"/>
    <w:rsid w:val="008B542C"/>
    <w:rsid w:val="00A94B5B"/>
    <w:rsid w:val="00AC0F8B"/>
    <w:rsid w:val="00B03BAF"/>
    <w:rsid w:val="00C54CFF"/>
    <w:rsid w:val="00CB31F5"/>
    <w:rsid w:val="00D20833"/>
    <w:rsid w:val="00EA10E2"/>
    <w:rsid w:val="00EE5A57"/>
    <w:rsid w:val="00F03056"/>
    <w:rsid w:val="00F330EB"/>
    <w:rsid w:val="00F6530E"/>
    <w:rsid w:val="00FA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08C7"/>
  <w15:docId w15:val="{09362E7E-2F9C-4524-A876-9F9851E0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0E"/>
    <w:rPr>
      <w:rFonts w:eastAsiaTheme="minorEastAsia"/>
      <w:kern w:val="0"/>
      <w:lang w:eastAsia="zh-CN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F330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330E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330EB"/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30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30EB"/>
    <w:rPr>
      <w:rFonts w:eastAsiaTheme="minorEastAsia"/>
      <w:b/>
      <w:bCs/>
      <w:kern w:val="0"/>
      <w:sz w:val="20"/>
      <w:szCs w:val="20"/>
      <w:lang w:eastAsia="zh-CN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3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30EB"/>
    <w:rPr>
      <w:rFonts w:ascii="Tahoma" w:eastAsiaTheme="minorEastAsia" w:hAnsi="Tahoma" w:cs="Tahoma"/>
      <w:kern w:val="0"/>
      <w:sz w:val="16"/>
      <w:szCs w:val="16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Jeanne-Marie</dc:creator>
  <cp:keywords/>
  <dc:description/>
  <cp:lastModifiedBy>Jeanne-Marie</cp:lastModifiedBy>
  <cp:revision>3</cp:revision>
  <dcterms:created xsi:type="dcterms:W3CDTF">2023-09-25T09:13:00Z</dcterms:created>
  <dcterms:modified xsi:type="dcterms:W3CDTF">2023-09-25T12:49:00Z</dcterms:modified>
</cp:coreProperties>
</file>