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ittlereSchattierung2-Akzent5"/>
        <w:tblpPr w:leftFromText="141" w:rightFromText="141" w:vertAnchor="text" w:tblpXSpec="center" w:tblpY="1"/>
        <w:tblW w:w="5367" w:type="pct"/>
        <w:tblLayout w:type="fixed"/>
        <w:tblLook w:val="0620" w:firstRow="1" w:lastRow="0" w:firstColumn="0" w:lastColumn="0" w:noHBand="1" w:noVBand="1"/>
      </w:tblPr>
      <w:tblGrid>
        <w:gridCol w:w="2272"/>
        <w:gridCol w:w="996"/>
        <w:gridCol w:w="806"/>
        <w:gridCol w:w="806"/>
        <w:gridCol w:w="806"/>
        <w:gridCol w:w="806"/>
        <w:gridCol w:w="690"/>
        <w:gridCol w:w="116"/>
        <w:gridCol w:w="803"/>
        <w:gridCol w:w="803"/>
        <w:gridCol w:w="803"/>
        <w:gridCol w:w="806"/>
        <w:gridCol w:w="763"/>
        <w:gridCol w:w="40"/>
        <w:gridCol w:w="803"/>
        <w:gridCol w:w="806"/>
        <w:gridCol w:w="803"/>
        <w:gridCol w:w="803"/>
        <w:gridCol w:w="794"/>
      </w:tblGrid>
      <w:tr w:rsidR="00AC2D78" w:rsidRPr="004D7911" w14:paraId="35B734CE" w14:textId="6FE531AC" w:rsidTr="006232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6AF7D5C" w14:textId="6BD21832" w:rsidR="00AC2D78" w:rsidRPr="00AE41BA" w:rsidRDefault="004D7911" w:rsidP="005E18C4">
            <w:pPr>
              <w:widowControl w:val="0"/>
              <w:rPr>
                <w:rFonts w:cstheme="minorHAnsi"/>
                <w:color w:val="000000" w:themeColor="text1"/>
                <w:sz w:val="18"/>
                <w:szCs w:val="18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Supplementary </w:t>
            </w:r>
            <w:r w:rsidR="00AC2D78" w:rsidRPr="0062326B">
              <w:rPr>
                <w:rFonts w:cstheme="minorHAnsi"/>
                <w:color w:val="000000" w:themeColor="text1"/>
                <w:sz w:val="20"/>
                <w:szCs w:val="20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Table 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AC2D78" w:rsidRPr="0062326B">
              <w:rPr>
                <w:rFonts w:cstheme="minorHAnsi"/>
                <w:color w:val="000000" w:themeColor="text1"/>
                <w:sz w:val="20"/>
                <w:szCs w:val="20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7E0A" w:rsidRPr="00817E0A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All measured variables</w:t>
            </w:r>
            <w:r w:rsidR="00817E0A">
              <w:rPr>
                <w:rFonts w:cstheme="minorHAnsi"/>
                <w:color w:val="000000" w:themeColor="text1"/>
                <w:sz w:val="20"/>
                <w:szCs w:val="20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C2D78" w:rsidRPr="0062326B">
              <w:rPr>
                <w:rFonts w:cstheme="minorHAnsi"/>
                <w:b w:val="0"/>
                <w:color w:val="000000" w:themeColor="text1"/>
                <w:sz w:val="20"/>
                <w:szCs w:val="20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according to phase and exercise load</w:t>
            </w:r>
          </w:p>
        </w:tc>
      </w:tr>
      <w:tr w:rsidR="00611140" w:rsidRPr="00FD1BBE" w14:paraId="20DC3CAD" w14:textId="5568FF39" w:rsidTr="00611140">
        <w:trPr>
          <w:trHeight w:val="481"/>
        </w:trPr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1890B" w14:textId="2BECB699" w:rsidR="00AC2D78" w:rsidRPr="000517C6" w:rsidRDefault="00AC2D78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Ventilator setting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37690C" w14:textId="0C22A31C" w:rsidR="00AC2D78" w:rsidRPr="000517C6" w:rsidRDefault="00AC2D78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EPAP</w:t>
            </w:r>
          </w:p>
        </w:tc>
        <w:tc>
          <w:tcPr>
            <w:tcW w:w="78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B6EA5A" w14:textId="594CC5B9" w:rsidR="00AC2D78" w:rsidRPr="000517C6" w:rsidRDefault="00AC2D78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none</w:t>
            </w:r>
          </w:p>
        </w:tc>
        <w:tc>
          <w:tcPr>
            <w:tcW w:w="788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A26842" w14:textId="4B9C8DF3" w:rsidR="00AC2D78" w:rsidRPr="000517C6" w:rsidRDefault="00AC2D78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8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8693AE" w14:textId="7237EC60" w:rsidR="00AC2D78" w:rsidRPr="000517C6" w:rsidRDefault="00AC2D78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787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8C0F02" w14:textId="3E4F5043" w:rsidR="00AC2D78" w:rsidRPr="000517C6" w:rsidRDefault="00AC2D78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40E84" w14:textId="03C70079" w:rsidR="00AC2D78" w:rsidRPr="000517C6" w:rsidRDefault="00AC2D78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="0062326B" w:rsidRPr="00FD1BBE" w14:paraId="406DEA7D" w14:textId="747DAB80" w:rsidTr="0062326B">
        <w:trPr>
          <w:cantSplit/>
          <w:trHeight w:val="481"/>
        </w:trPr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CFB"/>
            <w:noWrap/>
            <w:vAlign w:val="center"/>
          </w:tcPr>
          <w:p w14:paraId="520E5A4F" w14:textId="7366E766" w:rsidR="00AC2D78" w:rsidRPr="000517C6" w:rsidRDefault="00AC2D78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vAlign w:val="center"/>
          </w:tcPr>
          <w:p w14:paraId="7E5B43CB" w14:textId="481BE9D4" w:rsidR="00AC2D78" w:rsidRPr="000517C6" w:rsidRDefault="00AC2D78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IPAP</w:t>
            </w:r>
          </w:p>
        </w:tc>
        <w:tc>
          <w:tcPr>
            <w:tcW w:w="78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vAlign w:val="center"/>
          </w:tcPr>
          <w:p w14:paraId="0BAB5787" w14:textId="696509AD" w:rsidR="00AC2D78" w:rsidRPr="000517C6" w:rsidRDefault="00AC2D78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none</w:t>
            </w:r>
          </w:p>
        </w:tc>
        <w:tc>
          <w:tcPr>
            <w:tcW w:w="788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vAlign w:val="center"/>
          </w:tcPr>
          <w:p w14:paraId="47498CD1" w14:textId="66742046" w:rsidR="00AC2D78" w:rsidRPr="000517C6" w:rsidRDefault="00AC2D78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78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vAlign w:val="center"/>
          </w:tcPr>
          <w:p w14:paraId="6BABFF4C" w14:textId="100711F2" w:rsidR="00AC2D78" w:rsidRPr="000517C6" w:rsidRDefault="00AC2D78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5</w:t>
            </w:r>
          </w:p>
        </w:tc>
        <w:tc>
          <w:tcPr>
            <w:tcW w:w="787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vAlign w:val="center"/>
          </w:tcPr>
          <w:p w14:paraId="26EB7D99" w14:textId="3F40E420" w:rsidR="00AC2D78" w:rsidRPr="000517C6" w:rsidRDefault="00AC2D78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14294DA1" w14:textId="68BE110F" w:rsidR="00AC2D78" w:rsidRPr="000517C6" w:rsidRDefault="00AC2D78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15</w:t>
            </w:r>
          </w:p>
        </w:tc>
      </w:tr>
      <w:tr w:rsidR="004D7911" w:rsidRPr="00FD1BBE" w14:paraId="53A180ED" w14:textId="0F93E458" w:rsidTr="00611140">
        <w:trPr>
          <w:cantSplit/>
          <w:trHeight w:val="481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7EB2B920" w14:textId="69407FF3" w:rsidR="00611140" w:rsidRPr="000517C6" w:rsidRDefault="00611140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Exercise load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FC9870" w14:textId="6A5801F1" w:rsidR="00611140" w:rsidRPr="000517C6" w:rsidRDefault="00611140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Rest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70D450" w14:textId="1962112C" w:rsidR="00611140" w:rsidRPr="000517C6" w:rsidRDefault="00611140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25 W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3C7F1A" w14:textId="35E91147" w:rsidR="00611140" w:rsidRPr="000517C6" w:rsidRDefault="00611140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50 W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CD9744C" w14:textId="57A5E165" w:rsidR="00611140" w:rsidRPr="000517C6" w:rsidRDefault="00611140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Rest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4F7D18" w14:textId="11C4C778" w:rsidR="00611140" w:rsidRPr="000517C6" w:rsidRDefault="00611140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25 W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E4F996" w14:textId="45251006" w:rsidR="00611140" w:rsidRPr="000517C6" w:rsidRDefault="00611140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50 W</w:t>
            </w:r>
          </w:p>
        </w:tc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86D023" w14:textId="19B80143" w:rsidR="00611140" w:rsidRPr="000517C6" w:rsidRDefault="00611140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Rest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EB917B" w14:textId="43152980" w:rsidR="00611140" w:rsidRPr="000517C6" w:rsidRDefault="00611140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25 W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47D41E" w14:textId="1DE5FC41" w:rsidR="00611140" w:rsidRPr="000517C6" w:rsidRDefault="00611140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50 W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E1CE820" w14:textId="3772447B" w:rsidR="00611140" w:rsidRPr="000517C6" w:rsidRDefault="00611140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Rest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601E12C" w14:textId="35B9EA3E" w:rsidR="00611140" w:rsidRPr="000517C6" w:rsidRDefault="00611140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25 W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1C792E" w14:textId="385C11E8" w:rsidR="00611140" w:rsidRPr="000517C6" w:rsidRDefault="00611140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50 W</w:t>
            </w:r>
          </w:p>
        </w:tc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5602E62" w14:textId="4374D70D" w:rsidR="00611140" w:rsidRPr="000517C6" w:rsidRDefault="00611140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Rest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5E06AFA" w14:textId="746AEE3A" w:rsidR="00611140" w:rsidRPr="000517C6" w:rsidRDefault="00611140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25 W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7ABC90E" w14:textId="45422579" w:rsidR="00611140" w:rsidRPr="000517C6" w:rsidRDefault="00611140" w:rsidP="005E18C4">
            <w:pPr>
              <w:widowControl w:val="0"/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0517C6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50 W</w:t>
            </w:r>
          </w:p>
        </w:tc>
      </w:tr>
      <w:tr w:rsidR="004D7911" w:rsidRPr="00AC2D78" w14:paraId="371BD1A6" w14:textId="544CE3B2" w:rsidTr="0062326B">
        <w:trPr>
          <w:cantSplit/>
          <w:trHeight w:val="481"/>
        </w:trPr>
        <w:tc>
          <w:tcPr>
            <w:tcW w:w="1066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noWrap/>
            <w:vAlign w:val="center"/>
          </w:tcPr>
          <w:p w14:paraId="13BBF8A4" w14:textId="77777777" w:rsidR="004E775D" w:rsidRDefault="004E775D" w:rsidP="005E18C4">
            <w:pPr>
              <w:widowControl w:val="0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Expiratory diaphragm thickness [mm] </w:t>
            </w:r>
          </w:p>
          <w:p w14:paraId="073AC786" w14:textId="62633A2F" w:rsidR="004E775D" w:rsidRPr="00AE41BA" w:rsidRDefault="004E775D" w:rsidP="005E18C4">
            <w:pPr>
              <w:widowControl w:val="0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(IQR)</w:t>
            </w:r>
          </w:p>
        </w:tc>
        <w:tc>
          <w:tcPr>
            <w:tcW w:w="26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5CC335E1" w14:textId="77777777" w:rsidR="004E775D" w:rsidRPr="004E775D" w:rsidRDefault="004E775D" w:rsidP="005E18C4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4E775D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1.7</w:t>
            </w:r>
          </w:p>
          <w:p w14:paraId="019D2866" w14:textId="2BF59EB0" w:rsidR="004E775D" w:rsidRPr="004E775D" w:rsidRDefault="004E775D" w:rsidP="005E18C4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4E775D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(1.4-1.8)</w:t>
            </w:r>
          </w:p>
        </w:tc>
        <w:tc>
          <w:tcPr>
            <w:tcW w:w="26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1E22BBAA" w14:textId="77777777" w:rsidR="004E775D" w:rsidRDefault="004E775D" w:rsidP="005E18C4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1.7</w:t>
            </w:r>
          </w:p>
          <w:p w14:paraId="05238BE1" w14:textId="200F0E79" w:rsidR="004E775D" w:rsidRPr="004E775D" w:rsidRDefault="004E775D" w:rsidP="005E18C4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(1.5-1.9)</w:t>
            </w:r>
          </w:p>
        </w:tc>
        <w:tc>
          <w:tcPr>
            <w:tcW w:w="26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vAlign w:val="center"/>
          </w:tcPr>
          <w:p w14:paraId="0DFDFCC7" w14:textId="77777777" w:rsidR="004E775D" w:rsidRDefault="002D0101" w:rsidP="005E18C4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1.7</w:t>
            </w:r>
          </w:p>
          <w:p w14:paraId="02BDDEF8" w14:textId="402089CC" w:rsidR="002D0101" w:rsidRPr="004E775D" w:rsidRDefault="002D0101" w:rsidP="005E18C4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(1.4-1.9)</w:t>
            </w:r>
          </w:p>
        </w:tc>
        <w:tc>
          <w:tcPr>
            <w:tcW w:w="26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59988529" w14:textId="77777777" w:rsidR="004E775D" w:rsidRDefault="002D0101" w:rsidP="005E18C4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1.7</w:t>
            </w:r>
          </w:p>
          <w:p w14:paraId="5FA13B22" w14:textId="52CA9C00" w:rsidR="002D0101" w:rsidRPr="004E775D" w:rsidRDefault="002D0101" w:rsidP="005E18C4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(1.5-2.0)</w:t>
            </w:r>
          </w:p>
        </w:tc>
        <w:tc>
          <w:tcPr>
            <w:tcW w:w="263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0E0D9451" w14:textId="77777777" w:rsidR="004E775D" w:rsidRDefault="001A176F" w:rsidP="005E18C4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1.8</w:t>
            </w:r>
          </w:p>
          <w:p w14:paraId="47668010" w14:textId="3BC11472" w:rsidR="001A176F" w:rsidRPr="004E775D" w:rsidRDefault="001A176F" w:rsidP="005E18C4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(1.5-2.0)</w:t>
            </w:r>
          </w:p>
        </w:tc>
        <w:tc>
          <w:tcPr>
            <w:tcW w:w="26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vAlign w:val="center"/>
          </w:tcPr>
          <w:p w14:paraId="7AAC4716" w14:textId="77777777" w:rsidR="004E775D" w:rsidRDefault="001A176F" w:rsidP="005E18C4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1.8</w:t>
            </w:r>
          </w:p>
          <w:p w14:paraId="491F7B41" w14:textId="3CA4FC73" w:rsidR="001A176F" w:rsidRPr="004E775D" w:rsidRDefault="001A176F" w:rsidP="005E18C4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(1.6-2.1)</w:t>
            </w:r>
          </w:p>
        </w:tc>
        <w:tc>
          <w:tcPr>
            <w:tcW w:w="26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537E151C" w14:textId="6F128058" w:rsidR="004E775D" w:rsidRDefault="001A176F" w:rsidP="005E18C4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</w:t>
            </w:r>
            <w:r w:rsidR="00FE21F3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8</w:t>
            </w:r>
          </w:p>
          <w:p w14:paraId="229E6B95" w14:textId="3554CF75" w:rsidR="001A176F" w:rsidRPr="004E775D" w:rsidRDefault="001A176F" w:rsidP="005E18C4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(1.</w:t>
            </w:r>
            <w:r w:rsidR="00FE21F3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6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-2.</w:t>
            </w:r>
            <w:r w:rsidR="00FE21F3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06DA5F5F" w14:textId="77777777" w:rsidR="004E775D" w:rsidRDefault="00FE21F3" w:rsidP="005E18C4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1.9</w:t>
            </w:r>
          </w:p>
          <w:p w14:paraId="32920301" w14:textId="1326C40C" w:rsidR="00FE21F3" w:rsidRPr="004E775D" w:rsidRDefault="00FE21F3" w:rsidP="005E18C4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(1.6-2.0)</w:t>
            </w:r>
          </w:p>
        </w:tc>
        <w:tc>
          <w:tcPr>
            <w:tcW w:w="26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vAlign w:val="center"/>
          </w:tcPr>
          <w:p w14:paraId="0760114A" w14:textId="77777777" w:rsidR="004E775D" w:rsidRDefault="00FE21F3" w:rsidP="005E18C4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1.9</w:t>
            </w:r>
          </w:p>
          <w:p w14:paraId="57C83811" w14:textId="2302CD1D" w:rsidR="00FE21F3" w:rsidRPr="004E775D" w:rsidRDefault="00FE21F3" w:rsidP="005E18C4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(1.7-2.2)</w:t>
            </w:r>
          </w:p>
        </w:tc>
        <w:tc>
          <w:tcPr>
            <w:tcW w:w="262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51E11E8C" w14:textId="6E5C4927" w:rsidR="002F5B9B" w:rsidRDefault="002F5B9B" w:rsidP="005E18C4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1.8</w:t>
            </w:r>
          </w:p>
          <w:p w14:paraId="1F96F59F" w14:textId="240D8641" w:rsidR="002F5B9B" w:rsidRPr="004E775D" w:rsidRDefault="002F5B9B" w:rsidP="005E18C4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(1.5-2.1)</w:t>
            </w:r>
          </w:p>
        </w:tc>
        <w:tc>
          <w:tcPr>
            <w:tcW w:w="26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3CB68E4A" w14:textId="73147DBA" w:rsidR="004E775D" w:rsidRDefault="002F5B9B" w:rsidP="005E18C4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1.8</w:t>
            </w:r>
          </w:p>
          <w:p w14:paraId="7D59A229" w14:textId="10AFEE49" w:rsidR="002F5B9B" w:rsidRPr="004E775D" w:rsidRDefault="002F5B9B" w:rsidP="005E18C4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(1.7-2.2)</w:t>
            </w:r>
          </w:p>
        </w:tc>
        <w:tc>
          <w:tcPr>
            <w:tcW w:w="26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vAlign w:val="center"/>
          </w:tcPr>
          <w:p w14:paraId="028FCEC6" w14:textId="0432F7E9" w:rsidR="002F5B9B" w:rsidRP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1.8</w:t>
            </w:r>
          </w:p>
          <w:p w14:paraId="122880CF" w14:textId="1DB8CFE3" w:rsidR="004E775D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1.5-2.1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5990F099" w14:textId="25D46123" w:rsidR="002F5B9B" w:rsidRP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1.8</w:t>
            </w:r>
          </w:p>
          <w:p w14:paraId="4AC6523E" w14:textId="76854BF4" w:rsidR="004E775D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1.6-2.0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3B7F58E5" w14:textId="33BE0779" w:rsidR="002F5B9B" w:rsidRP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1.8</w:t>
            </w:r>
          </w:p>
          <w:p w14:paraId="354DE260" w14:textId="01E62822" w:rsidR="004E775D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1.6-2.1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5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637D5588" w14:textId="0F4B7277" w:rsidR="002F5B9B" w:rsidRP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1.8</w:t>
            </w:r>
          </w:p>
          <w:p w14:paraId="24C7F3B1" w14:textId="403A9558" w:rsidR="004E775D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1.6-2.1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</w:tr>
      <w:tr w:rsidR="004D7911" w:rsidRPr="005E18C4" w14:paraId="76D540BD" w14:textId="25DC807B" w:rsidTr="00611140">
        <w:trPr>
          <w:cantSplit/>
          <w:trHeight w:val="481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4C9DB016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Ins</w:t>
            </w:r>
            <w:r w:rsidRPr="005E18C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piratory diaphragm thickness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5E18C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[mm]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5FF0495D" w14:textId="2D3E5DB5" w:rsidR="002F5B9B" w:rsidRPr="00AE41BA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(IQR)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A0B9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2.0</w:t>
            </w:r>
          </w:p>
          <w:p w14:paraId="772BE59F" w14:textId="349DA793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(1.8-2.3)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0126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2.5</w:t>
            </w:r>
          </w:p>
          <w:p w14:paraId="6A14EBB6" w14:textId="514D4F41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(2.0-2.9)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0BA02E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2.6</w:t>
            </w:r>
          </w:p>
          <w:p w14:paraId="75B0ACA6" w14:textId="56078647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(2.3-2.8)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E45C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2.5</w:t>
            </w:r>
          </w:p>
          <w:p w14:paraId="492CD288" w14:textId="3FE30FD3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(2.1-3.0)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3928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2.7</w:t>
            </w:r>
          </w:p>
          <w:p w14:paraId="57958612" w14:textId="3DD3D57F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(2.5-3.2)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44C9F8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3.2</w:t>
            </w:r>
          </w:p>
          <w:p w14:paraId="15DC46A1" w14:textId="76BB25E8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(2.7-3.7)</w:t>
            </w:r>
          </w:p>
        </w:tc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41F0" w14:textId="63BD524A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2.9</w:t>
            </w:r>
          </w:p>
          <w:p w14:paraId="5043A8A3" w14:textId="68AB17AA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(2.5-3.4)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06A0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2.9</w:t>
            </w:r>
          </w:p>
          <w:p w14:paraId="4EA947B6" w14:textId="42F0AC07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(2.6-3.7)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75B6F4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3.1</w:t>
            </w:r>
          </w:p>
          <w:p w14:paraId="3E8E5EBD" w14:textId="5F491E66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(2.9-4.3)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33D1" w14:textId="7B2711A9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2.8</w:t>
            </w:r>
          </w:p>
          <w:p w14:paraId="15D19D76" w14:textId="41EC74AE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(2.2-3.3)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848A9" w14:textId="4BBE9BB4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2.9</w:t>
            </w:r>
          </w:p>
          <w:p w14:paraId="25928233" w14:textId="2B0993DD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(2.4-3.6)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41F1A6" w14:textId="063D1672" w:rsidR="002F5B9B" w:rsidRP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3.2</w:t>
            </w:r>
          </w:p>
          <w:p w14:paraId="239BC8DF" w14:textId="7BA927A7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2.9-4.0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DF94" w14:textId="6041080E" w:rsidR="002F5B9B" w:rsidRP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2.7</w:t>
            </w:r>
          </w:p>
          <w:p w14:paraId="099C4A18" w14:textId="5B293A78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2.3-3.4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34B6" w14:textId="1BDD89BB" w:rsidR="002F5B9B" w:rsidRP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2.7</w:t>
            </w:r>
          </w:p>
          <w:p w14:paraId="4BD32E1F" w14:textId="27EF6BB7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2.2-3.8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FDD3" w14:textId="1832BAB2" w:rsidR="002F5B9B" w:rsidRP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3.4</w:t>
            </w:r>
          </w:p>
          <w:p w14:paraId="1739A47C" w14:textId="1AD73C4B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2.6-3.8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</w:tr>
      <w:tr w:rsidR="004D7911" w:rsidRPr="00FD1BBE" w14:paraId="7014924A" w14:textId="1967EC8F" w:rsidTr="0062326B">
        <w:trPr>
          <w:cantSplit/>
          <w:trHeight w:val="481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noWrap/>
            <w:vAlign w:val="center"/>
          </w:tcPr>
          <w:p w14:paraId="37D46339" w14:textId="69EF667C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Diaphragm thickening fraction </w:t>
            </w:r>
            <w:r w:rsidRPr="005E18C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[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%</w:t>
            </w:r>
            <w:r w:rsidRPr="005E18C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]</w:t>
            </w:r>
          </w:p>
          <w:p w14:paraId="211E40F3" w14:textId="01944669" w:rsidR="002F5B9B" w:rsidRPr="00AE41BA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E18C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(IQR)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7590F1A8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22</w:t>
            </w:r>
          </w:p>
          <w:p w14:paraId="3D40801C" w14:textId="238BEADF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(17-32)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15D671B9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36</w:t>
            </w:r>
          </w:p>
          <w:p w14:paraId="6E7F7ED2" w14:textId="487C187B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(23-56)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vAlign w:val="center"/>
          </w:tcPr>
          <w:p w14:paraId="5F326D19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52</w:t>
            </w:r>
          </w:p>
          <w:p w14:paraId="5BC32290" w14:textId="0871E9C9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(33-70)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4A6EB5B5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37</w:t>
            </w:r>
          </w:p>
          <w:p w14:paraId="04C3A494" w14:textId="4F597581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(23-52)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14352A25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50</w:t>
            </w:r>
          </w:p>
          <w:p w14:paraId="608D8713" w14:textId="7375B67F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(33-100)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vAlign w:val="center"/>
          </w:tcPr>
          <w:p w14:paraId="20BBEB57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66</w:t>
            </w:r>
          </w:p>
          <w:p w14:paraId="6811C42E" w14:textId="16C7B4BA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(43-99)</w:t>
            </w:r>
          </w:p>
        </w:tc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13D18A98" w14:textId="2E81BE6F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52</w:t>
            </w:r>
          </w:p>
          <w:p w14:paraId="7D46D2DD" w14:textId="5D5ACE38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(24-82)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46FBE8EF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64</w:t>
            </w:r>
          </w:p>
          <w:p w14:paraId="2114627F" w14:textId="59113552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(43-89)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vAlign w:val="center"/>
          </w:tcPr>
          <w:p w14:paraId="6C10B06B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69</w:t>
            </w:r>
          </w:p>
          <w:p w14:paraId="0C9FF8B3" w14:textId="62AA9078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(57-116)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4E8AF667" w14:textId="2E497786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44</w:t>
            </w:r>
          </w:p>
          <w:p w14:paraId="61BE5C5E" w14:textId="6436C67E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(24-79)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671C35B0" w14:textId="77777777" w:rsidR="002F5B9B" w:rsidRP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62</w:t>
            </w:r>
          </w:p>
          <w:p w14:paraId="5EEA62E1" w14:textId="40449D05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(34-84)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vAlign w:val="center"/>
          </w:tcPr>
          <w:p w14:paraId="6514CB27" w14:textId="3369E627" w:rsidR="002F5B9B" w:rsidRP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79</w:t>
            </w:r>
          </w:p>
          <w:p w14:paraId="03B1168F" w14:textId="4ECE6675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45-114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66110D65" w14:textId="4190A510" w:rsidR="002F5B9B" w:rsidRP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49</w:t>
            </w:r>
          </w:p>
          <w:p w14:paraId="1CEE388E" w14:textId="63E9DACE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27-76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0911AFAF" w14:textId="3B5BC1AB" w:rsidR="002F5B9B" w:rsidRP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54</w:t>
            </w:r>
          </w:p>
          <w:p w14:paraId="79FC5A40" w14:textId="2CDF4E35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29-88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7F64AE26" w14:textId="507C94F8" w:rsidR="002F5B9B" w:rsidRP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78</w:t>
            </w:r>
          </w:p>
          <w:p w14:paraId="42EAF6AD" w14:textId="59DC9BA2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32-116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</w:tr>
      <w:tr w:rsidR="004D7911" w:rsidRPr="005E18C4" w14:paraId="722D1AF7" w14:textId="4B0624B0" w:rsidTr="00611140">
        <w:trPr>
          <w:cantSplit/>
          <w:trHeight w:val="481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33DC9202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Expiratory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oesophageal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pressure [mbar]</w:t>
            </w:r>
          </w:p>
          <w:p w14:paraId="605A583A" w14:textId="2FDA1F69" w:rsidR="002F5B9B" w:rsidRPr="00AE41BA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E18C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(IQR)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922F0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9</w:t>
            </w:r>
          </w:p>
          <w:p w14:paraId="4F0CEEB6" w14:textId="3DB7C572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(5-10)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248A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12</w:t>
            </w:r>
          </w:p>
          <w:p w14:paraId="3E2EACA9" w14:textId="098C623E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(8-15)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597E7D" w14:textId="220A4EE8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12</w:t>
            </w:r>
          </w:p>
          <w:p w14:paraId="6776A8EF" w14:textId="70D0DB22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(7-16)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C93E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9</w:t>
            </w:r>
          </w:p>
          <w:p w14:paraId="284C6C24" w14:textId="35653343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(4-12)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BB1F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12</w:t>
            </w:r>
          </w:p>
          <w:p w14:paraId="16DD621E" w14:textId="24DB6B16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(9-16)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923CA9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13</w:t>
            </w:r>
          </w:p>
          <w:p w14:paraId="4E3BBE94" w14:textId="520F12E2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(9-17)</w:t>
            </w:r>
          </w:p>
        </w:tc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145D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9</w:t>
            </w:r>
          </w:p>
          <w:p w14:paraId="600810F7" w14:textId="3E39461A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(6-15)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F1D8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13</w:t>
            </w:r>
          </w:p>
          <w:p w14:paraId="307FAEB2" w14:textId="4CC3F8FA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(11-16)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C3E794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14</w:t>
            </w:r>
          </w:p>
          <w:p w14:paraId="650B00DD" w14:textId="47FA4B0E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(11-18)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687C" w14:textId="77777777" w:rsid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9</w:t>
            </w:r>
          </w:p>
          <w:p w14:paraId="5E854494" w14:textId="6BD3966E" w:rsidR="009C18AA" w:rsidRPr="004E775D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(7-12)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A126" w14:textId="19CE7FF2" w:rsid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13</w:t>
            </w:r>
          </w:p>
          <w:p w14:paraId="39A4B7A2" w14:textId="2C551BCF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10-18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C43A99" w14:textId="44CB5376" w:rsidR="002F5B9B" w:rsidRP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12</w:t>
            </w:r>
          </w:p>
          <w:p w14:paraId="1601BB24" w14:textId="053798B5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11-18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63DF" w14:textId="0EC60B6C" w:rsidR="002F5B9B" w:rsidRP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11</w:t>
            </w:r>
          </w:p>
          <w:p w14:paraId="3037D3FC" w14:textId="7F96BD71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8-13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04D0" w14:textId="5FD54D0C" w:rsidR="002F5B9B" w:rsidRP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13</w:t>
            </w:r>
          </w:p>
          <w:p w14:paraId="68CC38C5" w14:textId="2D815564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61114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9-18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5417" w14:textId="36076C64" w:rsidR="002F5B9B" w:rsidRPr="002F5B9B" w:rsidRDefault="00611140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13</w:t>
            </w:r>
          </w:p>
          <w:p w14:paraId="45BA459C" w14:textId="34E60A9C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61114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10-16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</w:tr>
      <w:tr w:rsidR="004D7911" w:rsidRPr="005E18C4" w14:paraId="4A8F3F4B" w14:textId="77777777" w:rsidTr="0062326B">
        <w:trPr>
          <w:cantSplit/>
          <w:trHeight w:val="481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noWrap/>
            <w:vAlign w:val="center"/>
          </w:tcPr>
          <w:p w14:paraId="4D5CB31C" w14:textId="179EDCA5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Inspiratory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oesophageal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pressure [mbar]</w:t>
            </w:r>
          </w:p>
          <w:p w14:paraId="60F5DE96" w14:textId="785018DA" w:rsidR="002F5B9B" w:rsidRPr="00AE41BA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E18C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(IQR)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1642A7F9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</w:t>
            </w:r>
          </w:p>
          <w:p w14:paraId="5369154E" w14:textId="74520623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(0-6)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532F7C19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</w:t>
            </w:r>
          </w:p>
          <w:p w14:paraId="016331FF" w14:textId="38FEA391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(0-9)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vAlign w:val="center"/>
          </w:tcPr>
          <w:p w14:paraId="24BFF040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</w:t>
            </w:r>
          </w:p>
          <w:p w14:paraId="5581C340" w14:textId="083B4117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(-3-5)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2651D518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</w:t>
            </w:r>
          </w:p>
          <w:p w14:paraId="6E2C5041" w14:textId="699DBD72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(-3-5)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7E5B2A97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  <w:p w14:paraId="350FC965" w14:textId="2D5D1CFB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(-3-4)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vAlign w:val="center"/>
          </w:tcPr>
          <w:p w14:paraId="22B262AD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-4</w:t>
            </w:r>
          </w:p>
          <w:p w14:paraId="39AE043B" w14:textId="484F3BB5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(-7-(-1))</w:t>
            </w:r>
          </w:p>
        </w:tc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3B0F91C5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</w:t>
            </w:r>
          </w:p>
          <w:p w14:paraId="63E50B6C" w14:textId="102BCCEC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(-2-7)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5927B2B8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-1</w:t>
            </w:r>
          </w:p>
          <w:p w14:paraId="64F40CB8" w14:textId="1BC0DA79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(-3-2)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vAlign w:val="center"/>
          </w:tcPr>
          <w:p w14:paraId="6B00B8BF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-4</w:t>
            </w:r>
          </w:p>
          <w:p w14:paraId="0198CA8F" w14:textId="128743E8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(-7-0)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702563A4" w14:textId="40EA0B74" w:rsid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</w:t>
            </w:r>
          </w:p>
          <w:p w14:paraId="5D9F9003" w14:textId="030B7C5D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0-7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10B8C4F6" w14:textId="6AAEBCF8" w:rsid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4</w:t>
            </w:r>
          </w:p>
          <w:p w14:paraId="4D64A88B" w14:textId="5BBBCD50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0-7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vAlign w:val="center"/>
          </w:tcPr>
          <w:p w14:paraId="1C8E0D11" w14:textId="41F72BE7" w:rsidR="002F5B9B" w:rsidRP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-1</w:t>
            </w:r>
          </w:p>
          <w:p w14:paraId="29A2BF8E" w14:textId="1952C099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-5-3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337835D4" w14:textId="7831D850" w:rsidR="002F5B9B" w:rsidRPr="002F5B9B" w:rsidRDefault="00611140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6</w:t>
            </w:r>
          </w:p>
          <w:p w14:paraId="639B6301" w14:textId="4EBA168B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61114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2-8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4D28C86E" w14:textId="53FFC1EA" w:rsidR="002F5B9B" w:rsidRPr="002F5B9B" w:rsidRDefault="00611140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</w:t>
            </w:r>
          </w:p>
          <w:p w14:paraId="5B3214F3" w14:textId="018B03AE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61114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2-9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370D5F6E" w14:textId="4D18E52E" w:rsidR="002F5B9B" w:rsidRPr="002F5B9B" w:rsidRDefault="00611140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</w:t>
            </w:r>
          </w:p>
          <w:p w14:paraId="2B5A8439" w14:textId="08723088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61114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0-6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</w:tr>
      <w:tr w:rsidR="004D7911" w:rsidRPr="005E18C4" w14:paraId="060C8E05" w14:textId="77777777" w:rsidTr="00611140">
        <w:trPr>
          <w:cantSplit/>
          <w:trHeight w:val="481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3FF8DF96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Oesophageal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pressure swing </w:t>
            </w:r>
            <w:r w:rsidRPr="005E18C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[</w:t>
            </w: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mbar</w:t>
            </w:r>
            <w:r w:rsidRPr="005E18C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]</w:t>
            </w:r>
          </w:p>
          <w:p w14:paraId="363BDFAB" w14:textId="49A659A7" w:rsidR="002F5B9B" w:rsidRPr="00AE41BA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E18C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(IQR)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0B7C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4</w:t>
            </w:r>
          </w:p>
          <w:p w14:paraId="320075D8" w14:textId="39F3A0E7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(3-5)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C657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7</w:t>
            </w:r>
          </w:p>
          <w:p w14:paraId="56B5A753" w14:textId="05CAFF24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(4-9)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63CBCB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9</w:t>
            </w:r>
          </w:p>
          <w:p w14:paraId="11E0FC6A" w14:textId="399CC3B5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(6-12)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9CF9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8</w:t>
            </w:r>
          </w:p>
          <w:p w14:paraId="7F401923" w14:textId="57C5430A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(5-10)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BFF3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12</w:t>
            </w:r>
          </w:p>
          <w:p w14:paraId="5911617A" w14:textId="4A42C717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(8-14)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6E64A4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16</w:t>
            </w:r>
          </w:p>
          <w:p w14:paraId="0AD578A3" w14:textId="3F1A3175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(12-20)</w:t>
            </w:r>
          </w:p>
        </w:tc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2C05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8</w:t>
            </w:r>
          </w:p>
          <w:p w14:paraId="3A81CD99" w14:textId="08E786C4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(6-11)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F793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13</w:t>
            </w:r>
          </w:p>
          <w:p w14:paraId="20B92BE5" w14:textId="5ADB15D0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(10-17)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B48A2A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16</w:t>
            </w:r>
          </w:p>
          <w:p w14:paraId="7AD5A457" w14:textId="687582DA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(13-22)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9557" w14:textId="16B37AB0" w:rsid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</w:t>
            </w:r>
          </w:p>
          <w:p w14:paraId="710E87A0" w14:textId="75F56B9D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3-8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A3AE" w14:textId="632E560D" w:rsid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9</w:t>
            </w:r>
          </w:p>
          <w:p w14:paraId="5576063A" w14:textId="4E0EE9FF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7-11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E71686" w14:textId="3701B5BF" w:rsidR="002F5B9B" w:rsidRP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13</w:t>
            </w:r>
          </w:p>
          <w:p w14:paraId="2BD9B7B6" w14:textId="110D0DA5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11-17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189C" w14:textId="1FBC858F" w:rsidR="002F5B9B" w:rsidRPr="002F5B9B" w:rsidRDefault="00611140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4</w:t>
            </w:r>
          </w:p>
          <w:p w14:paraId="5A699662" w14:textId="78A135D6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61114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3-7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FBD8" w14:textId="5B9B4B86" w:rsidR="002F5B9B" w:rsidRPr="002F5B9B" w:rsidRDefault="00611140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7</w:t>
            </w:r>
          </w:p>
          <w:p w14:paraId="1FBB2291" w14:textId="67F5E667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61114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5-9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A242" w14:textId="6C8E6B16" w:rsidR="002F5B9B" w:rsidRPr="002F5B9B" w:rsidRDefault="00611140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10</w:t>
            </w:r>
          </w:p>
          <w:p w14:paraId="6929DCE8" w14:textId="6244F215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61114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9-14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</w:tr>
      <w:tr w:rsidR="004D7911" w:rsidRPr="00FD1BBE" w14:paraId="535970BC" w14:textId="77777777" w:rsidTr="0062326B">
        <w:trPr>
          <w:cantSplit/>
          <w:trHeight w:val="481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noWrap/>
            <w:vAlign w:val="center"/>
          </w:tcPr>
          <w:p w14:paraId="06B2E457" w14:textId="5289276C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Tidal volume [l]</w:t>
            </w:r>
          </w:p>
          <w:p w14:paraId="5B4E5AE6" w14:textId="17EE82FF" w:rsidR="002F5B9B" w:rsidRPr="00AE41BA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E18C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(IQR)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68020531" w14:textId="52708074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308E0843" w14:textId="57AAAA18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vAlign w:val="center"/>
          </w:tcPr>
          <w:p w14:paraId="53DFB58D" w14:textId="4E0CC86D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1E512946" w14:textId="1C877AF6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0.7</w:t>
            </w:r>
          </w:p>
          <w:p w14:paraId="4844B970" w14:textId="7DF91893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(0.5-0.9)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540D12C8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1.0</w:t>
            </w:r>
          </w:p>
          <w:p w14:paraId="0F8AE804" w14:textId="5B3FB55C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(0.8-1.3)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vAlign w:val="center"/>
          </w:tcPr>
          <w:p w14:paraId="3F04E483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1.4</w:t>
            </w:r>
          </w:p>
          <w:p w14:paraId="5EF38B43" w14:textId="3DAA05F0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(1.2-1.6)</w:t>
            </w:r>
          </w:p>
        </w:tc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4AD84F63" w14:textId="58A68941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1.0</w:t>
            </w:r>
          </w:p>
          <w:p w14:paraId="403270D1" w14:textId="315E3FC1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(0.7-1.2)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582FA1C4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1.2</w:t>
            </w:r>
          </w:p>
          <w:p w14:paraId="6A1ED5D8" w14:textId="75517CF9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(1.0-1.4)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vAlign w:val="center"/>
          </w:tcPr>
          <w:p w14:paraId="097BD905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1.6</w:t>
            </w:r>
          </w:p>
          <w:p w14:paraId="3BFEAA18" w14:textId="6D9F9151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(1.3-1.7)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3CD6DC75" w14:textId="4B68D40E" w:rsid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1.1</w:t>
            </w:r>
          </w:p>
          <w:p w14:paraId="33D02067" w14:textId="4FF8FB6A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0.8-1.2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7EAC3036" w14:textId="714DC4F0" w:rsid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1.4</w:t>
            </w:r>
          </w:p>
          <w:p w14:paraId="5277E669" w14:textId="1D2C479D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1.1-1.6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vAlign w:val="center"/>
          </w:tcPr>
          <w:p w14:paraId="746BFCDE" w14:textId="29E633A4" w:rsidR="002F5B9B" w:rsidRP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1.6</w:t>
            </w:r>
          </w:p>
          <w:p w14:paraId="5CCF1F90" w14:textId="0D25C032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1.4-1.9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7AA1DE49" w14:textId="0BD26E3E" w:rsidR="002F5B9B" w:rsidRPr="002F5B9B" w:rsidRDefault="00611140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1.2</w:t>
            </w:r>
          </w:p>
          <w:p w14:paraId="10FAB3DA" w14:textId="57FD9F9B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61114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1.0-1.5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6E15F654" w14:textId="73636842" w:rsidR="002F5B9B" w:rsidRPr="002F5B9B" w:rsidRDefault="00611140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1.4</w:t>
            </w:r>
          </w:p>
          <w:p w14:paraId="7CD2722E" w14:textId="0CDE2B99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61114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1.3-1.7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6DDC3C73" w14:textId="63EF9336" w:rsidR="002F5B9B" w:rsidRPr="002F5B9B" w:rsidRDefault="00611140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1.7</w:t>
            </w:r>
          </w:p>
          <w:p w14:paraId="3073538F" w14:textId="608155ED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61114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1.3-2.1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</w:tr>
      <w:tr w:rsidR="004D7911" w:rsidRPr="00FD1BBE" w14:paraId="7CF11B0F" w14:textId="77777777" w:rsidTr="00611140">
        <w:trPr>
          <w:cantSplit/>
          <w:trHeight w:val="481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10AC2669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Respiratory rate [bpm]</w:t>
            </w:r>
          </w:p>
          <w:p w14:paraId="276940D7" w14:textId="374A5167" w:rsidR="002F5B9B" w:rsidRPr="00AE41BA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5E18C4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(IQR)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9E53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15</w:t>
            </w:r>
          </w:p>
          <w:p w14:paraId="0BE9510D" w14:textId="3B435E97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(12-16)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8AA6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16</w:t>
            </w:r>
          </w:p>
          <w:p w14:paraId="10D70424" w14:textId="7EFA29BA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(12-19)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3C0F92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15</w:t>
            </w:r>
          </w:p>
          <w:p w14:paraId="23C69732" w14:textId="7D1FE1BC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(12-22)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E76C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12</w:t>
            </w:r>
          </w:p>
          <w:p w14:paraId="14A322E5" w14:textId="5EC32568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(11-14)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213E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14</w:t>
            </w:r>
          </w:p>
          <w:p w14:paraId="517E7AD7" w14:textId="4529345A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(11-16)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CA61DF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13</w:t>
            </w:r>
          </w:p>
          <w:p w14:paraId="7C3B672A" w14:textId="62D20E80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(12-16)</w:t>
            </w:r>
          </w:p>
        </w:tc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F226" w14:textId="01BD313E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11</w:t>
            </w:r>
          </w:p>
          <w:p w14:paraId="0DF1A707" w14:textId="2A6AFB7C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(9-12)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4572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12</w:t>
            </w:r>
          </w:p>
          <w:p w14:paraId="0AA17942" w14:textId="5F14C2A8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(10-14)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DE2F56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14</w:t>
            </w:r>
          </w:p>
          <w:p w14:paraId="6FB597EA" w14:textId="01A3F71B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(12-16)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A81B" w14:textId="63896236" w:rsid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12</w:t>
            </w:r>
          </w:p>
          <w:p w14:paraId="2491DC07" w14:textId="18FCA328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10-13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1292E" w14:textId="763ECBAC" w:rsid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12</w:t>
            </w:r>
          </w:p>
          <w:p w14:paraId="0AB2C14D" w14:textId="5574AFD5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11-14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F8DE50" w14:textId="7047386A" w:rsidR="002F5B9B" w:rsidRP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13</w:t>
            </w:r>
          </w:p>
          <w:p w14:paraId="06AE68C3" w14:textId="10D810F9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11-16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29AF" w14:textId="5758BDCA" w:rsidR="002F5B9B" w:rsidRPr="002F5B9B" w:rsidRDefault="00611140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11</w:t>
            </w:r>
          </w:p>
          <w:p w14:paraId="6BF5C6BF" w14:textId="7B8BBA5E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61114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10-13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FE02" w14:textId="67A3FD5F" w:rsidR="002F5B9B" w:rsidRPr="002F5B9B" w:rsidRDefault="00611140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12</w:t>
            </w:r>
          </w:p>
          <w:p w14:paraId="4ED67948" w14:textId="7EC056A8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61114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10-16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9E02" w14:textId="52C75BA9" w:rsidR="002F5B9B" w:rsidRPr="002F5B9B" w:rsidRDefault="00611140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13</w:t>
            </w:r>
          </w:p>
          <w:p w14:paraId="14F7AE94" w14:textId="62071A8F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61114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11-16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</w:tr>
      <w:tr w:rsidR="004D7911" w:rsidRPr="00FD1BBE" w14:paraId="0A6CE7AE" w14:textId="77777777" w:rsidTr="0062326B">
        <w:trPr>
          <w:cantSplit/>
          <w:trHeight w:val="481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noWrap/>
            <w:vAlign w:val="center"/>
          </w:tcPr>
          <w:p w14:paraId="0925658E" w14:textId="77777777" w:rsidR="002F5B9B" w:rsidRPr="005E18C4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E18C4">
              <w:rPr>
                <w:rFonts w:cstheme="minorHAnsi"/>
                <w:color w:val="000000" w:themeColor="text1"/>
                <w:sz w:val="18"/>
                <w:szCs w:val="18"/>
              </w:rPr>
              <w:t xml:space="preserve">Minute </w:t>
            </w:r>
            <w:proofErr w:type="spellStart"/>
            <w:r w:rsidRPr="005E18C4">
              <w:rPr>
                <w:rFonts w:cstheme="minorHAnsi"/>
                <w:color w:val="000000" w:themeColor="text1"/>
                <w:sz w:val="18"/>
                <w:szCs w:val="18"/>
              </w:rPr>
              <w:t>ventilation</w:t>
            </w:r>
            <w:proofErr w:type="spellEnd"/>
            <w:r w:rsidRPr="005E18C4">
              <w:rPr>
                <w:rFonts w:cstheme="minorHAnsi"/>
                <w:color w:val="000000" w:themeColor="text1"/>
                <w:sz w:val="18"/>
                <w:szCs w:val="18"/>
              </w:rPr>
              <w:t xml:space="preserve"> [l/min]</w:t>
            </w:r>
          </w:p>
          <w:p w14:paraId="4637FE52" w14:textId="7AB5A038" w:rsidR="002F5B9B" w:rsidRPr="005E18C4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E18C4">
              <w:rPr>
                <w:rFonts w:cstheme="minorHAnsi"/>
                <w:color w:val="000000" w:themeColor="text1"/>
                <w:sz w:val="18"/>
                <w:szCs w:val="18"/>
              </w:rPr>
              <w:t>(IQR)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6D246415" w14:textId="2290A1BF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282060BB" w14:textId="5E1FD2EF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vAlign w:val="center"/>
          </w:tcPr>
          <w:p w14:paraId="7D2BBD5F" w14:textId="4B23DEA2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71714A0E" w14:textId="2623C938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9</w:t>
            </w:r>
          </w:p>
          <w:p w14:paraId="120CE4BE" w14:textId="7B6013A6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(7-10)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32ED580E" w14:textId="10E9145B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14</w:t>
            </w:r>
          </w:p>
          <w:p w14:paraId="13B010FD" w14:textId="57E36B3F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(11-16)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vAlign w:val="center"/>
          </w:tcPr>
          <w:p w14:paraId="1D4F0F6E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19</w:t>
            </w:r>
          </w:p>
          <w:p w14:paraId="648863B8" w14:textId="6112A61A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(17-21)</w:t>
            </w:r>
          </w:p>
        </w:tc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0634060F" w14:textId="228C09A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10</w:t>
            </w:r>
          </w:p>
          <w:p w14:paraId="5F667151" w14:textId="72C5E261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(8-13)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134AF24D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15</w:t>
            </w:r>
          </w:p>
          <w:p w14:paraId="78162AB5" w14:textId="44AA8EB1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(13-17)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vAlign w:val="center"/>
          </w:tcPr>
          <w:p w14:paraId="16AD18AC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21</w:t>
            </w:r>
          </w:p>
          <w:p w14:paraId="05714C61" w14:textId="1984C27A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(19-23)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2D87AEB4" w14:textId="19A94250" w:rsid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12</w:t>
            </w:r>
          </w:p>
          <w:p w14:paraId="668BEAFF" w14:textId="32511921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10-14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1B8FD421" w14:textId="1A7452E2" w:rsid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17</w:t>
            </w:r>
          </w:p>
          <w:p w14:paraId="20C31699" w14:textId="4F8F6F0F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13-19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5F9FD"/>
            <w:vAlign w:val="center"/>
          </w:tcPr>
          <w:p w14:paraId="11BE6624" w14:textId="5A821407" w:rsidR="002F5B9B" w:rsidRP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22</w:t>
            </w:r>
          </w:p>
          <w:p w14:paraId="7746BCE0" w14:textId="57EA735E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20-26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3DA8BDE0" w14:textId="2E189091" w:rsidR="002F5B9B" w:rsidRPr="002F5B9B" w:rsidRDefault="00611140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14</w:t>
            </w:r>
          </w:p>
          <w:p w14:paraId="6FC8E0A6" w14:textId="5556942C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61114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13-17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5CA02D42" w14:textId="2CC7CB3F" w:rsidR="002F5B9B" w:rsidRPr="002F5B9B" w:rsidRDefault="00611140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18</w:t>
            </w:r>
          </w:p>
          <w:p w14:paraId="085F2324" w14:textId="3B09D87B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61114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16-21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9FD"/>
            <w:vAlign w:val="center"/>
          </w:tcPr>
          <w:p w14:paraId="61F49086" w14:textId="5FF396C6" w:rsidR="002F5B9B" w:rsidRPr="002F5B9B" w:rsidRDefault="00611140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22</w:t>
            </w:r>
          </w:p>
          <w:p w14:paraId="44D3BFAB" w14:textId="049761B8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61114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20-26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</w:tr>
      <w:tr w:rsidR="004D7911" w:rsidRPr="00FD1BBE" w14:paraId="622AA035" w14:textId="77777777" w:rsidTr="00611140">
        <w:trPr>
          <w:cantSplit/>
          <w:trHeight w:val="481"/>
        </w:trPr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4D6C112F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Air leak [%]</w:t>
            </w:r>
          </w:p>
          <w:p w14:paraId="7EA52824" w14:textId="45DC2146" w:rsidR="002F5B9B" w:rsidRPr="005E18C4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5E18C4">
              <w:rPr>
                <w:rFonts w:cstheme="minorHAnsi"/>
                <w:color w:val="000000" w:themeColor="text1"/>
                <w:sz w:val="18"/>
                <w:szCs w:val="18"/>
              </w:rPr>
              <w:t>(IQR)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E02C" w14:textId="2199DC87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AB75" w14:textId="05EBF92A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1B9F8A" w14:textId="3A20D813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3005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10</w:t>
            </w:r>
          </w:p>
          <w:p w14:paraId="2DC44A86" w14:textId="3C6AB2E0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(0-10)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E52C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10</w:t>
            </w:r>
          </w:p>
          <w:p w14:paraId="5E6BC4E7" w14:textId="66E3612B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(0-10)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85AE3D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5</w:t>
            </w:r>
          </w:p>
          <w:p w14:paraId="676DC408" w14:textId="512D7E52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(0-10)</w:t>
            </w:r>
          </w:p>
        </w:tc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2205" w14:textId="120AB89E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30</w:t>
            </w:r>
          </w:p>
          <w:p w14:paraId="7906593E" w14:textId="3C2F40CB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(0-30)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8C838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20</w:t>
            </w:r>
          </w:p>
          <w:p w14:paraId="039AA6C6" w14:textId="7577F4F9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(10-30)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F5C4B1" w14:textId="77777777" w:rsidR="002F5B9B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10</w:t>
            </w:r>
          </w:p>
          <w:p w14:paraId="5EFCA829" w14:textId="0675980F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(10-20)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65073" w14:textId="61A9D477" w:rsid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30</w:t>
            </w:r>
          </w:p>
          <w:p w14:paraId="1DCC0982" w14:textId="0ADEE35C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10-50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1025" w14:textId="579C5B67" w:rsid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20</w:t>
            </w:r>
          </w:p>
          <w:p w14:paraId="3795872F" w14:textId="16C49294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10-40</w:t>
            </w: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AAC0E7" w14:textId="1214BD87" w:rsidR="002F5B9B" w:rsidRPr="002F5B9B" w:rsidRDefault="009C18AA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20</w:t>
            </w:r>
          </w:p>
          <w:p w14:paraId="7E6FF06F" w14:textId="762BDE84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9C18AA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10-20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0EDA2" w14:textId="3076E860" w:rsidR="002F5B9B" w:rsidRPr="002F5B9B" w:rsidRDefault="00611140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40</w:t>
            </w:r>
          </w:p>
          <w:p w14:paraId="2767D4C7" w14:textId="042DE72E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61114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10-50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3CBAE" w14:textId="5BC557B9" w:rsidR="002F5B9B" w:rsidRPr="002F5B9B" w:rsidRDefault="00611140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20</w:t>
            </w:r>
          </w:p>
          <w:p w14:paraId="555A92E9" w14:textId="7C71CBEE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61114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10-40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C615" w14:textId="5F02F610" w:rsidR="002F5B9B" w:rsidRPr="002F5B9B" w:rsidRDefault="00611140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20</w:t>
            </w:r>
          </w:p>
          <w:p w14:paraId="0EC2CC77" w14:textId="6AF40CE6" w:rsidR="002F5B9B" w:rsidRPr="004E775D" w:rsidRDefault="002F5B9B" w:rsidP="002F5B9B">
            <w:pPr>
              <w:widowControl w:val="0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="00611140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10-30</w:t>
            </w:r>
            <w:r w:rsidRPr="002F5B9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</w:tr>
      <w:tr w:rsidR="005E18C4" w:rsidRPr="004D7911" w14:paraId="3DCB7E97" w14:textId="160D4B10" w:rsidTr="004E775D">
        <w:trPr>
          <w:cantSplit/>
          <w:trHeight w:val="454"/>
        </w:trPr>
        <w:tc>
          <w:tcPr>
            <w:tcW w:w="5000" w:type="pct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05730A" w14:textId="5D21C72A" w:rsidR="005E18C4" w:rsidRPr="00D9067E" w:rsidRDefault="00611140" w:rsidP="005E18C4">
            <w:pPr>
              <w:widowControl w:val="0"/>
              <w:rPr>
                <w:rFonts w:cstheme="minorHAnsi"/>
                <w:color w:val="000000" w:themeColor="text1"/>
                <w:sz w:val="16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6"/>
                <w:szCs w:val="18"/>
                <w:lang w:val="en-US"/>
              </w:rPr>
              <w:t xml:space="preserve">EPAP = </w:t>
            </w:r>
            <w:r w:rsidR="0062326B">
              <w:rPr>
                <w:rFonts w:cstheme="minorHAnsi"/>
                <w:color w:val="000000" w:themeColor="text1"/>
                <w:sz w:val="16"/>
                <w:szCs w:val="18"/>
                <w:lang w:val="en-US"/>
              </w:rPr>
              <w:t>E</w:t>
            </w:r>
            <w:r>
              <w:rPr>
                <w:rFonts w:cstheme="minorHAnsi"/>
                <w:color w:val="000000" w:themeColor="text1"/>
                <w:sz w:val="16"/>
                <w:szCs w:val="18"/>
                <w:lang w:val="en-US"/>
              </w:rPr>
              <w:t>x</w:t>
            </w:r>
            <w:r w:rsidRPr="00611140">
              <w:rPr>
                <w:rFonts w:cstheme="minorHAnsi"/>
                <w:color w:val="000000" w:themeColor="text1"/>
                <w:sz w:val="16"/>
                <w:szCs w:val="18"/>
                <w:lang w:val="en-US"/>
              </w:rPr>
              <w:t>piratory positive airway pressure</w:t>
            </w:r>
            <w:r>
              <w:rPr>
                <w:rFonts w:cstheme="minorHAnsi"/>
                <w:color w:val="000000" w:themeColor="text1"/>
                <w:sz w:val="16"/>
                <w:szCs w:val="18"/>
                <w:lang w:val="en-US"/>
              </w:rPr>
              <w:t xml:space="preserve">; IPAP = </w:t>
            </w:r>
            <w:r w:rsidR="0062326B">
              <w:rPr>
                <w:rFonts w:cstheme="minorHAnsi"/>
                <w:color w:val="000000" w:themeColor="text1"/>
                <w:sz w:val="16"/>
                <w:szCs w:val="18"/>
                <w:lang w:val="en-US"/>
              </w:rPr>
              <w:t>I</w:t>
            </w:r>
            <w:r w:rsidRPr="00611140">
              <w:rPr>
                <w:rFonts w:cstheme="minorHAnsi"/>
                <w:color w:val="000000" w:themeColor="text1"/>
                <w:sz w:val="16"/>
                <w:szCs w:val="18"/>
                <w:lang w:val="en-US"/>
              </w:rPr>
              <w:t>nspiratory positive airway pressure</w:t>
            </w:r>
            <w:r>
              <w:rPr>
                <w:rFonts w:cstheme="minorHAnsi"/>
                <w:color w:val="000000" w:themeColor="text1"/>
                <w:sz w:val="16"/>
                <w:szCs w:val="18"/>
                <w:lang w:val="en-US"/>
              </w:rPr>
              <w:t>; IQR = Interquartile range</w:t>
            </w:r>
          </w:p>
        </w:tc>
      </w:tr>
      <w:tr w:rsidR="005E18C4" w:rsidRPr="004D7911" w14:paraId="6CD7ED0B" w14:textId="471B1263" w:rsidTr="004E775D">
        <w:trPr>
          <w:cantSplit/>
          <w:trHeight w:val="50"/>
        </w:trPr>
        <w:tc>
          <w:tcPr>
            <w:tcW w:w="741" w:type="pct"/>
            <w:tcBorders>
              <w:top w:val="nil"/>
              <w:bottom w:val="nil"/>
            </w:tcBorders>
          </w:tcPr>
          <w:p w14:paraId="359E9300" w14:textId="77777777" w:rsidR="00AC2D78" w:rsidRPr="00FD1BBE" w:rsidRDefault="00AC2D78" w:rsidP="007F39E6">
            <w:pPr>
              <w:widowControl w:val="0"/>
              <w:rPr>
                <w:rFonts w:cstheme="minorHAnsi"/>
                <w:i/>
                <w:color w:val="000000" w:themeColor="text1"/>
                <w:sz w:val="18"/>
                <w:lang w:val="en-US"/>
              </w:rPr>
            </w:pPr>
          </w:p>
        </w:tc>
        <w:tc>
          <w:tcPr>
            <w:tcW w:w="1602" w:type="pct"/>
            <w:gridSpan w:val="6"/>
            <w:tcBorders>
              <w:top w:val="nil"/>
              <w:bottom w:val="nil"/>
            </w:tcBorders>
            <w:noWrap/>
            <w:vAlign w:val="center"/>
          </w:tcPr>
          <w:p w14:paraId="7627B858" w14:textId="79365D19" w:rsidR="00AC2D78" w:rsidRPr="00FD1BBE" w:rsidRDefault="00AC2D78" w:rsidP="007F39E6">
            <w:pPr>
              <w:widowControl w:val="0"/>
              <w:rPr>
                <w:rFonts w:cstheme="minorHAnsi"/>
                <w:i/>
                <w:color w:val="000000" w:themeColor="text1"/>
                <w:sz w:val="18"/>
                <w:lang w:val="en-US"/>
              </w:rPr>
            </w:pPr>
          </w:p>
        </w:tc>
        <w:tc>
          <w:tcPr>
            <w:tcW w:w="1336" w:type="pct"/>
            <w:gridSpan w:val="6"/>
            <w:tcBorders>
              <w:top w:val="nil"/>
              <w:bottom w:val="nil"/>
            </w:tcBorders>
          </w:tcPr>
          <w:p w14:paraId="347EACF8" w14:textId="77777777" w:rsidR="00AC2D78" w:rsidRPr="00FD1BBE" w:rsidRDefault="00AC2D78" w:rsidP="007F39E6">
            <w:pPr>
              <w:widowControl w:val="0"/>
              <w:rPr>
                <w:rFonts w:cstheme="minorHAnsi"/>
                <w:i/>
                <w:color w:val="000000" w:themeColor="text1"/>
                <w:sz w:val="18"/>
                <w:lang w:val="en-US"/>
              </w:rPr>
            </w:pPr>
          </w:p>
        </w:tc>
        <w:tc>
          <w:tcPr>
            <w:tcW w:w="1321" w:type="pct"/>
            <w:gridSpan w:val="6"/>
            <w:tcBorders>
              <w:top w:val="nil"/>
              <w:bottom w:val="nil"/>
            </w:tcBorders>
          </w:tcPr>
          <w:p w14:paraId="749D2BF0" w14:textId="77777777" w:rsidR="00AC2D78" w:rsidRPr="00FD1BBE" w:rsidRDefault="00AC2D78" w:rsidP="007F39E6">
            <w:pPr>
              <w:widowControl w:val="0"/>
              <w:rPr>
                <w:rFonts w:cstheme="minorHAnsi"/>
                <w:i/>
                <w:color w:val="000000" w:themeColor="text1"/>
                <w:sz w:val="18"/>
                <w:lang w:val="en-US"/>
              </w:rPr>
            </w:pPr>
          </w:p>
        </w:tc>
      </w:tr>
    </w:tbl>
    <w:p w14:paraId="32ADC08C" w14:textId="77777777" w:rsidR="00F53261" w:rsidRDefault="00F53261">
      <w:pPr>
        <w:rPr>
          <w:rFonts w:cstheme="minorHAnsi"/>
          <w:lang w:val="en-US"/>
        </w:rPr>
      </w:pPr>
    </w:p>
    <w:p w14:paraId="65FDD145" w14:textId="77777777" w:rsidR="00CE4B4E" w:rsidRPr="00FD1BBE" w:rsidRDefault="00CE4B4E">
      <w:pPr>
        <w:rPr>
          <w:rFonts w:cstheme="minorHAnsi"/>
          <w:lang w:val="en-US"/>
        </w:rPr>
      </w:pPr>
    </w:p>
    <w:sectPr w:rsidR="00CE4B4E" w:rsidRPr="00FD1BBE" w:rsidSect="008571B1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F27"/>
    <w:rsid w:val="00003142"/>
    <w:rsid w:val="00020D77"/>
    <w:rsid w:val="000517C6"/>
    <w:rsid w:val="00135232"/>
    <w:rsid w:val="00146A77"/>
    <w:rsid w:val="00160F2F"/>
    <w:rsid w:val="001A176F"/>
    <w:rsid w:val="001A5539"/>
    <w:rsid w:val="002D0101"/>
    <w:rsid w:val="002F5B9B"/>
    <w:rsid w:val="003006BF"/>
    <w:rsid w:val="003F02E1"/>
    <w:rsid w:val="0041623C"/>
    <w:rsid w:val="0048538B"/>
    <w:rsid w:val="0049683B"/>
    <w:rsid w:val="004D7911"/>
    <w:rsid w:val="004E775D"/>
    <w:rsid w:val="005A1124"/>
    <w:rsid w:val="005E18C4"/>
    <w:rsid w:val="0060216F"/>
    <w:rsid w:val="00611140"/>
    <w:rsid w:val="00612AC8"/>
    <w:rsid w:val="0062326B"/>
    <w:rsid w:val="00667FC5"/>
    <w:rsid w:val="006E70C4"/>
    <w:rsid w:val="00710C7E"/>
    <w:rsid w:val="00725518"/>
    <w:rsid w:val="007F39E6"/>
    <w:rsid w:val="00817E0A"/>
    <w:rsid w:val="00841736"/>
    <w:rsid w:val="008571B1"/>
    <w:rsid w:val="0095652D"/>
    <w:rsid w:val="009C18AA"/>
    <w:rsid w:val="009E60DA"/>
    <w:rsid w:val="009F7DBB"/>
    <w:rsid w:val="00AA65F5"/>
    <w:rsid w:val="00AC2D78"/>
    <w:rsid w:val="00AD7F5F"/>
    <w:rsid w:val="00AE41BA"/>
    <w:rsid w:val="00B90FAF"/>
    <w:rsid w:val="00BC5A75"/>
    <w:rsid w:val="00BE5BA4"/>
    <w:rsid w:val="00C07A99"/>
    <w:rsid w:val="00C1250E"/>
    <w:rsid w:val="00C1616E"/>
    <w:rsid w:val="00C16A3A"/>
    <w:rsid w:val="00C722C7"/>
    <w:rsid w:val="00CE4B4E"/>
    <w:rsid w:val="00D811FA"/>
    <w:rsid w:val="00D9067E"/>
    <w:rsid w:val="00D96A95"/>
    <w:rsid w:val="00DB5513"/>
    <w:rsid w:val="00DC2192"/>
    <w:rsid w:val="00DE3D93"/>
    <w:rsid w:val="00E533BB"/>
    <w:rsid w:val="00E8288A"/>
    <w:rsid w:val="00F53261"/>
    <w:rsid w:val="00FD1BBE"/>
    <w:rsid w:val="00FE1F27"/>
    <w:rsid w:val="00FE21F3"/>
    <w:rsid w:val="00FE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EDD23"/>
  <w15:chartTrackingRefBased/>
  <w15:docId w15:val="{74E11A10-8EE4-48D3-B7C4-BFCE6F63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1F2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MittlereSchattierung2-Akzent5">
    <w:name w:val="Medium Shading 2 Accent 5"/>
    <w:basedOn w:val="NormaleTabelle"/>
    <w:uiPriority w:val="64"/>
    <w:rsid w:val="00FE1F27"/>
    <w:pPr>
      <w:spacing w:after="0" w:line="240" w:lineRule="auto"/>
    </w:pPr>
    <w:rPr>
      <w:rFonts w:eastAsiaTheme="minorEastAsia"/>
      <w:lang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Lindner_S</dc:creator>
  <cp:keywords/>
  <dc:description/>
  <cp:lastModifiedBy>Simon Lindner</cp:lastModifiedBy>
  <cp:revision>6</cp:revision>
  <dcterms:created xsi:type="dcterms:W3CDTF">2024-04-21T10:04:00Z</dcterms:created>
  <dcterms:modified xsi:type="dcterms:W3CDTF">2024-04-22T08:50:00Z</dcterms:modified>
</cp:coreProperties>
</file>