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AEC77" w14:textId="77777777" w:rsidR="00140ABC" w:rsidRDefault="00140ABC" w:rsidP="00140ABC">
      <w:pPr>
        <w:rPr>
          <w:rFonts w:ascii="Times New Roman" w:hAnsi="Times New Roman" w:cs="Times New Roman"/>
          <w:b/>
          <w:bCs/>
          <w:lang w:val="en-US"/>
        </w:rPr>
      </w:pPr>
      <w:r w:rsidRPr="006F66A2">
        <w:rPr>
          <w:rFonts w:ascii="Times New Roman" w:hAnsi="Times New Roman" w:cs="Times New Roman"/>
          <w:b/>
          <w:bCs/>
          <w:lang w:val="en-US"/>
        </w:rPr>
        <w:t>Supplementary Figure 1: The distribution of crude lung function measurements and their respective z-scores over the follow up time.</w:t>
      </w:r>
    </w:p>
    <w:p w14:paraId="0DB29500" w14:textId="59CB16DB" w:rsidR="00140ABC" w:rsidRDefault="00140ABC" w:rsidP="00140ABC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38C51F" wp14:editId="1FEF0FE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347200" cy="6087533"/>
                <wp:effectExtent l="0" t="0" r="0" b="0"/>
                <wp:wrapNone/>
                <wp:docPr id="64890277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47200" cy="60875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22102A" w14:textId="77777777" w:rsidR="00140ABC" w:rsidRDefault="00140ABC" w:rsidP="00140AB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61B71D" wp14:editId="7EBAA7FA">
                                  <wp:extent cx="8500534" cy="5950374"/>
                                  <wp:effectExtent l="0" t="0" r="0" b="6350"/>
                                  <wp:docPr id="1776704850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17419834" name="Picture 9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06536" cy="5954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38C51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-.05pt;width:736pt;height:479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" fillcolor="white [3201]" stroked="f" strokeweight=".5pt">
                <v:textbox>
                  <w:txbxContent>
                    <w:p w14:paraId="5022102A" w14:textId="77777777" w:rsidR="00140ABC" w:rsidRDefault="00140ABC" w:rsidP="00140ABC">
                      <w:r>
                        <w:rPr>
                          <w:noProof/>
                        </w:rPr>
                        <w:drawing>
                          <wp:inline distT="0" distB="0" distL="0" distR="0" wp14:anchorId="4B61B71D" wp14:editId="7EBAA7FA">
                            <wp:extent cx="8500534" cy="5950374"/>
                            <wp:effectExtent l="0" t="0" r="0" b="6350"/>
                            <wp:docPr id="1776704850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17419834" name="Picture 9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06536" cy="5954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3164453" w14:textId="2846E7D0" w:rsidR="00611716" w:rsidRDefault="00140ABC">
      <w:r>
        <w:rPr>
          <w:rFonts w:ascii="Times New Roman" w:hAnsi="Times New Roman" w:cs="Times New Roman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5B29D1" wp14:editId="4337EB3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347200" cy="6087533"/>
                <wp:effectExtent l="0" t="0" r="0" b="0"/>
                <wp:wrapNone/>
                <wp:docPr id="182957793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47200" cy="60875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B655F" w14:textId="77777777" w:rsidR="00140ABC" w:rsidRDefault="00140ABC" w:rsidP="00140A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B29D1" id="_x0000_s1027" type="#_x0000_t202" style="position:absolute;margin-left:0;margin-top:-.05pt;width:736pt;height:479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" fillcolor="white [3201]" stroked="f" strokeweight=".5pt">
                <v:textbox>
                  <w:txbxContent>
                    <w:p w14:paraId="4B3B655F" w14:textId="77777777" w:rsidR="00140ABC" w:rsidRDefault="00140ABC" w:rsidP="00140ABC"/>
                  </w:txbxContent>
                </v:textbox>
              </v:shape>
            </w:pict>
          </mc:Fallback>
        </mc:AlternateContent>
      </w:r>
    </w:p>
    <w:sectPr w:rsidR="00611716" w:rsidSect="00E40C0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BC"/>
    <w:rsid w:val="00003B7C"/>
    <w:rsid w:val="000070D5"/>
    <w:rsid w:val="00062EB0"/>
    <w:rsid w:val="00067FC0"/>
    <w:rsid w:val="00072AD2"/>
    <w:rsid w:val="00077D2C"/>
    <w:rsid w:val="00083AEF"/>
    <w:rsid w:val="000E2ECA"/>
    <w:rsid w:val="001221AB"/>
    <w:rsid w:val="00124B14"/>
    <w:rsid w:val="00140ABC"/>
    <w:rsid w:val="0015121B"/>
    <w:rsid w:val="00167D8B"/>
    <w:rsid w:val="00185037"/>
    <w:rsid w:val="001A21BD"/>
    <w:rsid w:val="001A4952"/>
    <w:rsid w:val="001D506B"/>
    <w:rsid w:val="0021753B"/>
    <w:rsid w:val="002358D6"/>
    <w:rsid w:val="002500D6"/>
    <w:rsid w:val="00260C28"/>
    <w:rsid w:val="00266DA8"/>
    <w:rsid w:val="00271E9B"/>
    <w:rsid w:val="00283CD3"/>
    <w:rsid w:val="00290619"/>
    <w:rsid w:val="002957CD"/>
    <w:rsid w:val="002A0377"/>
    <w:rsid w:val="002A12FF"/>
    <w:rsid w:val="002A4BA9"/>
    <w:rsid w:val="002B0D8B"/>
    <w:rsid w:val="002C598F"/>
    <w:rsid w:val="002C70AC"/>
    <w:rsid w:val="002F3E83"/>
    <w:rsid w:val="002F5B81"/>
    <w:rsid w:val="00300D94"/>
    <w:rsid w:val="003061AE"/>
    <w:rsid w:val="00306C06"/>
    <w:rsid w:val="0032508B"/>
    <w:rsid w:val="00327957"/>
    <w:rsid w:val="0034756A"/>
    <w:rsid w:val="00354A4C"/>
    <w:rsid w:val="00356821"/>
    <w:rsid w:val="00382368"/>
    <w:rsid w:val="00385DCB"/>
    <w:rsid w:val="003A048E"/>
    <w:rsid w:val="003A0A43"/>
    <w:rsid w:val="003C7411"/>
    <w:rsid w:val="003D494E"/>
    <w:rsid w:val="003E2506"/>
    <w:rsid w:val="003F7D93"/>
    <w:rsid w:val="004113AC"/>
    <w:rsid w:val="00427F06"/>
    <w:rsid w:val="00442622"/>
    <w:rsid w:val="00442C03"/>
    <w:rsid w:val="00445A1D"/>
    <w:rsid w:val="00461BE6"/>
    <w:rsid w:val="004634E6"/>
    <w:rsid w:val="004642AF"/>
    <w:rsid w:val="004740E2"/>
    <w:rsid w:val="00482471"/>
    <w:rsid w:val="00485E41"/>
    <w:rsid w:val="00493246"/>
    <w:rsid w:val="00494240"/>
    <w:rsid w:val="004B467A"/>
    <w:rsid w:val="004D0631"/>
    <w:rsid w:val="004D2EF1"/>
    <w:rsid w:val="004E3D60"/>
    <w:rsid w:val="0052181F"/>
    <w:rsid w:val="005463F8"/>
    <w:rsid w:val="00556F66"/>
    <w:rsid w:val="0056598E"/>
    <w:rsid w:val="00567447"/>
    <w:rsid w:val="005745F0"/>
    <w:rsid w:val="00595E48"/>
    <w:rsid w:val="005A36C9"/>
    <w:rsid w:val="005C46EB"/>
    <w:rsid w:val="005D1E68"/>
    <w:rsid w:val="005E38EE"/>
    <w:rsid w:val="005E7091"/>
    <w:rsid w:val="00611716"/>
    <w:rsid w:val="00616E6F"/>
    <w:rsid w:val="00630EF4"/>
    <w:rsid w:val="00632193"/>
    <w:rsid w:val="00637163"/>
    <w:rsid w:val="00640770"/>
    <w:rsid w:val="006543E7"/>
    <w:rsid w:val="00656276"/>
    <w:rsid w:val="00660DD1"/>
    <w:rsid w:val="00680F08"/>
    <w:rsid w:val="0068641E"/>
    <w:rsid w:val="006A5299"/>
    <w:rsid w:val="006A794E"/>
    <w:rsid w:val="006B765B"/>
    <w:rsid w:val="006C4A27"/>
    <w:rsid w:val="006C58C9"/>
    <w:rsid w:val="006C6DC5"/>
    <w:rsid w:val="006E1483"/>
    <w:rsid w:val="007350C5"/>
    <w:rsid w:val="00747CFF"/>
    <w:rsid w:val="007620B5"/>
    <w:rsid w:val="007629C2"/>
    <w:rsid w:val="00763453"/>
    <w:rsid w:val="00771BDE"/>
    <w:rsid w:val="00775F2C"/>
    <w:rsid w:val="007C27F3"/>
    <w:rsid w:val="007D0799"/>
    <w:rsid w:val="007F43F2"/>
    <w:rsid w:val="008027E1"/>
    <w:rsid w:val="00807C63"/>
    <w:rsid w:val="00816DD1"/>
    <w:rsid w:val="00826AA5"/>
    <w:rsid w:val="00833F96"/>
    <w:rsid w:val="008358A2"/>
    <w:rsid w:val="00855F7F"/>
    <w:rsid w:val="00866EEB"/>
    <w:rsid w:val="00881D13"/>
    <w:rsid w:val="0088411D"/>
    <w:rsid w:val="00893DBC"/>
    <w:rsid w:val="008A7E33"/>
    <w:rsid w:val="008C1840"/>
    <w:rsid w:val="008D35B8"/>
    <w:rsid w:val="0090273E"/>
    <w:rsid w:val="009468AE"/>
    <w:rsid w:val="00950034"/>
    <w:rsid w:val="00951142"/>
    <w:rsid w:val="009516AC"/>
    <w:rsid w:val="00953639"/>
    <w:rsid w:val="00956213"/>
    <w:rsid w:val="00962500"/>
    <w:rsid w:val="00973713"/>
    <w:rsid w:val="00975533"/>
    <w:rsid w:val="00980368"/>
    <w:rsid w:val="009858EE"/>
    <w:rsid w:val="009A494C"/>
    <w:rsid w:val="009D3E8B"/>
    <w:rsid w:val="009D7703"/>
    <w:rsid w:val="009F43C9"/>
    <w:rsid w:val="00A213BE"/>
    <w:rsid w:val="00A24D07"/>
    <w:rsid w:val="00A55FCB"/>
    <w:rsid w:val="00A66577"/>
    <w:rsid w:val="00AB3956"/>
    <w:rsid w:val="00AE1B37"/>
    <w:rsid w:val="00AE509D"/>
    <w:rsid w:val="00AF5A63"/>
    <w:rsid w:val="00AF6879"/>
    <w:rsid w:val="00B00A05"/>
    <w:rsid w:val="00B25BED"/>
    <w:rsid w:val="00B2669A"/>
    <w:rsid w:val="00B27626"/>
    <w:rsid w:val="00B56853"/>
    <w:rsid w:val="00B70175"/>
    <w:rsid w:val="00B74BB5"/>
    <w:rsid w:val="00B821E7"/>
    <w:rsid w:val="00B92AC4"/>
    <w:rsid w:val="00BA5F77"/>
    <w:rsid w:val="00BA656E"/>
    <w:rsid w:val="00BF02E6"/>
    <w:rsid w:val="00BF1F80"/>
    <w:rsid w:val="00C03510"/>
    <w:rsid w:val="00C31F25"/>
    <w:rsid w:val="00C4672B"/>
    <w:rsid w:val="00C54B15"/>
    <w:rsid w:val="00C66360"/>
    <w:rsid w:val="00C67E5D"/>
    <w:rsid w:val="00C77ECB"/>
    <w:rsid w:val="00C86EC8"/>
    <w:rsid w:val="00CB1D80"/>
    <w:rsid w:val="00CB27C1"/>
    <w:rsid w:val="00CC420A"/>
    <w:rsid w:val="00CE624E"/>
    <w:rsid w:val="00CF61C7"/>
    <w:rsid w:val="00D14CD8"/>
    <w:rsid w:val="00D314D1"/>
    <w:rsid w:val="00D50B76"/>
    <w:rsid w:val="00D5747A"/>
    <w:rsid w:val="00D64B6B"/>
    <w:rsid w:val="00D72ADB"/>
    <w:rsid w:val="00D73A2F"/>
    <w:rsid w:val="00D752B0"/>
    <w:rsid w:val="00D84467"/>
    <w:rsid w:val="00D862A0"/>
    <w:rsid w:val="00D86A33"/>
    <w:rsid w:val="00D95573"/>
    <w:rsid w:val="00DA40DE"/>
    <w:rsid w:val="00DB1CD7"/>
    <w:rsid w:val="00DC5A9D"/>
    <w:rsid w:val="00DF347A"/>
    <w:rsid w:val="00E00964"/>
    <w:rsid w:val="00E171CA"/>
    <w:rsid w:val="00E40C0D"/>
    <w:rsid w:val="00E56411"/>
    <w:rsid w:val="00E64B7C"/>
    <w:rsid w:val="00E66BA6"/>
    <w:rsid w:val="00EB338A"/>
    <w:rsid w:val="00ED5D1D"/>
    <w:rsid w:val="00EF3F44"/>
    <w:rsid w:val="00F41660"/>
    <w:rsid w:val="00F85E53"/>
    <w:rsid w:val="00F874E6"/>
    <w:rsid w:val="00F97824"/>
    <w:rsid w:val="00FA69BF"/>
    <w:rsid w:val="00FB7EBF"/>
    <w:rsid w:val="00FD75C8"/>
    <w:rsid w:val="00FD7679"/>
    <w:rsid w:val="00FF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5B96A"/>
  <w15:chartTrackingRefBased/>
  <w15:docId w15:val="{95BA3747-FF25-904C-ACD4-793C0B7A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W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AB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A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A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A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A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A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A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A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A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ABC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AB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AB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ABC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ABC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ABC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AB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ABC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AB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ABC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140A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40AB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A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40AB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140ABC"/>
    <w:pPr>
      <w:spacing w:before="160" w:after="160"/>
      <w:jc w:val="center"/>
    </w:pPr>
    <w:rPr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40ABC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140ABC"/>
    <w:pPr>
      <w:ind w:left="720"/>
      <w:contextualSpacing/>
    </w:pPr>
    <w:rPr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40A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A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ABC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140A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Tafadzwa Madanhire</dc:creator>
  <cp:keywords/>
  <dc:description/>
  <cp:lastModifiedBy>Tafadzwa Madanhire</cp:lastModifiedBy>
  <cp:revision>1</cp:revision>
  <dcterms:created xsi:type="dcterms:W3CDTF">2024-05-03T12:03:00Z</dcterms:created>
  <dcterms:modified xsi:type="dcterms:W3CDTF">2024-05-03T12:05:00Z</dcterms:modified>
</cp:coreProperties>
</file>