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E4820" w14:textId="024520C6" w:rsidR="00A32A4B" w:rsidRPr="00A32A4B" w:rsidRDefault="00A32A4B" w:rsidP="00361DD1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  <w:r w:rsidRPr="00D22A40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1 </w:t>
      </w:r>
      <w:r w:rsidRPr="00A32A4B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Pr="00A32A4B">
        <w:rPr>
          <w:rFonts w:ascii="Times New Roman" w:hAnsi="Times New Roman" w:cs="Times New Roman"/>
          <w:sz w:val="24"/>
          <w:szCs w:val="24"/>
        </w:rPr>
        <w:t xml:space="preserve">details of </w:t>
      </w:r>
      <w:r w:rsidRPr="00A32A4B">
        <w:rPr>
          <w:rFonts w:ascii="Times New Roman" w:hAnsi="Times New Roman" w:cs="Times New Roman" w:hint="eastAsia"/>
          <w:sz w:val="24"/>
          <w:szCs w:val="24"/>
        </w:rPr>
        <w:t>the</w:t>
      </w:r>
      <w:r w:rsidRPr="00A32A4B">
        <w:rPr>
          <w:rFonts w:ascii="Times New Roman" w:hAnsi="Times New Roman" w:cs="Times New Roman"/>
          <w:sz w:val="24"/>
          <w:szCs w:val="24"/>
        </w:rPr>
        <w:t xml:space="preserve"> questionnaire</w:t>
      </w:r>
      <w:r w:rsidRPr="00A32A4B">
        <w:rPr>
          <w:rFonts w:ascii="Times New Roman" w:hAnsi="Times New Roman" w:cs="Times New Roman" w:hint="eastAsia"/>
          <w:sz w:val="24"/>
          <w:szCs w:val="24"/>
        </w:rPr>
        <w:t xml:space="preserve"> f</w:t>
      </w:r>
      <w:r w:rsidRPr="00A32A4B">
        <w:rPr>
          <w:rFonts w:ascii="Times New Roman" w:hAnsi="Times New Roman" w:cs="Times New Roman"/>
          <w:sz w:val="24"/>
          <w:szCs w:val="24"/>
        </w:rPr>
        <w:t xml:space="preserve">or </w:t>
      </w:r>
      <w:r w:rsidRPr="00A32A4B">
        <w:rPr>
          <w:rFonts w:ascii="Times New Roman" w:hAnsi="Times New Roman" w:cs="Times New Roman" w:hint="eastAsia"/>
          <w:sz w:val="24"/>
          <w:szCs w:val="24"/>
        </w:rPr>
        <w:t>l</w:t>
      </w:r>
      <w:r w:rsidRPr="00A32A4B">
        <w:rPr>
          <w:rFonts w:ascii="Times New Roman" w:hAnsi="Times New Roman" w:cs="Times New Roman"/>
          <w:sz w:val="24"/>
          <w:szCs w:val="24"/>
        </w:rPr>
        <w:t xml:space="preserve">ung </w:t>
      </w:r>
      <w:r w:rsidRPr="00A32A4B">
        <w:rPr>
          <w:rFonts w:ascii="Times New Roman" w:hAnsi="Times New Roman" w:cs="Times New Roman" w:hint="eastAsia"/>
          <w:sz w:val="24"/>
          <w:szCs w:val="24"/>
        </w:rPr>
        <w:t>f</w:t>
      </w:r>
      <w:r w:rsidRPr="00A32A4B">
        <w:rPr>
          <w:rFonts w:ascii="Times New Roman" w:hAnsi="Times New Roman" w:cs="Times New Roman"/>
          <w:sz w:val="24"/>
          <w:szCs w:val="24"/>
        </w:rPr>
        <w:t xml:space="preserve">unction </w:t>
      </w:r>
      <w:r w:rsidRPr="00A32A4B">
        <w:rPr>
          <w:rFonts w:ascii="Times New Roman" w:hAnsi="Times New Roman" w:cs="Times New Roman" w:hint="eastAsia"/>
          <w:sz w:val="24"/>
          <w:szCs w:val="24"/>
        </w:rPr>
        <w:t>t</w:t>
      </w:r>
      <w:r w:rsidRPr="00A32A4B">
        <w:rPr>
          <w:rFonts w:ascii="Times New Roman" w:hAnsi="Times New Roman" w:cs="Times New Roman"/>
          <w:sz w:val="24"/>
          <w:szCs w:val="24"/>
        </w:rPr>
        <w:t>esting</w:t>
      </w:r>
      <w:r w:rsidRPr="00A32A4B">
        <w:rPr>
          <w:rFonts w:ascii="Times New Roman" w:hAnsi="Times New Roman" w:cs="Times New Roman" w:hint="eastAsia"/>
          <w:sz w:val="24"/>
          <w:szCs w:val="24"/>
        </w:rPr>
        <w:t>.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A32A4B" w14:paraId="23CB250C" w14:textId="77777777" w:rsidTr="00A32A4B">
        <w:tc>
          <w:tcPr>
            <w:tcW w:w="85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9EF935" w14:textId="77777777" w:rsidR="00A32A4B" w:rsidRPr="00A32A4B" w:rsidRDefault="00A32A4B" w:rsidP="009D5885">
            <w:pPr>
              <w:pStyle w:val="a8"/>
              <w:spacing w:before="240" w:beforeAutospacing="0" w:after="240" w:afterAutospacing="0"/>
              <w:jc w:val="center"/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8"/>
                <w:szCs w:val="28"/>
              </w:rPr>
            </w:pPr>
            <w:r w:rsidRPr="00A32A4B"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8"/>
                <w:szCs w:val="28"/>
              </w:rPr>
              <w:t>Q</w:t>
            </w:r>
            <w:r w:rsidRPr="00A32A4B">
              <w:rPr>
                <w:rFonts w:ascii="Times New Roman" w:eastAsiaTheme="minorEastAsia" w:hAnsi="Times New Roman" w:cs="Times New Roman"/>
                <w:b/>
                <w:bCs/>
                <w:kern w:val="2"/>
                <w:sz w:val="28"/>
                <w:szCs w:val="28"/>
              </w:rPr>
              <w:t xml:space="preserve">uestionnaire </w:t>
            </w:r>
            <w:r w:rsidRPr="00A32A4B"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8"/>
                <w:szCs w:val="28"/>
              </w:rPr>
              <w:t>F</w:t>
            </w:r>
            <w:r w:rsidRPr="00A32A4B">
              <w:rPr>
                <w:rFonts w:ascii="Times New Roman" w:eastAsiaTheme="minorEastAsia" w:hAnsi="Times New Roman" w:cs="Times New Roman"/>
                <w:b/>
                <w:bCs/>
                <w:kern w:val="2"/>
                <w:sz w:val="28"/>
                <w:szCs w:val="28"/>
              </w:rPr>
              <w:t xml:space="preserve">or </w:t>
            </w:r>
            <w:r w:rsidRPr="00A32A4B"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8"/>
                <w:szCs w:val="28"/>
              </w:rPr>
              <w:t>L</w:t>
            </w:r>
            <w:r w:rsidRPr="00A32A4B">
              <w:rPr>
                <w:rFonts w:ascii="Times New Roman" w:eastAsiaTheme="minorEastAsia" w:hAnsi="Times New Roman" w:cs="Times New Roman"/>
                <w:b/>
                <w:bCs/>
                <w:kern w:val="2"/>
                <w:sz w:val="28"/>
                <w:szCs w:val="28"/>
              </w:rPr>
              <w:t xml:space="preserve">ung </w:t>
            </w:r>
            <w:r w:rsidRPr="00A32A4B"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8"/>
                <w:szCs w:val="28"/>
              </w:rPr>
              <w:t>F</w:t>
            </w:r>
            <w:r w:rsidRPr="00A32A4B">
              <w:rPr>
                <w:rFonts w:ascii="Times New Roman" w:eastAsiaTheme="minorEastAsia" w:hAnsi="Times New Roman" w:cs="Times New Roman"/>
                <w:b/>
                <w:bCs/>
                <w:kern w:val="2"/>
                <w:sz w:val="28"/>
                <w:szCs w:val="28"/>
              </w:rPr>
              <w:t xml:space="preserve">unction </w:t>
            </w:r>
            <w:r w:rsidRPr="00A32A4B">
              <w:rPr>
                <w:rFonts w:ascii="Times New Roman" w:eastAsiaTheme="minorEastAsia" w:hAnsi="Times New Roman" w:cs="Times New Roman" w:hint="eastAsia"/>
                <w:b/>
                <w:bCs/>
                <w:kern w:val="2"/>
                <w:sz w:val="28"/>
                <w:szCs w:val="28"/>
              </w:rPr>
              <w:t>T</w:t>
            </w:r>
            <w:r w:rsidRPr="00A32A4B">
              <w:rPr>
                <w:rFonts w:ascii="Times New Roman" w:eastAsiaTheme="minorEastAsia" w:hAnsi="Times New Roman" w:cs="Times New Roman"/>
                <w:b/>
                <w:bCs/>
                <w:kern w:val="2"/>
                <w:sz w:val="28"/>
                <w:szCs w:val="28"/>
              </w:rPr>
              <w:t>esting</w:t>
            </w:r>
          </w:p>
        </w:tc>
      </w:tr>
      <w:tr w:rsidR="00A32A4B" w14:paraId="206322DF" w14:textId="77777777" w:rsidTr="00A32A4B">
        <w:tc>
          <w:tcPr>
            <w:tcW w:w="4261" w:type="dxa"/>
            <w:tcBorders>
              <w:top w:val="single" w:sz="4" w:space="0" w:color="auto"/>
            </w:tcBorders>
          </w:tcPr>
          <w:p w14:paraId="4358F914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  <w:r w:rsidRPr="00A32A4B">
              <w:rPr>
                <w:rFonts w:ascii="Times New Roman" w:eastAsiaTheme="minorEastAsia" w:hAnsi="Times New Roman" w:cs="Times New Roman"/>
                <w:b/>
                <w:bCs/>
                <w:kern w:val="2"/>
              </w:rPr>
              <w:t>Demographic characteristics</w:t>
            </w:r>
          </w:p>
        </w:tc>
        <w:tc>
          <w:tcPr>
            <w:tcW w:w="4261" w:type="dxa"/>
            <w:tcBorders>
              <w:top w:val="single" w:sz="4" w:space="0" w:color="auto"/>
            </w:tcBorders>
          </w:tcPr>
          <w:p w14:paraId="47584530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2AF4D2D5" w14:textId="77777777" w:rsidTr="00A32A4B">
        <w:tc>
          <w:tcPr>
            <w:tcW w:w="4261" w:type="dxa"/>
          </w:tcPr>
          <w:p w14:paraId="163D9616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ID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261" w:type="dxa"/>
          </w:tcPr>
          <w:p w14:paraId="53B391FF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Name:</w:t>
            </w:r>
          </w:p>
        </w:tc>
      </w:tr>
      <w:tr w:rsidR="00A32A4B" w14:paraId="707F88C5" w14:textId="77777777" w:rsidTr="00A32A4B">
        <w:tc>
          <w:tcPr>
            <w:tcW w:w="4261" w:type="dxa"/>
          </w:tcPr>
          <w:p w14:paraId="0D48FE23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Gender:</w:t>
            </w:r>
          </w:p>
        </w:tc>
        <w:tc>
          <w:tcPr>
            <w:tcW w:w="4261" w:type="dxa"/>
          </w:tcPr>
          <w:p w14:paraId="444A4680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Date of Birth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6628952E" w14:textId="77777777" w:rsidTr="00A32A4B">
        <w:tc>
          <w:tcPr>
            <w:tcW w:w="4261" w:type="dxa"/>
          </w:tcPr>
          <w:p w14:paraId="67AED976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Height (CM)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  <w:tc>
          <w:tcPr>
            <w:tcW w:w="4261" w:type="dxa"/>
          </w:tcPr>
          <w:p w14:paraId="39D97349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4D8FECBD" w14:textId="77777777" w:rsidTr="00A32A4B">
        <w:tc>
          <w:tcPr>
            <w:tcW w:w="4261" w:type="dxa"/>
          </w:tcPr>
          <w:p w14:paraId="3DEFE180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Contact Phone Number:</w:t>
            </w:r>
          </w:p>
        </w:tc>
        <w:tc>
          <w:tcPr>
            <w:tcW w:w="4261" w:type="dxa"/>
          </w:tcPr>
          <w:p w14:paraId="36AAB288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Applying Department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75D2421B" w14:textId="77777777" w:rsidTr="00A32A4B">
        <w:tc>
          <w:tcPr>
            <w:tcW w:w="4261" w:type="dxa"/>
          </w:tcPr>
          <w:p w14:paraId="2579E6A1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Occupation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  <w:tc>
          <w:tcPr>
            <w:tcW w:w="4261" w:type="dxa"/>
          </w:tcPr>
          <w:p w14:paraId="50916B68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Medical Record Number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0AFC8AB8" w14:textId="77777777" w:rsidTr="00A32A4B">
        <w:tc>
          <w:tcPr>
            <w:tcW w:w="4261" w:type="dxa"/>
          </w:tcPr>
          <w:p w14:paraId="1E3EF109" w14:textId="77777777" w:rsidR="00A32A4B" w:rsidRPr="00A32A4B" w:rsidRDefault="00A32A4B" w:rsidP="00A32A4B">
            <w:pPr>
              <w:widowControl/>
              <w:shd w:val="clear" w:color="auto" w:fill="FFFFFF"/>
              <w:spacing w:before="240" w:line="360" w:lineRule="auto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Vital signs</w:t>
            </w:r>
          </w:p>
        </w:tc>
        <w:tc>
          <w:tcPr>
            <w:tcW w:w="4261" w:type="dxa"/>
          </w:tcPr>
          <w:p w14:paraId="6FB1970C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327D3721" w14:textId="77777777" w:rsidTr="00A32A4B">
        <w:tc>
          <w:tcPr>
            <w:tcW w:w="4261" w:type="dxa"/>
          </w:tcPr>
          <w:p w14:paraId="156262ED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Blood Pressure (mmHg)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  <w:tc>
          <w:tcPr>
            <w:tcW w:w="4261" w:type="dxa"/>
          </w:tcPr>
          <w:p w14:paraId="7A79ECC5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Heart Rate(beats per minute)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3952598C" w14:textId="77777777" w:rsidTr="00A32A4B">
        <w:tc>
          <w:tcPr>
            <w:tcW w:w="4261" w:type="dxa"/>
          </w:tcPr>
          <w:p w14:paraId="08B8C6AE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Body Temperature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(°C)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  <w:tc>
          <w:tcPr>
            <w:tcW w:w="4261" w:type="dxa"/>
          </w:tcPr>
          <w:p w14:paraId="33AAC4F2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Oxygen Saturation (SpO2)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2E6C3F0A" w14:textId="77777777" w:rsidTr="009D5885">
        <w:tc>
          <w:tcPr>
            <w:tcW w:w="8522" w:type="dxa"/>
            <w:gridSpan w:val="2"/>
          </w:tcPr>
          <w:p w14:paraId="27421D56" w14:textId="77777777" w:rsidR="00A32A4B" w:rsidRPr="00A32A4B" w:rsidRDefault="00A32A4B" w:rsidP="00A32A4B">
            <w:pPr>
              <w:widowControl/>
              <w:numPr>
                <w:ilvl w:val="0"/>
                <w:numId w:val="1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Respiratory Rate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(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breaths per minute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):</w:t>
            </w:r>
          </w:p>
        </w:tc>
      </w:tr>
      <w:tr w:rsidR="00A32A4B" w14:paraId="5E548EF3" w14:textId="77777777" w:rsidTr="00A32A4B">
        <w:tc>
          <w:tcPr>
            <w:tcW w:w="4261" w:type="dxa"/>
          </w:tcPr>
          <w:p w14:paraId="09BB3176" w14:textId="77777777" w:rsidR="00A32A4B" w:rsidRPr="00A32A4B" w:rsidRDefault="00A32A4B" w:rsidP="00A32A4B">
            <w:pPr>
              <w:pStyle w:val="a8"/>
              <w:spacing w:before="24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  <w:r w:rsidRPr="00A32A4B">
              <w:rPr>
                <w:rFonts w:ascii="Times New Roman" w:hAnsi="Times New Roman" w:cs="Times New Roman" w:hint="eastAsia"/>
                <w:b/>
                <w:bCs/>
              </w:rPr>
              <w:t>G</w:t>
            </w:r>
            <w:r w:rsidRPr="00A32A4B">
              <w:rPr>
                <w:rFonts w:ascii="Times New Roman" w:hAnsi="Times New Roman" w:cs="Times New Roman"/>
                <w:b/>
                <w:bCs/>
              </w:rPr>
              <w:t>eneral condition</w:t>
            </w:r>
          </w:p>
        </w:tc>
        <w:tc>
          <w:tcPr>
            <w:tcW w:w="4261" w:type="dxa"/>
          </w:tcPr>
          <w:p w14:paraId="6D6532A3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5B43B14E" w14:textId="77777777" w:rsidTr="009D5885">
        <w:tc>
          <w:tcPr>
            <w:tcW w:w="8522" w:type="dxa"/>
            <w:gridSpan w:val="2"/>
          </w:tcPr>
          <w:p w14:paraId="6CFCE44E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Smoking History: □ Yes □ No</w:t>
            </w:r>
          </w:p>
          <w:p w14:paraId="3CCF70FC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If yes,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for how long?</w:t>
            </w:r>
          </w:p>
          <w:p w14:paraId="7D2E35B5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firstLineChars="300" w:firstLine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H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ow many packs of cigarettes do you smoke per day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?</w:t>
            </w:r>
          </w:p>
          <w:p w14:paraId="70CF4980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firstLineChars="300" w:firstLine="720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If you have quit smoking, when did you quit?</w:t>
            </w:r>
          </w:p>
        </w:tc>
      </w:tr>
      <w:tr w:rsidR="00A32A4B" w14:paraId="3F98D50C" w14:textId="77777777" w:rsidTr="009D5885">
        <w:tc>
          <w:tcPr>
            <w:tcW w:w="8522" w:type="dxa"/>
            <w:gridSpan w:val="2"/>
          </w:tcPr>
          <w:p w14:paraId="4EF5D646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Cough: □ Yes □ No</w:t>
            </w:r>
          </w:p>
          <w:p w14:paraId="482A2C92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If yes, for how long? [Duration of cough] </w:t>
            </w:r>
          </w:p>
          <w:p w14:paraId="14FCC185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Do you often cough in the late night or early morning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 □ Yes □ No</w:t>
            </w:r>
          </w:p>
        </w:tc>
      </w:tr>
      <w:tr w:rsidR="00A32A4B" w14:paraId="021199CA" w14:textId="77777777" w:rsidTr="009D5885">
        <w:tc>
          <w:tcPr>
            <w:tcW w:w="8522" w:type="dxa"/>
            <w:gridSpan w:val="2"/>
          </w:tcPr>
          <w:p w14:paraId="6531FD02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Wheezing: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□ Yes □ No</w:t>
            </w:r>
          </w:p>
          <w:p w14:paraId="49C412CA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If yes, for how long?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[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Duration of 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wheezing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  <w:tr w:rsidR="00A32A4B" w14:paraId="2B4C9EF3" w14:textId="77777777" w:rsidTr="009D5885">
        <w:tc>
          <w:tcPr>
            <w:tcW w:w="8522" w:type="dxa"/>
            <w:gridSpan w:val="2"/>
          </w:tcPr>
          <w:p w14:paraId="78459C04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Sputum: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□ Yes □ No</w:t>
            </w:r>
          </w:p>
          <w:p w14:paraId="217F4A28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If yes, describe the color and consistency of your sputum. </w:t>
            </w:r>
          </w:p>
        </w:tc>
      </w:tr>
      <w:tr w:rsidR="00A32A4B" w14:paraId="610EE85E" w14:textId="77777777" w:rsidTr="009D5885">
        <w:tc>
          <w:tcPr>
            <w:tcW w:w="8522" w:type="dxa"/>
            <w:gridSpan w:val="2"/>
          </w:tcPr>
          <w:p w14:paraId="357A8F85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Dyspnea (shortness of breath): □ Yes □ No</w:t>
            </w:r>
          </w:p>
          <w:p w14:paraId="39E0A07B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If yes, describe the severity and duration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  <w:p w14:paraId="79796D3D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Severity Level: (Please follow the standard below)</w:t>
            </w:r>
          </w:p>
          <w:p w14:paraId="4260C634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1.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Able to walk on flat ground at a normal pace compared to peers, but cannot do so when climbing stairs or slopes.</w:t>
            </w:r>
          </w:p>
          <w:p w14:paraId="15A09B46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2.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Unable to walk on flat ground at a normal pace compared to peers, but can walk long distances by oneself.</w:t>
            </w:r>
          </w:p>
          <w:p w14:paraId="4D7192DD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 xml:space="preserve">3.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Unable to walk more than 100 meters on flat ground.</w:t>
            </w:r>
          </w:p>
          <w:p w14:paraId="191BF83D" w14:textId="77777777" w:rsidR="00A32A4B" w:rsidRPr="00A32A4B" w:rsidRDefault="00A32A4B" w:rsidP="00A32A4B">
            <w:pPr>
              <w:widowControl/>
              <w:shd w:val="clear" w:color="auto" w:fill="FFFFFF"/>
              <w:spacing w:after="100" w:afterAutospacing="1" w:line="360" w:lineRule="auto"/>
              <w:ind w:left="720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4. </w:t>
            </w: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Short of breath with slight activity or at rest.</w:t>
            </w:r>
          </w:p>
        </w:tc>
      </w:tr>
      <w:tr w:rsidR="00A32A4B" w14:paraId="4E1DDE1D" w14:textId="77777777" w:rsidTr="00A32A4B">
        <w:tc>
          <w:tcPr>
            <w:tcW w:w="4261" w:type="dxa"/>
          </w:tcPr>
          <w:p w14:paraId="13F53E6F" w14:textId="77777777" w:rsidR="00A32A4B" w:rsidRPr="00A32A4B" w:rsidRDefault="00A32A4B" w:rsidP="00A32A4B">
            <w:pPr>
              <w:pStyle w:val="a8"/>
              <w:spacing w:before="24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  <w:r w:rsidRPr="00A32A4B">
              <w:rPr>
                <w:rFonts w:ascii="Times New Roman" w:hAnsi="Times New Roman" w:cs="Times New Roman"/>
                <w:b/>
                <w:bCs/>
              </w:rPr>
              <w:lastRenderedPageBreak/>
              <w:t>Medical History</w:t>
            </w:r>
          </w:p>
        </w:tc>
        <w:tc>
          <w:tcPr>
            <w:tcW w:w="4261" w:type="dxa"/>
          </w:tcPr>
          <w:p w14:paraId="4268EB76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67AF7D1B" w14:textId="77777777" w:rsidTr="009D5885">
        <w:tc>
          <w:tcPr>
            <w:tcW w:w="8522" w:type="dxa"/>
            <w:gridSpan w:val="2"/>
          </w:tcPr>
          <w:p w14:paraId="6ADEECFA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History of Respiratory Diseases (including history of thoracic surgery): </w:t>
            </w:r>
          </w:p>
          <w:p w14:paraId="053628FC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□ Yes □ No </w:t>
            </w:r>
          </w:p>
          <w:p w14:paraId="09CF1042" w14:textId="77777777" w:rsidR="00A32A4B" w:rsidRPr="00A32A4B" w:rsidRDefault="00A32A4B" w:rsidP="00A32A4B">
            <w:pPr>
              <w:pStyle w:val="a9"/>
              <w:widowControl/>
              <w:shd w:val="clear" w:color="auto" w:fill="FFFFFF"/>
              <w:spacing w:line="360" w:lineRule="auto"/>
              <w:ind w:left="720" w:firstLineChars="0" w:firstLine="0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If yes, describe the specific condition(s)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</w:tr>
      <w:tr w:rsidR="00A32A4B" w14:paraId="2EF6F55B" w14:textId="77777777" w:rsidTr="009D5885">
        <w:tc>
          <w:tcPr>
            <w:tcW w:w="8522" w:type="dxa"/>
            <w:gridSpan w:val="2"/>
          </w:tcPr>
          <w:p w14:paraId="525F5970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History of Tuberculosis: □ Yes □ No</w:t>
            </w:r>
          </w:p>
        </w:tc>
      </w:tr>
      <w:tr w:rsidR="00A32A4B" w14:paraId="2B01735C" w14:textId="77777777" w:rsidTr="009D5885">
        <w:tc>
          <w:tcPr>
            <w:tcW w:w="8522" w:type="dxa"/>
            <w:gridSpan w:val="2"/>
          </w:tcPr>
          <w:p w14:paraId="532F6B77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Cardiovascular History: □ Yes □ No</w:t>
            </w:r>
          </w:p>
          <w:p w14:paraId="5D3A920A" w14:textId="77777777" w:rsidR="00A32A4B" w:rsidRPr="00A32A4B" w:rsidRDefault="00A32A4B" w:rsidP="00A32A4B">
            <w:pPr>
              <w:widowControl/>
              <w:shd w:val="clear" w:color="auto" w:fill="FFFFFF"/>
              <w:tabs>
                <w:tab w:val="left" w:pos="720"/>
              </w:tabs>
              <w:spacing w:after="100" w:afterAutospacing="1"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If yes, describe the specific condition(s)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.</w:t>
            </w:r>
          </w:p>
        </w:tc>
      </w:tr>
      <w:tr w:rsidR="00A32A4B" w14:paraId="06F2ACB4" w14:textId="77777777" w:rsidTr="009D5885">
        <w:tc>
          <w:tcPr>
            <w:tcW w:w="8522" w:type="dxa"/>
            <w:gridSpan w:val="2"/>
          </w:tcPr>
          <w:p w14:paraId="71B34F36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Have you ever been affected by exposure to polluted air, dust, or changes in gas: □ Yes □ No</w:t>
            </w:r>
          </w:p>
        </w:tc>
      </w:tr>
      <w:tr w:rsidR="00A32A4B" w14:paraId="6AE5BA14" w14:textId="77777777" w:rsidTr="009D5885">
        <w:tc>
          <w:tcPr>
            <w:tcW w:w="4261" w:type="dxa"/>
          </w:tcPr>
          <w:p w14:paraId="26D82007" w14:textId="77777777" w:rsidR="00A32A4B" w:rsidRPr="00A32A4B" w:rsidRDefault="00A32A4B" w:rsidP="00A32A4B">
            <w:pPr>
              <w:widowControl/>
              <w:shd w:val="clear" w:color="auto" w:fill="FFFFFF"/>
              <w:spacing w:before="240" w:line="360" w:lineRule="auto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Clinical Diagnosis</w:t>
            </w:r>
          </w:p>
        </w:tc>
        <w:tc>
          <w:tcPr>
            <w:tcW w:w="4261" w:type="dxa"/>
          </w:tcPr>
          <w:p w14:paraId="4C516D95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5743BB4F" w14:textId="77777777" w:rsidTr="009D5885">
        <w:tc>
          <w:tcPr>
            <w:tcW w:w="4261" w:type="dxa"/>
          </w:tcPr>
          <w:p w14:paraId="0A208003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New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  <w:tc>
          <w:tcPr>
            <w:tcW w:w="4261" w:type="dxa"/>
          </w:tcPr>
          <w:p w14:paraId="1BDBB88D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  <w:tr w:rsidR="00A32A4B" w14:paraId="28158AA3" w14:textId="77777777" w:rsidTr="009D5885">
        <w:tc>
          <w:tcPr>
            <w:tcW w:w="4261" w:type="dxa"/>
          </w:tcPr>
          <w:p w14:paraId="5C75A77B" w14:textId="77777777" w:rsidR="00A32A4B" w:rsidRPr="00A32A4B" w:rsidRDefault="00A32A4B" w:rsidP="00A32A4B">
            <w:pPr>
              <w:widowControl/>
              <w:shd w:val="clear" w:color="auto" w:fill="FFFFFF"/>
              <w:spacing w:before="240" w:line="360" w:lineRule="auto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Surgical Information</w:t>
            </w:r>
          </w:p>
        </w:tc>
        <w:tc>
          <w:tcPr>
            <w:tcW w:w="4261" w:type="dxa"/>
          </w:tcPr>
          <w:p w14:paraId="28A6F519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54654179" w14:textId="77777777" w:rsidTr="009D5885">
        <w:tc>
          <w:tcPr>
            <w:tcW w:w="8522" w:type="dxa"/>
            <w:gridSpan w:val="2"/>
          </w:tcPr>
          <w:p w14:paraId="5D745ECA" w14:textId="77777777" w:rsidR="00A32A4B" w:rsidRPr="00A32A4B" w:rsidRDefault="00A32A4B" w:rsidP="00A32A4B">
            <w:pPr>
              <w:widowControl/>
              <w:numPr>
                <w:ilvl w:val="0"/>
                <w:numId w:val="2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Intended Surgical Procedure including site and technique</w:t>
            </w:r>
          </w:p>
        </w:tc>
      </w:tr>
      <w:tr w:rsidR="00A32A4B" w14:paraId="2F4F7394" w14:textId="77777777" w:rsidTr="009D5885">
        <w:tc>
          <w:tcPr>
            <w:tcW w:w="4261" w:type="dxa"/>
          </w:tcPr>
          <w:p w14:paraId="4B8DB3D8" w14:textId="77777777" w:rsidR="00A32A4B" w:rsidRPr="00A32A4B" w:rsidRDefault="00A32A4B" w:rsidP="00A32A4B">
            <w:pPr>
              <w:pStyle w:val="a8"/>
              <w:spacing w:before="24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  <w:r w:rsidRPr="00A32A4B">
              <w:rPr>
                <w:rFonts w:ascii="Times New Roman" w:hAnsi="Times New Roman" w:cs="Times New Roman"/>
                <w:b/>
                <w:bCs/>
              </w:rPr>
              <w:t>Recent Medication Use</w:t>
            </w:r>
          </w:p>
        </w:tc>
        <w:tc>
          <w:tcPr>
            <w:tcW w:w="4261" w:type="dxa"/>
          </w:tcPr>
          <w:p w14:paraId="16394D19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5841C8F7" w14:textId="77777777" w:rsidTr="009D5885">
        <w:tc>
          <w:tcPr>
            <w:tcW w:w="4261" w:type="dxa"/>
          </w:tcPr>
          <w:p w14:paraId="1611B0C9" w14:textId="77777777" w:rsidR="00A32A4B" w:rsidRPr="00A32A4B" w:rsidRDefault="00A32A4B" w:rsidP="00A32A4B">
            <w:pPr>
              <w:pStyle w:val="a9"/>
              <w:widowControl/>
              <w:numPr>
                <w:ilvl w:val="0"/>
                <w:numId w:val="3"/>
              </w:numPr>
              <w:shd w:val="clear" w:color="auto" w:fill="FFFFFF"/>
              <w:spacing w:line="360" w:lineRule="auto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Bronchodilators</w:t>
            </w:r>
          </w:p>
          <w:p w14:paraId="3FB7D574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□ Yes □ No </w:t>
            </w:r>
          </w:p>
          <w:p w14:paraId="0A849318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Medication Name:</w:t>
            </w:r>
          </w:p>
          <w:p w14:paraId="1B0BABEE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Dosage:</w:t>
            </w:r>
          </w:p>
          <w:p w14:paraId="29CF8362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Last Time Used:</w:t>
            </w:r>
          </w:p>
        </w:tc>
        <w:tc>
          <w:tcPr>
            <w:tcW w:w="4261" w:type="dxa"/>
          </w:tcPr>
          <w:p w14:paraId="18F009BD" w14:textId="77777777" w:rsidR="00A32A4B" w:rsidRPr="00A32A4B" w:rsidRDefault="00A32A4B" w:rsidP="00A32A4B">
            <w:pPr>
              <w:pStyle w:val="a9"/>
              <w:widowControl/>
              <w:numPr>
                <w:ilvl w:val="0"/>
                <w:numId w:val="4"/>
              </w:numPr>
              <w:shd w:val="clear" w:color="auto" w:fill="FFFFFF"/>
              <w:spacing w:line="360" w:lineRule="auto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Allergy Medications:</w:t>
            </w:r>
          </w:p>
          <w:p w14:paraId="4BB267E8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□ Yes □ No </w:t>
            </w:r>
          </w:p>
          <w:p w14:paraId="16491DBA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Medication Name:</w:t>
            </w:r>
          </w:p>
          <w:p w14:paraId="0E06385F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Dosage:</w:t>
            </w:r>
          </w:p>
          <w:p w14:paraId="1FAD5926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 w:hint="eastAsia"/>
                <w:b/>
                <w:bCs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Last Time Used:</w:t>
            </w:r>
          </w:p>
        </w:tc>
      </w:tr>
      <w:tr w:rsidR="00A32A4B" w14:paraId="0DBE39D1" w14:textId="77777777" w:rsidTr="009D5885">
        <w:tc>
          <w:tcPr>
            <w:tcW w:w="4261" w:type="dxa"/>
          </w:tcPr>
          <w:p w14:paraId="6EC7947A" w14:textId="77777777" w:rsidR="00A32A4B" w:rsidRPr="00A32A4B" w:rsidRDefault="00A32A4B" w:rsidP="00A32A4B">
            <w:pPr>
              <w:pStyle w:val="a9"/>
              <w:widowControl/>
              <w:numPr>
                <w:ilvl w:val="0"/>
                <w:numId w:val="4"/>
              </w:numPr>
              <w:shd w:val="clear" w:color="auto" w:fill="FFFFFF"/>
              <w:spacing w:line="360" w:lineRule="auto"/>
              <w:ind w:firstLineChars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Other Medications:</w:t>
            </w:r>
          </w:p>
          <w:p w14:paraId="799809F9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 xml:space="preserve">□ Yes □ No </w:t>
            </w:r>
          </w:p>
          <w:p w14:paraId="58C386D3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Medication Name:</w:t>
            </w:r>
          </w:p>
          <w:p w14:paraId="60181FBF" w14:textId="77777777" w:rsidR="00A32A4B" w:rsidRPr="00A32A4B" w:rsidRDefault="00A32A4B" w:rsidP="00A32A4B">
            <w:pPr>
              <w:widowControl/>
              <w:shd w:val="clear" w:color="auto" w:fill="FFFFFF"/>
              <w:spacing w:line="360" w:lineRule="auto"/>
              <w:ind w:left="72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Dosage:</w:t>
            </w:r>
          </w:p>
          <w:p w14:paraId="1886CD16" w14:textId="77777777" w:rsidR="00A32A4B" w:rsidRPr="00A32A4B" w:rsidRDefault="00A32A4B" w:rsidP="00A32A4B">
            <w:pPr>
              <w:widowControl/>
              <w:shd w:val="clear" w:color="auto" w:fill="FFFFFF"/>
              <w:spacing w:after="100" w:afterAutospacing="1" w:line="360" w:lineRule="auto"/>
              <w:ind w:left="72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Last Time Used:</w:t>
            </w:r>
          </w:p>
        </w:tc>
        <w:tc>
          <w:tcPr>
            <w:tcW w:w="4261" w:type="dxa"/>
          </w:tcPr>
          <w:p w14:paraId="067691A6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4F9F9CA6" w14:textId="77777777" w:rsidTr="00A32A4B">
        <w:tc>
          <w:tcPr>
            <w:tcW w:w="4261" w:type="dxa"/>
          </w:tcPr>
          <w:p w14:paraId="55BCB65B" w14:textId="77777777" w:rsidR="00A32A4B" w:rsidRPr="00A32A4B" w:rsidRDefault="00A32A4B" w:rsidP="00A32A4B">
            <w:pPr>
              <w:widowControl/>
              <w:shd w:val="clear" w:color="auto" w:fill="FFFFFF"/>
              <w:spacing w:before="240" w:line="360" w:lineRule="auto"/>
              <w:jc w:val="left"/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Recent Imaging Information</w:t>
            </w:r>
          </w:p>
        </w:tc>
        <w:tc>
          <w:tcPr>
            <w:tcW w:w="4261" w:type="dxa"/>
          </w:tcPr>
          <w:p w14:paraId="43AC9A13" w14:textId="77777777" w:rsidR="00A32A4B" w:rsidRPr="00A32A4B" w:rsidRDefault="00A32A4B" w:rsidP="00A32A4B">
            <w:pPr>
              <w:pStyle w:val="a8"/>
              <w:spacing w:before="0" w:beforeAutospacing="0" w:after="0" w:afterAutospacing="0" w:line="360" w:lineRule="auto"/>
              <w:rPr>
                <w:rFonts w:ascii="Times New Roman" w:eastAsiaTheme="minorEastAsia" w:hAnsi="Times New Roman" w:cs="Times New Roman" w:hint="eastAsia"/>
                <w:b/>
                <w:bCs/>
                <w:kern w:val="2"/>
              </w:rPr>
            </w:pPr>
          </w:p>
        </w:tc>
      </w:tr>
      <w:tr w:rsidR="00A32A4B" w14:paraId="69680D69" w14:textId="77777777" w:rsidTr="00A32A4B">
        <w:tc>
          <w:tcPr>
            <w:tcW w:w="4261" w:type="dxa"/>
            <w:tcBorders>
              <w:bottom w:val="single" w:sz="4" w:space="0" w:color="auto"/>
            </w:tcBorders>
          </w:tcPr>
          <w:p w14:paraId="39496CAA" w14:textId="77777777" w:rsidR="00A32A4B" w:rsidRPr="00A32A4B" w:rsidRDefault="00A32A4B" w:rsidP="00A32A4B">
            <w:pPr>
              <w:widowControl/>
              <w:numPr>
                <w:ilvl w:val="0"/>
                <w:numId w:val="5"/>
              </w:numPr>
              <w:shd w:val="clear" w:color="auto" w:fill="FFFFFF"/>
              <w:spacing w:after="100" w:afterAutospacing="1"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Date:</w:t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50DA7FDC" w14:textId="77777777" w:rsidR="00A32A4B" w:rsidRPr="00A32A4B" w:rsidRDefault="00A32A4B" w:rsidP="00A32A4B">
            <w:pPr>
              <w:widowControl/>
              <w:numPr>
                <w:ilvl w:val="0"/>
                <w:numId w:val="5"/>
              </w:numPr>
              <w:shd w:val="clear" w:color="auto" w:fill="FFFFFF"/>
              <w:spacing w:line="360" w:lineRule="auto"/>
              <w:jc w:val="left"/>
              <w:rPr>
                <w:rFonts w:ascii="Times New Roman" w:hAnsi="Times New Roman" w:cs="Times New Roman" w:hint="eastAsia"/>
              </w:rPr>
            </w:pPr>
            <w:r w:rsidRPr="00A32A4B">
              <w:rPr>
                <w:rFonts w:ascii="Times New Roman" w:hAnsi="Times New Roman" w:cs="Times New Roman"/>
                <w:sz w:val="24"/>
                <w:szCs w:val="24"/>
              </w:rPr>
              <w:t>Results</w:t>
            </w:r>
            <w:r w:rsidRPr="00A32A4B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</w:p>
        </w:tc>
      </w:tr>
    </w:tbl>
    <w:p w14:paraId="144B05EB" w14:textId="77777777" w:rsidR="00A32A4B" w:rsidRDefault="00A32A4B" w:rsidP="00361DD1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2184C5" w14:textId="77777777" w:rsidR="00A32A4B" w:rsidRDefault="00A32A4B" w:rsidP="00361DD1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396173DB" w14:textId="3D69861E" w:rsidR="007A44A0" w:rsidRDefault="00EC72A6" w:rsidP="00361D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22A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926AD2" w:rsidRPr="00D22A4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A32A4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926AD2" w:rsidRPr="00D22A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168258152"/>
      <w:r w:rsidR="00926AD2" w:rsidRPr="00361DD1">
        <w:rPr>
          <w:rFonts w:ascii="Times New Roman" w:hAnsi="Times New Roman" w:cs="Times New Roman"/>
          <w:sz w:val="24"/>
          <w:szCs w:val="24"/>
        </w:rPr>
        <w:t>Comparison of characteristics and lung function between young and old patients with COPD (</w:t>
      </w:r>
      <w:r w:rsidR="000D7BB6">
        <w:rPr>
          <w:rFonts w:ascii="Times New Roman" w:hAnsi="Times New Roman" w:cs="Times New Roman" w:hint="eastAsia"/>
          <w:sz w:val="24"/>
          <w:szCs w:val="24"/>
        </w:rPr>
        <w:t xml:space="preserve">after balancing </w:t>
      </w:r>
      <w:r w:rsidR="00480231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0D7BB6">
        <w:rPr>
          <w:rFonts w:ascii="Times New Roman" w:hAnsi="Times New Roman" w:cs="Times New Roman" w:hint="eastAsia"/>
          <w:sz w:val="24"/>
          <w:szCs w:val="24"/>
        </w:rPr>
        <w:t>data</w:t>
      </w:r>
      <w:r w:rsidR="00926AD2" w:rsidRPr="00361DD1">
        <w:rPr>
          <w:rFonts w:ascii="Times New Roman" w:hAnsi="Times New Roman" w:cs="Times New Roman"/>
          <w:sz w:val="24"/>
          <w:szCs w:val="24"/>
        </w:rPr>
        <w:t>)</w:t>
      </w:r>
      <w:r w:rsidR="00361DD1">
        <w:rPr>
          <w:rFonts w:ascii="Times New Roman" w:hAnsi="Times New Roman" w:cs="Times New Roman" w:hint="eastAsia"/>
          <w:sz w:val="24"/>
          <w:szCs w:val="24"/>
        </w:rPr>
        <w:t>.</w:t>
      </w:r>
      <w:bookmarkEnd w:id="0"/>
    </w:p>
    <w:tbl>
      <w:tblPr>
        <w:tblW w:w="9039" w:type="dxa"/>
        <w:tblLook w:val="04A0" w:firstRow="1" w:lastRow="0" w:firstColumn="1" w:lastColumn="0" w:noHBand="0" w:noVBand="1"/>
      </w:tblPr>
      <w:tblGrid>
        <w:gridCol w:w="3085"/>
        <w:gridCol w:w="2268"/>
        <w:gridCol w:w="2410"/>
        <w:gridCol w:w="1276"/>
      </w:tblGrid>
      <w:tr w:rsidR="00A5272A" w:rsidRPr="00D22A40" w14:paraId="65B52623" w14:textId="3F1374B9" w:rsidTr="000D7BB6">
        <w:trPr>
          <w:trHeight w:val="44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05B6" w14:textId="1E04AA2E" w:rsidR="00A5272A" w:rsidRPr="00955276" w:rsidRDefault="00955276" w:rsidP="00A937F4">
            <w:pPr>
              <w:widowControl/>
              <w:spacing w:before="240" w:line="360" w:lineRule="auto"/>
              <w:jc w:val="left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955276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CD289" w14:textId="1A1E675E" w:rsidR="00A5272A" w:rsidRPr="00D22A40" w:rsidRDefault="00A5272A" w:rsidP="00A937F4">
            <w:pPr>
              <w:widowControl/>
              <w:spacing w:before="240"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Y</w:t>
            </w: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oung COPD(n=76)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5AD2E" w14:textId="2547E29D" w:rsidR="00A5272A" w:rsidRPr="00D22A40" w:rsidRDefault="00A5272A" w:rsidP="00A937F4">
            <w:pPr>
              <w:widowControl/>
              <w:spacing w:before="240"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O</w:t>
            </w: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ld COPD(n=152)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AEA1" w14:textId="60535610" w:rsidR="00A5272A" w:rsidRPr="006E302C" w:rsidRDefault="00A5272A" w:rsidP="00A937F4">
            <w:pPr>
              <w:widowControl/>
              <w:spacing w:before="240" w:line="360" w:lineRule="auto"/>
              <w:jc w:val="left"/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</w:pPr>
            <w:r w:rsidRPr="006E302C">
              <w:rPr>
                <w:rFonts w:ascii="Times New Roman" w:eastAsia="宋体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="00955276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="00955276" w:rsidRPr="000D7BB6"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value</w:t>
            </w:r>
          </w:p>
        </w:tc>
      </w:tr>
      <w:tr w:rsidR="00A5272A" w:rsidRPr="00D22A40" w14:paraId="3AA24163" w14:textId="6BE18C0A" w:rsidTr="000D7BB6">
        <w:trPr>
          <w:trHeight w:val="288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4E9C6" w14:textId="71E3A094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Age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941B3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 (43.3-49.0)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31BD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66.0 (61.0-72.0)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04F7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A5272A" w:rsidRPr="00D22A40" w14:paraId="34C2A745" w14:textId="4179212E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7DB33BA4" w14:textId="458B6326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Sex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0040A1F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60537BB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7CD0F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0.009 </w:t>
            </w:r>
          </w:p>
        </w:tc>
      </w:tr>
      <w:tr w:rsidR="00A5272A" w:rsidRPr="00D22A40" w14:paraId="0110E952" w14:textId="510BA3A6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2A97CE58" w14:textId="77777777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CD3DC5D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 (27.3)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6B99FD3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 (12.5)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35126F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6F2E58C3" w14:textId="6802486E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00D39CB9" w14:textId="77777777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13025F2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 (73.7)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F2C97DB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133 (87.5)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CCA7D1C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190A4542" w14:textId="63CAEBF5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0101684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BMI (kg/m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643CB286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22.4 (18.3-24.6)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799A017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21.4 (19.2-24.1)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9F4AEE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0.664</w:t>
            </w:r>
          </w:p>
        </w:tc>
      </w:tr>
      <w:tr w:rsidR="00A5272A" w:rsidRPr="00D22A40" w14:paraId="0C49F48E" w14:textId="58E6C60B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3A0FC2AE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BMI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9AC4E8D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24E39AF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07CCD5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0.468 </w:t>
            </w:r>
          </w:p>
        </w:tc>
      </w:tr>
      <w:tr w:rsidR="00A5272A" w:rsidRPr="00D22A40" w14:paraId="48E6DB14" w14:textId="7CA2084F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0C3791BA" w14:textId="77777777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&lt;18.5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DE5181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 (19.7)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DE99FE6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 (15.8)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A812D3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6E9452F0" w14:textId="155BBE34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B6F7178" w14:textId="54CC9796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18.5-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D60F550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 (48.7)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BAFED67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 (57.2)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7338579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54764C31" w14:textId="40100A7E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4B3EB52D" w14:textId="77777777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≥25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FB96015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 (31.6)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5A7CC36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 (27.0)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521180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77EEF102" w14:textId="43113C9B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955D4D5" w14:textId="0B726248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Smoking status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CD2D1D6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EC8CC24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4C7346" w14:textId="56F3983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&lt;0.001 </w:t>
            </w:r>
          </w:p>
        </w:tc>
      </w:tr>
      <w:tr w:rsidR="00A5272A" w:rsidRPr="00D22A40" w14:paraId="4D2E6BCC" w14:textId="79E28D7D" w:rsidTr="000D7BB6">
        <w:trPr>
          <w:trHeight w:val="288"/>
        </w:trPr>
        <w:tc>
          <w:tcPr>
            <w:tcW w:w="3085" w:type="dxa"/>
            <w:shd w:val="clear" w:color="auto" w:fill="auto"/>
            <w:noWrap/>
            <w:hideMark/>
          </w:tcPr>
          <w:p w14:paraId="24A0DCDA" w14:textId="77777777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Never smoker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A456C3D" w14:textId="68132245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 (75.0)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4564037" w14:textId="44CB5CCA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40 (26.3)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BEA78F0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06FE0007" w14:textId="51D48EE3" w:rsidTr="000D7BB6">
        <w:trPr>
          <w:trHeight w:val="288"/>
        </w:trPr>
        <w:tc>
          <w:tcPr>
            <w:tcW w:w="3085" w:type="dxa"/>
            <w:shd w:val="clear" w:color="auto" w:fill="auto"/>
            <w:noWrap/>
            <w:hideMark/>
          </w:tcPr>
          <w:p w14:paraId="08EA5E6F" w14:textId="77777777" w:rsidR="00A5272A" w:rsidRPr="00D22A40" w:rsidRDefault="00A5272A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Current/Ever smoker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357C54" w14:textId="6B68F4E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 (25.0)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EF583C" w14:textId="5047AA41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 (73.7)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18FF12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A5272A" w:rsidRPr="00D22A40" w14:paraId="19F1E0F1" w14:textId="1000382C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953BFA5" w14:textId="1F8144AA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Pack-years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CEBF222" w14:textId="33C4BECA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4.9±11.7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B4F05A" w14:textId="431C5CDB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29.6±29.5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552AE" w14:textId="159CCE95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&lt;0.001 </w:t>
            </w:r>
          </w:p>
        </w:tc>
      </w:tr>
      <w:tr w:rsidR="00A5272A" w:rsidRPr="00D22A40" w14:paraId="61E66E38" w14:textId="529DF6D2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29B925E1" w14:textId="1B7C99BA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9671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5967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 pollution exposure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EEEEDAD" w14:textId="4B8CCAAB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25 (71.4)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F20C905" w14:textId="57A8D8A5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47 (46.5)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7CCABC4" w14:textId="4054933B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0.011</w:t>
            </w:r>
          </w:p>
        </w:tc>
      </w:tr>
      <w:tr w:rsidR="00A5272A" w:rsidRPr="00D22A40" w14:paraId="30093DC3" w14:textId="13E7C014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6B8B17B8" w14:textId="3F542B5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9671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 w:rsidRPr="005967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istory of respiratory diseases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219E6A1" w14:textId="2B5FB8C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3 (8.1)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6B180D6" w14:textId="64A6302A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4 (4.1)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2A85D1F" w14:textId="1A47252C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0.613</w:t>
            </w:r>
          </w:p>
        </w:tc>
      </w:tr>
      <w:tr w:rsidR="00A5272A" w:rsidRPr="00D22A40" w14:paraId="2D352E64" w14:textId="3FB960C8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F4F2E2D" w14:textId="772DB3D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Any symptoms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BAB7021" w14:textId="48464DFA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 (44.7)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AF97E87" w14:textId="68E5408C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 (59.9)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77C109" w14:textId="3AD633E4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0.030</w:t>
            </w:r>
          </w:p>
        </w:tc>
      </w:tr>
      <w:tr w:rsidR="00A5272A" w:rsidRPr="00D22A40" w14:paraId="18187CEC" w14:textId="56162889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C418E0A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Cough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9F2FC10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 (30.3)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9BCB0FA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61 (40.1)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DE4562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0.145 </w:t>
            </w:r>
          </w:p>
        </w:tc>
      </w:tr>
      <w:tr w:rsidR="00A5272A" w:rsidRPr="00D22A40" w14:paraId="683F5C5E" w14:textId="3871F67F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7E7D25AC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Sputum (%)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21B43AD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 (38.2)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0017FF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 (43.4)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A54471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0.447 </w:t>
            </w:r>
          </w:p>
        </w:tc>
      </w:tr>
      <w:tr w:rsidR="00A5272A" w:rsidRPr="00D22A40" w14:paraId="097496B1" w14:textId="2D903F2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1C780A0" w14:textId="5E8597CD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15393">
              <w:rPr>
                <w:rFonts w:ascii="Times New Roman" w:hAnsi="Times New Roman"/>
                <w:sz w:val="18"/>
                <w:szCs w:val="18"/>
              </w:rPr>
              <w:t>Dyspnea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9E6B58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 (23.7)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188D40F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57 (37.5)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3BE2B1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0.036 </w:t>
            </w:r>
          </w:p>
        </w:tc>
      </w:tr>
      <w:tr w:rsidR="00A5272A" w:rsidRPr="00D22A40" w14:paraId="0D4E9A84" w14:textId="791A2CA9" w:rsidTr="00C2187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8C5C304" w14:textId="79B311EC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mMRC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D74B91" w14:textId="23C28FD6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F7ACEB9" w14:textId="77F2415D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55948E7" w14:textId="77777777" w:rsidR="00A5272A" w:rsidRPr="00D22A40" w:rsidRDefault="00A5272A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0.002 </w:t>
            </w:r>
          </w:p>
        </w:tc>
      </w:tr>
      <w:tr w:rsidR="007A346D" w:rsidRPr="00D22A40" w14:paraId="76686DD6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7E3B67B" w14:textId="386801CE" w:rsidR="007A346D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   &lt;2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35DC671F" w14:textId="73B059CD" w:rsidR="007A346D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68 (89.5)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36CF351" w14:textId="15C4B412" w:rsidR="007A346D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109 (71.7)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BF4935" w14:textId="77777777" w:rsidR="007A346D" w:rsidRPr="00D22A40" w:rsidRDefault="007A346D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517375FA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A0599A8" w14:textId="2277E973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≥2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3E486D2" w14:textId="254C3CBC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 (10.5)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114D005" w14:textId="78C2B4B0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43 (28.3)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67D56B0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785E0827" w14:textId="62090DBE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1B8A7034" w14:textId="30BB391F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Spirometry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8FF41D9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638DFC32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10E640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21622C4A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66A6474" w14:textId="73BCD77C" w:rsidR="00C21876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(L)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9CB30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88DA569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0F5CA7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47F9F12F" w14:textId="7B80305C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4A6BB761" w14:textId="42DC770D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166DDC8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 (0.9-1.8)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256F775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1.1 (0.8-1.5)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600703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0.019</w:t>
            </w:r>
          </w:p>
        </w:tc>
      </w:tr>
      <w:tr w:rsidR="00C21876" w:rsidRPr="00D22A40" w14:paraId="62658E93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55436BB" w14:textId="479F63F7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AC4736E" w14:textId="5D805463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 (1.0-1.8)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3D8D3873" w14:textId="1F3245A4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1.2 (0.9-1.7)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BB666C" w14:textId="66A658BA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:rsidR="00C21876" w:rsidRPr="00D22A40" w14:paraId="558460AB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24C9111" w14:textId="33C6A498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%pred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E65F7A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8DB2154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9A74ED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6D7FFE17" w14:textId="58C5C121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AA6628D" w14:textId="62312CE0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C1FAA3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41.6 (29.4-54.8)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5D0F404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44.4 (32.7-58.8)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C2E0B9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0.387</w:t>
            </w:r>
          </w:p>
        </w:tc>
      </w:tr>
      <w:tr w:rsidR="00C21876" w:rsidRPr="00D22A40" w14:paraId="544D1D5B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29F5A8CA" w14:textId="4F777EC9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0590E45" w14:textId="2831B8D6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45.7 (32.1-61.1)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3855273" w14:textId="168CC216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48.6 (37.2-65.2)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CB8B00A" w14:textId="30FE7F63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0.176</w:t>
            </w:r>
          </w:p>
        </w:tc>
      </w:tr>
      <w:tr w:rsidR="00C21876" w:rsidRPr="00D22A40" w14:paraId="047EFB91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96E80C5" w14:textId="6B02BEA5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FVC (L)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F4ECEB3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D5C674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F37FE9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7FDE76C0" w14:textId="48C00515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243AED1" w14:textId="3647D1AB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9966882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 (2.2-3.7)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A34223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2.5 (2.0-3.0)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123DED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0.015</w:t>
            </w:r>
          </w:p>
        </w:tc>
      </w:tr>
      <w:tr w:rsidR="00C21876" w:rsidRPr="00D22A40" w14:paraId="5A59A7EF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C7CB52B" w14:textId="7C434F21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73F22F0" w14:textId="6637D2F1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2.8 (2.2-3.9)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C2C35D1" w14:textId="06A458BC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2.7 (2.2-3.3)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196A98" w14:textId="69ECD2C0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0.073</w:t>
            </w:r>
          </w:p>
        </w:tc>
      </w:tr>
      <w:tr w:rsidR="00C21876" w:rsidRPr="00D22A40" w14:paraId="1AFF7385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0D4119DE" w14:textId="6EED357C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FVC%pred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158A21C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F3FBE1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6CE0F8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40E74DCF" w14:textId="6B9F6FE3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147E92CC" w14:textId="3D3FA62A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56D25714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74.3 (61.8-90.9)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E63723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76.3 (64.0-91.7)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2224B7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0.502</w:t>
            </w:r>
          </w:p>
        </w:tc>
      </w:tr>
      <w:tr w:rsidR="00C21876" w:rsidRPr="00D22A40" w14:paraId="0D58BFE9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AD98B59" w14:textId="4DD678CA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C3A19C" w14:textId="60AA60DF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77.5 (66.3-91.3)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5A1BB410" w14:textId="0353314B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85.0 (69.5-95.6)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D7B435" w14:textId="2996BB6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0.061</w:t>
            </w:r>
          </w:p>
        </w:tc>
      </w:tr>
      <w:tr w:rsidR="00C21876" w:rsidRPr="00D22A40" w14:paraId="62F9B9E4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E529403" w14:textId="75BDE302" w:rsidR="00C21876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10537F7" w14:textId="77777777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040E8C2" w14:textId="77777777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2E0EC7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54E5258B" w14:textId="78D4F0D1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04A0C310" w14:textId="34174527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67ED85" w14:textId="353BF7C3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0.4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C0FBD56" w14:textId="0CC2906D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0.4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DF8B06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0.274</w:t>
            </w:r>
          </w:p>
        </w:tc>
      </w:tr>
      <w:tr w:rsidR="00C21876" w:rsidRPr="00D22A40" w14:paraId="7BBCAC1D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21DF0747" w14:textId="56F444F3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0426EDA9" w14:textId="5A6B8EFC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0.4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4782F14" w14:textId="2E1BA73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0.4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B3056D" w14:textId="4A04EB6E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0.219</w:t>
            </w:r>
          </w:p>
        </w:tc>
      </w:tr>
      <w:tr w:rsidR="00C21876" w:rsidRPr="00D22A40" w14:paraId="2A72DD0E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4C87876" w14:textId="7B863C55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FVC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%pred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9C22EB8" w14:textId="77777777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1987193F" w14:textId="77777777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E0358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3B43726D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3DFB614" w14:textId="4DC04240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2858E98B" w14:textId="0B3C40FE" w:rsidR="00C21876" w:rsidRPr="00FC7C65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61.6 (43.9-72.1)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6044FE3" w14:textId="32D39B8C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53.1 (40.1-68.2)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79A1DE" w14:textId="25B0A3D4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0.095</w:t>
            </w:r>
          </w:p>
        </w:tc>
      </w:tr>
      <w:tr w:rsidR="00C21876" w:rsidRPr="00D22A40" w14:paraId="662BD295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2EF0E9EF" w14:textId="0D196BF2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B4B4120" w14:textId="0B7A4731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64.0 (46.6-77.5)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410E5785" w14:textId="1B74B057" w:rsidR="00C21876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55.6 (40.1-71.8)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E405C8F" w14:textId="2DE8F47B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0.036</w:t>
            </w:r>
          </w:p>
        </w:tc>
      </w:tr>
      <w:tr w:rsidR="00C21876" w:rsidRPr="00D22A40" w14:paraId="05DF301E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91F3ECB" w14:textId="3E9D7802" w:rsidR="00C21876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MMEF (L/s)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EB8C3A4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713658D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FC4B3D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2CE3CC01" w14:textId="32E8DB76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5F59528" w14:textId="7CBD93C8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96802D0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 (0.4-0.8)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640B2E3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 (0.3-0.6)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B1B99B0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21876" w:rsidRPr="00D22A40" w14:paraId="5ED1328F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C13B9ED" w14:textId="42E7C547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post-BD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BD09734" w14:textId="61DF1D5A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 (0.4-0.9)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0C45AB7E" w14:textId="4775E3A8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 (0.3-0.8)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D0AF27" w14:textId="10AB7555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C21876" w:rsidRPr="00D22A40" w14:paraId="00B66B54" w14:textId="77777777" w:rsidTr="00A5272A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021DE9A6" w14:textId="3E68E5DE" w:rsidR="00C21876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MMEF%pred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50993136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2001CF65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E19F5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5399BBA4" w14:textId="45E0E1B1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3A161EC0" w14:textId="140146FB" w:rsidR="00C21876" w:rsidRPr="00D22A40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DA68429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14.1 (9.1-21.1)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82925F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12.2 (8.7-19.4)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A30F95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0.307</w:t>
            </w:r>
          </w:p>
        </w:tc>
      </w:tr>
      <w:tr w:rsidR="00C21876" w:rsidRPr="00D22A40" w14:paraId="024907B0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1F5166C" w14:textId="100CD5E4" w:rsidR="00C21876" w:rsidRDefault="00C21876" w:rsidP="004762A7">
            <w:pPr>
              <w:widowControl/>
              <w:spacing w:line="360" w:lineRule="auto"/>
              <w:ind w:firstLineChars="200" w:firstLine="4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26A0798" w14:textId="0A0A07EE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17.1 (10.1-24.9)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14:paraId="68B254AB" w14:textId="3DDEFA19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15.7 (10.9-26.1)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67071B" w14:textId="2E2D533F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</w:t>
            </w:r>
          </w:p>
        </w:tc>
      </w:tr>
      <w:tr w:rsidR="00C21876" w:rsidRPr="00D22A40" w14:paraId="322CC93E" w14:textId="75E10D5A" w:rsidTr="000D7BB6">
        <w:trPr>
          <w:trHeight w:val="288"/>
        </w:trPr>
        <w:tc>
          <w:tcPr>
            <w:tcW w:w="5353" w:type="dxa"/>
            <w:gridSpan w:val="2"/>
            <w:shd w:val="clear" w:color="auto" w:fill="auto"/>
            <w:noWrap/>
            <w:vAlign w:val="center"/>
            <w:hideMark/>
          </w:tcPr>
          <w:p w14:paraId="7672198A" w14:textId="46A48626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Lung volume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hint="eastAsia"/>
                <w:szCs w:val="20"/>
              </w:rPr>
              <w:t>(%)</w:t>
            </w:r>
            <w:r>
              <w:rPr>
                <w:rFonts w:ascii="Times New Roman" w:hAnsi="Times New Roman" w:hint="eastAsia"/>
                <w:szCs w:val="20"/>
                <w:vertAlign w:val="superscript"/>
              </w:rPr>
              <w:t>a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4ACB95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70BDC3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75B79F16" w14:textId="4577B8DC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7B311C79" w14:textId="0C4BF57D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RV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(L)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61E3CB4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3.0 (2.2-3.8)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710B8AD9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 (2.9-4.9)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DA8F48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C21876" w:rsidRPr="00D22A40" w14:paraId="1D4A9D20" w14:textId="7CC399FC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205EF858" w14:textId="77777777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RV%pred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6A0A6D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164.0 (129.5-194.0)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D1EFC38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170.3 (133.4-204.8)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BEDDA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0.537</w:t>
            </w:r>
          </w:p>
        </w:tc>
      </w:tr>
      <w:tr w:rsidR="00C21876" w:rsidRPr="00D22A40" w14:paraId="0A391EFF" w14:textId="084B83FD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27A8A59" w14:textId="02E75B61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(L)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21A5B3D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 (4.6-7.0)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82B0403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 (5.3-7.2)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459A30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0.157</w:t>
            </w:r>
          </w:p>
        </w:tc>
      </w:tr>
      <w:tr w:rsidR="00C21876" w:rsidRPr="00D22A40" w14:paraId="25C30701" w14:textId="003506FC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4C66E458" w14:textId="77777777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TLC%pred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2252D74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103.0 (94.0-114.5)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5F1A0B1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112.8 (101.3-120.0)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298AEB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0.049</w:t>
            </w:r>
          </w:p>
        </w:tc>
      </w:tr>
      <w:tr w:rsidR="00C21876" w:rsidRPr="00D22A40" w14:paraId="55B3D332" w14:textId="43CEE0D6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45F07C97" w14:textId="77777777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RV/TLC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5E894C8" w14:textId="40E55833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36A09406" w14:textId="6384E675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0.6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5B7C13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21876" w:rsidRPr="00D22A40" w14:paraId="29982004" w14:textId="3C6EC083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EBA0D63" w14:textId="77777777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RV/TLC%pred 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2A08234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157.8 (128.7-178.5)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2AFECD2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158.6 (133.2-172.1)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1CE55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0.905</w:t>
            </w:r>
          </w:p>
        </w:tc>
      </w:tr>
      <w:tr w:rsidR="00C21876" w:rsidRPr="00D22A40" w14:paraId="7DA41A44" w14:textId="3B5FE4FC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662A688C" w14:textId="60C32270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Diffusing capacity </w:t>
            </w:r>
            <w:r>
              <w:rPr>
                <w:rFonts w:ascii="Times New Roman" w:hAnsi="Times New Roman" w:hint="eastAsia"/>
                <w:szCs w:val="20"/>
              </w:rPr>
              <w:t>(%)</w:t>
            </w:r>
            <w:r>
              <w:rPr>
                <w:rFonts w:ascii="Times New Roman" w:hAnsi="Times New Roman" w:hint="eastAsia"/>
                <w:szCs w:val="20"/>
                <w:vertAlign w:val="superscript"/>
              </w:rPr>
              <w:t>b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03F9B70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DEE434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98EC0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1F700C72" w14:textId="0296553B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1B908C5B" w14:textId="77777777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L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13653708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7.2 (5.8-9.2)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CFCFBA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 (3.4-6.2)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05030E2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C21876" w:rsidRPr="00D22A40" w14:paraId="5AF62762" w14:textId="149ED771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289A29B0" w14:textId="77777777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L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CO%pred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D3E169C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71.0 (48.1-80.8)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11F6381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58.4 (43.2-71.3)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D18C0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:rsidR="00C21876" w:rsidRPr="00D22A40" w14:paraId="48B52F9D" w14:textId="3B7C3D88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3051CCF2" w14:textId="5404B1D1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R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educed D</w:t>
            </w:r>
            <w:r w:rsidRPr="000D7BB6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L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D301A6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 (71.1)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4972E8D8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 (86.8)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5B7C1C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0.004 </w:t>
            </w:r>
          </w:p>
        </w:tc>
      </w:tr>
      <w:tr w:rsidR="00C21876" w:rsidRPr="00D22A40" w14:paraId="09A26FE6" w14:textId="54ECFD2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5583B74F" w14:textId="7C8A113C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ild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391C413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 (51.9)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0BFDD96F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54 (40.9)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48B28A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775801C8" w14:textId="21CE6E7E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  <w:hideMark/>
          </w:tcPr>
          <w:p w14:paraId="37AB8201" w14:textId="57C418DE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M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oderate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49A723B9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 (25.9)</w:t>
            </w:r>
          </w:p>
        </w:tc>
        <w:tc>
          <w:tcPr>
            <w:tcW w:w="2410" w:type="dxa"/>
            <w:shd w:val="clear" w:color="auto" w:fill="auto"/>
            <w:noWrap/>
            <w:vAlign w:val="center"/>
            <w:hideMark/>
          </w:tcPr>
          <w:p w14:paraId="2C12555D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 (35.6)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618C8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21876" w:rsidRPr="00D22A40" w14:paraId="57D543FB" w14:textId="2BC6B31A" w:rsidTr="000D7BB6">
        <w:trPr>
          <w:trHeight w:val="28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5C75" w14:textId="18FAD00C" w:rsidR="00C21876" w:rsidRPr="00D22A40" w:rsidRDefault="00C21876" w:rsidP="00A937F4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evere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C9F4A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 (22.2)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A8DC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 (23.5)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C4A1" w14:textId="77777777" w:rsidR="00C21876" w:rsidRPr="00D22A40" w:rsidRDefault="00C21876" w:rsidP="00A937F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793B8A3" w14:textId="13BE079A" w:rsidR="00371FD6" w:rsidRDefault="00F31948" w:rsidP="00F31948">
      <w:pPr>
        <w:spacing w:line="276" w:lineRule="auto"/>
        <w:rPr>
          <w:rFonts w:ascii="Times New Roman" w:hAnsi="Times New Roman" w:cs="Times New Roman"/>
          <w:szCs w:val="21"/>
        </w:rPr>
      </w:pPr>
      <w:r w:rsidRPr="0001547B">
        <w:rPr>
          <w:rFonts w:ascii="Times New Roman" w:hAnsi="Times New Roman" w:cs="Times New Roman"/>
          <w:szCs w:val="21"/>
        </w:rPr>
        <w:t>Continuous variables were presented as the median and interquartile range (IQR)</w:t>
      </w:r>
      <w:r w:rsidRPr="0001547B">
        <w:rPr>
          <w:rFonts w:ascii="Times New Roman" w:hAnsi="Times New Roman" w:cs="Times New Roman" w:hint="eastAsia"/>
          <w:szCs w:val="21"/>
        </w:rPr>
        <w:t xml:space="preserve"> and</w:t>
      </w:r>
      <w:r w:rsidRPr="0001547B">
        <w:rPr>
          <w:rFonts w:ascii="Times New Roman" w:hAnsi="Times New Roman" w:cs="Times New Roman"/>
          <w:szCs w:val="21"/>
        </w:rPr>
        <w:t xml:space="preserve"> </w:t>
      </w:r>
      <w:r w:rsidRPr="0001547B">
        <w:rPr>
          <w:rFonts w:ascii="Times New Roman" w:hAnsi="Times New Roman" w:cs="Times New Roman" w:hint="eastAsia"/>
          <w:szCs w:val="21"/>
        </w:rPr>
        <w:t>c</w:t>
      </w:r>
      <w:r w:rsidRPr="0001547B">
        <w:rPr>
          <w:rFonts w:ascii="Times New Roman" w:hAnsi="Times New Roman" w:cs="Times New Roman"/>
          <w:szCs w:val="21"/>
        </w:rPr>
        <w:t>ategorical variables were presented as frequency</w:t>
      </w:r>
      <w:r w:rsidRPr="0001547B">
        <w:rPr>
          <w:rFonts w:ascii="Times New Roman" w:hAnsi="Times New Roman" w:cs="Times New Roman" w:hint="eastAsia"/>
          <w:szCs w:val="21"/>
        </w:rPr>
        <w:t xml:space="preserve"> (%)</w:t>
      </w:r>
      <w:r>
        <w:rPr>
          <w:rFonts w:ascii="Times New Roman" w:hAnsi="Times New Roman" w:cs="Times New Roman" w:hint="eastAsia"/>
          <w:szCs w:val="21"/>
        </w:rPr>
        <w:t>.</w:t>
      </w:r>
      <w:r w:rsidRPr="0001547B">
        <w:rPr>
          <w:rFonts w:ascii="Times New Roman" w:hAnsi="Times New Roman" w:cs="Times New Roman" w:hint="eastAsia"/>
          <w:szCs w:val="21"/>
        </w:rPr>
        <w:t xml:space="preserve"> </w:t>
      </w:r>
      <w:r w:rsidRPr="003E031E">
        <w:rPr>
          <w:rFonts w:ascii="Times New Roman" w:hAnsi="Times New Roman" w:cs="Times New Roman"/>
          <w:szCs w:val="21"/>
        </w:rPr>
        <w:t xml:space="preserve">a: Young COPD (n = </w:t>
      </w:r>
      <w:r>
        <w:rPr>
          <w:rFonts w:ascii="Times New Roman" w:hAnsi="Times New Roman" w:cs="Times New Roman" w:hint="eastAsia"/>
          <w:szCs w:val="21"/>
        </w:rPr>
        <w:t>31</w:t>
      </w:r>
      <w:r w:rsidRPr="003E031E">
        <w:rPr>
          <w:rFonts w:ascii="Times New Roman" w:hAnsi="Times New Roman" w:cs="Times New Roman"/>
          <w:szCs w:val="21"/>
        </w:rPr>
        <w:t xml:space="preserve">) and Old COPD (n = </w:t>
      </w:r>
      <w:r>
        <w:rPr>
          <w:rFonts w:ascii="Times New Roman" w:hAnsi="Times New Roman" w:cs="Times New Roman" w:hint="eastAsia"/>
          <w:szCs w:val="21"/>
        </w:rPr>
        <w:t>50</w:t>
      </w:r>
      <w:r w:rsidRPr="003E031E">
        <w:rPr>
          <w:rFonts w:ascii="Times New Roman" w:hAnsi="Times New Roman" w:cs="Times New Roman"/>
          <w:szCs w:val="21"/>
        </w:rPr>
        <w:t xml:space="preserve">); </w:t>
      </w:r>
      <w:r w:rsidR="0065084A">
        <w:rPr>
          <w:rFonts w:ascii="Times New Roman" w:hAnsi="Times New Roman" w:cs="Times New Roman" w:hint="eastAsia"/>
          <w:szCs w:val="21"/>
        </w:rPr>
        <w:t>b</w:t>
      </w:r>
      <w:r w:rsidRPr="003E031E">
        <w:rPr>
          <w:rFonts w:ascii="Times New Roman" w:hAnsi="Times New Roman" w:cs="Times New Roman"/>
          <w:szCs w:val="21"/>
        </w:rPr>
        <w:t xml:space="preserve">: Young COPD (n = </w:t>
      </w:r>
      <w:r>
        <w:rPr>
          <w:rFonts w:ascii="Times New Roman" w:hAnsi="Times New Roman" w:cs="Times New Roman" w:hint="eastAsia"/>
          <w:szCs w:val="21"/>
        </w:rPr>
        <w:t>76</w:t>
      </w:r>
      <w:r w:rsidRPr="003E031E">
        <w:rPr>
          <w:rFonts w:ascii="Times New Roman" w:hAnsi="Times New Roman" w:cs="Times New Roman"/>
          <w:szCs w:val="21"/>
        </w:rPr>
        <w:t xml:space="preserve">) and Old COPD (n = </w:t>
      </w:r>
      <w:r>
        <w:rPr>
          <w:rFonts w:ascii="Times New Roman" w:hAnsi="Times New Roman" w:cs="Times New Roman" w:hint="eastAsia"/>
          <w:szCs w:val="21"/>
        </w:rPr>
        <w:t>152</w:t>
      </w:r>
      <w:r w:rsidRPr="003E031E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 xml:space="preserve">. </w:t>
      </w:r>
    </w:p>
    <w:p w14:paraId="607BC846" w14:textId="6EAD667F" w:rsidR="002A7A83" w:rsidRPr="00D22A40" w:rsidRDefault="00371FD6" w:rsidP="000D7BB6">
      <w:pPr>
        <w:spacing w:line="276" w:lineRule="auto"/>
        <w:rPr>
          <w:rFonts w:ascii="Times New Roman" w:eastAsia="宋体" w:hAnsi="Times New Roman" w:cs="Times New Roman"/>
          <w:kern w:val="0"/>
          <w:sz w:val="20"/>
          <w:szCs w:val="20"/>
        </w:rPr>
      </w:pPr>
      <w:r w:rsidRPr="00D22A40">
        <w:rPr>
          <w:rFonts w:ascii="Times New Roman" w:hAnsi="Times New Roman" w:cs="Times New Roman"/>
          <w:b/>
          <w:sz w:val="20"/>
          <w:szCs w:val="20"/>
        </w:rPr>
        <w:t>Abbreviations: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 xml:space="preserve">COPD, chronic obstructive pulmonary disease; BMI, body mass index; </w:t>
      </w:r>
      <w:proofErr w:type="spellStart"/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>mMRC</w:t>
      </w:r>
      <w:proofErr w:type="spellEnd"/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>, modified Medical Research Council; FEV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1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>, forced expiratory volume in the first second; FVC, forced vital capacity; FEV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1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 xml:space="preserve">/FVC, forced expiratory volume in the first second/forced vital capacity; MMEF, maximal mid-expiratory flow; </w:t>
      </w:r>
      <w:r w:rsidR="00AB7EB5" w:rsidRPr="00D22A40">
        <w:rPr>
          <w:rFonts w:ascii="Times New Roman" w:eastAsia="宋体" w:hAnsi="Times New Roman" w:cs="Times New Roman"/>
          <w:kern w:val="0"/>
          <w:sz w:val="20"/>
          <w:szCs w:val="20"/>
        </w:rPr>
        <w:t>post-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 xml:space="preserve">BD, </w:t>
      </w:r>
      <w:r w:rsidR="00AB7EB5" w:rsidRPr="00D22A40">
        <w:rPr>
          <w:rFonts w:ascii="Times New Roman" w:eastAsia="宋体" w:hAnsi="Times New Roman" w:cs="Times New Roman"/>
          <w:kern w:val="0"/>
          <w:sz w:val="20"/>
          <w:szCs w:val="20"/>
        </w:rPr>
        <w:t>post-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>bronchodilator responsiveness; D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  <w:vertAlign w:val="subscript"/>
        </w:rPr>
        <w:t>L</w:t>
      </w:r>
      <w:r w:rsidR="002A7A83" w:rsidRPr="00D22A40">
        <w:rPr>
          <w:rFonts w:ascii="Times New Roman" w:eastAsia="宋体" w:hAnsi="Times New Roman" w:cs="Times New Roman"/>
          <w:kern w:val="0"/>
          <w:sz w:val="20"/>
          <w:szCs w:val="20"/>
        </w:rPr>
        <w:t>CO, diffusion capacity of carbon monoxide; RV, residual volume; TLC, Total lung capacity; RV/TLC, ratio of residual volume to total lung capacity.</w:t>
      </w:r>
    </w:p>
    <w:p w14:paraId="76417647" w14:textId="77777777" w:rsidR="00A32A4B" w:rsidRDefault="00A32A4B" w:rsidP="002A7A8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377BC7" w14:textId="77777777" w:rsidR="00A32A4B" w:rsidRDefault="00A32A4B" w:rsidP="002A7A83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906D7BF" w14:textId="77777777" w:rsidR="00A32A4B" w:rsidRDefault="00A32A4B" w:rsidP="002A7A83">
      <w:pPr>
        <w:spacing w:line="480" w:lineRule="auto"/>
        <w:rPr>
          <w:rFonts w:ascii="Times New Roman" w:hAnsi="Times New Roman" w:cs="Times New Roman" w:hint="eastAsia"/>
          <w:b/>
          <w:bCs/>
          <w:sz w:val="24"/>
          <w:szCs w:val="24"/>
        </w:rPr>
      </w:pPr>
    </w:p>
    <w:p w14:paraId="0D28E464" w14:textId="31070B18" w:rsidR="002037C6" w:rsidRPr="00361DD1" w:rsidRDefault="002037C6" w:rsidP="002A7A83">
      <w:pPr>
        <w:spacing w:line="480" w:lineRule="auto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D22A4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A32A4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D22A40">
        <w:rPr>
          <w:rFonts w:ascii="Times New Roman" w:eastAsia="黑体" w:hAnsi="Times New Roman" w:cs="Times New Roman"/>
          <w:b/>
          <w:bCs/>
          <w:sz w:val="24"/>
          <w:szCs w:val="24"/>
        </w:rPr>
        <w:t xml:space="preserve"> </w:t>
      </w:r>
      <w:r w:rsidRPr="00361DD1">
        <w:rPr>
          <w:rFonts w:ascii="Times New Roman" w:hAnsi="Times New Roman" w:cs="Times New Roman"/>
          <w:sz w:val="24"/>
          <w:szCs w:val="24"/>
        </w:rPr>
        <w:t>Comparison of characteristics and lung function between normal D</w:t>
      </w:r>
      <w:r w:rsidRPr="00361DD1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361DD1">
        <w:rPr>
          <w:rFonts w:ascii="Times New Roman" w:hAnsi="Times New Roman" w:cs="Times New Roman"/>
          <w:sz w:val="24"/>
          <w:szCs w:val="24"/>
        </w:rPr>
        <w:t xml:space="preserve">CO group and </w:t>
      </w:r>
      <w:r w:rsidR="00AB7EB5" w:rsidRPr="00361DD1">
        <w:rPr>
          <w:rFonts w:ascii="Times New Roman" w:hAnsi="Times New Roman" w:cs="Times New Roman"/>
          <w:sz w:val="24"/>
          <w:szCs w:val="24"/>
        </w:rPr>
        <w:t>reduced</w:t>
      </w:r>
      <w:r w:rsidRPr="00361DD1">
        <w:rPr>
          <w:rFonts w:ascii="Times New Roman" w:hAnsi="Times New Roman" w:cs="Times New Roman"/>
          <w:sz w:val="24"/>
          <w:szCs w:val="24"/>
        </w:rPr>
        <w:t xml:space="preserve"> D</w:t>
      </w:r>
      <w:r w:rsidRPr="00361DD1">
        <w:rPr>
          <w:rFonts w:ascii="Times New Roman" w:hAnsi="Times New Roman" w:cs="Times New Roman"/>
          <w:sz w:val="24"/>
          <w:szCs w:val="24"/>
          <w:vertAlign w:val="subscript"/>
        </w:rPr>
        <w:t>L</w:t>
      </w:r>
      <w:r w:rsidRPr="00361DD1">
        <w:rPr>
          <w:rFonts w:ascii="Times New Roman" w:hAnsi="Times New Roman" w:cs="Times New Roman"/>
          <w:sz w:val="24"/>
          <w:szCs w:val="24"/>
        </w:rPr>
        <w:t>CO group in young COPD</w:t>
      </w:r>
    </w:p>
    <w:tbl>
      <w:tblPr>
        <w:tblW w:w="8330" w:type="dxa"/>
        <w:tblLook w:val="04A0" w:firstRow="1" w:lastRow="0" w:firstColumn="1" w:lastColumn="0" w:noHBand="0" w:noVBand="1"/>
      </w:tblPr>
      <w:tblGrid>
        <w:gridCol w:w="3085"/>
        <w:gridCol w:w="1843"/>
        <w:gridCol w:w="1843"/>
        <w:gridCol w:w="1559"/>
      </w:tblGrid>
      <w:tr w:rsidR="00063D86" w:rsidRPr="00D22A40" w14:paraId="5CA79611" w14:textId="77777777" w:rsidTr="000D7BB6">
        <w:trPr>
          <w:trHeight w:val="460"/>
        </w:trPr>
        <w:tc>
          <w:tcPr>
            <w:tcW w:w="308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75B3126" w14:textId="3B71495E" w:rsidR="00063D86" w:rsidRPr="00955276" w:rsidRDefault="009552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955276">
              <w:rPr>
                <w:rFonts w:ascii="Times New Roman" w:hAnsi="Times New Roman" w:hint="eastAsia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792F82" w14:textId="61967483" w:rsidR="00063D86" w:rsidRPr="00D22A40" w:rsidRDefault="00A5272A" w:rsidP="00A937F4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N</w:t>
            </w: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ormal </w:t>
            </w:r>
            <w:r w:rsidR="00063D86"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="00063D86"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L</w:t>
            </w:r>
            <w:r w:rsidR="00063D86"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CO</w:t>
            </w:r>
          </w:p>
          <w:p w14:paraId="54206A9D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(n=22)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A6E173" w14:textId="2C0A73E3" w:rsidR="00063D86" w:rsidRPr="00D22A40" w:rsidRDefault="00A5272A" w:rsidP="00A937F4">
            <w:pPr>
              <w:spacing w:before="240"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sz w:val="20"/>
                <w:szCs w:val="20"/>
              </w:rPr>
              <w:t>R</w:t>
            </w: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educed </w:t>
            </w:r>
            <w:r w:rsidR="00063D86"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>D</w:t>
            </w:r>
            <w:r w:rsidR="00063D86"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  <w:vertAlign w:val="subscript"/>
              </w:rPr>
              <w:t>L</w:t>
            </w:r>
            <w:r w:rsidR="00063D86"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CO </w:t>
            </w:r>
          </w:p>
          <w:p w14:paraId="6F23DF80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  <w:t xml:space="preserve">(n=54)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E4232E7" w14:textId="7FF509B5" w:rsidR="00063D86" w:rsidRPr="006E302C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6E302C">
              <w:rPr>
                <w:rFonts w:ascii="Times New Roman" w:eastAsia="宋体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="00955276">
              <w:rPr>
                <w:rFonts w:ascii="Times New Roman" w:eastAsia="宋体" w:hAnsi="Times New Roman" w:cs="Times New Roman" w:hint="eastAsia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955276" w:rsidRPr="000D7BB6">
              <w:rPr>
                <w:rFonts w:ascii="Times New Roman" w:eastAsia="宋体" w:hAnsi="Times New Roman" w:cs="Times New Roman" w:hint="eastAsia"/>
                <w:b/>
                <w:bCs/>
                <w:sz w:val="20"/>
                <w:szCs w:val="20"/>
              </w:rPr>
              <w:t>value</w:t>
            </w:r>
          </w:p>
        </w:tc>
      </w:tr>
      <w:tr w:rsidR="00063D86" w:rsidRPr="00D22A40" w14:paraId="0CC45C40" w14:textId="77777777" w:rsidTr="000D7BB6">
        <w:trPr>
          <w:trHeight w:val="460"/>
        </w:trPr>
        <w:tc>
          <w:tcPr>
            <w:tcW w:w="3085" w:type="dxa"/>
            <w:vMerge/>
            <w:tcBorders>
              <w:bottom w:val="single" w:sz="4" w:space="0" w:color="auto"/>
            </w:tcBorders>
            <w:vAlign w:val="center"/>
          </w:tcPr>
          <w:p w14:paraId="2434F553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1EB44141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043814C3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812E84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63D86" w:rsidRPr="00D22A40" w14:paraId="3EAB7487" w14:textId="77777777" w:rsidTr="000D7BB6">
        <w:trPr>
          <w:trHeight w:val="288"/>
        </w:trPr>
        <w:tc>
          <w:tcPr>
            <w:tcW w:w="30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413B00E" w14:textId="3978C0D9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Age</w:t>
            </w:r>
            <w:r w:rsidR="00B3518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(years)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55FAC0" w14:textId="71FA676F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47.0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(45.0-49.3)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8186A6" w14:textId="23F86BBD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46.0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(43.0-49.0)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173B2F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0.238 </w:t>
            </w:r>
          </w:p>
        </w:tc>
      </w:tr>
      <w:tr w:rsidR="00063D86" w:rsidRPr="00D22A40" w14:paraId="11C4E500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2A232AA" w14:textId="58ED1484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Sex</w:t>
            </w:r>
            <w:r w:rsidR="00B3518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7E7282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FBBB66" w14:textId="77777777" w:rsidR="00063D86" w:rsidRPr="00D22A40" w:rsidRDefault="00063D8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50E730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0.650 </w:t>
            </w:r>
          </w:p>
        </w:tc>
      </w:tr>
      <w:tr w:rsidR="00063D86" w:rsidRPr="00D22A40" w14:paraId="0B95215A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991E992" w14:textId="77777777" w:rsidR="00063D86" w:rsidRPr="00D22A40" w:rsidRDefault="00063D8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BA6532" w14:textId="6BA41113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(22.7)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C9233A" w14:textId="286401D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15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(27.8)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594FD9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64F213AF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32D3CC1" w14:textId="77777777" w:rsidR="00063D86" w:rsidRPr="00D22A40" w:rsidRDefault="00063D8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80A7C2" w14:textId="6DE6EB5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(77.3)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B089D4" w14:textId="7B8DC504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39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(72.2)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A46760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4725F38B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5EA0069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BMI (kg/m</w:t>
            </w:r>
            <w:r w:rsidRPr="000D7BB6"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1E7BD5" w14:textId="4C6DEB22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24.5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(23.0-26.6)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581835A" w14:textId="039B24F4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20.5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(17.7-23.3)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98FFF8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>&lt;0.001</w:t>
            </w:r>
          </w:p>
        </w:tc>
      </w:tr>
      <w:tr w:rsidR="00063D86" w:rsidRPr="00D22A40" w14:paraId="7F8991D9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5FCF929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BMI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4EF4F52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C2C3D3" w14:textId="77777777" w:rsidR="00063D86" w:rsidRPr="00D22A40" w:rsidRDefault="00063D8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9DF309F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>0.005</w:t>
            </w:r>
          </w:p>
        </w:tc>
      </w:tr>
      <w:tr w:rsidR="00063D86" w:rsidRPr="00D22A40" w14:paraId="7DDA3DF5" w14:textId="77777777" w:rsidTr="000D7BB6">
        <w:trPr>
          <w:trHeight w:val="303"/>
        </w:trPr>
        <w:tc>
          <w:tcPr>
            <w:tcW w:w="3085" w:type="dxa"/>
            <w:shd w:val="clear" w:color="auto" w:fill="auto"/>
            <w:noWrap/>
            <w:vAlign w:val="center"/>
          </w:tcPr>
          <w:p w14:paraId="5BAD2585" w14:textId="77777777" w:rsidR="00063D86" w:rsidRPr="00D22A40" w:rsidRDefault="00063D86" w:rsidP="00A937F4">
            <w:pPr>
              <w:spacing w:line="360" w:lineRule="auto"/>
              <w:ind w:leftChars="100" w:left="21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&lt;18.5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C854A8B" w14:textId="02BC123F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(4.8)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0896733" w14:textId="11B9CDAD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21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(39.6)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48EBE9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61D877F2" w14:textId="77777777" w:rsidTr="000D7BB6">
        <w:trPr>
          <w:trHeight w:val="303"/>
        </w:trPr>
        <w:tc>
          <w:tcPr>
            <w:tcW w:w="3085" w:type="dxa"/>
            <w:shd w:val="clear" w:color="auto" w:fill="auto"/>
            <w:noWrap/>
            <w:vAlign w:val="center"/>
          </w:tcPr>
          <w:p w14:paraId="3887E168" w14:textId="55380840" w:rsidR="00063D86" w:rsidRPr="00D22A40" w:rsidRDefault="00063D86" w:rsidP="00A937F4">
            <w:pPr>
              <w:spacing w:line="360" w:lineRule="auto"/>
              <w:ind w:leftChars="100" w:left="21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18.5-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FDF20EE" w14:textId="02F5AF7C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13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(61.9)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DFF359C" w14:textId="174C3556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26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(49.1)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2B871C6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0D478460" w14:textId="77777777" w:rsidTr="000D7BB6">
        <w:trPr>
          <w:trHeight w:val="303"/>
        </w:trPr>
        <w:tc>
          <w:tcPr>
            <w:tcW w:w="3085" w:type="dxa"/>
            <w:shd w:val="clear" w:color="auto" w:fill="auto"/>
            <w:noWrap/>
            <w:vAlign w:val="center"/>
          </w:tcPr>
          <w:p w14:paraId="487E59CD" w14:textId="77777777" w:rsidR="00063D86" w:rsidRPr="00D22A40" w:rsidRDefault="00063D86" w:rsidP="00A937F4">
            <w:pPr>
              <w:spacing w:line="360" w:lineRule="auto"/>
              <w:ind w:leftChars="100" w:left="21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≥25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247F3FA" w14:textId="5AC2480D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(33.3)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6783E2" w14:textId="21F71989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(11.3)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3B2235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2517DCB0" w14:textId="77777777" w:rsidTr="000D7BB6">
        <w:trPr>
          <w:trHeight w:val="303"/>
        </w:trPr>
        <w:tc>
          <w:tcPr>
            <w:tcW w:w="3085" w:type="dxa"/>
            <w:shd w:val="clear" w:color="auto" w:fill="auto"/>
            <w:noWrap/>
            <w:vAlign w:val="center"/>
          </w:tcPr>
          <w:p w14:paraId="0BAE0542" w14:textId="63754BDC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Smoking status</w:t>
            </w:r>
            <w:r w:rsidR="00B3518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E0C792A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90FEF9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8927191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0.381 </w:t>
            </w:r>
          </w:p>
        </w:tc>
      </w:tr>
      <w:tr w:rsidR="00063D86" w:rsidRPr="00D22A40" w14:paraId="1D7AC6DD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F7A2089" w14:textId="77777777" w:rsidR="00063D86" w:rsidRPr="00D22A40" w:rsidRDefault="00063D8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Never smoker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B3EDE05" w14:textId="2CF2D352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19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(86.4)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5D82CC7" w14:textId="33EE6CF2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45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(83.3)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3A824A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67D6E4F6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0A2BBDD1" w14:textId="77777777" w:rsidR="00063D86" w:rsidRPr="00D22A40" w:rsidRDefault="00063D8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Current/Ever smoker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B1DB0E0" w14:textId="5A05F1B3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(13.6)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1752D2" w14:textId="30D06028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(16.7)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D12D24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063D86" w:rsidRPr="00D22A40" w14:paraId="1422115D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A1AAE46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Pack-years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9C8567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3.9±10.9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B68F52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3.3±10.0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A4FA87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0.841 </w:t>
            </w:r>
          </w:p>
        </w:tc>
      </w:tr>
      <w:tr w:rsidR="00151BE5" w:rsidRPr="00D22A40" w14:paraId="19C18B39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23FF0C86" w14:textId="305C98AE" w:rsidR="00151BE5" w:rsidRPr="00D22A40" w:rsidRDefault="00151BE5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9671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A</w:t>
            </w:r>
            <w:r w:rsidRPr="005967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ir pollution exposure</w:t>
            </w:r>
            <w:r w:rsidR="00B3518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9045BA" w14:textId="23DCF7D4" w:rsidR="00151BE5" w:rsidRPr="00D22A40" w:rsidRDefault="00D36822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10 (90.9)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BCFAA44" w14:textId="780B060B" w:rsidR="00151BE5" w:rsidRPr="00D22A40" w:rsidRDefault="00D36822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15 (62.5)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C3C74C" w14:textId="05D09985" w:rsidR="00151BE5" w:rsidRPr="00D22A40" w:rsidRDefault="00D36822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0.089</w:t>
            </w:r>
          </w:p>
        </w:tc>
      </w:tr>
      <w:tr w:rsidR="00151BE5" w:rsidRPr="00D22A40" w14:paraId="253CA432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6BFDAA1B" w14:textId="27139A74" w:rsidR="00151BE5" w:rsidRPr="00D22A40" w:rsidRDefault="00151BE5" w:rsidP="00A937F4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596714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H</w:t>
            </w:r>
            <w:r w:rsidRPr="00596714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istory of respiratory diseases</w:t>
            </w:r>
            <w:r w:rsidR="00B35185"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D73C278" w14:textId="6435B1EB" w:rsidR="00151BE5" w:rsidRPr="00D22A40" w:rsidRDefault="00D36822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(8.3)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F86EC0" w14:textId="11EB86C7" w:rsidR="00151BE5" w:rsidRPr="00D22A40" w:rsidRDefault="00D36822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 (8.0)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1BDB103" w14:textId="7FF16517" w:rsidR="00151BE5" w:rsidRPr="00D22A40" w:rsidRDefault="00D36822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0.704</w:t>
            </w:r>
          </w:p>
        </w:tc>
      </w:tr>
      <w:tr w:rsidR="00063D86" w:rsidRPr="00D22A40" w14:paraId="613B49D9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A00D893" w14:textId="602F7EA7" w:rsidR="00063D86" w:rsidRPr="00D22A40" w:rsidRDefault="00C406B5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Any s</w:t>
            </w:r>
            <w:r w:rsidR="00063D86"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ymptom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817DA9" w14:textId="650E3F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(40.9)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BBE726B" w14:textId="30CB43D5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(46.3)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384B4A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0.668 </w:t>
            </w:r>
          </w:p>
        </w:tc>
      </w:tr>
      <w:tr w:rsidR="00063D86" w:rsidRPr="00D22A40" w14:paraId="0C8D84BB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A8CF74E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Cough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CF82D46" w14:textId="205D7F5E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(27.3)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EDAA46" w14:textId="1FD0883C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(31.5)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AA2316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0.717 </w:t>
            </w:r>
          </w:p>
        </w:tc>
      </w:tr>
      <w:tr w:rsidR="00063D86" w:rsidRPr="00D22A40" w14:paraId="7CDD7868" w14:textId="77777777" w:rsidTr="000D7BB6">
        <w:trPr>
          <w:trHeight w:val="303"/>
        </w:trPr>
        <w:tc>
          <w:tcPr>
            <w:tcW w:w="3085" w:type="dxa"/>
            <w:shd w:val="clear" w:color="auto" w:fill="auto"/>
            <w:noWrap/>
            <w:vAlign w:val="center"/>
          </w:tcPr>
          <w:p w14:paraId="2C29AC83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Sputum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CBE85E" w14:textId="28030050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(31.8)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A9E42A2" w14:textId="000CC8DC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22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(40.7)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6EE437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0.468 </w:t>
            </w:r>
          </w:p>
        </w:tc>
      </w:tr>
      <w:tr w:rsidR="00063D86" w:rsidRPr="00D22A40" w14:paraId="757EBD9C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7612584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Dyspnea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E91CFB" w14:textId="4E467C93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(31.8)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09B5D4" w14:textId="701540F4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</w:t>
            </w:r>
            <w:r w:rsidR="00A5272A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(20.4)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916E65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0.287 </w:t>
            </w:r>
          </w:p>
        </w:tc>
      </w:tr>
      <w:tr w:rsidR="00063D86" w:rsidRPr="00D22A40" w14:paraId="0323A8AD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A3CFA38" w14:textId="43B532DF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mMRC</w:t>
            </w:r>
            <w:proofErr w:type="spellEnd"/>
            <w:r w:rsidR="00B35185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057E33A" w14:textId="56242E1E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6B4FA58" w14:textId="723E2BD3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F4C661" w14:textId="77777777" w:rsidR="00063D86" w:rsidRPr="00D22A40" w:rsidRDefault="00063D8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0.795 </w:t>
            </w:r>
          </w:p>
        </w:tc>
      </w:tr>
      <w:tr w:rsidR="00C21876" w:rsidRPr="00D22A40" w14:paraId="38D0C603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CF32D95" w14:textId="7563A4B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   &lt;2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28A996" w14:textId="53C473B6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20 (</w:t>
            </w:r>
            <w:r w:rsidR="00A511C7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90.9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FEAE17" w14:textId="451A9CBC" w:rsidR="00C21876" w:rsidRPr="00D22A40" w:rsidRDefault="00A511C7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48 (88.9)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6996F3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6206B508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91C0097" w14:textId="196D6747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≥2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4FA7CD" w14:textId="7FC6A519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(9.1)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E54290" w14:textId="02B8BBAE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(11.1)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372EAE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176E2BF2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0A0AA4A8" w14:textId="756383F5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Spirometry</w:t>
            </w:r>
            <w:r>
              <w:rPr>
                <w:rFonts w:ascii="Times New Roman" w:hAnsi="Times New Roman" w:hint="eastAsia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55B702A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FEACF65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231F92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17EECE47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67136066" w14:textId="280E7377" w:rsidR="00C21876" w:rsidRDefault="00C21876" w:rsidP="004762A7">
            <w:pPr>
              <w:spacing w:line="360" w:lineRule="auto"/>
              <w:ind w:firstLineChars="100" w:firstLine="200"/>
              <w:rPr>
                <w:rFonts w:ascii="Times New Roman" w:hAnsi="Times New Roman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(L)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660D62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1C4AC1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B6CCC84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11E1962B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898AE10" w14:textId="65C9F042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45AA323" w14:textId="6075E35C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1.3-2.4)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312AFC" w14:textId="3CB5C1E4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(0.9-1.5)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D4B0B5F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0.005 </w:t>
            </w:r>
          </w:p>
        </w:tc>
      </w:tr>
      <w:tr w:rsidR="00C21876" w:rsidRPr="00D22A40" w14:paraId="36804BD8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421087C" w14:textId="00F886B6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24F5311" w14:textId="4052C9FE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(1.4-2.5)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8327ABB" w14:textId="4BF6886F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(0.9-1.7)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9B43AE" w14:textId="37E86CE9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0.004 </w:t>
            </w:r>
          </w:p>
        </w:tc>
      </w:tr>
      <w:tr w:rsidR="00C21876" w:rsidRPr="00D22A40" w14:paraId="03566D44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86D7339" w14:textId="3461B957" w:rsidR="00C21876" w:rsidRPr="00D22A40" w:rsidRDefault="00C21876" w:rsidP="004762A7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%pred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EA3463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8E89C46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EBFE8E4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202FCE9A" w14:textId="77777777" w:rsidTr="000D7BB6">
        <w:trPr>
          <w:trHeight w:val="336"/>
        </w:trPr>
        <w:tc>
          <w:tcPr>
            <w:tcW w:w="3085" w:type="dxa"/>
            <w:shd w:val="clear" w:color="auto" w:fill="auto"/>
            <w:noWrap/>
            <w:vAlign w:val="center"/>
          </w:tcPr>
          <w:p w14:paraId="164AAB58" w14:textId="7BE15D77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9BF987" w14:textId="7C27C9FD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53.6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(46.4-65.4)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FC09079" w14:textId="5EE2E7E5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38.1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(27.6-50.0)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9736965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0.002 </w:t>
            </w:r>
          </w:p>
        </w:tc>
      </w:tr>
      <w:tr w:rsidR="00C21876" w:rsidRPr="00D22A40" w14:paraId="5AD8F87D" w14:textId="77777777" w:rsidTr="000D7BB6">
        <w:trPr>
          <w:trHeight w:val="336"/>
        </w:trPr>
        <w:tc>
          <w:tcPr>
            <w:tcW w:w="3085" w:type="dxa"/>
            <w:shd w:val="clear" w:color="auto" w:fill="auto"/>
            <w:noWrap/>
            <w:vAlign w:val="center"/>
          </w:tcPr>
          <w:p w14:paraId="69BC1933" w14:textId="7FF51813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1F9DC7" w14:textId="4C2407E0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57.4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(47.9-68.3)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F4DCD9" w14:textId="45904BC8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42.8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(29.9-53.4)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C9268E" w14:textId="2A002602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0.002 </w:t>
            </w:r>
          </w:p>
        </w:tc>
      </w:tr>
      <w:tr w:rsidR="00C21876" w:rsidRPr="00D22A40" w14:paraId="725688DD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B150C8D" w14:textId="32900A50" w:rsidR="00C21876" w:rsidRDefault="00C21876" w:rsidP="004762A7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FVC (L)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18F60A7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7BC1EE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CBAA70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03B00187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6515AA9B" w14:textId="41126644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B3EF326" w14:textId="2D697382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(2.4-4.0)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02AF6E" w14:textId="218DB8CC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(2.0-3.3)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710D265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0.040 </w:t>
            </w:r>
          </w:p>
        </w:tc>
      </w:tr>
      <w:tr w:rsidR="00C21876" w:rsidRPr="00D22A40" w14:paraId="6B869A6C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69714898" w14:textId="32B53FE2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9FACC95" w14:textId="4F537726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(2.6-4.2)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87300A" w14:textId="7F9FE508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(2.2-3.7)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4AED84" w14:textId="4BE5A80E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0.034 </w:t>
            </w:r>
          </w:p>
        </w:tc>
      </w:tr>
      <w:tr w:rsidR="00C21876" w:rsidRPr="00D22A40" w14:paraId="619C0978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07EDAF75" w14:textId="79453050" w:rsidR="00C21876" w:rsidRPr="00D22A40" w:rsidRDefault="00C21876" w:rsidP="004762A7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FVC%pred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70D8F2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3F93A8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A106267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30F1AF81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2374321" w14:textId="3E586816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170D78" w14:textId="27690058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87.4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(68.0-98.7)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6CB58C" w14:textId="56579FF1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70.3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(60.3-83.7)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7D868F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0.008 </w:t>
            </w:r>
          </w:p>
        </w:tc>
      </w:tr>
      <w:tr w:rsidR="00C21876" w:rsidRPr="00D22A40" w14:paraId="23CBE415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54B6F81" w14:textId="55A1A504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A0175DE" w14:textId="1BD4739F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89.5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(75.9-97.6)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5137C80" w14:textId="4E94C6F1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76.1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(60.3-87.3)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79BEC7B" w14:textId="0681553D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0.008 </w:t>
            </w:r>
          </w:p>
        </w:tc>
      </w:tr>
      <w:tr w:rsidR="00C21876" w:rsidRPr="00D22A40" w14:paraId="51D8CBA6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062C696" w14:textId="7393824B" w:rsidR="00C21876" w:rsidRPr="00D22A40" w:rsidRDefault="00C21876" w:rsidP="00B54825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/FVC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694CD3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B4F671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5F4B4E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3F429ED6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2E6B723" w14:textId="0E52F1FC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0C9A4D" w14:textId="030EC558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0.6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688349F" w14:textId="28D508A6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0.5</w:t>
            </w:r>
            <w:r w:rsidRPr="00D22A40" w:rsidDel="00A5272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0.4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0.6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2577787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0.030 </w:t>
            </w:r>
          </w:p>
        </w:tc>
      </w:tr>
      <w:tr w:rsidR="00C21876" w:rsidRPr="00D22A40" w14:paraId="10E94042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8AB6291" w14:textId="07B188E3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post-BD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1F15673" w14:textId="51B7F6DE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0.7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28E6AB3" w14:textId="7E761223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 w:rsidRPr="00D22A40" w:rsidDel="00A5272A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0.4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9FFE3D" w14:textId="635F7F81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0.046 </w:t>
            </w:r>
          </w:p>
        </w:tc>
      </w:tr>
      <w:tr w:rsidR="00C21876" w:rsidRPr="00D22A40" w14:paraId="613FC3A5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4E12457" w14:textId="497DBE5F" w:rsidR="00C21876" w:rsidRPr="00D22A40" w:rsidRDefault="00C21876" w:rsidP="00B54825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FEV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/</w:t>
            </w: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FVC%pred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3BF294" w14:textId="77777777" w:rsidR="00C21876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2D5CA7D" w14:textId="77777777" w:rsidR="00C21876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C61C7E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644602BB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3330A607" w14:textId="7C687C7F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C5E2EFC" w14:textId="62648D49" w:rsidR="00C21876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70.6 (56.8-74.4)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3D6E95" w14:textId="6C7853DB" w:rsidR="00C21876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59.6 (43.8-71.9)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3C83FD7" w14:textId="0A9D9B50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0.029</w:t>
            </w:r>
          </w:p>
        </w:tc>
      </w:tr>
      <w:tr w:rsidR="00C21876" w:rsidRPr="00D22A40" w14:paraId="58806E19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ED543C2" w14:textId="6797C505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954111" w14:textId="7F179BCC" w:rsidR="00C21876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75.3 (62.3-80.5)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6EE0FFB" w14:textId="08EBA4C2" w:rsidR="00C21876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61.6 (47.1-76.9)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E7CBC0" w14:textId="45E80D2D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0.031</w:t>
            </w:r>
          </w:p>
        </w:tc>
      </w:tr>
      <w:tr w:rsidR="00C21876" w:rsidRPr="00D22A40" w14:paraId="5ECD6E8D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35D76E1" w14:textId="3D5D1BBF" w:rsidR="00C21876" w:rsidRDefault="00C21876" w:rsidP="00B54825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MMEF (L/s)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3A6799E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4948130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2CB94C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34E80D43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2569FB05" w14:textId="066AF4C0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pre-BD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DCFC0DC" w14:textId="383514CB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(0.5-1.1)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626B427" w14:textId="458B9559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(0.3-0.7)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5DA1C4E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0.021 </w:t>
            </w:r>
          </w:p>
        </w:tc>
      </w:tr>
      <w:tr w:rsidR="00C21876" w:rsidRPr="00D22A40" w14:paraId="16303CC9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A291DF7" w14:textId="0122F56E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66F60DF" w14:textId="3E7D70A2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1.0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(0.7-1.5)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9E44A8B" w14:textId="635E60B0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(0.4-0.8)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60C6FF8" w14:textId="4DA0CFCB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0.005 </w:t>
            </w:r>
          </w:p>
        </w:tc>
      </w:tr>
      <w:tr w:rsidR="00C21876" w:rsidRPr="00D22A40" w14:paraId="752C9F12" w14:textId="77777777" w:rsidTr="006E37FE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662E164" w14:textId="7A8E5603" w:rsidR="00C21876" w:rsidRDefault="00C21876" w:rsidP="00B54825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MMEF%pred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6D6E13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324CA50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7218C2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21F1B2B4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5518AAC" w14:textId="01E0AFB3" w:rsidR="00C21876" w:rsidRPr="00D22A40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pre-BD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441BF53" w14:textId="2CD3B82B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18.0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(12.7-26.1)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955C0FF" w14:textId="4E58C7E1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12.3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(8.9-19.5)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9D9DB69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0.022 </w:t>
            </w:r>
          </w:p>
        </w:tc>
      </w:tr>
      <w:tr w:rsidR="00C21876" w:rsidRPr="00D22A40" w14:paraId="7B38CD53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9FCBDEA" w14:textId="2553143D" w:rsidR="00C21876" w:rsidRDefault="00C21876" w:rsidP="004762A7">
            <w:pPr>
              <w:spacing w:line="360" w:lineRule="auto"/>
              <w:ind w:firstLineChars="200" w:firstLine="40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post-BD 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00EBFAD" w14:textId="2C5EEE09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24.9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(18.0-38.0)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DC51DA" w14:textId="6A0FACDC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(9.7-20.4)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F3CD15E" w14:textId="66ABA12A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0.003 </w:t>
            </w:r>
          </w:p>
        </w:tc>
      </w:tr>
      <w:tr w:rsidR="00C21876" w:rsidRPr="00D22A40" w14:paraId="7B3CC7A1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10930FF8" w14:textId="03340A3A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Lung volume restriction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4D84AA6" w14:textId="7E2CD7E5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(63.6)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B4ACEE" w14:textId="1C15347B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(37.0)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65AEC38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0.034 </w:t>
            </w:r>
          </w:p>
        </w:tc>
      </w:tr>
      <w:tr w:rsidR="00C21876" w:rsidRPr="00D22A40" w14:paraId="38282B09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4BE5E57B" w14:textId="4F245A5F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Lung volume</w:t>
            </w:r>
            <w:r w:rsidR="00A511C7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(%)</w:t>
            </w:r>
            <w:r w:rsidR="00A511C7" w:rsidRPr="00A511C7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A18D01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9AB39BA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D270A8" w14:textId="77777777" w:rsidR="00C21876" w:rsidRPr="00D22A40" w:rsidRDefault="00C21876" w:rsidP="00A937F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21876" w:rsidRPr="00D22A40" w14:paraId="3F3B1610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7807D1BB" w14:textId="1E0DFA01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RV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(L)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05EE7D" w14:textId="7AD7A9E3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2.2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(1.9-2.6)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9B1F7C" w14:textId="2357EA3D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3.2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(2.6-3.9)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7138501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0.018 </w:t>
            </w:r>
          </w:p>
        </w:tc>
      </w:tr>
      <w:tr w:rsidR="00C21876" w:rsidRPr="00D22A40" w14:paraId="056158F2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8CA2FCA" w14:textId="77777777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RV%pred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985044" w14:textId="579462EF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116.1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(88.0-129.5)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14C3284" w14:textId="36A1E6DE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178.1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(147.6-194.6)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3AEEC9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0.006 </w:t>
            </w:r>
          </w:p>
        </w:tc>
      </w:tr>
      <w:tr w:rsidR="00C21876" w:rsidRPr="00D22A40" w14:paraId="4E639B36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029DF10B" w14:textId="0F257A4E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TLC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(L)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34DE29" w14:textId="2A0D50A6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5.6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(4.5-6.4)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3B6FFD" w14:textId="04299120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5.8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(4.7-7.0)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440404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0.705 </w:t>
            </w:r>
          </w:p>
        </w:tc>
      </w:tr>
      <w:tr w:rsidR="00C21876" w:rsidRPr="00D22A40" w14:paraId="7E3F78EA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5E464194" w14:textId="77777777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TLC%pred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84EB83C" w14:textId="36E43849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95.0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(87.0-100.8)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EFEBE1A" w14:textId="35DC72DF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105.5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(97.3-115.6)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CF98ED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0.065 </w:t>
            </w:r>
          </w:p>
        </w:tc>
      </w:tr>
      <w:tr w:rsidR="00C21876" w:rsidRPr="00D22A40" w14:paraId="4B5AA4DF" w14:textId="77777777" w:rsidTr="000D7BB6">
        <w:trPr>
          <w:trHeight w:val="288"/>
        </w:trPr>
        <w:tc>
          <w:tcPr>
            <w:tcW w:w="3085" w:type="dxa"/>
            <w:shd w:val="clear" w:color="auto" w:fill="auto"/>
            <w:noWrap/>
            <w:vAlign w:val="center"/>
          </w:tcPr>
          <w:p w14:paraId="640EA5FD" w14:textId="77777777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RV/TLC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102C23D" w14:textId="6AED996A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0.4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1E26426" w14:textId="21E04CAD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0.5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0.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528ABF1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0.002 </w:t>
            </w:r>
          </w:p>
        </w:tc>
      </w:tr>
      <w:tr w:rsidR="00C21876" w:rsidRPr="00D22A40" w14:paraId="344EB21D" w14:textId="77777777" w:rsidTr="000D7BB6">
        <w:trPr>
          <w:trHeight w:val="288"/>
        </w:trPr>
        <w:tc>
          <w:tcPr>
            <w:tcW w:w="30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73CE35" w14:textId="77777777" w:rsidR="00C21876" w:rsidRPr="00D22A40" w:rsidRDefault="00C21876" w:rsidP="00A937F4">
            <w:pPr>
              <w:spacing w:line="360" w:lineRule="auto"/>
              <w:ind w:firstLineChars="100" w:firstLine="20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RV/TLC%pred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BAC73B" w14:textId="479ED072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122.1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(105.8-144.7)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7A0590" w14:textId="5D58A2C1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167.1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Pr="00D22A40"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(144.2-188.1)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344B11" w14:textId="77777777" w:rsidR="00C21876" w:rsidRPr="00D22A40" w:rsidRDefault="00C21876" w:rsidP="00A937F4">
            <w:pPr>
              <w:spacing w:line="360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D22A40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0.004 </w:t>
            </w:r>
          </w:p>
        </w:tc>
      </w:tr>
    </w:tbl>
    <w:p w14:paraId="33B3D5A8" w14:textId="6104F191" w:rsidR="00A511C7" w:rsidRDefault="00A511C7" w:rsidP="00A511C7">
      <w:pPr>
        <w:spacing w:line="276" w:lineRule="auto"/>
        <w:rPr>
          <w:rFonts w:ascii="Times New Roman" w:hAnsi="Times New Roman" w:cs="Times New Roman"/>
          <w:szCs w:val="21"/>
        </w:rPr>
      </w:pPr>
      <w:r w:rsidRPr="0001547B">
        <w:rPr>
          <w:rFonts w:ascii="Times New Roman" w:hAnsi="Times New Roman" w:cs="Times New Roman"/>
          <w:szCs w:val="21"/>
        </w:rPr>
        <w:t>Continuous variables were presented as the median and interquartile range (IQR)</w:t>
      </w:r>
      <w:r w:rsidRPr="0001547B">
        <w:rPr>
          <w:rFonts w:ascii="Times New Roman" w:hAnsi="Times New Roman" w:cs="Times New Roman" w:hint="eastAsia"/>
          <w:szCs w:val="21"/>
        </w:rPr>
        <w:t xml:space="preserve"> and</w:t>
      </w:r>
      <w:r w:rsidRPr="0001547B">
        <w:rPr>
          <w:rFonts w:ascii="Times New Roman" w:hAnsi="Times New Roman" w:cs="Times New Roman"/>
          <w:szCs w:val="21"/>
        </w:rPr>
        <w:t xml:space="preserve"> </w:t>
      </w:r>
      <w:r w:rsidRPr="0001547B">
        <w:rPr>
          <w:rFonts w:ascii="Times New Roman" w:hAnsi="Times New Roman" w:cs="Times New Roman" w:hint="eastAsia"/>
          <w:szCs w:val="21"/>
        </w:rPr>
        <w:t>c</w:t>
      </w:r>
      <w:r w:rsidRPr="0001547B">
        <w:rPr>
          <w:rFonts w:ascii="Times New Roman" w:hAnsi="Times New Roman" w:cs="Times New Roman"/>
          <w:szCs w:val="21"/>
        </w:rPr>
        <w:t>ategorical variables were presented as frequency</w:t>
      </w:r>
      <w:r w:rsidRPr="0001547B">
        <w:rPr>
          <w:rFonts w:ascii="Times New Roman" w:hAnsi="Times New Roman" w:cs="Times New Roman" w:hint="eastAsia"/>
          <w:szCs w:val="21"/>
        </w:rPr>
        <w:t xml:space="preserve"> (%)</w:t>
      </w:r>
      <w:r>
        <w:rPr>
          <w:rFonts w:ascii="Times New Roman" w:hAnsi="Times New Roman" w:cs="Times New Roman" w:hint="eastAsia"/>
          <w:szCs w:val="21"/>
        </w:rPr>
        <w:t>.</w:t>
      </w:r>
      <w:r w:rsidRPr="0001547B">
        <w:rPr>
          <w:rFonts w:ascii="Times New Roman" w:hAnsi="Times New Roman" w:cs="Times New Roman" w:hint="eastAsia"/>
          <w:szCs w:val="21"/>
        </w:rPr>
        <w:t xml:space="preserve"> </w:t>
      </w:r>
      <w:r w:rsidRPr="003E031E">
        <w:rPr>
          <w:rFonts w:ascii="Times New Roman" w:hAnsi="Times New Roman" w:cs="Times New Roman"/>
          <w:szCs w:val="21"/>
        </w:rPr>
        <w:t xml:space="preserve">a: </w:t>
      </w:r>
      <w:r>
        <w:rPr>
          <w:rFonts w:ascii="Times New Roman" w:hAnsi="Times New Roman" w:cs="Times New Roman" w:hint="eastAsia"/>
          <w:szCs w:val="21"/>
        </w:rPr>
        <w:t>Normal D</w:t>
      </w:r>
      <w:r w:rsidRPr="00A511C7">
        <w:rPr>
          <w:rFonts w:ascii="Times New Roman" w:hAnsi="Times New Roman" w:cs="Times New Roman" w:hint="eastAsia"/>
          <w:szCs w:val="21"/>
          <w:vertAlign w:val="subscript"/>
        </w:rPr>
        <w:t>L</w:t>
      </w:r>
      <w:r>
        <w:rPr>
          <w:rFonts w:ascii="Times New Roman" w:hAnsi="Times New Roman" w:cs="Times New Roman" w:hint="eastAsia"/>
          <w:szCs w:val="21"/>
        </w:rPr>
        <w:t>CO</w:t>
      </w:r>
      <w:r w:rsidRPr="003E031E">
        <w:rPr>
          <w:rFonts w:ascii="Times New Roman" w:hAnsi="Times New Roman" w:cs="Times New Roman"/>
          <w:szCs w:val="21"/>
        </w:rPr>
        <w:t xml:space="preserve"> (n = </w:t>
      </w:r>
      <w:r>
        <w:rPr>
          <w:rFonts w:ascii="Times New Roman" w:hAnsi="Times New Roman" w:cs="Times New Roman" w:hint="eastAsia"/>
          <w:szCs w:val="21"/>
        </w:rPr>
        <w:t>7</w:t>
      </w:r>
      <w:r w:rsidRPr="003E031E">
        <w:rPr>
          <w:rFonts w:ascii="Times New Roman" w:hAnsi="Times New Roman" w:cs="Times New Roman"/>
          <w:szCs w:val="21"/>
        </w:rPr>
        <w:t xml:space="preserve">) and </w:t>
      </w:r>
      <w:r>
        <w:rPr>
          <w:rFonts w:ascii="Times New Roman" w:hAnsi="Times New Roman" w:cs="Times New Roman" w:hint="eastAsia"/>
          <w:szCs w:val="21"/>
        </w:rPr>
        <w:t>Reduced D</w:t>
      </w:r>
      <w:r w:rsidRPr="00A511C7">
        <w:rPr>
          <w:rFonts w:ascii="Times New Roman" w:hAnsi="Times New Roman" w:cs="Times New Roman" w:hint="eastAsia"/>
          <w:szCs w:val="21"/>
          <w:vertAlign w:val="subscript"/>
        </w:rPr>
        <w:t>L</w:t>
      </w:r>
      <w:r>
        <w:rPr>
          <w:rFonts w:ascii="Times New Roman" w:hAnsi="Times New Roman" w:cs="Times New Roman" w:hint="eastAsia"/>
          <w:szCs w:val="21"/>
        </w:rPr>
        <w:t>CO</w:t>
      </w:r>
      <w:r w:rsidRPr="003E031E">
        <w:rPr>
          <w:rFonts w:ascii="Times New Roman" w:hAnsi="Times New Roman" w:cs="Times New Roman"/>
          <w:szCs w:val="21"/>
        </w:rPr>
        <w:t xml:space="preserve"> (n = </w:t>
      </w:r>
      <w:r w:rsidR="00D038D7">
        <w:rPr>
          <w:rFonts w:ascii="Times New Roman" w:hAnsi="Times New Roman" w:cs="Times New Roman" w:hint="eastAsia"/>
          <w:szCs w:val="21"/>
        </w:rPr>
        <w:t>14</w:t>
      </w:r>
      <w:r w:rsidRPr="003E031E">
        <w:rPr>
          <w:rFonts w:ascii="Times New Roman" w:hAnsi="Times New Roman" w:cs="Times New Roman"/>
          <w:szCs w:val="21"/>
        </w:rPr>
        <w:t>)</w:t>
      </w:r>
      <w:r>
        <w:rPr>
          <w:rFonts w:ascii="Times New Roman" w:hAnsi="Times New Roman" w:cs="Times New Roman" w:hint="eastAsia"/>
          <w:szCs w:val="21"/>
        </w:rPr>
        <w:t>.</w:t>
      </w:r>
    </w:p>
    <w:p w14:paraId="7F4D863F" w14:textId="7B398460" w:rsidR="00063D86" w:rsidRPr="00D22A40" w:rsidRDefault="00063D86" w:rsidP="0065084A">
      <w:pPr>
        <w:spacing w:line="276" w:lineRule="auto"/>
        <w:rPr>
          <w:rFonts w:ascii="Times New Roman" w:eastAsia="宋体" w:hAnsi="Times New Roman" w:cs="Times New Roman"/>
          <w:sz w:val="20"/>
          <w:szCs w:val="20"/>
        </w:rPr>
      </w:pPr>
      <w:r w:rsidRPr="00D22A40">
        <w:rPr>
          <w:rFonts w:ascii="Times New Roman" w:eastAsia="宋体" w:hAnsi="Times New Roman" w:cs="Times New Roman"/>
          <w:b/>
          <w:bCs/>
          <w:sz w:val="20"/>
          <w:szCs w:val="20"/>
        </w:rPr>
        <w:t>Abbreviations:</w:t>
      </w:r>
      <w:r w:rsidRPr="00D22A40">
        <w:rPr>
          <w:rFonts w:ascii="Times New Roman" w:eastAsia="宋体" w:hAnsi="Times New Roman" w:cs="Times New Roman"/>
          <w:sz w:val="20"/>
          <w:szCs w:val="20"/>
        </w:rPr>
        <w:t xml:space="preserve"> COPD, chronic obstructive pulmonary disease; BMI, body mass index; </w:t>
      </w:r>
      <w:proofErr w:type="spellStart"/>
      <w:r w:rsidRPr="00D22A40">
        <w:rPr>
          <w:rFonts w:ascii="Times New Roman" w:eastAsia="宋体" w:hAnsi="Times New Roman" w:cs="Times New Roman"/>
          <w:sz w:val="20"/>
          <w:szCs w:val="20"/>
        </w:rPr>
        <w:t>mMRC</w:t>
      </w:r>
      <w:proofErr w:type="spellEnd"/>
      <w:r w:rsidRPr="00D22A40">
        <w:rPr>
          <w:rFonts w:ascii="Times New Roman" w:eastAsia="宋体" w:hAnsi="Times New Roman" w:cs="Times New Roman"/>
          <w:sz w:val="20"/>
          <w:szCs w:val="20"/>
        </w:rPr>
        <w:t>, modified Medical Research Council; FEV</w:t>
      </w:r>
      <w:r w:rsidRPr="00D22A40">
        <w:rPr>
          <w:rFonts w:ascii="Times New Roman" w:eastAsia="宋体" w:hAnsi="Times New Roman" w:cs="Times New Roman"/>
          <w:sz w:val="20"/>
          <w:szCs w:val="20"/>
          <w:vertAlign w:val="subscript"/>
        </w:rPr>
        <w:t>1</w:t>
      </w:r>
      <w:r w:rsidRPr="00D22A40">
        <w:rPr>
          <w:rFonts w:ascii="Times New Roman" w:eastAsia="宋体" w:hAnsi="Times New Roman" w:cs="Times New Roman"/>
          <w:sz w:val="20"/>
          <w:szCs w:val="20"/>
        </w:rPr>
        <w:t>, forced expiratory volume in the first second; FVC, forced vital capacity; FEV</w:t>
      </w:r>
      <w:r w:rsidRPr="00D22A40">
        <w:rPr>
          <w:rFonts w:ascii="Times New Roman" w:eastAsia="宋体" w:hAnsi="Times New Roman" w:cs="Times New Roman"/>
          <w:sz w:val="20"/>
          <w:szCs w:val="20"/>
          <w:vertAlign w:val="subscript"/>
        </w:rPr>
        <w:t>1</w:t>
      </w:r>
      <w:r w:rsidRPr="00D22A40">
        <w:rPr>
          <w:rFonts w:ascii="Times New Roman" w:eastAsia="宋体" w:hAnsi="Times New Roman" w:cs="Times New Roman"/>
          <w:sz w:val="20"/>
          <w:szCs w:val="20"/>
        </w:rPr>
        <w:t xml:space="preserve">/FVC, forced expiratory volume in the first second/forced vital capacity; MMEF, maximal mid-expiratory flow; </w:t>
      </w:r>
      <w:r w:rsidR="00AB7EB5" w:rsidRPr="00D22A40">
        <w:rPr>
          <w:rFonts w:ascii="Times New Roman" w:eastAsia="宋体" w:hAnsi="Times New Roman" w:cs="Times New Roman"/>
          <w:sz w:val="20"/>
          <w:szCs w:val="20"/>
        </w:rPr>
        <w:t>post-</w:t>
      </w:r>
      <w:r w:rsidRPr="00D22A40">
        <w:rPr>
          <w:rFonts w:ascii="Times New Roman" w:eastAsia="宋体" w:hAnsi="Times New Roman" w:cs="Times New Roman"/>
          <w:sz w:val="20"/>
          <w:szCs w:val="20"/>
        </w:rPr>
        <w:t>BD, pos</w:t>
      </w:r>
      <w:r w:rsidR="00A26D01" w:rsidRPr="00D22A40">
        <w:rPr>
          <w:rFonts w:ascii="Times New Roman" w:eastAsia="宋体" w:hAnsi="Times New Roman" w:cs="Times New Roman"/>
          <w:sz w:val="20"/>
          <w:szCs w:val="20"/>
        </w:rPr>
        <w:t>t</w:t>
      </w:r>
      <w:r w:rsidR="00AB7EB5" w:rsidRPr="00D22A40">
        <w:rPr>
          <w:rFonts w:ascii="Times New Roman" w:eastAsia="宋体" w:hAnsi="Times New Roman" w:cs="Times New Roman"/>
          <w:sz w:val="20"/>
          <w:szCs w:val="20"/>
        </w:rPr>
        <w:t>-</w:t>
      </w:r>
      <w:r w:rsidRPr="00D22A40">
        <w:rPr>
          <w:rFonts w:ascii="Times New Roman" w:eastAsia="宋体" w:hAnsi="Times New Roman" w:cs="Times New Roman"/>
          <w:sz w:val="20"/>
          <w:szCs w:val="20"/>
        </w:rPr>
        <w:t>bronchodilator responsiveness; D</w:t>
      </w:r>
      <w:r w:rsidRPr="00D22A40">
        <w:rPr>
          <w:rFonts w:ascii="Times New Roman" w:eastAsia="宋体" w:hAnsi="Times New Roman" w:cs="Times New Roman"/>
          <w:sz w:val="20"/>
          <w:szCs w:val="20"/>
          <w:vertAlign w:val="subscript"/>
        </w:rPr>
        <w:t>L</w:t>
      </w:r>
      <w:r w:rsidRPr="00D22A40">
        <w:rPr>
          <w:rFonts w:ascii="Times New Roman" w:eastAsia="宋体" w:hAnsi="Times New Roman" w:cs="Times New Roman"/>
          <w:sz w:val="20"/>
          <w:szCs w:val="20"/>
        </w:rPr>
        <w:t>CO, diffusion capacity of carbon monoxide; RV, residual volume; TLC, Total lung capacity; RV/TLC, ratio of residual volume to total lung capacity.</w:t>
      </w:r>
    </w:p>
    <w:p w14:paraId="200BFA2B" w14:textId="77777777" w:rsidR="00926AD2" w:rsidRPr="002A7A83" w:rsidRDefault="00926AD2"/>
    <w:sectPr w:rsidR="00926AD2" w:rsidRPr="002A7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81A761" w14:textId="77777777" w:rsidR="00254DE2" w:rsidRDefault="00254DE2" w:rsidP="00757331">
      <w:r>
        <w:separator/>
      </w:r>
    </w:p>
  </w:endnote>
  <w:endnote w:type="continuationSeparator" w:id="0">
    <w:p w14:paraId="4942442A" w14:textId="77777777" w:rsidR="00254DE2" w:rsidRDefault="00254DE2" w:rsidP="0075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2434E" w14:textId="77777777" w:rsidR="00254DE2" w:rsidRDefault="00254DE2" w:rsidP="00757331">
      <w:r>
        <w:separator/>
      </w:r>
    </w:p>
  </w:footnote>
  <w:footnote w:type="continuationSeparator" w:id="0">
    <w:p w14:paraId="04BE372F" w14:textId="77777777" w:rsidR="00254DE2" w:rsidRDefault="00254DE2" w:rsidP="00757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D3E44"/>
    <w:multiLevelType w:val="multilevel"/>
    <w:tmpl w:val="091D3E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1D6B34"/>
    <w:multiLevelType w:val="multilevel"/>
    <w:tmpl w:val="341D6B3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8E5FBB"/>
    <w:multiLevelType w:val="multilevel"/>
    <w:tmpl w:val="558E5FB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65470"/>
    <w:multiLevelType w:val="multilevel"/>
    <w:tmpl w:val="5C36547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3473ED"/>
    <w:multiLevelType w:val="multilevel"/>
    <w:tmpl w:val="673473E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5759318">
    <w:abstractNumId w:val="4"/>
  </w:num>
  <w:num w:numId="2" w16cid:durableId="1086343784">
    <w:abstractNumId w:val="0"/>
  </w:num>
  <w:num w:numId="3" w16cid:durableId="940841561">
    <w:abstractNumId w:val="2"/>
  </w:num>
  <w:num w:numId="4" w16cid:durableId="810025639">
    <w:abstractNumId w:val="1"/>
  </w:num>
  <w:num w:numId="5" w16cid:durableId="1662268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6114"/>
    <w:rsid w:val="000278B3"/>
    <w:rsid w:val="00063D86"/>
    <w:rsid w:val="00074F30"/>
    <w:rsid w:val="000D7BB6"/>
    <w:rsid w:val="000F46E9"/>
    <w:rsid w:val="00151BE5"/>
    <w:rsid w:val="001C23CF"/>
    <w:rsid w:val="001D2A4D"/>
    <w:rsid w:val="002037C6"/>
    <w:rsid w:val="00204139"/>
    <w:rsid w:val="00207DD7"/>
    <w:rsid w:val="00254DE2"/>
    <w:rsid w:val="002A7A83"/>
    <w:rsid w:val="002B662F"/>
    <w:rsid w:val="003403D6"/>
    <w:rsid w:val="00340FA8"/>
    <w:rsid w:val="00361DD1"/>
    <w:rsid w:val="00371FD6"/>
    <w:rsid w:val="003C411F"/>
    <w:rsid w:val="00405478"/>
    <w:rsid w:val="00432393"/>
    <w:rsid w:val="004762A7"/>
    <w:rsid w:val="00480231"/>
    <w:rsid w:val="0049636C"/>
    <w:rsid w:val="004D086B"/>
    <w:rsid w:val="00545C36"/>
    <w:rsid w:val="00596714"/>
    <w:rsid w:val="005B3F80"/>
    <w:rsid w:val="005C6269"/>
    <w:rsid w:val="00612FE4"/>
    <w:rsid w:val="0065084A"/>
    <w:rsid w:val="006528C6"/>
    <w:rsid w:val="00652F6B"/>
    <w:rsid w:val="00680D28"/>
    <w:rsid w:val="006E302C"/>
    <w:rsid w:val="006E37FE"/>
    <w:rsid w:val="00700D2A"/>
    <w:rsid w:val="0070566F"/>
    <w:rsid w:val="00705FE0"/>
    <w:rsid w:val="007408B1"/>
    <w:rsid w:val="00757331"/>
    <w:rsid w:val="0079313C"/>
    <w:rsid w:val="007A346D"/>
    <w:rsid w:val="007A44A0"/>
    <w:rsid w:val="007A5B13"/>
    <w:rsid w:val="007A7BBD"/>
    <w:rsid w:val="007E6900"/>
    <w:rsid w:val="00801248"/>
    <w:rsid w:val="0080634D"/>
    <w:rsid w:val="00872A49"/>
    <w:rsid w:val="008A6DF1"/>
    <w:rsid w:val="00926AD2"/>
    <w:rsid w:val="00952750"/>
    <w:rsid w:val="00955276"/>
    <w:rsid w:val="009D3CBD"/>
    <w:rsid w:val="009D73A4"/>
    <w:rsid w:val="009F196C"/>
    <w:rsid w:val="00A03E42"/>
    <w:rsid w:val="00A26D01"/>
    <w:rsid w:val="00A32A4B"/>
    <w:rsid w:val="00A32CDA"/>
    <w:rsid w:val="00A511C7"/>
    <w:rsid w:val="00A5272A"/>
    <w:rsid w:val="00A75BCE"/>
    <w:rsid w:val="00A937F4"/>
    <w:rsid w:val="00AB7EB5"/>
    <w:rsid w:val="00B00C3D"/>
    <w:rsid w:val="00B22BCC"/>
    <w:rsid w:val="00B35185"/>
    <w:rsid w:val="00B54825"/>
    <w:rsid w:val="00B55448"/>
    <w:rsid w:val="00B807D2"/>
    <w:rsid w:val="00BA265C"/>
    <w:rsid w:val="00BC6E6A"/>
    <w:rsid w:val="00BE49C0"/>
    <w:rsid w:val="00BF49C2"/>
    <w:rsid w:val="00BF6E47"/>
    <w:rsid w:val="00C01E12"/>
    <w:rsid w:val="00C21876"/>
    <w:rsid w:val="00C406B5"/>
    <w:rsid w:val="00D01DE6"/>
    <w:rsid w:val="00D038D7"/>
    <w:rsid w:val="00D06114"/>
    <w:rsid w:val="00D07A94"/>
    <w:rsid w:val="00D22A40"/>
    <w:rsid w:val="00D36822"/>
    <w:rsid w:val="00D71EC6"/>
    <w:rsid w:val="00D725F0"/>
    <w:rsid w:val="00E01C9E"/>
    <w:rsid w:val="00E36277"/>
    <w:rsid w:val="00E37769"/>
    <w:rsid w:val="00E479EB"/>
    <w:rsid w:val="00EB1E8C"/>
    <w:rsid w:val="00EC72A6"/>
    <w:rsid w:val="00F1340C"/>
    <w:rsid w:val="00F21F59"/>
    <w:rsid w:val="00F24288"/>
    <w:rsid w:val="00F31948"/>
    <w:rsid w:val="00F46665"/>
    <w:rsid w:val="00F55FFE"/>
    <w:rsid w:val="00FA20FD"/>
    <w:rsid w:val="00FC27C3"/>
    <w:rsid w:val="00FC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FE2A8D"/>
  <w15:docId w15:val="{DA002FE6-B417-480B-AC93-1A2F0505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A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sid w:val="00D06114"/>
    <w:rPr>
      <w:rFonts w:ascii="Arial" w:hAnsi="Arial" w:cs="Arial" w:hint="default"/>
      <w:b/>
      <w:bCs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51">
    <w:name w:val="font51"/>
    <w:basedOn w:val="a0"/>
    <w:rsid w:val="00D0611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D06114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font01">
    <w:name w:val="font01"/>
    <w:basedOn w:val="a0"/>
    <w:rsid w:val="00D06114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75733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3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3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331"/>
    <w:rPr>
      <w:sz w:val="18"/>
      <w:szCs w:val="18"/>
    </w:rPr>
  </w:style>
  <w:style w:type="paragraph" w:styleId="a7">
    <w:name w:val="Revision"/>
    <w:hidden/>
    <w:uiPriority w:val="99"/>
    <w:semiHidden/>
    <w:rsid w:val="008A6DF1"/>
  </w:style>
  <w:style w:type="paragraph" w:styleId="a8">
    <w:name w:val="Normal (Web)"/>
    <w:basedOn w:val="a"/>
    <w:uiPriority w:val="99"/>
    <w:unhideWhenUsed/>
    <w:rsid w:val="00A32A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standardContextual"/>
    </w:rPr>
  </w:style>
  <w:style w:type="paragraph" w:styleId="a9">
    <w:name w:val="List Paragraph"/>
    <w:basedOn w:val="a"/>
    <w:autoRedefine/>
    <w:uiPriority w:val="34"/>
    <w:qFormat/>
    <w:rsid w:val="00A32A4B"/>
    <w:pPr>
      <w:ind w:firstLineChars="200" w:firstLine="420"/>
    </w:pPr>
    <w:rPr>
      <w14:ligatures w14:val="standardContextual"/>
    </w:rPr>
  </w:style>
  <w:style w:type="table" w:styleId="aa">
    <w:name w:val="Table Grid"/>
    <w:basedOn w:val="a1"/>
    <w:uiPriority w:val="39"/>
    <w:rsid w:val="00A32A4B"/>
    <w:rPr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36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F8001146-85E5-4339-99BA-E97CA1054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1020</TotalTime>
  <Pages>6</Pages>
  <Words>1226</Words>
  <Characters>6989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 论芳</dc:creator>
  <cp:keywords/>
  <dc:description/>
  <cp:lastModifiedBy>论芳 谭</cp:lastModifiedBy>
  <cp:revision>23</cp:revision>
  <dcterms:created xsi:type="dcterms:W3CDTF">2023-07-28T07:05:00Z</dcterms:created>
  <dcterms:modified xsi:type="dcterms:W3CDTF">2024-06-30T18:03:00Z</dcterms:modified>
</cp:coreProperties>
</file>