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16E09" w14:textId="7E7CB894" w:rsidR="0094038D" w:rsidRPr="0016197D" w:rsidRDefault="0016197D" w:rsidP="0016197D">
      <w:pPr>
        <w:jc w:val="center"/>
        <w:rPr>
          <w:b/>
          <w:bCs/>
          <w:sz w:val="24"/>
        </w:rPr>
      </w:pPr>
      <w:r w:rsidRPr="0016197D">
        <w:rPr>
          <w:b/>
          <w:bCs/>
          <w:sz w:val="24"/>
        </w:rPr>
        <w:t>The association between testosterone, estradiol, estrogen sulfotransferase and idiopathic pulmonary fibrosis: a bidirectional Mendelian randomization study.</w:t>
      </w:r>
    </w:p>
    <w:p w14:paraId="07AB4407" w14:textId="77777777" w:rsidR="0016197D" w:rsidRPr="008F0AF4" w:rsidRDefault="0016197D" w:rsidP="0016197D">
      <w:pPr>
        <w:widowControl/>
        <w:spacing w:line="520" w:lineRule="atLeast"/>
        <w:ind w:firstLine="72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Qingying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Xu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Guangwang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Hu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Qunying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Lin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123*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Menghang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Wu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Kenan Tang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Yuyu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Zhang</w:t>
      </w:r>
      <w:proofErr w:type="gramStart"/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Feng</w:t>
      </w:r>
      <w:proofErr w:type="gram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Chen</w:t>
      </w:r>
      <w:r w:rsidRPr="008F0AF4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</w:p>
    <w:p w14:paraId="505D8731" w14:textId="77777777" w:rsidR="0016197D" w:rsidRDefault="0016197D" w:rsidP="0016197D">
      <w:pPr>
        <w:pStyle w:val="a6"/>
        <w:spacing w:line="520" w:lineRule="atLeast"/>
        <w:ind w:left="540" w:firstLineChars="0" w:firstLine="0"/>
        <w:rPr>
          <w:rFonts w:ascii="Times New Roman" w:eastAsia="Times New Roman" w:hAnsi="Times New Roman"/>
          <w:color w:val="000000"/>
          <w:shd w:val="clear" w:color="050000" w:fill="auto"/>
        </w:rPr>
      </w:pPr>
    </w:p>
    <w:p w14:paraId="2F183866" w14:textId="77777777" w:rsidR="0016197D" w:rsidRPr="008F0AF4" w:rsidRDefault="0016197D" w:rsidP="0016197D">
      <w:pPr>
        <w:pStyle w:val="a6"/>
        <w:numPr>
          <w:ilvl w:val="0"/>
          <w:numId w:val="1"/>
        </w:numPr>
        <w:spacing w:line="520" w:lineRule="atLeast"/>
        <w:ind w:firstLineChars="0"/>
        <w:rPr>
          <w:rFonts w:ascii="Times New Roman" w:eastAsia="Times New Roman" w:hAnsi="Times New Roman"/>
          <w:color w:val="000000"/>
          <w:shd w:val="clear" w:color="050000" w:fill="auto"/>
        </w:rPr>
      </w:pPr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The School of Clinical Medicine, Fujian Medical University, Fuzhou, China</w:t>
      </w:r>
    </w:p>
    <w:p w14:paraId="4F386C95" w14:textId="77777777" w:rsidR="0016197D" w:rsidRPr="008F0AF4" w:rsidRDefault="0016197D" w:rsidP="0016197D">
      <w:pPr>
        <w:pStyle w:val="a6"/>
        <w:numPr>
          <w:ilvl w:val="0"/>
          <w:numId w:val="1"/>
        </w:numPr>
        <w:spacing w:line="520" w:lineRule="atLeast"/>
        <w:ind w:firstLineChars="0"/>
        <w:rPr>
          <w:rFonts w:ascii="Times New Roman" w:eastAsia="Times New Roman" w:hAnsi="Times New Roman"/>
          <w:color w:val="000000"/>
          <w:shd w:val="clear" w:color="050000" w:fill="auto"/>
        </w:rPr>
      </w:pPr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 xml:space="preserve">Department of Respiratory Medicine, </w:t>
      </w:r>
      <w:proofErr w:type="spellStart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Putian</w:t>
      </w:r>
      <w:proofErr w:type="spellEnd"/>
      <w:r>
        <w:rPr>
          <w:rFonts w:ascii="Arial" w:hAnsi="Arial" w:cs="Arial"/>
          <w:color w:val="1F1F1F"/>
          <w:sz w:val="30"/>
          <w:szCs w:val="30"/>
          <w:shd w:val="clear" w:color="auto" w:fill="FFFFFF"/>
        </w:rPr>
        <w:t xml:space="preserve"> </w:t>
      </w:r>
      <w:r w:rsidRPr="003E398F">
        <w:rPr>
          <w:rFonts w:ascii="Times New Roman" w:eastAsia="Times New Roman" w:hAnsi="Times New Roman"/>
          <w:color w:val="000000"/>
          <w:shd w:val="clear" w:color="050000" w:fill="auto"/>
        </w:rPr>
        <w:t>Pulmonary Hospital</w:t>
      </w:r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 xml:space="preserve">, </w:t>
      </w:r>
      <w:proofErr w:type="spellStart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Putian</w:t>
      </w:r>
      <w:proofErr w:type="spellEnd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, China</w:t>
      </w:r>
    </w:p>
    <w:p w14:paraId="42AA6D91" w14:textId="77777777" w:rsidR="0016197D" w:rsidRPr="008F0AF4" w:rsidRDefault="0016197D" w:rsidP="0016197D">
      <w:pPr>
        <w:pStyle w:val="a6"/>
        <w:numPr>
          <w:ilvl w:val="0"/>
          <w:numId w:val="1"/>
        </w:numPr>
        <w:spacing w:line="520" w:lineRule="atLeast"/>
        <w:ind w:firstLineChars="0"/>
        <w:rPr>
          <w:rFonts w:ascii="Times New Roman" w:eastAsia="Times New Roman" w:hAnsi="Times New Roman"/>
          <w:color w:val="000000"/>
          <w:shd w:val="clear" w:color="050000" w:fill="auto"/>
        </w:rPr>
      </w:pPr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 xml:space="preserve">Department of Respiratory Medicine, Affiliated Hospital of </w:t>
      </w:r>
      <w:proofErr w:type="spellStart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Putian</w:t>
      </w:r>
      <w:proofErr w:type="spellEnd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 xml:space="preserve"> University, </w:t>
      </w:r>
      <w:proofErr w:type="spellStart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Putian</w:t>
      </w:r>
      <w:proofErr w:type="spellEnd"/>
      <w:r w:rsidRPr="008D2523">
        <w:rPr>
          <w:rFonts w:ascii="Times New Roman" w:eastAsia="Times New Roman" w:hAnsi="Times New Roman"/>
          <w:color w:val="000000"/>
          <w:shd w:val="clear" w:color="050000" w:fill="auto"/>
        </w:rPr>
        <w:t>, China</w:t>
      </w:r>
    </w:p>
    <w:p w14:paraId="1F3A1A8F" w14:textId="77777777" w:rsidR="0016197D" w:rsidRDefault="0016197D" w:rsidP="0016197D">
      <w:pPr>
        <w:spacing w:line="520" w:lineRule="atLeast"/>
        <w:rPr>
          <w:rFonts w:ascii="Times New Roman" w:hAnsi="Times New Roman"/>
          <w:color w:val="000000"/>
          <w:shd w:val="clear" w:color="050000" w:fill="auto"/>
        </w:rPr>
      </w:pPr>
    </w:p>
    <w:p w14:paraId="21BB4B6F" w14:textId="0758B668" w:rsidR="0016197D" w:rsidRDefault="0016197D" w:rsidP="0016197D">
      <w:pPr>
        <w:widowControl/>
        <w:spacing w:after="200" w:line="520" w:lineRule="atLeast"/>
        <w:ind w:firstLine="720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597A94">
        <w:rPr>
          <w:rFonts w:ascii="Times New Roman" w:eastAsia="宋体" w:hAnsi="Times New Roman" w:cs="Times New Roman"/>
          <w:kern w:val="0"/>
          <w:sz w:val="24"/>
          <w:szCs w:val="24"/>
        </w:rPr>
        <w:t>* Corresponding authors:</w:t>
      </w:r>
    </w:p>
    <w:p w14:paraId="364EC898" w14:textId="77777777" w:rsidR="0016197D" w:rsidRDefault="0016197D" w:rsidP="0016197D">
      <w:pPr>
        <w:widowControl/>
        <w:spacing w:after="200" w:line="520" w:lineRule="atLeast"/>
        <w:ind w:firstLine="720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675159B" w14:textId="77777777" w:rsidR="0016197D" w:rsidRDefault="0016197D" w:rsidP="0016197D">
      <w:pPr>
        <w:widowControl/>
        <w:spacing w:after="200" w:line="520" w:lineRule="atLeast"/>
        <w:ind w:firstLine="720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D0AA1B4" w14:textId="77777777" w:rsidR="0016197D" w:rsidRDefault="0016197D" w:rsidP="0016197D">
      <w:pPr>
        <w:widowControl/>
        <w:spacing w:after="200" w:line="520" w:lineRule="atLeast"/>
        <w:ind w:firstLine="720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89BA784" w14:textId="77777777" w:rsidR="0016197D" w:rsidRPr="0016197D" w:rsidRDefault="0016197D" w:rsidP="0016197D">
      <w:pPr>
        <w:widowControl/>
        <w:spacing w:after="200" w:line="520" w:lineRule="atLeast"/>
        <w:ind w:firstLine="720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D31C900" w14:textId="009066E1" w:rsidR="0016197D" w:rsidRPr="0016197D" w:rsidRDefault="0016197D" w:rsidP="0016197D">
      <w:pPr>
        <w:pStyle w:val="a7"/>
        <w:keepNext/>
        <w:rPr>
          <w:b/>
          <w:bCs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 xml:space="preserve"> Univariate Mendelian randomization analysis for the effects of </w:t>
      </w:r>
      <w:r w:rsidR="00F31EA4" w:rsidRPr="00F31EA4">
        <w:rPr>
          <w:b/>
          <w:bCs/>
        </w:rPr>
        <w:t>Testosterone</w:t>
      </w:r>
      <w:r>
        <w:rPr>
          <w:b/>
          <w:bCs/>
        </w:rPr>
        <w:t xml:space="preserve"> on IPF risk</w:t>
      </w:r>
    </w:p>
    <w:tbl>
      <w:tblPr>
        <w:tblW w:w="14281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888"/>
        <w:gridCol w:w="738"/>
        <w:gridCol w:w="1355"/>
        <w:gridCol w:w="1104"/>
        <w:gridCol w:w="918"/>
        <w:gridCol w:w="918"/>
        <w:gridCol w:w="980"/>
      </w:tblGrid>
      <w:tr w:rsidR="00A237B6" w:rsidRPr="004A109E" w14:paraId="4736DFAC" w14:textId="77777777" w:rsidTr="00A237B6">
        <w:trPr>
          <w:trHeight w:val="276"/>
        </w:trPr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5C28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40C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9466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F1A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E65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493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23BB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8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AD00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B6B8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8920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A237B6" w:rsidRPr="004A109E" w14:paraId="30FB29E2" w14:textId="77777777" w:rsidTr="00A237B6">
        <w:trPr>
          <w:trHeight w:val="276"/>
        </w:trPr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1F2FAE1E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3376635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7F58A04B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60A616D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74846AC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ACC178B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2AFE7EB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0F3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7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DE42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35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6DF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6515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31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3EC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0F39A1A7" w14:textId="77777777" w:rsidR="004A109E" w:rsidRPr="004A109E" w:rsidRDefault="004A109E" w:rsidP="004A109E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A109E" w:rsidRPr="004A109E" w14:paraId="65142DE5" w14:textId="77777777" w:rsidTr="00A237B6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28F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4F3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rs10020067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5C36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88181491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74E9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EEB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F5F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662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A68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-0.011</w:t>
            </w:r>
          </w:p>
        </w:tc>
        <w:tc>
          <w:tcPr>
            <w:tcW w:w="73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6885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903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3.23E-14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142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0.061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DD9C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7C6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0.216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949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57.587</w:t>
            </w:r>
          </w:p>
        </w:tc>
      </w:tr>
      <w:tr w:rsidR="004A109E" w:rsidRPr="004A109E" w14:paraId="4F78A9D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31908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83109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rs10027182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215B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148981406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BAA9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0DD4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A7D2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5457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B8E4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1C65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764F2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2.21E-09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C878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-0.073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CA139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5F19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0.166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565E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35.777</w:t>
            </w:r>
          </w:p>
        </w:tc>
      </w:tr>
      <w:tr w:rsidR="004A109E" w:rsidRPr="004A109E" w14:paraId="41A3BBD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1974A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9CFDB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rs10195252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BD2C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165513091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676CE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C95FB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68BC4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0AD0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FBCA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A611F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0B047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5.78E-10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B759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E1BD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41B22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0.528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5D557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38.394</w:t>
            </w:r>
          </w:p>
        </w:tc>
      </w:tr>
      <w:tr w:rsidR="004A109E" w:rsidRPr="004A109E" w14:paraId="0093581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6B42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E18AA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rs10279715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90DD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40870935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96A66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7A66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C004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7C96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AC6C4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C35B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8AD6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2.86E-11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6049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EEA7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A57A9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0.721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5CBB8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44.271</w:t>
            </w:r>
          </w:p>
        </w:tc>
      </w:tr>
      <w:tr w:rsidR="004A109E" w:rsidRPr="004A109E" w14:paraId="5F7FDE2C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A7B56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E76E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rs111903103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926B9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118308499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3748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DC37A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4F47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71FB9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CD1E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08B4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F899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2.73E-09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21D2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0.114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89907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78304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0.387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E1B2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35.369</w:t>
            </w:r>
          </w:p>
        </w:tc>
      </w:tr>
      <w:tr w:rsidR="004A109E" w:rsidRPr="004A109E" w14:paraId="5E4358A3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7B1C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F483D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rs11240695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7206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204158132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64B6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B972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651FE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8654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706C4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F5D8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7B92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1.43E-12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783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75AA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1122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0.966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6F274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50.148</w:t>
            </w:r>
          </w:p>
        </w:tc>
      </w:tr>
      <w:tr w:rsidR="004A109E" w:rsidRPr="004A109E" w14:paraId="7868301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AC50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A22F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rs113017476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FB03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31989359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B156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58F6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EA4A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47B5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FA15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0.064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14148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63EE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4.38E-65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C97F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-0.421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1B11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7478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421D3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290.254</w:t>
            </w:r>
          </w:p>
        </w:tc>
      </w:tr>
      <w:tr w:rsidR="004A109E" w:rsidRPr="004A109E" w14:paraId="414858F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972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849A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rs113277738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2DBD2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51045447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BE5B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D2EC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CTA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B89E5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9FB4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CTA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E2D30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C64AE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350CF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1.59E-10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4003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E18A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8C5B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0.383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9D0E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40.919</w:t>
            </w:r>
          </w:p>
        </w:tc>
      </w:tr>
      <w:tr w:rsidR="004A109E" w:rsidRPr="004A109E" w14:paraId="72C4C30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89C0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BC97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rs11429307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0446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55857025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144FB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420E6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3005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5F19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4FFEA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EA2A9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707A0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7.27E-09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057D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A9FB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3326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0.573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5D3B9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33.461</w:t>
            </w:r>
          </w:p>
        </w:tc>
      </w:tr>
      <w:tr w:rsidR="004A109E" w:rsidRPr="004A109E" w14:paraId="4597CB4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7C0C2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EB688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rs11602347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15982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2176852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7BBD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2FC2D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52A02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D7B1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AA63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5807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6632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2.75E-08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8784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E0A98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D487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0.703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62AD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30.879</w:t>
            </w:r>
          </w:p>
        </w:tc>
      </w:tr>
      <w:tr w:rsidR="004A109E" w:rsidRPr="004A109E" w14:paraId="0DB271D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5F821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0FB2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rs11743810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8974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137802404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DFAB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BC5B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1500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D2E1C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2BF47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4E78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6D2A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2.63E-09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100D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E4EFE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D5542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0.644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0A3C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35.438</w:t>
            </w:r>
          </w:p>
        </w:tc>
      </w:tr>
      <w:tr w:rsidR="004A109E" w:rsidRPr="004A109E" w14:paraId="60193E5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C739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F2D4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rs12196385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BCEAA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32025980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8402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6A956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F1A05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A0742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95F5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F56C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48C3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1.13E-13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EC3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0.145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4CFF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FE19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0.147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36DF1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55.133</w:t>
            </w:r>
          </w:p>
        </w:tc>
      </w:tr>
      <w:tr w:rsidR="004A109E" w:rsidRPr="004A109E" w14:paraId="645BC82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79401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9C537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rs1230155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3B2D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99989259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566AE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4FDF1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2E07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69F1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A324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B3A4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BE04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1.40E-11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CB25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66E7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BB3A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0.226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B8DF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45.668</w:t>
            </w:r>
          </w:p>
        </w:tc>
      </w:tr>
      <w:tr w:rsidR="004A109E" w:rsidRPr="004A109E" w14:paraId="78F71B7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1A03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FB262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rs12416687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F3B5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104629011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75C2E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C342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ED64F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46F9D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EADF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9D83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D82C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6.56E-14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339A5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B59EC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990C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0.141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8A7D5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56.195</w:t>
            </w:r>
          </w:p>
        </w:tc>
      </w:tr>
      <w:tr w:rsidR="004A109E" w:rsidRPr="004A109E" w14:paraId="756814E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E497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9B37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rs12592697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BBE53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51525173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5562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B4457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DA0E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5D7D7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A2A7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F07F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4DF9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1.05E-14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78522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F58A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E056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0.561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6D19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59.801</w:t>
            </w:r>
          </w:p>
        </w:tc>
      </w:tr>
      <w:tr w:rsidR="004A109E" w:rsidRPr="004A109E" w14:paraId="73DE435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F7509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DA92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rs12602834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2E8CE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29637308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112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A1C1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7D03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ED3D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616DD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C0186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7591A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4.01E-12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60DD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-0.082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1C89C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DE5A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0.079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489D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48.121</w:t>
            </w:r>
          </w:p>
        </w:tc>
      </w:tr>
      <w:tr w:rsidR="004A109E" w:rsidRPr="004A109E" w14:paraId="265EEDA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C94E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C9B1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rs1260326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9828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27730940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64744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CDF1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BF6B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833C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ABBC6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67314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DB43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6.52E-62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ACAD8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8AC7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10715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D8F5E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275.692</w:t>
            </w:r>
          </w:p>
        </w:tc>
      </w:tr>
      <w:tr w:rsidR="004A109E" w:rsidRPr="004A109E" w14:paraId="1FA406D5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CFC9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6E54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rs12658172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BCE02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124205385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EF88F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6634F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09A07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5F02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F5845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E2652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5067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8.21E-10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98141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8BB9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521B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0.552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E491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37.711</w:t>
            </w:r>
          </w:p>
        </w:tc>
      </w:tr>
      <w:tr w:rsidR="004A109E" w:rsidRPr="004A109E" w14:paraId="3328AE9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A6EC0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B989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rs12796488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DA267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94131557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0367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B877C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D7C9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4FE8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9C16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-0.014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0C4E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27033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1.30E-13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B39F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06BC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8B1CE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0.689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DFA77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54.851</w:t>
            </w:r>
          </w:p>
        </w:tc>
      </w:tr>
      <w:tr w:rsidR="004A109E" w:rsidRPr="004A109E" w14:paraId="7EA0FE6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BEA4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B323A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rs13000017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6C72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51103718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780D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AF5E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BE02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637A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4D75E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B0CF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5C40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7.61E-09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3F27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DAB2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0A3BA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0.441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9EBC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33.373</w:t>
            </w:r>
          </w:p>
        </w:tc>
      </w:tr>
      <w:tr w:rsidR="004A109E" w:rsidRPr="004A109E" w14:paraId="0A40C18C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4CEB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4CA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rs13067183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2CBF8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88241914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BC25E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07384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0602F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AB65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89E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C17E7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1DFCD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2.29E-10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799AE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3744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3A04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0.557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BC5C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40.201</w:t>
            </w:r>
          </w:p>
        </w:tc>
      </w:tr>
      <w:tr w:rsidR="004A109E" w:rsidRPr="004A109E" w14:paraId="1EB6B884" w14:textId="77777777" w:rsidTr="0094038D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4DDD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3BD45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rs13108218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4E9E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3443931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3195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4103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38C1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5898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CEBC9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259C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EF35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2.10E-14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DBAE4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BA7AB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02A7E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0.412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F038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58.437</w:t>
            </w:r>
          </w:p>
        </w:tc>
      </w:tr>
      <w:tr w:rsidR="0094038D" w:rsidRPr="004A109E" w14:paraId="25281447" w14:textId="77777777" w:rsidTr="0094038D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16F6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AA4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rs1317701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18D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47444794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CA86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47A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E75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F87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1EBB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7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DDF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84E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2.88E-31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09C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-0.099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6E7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0.051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F69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A08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135.272</w:t>
            </w:r>
          </w:p>
        </w:tc>
      </w:tr>
      <w:tr w:rsidR="0094038D" w:rsidRPr="004A109E" w14:paraId="197F2E27" w14:textId="77777777" w:rsidTr="0094038D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EA20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A2C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rs13251574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AA1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81872031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75E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58C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1E5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CCF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0003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54C7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46A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2.47E-09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AD3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-0.004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5D5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0.056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A4B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0.945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0A46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35.559</w:t>
            </w:r>
          </w:p>
        </w:tc>
      </w:tr>
      <w:tr w:rsidR="004A109E" w:rsidRPr="004A109E" w14:paraId="632C1785" w14:textId="77777777" w:rsidTr="0094038D">
        <w:trPr>
          <w:trHeight w:val="276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F1A4C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0462D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rs1351623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1651D4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104587977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C4F94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740DF9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71F59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8C004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2977E8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-0.014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7826FF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14:paraId="0B3627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2.10E-12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14:paraId="3789ED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-0.062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415B91B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70F0E05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0.321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3DAFD1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49.384</w:t>
            </w:r>
          </w:p>
        </w:tc>
      </w:tr>
      <w:tr w:rsidR="004A109E" w:rsidRPr="004A109E" w14:paraId="6E9CA5B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8F44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326E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rs1401454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C345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16250183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45B4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266D5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3D9CF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BB7AF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68FF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1798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554F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1.14E-09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C736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86ED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4087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0.851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A798C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37.069</w:t>
            </w:r>
          </w:p>
        </w:tc>
      </w:tr>
      <w:tr w:rsidR="004A109E" w:rsidRPr="004A109E" w14:paraId="40D828B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8E49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B036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rs141238529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30273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77886088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5DDB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CCBBB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4966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E062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1E40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A0158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67AD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4.89E-08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72E5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E531E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B8FAA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0.786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75DE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29.761</w:t>
            </w:r>
          </w:p>
        </w:tc>
      </w:tr>
      <w:tr w:rsidR="004A109E" w:rsidRPr="004A109E" w14:paraId="0C31DB7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9F48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9A1F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rs143088266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B4D3B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62887418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2A1C7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TCGC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93FC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99F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TCGC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37A8F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59CD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1FCD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29BE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2.16E-12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70A55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8436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2F81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0.301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8E61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49.334</w:t>
            </w:r>
          </w:p>
        </w:tc>
      </w:tr>
      <w:tr w:rsidR="004A109E" w:rsidRPr="004A109E" w14:paraId="2F23C59C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BCB3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31B9F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rs1730865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B8B1B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107605611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86AA0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357B4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C7173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D1F9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60C5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7A7A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C0A1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7.66E-22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0557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EB9A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9E64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0.802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8F79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92.246</w:t>
            </w:r>
          </w:p>
        </w:tc>
      </w:tr>
      <w:tr w:rsidR="004A109E" w:rsidRPr="004A109E" w14:paraId="027CEAF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60BC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192D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rs174530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E16E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61546592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53B3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0E04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C677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E8F81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81791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0E79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6105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3.19E-08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0D8E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1495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C4264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0.826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FC4F5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30.589</w:t>
            </w:r>
          </w:p>
        </w:tc>
      </w:tr>
      <w:tr w:rsidR="004A109E" w:rsidRPr="004A109E" w14:paraId="4BD584A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4ED34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0C4AE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rs17774869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A321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64129923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46648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8B25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2CBC0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35897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E88E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BD00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BB08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4.89E-10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3CED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6451F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A9FA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0.861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FEC4E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38.722</w:t>
            </w:r>
          </w:p>
        </w:tc>
      </w:tr>
      <w:tr w:rsidR="004A109E" w:rsidRPr="004A109E" w14:paraId="61CFDB92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4FACC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A31B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rs17886028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69216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7582719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331B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CCTT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AC0D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9E2D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CCTT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347A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518A4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-0.037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3339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2792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1.82E-56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2870E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8129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0.091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1F72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0.127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747C4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250.711</w:t>
            </w:r>
          </w:p>
        </w:tc>
      </w:tr>
      <w:tr w:rsidR="004A109E" w:rsidRPr="004A109E" w14:paraId="2884B14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2769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18570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rs1866385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D0B4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10736569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B84B8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360C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7B12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8ADF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BDB6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1514F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D2EC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4.90E-08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B872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FFC0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9AC7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0.497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E5734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29.756</w:t>
            </w:r>
          </w:p>
        </w:tc>
      </w:tr>
      <w:tr w:rsidR="004A109E" w:rsidRPr="004A109E" w14:paraId="06B2238E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91D1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0BCF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rs193084249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2568C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26987646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3162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896D5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33BC0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C13F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A2354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-0.037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E3F0D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9C2E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1.71E-14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A21A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0.113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F0C5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0.119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D1D4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C6121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58.841</w:t>
            </w:r>
          </w:p>
        </w:tc>
      </w:tr>
      <w:tr w:rsidR="004A109E" w:rsidRPr="004A109E" w14:paraId="6FC2D7C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0AAE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D3E7B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rs1933801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6C50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105365725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65EBE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188F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52A2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3BF3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E63C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9CFA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4AA0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3.35E-19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0AE19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7DD9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0F61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0.734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2F259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80.22</w:t>
            </w:r>
          </w:p>
        </w:tc>
      </w:tr>
      <w:tr w:rsidR="004A109E" w:rsidRPr="004A109E" w14:paraId="22D83C65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DD65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9863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rs1935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21F4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64927823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BBA6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F3B7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C7AAB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C249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456C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5F95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F85C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1.27E-162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146D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B0A0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0062D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0.962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DD60D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738.495</w:t>
            </w:r>
          </w:p>
        </w:tc>
      </w:tr>
      <w:tr w:rsidR="004A109E" w:rsidRPr="004A109E" w14:paraId="6873D05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91BB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E3F0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rs1994721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99EA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29204531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B3C4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7A67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EA92A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08039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7E1D8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40B3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4118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5.96E-11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67F3A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FC31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FB4D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0.986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CCB62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42.833</w:t>
            </w:r>
          </w:p>
        </w:tc>
      </w:tr>
      <w:tr w:rsidR="004A109E" w:rsidRPr="004A109E" w14:paraId="4068423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0CFE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927DC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rs2011425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F0E43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234627608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70A59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8C888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5DE5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3861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F37F4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-0.026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6712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32F47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1.67E-21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9585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-0.139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1DE22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0.096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7A045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0.148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05D9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90.707</w:t>
            </w:r>
          </w:p>
        </w:tc>
      </w:tr>
      <w:tr w:rsidR="004A109E" w:rsidRPr="004A109E" w14:paraId="044117F5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C1601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914F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rs202200760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AFD49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17346854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7AE87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34E7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A719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979E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A995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CCF46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C811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2.83E-26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6529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E9D9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526C6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0.849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151E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112.463</w:t>
            </w:r>
          </w:p>
        </w:tc>
      </w:tr>
      <w:tr w:rsidR="004A109E" w:rsidRPr="004A109E" w14:paraId="4D69C0D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40CF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8DF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rs2342307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6240B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195942487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587A6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5B97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E064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72961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F586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26ED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719E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2.38E-11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C9BA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15249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2A60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0.594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D5E97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44.63</w:t>
            </w:r>
          </w:p>
        </w:tc>
      </w:tr>
      <w:tr w:rsidR="004A109E" w:rsidRPr="004A109E" w14:paraId="03CD5BF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176FC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286C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rs2370798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C431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122766070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9CFB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70FD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C8AA9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45DE8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7732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EC127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8D31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1.81E-14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9FA7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-0.066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D863C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78C3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0.154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E289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58.733</w:t>
            </w:r>
          </w:p>
        </w:tc>
      </w:tr>
      <w:tr w:rsidR="004A109E" w:rsidRPr="004A109E" w14:paraId="21B92011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4DA1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44AFC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rs2764772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1846A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20060653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5A401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5995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CE5B8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9AA85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3982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41E20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8865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1.79E-12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AAEC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4337E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C41A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0.297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3087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49.698</w:t>
            </w:r>
          </w:p>
        </w:tc>
      </w:tr>
      <w:tr w:rsidR="004A109E" w:rsidRPr="004A109E" w14:paraId="57B2FDB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0FDD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B91E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rs28929474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DBB0D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94844947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1BEC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5037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6BDB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BF0B8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2A7F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5AFD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C3EC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3.76E-24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62812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0259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0.174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2654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0.526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84761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102.774</w:t>
            </w:r>
          </w:p>
        </w:tc>
      </w:tr>
      <w:tr w:rsidR="004A109E" w:rsidRPr="004A109E" w14:paraId="7A19BEE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BB1E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93E51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rs296883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C8062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86578925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A026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EB7E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71CB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921E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BA04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3A54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BFA3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2.02E-09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02572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D763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1A364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0.329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A236B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35.958</w:t>
            </w:r>
          </w:p>
        </w:tc>
      </w:tr>
      <w:tr w:rsidR="004A109E" w:rsidRPr="004A109E" w14:paraId="7A3185E3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BE8F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A6F3E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rs35783704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E74B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105966258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5750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B472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A53E8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5D686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7B5F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F99C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F22E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4.03E-09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E3545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0.179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28349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76B0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4D57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34.609</w:t>
            </w:r>
          </w:p>
        </w:tc>
      </w:tr>
      <w:tr w:rsidR="004A109E" w:rsidRPr="004A109E" w14:paraId="74F471D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EA614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A2DE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rs35925598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4DEB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46410216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60E32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F712E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9D098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8433B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C02CD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84697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CF4A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2.60E-14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683BE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CDE44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BA70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0.666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73EA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58.014</w:t>
            </w:r>
          </w:p>
        </w:tc>
      </w:tr>
      <w:tr w:rsidR="004A109E" w:rsidRPr="004A109E" w14:paraId="70210BC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C052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1863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rs36032941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AC7C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5062752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24FA8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AB022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7D68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22DA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16D2F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-0.016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A849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1EC2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1.21E-23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269C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0.106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89DB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A723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14B9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100.455</w:t>
            </w:r>
          </w:p>
        </w:tc>
      </w:tr>
      <w:tr w:rsidR="004A109E" w:rsidRPr="004A109E" w14:paraId="56533633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CDD2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0D5C4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rs3827536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993B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111920741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8F49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14B70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BF94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B9EBC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97185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8CD24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6B31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5.19E-13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5027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-0.072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F6044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0EA4E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0.114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D9385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52.132</w:t>
            </w:r>
          </w:p>
        </w:tc>
      </w:tr>
      <w:tr w:rsidR="00994BCA" w:rsidRPr="004A109E" w14:paraId="5D32C81B" w14:textId="77777777" w:rsidTr="00994BCA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336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8B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rs41264945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DA1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155640115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80D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905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EF5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BDC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549E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1BF4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3A06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1.28E-10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E075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-0.048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09C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0.094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CB0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0.608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EE5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41.333</w:t>
            </w:r>
          </w:p>
        </w:tc>
      </w:tr>
      <w:tr w:rsidR="00994BCA" w:rsidRPr="004A109E" w14:paraId="4031A1CD" w14:textId="77777777" w:rsidTr="00994BCA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39D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F4F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rs4397736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C03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4971457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D293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2FE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ED2D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C05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DC0A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73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444D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2EB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2.62E-08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0AC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0.043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CC62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AC2A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0.353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942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30.97</w:t>
            </w:r>
          </w:p>
        </w:tc>
      </w:tr>
      <w:tr w:rsidR="004A109E" w:rsidRPr="004A109E" w14:paraId="74A726F3" w14:textId="77777777" w:rsidTr="00994BCA">
        <w:trPr>
          <w:trHeight w:val="276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B19133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02BB0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rs4431325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2FCD25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76461706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C1152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F9EBE3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F379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2806F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643088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34FA4D5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14:paraId="0174FF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1.11E-08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14:paraId="0068B1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4B64817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69C7DE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0.657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3A24E6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32.63</w:t>
            </w:r>
          </w:p>
        </w:tc>
      </w:tr>
      <w:tr w:rsidR="004A109E" w:rsidRPr="004A109E" w14:paraId="0B43F8F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8E2E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9869C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rs4495279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1E26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100257668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9DC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257C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3744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54743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FBBB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43A8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B0B55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3.26E-08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28CF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-0.056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A48B0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7609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0.293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5530F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30.545</w:t>
            </w:r>
          </w:p>
        </w:tc>
      </w:tr>
      <w:tr w:rsidR="004A109E" w:rsidRPr="004A109E" w14:paraId="154C779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B35D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1F3F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rs45446698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E51A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99332948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37914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CDF74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9509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92E85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E8979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-0.067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0B6B7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26B39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5.49E-73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C5396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389E3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0.102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1B07B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0.624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2C5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326.524</w:t>
            </w:r>
          </w:p>
        </w:tc>
      </w:tr>
      <w:tr w:rsidR="004A109E" w:rsidRPr="004A109E" w14:paraId="323D411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9435C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E07C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rs4632729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058C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69946004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E30DF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9B30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92C17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161F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B1D7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-0.014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975A5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729D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9.24E-23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0820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DC76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B750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0.401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A259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96.431</w:t>
            </w:r>
          </w:p>
        </w:tc>
      </w:tr>
      <w:tr w:rsidR="004A109E" w:rsidRPr="004A109E" w14:paraId="42C0466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F8203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F8FC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rs4822983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E88F5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29115066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D0332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4665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A1C1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7B1D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2D638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4F7C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5E46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3.28E-09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D08A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6725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283C2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0.277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97E88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35.01</w:t>
            </w:r>
          </w:p>
        </w:tc>
      </w:tr>
      <w:tr w:rsidR="004A109E" w:rsidRPr="004A109E" w14:paraId="628B3A6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59C29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8A3D1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rs4900463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579F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100826435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82AE8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6D824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2C8C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08A4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A566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6CE0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F94A6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7.72E-10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A920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592CF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1F4F8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0.642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39FC2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37.83</w:t>
            </w:r>
          </w:p>
        </w:tc>
      </w:tr>
      <w:tr w:rsidR="004A109E" w:rsidRPr="004A109E" w14:paraId="419D3C7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4CAA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39F2B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rs55707100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20703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43820717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7D57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8177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D5F5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0B1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17CC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18D46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9843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6.11E-13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509A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0.127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364A2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0.314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C82D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0.687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84D9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51.81</w:t>
            </w:r>
          </w:p>
        </w:tc>
      </w:tr>
      <w:tr w:rsidR="004A109E" w:rsidRPr="004A109E" w14:paraId="21E4DB2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2598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5EA0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rs56196860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1DAD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2908330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A473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DE553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78389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1F94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7FB4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3A98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77F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2.69E-87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159F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-0.28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963E0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D5BA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0.183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6670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392.243</w:t>
            </w:r>
          </w:p>
        </w:tc>
      </w:tr>
      <w:tr w:rsidR="004A109E" w:rsidRPr="004A109E" w14:paraId="45128F5C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B8C88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F2B17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rs56332871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8E55A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96714816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78CF7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BB11E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AB457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9542B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2E62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8C06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DB6D9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1.27E-30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078EE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02CA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22574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0.705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79F0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132.32</w:t>
            </w:r>
          </w:p>
        </w:tc>
      </w:tr>
      <w:tr w:rsidR="004A109E" w:rsidRPr="004A109E" w14:paraId="7D00E7B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12A1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DBC5D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rs56709164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41859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50053790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AE224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6601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5DAA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6FEBA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AF13B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9455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9A6F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6.63E-11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B08D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-0.122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3F7A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0.119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4A8BA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0.304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DDB1F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42.625</w:t>
            </w:r>
          </w:p>
        </w:tc>
      </w:tr>
      <w:tr w:rsidR="004A109E" w:rsidRPr="004A109E" w14:paraId="42C395C5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C6E81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C1CD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rs57743625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E96B5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21367633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C734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3716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54F5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59B7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EC87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56F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92D49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1.21E-08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F392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53C7C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23AF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0.869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1940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32.465</w:t>
            </w:r>
          </w:p>
        </w:tc>
      </w:tr>
      <w:tr w:rsidR="004A109E" w:rsidRPr="004A109E" w14:paraId="704034B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5586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11DD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rs58356259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5C3DC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8040151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BB0D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0F492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751DC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051E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79D7C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5815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43AD7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6.01E-09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637DF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E503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CE3A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0.503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9A44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33.831</w:t>
            </w:r>
          </w:p>
        </w:tc>
      </w:tr>
      <w:tr w:rsidR="004A109E" w:rsidRPr="004A109E" w14:paraId="5FE4A21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33E5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E69B4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rs6073431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DEF8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43040569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F642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5DA5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9E7D2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338E1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DE00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CC2F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3805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9.22E-13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2DB45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6BB2B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3D2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0.954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B07E2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51.004</w:t>
            </w:r>
          </w:p>
        </w:tc>
      </w:tr>
      <w:tr w:rsidR="004A109E" w:rsidRPr="004A109E" w14:paraId="2DBACD0B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2C2D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E596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rs62059833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D99F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7514544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C833F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7F1F8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E8E4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8152C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51CC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1493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68ABF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1.00E-200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9913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-0.057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84118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A075D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D60C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1480.758</w:t>
            </w:r>
          </w:p>
        </w:tc>
      </w:tr>
      <w:tr w:rsidR="004A109E" w:rsidRPr="004A109E" w14:paraId="4D3067E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58FC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EA346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rs62220604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EA40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49677464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CC32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C2FD5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D981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3FBD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551A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F24C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5E06D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4.45E-10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3942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C9F36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8BF78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0.711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A3138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38.903</w:t>
            </w:r>
          </w:p>
        </w:tc>
      </w:tr>
      <w:tr w:rsidR="004A109E" w:rsidRPr="004A109E" w14:paraId="0A24049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0EBE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A33D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rs62259233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71F68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41121974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0C56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5CF10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96D0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C081D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4102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1703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DE75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1.89E-08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4AC7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-0.085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D0DC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0.097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AA5CD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0.379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B8D7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31.603</w:t>
            </w:r>
          </w:p>
        </w:tc>
      </w:tr>
      <w:tr w:rsidR="004A109E" w:rsidRPr="004A109E" w14:paraId="6E832CA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CFBDB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AEC2B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rs629042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6FE1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22318506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2FDBD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10C43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43F2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BE02F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857B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CE85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D424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3.76E-23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8B690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49EF2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68F7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DD4A9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98.213</w:t>
            </w:r>
          </w:p>
        </w:tc>
      </w:tr>
      <w:tr w:rsidR="004A109E" w:rsidRPr="004A109E" w14:paraId="37E01C5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5568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9FD6F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rs6460047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07172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73042443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0F0C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5D92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BEF3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9C56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AA2B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62983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75DC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9.59E-12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9C03D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4D16E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7502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0.575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FB11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46.41</w:t>
            </w:r>
          </w:p>
        </w:tc>
      </w:tr>
      <w:tr w:rsidR="004A109E" w:rsidRPr="004A109E" w14:paraId="6E79292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AB06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19A3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rs6486542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B192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130952209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4B8B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21A28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64DF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E87F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7F686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D52D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2E52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1.05E-08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2649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0.102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D05D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91117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58747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32.755</w:t>
            </w:r>
          </w:p>
        </w:tc>
      </w:tr>
      <w:tr w:rsidR="004A109E" w:rsidRPr="004A109E" w14:paraId="6A8B72E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2CF69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FDD4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rs6564890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CC43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81612541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51EB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BB30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3B99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53BA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7E21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E66E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300C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5.47E-20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5D8D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102E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C5DE5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0.361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EF4D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83.803</w:t>
            </w:r>
          </w:p>
        </w:tc>
      </w:tr>
      <w:tr w:rsidR="004A109E" w:rsidRPr="004A109E" w14:paraId="7A5E4AB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C3CA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34E9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rs6684361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F3906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101737743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F83B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1FD1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C39C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50F21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6469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36B52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CFEE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1.12E-24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0769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7302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26E88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0.777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B3C37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105.172</w:t>
            </w:r>
          </w:p>
        </w:tc>
      </w:tr>
      <w:tr w:rsidR="004A109E" w:rsidRPr="004A109E" w14:paraId="2914FE93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6598A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9D81C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rs66956368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87891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61279726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A388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C8EE2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65F46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5E459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A0D62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453C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39CC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8.81E-11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786F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5F35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9FC9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0.758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0D662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42.069</w:t>
            </w:r>
          </w:p>
        </w:tc>
      </w:tr>
      <w:tr w:rsidR="004A109E" w:rsidRPr="004A109E" w14:paraId="03C7D67E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7712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0FEAE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rs6951286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2F8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97939222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FCF7D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BD187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60AF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2F12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EC18B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7D023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CADA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3.78E-13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36479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648DD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A18C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0.608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9F9F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52.753</w:t>
            </w:r>
          </w:p>
        </w:tc>
      </w:tr>
      <w:tr w:rsidR="004A109E" w:rsidRPr="004A109E" w14:paraId="7FFE703D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7C4F8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2D6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rs696516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E77B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136067778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7D31B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E8F5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1EF5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CDA1C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C3FB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943D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18CA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2.57E-09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2F81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8544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8FD6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0.477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20EBA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35.483</w:t>
            </w:r>
          </w:p>
        </w:tc>
      </w:tr>
      <w:tr w:rsidR="004A109E" w:rsidRPr="004A109E" w14:paraId="154411F5" w14:textId="77777777" w:rsidTr="00994BCA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4C2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665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rs7003319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E57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143954747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F01D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623C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7ED4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7728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23B1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230E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B13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2.37E-11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E435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-0.09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B2D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0.047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0B56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CD99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44.641</w:t>
            </w:r>
          </w:p>
        </w:tc>
      </w:tr>
      <w:tr w:rsidR="00994BCA" w:rsidRPr="004A109E" w14:paraId="29F2C51E" w14:textId="77777777" w:rsidTr="00994BCA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19B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993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rs7073001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01D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67278666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6D4F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5A4F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71E6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7358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C840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73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11B0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63D9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7.52E-25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4F11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-0.036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0E9A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0627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0.476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D5A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105.962</w:t>
            </w:r>
          </w:p>
        </w:tc>
      </w:tr>
      <w:tr w:rsidR="004A109E" w:rsidRPr="004A109E" w14:paraId="07CB8241" w14:textId="77777777" w:rsidTr="00994BCA">
        <w:trPr>
          <w:trHeight w:val="276"/>
        </w:trPr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180C8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8EE3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rs7183977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18ACB6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40377092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4D469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53E61F0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E4251C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148E6A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shd w:val="clear" w:color="auto" w:fill="auto"/>
            <w:noWrap/>
            <w:vAlign w:val="center"/>
            <w:hideMark/>
          </w:tcPr>
          <w:p w14:paraId="34C5BC4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shd w:val="clear" w:color="auto" w:fill="auto"/>
            <w:noWrap/>
            <w:vAlign w:val="center"/>
            <w:hideMark/>
          </w:tcPr>
          <w:p w14:paraId="20D4FC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shd w:val="clear" w:color="auto" w:fill="auto"/>
            <w:noWrap/>
            <w:vAlign w:val="center"/>
            <w:hideMark/>
          </w:tcPr>
          <w:p w14:paraId="25EDA57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9.03E-14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14:paraId="28F126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466315D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14:paraId="624A043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0.408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C9193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55.566</w:t>
            </w:r>
          </w:p>
        </w:tc>
      </w:tr>
      <w:tr w:rsidR="004A109E" w:rsidRPr="004A109E" w14:paraId="7208880A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50B6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6F8FA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rs72666817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E5E88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104129141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16897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A46E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3C714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D204A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09A1C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8F6B9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1E563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3.34E-09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DE73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-0.078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F603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FB5A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B8D67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34.975</w:t>
            </w:r>
          </w:p>
        </w:tc>
      </w:tr>
      <w:tr w:rsidR="004A109E" w:rsidRPr="004A109E" w14:paraId="39DE7FF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57EE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6E429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rs72790938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FD7FB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43718976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192F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3964A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D680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16472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B471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693B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29FC5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1.80E-08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C2E09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-0.467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2EB6C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0.209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27CE4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218B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31.704</w:t>
            </w:r>
          </w:p>
        </w:tc>
      </w:tr>
      <w:tr w:rsidR="004A109E" w:rsidRPr="004A109E" w14:paraId="4F41CC0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DF7E5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FED37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rs72790938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03E3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43718976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3CCE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B95C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2178C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232A0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114B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7833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6119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1.80E-08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23D8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-1.064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240D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1.308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1519D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0.416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8C310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31.704</w:t>
            </w:r>
          </w:p>
        </w:tc>
      </w:tr>
      <w:tr w:rsidR="004A109E" w:rsidRPr="004A109E" w14:paraId="6E6961D9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3D3D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75D4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rs73390639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735F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135051149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18F81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F2FA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921F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D45E2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2C988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E4E3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09470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2.38E-08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F7A7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F0E4C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8609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0.703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17FD9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31.153</w:t>
            </w:r>
          </w:p>
        </w:tc>
      </w:tr>
      <w:tr w:rsidR="004A109E" w:rsidRPr="004A109E" w14:paraId="58038BB3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DBBE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312AB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rs738408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4037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44324730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A2AEC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16A30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788AD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7287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BAE6A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3091E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5A2B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5.12E-19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54EBB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E458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2B96D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47228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79.383</w:t>
            </w:r>
          </w:p>
        </w:tc>
      </w:tr>
      <w:tr w:rsidR="004A109E" w:rsidRPr="004A109E" w14:paraId="7E696DB8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132DE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D451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rs7503751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540F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7789542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D8FC6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5827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0287D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235EF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FFD5B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B7BE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25723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5.58E-11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9B0D6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5D2FE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0.106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04BA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0.673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79F9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42.964</w:t>
            </w:r>
          </w:p>
        </w:tc>
      </w:tr>
      <w:tr w:rsidR="004A109E" w:rsidRPr="004A109E" w14:paraId="2BC2DFD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A337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A0E5B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rs7610095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99EF2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152035637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77A7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682D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A3946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81EDA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878B5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F8863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425D2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4.97E-08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FD55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CE740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46C20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0.172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8E864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29.728</w:t>
            </w:r>
          </w:p>
        </w:tc>
      </w:tr>
      <w:tr w:rsidR="004A109E" w:rsidRPr="004A109E" w14:paraId="3BB79CE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11E07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DE34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rs7679843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821D9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22028079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B5262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84B3E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F67EA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66CA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6AE3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9EF5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3101B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3.60E-09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1B83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-0.121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98490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0.092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36C4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0.187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1946A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34.827</w:t>
            </w:r>
          </w:p>
        </w:tc>
      </w:tr>
      <w:tr w:rsidR="004A109E" w:rsidRPr="004A109E" w14:paraId="2A7EFA13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0C156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9DDA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rs7860122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C3D39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19087429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98DC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48BE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C3312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4201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3EC03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61E31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51B7A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3.01E-09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FF7A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17E5D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D946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6889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35.179</w:t>
            </w:r>
          </w:p>
        </w:tc>
      </w:tr>
      <w:tr w:rsidR="004A109E" w:rsidRPr="004A109E" w14:paraId="31AB2E3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4C633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88588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rs79267532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B826E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49530737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BA38A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1D11E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438D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8A0D9C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CED0C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2B377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FB57F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1.22E-11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69D3F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-0.167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F506D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143F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DD58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45.934</w:t>
            </w:r>
          </w:p>
        </w:tc>
      </w:tr>
      <w:tr w:rsidR="004A109E" w:rsidRPr="004A109E" w14:paraId="17ED42E0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189AB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F45B2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rs79384925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5A17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71938618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3DA66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26137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C67A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4BD86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A301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-0.018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D3335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66C7F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6.02E-17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12EDC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38E6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E8E1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2E6BE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69.971</w:t>
            </w:r>
          </w:p>
        </w:tc>
      </w:tr>
      <w:tr w:rsidR="004A109E" w:rsidRPr="004A109E" w14:paraId="612268DF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2B3E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02E3C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rs79391862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E8F2C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53739426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B7947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C6711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ED687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CE0A8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76C0B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-0.043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CB5CD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B52D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3.77E-12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B2689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0.159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62C08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0.128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8178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0.216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0AD88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48.242</w:t>
            </w:r>
          </w:p>
        </w:tc>
      </w:tr>
      <w:tr w:rsidR="004A109E" w:rsidRPr="004A109E" w14:paraId="615D674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1E101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5B734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rs794614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635F5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119284884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4D52F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7496C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C97AA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7441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EE641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-0.015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83481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722E0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8.53E-17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5C331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0.064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2182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0.063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AA877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0.305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1AACA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69.282</w:t>
            </w:r>
          </w:p>
        </w:tc>
      </w:tr>
      <w:tr w:rsidR="004A109E" w:rsidRPr="004A109E" w14:paraId="1BA26342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4F80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FB148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rs8053548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50064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11889059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0D3C8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D7575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3D7D3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F9891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0BFBC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C81B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D7AFE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2.68E-08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83D2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-0.022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40067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0.073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4610A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0.76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F99A5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30.927</w:t>
            </w:r>
          </w:p>
        </w:tc>
      </w:tr>
      <w:tr w:rsidR="004A109E" w:rsidRPr="004A109E" w14:paraId="1EEBDB24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C68D4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25CBE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rs8077638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0B6BB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1640793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2FA09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31D1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3ED7E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ED2F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34DA3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A4BE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2F458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1.03E-09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8BDE4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-0.038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DB42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931A5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0.495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656B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37.264</w:t>
            </w:r>
          </w:p>
        </w:tc>
      </w:tr>
      <w:tr w:rsidR="004A109E" w:rsidRPr="004A109E" w14:paraId="57D1FD97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42C9F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4A28E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rs9304665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0FCD2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47602577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3F3E7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4B61F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FB518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734C0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37C9C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43FA0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DAF31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3.68E-09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ACCDE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655172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0.051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F2539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0.565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7C8A4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34.785</w:t>
            </w:r>
          </w:p>
        </w:tc>
      </w:tr>
      <w:tr w:rsidR="004A109E" w:rsidRPr="004A109E" w14:paraId="3C8550FC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FA795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0E2FF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rs930828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52C80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38326404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D0C8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B532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5B548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C6F1A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322E87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-0.009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2F98C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04084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1.20E-09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BEF97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-0.069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752A5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E70D5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0.134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F7E7D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36.968</w:t>
            </w:r>
          </w:p>
        </w:tc>
      </w:tr>
      <w:tr w:rsidR="004A109E" w:rsidRPr="004A109E" w14:paraId="196F2FBD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80AA6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1585D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rs9394951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BB3A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43350753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D26E6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E30AC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20B96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7560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0CEE9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2A6FC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ED3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5.43E-15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C1793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0.103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5356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3C3FD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69C31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61.099</w:t>
            </w:r>
          </w:p>
        </w:tc>
      </w:tr>
      <w:tr w:rsidR="004A109E" w:rsidRPr="004A109E" w14:paraId="3E15C176" w14:textId="77777777" w:rsidTr="00A237B6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8737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62914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rs9695757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6BD24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114826645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6F530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CFF2F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A941B3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4A6AF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88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F7222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7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E645D9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135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12968F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2.17E-08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26C83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-0.037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DAA3E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CF36F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0.462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7CFD8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31.332</w:t>
            </w:r>
          </w:p>
        </w:tc>
      </w:tr>
      <w:tr w:rsidR="004A109E" w:rsidRPr="004A109E" w14:paraId="50544964" w14:textId="77777777" w:rsidTr="00A237B6">
        <w:trPr>
          <w:trHeight w:val="276"/>
        </w:trPr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9AEA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F5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rs9986829</w:t>
            </w:r>
          </w:p>
        </w:tc>
        <w:tc>
          <w:tcPr>
            <w:tcW w:w="1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B8BB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15019259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C2F1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4555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A70C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30AD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5B5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705E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135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B198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1.63E-16</w:t>
            </w:r>
          </w:p>
        </w:tc>
        <w:tc>
          <w:tcPr>
            <w:tcW w:w="11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00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-0.008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27D4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0.046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A330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0.859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6AF6" w14:textId="77777777" w:rsidR="004A109E" w:rsidRPr="004A109E" w:rsidRDefault="004A109E" w:rsidP="004A109E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A109E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68.009</w:t>
            </w:r>
          </w:p>
        </w:tc>
      </w:tr>
    </w:tbl>
    <w:p w14:paraId="3E0482A4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3EDBE72A" w14:textId="77777777" w:rsidR="00370E9D" w:rsidRPr="0016197D" w:rsidRDefault="00370E9D"/>
    <w:p w14:paraId="4DA0AC63" w14:textId="77777777" w:rsidR="0094038D" w:rsidRDefault="0094038D"/>
    <w:p w14:paraId="7214AC01" w14:textId="64C2FC1F" w:rsidR="0094038D" w:rsidRPr="0016197D" w:rsidRDefault="0016197D" w:rsidP="0016197D">
      <w:pPr>
        <w:pStyle w:val="a7"/>
        <w:keepNext/>
        <w:rPr>
          <w:b/>
          <w:bCs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</w:rPr>
        <w:t>2</w:t>
      </w:r>
      <w:r>
        <w:rPr>
          <w:b/>
          <w:bCs/>
        </w:rPr>
        <w:fldChar w:fldCharType="end"/>
      </w:r>
      <w:r>
        <w:rPr>
          <w:b/>
          <w:bCs/>
        </w:rPr>
        <w:t xml:space="preserve"> Univariate Mendelian randomization analysis for the effects of </w:t>
      </w:r>
      <w:r w:rsidR="00F31EA4" w:rsidRPr="00F31EA4">
        <w:rPr>
          <w:b/>
          <w:bCs/>
        </w:rPr>
        <w:t>Estradiol</w:t>
      </w:r>
      <w:r>
        <w:rPr>
          <w:b/>
          <w:bCs/>
        </w:rPr>
        <w:t xml:space="preserve"> on IPF risk</w:t>
      </w:r>
    </w:p>
    <w:tbl>
      <w:tblPr>
        <w:tblW w:w="14241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925"/>
        <w:gridCol w:w="769"/>
        <w:gridCol w:w="1247"/>
        <w:gridCol w:w="1104"/>
        <w:gridCol w:w="918"/>
        <w:gridCol w:w="918"/>
        <w:gridCol w:w="980"/>
      </w:tblGrid>
      <w:tr w:rsidR="00994BCA" w:rsidRPr="00994BCA" w14:paraId="15F9E819" w14:textId="77777777" w:rsidTr="00994BCA">
        <w:trPr>
          <w:trHeight w:val="276"/>
        </w:trPr>
        <w:tc>
          <w:tcPr>
            <w:tcW w:w="9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1AD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3A7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F18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6D8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0D5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A40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E60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6535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7FE4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DE0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994BCA" w:rsidRPr="00994BCA" w14:paraId="0E4FCE76" w14:textId="77777777" w:rsidTr="00994BCA">
        <w:trPr>
          <w:trHeight w:val="276"/>
        </w:trPr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49BF0E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3349DD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A56B97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1D6490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A7A095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C85DC7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C279A0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E34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76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700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E16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179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0BD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21F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38BB8E53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94BCA" w:rsidRPr="00994BCA" w14:paraId="2512DADE" w14:textId="77777777" w:rsidTr="00994BCA">
        <w:trPr>
          <w:trHeight w:val="276"/>
        </w:trPr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33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26E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rs145292296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BC1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33255775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82B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B30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A3E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DF3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E67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-0.239 </w:t>
            </w:r>
          </w:p>
        </w:tc>
        <w:tc>
          <w:tcPr>
            <w:tcW w:w="7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9C7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0.047 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E89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4.56E-07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58E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-0.068 </w:t>
            </w:r>
          </w:p>
        </w:tc>
        <w:tc>
          <w:tcPr>
            <w:tcW w:w="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2EF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0.115 </w:t>
            </w:r>
          </w:p>
        </w:tc>
        <w:tc>
          <w:tcPr>
            <w:tcW w:w="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C70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0.555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BAD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25.440 </w:t>
            </w:r>
          </w:p>
        </w:tc>
      </w:tr>
      <w:tr w:rsidR="00994BCA" w:rsidRPr="00994BCA" w14:paraId="2550259B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634DC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AC21B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rs145893930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9723F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61357446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4B2ED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4FE65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4445F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3DBF1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D8E0C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-0.349 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34CD3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0.068 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B1D8C0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3.32E-07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D51DC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-0.337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E562C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0.730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0BE25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0.645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F7AA6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26.056 </w:t>
            </w:r>
          </w:p>
        </w:tc>
      </w:tr>
      <w:tr w:rsidR="00994BCA" w:rsidRPr="00994BCA" w14:paraId="0AC7B42C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BF610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FA52C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rs16991615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47C66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5948227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93839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2CCCD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BC284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621E8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393EA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0.130 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25C6B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0.024 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4534E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4.67E-08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0BFE6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-0.114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2C7A6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0.161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5FD2D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0.479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27BE9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29.850 </w:t>
            </w:r>
          </w:p>
        </w:tc>
      </w:tr>
      <w:tr w:rsidR="00994BCA" w:rsidRPr="00994BCA" w14:paraId="07CE63F8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57C57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402D8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rs45446698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1F0A6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99332948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DDF48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FA5E8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08E3B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15B82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47937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-0.206 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F1963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1BE51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7.62E-12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2F7C0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B674A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0.102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A74160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0.624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83CFF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46.861 </w:t>
            </w:r>
          </w:p>
        </w:tc>
      </w:tr>
      <w:tr w:rsidR="00994BCA" w:rsidRPr="00994BCA" w14:paraId="3C15B400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DDD2C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EBB9D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rs4764934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44502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103469376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C2ED9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21670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7AB26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1B66C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43754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-0.085 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F7F8F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0.016 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170E7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6.07E-08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9208C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-0.038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677A3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0.051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C81AD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0.451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BAB74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29.340 </w:t>
            </w:r>
          </w:p>
        </w:tc>
      </w:tr>
      <w:tr w:rsidR="00994BCA" w:rsidRPr="00994BCA" w14:paraId="138C5ECB" w14:textId="77777777" w:rsidTr="00994BCA">
        <w:trPr>
          <w:trHeight w:val="276"/>
        </w:trPr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26F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7A3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rs734518</w:t>
            </w:r>
          </w:p>
        </w:tc>
        <w:tc>
          <w:tcPr>
            <w:tcW w:w="1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AD0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55832884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DAF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B4A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629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32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9380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-0.065 </w:t>
            </w:r>
          </w:p>
        </w:tc>
        <w:tc>
          <w:tcPr>
            <w:tcW w:w="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484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91A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6.38E-08</w:t>
            </w:r>
          </w:p>
        </w:tc>
        <w:tc>
          <w:tcPr>
            <w:tcW w:w="11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B23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-0.004 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068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0.046 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505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0.931 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127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29.245 </w:t>
            </w:r>
          </w:p>
        </w:tc>
      </w:tr>
    </w:tbl>
    <w:p w14:paraId="6809C0A1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0B544B65" w14:textId="77777777" w:rsidR="0094038D" w:rsidRPr="0016197D" w:rsidRDefault="0094038D">
      <w:pPr>
        <w:rPr>
          <w:rFonts w:ascii="Calibri" w:hAnsi="Calibri"/>
          <w:sz w:val="18"/>
          <w:szCs w:val="18"/>
        </w:rPr>
      </w:pPr>
    </w:p>
    <w:p w14:paraId="2C877887" w14:textId="77777777" w:rsidR="0094038D" w:rsidRDefault="0094038D"/>
    <w:p w14:paraId="32D52701" w14:textId="77777777" w:rsidR="00994BCA" w:rsidRDefault="00994BCA"/>
    <w:p w14:paraId="39B580F0" w14:textId="6D45478D" w:rsidR="00994BCA" w:rsidRPr="0016197D" w:rsidRDefault="0016197D" w:rsidP="0016197D">
      <w:pPr>
        <w:pStyle w:val="a7"/>
        <w:keepNext/>
      </w:pPr>
      <w:r>
        <w:rPr>
          <w:b/>
          <w:bCs/>
        </w:rPr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</w:rPr>
        <w:t>3</w:t>
      </w:r>
      <w:r>
        <w:rPr>
          <w:b/>
          <w:bCs/>
        </w:rPr>
        <w:fldChar w:fldCharType="end"/>
      </w:r>
      <w:r>
        <w:rPr>
          <w:b/>
          <w:bCs/>
        </w:rPr>
        <w:t xml:space="preserve"> Univariate Mendelian randomization analysis for the effects of </w:t>
      </w:r>
      <w:r w:rsidR="00F31EA4" w:rsidRPr="00F31EA4">
        <w:rPr>
          <w:b/>
          <w:bCs/>
        </w:rPr>
        <w:t>Estrogen sulfotransferase</w:t>
      </w:r>
      <w:r>
        <w:rPr>
          <w:b/>
          <w:bCs/>
        </w:rPr>
        <w:t xml:space="preserve"> on IPF risk</w:t>
      </w:r>
    </w:p>
    <w:tbl>
      <w:tblPr>
        <w:tblW w:w="14241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925"/>
        <w:gridCol w:w="769"/>
        <w:gridCol w:w="1247"/>
        <w:gridCol w:w="1104"/>
        <w:gridCol w:w="918"/>
        <w:gridCol w:w="918"/>
        <w:gridCol w:w="980"/>
      </w:tblGrid>
      <w:tr w:rsidR="00994BCA" w:rsidRPr="00994BCA" w14:paraId="4755BC28" w14:textId="77777777" w:rsidTr="00994BCA">
        <w:trPr>
          <w:trHeight w:val="276"/>
        </w:trPr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4880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0DF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E6A3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E05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586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602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572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6F42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0F0C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EB1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994BCA" w:rsidRPr="00994BCA" w14:paraId="4642D4FE" w14:textId="77777777" w:rsidTr="00994BCA">
        <w:trPr>
          <w:trHeight w:val="276"/>
        </w:trPr>
        <w:tc>
          <w:tcPr>
            <w:tcW w:w="9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F2037B4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205C0D1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41C2F641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6F6DFDC4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69AD4675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774D2E4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17CB4D3F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F2A3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7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4B43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2693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C191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C19B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46E4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41C88FD6" w14:textId="77777777" w:rsidR="00994BCA" w:rsidRPr="00994BCA" w:rsidRDefault="00994BCA" w:rsidP="00994BCA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94BCA" w:rsidRPr="00994BCA" w14:paraId="6FA5D916" w14:textId="77777777" w:rsidTr="00994BCA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1DC5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F5ED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rs429358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6E28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45411941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E4A1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DFCE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CC10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5F48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2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371E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-0.404 </w:t>
            </w:r>
          </w:p>
        </w:tc>
        <w:tc>
          <w:tcPr>
            <w:tcW w:w="76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4A87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0.033 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FD45E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2.88E-34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2ECA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-0.149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D4F4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0.061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65E3D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0.015 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9F3A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148.973 </w:t>
            </w:r>
          </w:p>
        </w:tc>
      </w:tr>
      <w:tr w:rsidR="00994BCA" w:rsidRPr="00994BCA" w14:paraId="18DD74CB" w14:textId="77777777" w:rsidTr="00994BCA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886056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89DCD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rs704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E911B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26694861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58B65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58689F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B27201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CC6CD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77BA0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0.141 </w:t>
            </w:r>
          </w:p>
        </w:tc>
        <w:tc>
          <w:tcPr>
            <w:tcW w:w="76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28CDF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0.025 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71C59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8.71E-09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B5CAF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0.050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37FB7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0.046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B6AB6C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0.278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DB01B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33.039 </w:t>
            </w:r>
          </w:p>
        </w:tc>
      </w:tr>
      <w:tr w:rsidR="00994BCA" w:rsidRPr="00994BCA" w14:paraId="16A1CE5D" w14:textId="77777777" w:rsidTr="00994BCA">
        <w:trPr>
          <w:trHeight w:val="276"/>
        </w:trPr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42C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7427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rs73165060</w:t>
            </w:r>
          </w:p>
        </w:tc>
        <w:tc>
          <w:tcPr>
            <w:tcW w:w="11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EE49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165481418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4980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8B64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57A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0006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D108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0.390 </w:t>
            </w:r>
          </w:p>
        </w:tc>
        <w:tc>
          <w:tcPr>
            <w:tcW w:w="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D422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0.030 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E6F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9.33E-38</w:t>
            </w:r>
          </w:p>
        </w:tc>
        <w:tc>
          <w:tcPr>
            <w:tcW w:w="11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01BA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0.067 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0E8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0.060 </w:t>
            </w:r>
          </w:p>
        </w:tc>
        <w:tc>
          <w:tcPr>
            <w:tcW w:w="9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B965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0.265 </w:t>
            </w:r>
          </w:p>
        </w:tc>
        <w:tc>
          <w:tcPr>
            <w:tcW w:w="9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3BCB" w14:textId="77777777" w:rsidR="00994BCA" w:rsidRPr="00994BCA" w:rsidRDefault="00994BCA" w:rsidP="00994BCA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94BCA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164.666 </w:t>
            </w:r>
          </w:p>
        </w:tc>
      </w:tr>
    </w:tbl>
    <w:p w14:paraId="592FCACF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0A022905" w14:textId="77777777" w:rsidR="00994BCA" w:rsidRPr="0016197D" w:rsidRDefault="00994BCA"/>
    <w:p w14:paraId="494E3874" w14:textId="77777777" w:rsidR="006420A7" w:rsidRDefault="006420A7"/>
    <w:p w14:paraId="2E9AE113" w14:textId="77777777" w:rsidR="006420A7" w:rsidRDefault="006420A7"/>
    <w:p w14:paraId="111233F1" w14:textId="2C52067E" w:rsidR="006420A7" w:rsidRPr="0016197D" w:rsidRDefault="0016197D" w:rsidP="0016197D">
      <w:pPr>
        <w:pStyle w:val="a7"/>
        <w:keepNext/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</w:rPr>
        <w:t>4</w:t>
      </w:r>
      <w:r>
        <w:rPr>
          <w:b/>
          <w:bCs/>
        </w:rPr>
        <w:fldChar w:fldCharType="end"/>
      </w:r>
      <w:r>
        <w:rPr>
          <w:b/>
          <w:bCs/>
        </w:rPr>
        <w:t xml:space="preserve"> Univariate Mendelian randomization analysis for the effects of </w:t>
      </w:r>
      <w:r w:rsidR="00F31EA4">
        <w:rPr>
          <w:b/>
          <w:bCs/>
        </w:rPr>
        <w:t xml:space="preserve">IPF risk on </w:t>
      </w:r>
      <w:r w:rsidR="00F31EA4" w:rsidRPr="00F31EA4">
        <w:rPr>
          <w:b/>
          <w:bCs/>
        </w:rPr>
        <w:t>Testosterone</w:t>
      </w:r>
      <w:r>
        <w:rPr>
          <w:b/>
          <w:bCs/>
        </w:rPr>
        <w:t xml:space="preserve"> </w:t>
      </w:r>
    </w:p>
    <w:tbl>
      <w:tblPr>
        <w:tblW w:w="14240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812"/>
        <w:gridCol w:w="812"/>
        <w:gridCol w:w="1316"/>
        <w:gridCol w:w="1104"/>
        <w:gridCol w:w="918"/>
        <w:gridCol w:w="918"/>
        <w:gridCol w:w="980"/>
      </w:tblGrid>
      <w:tr w:rsidR="004E34FF" w:rsidRPr="004E34FF" w14:paraId="51122B10" w14:textId="77777777" w:rsidTr="004E34FF">
        <w:trPr>
          <w:trHeight w:val="276"/>
        </w:trPr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EB2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72C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82A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2CC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F94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DFE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3CC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DB02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B13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94D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4E34FF" w:rsidRPr="004E34FF" w14:paraId="046EE37A" w14:textId="77777777" w:rsidTr="004E34FF">
        <w:trPr>
          <w:trHeight w:val="276"/>
        </w:trPr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10AE3AC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9CD15AC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BC55FAC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DF40A72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641A3C3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F343C58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51FBC0E7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43BF4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CD7E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3B81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96DB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415B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2CAB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3BA6AE06" w14:textId="77777777" w:rsidR="004E34FF" w:rsidRPr="004E34FF" w:rsidRDefault="004E34FF" w:rsidP="004E34FF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E34FF" w:rsidRPr="004E34FF" w14:paraId="5D258279" w14:textId="77777777" w:rsidTr="004E34FF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97F76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B97E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rs11246335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0329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866133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0CBD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948A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616F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D221C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24E2E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0.784 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E3BE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C530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1.91E-10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8F14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-0.006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C24A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7E76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0.089 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60D9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40.537 </w:t>
            </w:r>
          </w:p>
        </w:tc>
      </w:tr>
      <w:tr w:rsidR="004E34FF" w:rsidRPr="004E34FF" w14:paraId="010C6E1B" w14:textId="77777777" w:rsidTr="004E34FF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0B438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29AD1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rs145315307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E3180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168904005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1E14B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0CBB38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7722E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836776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250EC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1.019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B3E9BC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0.129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1AD984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2.20E-15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177F7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0.009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828C6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51AC94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0.096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567D2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62.836 </w:t>
            </w:r>
          </w:p>
        </w:tc>
      </w:tr>
      <w:tr w:rsidR="004E34FF" w:rsidRPr="004E34FF" w14:paraId="1D8F1E6E" w14:textId="77777777" w:rsidTr="004E34FF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E8BDF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CCF43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rs35705950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C0CEF8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1241221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D0F1E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DD4E3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0D596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2BE00C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3EEA1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1.605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A7B4B2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0.085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CBF4E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3.88E-80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7FB68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0.001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8B67F7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20244E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0.781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1D994E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359.073 </w:t>
            </w:r>
          </w:p>
        </w:tc>
      </w:tr>
      <w:tr w:rsidR="004E34FF" w:rsidRPr="004E34FF" w14:paraId="5170FF1E" w14:textId="77777777" w:rsidTr="004E34FF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8F145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0B1D4E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rs58452381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6FDD7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1637795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8F73B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58409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B3221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2FDDDE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5F5DC0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1.268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9C48E4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0.226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A5513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2.06E-08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D2A2EC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0.004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5098B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0.003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FFDFB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0.220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36B956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31.423 </w:t>
            </w:r>
          </w:p>
        </w:tc>
      </w:tr>
      <w:tr w:rsidR="004E34FF" w:rsidRPr="004E34FF" w14:paraId="0A69823C" w14:textId="77777777" w:rsidTr="004E34FF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F80ACC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C31957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rs72843931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AFE15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1875886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65A6E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C16235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E1671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3DB7E6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C4CFC5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0.899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636A8C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0.132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FB364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9.29E-12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5D3AB2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-0.003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A1ABC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0.005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9471D4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0.587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3BD50F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46.465 </w:t>
            </w:r>
          </w:p>
        </w:tc>
      </w:tr>
      <w:tr w:rsidR="004E34FF" w:rsidRPr="004E34FF" w14:paraId="197D07E2" w14:textId="77777777" w:rsidTr="004E34FF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5ECD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C0B6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rs79479138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DA48B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1238988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E183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43798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A9D8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1A553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0438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1.037 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BA534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0.186 </w:t>
            </w:r>
          </w:p>
        </w:tc>
        <w:tc>
          <w:tcPr>
            <w:tcW w:w="131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D8BD6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2.59E-08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A89AD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0.012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09249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0.006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8A53A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0.028 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79071" w14:textId="77777777" w:rsidR="004E34FF" w:rsidRPr="004E34FF" w:rsidRDefault="004E34FF" w:rsidP="004E34FF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E34FF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30.990 </w:t>
            </w:r>
          </w:p>
        </w:tc>
      </w:tr>
    </w:tbl>
    <w:p w14:paraId="19845DBD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216CF770" w14:textId="77777777" w:rsidR="006420A7" w:rsidRPr="0016197D" w:rsidRDefault="006420A7"/>
    <w:p w14:paraId="313B9472" w14:textId="77777777" w:rsidR="004E34FF" w:rsidRDefault="004E34FF"/>
    <w:p w14:paraId="3CB04714" w14:textId="77777777" w:rsidR="004E34FF" w:rsidRDefault="004E34FF"/>
    <w:p w14:paraId="0C296503" w14:textId="3A791FFD" w:rsidR="004E34FF" w:rsidRPr="0016197D" w:rsidRDefault="0016197D" w:rsidP="0016197D">
      <w:pPr>
        <w:pStyle w:val="a7"/>
        <w:keepNext/>
      </w:pPr>
      <w:r>
        <w:rPr>
          <w:b/>
          <w:bCs/>
        </w:rPr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</w:rPr>
        <w:t>5</w:t>
      </w:r>
      <w:r>
        <w:rPr>
          <w:b/>
          <w:bCs/>
        </w:rPr>
        <w:fldChar w:fldCharType="end"/>
      </w:r>
      <w:r>
        <w:rPr>
          <w:b/>
          <w:bCs/>
        </w:rPr>
        <w:t xml:space="preserve"> Univariate Mendelian randomization analysis for the effect</w:t>
      </w:r>
      <w:r w:rsidRPr="00C74192">
        <w:rPr>
          <w:b/>
          <w:bCs/>
        </w:rPr>
        <w:t xml:space="preserve">s of </w:t>
      </w:r>
      <w:r w:rsidR="00F31EA4">
        <w:rPr>
          <w:b/>
          <w:bCs/>
        </w:rPr>
        <w:t xml:space="preserve">IPF risk on </w:t>
      </w:r>
      <w:r w:rsidR="00F31EA4" w:rsidRPr="00F31EA4">
        <w:rPr>
          <w:b/>
          <w:bCs/>
        </w:rPr>
        <w:t>Estradiol</w:t>
      </w:r>
    </w:p>
    <w:tbl>
      <w:tblPr>
        <w:tblW w:w="14240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812"/>
        <w:gridCol w:w="812"/>
        <w:gridCol w:w="1316"/>
        <w:gridCol w:w="1104"/>
        <w:gridCol w:w="918"/>
        <w:gridCol w:w="918"/>
        <w:gridCol w:w="980"/>
      </w:tblGrid>
      <w:tr w:rsidR="009D766B" w:rsidRPr="009D766B" w14:paraId="6B13FEA4" w14:textId="77777777" w:rsidTr="009D766B">
        <w:trPr>
          <w:trHeight w:val="276"/>
        </w:trPr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B68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682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77B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0E3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055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42B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CF6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A7E5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E3E0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E6BA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9D766B" w:rsidRPr="009D766B" w14:paraId="1650D0EE" w14:textId="77777777" w:rsidTr="009D766B">
        <w:trPr>
          <w:trHeight w:val="276"/>
        </w:trPr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91CBCC8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833160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A0A1F4B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15F5DE9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2A26911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A59E93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BC1285E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69C7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DD7C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ABC1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E81F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BCE3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41C9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2CFA385B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D766B" w:rsidRPr="009D766B" w14:paraId="2034BE72" w14:textId="77777777" w:rsidTr="009D766B">
        <w:trPr>
          <w:trHeight w:val="276"/>
        </w:trPr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F41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974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rs11246335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795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866133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11E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1C0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AA4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A54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B860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0.784 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0E62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B11F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1.91E-10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CB40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-0.019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34A1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0.028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DE3C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0.492 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8A66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40.537 </w:t>
            </w:r>
          </w:p>
        </w:tc>
      </w:tr>
      <w:tr w:rsidR="009D766B" w:rsidRPr="009D766B" w14:paraId="30D1CCDC" w14:textId="77777777" w:rsidTr="009D766B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7AED0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E35E8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rs145315307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AD99F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168904005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F7579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E7252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89FE7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F43A9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790D3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1.019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FC1C8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0.129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DFD11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2.20E-15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6656D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0.057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1D97D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0.043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57267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0.186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6C6E5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62.836 </w:t>
            </w:r>
          </w:p>
        </w:tc>
      </w:tr>
      <w:tr w:rsidR="009D766B" w:rsidRPr="009D766B" w14:paraId="38DD6333" w14:textId="77777777" w:rsidTr="009D766B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ACD1C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F9F3C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rs35705950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08E8D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1241221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D93CA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F87D2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E61AA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988E0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8E2A1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1.605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F0A17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0.085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705E6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3.88E-80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E16F8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0.002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80620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0.019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3DE4D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0.931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81B3D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359.073 </w:t>
            </w:r>
          </w:p>
        </w:tc>
      </w:tr>
      <w:tr w:rsidR="009D766B" w:rsidRPr="009D766B" w14:paraId="109ADA19" w14:textId="77777777" w:rsidTr="009D766B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336D6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F9B68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rs58452381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DC414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1637795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0C10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B9A53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035AF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C65E0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10E16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1.268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A4A14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0.226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CC381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2.06E-08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90007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-0.028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6F29E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0.029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A7D34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0.334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61C3A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31.423 </w:t>
            </w:r>
          </w:p>
        </w:tc>
      </w:tr>
      <w:tr w:rsidR="009D766B" w:rsidRPr="009D766B" w14:paraId="6610E000" w14:textId="77777777" w:rsidTr="009D766B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ADA60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C8510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rs72843931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D999F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1875886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F46E7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3E03D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258B8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664D4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B0509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0.899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10DE5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0.132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2D900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9.29E-12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FA7A9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0.031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3EA35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0.044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0E07D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0.479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4EBF6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46.465 </w:t>
            </w:r>
          </w:p>
        </w:tc>
      </w:tr>
      <w:tr w:rsidR="009D766B" w:rsidRPr="009D766B" w14:paraId="03953129" w14:textId="77777777" w:rsidTr="009D766B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E523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3F4C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rs79479138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1202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1238988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B26B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8732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655A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0507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ACD3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1.037 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08A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0.186 </w:t>
            </w:r>
          </w:p>
        </w:tc>
        <w:tc>
          <w:tcPr>
            <w:tcW w:w="131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CA51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2.59E-08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6783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0.032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F92E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0.047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474F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0.504 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85D6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30.990 </w:t>
            </w:r>
          </w:p>
        </w:tc>
      </w:tr>
    </w:tbl>
    <w:p w14:paraId="060CDCC7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2E8C5FDA" w14:textId="77777777" w:rsidR="009D766B" w:rsidRDefault="009D766B"/>
    <w:p w14:paraId="4902F1B8" w14:textId="3D66CD89" w:rsidR="009D766B" w:rsidRPr="00F31EA4" w:rsidRDefault="0016197D" w:rsidP="0016197D">
      <w:pPr>
        <w:pStyle w:val="a7"/>
        <w:keepNext/>
        <w:rPr>
          <w:b/>
          <w:bCs/>
        </w:rPr>
      </w:pPr>
      <w:r w:rsidRPr="00F31EA4">
        <w:rPr>
          <w:b/>
          <w:bCs/>
        </w:rPr>
        <w:lastRenderedPageBreak/>
        <w:t xml:space="preserve">Table </w:t>
      </w:r>
      <w:r w:rsidRPr="00F31EA4">
        <w:rPr>
          <w:rFonts w:hint="eastAsia"/>
          <w:b/>
          <w:bCs/>
        </w:rPr>
        <w:t>S</w:t>
      </w:r>
      <w:r w:rsidRPr="00F31EA4">
        <w:rPr>
          <w:b/>
          <w:bCs/>
        </w:rPr>
        <w:fldChar w:fldCharType="begin"/>
      </w:r>
      <w:r w:rsidRPr="00F31EA4">
        <w:rPr>
          <w:b/>
          <w:bCs/>
        </w:rPr>
        <w:instrText xml:space="preserve"> SEQ Table \* ARABIC </w:instrText>
      </w:r>
      <w:r w:rsidRPr="00F31EA4">
        <w:rPr>
          <w:b/>
          <w:bCs/>
        </w:rPr>
        <w:fldChar w:fldCharType="separate"/>
      </w:r>
      <w:r w:rsidRPr="00F31EA4">
        <w:rPr>
          <w:b/>
          <w:bCs/>
        </w:rPr>
        <w:t>6</w:t>
      </w:r>
      <w:r w:rsidRPr="00F31EA4">
        <w:rPr>
          <w:b/>
          <w:bCs/>
        </w:rPr>
        <w:fldChar w:fldCharType="end"/>
      </w:r>
      <w:r w:rsidRPr="00F31EA4">
        <w:rPr>
          <w:b/>
          <w:bCs/>
        </w:rPr>
        <w:t xml:space="preserve"> Univariate Mendelian randomization analysis for the effects of </w:t>
      </w:r>
      <w:r w:rsidR="00F31EA4">
        <w:rPr>
          <w:b/>
          <w:bCs/>
        </w:rPr>
        <w:t>IPF risk on</w:t>
      </w:r>
      <w:r w:rsidR="00F31EA4" w:rsidRPr="00F31EA4">
        <w:rPr>
          <w:b/>
          <w:bCs/>
        </w:rPr>
        <w:t xml:space="preserve"> Estrogen sulfotransferase</w:t>
      </w:r>
    </w:p>
    <w:tbl>
      <w:tblPr>
        <w:tblW w:w="14240" w:type="dxa"/>
        <w:tblLook w:val="04A0" w:firstRow="1" w:lastRow="0" w:firstColumn="1" w:lastColumn="0" w:noHBand="0" w:noVBand="1"/>
      </w:tblPr>
      <w:tblGrid>
        <w:gridCol w:w="980"/>
        <w:gridCol w:w="1300"/>
        <w:gridCol w:w="1180"/>
        <w:gridCol w:w="980"/>
        <w:gridCol w:w="980"/>
        <w:gridCol w:w="980"/>
        <w:gridCol w:w="980"/>
        <w:gridCol w:w="812"/>
        <w:gridCol w:w="812"/>
        <w:gridCol w:w="1316"/>
        <w:gridCol w:w="1104"/>
        <w:gridCol w:w="918"/>
        <w:gridCol w:w="918"/>
        <w:gridCol w:w="980"/>
      </w:tblGrid>
      <w:tr w:rsidR="009D766B" w:rsidRPr="009D766B" w14:paraId="5B45D123" w14:textId="77777777" w:rsidTr="00C22053">
        <w:trPr>
          <w:trHeight w:val="276"/>
        </w:trPr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E47A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Chr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FD1A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SNP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A8A1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Pos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FBA4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A9C5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CD8A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EAO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3BB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OAO</w:t>
            </w:r>
          </w:p>
        </w:tc>
        <w:tc>
          <w:tcPr>
            <w:tcW w:w="29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0769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29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12EE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Outcome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2384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F</w:t>
            </w:r>
          </w:p>
        </w:tc>
      </w:tr>
      <w:tr w:rsidR="00C22053" w:rsidRPr="009D766B" w14:paraId="0D4F499F" w14:textId="77777777" w:rsidTr="00C22053">
        <w:trPr>
          <w:trHeight w:val="276"/>
        </w:trPr>
        <w:tc>
          <w:tcPr>
            <w:tcW w:w="9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0750149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3BF11A1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4142B9A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4D96BD0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40A0599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F857BCD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0EEB2A50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2F36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1E84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7D41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11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F4A7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8C39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39A0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  <w:hideMark/>
          </w:tcPr>
          <w:p w14:paraId="2DD98851" w14:textId="77777777" w:rsidR="009D766B" w:rsidRPr="009D766B" w:rsidRDefault="009D766B" w:rsidP="009D766B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9D766B" w:rsidRPr="009D766B" w14:paraId="6F19AEFA" w14:textId="77777777" w:rsidTr="00C22053">
        <w:trPr>
          <w:trHeight w:val="276"/>
        </w:trPr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8031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BA19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rs11246335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3BB1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866133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DE80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C347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632E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B375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798C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0.784 </w:t>
            </w:r>
          </w:p>
        </w:tc>
        <w:tc>
          <w:tcPr>
            <w:tcW w:w="81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D6B7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0.123 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0147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1.91E-10</w:t>
            </w:r>
          </w:p>
        </w:tc>
        <w:tc>
          <w:tcPr>
            <w:tcW w:w="110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DCC1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-0.083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C0E7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0.058 </w:t>
            </w:r>
          </w:p>
        </w:tc>
        <w:tc>
          <w:tcPr>
            <w:tcW w:w="91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398D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0.155 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C2F2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40.537 </w:t>
            </w:r>
          </w:p>
        </w:tc>
      </w:tr>
      <w:tr w:rsidR="009D766B" w:rsidRPr="009D766B" w14:paraId="78A48156" w14:textId="77777777" w:rsidTr="00C22053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5A956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23199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rs145315307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99890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168904005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2A9CF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D5B91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2B0BC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70FD9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BD20D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1.019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A268B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0.129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97472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2.20E-15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91C93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-0.050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E0E3D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0.086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92D84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0.562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7EDB0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62.836 </w:t>
            </w:r>
          </w:p>
        </w:tc>
      </w:tr>
      <w:tr w:rsidR="009D766B" w:rsidRPr="009D766B" w14:paraId="5D4E2869" w14:textId="77777777" w:rsidTr="00C22053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02C77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ABDB01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rs35705950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FD91F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1241221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D5EAC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9CAEA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E53F1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B344C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6363B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1.605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F40A1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0.085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34D6B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3.88E-80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1D548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-0.065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40FED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0.039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7E2EC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0.100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D4DDD0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359.073 </w:t>
            </w:r>
          </w:p>
        </w:tc>
      </w:tr>
      <w:tr w:rsidR="009D766B" w:rsidRPr="009D766B" w14:paraId="024E245E" w14:textId="77777777" w:rsidTr="00C22053">
        <w:trPr>
          <w:trHeight w:val="276"/>
        </w:trPr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7138A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97702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rs58452381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B764C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1637795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A339B5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E9ACC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96D1F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02ECD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G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44DFC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1.268 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49AFC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0.226 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EA5BDB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2.06E-08</w:t>
            </w:r>
          </w:p>
        </w:tc>
        <w:tc>
          <w:tcPr>
            <w:tcW w:w="110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D2E197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0.063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25093E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0.061 </w:t>
            </w:r>
          </w:p>
        </w:tc>
        <w:tc>
          <w:tcPr>
            <w:tcW w:w="9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E0498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0.302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713D6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31.423 </w:t>
            </w:r>
          </w:p>
        </w:tc>
      </w:tr>
      <w:tr w:rsidR="009D766B" w:rsidRPr="009D766B" w14:paraId="3489C38A" w14:textId="77777777" w:rsidTr="00C22053">
        <w:trPr>
          <w:trHeight w:val="276"/>
        </w:trPr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5CC3F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932C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rs72843931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ECFDC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1875886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8FCF8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D8BF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F3C5A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B1652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C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4288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0.899 </w:t>
            </w:r>
          </w:p>
        </w:tc>
        <w:tc>
          <w:tcPr>
            <w:tcW w:w="81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36343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0.132 </w:t>
            </w:r>
          </w:p>
        </w:tc>
        <w:tc>
          <w:tcPr>
            <w:tcW w:w="131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3DF39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9.29E-12</w:t>
            </w:r>
          </w:p>
        </w:tc>
        <w:tc>
          <w:tcPr>
            <w:tcW w:w="110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77E6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0.059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8F016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0.085 </w:t>
            </w:r>
          </w:p>
        </w:tc>
        <w:tc>
          <w:tcPr>
            <w:tcW w:w="9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F5E74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0.490 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72F2D" w14:textId="77777777" w:rsidR="009D766B" w:rsidRPr="009D766B" w:rsidRDefault="009D766B" w:rsidP="009D766B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 xml:space="preserve">46.465 </w:t>
            </w:r>
          </w:p>
        </w:tc>
      </w:tr>
    </w:tbl>
    <w:p w14:paraId="367E6BDA" w14:textId="77777777" w:rsidR="0016197D" w:rsidRDefault="0016197D" w:rsidP="0016197D">
      <w:pPr>
        <w:jc w:val="left"/>
      </w:pPr>
      <w:r>
        <w:t xml:space="preserve">SNP: single nucleotide polymorphism; EAE: effect allele exposure; OAE: other allele exposure; EAO: effect allele outcome; OAO: other allele outcome; SE: standard error; F: F </w:t>
      </w:r>
      <w:proofErr w:type="gramStart"/>
      <w:r>
        <w:t>value;</w:t>
      </w:r>
      <w:proofErr w:type="gramEnd"/>
    </w:p>
    <w:p w14:paraId="4A4ADB84" w14:textId="77777777" w:rsidR="009D766B" w:rsidRDefault="009D766B"/>
    <w:p w14:paraId="621D5D98" w14:textId="77777777" w:rsidR="00930F3B" w:rsidRDefault="00930F3B"/>
    <w:p w14:paraId="6C9C0FC7" w14:textId="77777777" w:rsidR="00C93CCB" w:rsidRDefault="00C93CCB"/>
    <w:p w14:paraId="3F6E767F" w14:textId="4029B45C" w:rsidR="004966A2" w:rsidRPr="00F31EA4" w:rsidRDefault="004966A2" w:rsidP="004966A2">
      <w:pPr>
        <w:pStyle w:val="a7"/>
        <w:keepNext/>
        <w:rPr>
          <w:b/>
          <w:bCs/>
        </w:rPr>
      </w:pPr>
      <w:r w:rsidRPr="00F31EA4">
        <w:rPr>
          <w:b/>
          <w:bCs/>
        </w:rPr>
        <w:t xml:space="preserve">Table </w:t>
      </w:r>
      <w:r w:rsidRPr="00F31EA4">
        <w:rPr>
          <w:rFonts w:hint="eastAsia"/>
          <w:b/>
          <w:bCs/>
        </w:rPr>
        <w:t>S</w:t>
      </w:r>
      <w:r>
        <w:rPr>
          <w:b/>
          <w:bCs/>
        </w:rPr>
        <w:t>7</w:t>
      </w:r>
      <w:r w:rsidRPr="00F31EA4">
        <w:rPr>
          <w:b/>
          <w:bCs/>
        </w:rPr>
        <w:t xml:space="preserve"> </w:t>
      </w:r>
      <w:r w:rsidRPr="004966A2">
        <w:rPr>
          <w:b/>
          <w:bCs/>
        </w:rPr>
        <w:t xml:space="preserve">Results of MVMR adjusting for </w:t>
      </w:r>
      <w:proofErr w:type="gramStart"/>
      <w:r w:rsidRPr="004966A2">
        <w:rPr>
          <w:b/>
          <w:bCs/>
        </w:rPr>
        <w:t>smoking</w:t>
      </w:r>
      <w:proofErr w:type="gramEnd"/>
    </w:p>
    <w:tbl>
      <w:tblPr>
        <w:tblW w:w="6804" w:type="dxa"/>
        <w:tblLook w:val="04A0" w:firstRow="1" w:lastRow="0" w:firstColumn="1" w:lastColumn="0" w:noHBand="0" w:noVBand="1"/>
      </w:tblPr>
      <w:tblGrid>
        <w:gridCol w:w="2793"/>
        <w:gridCol w:w="992"/>
        <w:gridCol w:w="1180"/>
        <w:gridCol w:w="980"/>
        <w:gridCol w:w="859"/>
      </w:tblGrid>
      <w:tr w:rsidR="004966A2" w:rsidRPr="009D766B" w14:paraId="59A2E69E" w14:textId="77777777" w:rsidTr="00812891">
        <w:trPr>
          <w:trHeight w:val="312"/>
        </w:trPr>
        <w:tc>
          <w:tcPr>
            <w:tcW w:w="2793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4AA8D" w14:textId="774E4136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Exposure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F907C" w14:textId="6C69051E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Beta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68D6F" w14:textId="55818B18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CB17F" w14:textId="1C56A3E8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OR</w:t>
            </w:r>
          </w:p>
        </w:tc>
        <w:tc>
          <w:tcPr>
            <w:tcW w:w="859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20444" w14:textId="3736D6A0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p-</w:t>
            </w:r>
            <w:proofErr w:type="spellStart"/>
            <w:r w:rsidRPr="009D766B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val</w:t>
            </w:r>
            <w:proofErr w:type="spellEnd"/>
          </w:p>
        </w:tc>
      </w:tr>
      <w:tr w:rsidR="004966A2" w:rsidRPr="009D766B" w14:paraId="1F517745" w14:textId="77777777" w:rsidTr="00812891">
        <w:trPr>
          <w:trHeight w:val="312"/>
        </w:trPr>
        <w:tc>
          <w:tcPr>
            <w:tcW w:w="2793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97627BE" w14:textId="77777777" w:rsidR="004966A2" w:rsidRPr="009D766B" w:rsidRDefault="004966A2" w:rsidP="003F3075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4DF96E4" w14:textId="77777777" w:rsidR="004966A2" w:rsidRPr="009D766B" w:rsidRDefault="004966A2" w:rsidP="003F3075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0AC6DC3" w14:textId="77777777" w:rsidR="004966A2" w:rsidRPr="009D766B" w:rsidRDefault="004966A2" w:rsidP="003F3075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1FBAFE0" w14:textId="77777777" w:rsidR="004966A2" w:rsidRPr="009D766B" w:rsidRDefault="004966A2" w:rsidP="003F3075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9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F96FCA5" w14:textId="77777777" w:rsidR="004966A2" w:rsidRPr="009D766B" w:rsidRDefault="004966A2" w:rsidP="003F3075">
            <w:pPr>
              <w:widowControl/>
              <w:jc w:val="left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966A2" w:rsidRPr="009D766B" w14:paraId="6EA6E7FC" w14:textId="77777777" w:rsidTr="00812891">
        <w:trPr>
          <w:trHeight w:val="276"/>
        </w:trPr>
        <w:tc>
          <w:tcPr>
            <w:tcW w:w="279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94AA4" w14:textId="13FEF0B2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Testosterone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12E5F" w14:textId="13E98A77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-0.81</w:t>
            </w:r>
            <w:r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CE693" w14:textId="36AB49F0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0.391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67D1B" w14:textId="3EB919C2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0.442</w:t>
            </w:r>
          </w:p>
        </w:tc>
        <w:tc>
          <w:tcPr>
            <w:tcW w:w="85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A3746" w14:textId="6E8C646C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0.037</w:t>
            </w:r>
          </w:p>
        </w:tc>
      </w:tr>
      <w:tr w:rsidR="004966A2" w:rsidRPr="009D766B" w14:paraId="29831FC6" w14:textId="77777777" w:rsidTr="00812891">
        <w:trPr>
          <w:trHeight w:val="276"/>
        </w:trPr>
        <w:tc>
          <w:tcPr>
            <w:tcW w:w="2793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90498" w14:textId="7C27DF09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Estrogen sulfotransferase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21B34" w14:textId="1163202D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0.273</w:t>
            </w:r>
          </w:p>
        </w:tc>
        <w:tc>
          <w:tcPr>
            <w:tcW w:w="11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A6798" w14:textId="695E6BD2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0.08</w:t>
            </w:r>
            <w:r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4F38F" w14:textId="07076E2F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1.314</w:t>
            </w:r>
          </w:p>
        </w:tc>
        <w:tc>
          <w:tcPr>
            <w:tcW w:w="85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07768" w14:textId="6B6C9615" w:rsidR="004966A2" w:rsidRPr="009D766B" w:rsidRDefault="004966A2" w:rsidP="003F3075">
            <w:pPr>
              <w:widowControl/>
              <w:jc w:val="center"/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</w:pPr>
            <w:r w:rsidRPr="004966A2"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0.00</w:t>
            </w:r>
            <w:r>
              <w:rPr>
                <w:rFonts w:ascii="Calibri" w:eastAsia="DengXian" w:hAnsi="Calibri" w:cs="宋体"/>
                <w:color w:val="000000"/>
                <w:kern w:val="0"/>
                <w:sz w:val="18"/>
                <w:szCs w:val="18"/>
              </w:rPr>
              <w:t>1</w:t>
            </w:r>
          </w:p>
        </w:tc>
      </w:tr>
    </w:tbl>
    <w:p w14:paraId="5ED6627E" w14:textId="22B47961" w:rsidR="00930F3B" w:rsidRPr="004966A2" w:rsidRDefault="004966A2">
      <w:r w:rsidRPr="004966A2">
        <w:t xml:space="preserve">MVMR, multivariable mendelian randomization; SE, standard error; </w:t>
      </w:r>
      <w:proofErr w:type="gramStart"/>
      <w:r w:rsidRPr="004966A2">
        <w:t>OR,</w:t>
      </w:r>
      <w:proofErr w:type="gramEnd"/>
      <w:r w:rsidRPr="004966A2">
        <w:t xml:space="preserve"> odds ratio;</w:t>
      </w:r>
    </w:p>
    <w:p w14:paraId="0989D223" w14:textId="77777777" w:rsidR="00930F3B" w:rsidRDefault="00930F3B"/>
    <w:p w14:paraId="06716DB8" w14:textId="77777777" w:rsidR="00930F3B" w:rsidRDefault="00930F3B"/>
    <w:p w14:paraId="10057CBA" w14:textId="77777777" w:rsidR="00930F3B" w:rsidRDefault="00930F3B"/>
    <w:p w14:paraId="243058C2" w14:textId="77777777" w:rsidR="00930F3B" w:rsidRDefault="00930F3B"/>
    <w:p w14:paraId="702FC3CF" w14:textId="77777777" w:rsidR="00930F3B" w:rsidRDefault="00930F3B"/>
    <w:p w14:paraId="56EABD33" w14:textId="77777777" w:rsidR="00930F3B" w:rsidRDefault="00930F3B"/>
    <w:p w14:paraId="63D21221" w14:textId="54BF687F" w:rsidR="00930F3B" w:rsidRDefault="00930F3B" w:rsidP="00677DE8"/>
    <w:p w14:paraId="24FAF2F5" w14:textId="69B1E224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683D6919" wp14:editId="3BD5AE81">
            <wp:extent cx="8863330" cy="4322445"/>
            <wp:effectExtent l="0" t="0" r="1270" b="0"/>
            <wp:docPr id="272202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202716" name="图片 27220271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737DB" w14:textId="19708A3B" w:rsidR="00930F3B" w:rsidRDefault="00930F3B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 w:rsidRPr="003B26E1">
        <w:t xml:space="preserve">1 Scatter plots of the causal relationship between </w:t>
      </w:r>
      <w:r w:rsidR="007F3020" w:rsidRPr="007F3020">
        <w:t>Testosterone, Estradiol, Estrogen Sulfotransferase and IPF in turn.</w:t>
      </w:r>
    </w:p>
    <w:p w14:paraId="2255EF32" w14:textId="77777777" w:rsidR="00930F3B" w:rsidRDefault="00930F3B" w:rsidP="00146488">
      <w:pPr>
        <w:jc w:val="center"/>
      </w:pPr>
    </w:p>
    <w:p w14:paraId="2BD774C8" w14:textId="77777777" w:rsidR="00930F3B" w:rsidRDefault="00930F3B" w:rsidP="00146488">
      <w:pPr>
        <w:jc w:val="center"/>
      </w:pPr>
    </w:p>
    <w:p w14:paraId="7F9351A5" w14:textId="7927DD4D" w:rsidR="00930F3B" w:rsidRDefault="00930F3B" w:rsidP="00677DE8"/>
    <w:p w14:paraId="2420C347" w14:textId="4322E513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2CBADC8D" wp14:editId="53DC0C6E">
            <wp:extent cx="8863330" cy="2912110"/>
            <wp:effectExtent l="0" t="0" r="1270" b="0"/>
            <wp:docPr id="59856998" name="图片 2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6998" name="图片 2" descr="图表, 箱线图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1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31E7F" w14:textId="4B56D192" w:rsidR="00930F3B" w:rsidRDefault="00930F3B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 w:rsidRPr="003B26E1">
        <w:t xml:space="preserve">2 Forest plots of the causal relationship between </w:t>
      </w:r>
      <w:r w:rsidR="007F3020" w:rsidRPr="007F3020">
        <w:t>Testosterone, Estradiol, Estrogen Sulfotransferase and IPF in turn.</w:t>
      </w:r>
    </w:p>
    <w:p w14:paraId="2FB42675" w14:textId="586FBABA" w:rsidR="00930F3B" w:rsidRDefault="00930F3B" w:rsidP="00146488">
      <w:pPr>
        <w:jc w:val="center"/>
      </w:pPr>
    </w:p>
    <w:p w14:paraId="436F3153" w14:textId="77777777" w:rsidR="00930F3B" w:rsidRDefault="00930F3B" w:rsidP="00146488">
      <w:pPr>
        <w:jc w:val="center"/>
      </w:pPr>
    </w:p>
    <w:p w14:paraId="4E762BA4" w14:textId="77777777" w:rsidR="00930F3B" w:rsidRDefault="00930F3B" w:rsidP="00146488">
      <w:pPr>
        <w:jc w:val="center"/>
      </w:pPr>
    </w:p>
    <w:p w14:paraId="741F4E64" w14:textId="77777777" w:rsidR="00930F3B" w:rsidRDefault="00930F3B" w:rsidP="00146488">
      <w:pPr>
        <w:jc w:val="center"/>
      </w:pPr>
    </w:p>
    <w:p w14:paraId="1822CE78" w14:textId="77777777" w:rsidR="00930F3B" w:rsidRDefault="00930F3B" w:rsidP="00146488">
      <w:pPr>
        <w:jc w:val="center"/>
      </w:pPr>
    </w:p>
    <w:p w14:paraId="59BE5F0A" w14:textId="77777777" w:rsidR="00930F3B" w:rsidRDefault="00930F3B" w:rsidP="00146488">
      <w:pPr>
        <w:jc w:val="center"/>
      </w:pPr>
    </w:p>
    <w:p w14:paraId="7507158A" w14:textId="77777777" w:rsidR="00930F3B" w:rsidRDefault="00930F3B" w:rsidP="00146488">
      <w:pPr>
        <w:jc w:val="center"/>
      </w:pPr>
    </w:p>
    <w:p w14:paraId="3BFB81DB" w14:textId="77777777" w:rsidR="00930F3B" w:rsidRDefault="00930F3B" w:rsidP="00146488">
      <w:pPr>
        <w:jc w:val="center"/>
      </w:pPr>
    </w:p>
    <w:p w14:paraId="45CDB99E" w14:textId="2E9ADE11" w:rsidR="00930F3B" w:rsidRDefault="00930F3B" w:rsidP="00146488">
      <w:pPr>
        <w:jc w:val="center"/>
      </w:pPr>
    </w:p>
    <w:p w14:paraId="073D2A8D" w14:textId="77F6F0E6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5784995F" wp14:editId="1654F231">
            <wp:extent cx="8863330" cy="3215640"/>
            <wp:effectExtent l="0" t="0" r="1270" b="0"/>
            <wp:docPr id="15571554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55479" name="图片 15571554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21B5" w14:textId="1A00924C" w:rsidR="00930F3B" w:rsidRDefault="00930F3B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 w:rsidRPr="003B26E1">
        <w:t xml:space="preserve">3 Funnel plots of the causal relationship between </w:t>
      </w:r>
      <w:r w:rsidR="007F3020" w:rsidRPr="007F3020">
        <w:t>Testosterone, Estradiol, Estrogen Sulfotransferase and IPF in turn.</w:t>
      </w:r>
    </w:p>
    <w:p w14:paraId="2081EF5D" w14:textId="77777777" w:rsidR="00930F3B" w:rsidRDefault="00930F3B" w:rsidP="00146488">
      <w:pPr>
        <w:jc w:val="center"/>
      </w:pPr>
    </w:p>
    <w:p w14:paraId="2D16FA36" w14:textId="515B49FC" w:rsidR="00930F3B" w:rsidRDefault="00930F3B" w:rsidP="00146488">
      <w:pPr>
        <w:jc w:val="center"/>
      </w:pPr>
    </w:p>
    <w:p w14:paraId="2FFFD0E3" w14:textId="77777777" w:rsidR="00930F3B" w:rsidRDefault="00930F3B" w:rsidP="00146488">
      <w:pPr>
        <w:jc w:val="center"/>
      </w:pPr>
    </w:p>
    <w:p w14:paraId="2B808364" w14:textId="77777777" w:rsidR="00930F3B" w:rsidRDefault="00930F3B" w:rsidP="00146488">
      <w:pPr>
        <w:jc w:val="center"/>
      </w:pPr>
    </w:p>
    <w:p w14:paraId="585BC147" w14:textId="77777777" w:rsidR="00930F3B" w:rsidRDefault="00930F3B" w:rsidP="00146488">
      <w:pPr>
        <w:jc w:val="center"/>
      </w:pPr>
    </w:p>
    <w:p w14:paraId="0FD95B74" w14:textId="77777777" w:rsidR="00930F3B" w:rsidRDefault="00930F3B" w:rsidP="00146488">
      <w:pPr>
        <w:jc w:val="center"/>
      </w:pPr>
    </w:p>
    <w:p w14:paraId="3A60DA92" w14:textId="77777777" w:rsidR="00930F3B" w:rsidRDefault="00930F3B" w:rsidP="00146488">
      <w:pPr>
        <w:jc w:val="center"/>
      </w:pPr>
    </w:p>
    <w:p w14:paraId="458E558C" w14:textId="6150E61F" w:rsidR="00930F3B" w:rsidRDefault="00930F3B" w:rsidP="00677DE8"/>
    <w:p w14:paraId="7A4DCB46" w14:textId="1BA3196D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5B133753" wp14:editId="64B88862">
            <wp:extent cx="8863330" cy="2981325"/>
            <wp:effectExtent l="0" t="0" r="1270" b="3175"/>
            <wp:docPr id="631588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8851" name="图片 631588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36DFB" w14:textId="1E1AB319" w:rsidR="00930F3B" w:rsidRDefault="00930F3B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>
        <w:t>4</w:t>
      </w:r>
      <w:r w:rsidRPr="003B26E1">
        <w:t xml:space="preserve"> </w:t>
      </w:r>
      <w:r>
        <w:t>D</w:t>
      </w:r>
      <w:r>
        <w:rPr>
          <w:rFonts w:hint="eastAsia"/>
        </w:rPr>
        <w:t>en</w:t>
      </w:r>
      <w:r>
        <w:t>sity</w:t>
      </w:r>
      <w:r w:rsidRPr="003B26E1">
        <w:t xml:space="preserve"> plots of the causal relationship between </w:t>
      </w:r>
      <w:r w:rsidR="007F3020" w:rsidRPr="007F3020">
        <w:t>Testosterone, Estradiol, Estrogen Sulfotransferase and IPF in turn.</w:t>
      </w:r>
    </w:p>
    <w:p w14:paraId="59DD9E9F" w14:textId="77777777" w:rsidR="00930F3B" w:rsidRDefault="00930F3B" w:rsidP="00146488">
      <w:pPr>
        <w:jc w:val="center"/>
      </w:pPr>
    </w:p>
    <w:p w14:paraId="7727F3FC" w14:textId="77777777" w:rsidR="00930F3B" w:rsidRDefault="00930F3B" w:rsidP="00146488">
      <w:pPr>
        <w:jc w:val="center"/>
      </w:pPr>
    </w:p>
    <w:p w14:paraId="5FF5120C" w14:textId="77777777" w:rsidR="00930F3B" w:rsidRDefault="00930F3B" w:rsidP="00146488">
      <w:pPr>
        <w:jc w:val="center"/>
      </w:pPr>
    </w:p>
    <w:p w14:paraId="54B94CE8" w14:textId="77777777" w:rsidR="00930F3B" w:rsidRDefault="00930F3B" w:rsidP="00146488">
      <w:pPr>
        <w:jc w:val="center"/>
      </w:pPr>
    </w:p>
    <w:p w14:paraId="299044C6" w14:textId="36322F46" w:rsidR="00930F3B" w:rsidRDefault="00930F3B" w:rsidP="00146488">
      <w:pPr>
        <w:jc w:val="center"/>
      </w:pPr>
    </w:p>
    <w:p w14:paraId="2481898A" w14:textId="77777777" w:rsidR="00930F3B" w:rsidRDefault="00930F3B" w:rsidP="00146488">
      <w:pPr>
        <w:jc w:val="center"/>
      </w:pPr>
    </w:p>
    <w:p w14:paraId="72B9C455" w14:textId="77777777" w:rsidR="00930F3B" w:rsidRDefault="00930F3B" w:rsidP="00146488">
      <w:pPr>
        <w:jc w:val="center"/>
      </w:pPr>
    </w:p>
    <w:p w14:paraId="3BDB3ACE" w14:textId="77777777" w:rsidR="00930F3B" w:rsidRDefault="00930F3B" w:rsidP="00146488">
      <w:pPr>
        <w:jc w:val="center"/>
      </w:pPr>
    </w:p>
    <w:p w14:paraId="07BE84E9" w14:textId="45191C58" w:rsidR="00930F3B" w:rsidRDefault="00930F3B" w:rsidP="00677DE8"/>
    <w:p w14:paraId="45BDCE70" w14:textId="0B651C3F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40F9474C" wp14:editId="08A6091E">
            <wp:extent cx="8863330" cy="4290060"/>
            <wp:effectExtent l="0" t="0" r="1270" b="2540"/>
            <wp:docPr id="108481290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12906" name="图片 10848129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B44DF" w14:textId="6CDF34C1" w:rsidR="00930F3B" w:rsidRDefault="00146488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>
        <w:t>5</w:t>
      </w:r>
      <w:r w:rsidRPr="003B26E1">
        <w:t xml:space="preserve"> Scatter plots of the causal relationship between </w:t>
      </w:r>
      <w:r w:rsidR="007F3020" w:rsidRPr="007F3020">
        <w:t>IPF in relation to Testosterone, Estradiol, and Estrogen Sulfotransferase in turn.</w:t>
      </w:r>
    </w:p>
    <w:p w14:paraId="1E864A35" w14:textId="77777777" w:rsidR="00930F3B" w:rsidRDefault="00930F3B" w:rsidP="00146488">
      <w:pPr>
        <w:jc w:val="center"/>
      </w:pPr>
    </w:p>
    <w:p w14:paraId="582BB666" w14:textId="77777777" w:rsidR="00930F3B" w:rsidRDefault="00930F3B" w:rsidP="00146488">
      <w:pPr>
        <w:jc w:val="center"/>
      </w:pPr>
    </w:p>
    <w:p w14:paraId="3A532896" w14:textId="727611A4" w:rsidR="00146488" w:rsidRDefault="00146488" w:rsidP="00677DE8"/>
    <w:p w14:paraId="013FE205" w14:textId="3747BC57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56112960" wp14:editId="06FBE5A8">
            <wp:extent cx="8863330" cy="2879725"/>
            <wp:effectExtent l="0" t="0" r="1270" b="3175"/>
            <wp:docPr id="46267709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77091" name="图片 4626770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29AF" w14:textId="1746AC62" w:rsidR="00146488" w:rsidRDefault="00146488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>
        <w:t>6</w:t>
      </w:r>
      <w:r w:rsidRPr="003B26E1">
        <w:t xml:space="preserve"> Forest plots of the causal relationship between </w:t>
      </w:r>
      <w:r w:rsidR="007F3020" w:rsidRPr="007F3020">
        <w:t>IPF in relation to Testosterone, Estradiol, and Estrogen Sulfotransferase in turn.</w:t>
      </w:r>
    </w:p>
    <w:p w14:paraId="378AC394" w14:textId="77777777" w:rsidR="00146488" w:rsidRDefault="00146488" w:rsidP="00146488">
      <w:pPr>
        <w:jc w:val="center"/>
      </w:pPr>
    </w:p>
    <w:p w14:paraId="34DD3177" w14:textId="77777777" w:rsidR="00146488" w:rsidRDefault="00146488" w:rsidP="00146488">
      <w:pPr>
        <w:jc w:val="center"/>
      </w:pPr>
    </w:p>
    <w:p w14:paraId="5E7DED70" w14:textId="77777777" w:rsidR="00146488" w:rsidRDefault="00146488" w:rsidP="00146488">
      <w:pPr>
        <w:jc w:val="center"/>
      </w:pPr>
    </w:p>
    <w:p w14:paraId="584FEA20" w14:textId="77777777" w:rsidR="00146488" w:rsidRDefault="00146488" w:rsidP="00146488">
      <w:pPr>
        <w:jc w:val="center"/>
      </w:pPr>
    </w:p>
    <w:p w14:paraId="7DB3F8CF" w14:textId="77777777" w:rsidR="00146488" w:rsidRDefault="00146488" w:rsidP="00146488">
      <w:pPr>
        <w:jc w:val="center"/>
      </w:pPr>
    </w:p>
    <w:p w14:paraId="1C184057" w14:textId="77777777" w:rsidR="00146488" w:rsidRDefault="00146488" w:rsidP="00146488">
      <w:pPr>
        <w:jc w:val="center"/>
      </w:pPr>
    </w:p>
    <w:p w14:paraId="7BCD5FC8" w14:textId="77777777" w:rsidR="00146488" w:rsidRDefault="00146488" w:rsidP="00146488">
      <w:pPr>
        <w:jc w:val="center"/>
      </w:pPr>
    </w:p>
    <w:p w14:paraId="0C72D5E6" w14:textId="77777777" w:rsidR="00146488" w:rsidRDefault="00146488" w:rsidP="00146488">
      <w:pPr>
        <w:jc w:val="center"/>
      </w:pPr>
    </w:p>
    <w:p w14:paraId="768F22F6" w14:textId="77777777" w:rsidR="00146488" w:rsidRDefault="00146488" w:rsidP="00146488">
      <w:pPr>
        <w:jc w:val="center"/>
      </w:pPr>
    </w:p>
    <w:p w14:paraId="1120B9D9" w14:textId="26499B72" w:rsidR="00146488" w:rsidRDefault="00146488" w:rsidP="00677DE8"/>
    <w:p w14:paraId="43AFCCBB" w14:textId="720788FC" w:rsidR="00677DE8" w:rsidRDefault="001E7BC4" w:rsidP="00146488">
      <w:pPr>
        <w:jc w:val="center"/>
      </w:pPr>
      <w:r>
        <w:rPr>
          <w:noProof/>
        </w:rPr>
        <w:lastRenderedPageBreak/>
        <w:drawing>
          <wp:inline distT="0" distB="0" distL="0" distR="0" wp14:anchorId="261F157F" wp14:editId="114B0B44">
            <wp:extent cx="8863330" cy="3602355"/>
            <wp:effectExtent l="0" t="0" r="1270" b="4445"/>
            <wp:docPr id="59880920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809205" name="图片 5988092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69871" w14:textId="33D3246E" w:rsidR="00146488" w:rsidRDefault="00146488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>
        <w:t>7</w:t>
      </w:r>
      <w:r w:rsidRPr="003B26E1">
        <w:t xml:space="preserve"> Funnel plots of the causal relationship between </w:t>
      </w:r>
      <w:r w:rsidR="007F3020" w:rsidRPr="007F3020">
        <w:t>IPF in relation to Testosterone, Estradiol, and Estrogen Sulfotransferase in turn.</w:t>
      </w:r>
    </w:p>
    <w:p w14:paraId="2D1113A3" w14:textId="77777777" w:rsidR="00146488" w:rsidRDefault="00146488" w:rsidP="00146488">
      <w:pPr>
        <w:jc w:val="center"/>
      </w:pPr>
    </w:p>
    <w:p w14:paraId="2B30B9A5" w14:textId="77777777" w:rsidR="00146488" w:rsidRDefault="00146488" w:rsidP="00146488">
      <w:pPr>
        <w:jc w:val="center"/>
      </w:pPr>
    </w:p>
    <w:p w14:paraId="74EF6407" w14:textId="77777777" w:rsidR="00146488" w:rsidRDefault="00146488" w:rsidP="00146488">
      <w:pPr>
        <w:jc w:val="center"/>
      </w:pPr>
    </w:p>
    <w:p w14:paraId="2A153C54" w14:textId="77777777" w:rsidR="00146488" w:rsidRDefault="00146488" w:rsidP="00146488">
      <w:pPr>
        <w:jc w:val="center"/>
      </w:pPr>
    </w:p>
    <w:p w14:paraId="36381D80" w14:textId="77777777" w:rsidR="00146488" w:rsidRDefault="00146488" w:rsidP="00146488">
      <w:pPr>
        <w:jc w:val="center"/>
      </w:pPr>
    </w:p>
    <w:p w14:paraId="0BD633AA" w14:textId="77777777" w:rsidR="00146488" w:rsidRDefault="00146488" w:rsidP="00677DE8"/>
    <w:p w14:paraId="7EA7AFF6" w14:textId="23D245DE" w:rsidR="00146488" w:rsidRDefault="001E7BC4" w:rsidP="00677DE8">
      <w:r>
        <w:rPr>
          <w:noProof/>
        </w:rPr>
        <w:lastRenderedPageBreak/>
        <w:drawing>
          <wp:inline distT="0" distB="0" distL="0" distR="0" wp14:anchorId="54CF181C" wp14:editId="4F5F2CEB">
            <wp:extent cx="8863330" cy="2950845"/>
            <wp:effectExtent l="0" t="0" r="1270" b="0"/>
            <wp:docPr id="16504120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12077" name="图片 16504120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C1BF" w14:textId="72F3B6D4" w:rsidR="00146488" w:rsidRDefault="00146488" w:rsidP="007F3020">
      <w:pPr>
        <w:jc w:val="center"/>
      </w:pPr>
      <w:r w:rsidRPr="003B26E1">
        <w:t xml:space="preserve">Figure </w:t>
      </w:r>
      <w:r w:rsidRPr="003B26E1">
        <w:rPr>
          <w:rFonts w:hint="eastAsia"/>
        </w:rPr>
        <w:t>S</w:t>
      </w:r>
      <w:r>
        <w:t>8</w:t>
      </w:r>
      <w:r w:rsidRPr="003B26E1">
        <w:t xml:space="preserve"> </w:t>
      </w:r>
      <w:r>
        <w:t>D</w:t>
      </w:r>
      <w:r>
        <w:rPr>
          <w:rFonts w:hint="eastAsia"/>
        </w:rPr>
        <w:t>en</w:t>
      </w:r>
      <w:r>
        <w:t>sity</w:t>
      </w:r>
      <w:r w:rsidRPr="003B26E1">
        <w:t xml:space="preserve"> plots of the causal relationship between </w:t>
      </w:r>
      <w:r w:rsidR="007F3020" w:rsidRPr="007F3020">
        <w:t>IPF in relation to Testosterone, Estradiol, and Estrogen Sulfotransferase in turn.</w:t>
      </w:r>
    </w:p>
    <w:p w14:paraId="379B2329" w14:textId="77777777" w:rsidR="00146488" w:rsidRPr="0016197D" w:rsidRDefault="00146488" w:rsidP="00146488">
      <w:pPr>
        <w:jc w:val="center"/>
      </w:pPr>
    </w:p>
    <w:sectPr w:rsidR="00146488" w:rsidRPr="0016197D" w:rsidSect="001266A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7B1B"/>
    <w:multiLevelType w:val="multilevel"/>
    <w:tmpl w:val="43C77B1B"/>
    <w:lvl w:ilvl="0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宋体"/>
        <w:vertAlign w:val="superscrip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C20283A"/>
    <w:multiLevelType w:val="hybridMultilevel"/>
    <w:tmpl w:val="94E0E864"/>
    <w:lvl w:ilvl="0" w:tplc="8DCEB86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01279296">
    <w:abstractNumId w:val="0"/>
  </w:num>
  <w:num w:numId="2" w16cid:durableId="1847213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9E"/>
    <w:rsid w:val="000E7D6B"/>
    <w:rsid w:val="001266AD"/>
    <w:rsid w:val="00146488"/>
    <w:rsid w:val="0016197D"/>
    <w:rsid w:val="001E7BC4"/>
    <w:rsid w:val="00370E9D"/>
    <w:rsid w:val="003D67C5"/>
    <w:rsid w:val="0047137F"/>
    <w:rsid w:val="004966A2"/>
    <w:rsid w:val="004A109E"/>
    <w:rsid w:val="004E34FF"/>
    <w:rsid w:val="0053313F"/>
    <w:rsid w:val="005C0217"/>
    <w:rsid w:val="006406C1"/>
    <w:rsid w:val="006420A7"/>
    <w:rsid w:val="00677DE8"/>
    <w:rsid w:val="00706008"/>
    <w:rsid w:val="00775E8F"/>
    <w:rsid w:val="007F3020"/>
    <w:rsid w:val="00803384"/>
    <w:rsid w:val="00812891"/>
    <w:rsid w:val="00840D51"/>
    <w:rsid w:val="00930F3B"/>
    <w:rsid w:val="0094038D"/>
    <w:rsid w:val="00965044"/>
    <w:rsid w:val="00994BCA"/>
    <w:rsid w:val="009D766B"/>
    <w:rsid w:val="009E0B64"/>
    <w:rsid w:val="00A237B6"/>
    <w:rsid w:val="00A9282D"/>
    <w:rsid w:val="00B401FB"/>
    <w:rsid w:val="00B84EAC"/>
    <w:rsid w:val="00C0393A"/>
    <w:rsid w:val="00C22053"/>
    <w:rsid w:val="00C37C49"/>
    <w:rsid w:val="00C93CCB"/>
    <w:rsid w:val="00DC4C9B"/>
    <w:rsid w:val="00F31EA4"/>
    <w:rsid w:val="00F96A7C"/>
    <w:rsid w:val="00FD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28FD"/>
  <w15:chartTrackingRefBased/>
  <w15:docId w15:val="{CE086D12-9231-4B90-A691-B85A2B0F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0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A109E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4A109E"/>
    <w:rPr>
      <w:color w:val="954F72"/>
      <w:u w:val="single"/>
    </w:rPr>
  </w:style>
  <w:style w:type="paragraph" w:customStyle="1" w:styleId="msonormal0">
    <w:name w:val="msonormal"/>
    <w:basedOn w:val="a"/>
    <w:rsid w:val="004A10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rsid w:val="004A10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4A10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4A109E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4A109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4A109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4A109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4A109E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4A109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99"/>
    <w:qFormat/>
    <w:rsid w:val="0016197D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caption"/>
    <w:basedOn w:val="a"/>
    <w:next w:val="a"/>
    <w:unhideWhenUsed/>
    <w:qFormat/>
    <w:rsid w:val="0016197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2407</Words>
  <Characters>11605</Characters>
  <Application>Microsoft Office Word</Application>
  <DocSecurity>0</DocSecurity>
  <Lines>2321</Lines>
  <Paragraphs>2335</Paragraphs>
  <ScaleCrop>false</ScaleCrop>
  <Manager/>
  <Company/>
  <LinksUpToDate>false</LinksUpToDate>
  <CharactersWithSpaces>11677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w18</cp:lastModifiedBy>
  <cp:revision>5</cp:revision>
  <dcterms:created xsi:type="dcterms:W3CDTF">2024-06-22T16:01:00Z</dcterms:created>
  <dcterms:modified xsi:type="dcterms:W3CDTF">2024-07-24T12:44:00Z</dcterms:modified>
  <cp:category/>
</cp:coreProperties>
</file>