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6FD820" w14:textId="7F68448F" w:rsidR="00930E30" w:rsidRPr="007E09B1" w:rsidRDefault="00192454" w:rsidP="001924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7E09B1">
        <w:rPr>
          <w:rFonts w:ascii="Times New Roman" w:hAnsi="Times New Roman" w:cs="Times New Roman"/>
          <w:b/>
          <w:bCs/>
          <w:sz w:val="20"/>
          <w:szCs w:val="20"/>
        </w:rPr>
        <w:t>Supplementary Table 1</w:t>
      </w:r>
      <w:r w:rsidRPr="007E09B1">
        <w:rPr>
          <w:sz w:val="20"/>
          <w:szCs w:val="20"/>
        </w:rPr>
        <w:t xml:space="preserve"> </w:t>
      </w:r>
      <w:r w:rsidRPr="007E09B1">
        <w:rPr>
          <w:rFonts w:ascii="Times New Roman" w:hAnsi="Times New Roman" w:cs="Times New Roman"/>
          <w:b/>
          <w:bCs/>
          <w:sz w:val="20"/>
          <w:szCs w:val="20"/>
        </w:rPr>
        <w:t>Sensitivity analysis before and after data interpolation</w:t>
      </w:r>
    </w:p>
    <w:tbl>
      <w:tblPr>
        <w:tblW w:w="879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3980"/>
        <w:gridCol w:w="1843"/>
        <w:gridCol w:w="1843"/>
        <w:gridCol w:w="1124"/>
      </w:tblGrid>
      <w:tr w:rsidR="00192454" w:rsidRPr="007E09B1" w14:paraId="664694C2" w14:textId="77777777" w:rsidTr="00192454">
        <w:trPr>
          <w:tblHeader/>
          <w:jc w:val="center"/>
        </w:trPr>
        <w:tc>
          <w:tcPr>
            <w:tcW w:w="3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ADEBD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FD02E" w14:textId="6FF94923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Before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22E2F" w14:textId="10597A81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After</w:t>
            </w:r>
          </w:p>
        </w:tc>
        <w:tc>
          <w:tcPr>
            <w:tcW w:w="112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2A1D1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i/>
                <w:color w:val="000000"/>
                <w:sz w:val="20"/>
                <w:szCs w:val="20"/>
              </w:rPr>
              <w:t>P</w:t>
            </w:r>
          </w:p>
        </w:tc>
      </w:tr>
      <w:tr w:rsidR="00192454" w:rsidRPr="007E09B1" w14:paraId="11085A39" w14:textId="77777777" w:rsidTr="00192454">
        <w:trPr>
          <w:jc w:val="center"/>
        </w:trPr>
        <w:tc>
          <w:tcPr>
            <w:tcW w:w="398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5BB68" w14:textId="00EF7F7C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DBP, mmHg, Mean (±SD)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51F6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68.09 (±19.19)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C014A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68.09 (±19.19)</w:t>
            </w:r>
          </w:p>
        </w:tc>
        <w:tc>
          <w:tcPr>
            <w:tcW w:w="1124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65A7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0.998</w:t>
            </w:r>
          </w:p>
        </w:tc>
      </w:tr>
      <w:tr w:rsidR="00192454" w:rsidRPr="007E09B1" w14:paraId="229D052C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A06E4" w14:textId="7EFA7004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Creatinine, mg/dL,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058F" w14:textId="5CF8315D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1.1 (0.8, 1.7)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D29A6" w14:textId="169C47B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1.1 (0.8, 1.7)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336DF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0.989</w:t>
            </w:r>
          </w:p>
        </w:tc>
      </w:tr>
      <w:tr w:rsidR="00192454" w:rsidRPr="007E09B1" w14:paraId="143E592F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C1BB5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Glucose, mg/dL,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FEDD6" w14:textId="46E4EF35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140 (110, 184)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E09E" w14:textId="7AD26B84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140 (110, 184)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29B5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0.999</w:t>
            </w:r>
          </w:p>
        </w:tc>
      </w:tr>
      <w:tr w:rsidR="00192454" w:rsidRPr="007E09B1" w14:paraId="4D04A53B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02E3A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SPO</w:t>
            </w: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vertAlign w:val="subscript"/>
              </w:rPr>
              <w:t>2</w:t>
            </w: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%,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A2BDB" w14:textId="26956B2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 (95, 100)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140A8" w14:textId="30EE55D2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 (95, 100)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D7F2D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0.982</w:t>
            </w:r>
          </w:p>
        </w:tc>
      </w:tr>
      <w:tr w:rsidR="00192454" w:rsidRPr="007E09B1" w14:paraId="2A9062AE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3B80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BUN, mg/dL,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6C399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28.29 (±21.81)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A982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28.28 (±21.80)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9ECDB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0.989</w:t>
            </w:r>
          </w:p>
        </w:tc>
      </w:tr>
      <w:tr w:rsidR="00192454" w:rsidRPr="007E09B1" w14:paraId="12A2227C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66DE1" w14:textId="33D72E66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Heart rate, bpm,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1FAD9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96.21 (±22.43)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133D2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96.22 (±22.42)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068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0.987</w:t>
            </w:r>
          </w:p>
        </w:tc>
      </w:tr>
      <w:tr w:rsidR="00192454" w:rsidRPr="007E09B1" w14:paraId="70891DCF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1BB8C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Hematocrit, %,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4D52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33.00 (±7.29)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23D91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33.00 (±7.29)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6E557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0.993</w:t>
            </w:r>
          </w:p>
        </w:tc>
      </w:tr>
      <w:tr w:rsidR="00192454" w:rsidRPr="007E09B1" w14:paraId="20D231ED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97AEB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Platelet, K/</w:t>
            </w:r>
            <w:proofErr w:type="spellStart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uL</w:t>
            </w:r>
            <w:proofErr w:type="spellEnd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78CA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198.88 (±119.56)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FBB0A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198.85 (±119.47)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962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0.993</w:t>
            </w:r>
          </w:p>
        </w:tc>
      </w:tr>
      <w:tr w:rsidR="00192454" w:rsidRPr="007E09B1" w14:paraId="28A10CAE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24F1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Hemoglobin, g/dL,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01535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10.85 (±2.44)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A5C0E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10.85 (±2.44)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9F1D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0.995</w:t>
            </w:r>
          </w:p>
        </w:tc>
      </w:tr>
      <w:tr w:rsidR="00192454" w:rsidRPr="007E09B1" w14:paraId="6B143E4E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2D7A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WBC, K/</w:t>
            </w:r>
            <w:proofErr w:type="spellStart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uL</w:t>
            </w:r>
            <w:proofErr w:type="spellEnd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D78FC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 (8.1-17.8)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7495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12.3 (8.1-17.75)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7577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0.955</w:t>
            </w:r>
          </w:p>
        </w:tc>
      </w:tr>
      <w:tr w:rsidR="00192454" w:rsidRPr="007E09B1" w14:paraId="710BF3C8" w14:textId="77777777" w:rsidTr="007978A9">
        <w:trPr>
          <w:trHeight w:val="74"/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71BA5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RDW, %,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C2C3B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15.26 (±2.27)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9C27B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15.26 (±2.27)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CE3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0.976</w:t>
            </w:r>
          </w:p>
        </w:tc>
      </w:tr>
      <w:tr w:rsidR="007978A9" w:rsidRPr="007978A9" w14:paraId="0714B8BD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02AB" w14:textId="3ABAC297" w:rsidR="007978A9" w:rsidRPr="008451D3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5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Tidal volume,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04DA9" w14:textId="29C7DCDE" w:rsidR="007978A9" w:rsidRPr="008451D3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5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481 (418-546)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29D5" w14:textId="73710B75" w:rsidR="007978A9" w:rsidRPr="008451D3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51D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481 (418-546)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9742" w14:textId="6DE2BAD0" w:rsidR="007978A9" w:rsidRPr="008451D3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451D3">
              <w:rPr>
                <w:rFonts w:ascii="Times New Roman" w:eastAsia="Times New Roman" w:hAnsi="Times New Roman" w:cs="Times New Roman" w:hint="eastAsia"/>
                <w:bCs/>
                <w:sz w:val="20"/>
                <w:szCs w:val="20"/>
              </w:rPr>
              <w:t>0.999</w:t>
            </w:r>
          </w:p>
        </w:tc>
      </w:tr>
      <w:tr w:rsidR="00192454" w:rsidRPr="007E09B1" w14:paraId="45DB45FA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43285" w14:textId="0548AC81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Temperature, ℃,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03B0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36.74 (±1.15)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15C05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36.72 (±1.14)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AEFB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0.543</w:t>
            </w:r>
          </w:p>
        </w:tc>
      </w:tr>
      <w:tr w:rsidR="00192454" w:rsidRPr="007E09B1" w14:paraId="0EB47D50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6363" w14:textId="01B413B6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PT, seconds,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7F18" w14:textId="1A4D379A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14.7 (12.8, 18)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D830D" w14:textId="74A9BEC4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14.8 (12.9, 18)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A6229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0.754</w:t>
            </w:r>
          </w:p>
        </w:tc>
      </w:tr>
      <w:tr w:rsidR="00192454" w:rsidRPr="007E09B1" w14:paraId="098FFA14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254D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INR,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BE080" w14:textId="69FD63B5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1.3 (1.2, 1.6)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6D10" w14:textId="4C1C048C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1.3 (1.2, 1.6)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BC34C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0.693</w:t>
            </w:r>
          </w:p>
        </w:tc>
      </w:tr>
      <w:tr w:rsidR="00192454" w:rsidRPr="007E09B1" w14:paraId="36059150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7EF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Lactate, mmol/L,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8E8A8" w14:textId="115244EF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 (1.4, 3.5)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2328C" w14:textId="1D57B3E0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 (1.4, 3.5)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7C24C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0.892</w:t>
            </w:r>
          </w:p>
        </w:tc>
      </w:tr>
      <w:tr w:rsidR="00192454" w:rsidRPr="007E09B1" w14:paraId="480D0B50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46A48" w14:textId="5D849355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 xml:space="preserve">Respiratory rate, </w:t>
            </w:r>
            <w:proofErr w:type="spellStart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insp</w:t>
            </w:r>
            <w:proofErr w:type="spellEnd"/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/min, Mean (±SD)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FE4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20.94 (±6.99)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0FDD9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20.90 (±6.83)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2261C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0.846</w:t>
            </w:r>
          </w:p>
        </w:tc>
      </w:tr>
      <w:tr w:rsidR="00192454" w:rsidRPr="007E09B1" w14:paraId="7181EB13" w14:textId="77777777" w:rsidTr="00192454">
        <w:trPr>
          <w:jc w:val="center"/>
        </w:trPr>
        <w:tc>
          <w:tcPr>
            <w:tcW w:w="398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7E1BE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Weight, kg, M (Q₁, Q₃)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BFC29" w14:textId="70B8DFA5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81.83 (69.07, 99.18)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564F9" w14:textId="4947FB56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82.44 (70, 97.79)</w:t>
            </w:r>
          </w:p>
        </w:tc>
        <w:tc>
          <w:tcPr>
            <w:tcW w:w="112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ECD98" w14:textId="77777777" w:rsidR="00192454" w:rsidRPr="007E09B1" w:rsidRDefault="00192454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E09B1">
              <w:rPr>
                <w:rFonts w:ascii="Times New Roman" w:eastAsia="Arial" w:hAnsi="Times New Roman" w:cs="Times New Roman"/>
                <w:bCs/>
                <w:color w:val="000000"/>
                <w:sz w:val="20"/>
                <w:szCs w:val="20"/>
              </w:rPr>
              <w:t>0.666</w:t>
            </w:r>
          </w:p>
        </w:tc>
      </w:tr>
    </w:tbl>
    <w:p w14:paraId="3042DC98" w14:textId="277F147B" w:rsidR="00192454" w:rsidRPr="007E09B1" w:rsidRDefault="00192454" w:rsidP="00192454">
      <w:pPr>
        <w:rPr>
          <w:rFonts w:ascii="Times New Roman" w:hAnsi="Times New Roman" w:cs="Times New Roman"/>
          <w:sz w:val="20"/>
          <w:szCs w:val="20"/>
        </w:rPr>
      </w:pPr>
      <w:r w:rsidRPr="007E09B1">
        <w:rPr>
          <w:rFonts w:ascii="Times New Roman" w:hAnsi="Times New Roman" w:cs="Times New Roman"/>
          <w:sz w:val="20"/>
          <w:szCs w:val="20"/>
        </w:rPr>
        <w:t>DBP=diastolic blood pressure; SpO</w:t>
      </w:r>
      <w:r w:rsidRPr="007E09B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7E09B1">
        <w:rPr>
          <w:rFonts w:ascii="Times New Roman" w:hAnsi="Times New Roman" w:cs="Times New Roman"/>
          <w:sz w:val="20"/>
          <w:szCs w:val="20"/>
        </w:rPr>
        <w:t>=oxygen saturation; BUN=blood urea nitrogen;</w:t>
      </w:r>
      <w:r w:rsidRPr="007E09B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E09B1">
        <w:rPr>
          <w:rFonts w:ascii="Times New Roman" w:hAnsi="Times New Roman" w:cs="Times New Roman"/>
          <w:sz w:val="20"/>
          <w:szCs w:val="20"/>
        </w:rPr>
        <w:t>WBC=white blood cell; RDW=red cell distribution width; PT= prothrombin time;</w:t>
      </w:r>
      <w:r w:rsidRPr="007E09B1"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7E09B1">
        <w:rPr>
          <w:rFonts w:ascii="Times New Roman" w:hAnsi="Times New Roman" w:cs="Times New Roman"/>
          <w:sz w:val="20"/>
          <w:szCs w:val="20"/>
        </w:rPr>
        <w:t>INR=international normalized ratio.</w:t>
      </w:r>
    </w:p>
    <w:p w14:paraId="6F84F0D9" w14:textId="77777777" w:rsidR="00192454" w:rsidRPr="007E09B1" w:rsidRDefault="00192454" w:rsidP="0019245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B140E28" w14:textId="77777777" w:rsidR="007E09B1" w:rsidRDefault="007E09B1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14:paraId="7BD26590" w14:textId="57D4BBE8" w:rsidR="00192454" w:rsidRPr="007E09B1" w:rsidRDefault="00192454" w:rsidP="001924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E09B1">
        <w:rPr>
          <w:rFonts w:ascii="Times New Roman" w:hAnsi="Times New Roman" w:cs="Times New Roman"/>
          <w:b/>
          <w:bCs/>
          <w:sz w:val="20"/>
          <w:szCs w:val="20"/>
        </w:rPr>
        <w:lastRenderedPageBreak/>
        <w:t>Supplementary Table 2 Screening for potential confounding factors</w:t>
      </w:r>
      <w:r w:rsidR="007978A9">
        <w:rPr>
          <w:rFonts w:ascii="Times New Roman" w:hAnsi="Times New Roman" w:cs="Times New Roman" w:hint="eastAsia"/>
          <w:b/>
          <w:bCs/>
          <w:sz w:val="20"/>
          <w:szCs w:val="20"/>
        </w:rPr>
        <w:t xml:space="preserve"> before and after PSM</w:t>
      </w:r>
    </w:p>
    <w:tbl>
      <w:tblPr>
        <w:tblW w:w="11619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555"/>
        <w:gridCol w:w="1559"/>
        <w:gridCol w:w="850"/>
        <w:gridCol w:w="1560"/>
        <w:gridCol w:w="992"/>
        <w:gridCol w:w="1559"/>
        <w:gridCol w:w="992"/>
        <w:gridCol w:w="1560"/>
        <w:gridCol w:w="992"/>
      </w:tblGrid>
      <w:tr w:rsidR="007978A9" w:rsidRPr="007978A9" w14:paraId="3ADD137F" w14:textId="33005D94" w:rsidTr="007978A9">
        <w:trPr>
          <w:tblHeader/>
          <w:jc w:val="center"/>
        </w:trPr>
        <w:tc>
          <w:tcPr>
            <w:tcW w:w="155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E7D86" w14:textId="21202D42" w:rsidR="007978A9" w:rsidRPr="007978A9" w:rsidRDefault="007978A9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Variables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BC77" w14:textId="0B93E014" w:rsidR="007978A9" w:rsidRPr="007978A9" w:rsidRDefault="007978A9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Before PSM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012C66A" w14:textId="447867CF" w:rsidR="007978A9" w:rsidRPr="007978A9" w:rsidRDefault="007978A9" w:rsidP="007A098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After PSM</w:t>
            </w:r>
          </w:p>
        </w:tc>
      </w:tr>
      <w:tr w:rsidR="007978A9" w:rsidRPr="007978A9" w14:paraId="237CD358" w14:textId="5B52AD91" w:rsidTr="007978A9">
        <w:trPr>
          <w:tblHeader/>
          <w:jc w:val="center"/>
        </w:trPr>
        <w:tc>
          <w:tcPr>
            <w:tcW w:w="15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DCAAB" w14:textId="35B5F90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4B4FF" w14:textId="08B9F26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Univariate Cox regression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850814A" w14:textId="700B9E0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Multivariate Cox regression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352509" w14:textId="5286A6B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Univariate Cox regression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DD98472" w14:textId="12B7B9E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Multivariate Cox regression</w:t>
            </w:r>
          </w:p>
        </w:tc>
      </w:tr>
      <w:tr w:rsidR="007978A9" w:rsidRPr="007978A9" w14:paraId="665ABAE5" w14:textId="6CBACB0D" w:rsidTr="007978A9">
        <w:trPr>
          <w:tblHeader/>
          <w:jc w:val="center"/>
        </w:trPr>
        <w:tc>
          <w:tcPr>
            <w:tcW w:w="1555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49A2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BADE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HR (95% CI)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C476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BCCA6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DDF4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0FC72E2" w14:textId="0CF2E4D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C72AA69" w14:textId="5D41416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6793F5" w14:textId="2B76E29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50C900E" w14:textId="0ADF69F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i/>
                <w:sz w:val="20"/>
                <w:szCs w:val="20"/>
              </w:rPr>
              <w:t>P</w:t>
            </w:r>
          </w:p>
        </w:tc>
      </w:tr>
      <w:tr w:rsidR="007978A9" w:rsidRPr="007978A9" w14:paraId="24876075" w14:textId="5DFF5D4C" w:rsidTr="007978A9">
        <w:trPr>
          <w:jc w:val="center"/>
        </w:trPr>
        <w:tc>
          <w:tcPr>
            <w:tcW w:w="1555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0CDD1" w14:textId="6844BE1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Age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4909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87A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42FD5A2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0C794CE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FF"/>
          </w:tcPr>
          <w:p w14:paraId="100BDCC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362DD0D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14:paraId="09D7AF1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FFFFF"/>
          </w:tcPr>
          <w:p w14:paraId="28AB224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3FC6494" w14:textId="484DAB78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C209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&lt;65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C75D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792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7224C1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9CD4C7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4F712F87" w14:textId="2A1093A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5D22428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FB9CED2" w14:textId="58FCE23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6B7F99A" w14:textId="787EC6B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043E0161" w14:textId="3AEF6F1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B3D5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≥65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CCF3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1.65 (1.44-1.88)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6CCB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7D698BB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521942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3569142" w14:textId="329B6FC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1.50 (1.25-1.80)</w:t>
            </w:r>
          </w:p>
        </w:tc>
        <w:tc>
          <w:tcPr>
            <w:tcW w:w="992" w:type="dxa"/>
            <w:shd w:val="clear" w:color="auto" w:fill="FFFFFF"/>
          </w:tcPr>
          <w:p w14:paraId="6B932AC4" w14:textId="101B9F1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4A9BEAD" w14:textId="0EB272D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E84F57C" w14:textId="6EEBB0B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2F834DE2" w14:textId="1DCA57C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78BD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Gender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D0B1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ED2C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6AD93EA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B45CAD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C6A241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5CFC87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6F28BE6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69592C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756AAC69" w14:textId="632CCC4F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F9E4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Female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1F6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A685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E60F5D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8C33F9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4565BE33" w14:textId="62E8235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5E0FEC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8F1CC40" w14:textId="7E9FC08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8A6E1D1" w14:textId="51AAD12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2A28FB76" w14:textId="4531F71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5396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Male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7BE4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0.78 (0.68-0.89)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2A1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1DFAAA1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45B35B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57970543" w14:textId="2127207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0.83 (0.70-1.00)</w:t>
            </w:r>
          </w:p>
        </w:tc>
        <w:tc>
          <w:tcPr>
            <w:tcW w:w="992" w:type="dxa"/>
            <w:shd w:val="clear" w:color="auto" w:fill="FFFFFF"/>
          </w:tcPr>
          <w:p w14:paraId="03768810" w14:textId="751601E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0.047</w:t>
            </w:r>
          </w:p>
        </w:tc>
        <w:tc>
          <w:tcPr>
            <w:tcW w:w="1560" w:type="dxa"/>
            <w:shd w:val="clear" w:color="auto" w:fill="FFFFFF"/>
          </w:tcPr>
          <w:p w14:paraId="7AA81582" w14:textId="6854A28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8E0802D" w14:textId="11EB451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3430CCD8" w14:textId="47A203E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9E03" w14:textId="395026C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Race/ethnicity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178C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38A7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EF4D01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0DFC90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5689428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D3EE28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5644152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D7BBE2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4913594" w14:textId="7F3AE23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3B2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White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57D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16A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38EB550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729403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4378C410" w14:textId="09C68AD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1AF5245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38A7B8A7" w14:textId="20C8AA1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11044D9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356E352B" w14:textId="6D2160F6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1401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Black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382B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1.04 (0.82-1.33)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AD60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0.724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37207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0.89 (0.69-1.14)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8970A2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0.342</w:t>
            </w:r>
          </w:p>
        </w:tc>
        <w:tc>
          <w:tcPr>
            <w:tcW w:w="1559" w:type="dxa"/>
            <w:shd w:val="clear" w:color="auto" w:fill="FFFFFF"/>
          </w:tcPr>
          <w:p w14:paraId="0EDDBE62" w14:textId="4D318A8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1.01 (0.72-1.41)</w:t>
            </w:r>
          </w:p>
        </w:tc>
        <w:tc>
          <w:tcPr>
            <w:tcW w:w="992" w:type="dxa"/>
            <w:shd w:val="clear" w:color="auto" w:fill="FFFFFF"/>
          </w:tcPr>
          <w:p w14:paraId="756613DF" w14:textId="009CE91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0.969</w:t>
            </w:r>
          </w:p>
        </w:tc>
        <w:tc>
          <w:tcPr>
            <w:tcW w:w="1560" w:type="dxa"/>
            <w:shd w:val="clear" w:color="auto" w:fill="FFFFFF"/>
          </w:tcPr>
          <w:p w14:paraId="2E427E0C" w14:textId="1EA5DA3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0.88 (0.62-1.24)</w:t>
            </w:r>
          </w:p>
        </w:tc>
        <w:tc>
          <w:tcPr>
            <w:tcW w:w="992" w:type="dxa"/>
            <w:shd w:val="clear" w:color="auto" w:fill="FFFFFF"/>
          </w:tcPr>
          <w:p w14:paraId="3491A5AB" w14:textId="5BB21E5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0.467</w:t>
            </w:r>
          </w:p>
        </w:tc>
      </w:tr>
      <w:tr w:rsidR="007978A9" w:rsidRPr="007978A9" w14:paraId="375F6C96" w14:textId="528D64F7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A7DC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Other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7F5E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0.92 (0.73-1.16)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E0F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0.484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AA2C22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0.99 (0.79-1.25)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0FF90B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0.929</w:t>
            </w:r>
          </w:p>
        </w:tc>
        <w:tc>
          <w:tcPr>
            <w:tcW w:w="1559" w:type="dxa"/>
            <w:shd w:val="clear" w:color="auto" w:fill="FFFFFF"/>
          </w:tcPr>
          <w:p w14:paraId="26C1C533" w14:textId="5B41EBB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1.38 (1.03-1.86)</w:t>
            </w:r>
          </w:p>
        </w:tc>
        <w:tc>
          <w:tcPr>
            <w:tcW w:w="992" w:type="dxa"/>
            <w:shd w:val="clear" w:color="auto" w:fill="FFFFFF"/>
          </w:tcPr>
          <w:p w14:paraId="155BD597" w14:textId="0AFBDAC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0.033</w:t>
            </w:r>
          </w:p>
        </w:tc>
        <w:tc>
          <w:tcPr>
            <w:tcW w:w="1560" w:type="dxa"/>
            <w:shd w:val="clear" w:color="auto" w:fill="FFFFFF"/>
          </w:tcPr>
          <w:p w14:paraId="033800E4" w14:textId="7B054A0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1.51 (1.11-2.05)</w:t>
            </w:r>
          </w:p>
        </w:tc>
        <w:tc>
          <w:tcPr>
            <w:tcW w:w="992" w:type="dxa"/>
            <w:shd w:val="clear" w:color="auto" w:fill="FFFFFF"/>
          </w:tcPr>
          <w:p w14:paraId="15673B63" w14:textId="14F5D5C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</w:tr>
      <w:tr w:rsidR="007978A9" w:rsidRPr="007978A9" w14:paraId="62BF4039" w14:textId="345E0EC5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817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Unknown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5B82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1.71 (1.46-1.99)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6BA4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2246D1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1.39 (1.13-1.70)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7AC40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559" w:type="dxa"/>
            <w:shd w:val="clear" w:color="auto" w:fill="FFFFFF"/>
          </w:tcPr>
          <w:p w14:paraId="71E6F110" w14:textId="3617B24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2.25 (1.83-2.77)</w:t>
            </w:r>
          </w:p>
        </w:tc>
        <w:tc>
          <w:tcPr>
            <w:tcW w:w="992" w:type="dxa"/>
            <w:shd w:val="clear" w:color="auto" w:fill="FFFFFF"/>
          </w:tcPr>
          <w:p w14:paraId="35F83F0E" w14:textId="461F05F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4DB51766" w14:textId="2F359D9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1.44 (1.11-1.88)</w:t>
            </w:r>
          </w:p>
        </w:tc>
        <w:tc>
          <w:tcPr>
            <w:tcW w:w="992" w:type="dxa"/>
            <w:shd w:val="clear" w:color="auto" w:fill="FFFFFF"/>
          </w:tcPr>
          <w:p w14:paraId="17697230" w14:textId="36EB8C2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</w:tr>
      <w:tr w:rsidR="007978A9" w:rsidRPr="007978A9" w14:paraId="01678619" w14:textId="434E4E04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FA8F7" w14:textId="45AE847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Marital status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1F8E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825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7034E4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34DF9BC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2FBD56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D478A2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1BFB34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E13BA3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5E484CBB" w14:textId="45DC4DE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230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Married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BB5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C622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51DE790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ED64CA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202C4D92" w14:textId="056CE6B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42E592D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7781F99" w14:textId="3DDC1B4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2FA5D3B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57C3BE2D" w14:textId="07B8C95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4918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Single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C71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0.87 (0.73-1.03)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8DDA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0.096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10B314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1.00 (0.84-1.19)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56DFE5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0.986</w:t>
            </w:r>
          </w:p>
        </w:tc>
        <w:tc>
          <w:tcPr>
            <w:tcW w:w="1559" w:type="dxa"/>
            <w:shd w:val="clear" w:color="auto" w:fill="FFFFFF"/>
          </w:tcPr>
          <w:p w14:paraId="0324744F" w14:textId="400F44F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0.97 (0.77-1.23)</w:t>
            </w:r>
          </w:p>
        </w:tc>
        <w:tc>
          <w:tcPr>
            <w:tcW w:w="992" w:type="dxa"/>
            <w:shd w:val="clear" w:color="auto" w:fill="FFFFFF"/>
          </w:tcPr>
          <w:p w14:paraId="7631D972" w14:textId="24D681B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0.818</w:t>
            </w:r>
          </w:p>
        </w:tc>
        <w:tc>
          <w:tcPr>
            <w:tcW w:w="1560" w:type="dxa"/>
            <w:shd w:val="clear" w:color="auto" w:fill="FFFFFF"/>
          </w:tcPr>
          <w:p w14:paraId="6865CE87" w14:textId="543B213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1.14 (0.90-1.45)</w:t>
            </w:r>
          </w:p>
        </w:tc>
        <w:tc>
          <w:tcPr>
            <w:tcW w:w="992" w:type="dxa"/>
            <w:shd w:val="clear" w:color="auto" w:fill="FFFFFF"/>
          </w:tcPr>
          <w:p w14:paraId="570FB8C2" w14:textId="7B76561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0.282</w:t>
            </w:r>
          </w:p>
        </w:tc>
      </w:tr>
      <w:tr w:rsidR="007978A9" w:rsidRPr="007978A9" w14:paraId="0BAEA6FB" w14:textId="112FDB3F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3AB6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Divorced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2525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1.06 (0.81-1.39)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DFD5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0.658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8BBF63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1.16 (0.88-1.53)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DE1D4D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0.284</w:t>
            </w:r>
          </w:p>
        </w:tc>
        <w:tc>
          <w:tcPr>
            <w:tcW w:w="1559" w:type="dxa"/>
            <w:shd w:val="clear" w:color="auto" w:fill="FFFFFF"/>
          </w:tcPr>
          <w:p w14:paraId="06F30C8C" w14:textId="05D13D5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0.69 (0.44-1.06)</w:t>
            </w:r>
          </w:p>
        </w:tc>
        <w:tc>
          <w:tcPr>
            <w:tcW w:w="992" w:type="dxa"/>
            <w:shd w:val="clear" w:color="auto" w:fill="FFFFFF"/>
          </w:tcPr>
          <w:p w14:paraId="6CB98A74" w14:textId="472A369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0.093</w:t>
            </w:r>
          </w:p>
        </w:tc>
        <w:tc>
          <w:tcPr>
            <w:tcW w:w="1560" w:type="dxa"/>
            <w:shd w:val="clear" w:color="auto" w:fill="FFFFFF"/>
          </w:tcPr>
          <w:p w14:paraId="34F5B1D5" w14:textId="397D742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0.75 (0.48-1.17)</w:t>
            </w:r>
          </w:p>
        </w:tc>
        <w:tc>
          <w:tcPr>
            <w:tcW w:w="992" w:type="dxa"/>
            <w:shd w:val="clear" w:color="auto" w:fill="FFFFFF"/>
          </w:tcPr>
          <w:p w14:paraId="73FAC185" w14:textId="1CDEF86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0.210</w:t>
            </w:r>
          </w:p>
        </w:tc>
      </w:tr>
      <w:tr w:rsidR="007978A9" w:rsidRPr="007978A9" w14:paraId="563BADF0" w14:textId="75DF100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8964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Widowed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998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1.36 (1.06-1.75)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90D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0.014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174463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0.90 (0.70-1.17)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4B59C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0.439</w:t>
            </w:r>
          </w:p>
        </w:tc>
        <w:tc>
          <w:tcPr>
            <w:tcW w:w="1559" w:type="dxa"/>
            <w:shd w:val="clear" w:color="auto" w:fill="FFFFFF"/>
          </w:tcPr>
          <w:p w14:paraId="514CFAB8" w14:textId="30ED672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1.29 (0.92-1.81)</w:t>
            </w:r>
          </w:p>
        </w:tc>
        <w:tc>
          <w:tcPr>
            <w:tcW w:w="992" w:type="dxa"/>
            <w:shd w:val="clear" w:color="auto" w:fill="FFFFFF"/>
          </w:tcPr>
          <w:p w14:paraId="45B4FBEC" w14:textId="1E9A4EA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560" w:type="dxa"/>
            <w:shd w:val="clear" w:color="auto" w:fill="FFFFFF"/>
          </w:tcPr>
          <w:p w14:paraId="2409C419" w14:textId="20C84B9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0.83 (0.59-1.18)</w:t>
            </w:r>
          </w:p>
        </w:tc>
        <w:tc>
          <w:tcPr>
            <w:tcW w:w="992" w:type="dxa"/>
            <w:shd w:val="clear" w:color="auto" w:fill="FFFFFF"/>
          </w:tcPr>
          <w:p w14:paraId="0976374F" w14:textId="3F07A68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0.294</w:t>
            </w:r>
          </w:p>
        </w:tc>
      </w:tr>
      <w:tr w:rsidR="007978A9" w:rsidRPr="007978A9" w14:paraId="0868293F" w14:textId="17347AB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CC57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Unknown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FB0E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1.70 (1.42-2.03)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19B5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5EA1AFF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1.57 (1.25-1.98)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BE7D87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2C27EB7C" w14:textId="238D8E3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2.47 (1.95-3.14)</w:t>
            </w:r>
          </w:p>
        </w:tc>
        <w:tc>
          <w:tcPr>
            <w:tcW w:w="992" w:type="dxa"/>
            <w:shd w:val="clear" w:color="auto" w:fill="FFFFFF"/>
          </w:tcPr>
          <w:p w14:paraId="4318F17A" w14:textId="0895E51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3E9EE20" w14:textId="7983838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1.70 (1.26-2.28)</w:t>
            </w:r>
          </w:p>
        </w:tc>
        <w:tc>
          <w:tcPr>
            <w:tcW w:w="992" w:type="dxa"/>
            <w:shd w:val="clear" w:color="auto" w:fill="FFFFFF"/>
          </w:tcPr>
          <w:p w14:paraId="53537320" w14:textId="4559541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33713D7C" w14:textId="43746D8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0B7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Insurance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82D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724D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08CD81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64AECF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696A83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C38665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40F07F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49A211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DB9AF7D" w14:textId="07F45BC8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086C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Medicare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04EA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5160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348B1CC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7DCD3E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1D3D1B2" w14:textId="0EFAE66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070B84A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503F7E74" w14:textId="4A66735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471B4C3" w14:textId="5763634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176903E6" w14:textId="59308404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E2A3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Medicaid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AD8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0.67 (0.53-0.85)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284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560" w:type="dxa"/>
            <w:shd w:val="clear" w:color="auto" w:fill="FFFFFF"/>
          </w:tcPr>
          <w:p w14:paraId="6DE62A1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1EACA8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8859063" w14:textId="1AE3E3F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0.90 (0.66-1.22)</w:t>
            </w:r>
          </w:p>
        </w:tc>
        <w:tc>
          <w:tcPr>
            <w:tcW w:w="992" w:type="dxa"/>
            <w:shd w:val="clear" w:color="auto" w:fill="FFFFFF"/>
          </w:tcPr>
          <w:p w14:paraId="6BEB9667" w14:textId="33AC964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0.489</w:t>
            </w:r>
          </w:p>
        </w:tc>
        <w:tc>
          <w:tcPr>
            <w:tcW w:w="1560" w:type="dxa"/>
            <w:shd w:val="clear" w:color="auto" w:fill="FFFFFF"/>
          </w:tcPr>
          <w:p w14:paraId="56B8A161" w14:textId="7F0CFF3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5456BDD" w14:textId="30A71B3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0794E702" w14:textId="4347D207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75A6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Other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3348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0.74 (0.65-0.85)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BB9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7C2197A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FC3DA2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46047CD6" w14:textId="15CC2F8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0.82 (0.67-0.99)</w:t>
            </w:r>
          </w:p>
        </w:tc>
        <w:tc>
          <w:tcPr>
            <w:tcW w:w="992" w:type="dxa"/>
            <w:shd w:val="clear" w:color="auto" w:fill="FFFFFF"/>
          </w:tcPr>
          <w:p w14:paraId="3D59C496" w14:textId="55471A8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0.036</w:t>
            </w:r>
          </w:p>
        </w:tc>
        <w:tc>
          <w:tcPr>
            <w:tcW w:w="1560" w:type="dxa"/>
            <w:shd w:val="clear" w:color="auto" w:fill="FFFFFF"/>
          </w:tcPr>
          <w:p w14:paraId="0B2EBDEE" w14:textId="23D10BB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5514118" w14:textId="25BAB26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2E3342E6" w14:textId="093AF47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EED3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Weight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F981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0.91 (0.84-0.98)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9C7D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0.010</w:t>
            </w:r>
          </w:p>
        </w:tc>
        <w:tc>
          <w:tcPr>
            <w:tcW w:w="1560" w:type="dxa"/>
            <w:shd w:val="clear" w:color="auto" w:fill="FFFFFF"/>
          </w:tcPr>
          <w:p w14:paraId="7303C8F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341610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1CF87A7" w14:textId="065A4A1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0.89 (0.80-0.99)</w:t>
            </w:r>
          </w:p>
        </w:tc>
        <w:tc>
          <w:tcPr>
            <w:tcW w:w="992" w:type="dxa"/>
            <w:shd w:val="clear" w:color="auto" w:fill="FFFFFF"/>
          </w:tcPr>
          <w:p w14:paraId="60BBABE3" w14:textId="50D860A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560" w:type="dxa"/>
            <w:shd w:val="clear" w:color="auto" w:fill="FFFFFF"/>
          </w:tcPr>
          <w:p w14:paraId="76EE49CB" w14:textId="1801489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0.89 (0.80-0.99)</w:t>
            </w:r>
          </w:p>
        </w:tc>
        <w:tc>
          <w:tcPr>
            <w:tcW w:w="992" w:type="dxa"/>
            <w:shd w:val="clear" w:color="auto" w:fill="FFFFFF"/>
          </w:tcPr>
          <w:p w14:paraId="35C02170" w14:textId="044A220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7978A9" w:rsidRPr="007978A9" w14:paraId="65BA315F" w14:textId="26CF9ABC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A3BC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MBP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54E4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0.87 (0.82-0.94)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471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115B322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29F562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6A9DEC3" w14:textId="2B08D66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0.87 (0.79-0.96)</w:t>
            </w:r>
          </w:p>
        </w:tc>
        <w:tc>
          <w:tcPr>
            <w:tcW w:w="992" w:type="dxa"/>
            <w:shd w:val="clear" w:color="auto" w:fill="FFFFFF"/>
          </w:tcPr>
          <w:p w14:paraId="09C49BCF" w14:textId="0D157E5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  <w:tc>
          <w:tcPr>
            <w:tcW w:w="1560" w:type="dxa"/>
            <w:shd w:val="clear" w:color="auto" w:fill="FFFFFF"/>
          </w:tcPr>
          <w:p w14:paraId="30A182EB" w14:textId="0C9D8CE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56FD7FF" w14:textId="1334437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3D956EE8" w14:textId="2EBDFFD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503B9" w14:textId="5A3A480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Heart rate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C8D7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1.06 (1.00-1.13)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314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0.058</w:t>
            </w:r>
          </w:p>
        </w:tc>
        <w:tc>
          <w:tcPr>
            <w:tcW w:w="1560" w:type="dxa"/>
            <w:shd w:val="clear" w:color="auto" w:fill="FFFFFF"/>
          </w:tcPr>
          <w:p w14:paraId="52D953F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676909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13DBBE7" w14:textId="570C8D6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1.13 (1.03-1.23)</w:t>
            </w:r>
          </w:p>
        </w:tc>
        <w:tc>
          <w:tcPr>
            <w:tcW w:w="992" w:type="dxa"/>
            <w:shd w:val="clear" w:color="auto" w:fill="FFFFFF"/>
          </w:tcPr>
          <w:p w14:paraId="6CE07822" w14:textId="179AC26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0.007</w:t>
            </w:r>
          </w:p>
        </w:tc>
        <w:tc>
          <w:tcPr>
            <w:tcW w:w="1560" w:type="dxa"/>
            <w:shd w:val="clear" w:color="auto" w:fill="FFFFFF"/>
          </w:tcPr>
          <w:p w14:paraId="0644DA87" w14:textId="2721A70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A0DC442" w14:textId="5112037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251F7C3C" w14:textId="0D2F054D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C9EE9" w14:textId="2B91E14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Respiratory rate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9284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1.09 (1.03-1.16)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C4C7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1560" w:type="dxa"/>
            <w:shd w:val="clear" w:color="auto" w:fill="FFFFFF"/>
          </w:tcPr>
          <w:p w14:paraId="5A5E756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4CADA2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C05AAB3" w14:textId="3B1D095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1.14 (1.05-1.23)</w:t>
            </w:r>
          </w:p>
        </w:tc>
        <w:tc>
          <w:tcPr>
            <w:tcW w:w="992" w:type="dxa"/>
            <w:shd w:val="clear" w:color="auto" w:fill="FFFFFF"/>
          </w:tcPr>
          <w:p w14:paraId="58162311" w14:textId="63FB044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560" w:type="dxa"/>
            <w:shd w:val="clear" w:color="auto" w:fill="FFFFFF"/>
          </w:tcPr>
          <w:p w14:paraId="4132B711" w14:textId="2FE0C75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FEB0EF9" w14:textId="5D4BB4A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6FC4DC54" w14:textId="57AA428B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DC5A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Temperature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E99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0.76 (0.72-0.81)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32A9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FC5B4A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0.86 (0.81-0.92)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EB1382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481E5B62" w14:textId="3C5F8F3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0.77 (0.72-0.82)</w:t>
            </w:r>
          </w:p>
        </w:tc>
        <w:tc>
          <w:tcPr>
            <w:tcW w:w="992" w:type="dxa"/>
            <w:shd w:val="clear" w:color="auto" w:fill="FFFFFF"/>
          </w:tcPr>
          <w:p w14:paraId="570D739B" w14:textId="3907060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61466430" w14:textId="5D801A5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0.88 (0.81-0.97)</w:t>
            </w:r>
          </w:p>
        </w:tc>
        <w:tc>
          <w:tcPr>
            <w:tcW w:w="992" w:type="dxa"/>
            <w:shd w:val="clear" w:color="auto" w:fill="FFFFFF"/>
          </w:tcPr>
          <w:p w14:paraId="39C7B167" w14:textId="167F012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0.006</w:t>
            </w:r>
          </w:p>
        </w:tc>
      </w:tr>
      <w:tr w:rsidR="007978A9" w:rsidRPr="007978A9" w14:paraId="42AAAB47" w14:textId="3CED8D44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758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SPO</w:t>
            </w: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AB55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0.91 (0.86-0.96)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1A8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5322AF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4AD97E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8762450" w14:textId="215BF99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0.90 (0.84-0.96)</w:t>
            </w:r>
          </w:p>
        </w:tc>
        <w:tc>
          <w:tcPr>
            <w:tcW w:w="992" w:type="dxa"/>
            <w:shd w:val="clear" w:color="auto" w:fill="FFFFFF"/>
          </w:tcPr>
          <w:p w14:paraId="69D22D7D" w14:textId="6082766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560" w:type="dxa"/>
            <w:shd w:val="clear" w:color="auto" w:fill="FFFFFF"/>
          </w:tcPr>
          <w:p w14:paraId="60D1C4A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051432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17B0B090" w14:textId="77777777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4AAD" w14:textId="25CD0B6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Tidal volume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8493" w14:textId="1C82F93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0.95 (0.88-1.04)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AB7F2" w14:textId="679EB8E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0.257</w:t>
            </w:r>
          </w:p>
        </w:tc>
        <w:tc>
          <w:tcPr>
            <w:tcW w:w="1560" w:type="dxa"/>
            <w:shd w:val="clear" w:color="auto" w:fill="FFFFFF"/>
          </w:tcPr>
          <w:p w14:paraId="3B3F8FC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07B054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5A875687" w14:textId="080482B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0.94 (0.85-1.04)</w:t>
            </w:r>
          </w:p>
        </w:tc>
        <w:tc>
          <w:tcPr>
            <w:tcW w:w="992" w:type="dxa"/>
            <w:shd w:val="clear" w:color="auto" w:fill="FFFFFF"/>
          </w:tcPr>
          <w:p w14:paraId="150F670A" w14:textId="30177CA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0.219</w:t>
            </w:r>
          </w:p>
        </w:tc>
        <w:tc>
          <w:tcPr>
            <w:tcW w:w="1560" w:type="dxa"/>
            <w:shd w:val="clear" w:color="auto" w:fill="FFFFFF"/>
          </w:tcPr>
          <w:p w14:paraId="0AF0B6FD" w14:textId="1015C1C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FA8BEE8" w14:textId="2DB8929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77D464A" w14:textId="488A9DD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99B9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PaCO</w:t>
            </w: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2865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1.00 (0.93-1.07)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8579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0.977</w:t>
            </w:r>
          </w:p>
        </w:tc>
        <w:tc>
          <w:tcPr>
            <w:tcW w:w="1560" w:type="dxa"/>
            <w:shd w:val="clear" w:color="auto" w:fill="FFFFFF"/>
          </w:tcPr>
          <w:p w14:paraId="264577E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21695C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516876F3" w14:textId="1CDD734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1.05 (0.96-1.15)</w:t>
            </w:r>
          </w:p>
        </w:tc>
        <w:tc>
          <w:tcPr>
            <w:tcW w:w="992" w:type="dxa"/>
            <w:shd w:val="clear" w:color="auto" w:fill="FFFFFF"/>
          </w:tcPr>
          <w:p w14:paraId="7B72CD55" w14:textId="769BD68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0.276</w:t>
            </w:r>
          </w:p>
        </w:tc>
        <w:tc>
          <w:tcPr>
            <w:tcW w:w="1560" w:type="dxa"/>
            <w:shd w:val="clear" w:color="auto" w:fill="FFFFFF"/>
          </w:tcPr>
          <w:p w14:paraId="5B357F02" w14:textId="53832A8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8D52290" w14:textId="6A0268C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266A6A66" w14:textId="739BA2AF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E71E8" w14:textId="0551A7B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Severity of ARDS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8FC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652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6F0D11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F93713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27EF00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3617E8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2B24A6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4BD128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1A5A056" w14:textId="547BAD5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09FB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Mild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C5FC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38B3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61B0BE1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479044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49F38FC1" w14:textId="7979C8C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3C675B4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6934076" w14:textId="501815C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7B4B6B9" w14:textId="4708D9B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1D9435F" w14:textId="5AD296D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D1D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Moderate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13B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1.21 (1.03-1.42)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797C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0.020</w:t>
            </w:r>
          </w:p>
        </w:tc>
        <w:tc>
          <w:tcPr>
            <w:tcW w:w="1560" w:type="dxa"/>
            <w:shd w:val="clear" w:color="auto" w:fill="FFFFFF"/>
          </w:tcPr>
          <w:p w14:paraId="1A95F6A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624EE5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3D592699" w14:textId="3994706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1.28 (1.02-1.59)</w:t>
            </w:r>
          </w:p>
        </w:tc>
        <w:tc>
          <w:tcPr>
            <w:tcW w:w="992" w:type="dxa"/>
            <w:shd w:val="clear" w:color="auto" w:fill="FFFFFF"/>
          </w:tcPr>
          <w:p w14:paraId="24FD7DC6" w14:textId="0EA9317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0.029</w:t>
            </w:r>
          </w:p>
        </w:tc>
        <w:tc>
          <w:tcPr>
            <w:tcW w:w="1560" w:type="dxa"/>
            <w:shd w:val="clear" w:color="auto" w:fill="FFFFFF"/>
          </w:tcPr>
          <w:p w14:paraId="130F3716" w14:textId="0BDB09A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BF0D84B" w14:textId="6D0E35B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5E9C698" w14:textId="41A6A59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A685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Severe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1500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1.66 (1.39-1.98)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E823D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6AB4B0C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0EE6D7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DCFB51B" w14:textId="552EA1F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1.75 (1.38-2.23)</w:t>
            </w:r>
          </w:p>
        </w:tc>
        <w:tc>
          <w:tcPr>
            <w:tcW w:w="992" w:type="dxa"/>
            <w:shd w:val="clear" w:color="auto" w:fill="FFFFFF"/>
          </w:tcPr>
          <w:p w14:paraId="37134DA5" w14:textId="7908527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AA64728" w14:textId="4F50F2A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12A69DE" w14:textId="6F7AC77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78BA740" w14:textId="432C3A59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8BB0" w14:textId="47D1E46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PEEP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FA9F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1.11 (1.05-1.18)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7559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52AA5C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1.09 (1.02-1.16)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2647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0.009</w:t>
            </w:r>
          </w:p>
        </w:tc>
        <w:tc>
          <w:tcPr>
            <w:tcW w:w="1559" w:type="dxa"/>
            <w:shd w:val="clear" w:color="auto" w:fill="FFFFFF"/>
          </w:tcPr>
          <w:p w14:paraId="3A458AC9" w14:textId="5442FA4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1.24 (1.15-1.34)</w:t>
            </w:r>
          </w:p>
        </w:tc>
        <w:tc>
          <w:tcPr>
            <w:tcW w:w="992" w:type="dxa"/>
            <w:shd w:val="clear" w:color="auto" w:fill="FFFFFF"/>
          </w:tcPr>
          <w:p w14:paraId="79ACC878" w14:textId="2888F5F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5258C393" w14:textId="29512C6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1.19 (1.10-1.29)</w:t>
            </w:r>
          </w:p>
        </w:tc>
        <w:tc>
          <w:tcPr>
            <w:tcW w:w="992" w:type="dxa"/>
            <w:shd w:val="clear" w:color="auto" w:fill="FFFFFF"/>
          </w:tcPr>
          <w:p w14:paraId="12C733DD" w14:textId="2A21F25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00472967" w14:textId="7F1D5C5B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C298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1074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1.13 (1.09-1.17)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878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3C4C3F5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4273C7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57779BA" w14:textId="735ADBE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1.12 (1.06-1.19)</w:t>
            </w:r>
          </w:p>
        </w:tc>
        <w:tc>
          <w:tcPr>
            <w:tcW w:w="992" w:type="dxa"/>
            <w:shd w:val="clear" w:color="auto" w:fill="FFFFFF"/>
          </w:tcPr>
          <w:p w14:paraId="5B4545CA" w14:textId="7FB3271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522604CE" w14:textId="16F0DA5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1.06 (0.99-1.14)</w:t>
            </w:r>
          </w:p>
        </w:tc>
        <w:tc>
          <w:tcPr>
            <w:tcW w:w="992" w:type="dxa"/>
            <w:shd w:val="clear" w:color="auto" w:fill="FFFFFF"/>
          </w:tcPr>
          <w:p w14:paraId="246CFC4E" w14:textId="30F5A5E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0.097</w:t>
            </w:r>
          </w:p>
        </w:tc>
      </w:tr>
      <w:tr w:rsidR="007978A9" w:rsidRPr="007978A9" w14:paraId="56985F3B" w14:textId="04180FE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002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Pneumonia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9B2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1445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1C6ED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792677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2A9AA2A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D7C150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5538CF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A2618E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FA93ED9" w14:textId="12957065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A35D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0906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FF58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5AAB853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122D09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2457D7B" w14:textId="5AEA8EB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7C4ACB7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FD82846" w14:textId="73730A9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A058173" w14:textId="1F69BDC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75380D53" w14:textId="1043D97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CC65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4C0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0.93 (0.81-1.07)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ECA5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0.308</w:t>
            </w:r>
          </w:p>
        </w:tc>
        <w:tc>
          <w:tcPr>
            <w:tcW w:w="1560" w:type="dxa"/>
            <w:shd w:val="clear" w:color="auto" w:fill="FFFFFF"/>
          </w:tcPr>
          <w:p w14:paraId="1065AF0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7F821D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C29E25E" w14:textId="36A1AE3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0.94 (0.76-1.15)</w:t>
            </w:r>
          </w:p>
        </w:tc>
        <w:tc>
          <w:tcPr>
            <w:tcW w:w="992" w:type="dxa"/>
            <w:shd w:val="clear" w:color="auto" w:fill="FFFFFF"/>
          </w:tcPr>
          <w:p w14:paraId="76BF51CD" w14:textId="73A46B2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0.537</w:t>
            </w:r>
          </w:p>
        </w:tc>
        <w:tc>
          <w:tcPr>
            <w:tcW w:w="1560" w:type="dxa"/>
            <w:shd w:val="clear" w:color="auto" w:fill="FFFFFF"/>
          </w:tcPr>
          <w:p w14:paraId="41F5AE36" w14:textId="05AFEA2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5F99487" w14:textId="48B7719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7F543E0F" w14:textId="22C3B5AB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4148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AKI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43DC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2169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55D98AE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5B296E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DC6F77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2E03E3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C0677B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91D248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1456E2FB" w14:textId="7E1047B4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C85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BE4C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CBE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F93410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F33768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37FB9F4" w14:textId="408CFB3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7E793F2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033DFDFA" w14:textId="7B8DDBD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19BC8B7" w14:textId="0C36F0A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B37A042" w14:textId="606FE5ED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E7D3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786F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1.94 (1.45-2.60)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2A57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16420B3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EB4052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078C836" w14:textId="32BA860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2.05 (1.45-2.91)</w:t>
            </w:r>
          </w:p>
        </w:tc>
        <w:tc>
          <w:tcPr>
            <w:tcW w:w="992" w:type="dxa"/>
            <w:shd w:val="clear" w:color="auto" w:fill="FFFFFF"/>
          </w:tcPr>
          <w:p w14:paraId="6DB8D945" w14:textId="38B50BE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1809699" w14:textId="1496170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FD49FF2" w14:textId="5CFD276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712CD5F" w14:textId="5B08E18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BE93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Sepsis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E58F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6E25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3046852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C6E85E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3375273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D1B58A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6D11D2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7EBFDC7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1BB6FD11" w14:textId="217AA451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9E0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4A80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E9F1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89AC01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3C8717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0FD8718B" w14:textId="76DE64E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3AD7E5D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83E6CE9" w14:textId="4CD2BA4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8FE8978" w14:textId="4B4027A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5FA9BB3" w14:textId="57ECBCD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262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0849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0.91 (0.80-1.04)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1C9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0.178</w:t>
            </w:r>
          </w:p>
        </w:tc>
        <w:tc>
          <w:tcPr>
            <w:tcW w:w="1560" w:type="dxa"/>
            <w:shd w:val="clear" w:color="auto" w:fill="FFFFFF"/>
          </w:tcPr>
          <w:p w14:paraId="0532282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03BECD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D51B468" w14:textId="773E1BE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1.19 (0.99-1.43)</w:t>
            </w:r>
          </w:p>
        </w:tc>
        <w:tc>
          <w:tcPr>
            <w:tcW w:w="992" w:type="dxa"/>
            <w:shd w:val="clear" w:color="auto" w:fill="FFFFFF"/>
          </w:tcPr>
          <w:p w14:paraId="350222B8" w14:textId="24C1CF9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0.060</w:t>
            </w:r>
          </w:p>
        </w:tc>
        <w:tc>
          <w:tcPr>
            <w:tcW w:w="1560" w:type="dxa"/>
            <w:shd w:val="clear" w:color="auto" w:fill="FFFFFF"/>
          </w:tcPr>
          <w:p w14:paraId="28E55D9E" w14:textId="3A45261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014CAC9" w14:textId="09D2816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28899D1" w14:textId="28B45C95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3EB8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Vasopressor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A1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080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6F44AC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4E6BA5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374F783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6ADEFE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32DFE27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A50989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1CFCFB13" w14:textId="70FBD317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AF7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4EEC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0E0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0FFEC09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B2F347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CBF43CE" w14:textId="6BBBA98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5C5E018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BAF9CB2" w14:textId="1963A11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07DE169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CD7DB8A" w14:textId="6E1459D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B7B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C704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2.79 (2.29-3.40)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046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504528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1.65 (1.33-2.04)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1E016C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240AC172" w14:textId="1E27014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3.38 (2.60-4.40)</w:t>
            </w:r>
          </w:p>
        </w:tc>
        <w:tc>
          <w:tcPr>
            <w:tcW w:w="992" w:type="dxa"/>
            <w:shd w:val="clear" w:color="auto" w:fill="FFFFFF"/>
          </w:tcPr>
          <w:p w14:paraId="1478AC64" w14:textId="59692DE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00272DF" w14:textId="3311DAD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1.83 (1.36-2.46)</w:t>
            </w:r>
          </w:p>
        </w:tc>
        <w:tc>
          <w:tcPr>
            <w:tcW w:w="992" w:type="dxa"/>
            <w:shd w:val="clear" w:color="auto" w:fill="FFFFFF"/>
          </w:tcPr>
          <w:p w14:paraId="1DC88566" w14:textId="4F055C9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4112BB22" w14:textId="30B2555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E1CE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Propofol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35E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C18B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82DF67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655B52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EC714A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19B453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2E5378A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4801EA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534AE867" w14:textId="0223D94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1E2C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43C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5390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1BEA7DD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E9897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404AFFFC" w14:textId="1BBE220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081058C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17E32E5C" w14:textId="682CA5E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345394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04559831" w14:textId="056ED11C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2994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EF4C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0.39 (0.34-0.45)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2961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74C4078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0.51 (0.44-0.59)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F61C1D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19FD671F" w14:textId="13E5B20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0.46 (0.38-0.55)</w:t>
            </w:r>
          </w:p>
        </w:tc>
        <w:tc>
          <w:tcPr>
            <w:tcW w:w="992" w:type="dxa"/>
            <w:shd w:val="clear" w:color="auto" w:fill="FFFFFF"/>
          </w:tcPr>
          <w:p w14:paraId="7C919152" w14:textId="6DEBEDA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E9132F8" w14:textId="0F09904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0.55 (0.45-0.67)</w:t>
            </w:r>
          </w:p>
        </w:tc>
        <w:tc>
          <w:tcPr>
            <w:tcW w:w="992" w:type="dxa"/>
            <w:shd w:val="clear" w:color="auto" w:fill="FFFFFF"/>
          </w:tcPr>
          <w:p w14:paraId="0758E130" w14:textId="7CF03DC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0306071D" w14:textId="77C3A2E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C4FC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Midazolam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DD6D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8DE5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6B755D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2654B4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5CBD165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9EC3BE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76A95F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74CBE0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A0E7389" w14:textId="4621D041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BA3F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E806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02EA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0397D8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89227D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26325049" w14:textId="277E89D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3FD5CED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33830014" w14:textId="3C7A6D2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1A3F27A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70ACFCB2" w14:textId="03E1FE6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33D3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036C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1.28 (1.11-1.46)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25B4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6B50E6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0.84 (0.72-0.97)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AF6948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0.017</w:t>
            </w:r>
          </w:p>
        </w:tc>
        <w:tc>
          <w:tcPr>
            <w:tcW w:w="1559" w:type="dxa"/>
            <w:shd w:val="clear" w:color="auto" w:fill="FFFFFF"/>
          </w:tcPr>
          <w:p w14:paraId="49B9B638" w14:textId="3FBA0A3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1.32 (1.10-1.59)</w:t>
            </w:r>
          </w:p>
        </w:tc>
        <w:tc>
          <w:tcPr>
            <w:tcW w:w="992" w:type="dxa"/>
            <w:shd w:val="clear" w:color="auto" w:fill="FFFFFF"/>
          </w:tcPr>
          <w:p w14:paraId="2A7CAABC" w14:textId="5F25ED4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  <w:tc>
          <w:tcPr>
            <w:tcW w:w="1560" w:type="dxa"/>
            <w:shd w:val="clear" w:color="auto" w:fill="FFFFFF"/>
          </w:tcPr>
          <w:p w14:paraId="70517018" w14:textId="4D0C200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0.74 (0.61-0.91)</w:t>
            </w:r>
          </w:p>
        </w:tc>
        <w:tc>
          <w:tcPr>
            <w:tcW w:w="992" w:type="dxa"/>
            <w:shd w:val="clear" w:color="auto" w:fill="FFFFFF"/>
          </w:tcPr>
          <w:p w14:paraId="0FEA68A1" w14:textId="6535433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</w:tr>
      <w:tr w:rsidR="007978A9" w:rsidRPr="007978A9" w14:paraId="3314A026" w14:textId="2EBC917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729F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Dexmedetomidine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1680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1C8F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46466F9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1733A3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207BEE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62D72D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409D2B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325B6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0530AF4E" w14:textId="28D7741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0973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4EDE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8364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2B76F67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DDA27A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0E6E4FAC" w14:textId="4761A32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630DE0A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2E25CD4C" w14:textId="07BCCBC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6C8E630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48989995" w14:textId="2D7A3CB1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1F13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EC4F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0.36 (0.30-0.44)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5E06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BDE0E7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0.37 (0.31-0.46)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00DD65D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669A4DCF" w14:textId="70E2B5D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0.38 (0.28-0.53)</w:t>
            </w:r>
          </w:p>
        </w:tc>
        <w:tc>
          <w:tcPr>
            <w:tcW w:w="992" w:type="dxa"/>
            <w:shd w:val="clear" w:color="auto" w:fill="FFFFFF"/>
          </w:tcPr>
          <w:p w14:paraId="1F60CFB3" w14:textId="4466A81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265F26F" w14:textId="314B29A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0.36 (0.26-0.51)</w:t>
            </w:r>
          </w:p>
        </w:tc>
        <w:tc>
          <w:tcPr>
            <w:tcW w:w="992" w:type="dxa"/>
            <w:shd w:val="clear" w:color="auto" w:fill="FFFFFF"/>
          </w:tcPr>
          <w:p w14:paraId="457725D9" w14:textId="2B891D4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15B13083" w14:textId="06F3BD9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8D6F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Opiates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FEB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6F69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FFFB9D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089E8B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6E2E1A3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3DC140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27AFB8E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4FBE0A5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64EDACD1" w14:textId="489EE745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D36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No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F62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2D55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7F2F33A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0DDB82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AFC4DAE" w14:textId="4635A03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57F6CEE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2AC63486" w14:textId="1250FD6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31B2919" w14:textId="48164FE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B053A5B" w14:textId="14044E3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BBE2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Yes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B553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1.28 (0.99-1.66)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A71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0.056</w:t>
            </w:r>
          </w:p>
        </w:tc>
        <w:tc>
          <w:tcPr>
            <w:tcW w:w="1560" w:type="dxa"/>
            <w:shd w:val="clear" w:color="auto" w:fill="FFFFFF"/>
          </w:tcPr>
          <w:p w14:paraId="03264F0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FB3AD1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3E2B9F8" w14:textId="1B052C7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1.41 (1.04-1.91)</w:t>
            </w:r>
          </w:p>
        </w:tc>
        <w:tc>
          <w:tcPr>
            <w:tcW w:w="992" w:type="dxa"/>
            <w:shd w:val="clear" w:color="auto" w:fill="FFFFFF"/>
          </w:tcPr>
          <w:p w14:paraId="5F379601" w14:textId="3086896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0.027</w:t>
            </w:r>
          </w:p>
        </w:tc>
        <w:tc>
          <w:tcPr>
            <w:tcW w:w="1560" w:type="dxa"/>
            <w:shd w:val="clear" w:color="auto" w:fill="FFFFFF"/>
          </w:tcPr>
          <w:p w14:paraId="0CD327FF" w14:textId="3451D73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4388ACA" w14:textId="42B90AB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0E90AE8B" w14:textId="08312AD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998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ICU Type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B0CD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949E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46C632F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3C9DD8B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7E9703C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1347618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195C912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144800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046A25D2" w14:textId="1BF12A5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4C2D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TSICU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3A2B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6D4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  <w:vAlign w:val="center"/>
          </w:tcPr>
          <w:p w14:paraId="7ECAD6A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6995BF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/>
          </w:tcPr>
          <w:p w14:paraId="1A4881BF" w14:textId="4FDC730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149693F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560" w:type="dxa"/>
            <w:shd w:val="clear" w:color="auto" w:fill="FFFFFF"/>
          </w:tcPr>
          <w:p w14:paraId="2C56E3D7" w14:textId="5736CDD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Ref</w:t>
            </w:r>
          </w:p>
        </w:tc>
        <w:tc>
          <w:tcPr>
            <w:tcW w:w="992" w:type="dxa"/>
            <w:shd w:val="clear" w:color="auto" w:fill="FFFFFF"/>
          </w:tcPr>
          <w:p w14:paraId="0DF15D1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DBBF29A" w14:textId="7F8CF1E6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8BE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SICU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19F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0.97 (0.76-1.25)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6457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0.832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C42CDC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1.14 (0.88-1.48)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9DC267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0.325</w:t>
            </w:r>
          </w:p>
        </w:tc>
        <w:tc>
          <w:tcPr>
            <w:tcW w:w="1559" w:type="dxa"/>
            <w:shd w:val="clear" w:color="auto" w:fill="FFFFFF"/>
          </w:tcPr>
          <w:p w14:paraId="06F6DDE6" w14:textId="6C84285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0.56 (0.40-0.79)</w:t>
            </w:r>
          </w:p>
        </w:tc>
        <w:tc>
          <w:tcPr>
            <w:tcW w:w="992" w:type="dxa"/>
            <w:shd w:val="clear" w:color="auto" w:fill="FFFFFF"/>
          </w:tcPr>
          <w:p w14:paraId="79FBB2CD" w14:textId="250D87E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1560" w:type="dxa"/>
            <w:shd w:val="clear" w:color="auto" w:fill="FFFFFF"/>
          </w:tcPr>
          <w:p w14:paraId="7D10C727" w14:textId="13225B3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0.85 (0.60-1.20)</w:t>
            </w:r>
          </w:p>
        </w:tc>
        <w:tc>
          <w:tcPr>
            <w:tcW w:w="992" w:type="dxa"/>
            <w:shd w:val="clear" w:color="auto" w:fill="FFFFFF"/>
          </w:tcPr>
          <w:p w14:paraId="5D290DBF" w14:textId="28131C3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0.351</w:t>
            </w:r>
          </w:p>
        </w:tc>
      </w:tr>
      <w:tr w:rsidR="007978A9" w:rsidRPr="007978A9" w14:paraId="1D68C192" w14:textId="0B0148B5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6DC3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Neuro 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A41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1.14 (0.74-1.77)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C63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0.551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FB5F67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2.01 (1.29-3.14)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2BDFB9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559" w:type="dxa"/>
            <w:shd w:val="clear" w:color="auto" w:fill="FFFFFF"/>
          </w:tcPr>
          <w:p w14:paraId="1A18CB5A" w14:textId="002E106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1.37 (0.66-2.85)</w:t>
            </w:r>
          </w:p>
        </w:tc>
        <w:tc>
          <w:tcPr>
            <w:tcW w:w="992" w:type="dxa"/>
            <w:shd w:val="clear" w:color="auto" w:fill="FFFFFF"/>
          </w:tcPr>
          <w:p w14:paraId="5AE080F1" w14:textId="0238B9A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0.404</w:t>
            </w:r>
          </w:p>
        </w:tc>
        <w:tc>
          <w:tcPr>
            <w:tcW w:w="1560" w:type="dxa"/>
            <w:shd w:val="clear" w:color="auto" w:fill="FFFFFF"/>
          </w:tcPr>
          <w:p w14:paraId="4ABEC966" w14:textId="553815C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3.39 (1.59-7.20)</w:t>
            </w:r>
          </w:p>
        </w:tc>
        <w:tc>
          <w:tcPr>
            <w:tcW w:w="992" w:type="dxa"/>
            <w:shd w:val="clear" w:color="auto" w:fill="FFFFFF"/>
          </w:tcPr>
          <w:p w14:paraId="4B4F05F2" w14:textId="63A7C1F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</w:tr>
      <w:tr w:rsidR="007978A9" w:rsidRPr="007978A9" w14:paraId="6D61DC1E" w14:textId="31A3E59D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D6B3F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Medical 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3C25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1.50 (1.21-1.86)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407E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FB029D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1.48 (1.18-1.85)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4431AA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559" w:type="dxa"/>
            <w:shd w:val="clear" w:color="auto" w:fill="FFFFFF"/>
          </w:tcPr>
          <w:p w14:paraId="1B238D96" w14:textId="35C9802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0.96 (0.72-1.27)</w:t>
            </w:r>
          </w:p>
        </w:tc>
        <w:tc>
          <w:tcPr>
            <w:tcW w:w="992" w:type="dxa"/>
            <w:shd w:val="clear" w:color="auto" w:fill="FFFFFF"/>
          </w:tcPr>
          <w:p w14:paraId="5D44FB9B" w14:textId="0E46BE2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0.775</w:t>
            </w:r>
          </w:p>
        </w:tc>
        <w:tc>
          <w:tcPr>
            <w:tcW w:w="1560" w:type="dxa"/>
            <w:shd w:val="clear" w:color="auto" w:fill="FFFFFF"/>
          </w:tcPr>
          <w:p w14:paraId="206287DC" w14:textId="4AF8968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1.20 (0.89-1.61)</w:t>
            </w:r>
          </w:p>
        </w:tc>
        <w:tc>
          <w:tcPr>
            <w:tcW w:w="992" w:type="dxa"/>
            <w:shd w:val="clear" w:color="auto" w:fill="FFFFFF"/>
          </w:tcPr>
          <w:p w14:paraId="77AC838F" w14:textId="3DB4C9F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0.237</w:t>
            </w:r>
          </w:p>
        </w:tc>
      </w:tr>
      <w:tr w:rsidR="007978A9" w:rsidRPr="007978A9" w14:paraId="1C3071A4" w14:textId="304008C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633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Cardiac 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9C3D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1.43 (1.12-1.83)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B278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1E7919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1.25 (0.98-1.61)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BC97F9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0.072</w:t>
            </w:r>
          </w:p>
        </w:tc>
        <w:tc>
          <w:tcPr>
            <w:tcW w:w="1559" w:type="dxa"/>
            <w:shd w:val="clear" w:color="auto" w:fill="FFFFFF"/>
          </w:tcPr>
          <w:p w14:paraId="70035144" w14:textId="5BB5A0D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1.14 (0.80-1.62)</w:t>
            </w:r>
          </w:p>
        </w:tc>
        <w:tc>
          <w:tcPr>
            <w:tcW w:w="992" w:type="dxa"/>
            <w:shd w:val="clear" w:color="auto" w:fill="FFFFFF"/>
          </w:tcPr>
          <w:p w14:paraId="41418798" w14:textId="61E7245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0.469</w:t>
            </w:r>
          </w:p>
        </w:tc>
        <w:tc>
          <w:tcPr>
            <w:tcW w:w="1560" w:type="dxa"/>
            <w:shd w:val="clear" w:color="auto" w:fill="FFFFFF"/>
          </w:tcPr>
          <w:p w14:paraId="2971F252" w14:textId="7B6A73E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0.96 (0.67-1.38)</w:t>
            </w:r>
          </w:p>
        </w:tc>
        <w:tc>
          <w:tcPr>
            <w:tcW w:w="992" w:type="dxa"/>
            <w:shd w:val="clear" w:color="auto" w:fill="FFFFFF"/>
          </w:tcPr>
          <w:p w14:paraId="239C74B6" w14:textId="3DED2B4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0.819</w:t>
            </w:r>
          </w:p>
        </w:tc>
      </w:tr>
      <w:tr w:rsidR="007978A9" w:rsidRPr="007978A9" w14:paraId="7E83B3CE" w14:textId="44361E1E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4536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 xml:space="preserve">    Other ICU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F8FE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1.46 (1.16-1.83)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128D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948FE0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1.48 (1.16-1.87)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046FDC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0.001</w:t>
            </w:r>
          </w:p>
        </w:tc>
        <w:tc>
          <w:tcPr>
            <w:tcW w:w="1559" w:type="dxa"/>
            <w:shd w:val="clear" w:color="auto" w:fill="FFFFFF"/>
          </w:tcPr>
          <w:p w14:paraId="33A5D2C2" w14:textId="4EA20BD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0.84 (0.61-1.16)</w:t>
            </w:r>
          </w:p>
        </w:tc>
        <w:tc>
          <w:tcPr>
            <w:tcW w:w="992" w:type="dxa"/>
            <w:shd w:val="clear" w:color="auto" w:fill="FFFFFF"/>
          </w:tcPr>
          <w:p w14:paraId="18C4F8F3" w14:textId="39AD617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0.289</w:t>
            </w:r>
          </w:p>
        </w:tc>
        <w:tc>
          <w:tcPr>
            <w:tcW w:w="1560" w:type="dxa"/>
            <w:shd w:val="clear" w:color="auto" w:fill="FFFFFF"/>
          </w:tcPr>
          <w:p w14:paraId="615867AF" w14:textId="4B81FA8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1.10 (0.79-1.54)</w:t>
            </w:r>
          </w:p>
        </w:tc>
        <w:tc>
          <w:tcPr>
            <w:tcW w:w="992" w:type="dxa"/>
            <w:shd w:val="clear" w:color="auto" w:fill="FFFFFF"/>
          </w:tcPr>
          <w:p w14:paraId="6B2E40FC" w14:textId="54762D5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0.568</w:t>
            </w:r>
          </w:p>
        </w:tc>
      </w:tr>
      <w:tr w:rsidR="007978A9" w:rsidRPr="007978A9" w14:paraId="2E890785" w14:textId="687FE67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5DC3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SAPSII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E504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1.87 (1.76-2.00)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95D0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8037F3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1.90 (1.73-2.09)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934ED8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5A63A9EA" w14:textId="54B66A4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1.90 (1.75-2.07)</w:t>
            </w:r>
          </w:p>
        </w:tc>
        <w:tc>
          <w:tcPr>
            <w:tcW w:w="992" w:type="dxa"/>
            <w:shd w:val="clear" w:color="auto" w:fill="FFFFFF"/>
          </w:tcPr>
          <w:p w14:paraId="2D612F87" w14:textId="7518E3F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5215A8D9" w14:textId="56ED51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1.98 (1.73-2.28)</w:t>
            </w:r>
          </w:p>
        </w:tc>
        <w:tc>
          <w:tcPr>
            <w:tcW w:w="992" w:type="dxa"/>
            <w:shd w:val="clear" w:color="auto" w:fill="FFFFFF"/>
          </w:tcPr>
          <w:p w14:paraId="0DB8C0FE" w14:textId="695B35F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7169D462" w14:textId="03D08361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24AF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SOFA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3A54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1.65 (1.54-1.77)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493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B59F54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523972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3D6CB173" w14:textId="6B33437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1.68 (1.53-1.84)</w:t>
            </w:r>
          </w:p>
        </w:tc>
        <w:tc>
          <w:tcPr>
            <w:tcW w:w="992" w:type="dxa"/>
            <w:shd w:val="clear" w:color="auto" w:fill="FFFFFF"/>
          </w:tcPr>
          <w:p w14:paraId="4D38084C" w14:textId="28AFFF2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2087ED8" w14:textId="02DD3E3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14CCF11" w14:textId="7CA76CE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3240B22" w14:textId="2AB0AD2C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5962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GCS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D6AC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0.89 (0.83-0.94)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6E2C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DC7083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1.26 (1.17-1.36)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279325F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743F988D" w14:textId="3E0B013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0.88 (0.81-0.95)</w:t>
            </w:r>
          </w:p>
        </w:tc>
        <w:tc>
          <w:tcPr>
            <w:tcW w:w="992" w:type="dxa"/>
            <w:shd w:val="clear" w:color="auto" w:fill="FFFFFF"/>
          </w:tcPr>
          <w:p w14:paraId="01BB4BA5" w14:textId="473982A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560" w:type="dxa"/>
            <w:shd w:val="clear" w:color="auto" w:fill="FFFFFF"/>
          </w:tcPr>
          <w:p w14:paraId="0CAFDA9B" w14:textId="04560FF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1.26 (1.14-1.40)</w:t>
            </w:r>
          </w:p>
        </w:tc>
        <w:tc>
          <w:tcPr>
            <w:tcW w:w="992" w:type="dxa"/>
            <w:shd w:val="clear" w:color="auto" w:fill="FFFFFF"/>
          </w:tcPr>
          <w:p w14:paraId="56F03D56" w14:textId="74AE712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3F1BC97E" w14:textId="596DE99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BFD1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CCI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C1E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1.22 (1.15-1.29)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0DDF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1A6009C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7164B25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605D993" w14:textId="6337045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1.07 (0.98-1.17)</w:t>
            </w:r>
          </w:p>
        </w:tc>
        <w:tc>
          <w:tcPr>
            <w:tcW w:w="992" w:type="dxa"/>
            <w:shd w:val="clear" w:color="auto" w:fill="FFFFFF"/>
          </w:tcPr>
          <w:p w14:paraId="1CFFDA2B" w14:textId="50AF238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0.122</w:t>
            </w:r>
          </w:p>
        </w:tc>
        <w:tc>
          <w:tcPr>
            <w:tcW w:w="1560" w:type="dxa"/>
            <w:shd w:val="clear" w:color="auto" w:fill="FFFFFF"/>
          </w:tcPr>
          <w:p w14:paraId="3E4A3E18" w14:textId="69F3A1C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8A79F38" w14:textId="42931D8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78DDDDC9" w14:textId="0194253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DBEA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WBC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85C1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1.09 (1.04-1.14)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0EFF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493816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9D7DA4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33C6BECC" w14:textId="20E1692A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1.07 (1.00-1.13)</w:t>
            </w:r>
          </w:p>
        </w:tc>
        <w:tc>
          <w:tcPr>
            <w:tcW w:w="992" w:type="dxa"/>
            <w:shd w:val="clear" w:color="auto" w:fill="FFFFFF"/>
          </w:tcPr>
          <w:p w14:paraId="1AC38856" w14:textId="028C39E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  <w:tc>
          <w:tcPr>
            <w:tcW w:w="1560" w:type="dxa"/>
            <w:shd w:val="clear" w:color="auto" w:fill="FFFFFF"/>
          </w:tcPr>
          <w:p w14:paraId="5B603463" w14:textId="58968EB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B64DB8B" w14:textId="22ECD72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1819970C" w14:textId="5747232F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25BD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Platelet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AD9D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0.91 (0.85-0.97)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4F67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0.005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43D0CEF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0.92 (0.86-0.99)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3CA16E8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0.020</w:t>
            </w:r>
          </w:p>
        </w:tc>
        <w:tc>
          <w:tcPr>
            <w:tcW w:w="1559" w:type="dxa"/>
            <w:shd w:val="clear" w:color="auto" w:fill="FFFFFF"/>
          </w:tcPr>
          <w:p w14:paraId="0BA6916F" w14:textId="7305A14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0.96 (0.88-1.05)</w:t>
            </w:r>
          </w:p>
        </w:tc>
        <w:tc>
          <w:tcPr>
            <w:tcW w:w="992" w:type="dxa"/>
            <w:shd w:val="clear" w:color="auto" w:fill="FFFFFF"/>
          </w:tcPr>
          <w:p w14:paraId="1B054825" w14:textId="3A099CB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0.369</w:t>
            </w:r>
          </w:p>
        </w:tc>
        <w:tc>
          <w:tcPr>
            <w:tcW w:w="1560" w:type="dxa"/>
            <w:shd w:val="clear" w:color="auto" w:fill="FFFFFF"/>
          </w:tcPr>
          <w:p w14:paraId="22DEA37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5F1DB68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34F4987" w14:textId="11F113BF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459B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RDW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775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1.26 (1.19-1.34)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9A88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3DE37EB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1.17 (1.10-1.25)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5B81F2D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1B0A3DE2" w14:textId="1DCD72F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1.08 (0.99-1.17)</w:t>
            </w:r>
          </w:p>
        </w:tc>
        <w:tc>
          <w:tcPr>
            <w:tcW w:w="992" w:type="dxa"/>
            <w:shd w:val="clear" w:color="auto" w:fill="FFFFFF"/>
          </w:tcPr>
          <w:p w14:paraId="7F098C3C" w14:textId="6DBF615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0.098</w:t>
            </w:r>
          </w:p>
        </w:tc>
        <w:tc>
          <w:tcPr>
            <w:tcW w:w="1560" w:type="dxa"/>
            <w:shd w:val="clear" w:color="auto" w:fill="FFFFFF"/>
          </w:tcPr>
          <w:p w14:paraId="5B859E0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688F35A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CBCF286" w14:textId="590AAC3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484D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Hemoglobin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8891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0.95 (0.89-1.01)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FE0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0.113</w:t>
            </w:r>
          </w:p>
        </w:tc>
        <w:tc>
          <w:tcPr>
            <w:tcW w:w="1560" w:type="dxa"/>
            <w:shd w:val="clear" w:color="auto" w:fill="FFFFFF"/>
          </w:tcPr>
          <w:p w14:paraId="3FBEC40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473778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33C01941" w14:textId="62052B2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1.11 (1.02-1.22)</w:t>
            </w:r>
          </w:p>
        </w:tc>
        <w:tc>
          <w:tcPr>
            <w:tcW w:w="992" w:type="dxa"/>
            <w:shd w:val="clear" w:color="auto" w:fill="FFFFFF"/>
          </w:tcPr>
          <w:p w14:paraId="7154894E" w14:textId="7B546E9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0.018</w:t>
            </w:r>
          </w:p>
        </w:tc>
        <w:tc>
          <w:tcPr>
            <w:tcW w:w="1560" w:type="dxa"/>
            <w:shd w:val="clear" w:color="auto" w:fill="FFFFFF"/>
          </w:tcPr>
          <w:p w14:paraId="07AC953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97CFA8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64A514BB" w14:textId="1AA37990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0C3E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Hematocrit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8BB8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1.00 (0.94-1.07)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FE5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0.985</w:t>
            </w:r>
          </w:p>
        </w:tc>
        <w:tc>
          <w:tcPr>
            <w:tcW w:w="1560" w:type="dxa"/>
            <w:shd w:val="clear" w:color="auto" w:fill="FFFFFF"/>
          </w:tcPr>
          <w:p w14:paraId="2C6E367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B2B3BE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6775F647" w14:textId="7122D23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1.18 (1.08-1.29)</w:t>
            </w:r>
          </w:p>
        </w:tc>
        <w:tc>
          <w:tcPr>
            <w:tcW w:w="992" w:type="dxa"/>
            <w:shd w:val="clear" w:color="auto" w:fill="FFFFFF"/>
          </w:tcPr>
          <w:p w14:paraId="346B52BF" w14:textId="5FE79FD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D54926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C7B5A7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221A4040" w14:textId="734A2FD7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93CA6" w14:textId="27544B6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Total bilirubin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889A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1.09 (1.03-1.16)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6250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0.002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61C7A1C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0.95 (0.89-1.02)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42967BD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0.146</w:t>
            </w:r>
          </w:p>
        </w:tc>
        <w:tc>
          <w:tcPr>
            <w:tcW w:w="1559" w:type="dxa"/>
            <w:shd w:val="clear" w:color="auto" w:fill="FFFFFF"/>
          </w:tcPr>
          <w:p w14:paraId="4D888FBA" w14:textId="53EC9BF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1.00 (0.92-1.09)</w:t>
            </w:r>
          </w:p>
        </w:tc>
        <w:tc>
          <w:tcPr>
            <w:tcW w:w="992" w:type="dxa"/>
            <w:shd w:val="clear" w:color="auto" w:fill="FFFFFF"/>
          </w:tcPr>
          <w:p w14:paraId="313D8D03" w14:textId="3727C21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0.942</w:t>
            </w:r>
          </w:p>
        </w:tc>
        <w:tc>
          <w:tcPr>
            <w:tcW w:w="1560" w:type="dxa"/>
            <w:shd w:val="clear" w:color="auto" w:fill="FFFFFF"/>
          </w:tcPr>
          <w:p w14:paraId="0345B4F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001A362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5D8CC64D" w14:textId="089D4BEB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99D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Lactate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E791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1.40 (1.34-1.47)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58D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18B18A3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1.19 (1.12-1.27)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E0F571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59" w:type="dxa"/>
            <w:shd w:val="clear" w:color="auto" w:fill="FFFFFF"/>
          </w:tcPr>
          <w:p w14:paraId="6870BB12" w14:textId="0B4E067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1.43 (1.35-1.52)</w:t>
            </w:r>
          </w:p>
        </w:tc>
        <w:tc>
          <w:tcPr>
            <w:tcW w:w="992" w:type="dxa"/>
            <w:shd w:val="clear" w:color="auto" w:fill="FFFFFF"/>
          </w:tcPr>
          <w:p w14:paraId="35B12D86" w14:textId="4B5B8EE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25BD92BD" w14:textId="1284FA53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1.23 (1.13-1.34)</w:t>
            </w:r>
          </w:p>
        </w:tc>
        <w:tc>
          <w:tcPr>
            <w:tcW w:w="992" w:type="dxa"/>
            <w:shd w:val="clear" w:color="auto" w:fill="FFFFFF"/>
          </w:tcPr>
          <w:p w14:paraId="15763B9C" w14:textId="1283F88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7978A9" w:rsidRPr="007978A9" w14:paraId="35711879" w14:textId="73D98B3A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539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Bicarbonate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4672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0.76 (0.71-0.81)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546B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2D6994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1.07 (0.99-1.15)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DC2CE4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0.076</w:t>
            </w:r>
          </w:p>
        </w:tc>
        <w:tc>
          <w:tcPr>
            <w:tcW w:w="1559" w:type="dxa"/>
            <w:shd w:val="clear" w:color="auto" w:fill="FFFFFF"/>
          </w:tcPr>
          <w:p w14:paraId="025F58C5" w14:textId="6BE30E1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0.70 (0.63-0.76)</w:t>
            </w:r>
          </w:p>
        </w:tc>
        <w:tc>
          <w:tcPr>
            <w:tcW w:w="992" w:type="dxa"/>
            <w:shd w:val="clear" w:color="auto" w:fill="FFFFFF"/>
          </w:tcPr>
          <w:p w14:paraId="5EC9D8A4" w14:textId="00A16706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17D499FB" w14:textId="4AFA07A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1.10 (0.98-1.23)</w:t>
            </w:r>
          </w:p>
        </w:tc>
        <w:tc>
          <w:tcPr>
            <w:tcW w:w="992" w:type="dxa"/>
            <w:shd w:val="clear" w:color="auto" w:fill="FFFFFF"/>
          </w:tcPr>
          <w:p w14:paraId="7BBF3088" w14:textId="75046D8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0.090</w:t>
            </w:r>
          </w:p>
        </w:tc>
      </w:tr>
      <w:tr w:rsidR="007978A9" w:rsidRPr="007978A9" w14:paraId="53E12802" w14:textId="70B5CEC2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A2D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PH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8C80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0.75 (0.70-0.80)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DD8C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644150C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8C40AD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7A6798D" w14:textId="45EAD3DF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0.68 (0.63-0.74)</w:t>
            </w:r>
          </w:p>
        </w:tc>
        <w:tc>
          <w:tcPr>
            <w:tcW w:w="992" w:type="dxa"/>
            <w:shd w:val="clear" w:color="auto" w:fill="FFFFFF"/>
          </w:tcPr>
          <w:p w14:paraId="1E4EF1A0" w14:textId="5CCEE75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46ACD060" w14:textId="088E63A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9C9E456" w14:textId="5990DB9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06DA8A8B" w14:textId="21497476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B44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eGFR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8388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0.72 (0.67-0.77)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D199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45AA7B9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3853EDE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4DF6328D" w14:textId="25455AB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1.11 (1.03-1.18)</w:t>
            </w:r>
          </w:p>
        </w:tc>
        <w:tc>
          <w:tcPr>
            <w:tcW w:w="992" w:type="dxa"/>
            <w:shd w:val="clear" w:color="auto" w:fill="FFFFFF"/>
          </w:tcPr>
          <w:p w14:paraId="4C43A0A9" w14:textId="70B5178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1560" w:type="dxa"/>
            <w:shd w:val="clear" w:color="auto" w:fill="FFFFFF"/>
          </w:tcPr>
          <w:p w14:paraId="43B588D3" w14:textId="6E54B77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A0595B5" w14:textId="430E276B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51D87E5F" w14:textId="634CF521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19EE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BUN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1A4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1.19 (1.13-1.25)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19E90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2C1CB775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0.94 (0.88-1.00)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4B6BF5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0.068</w:t>
            </w:r>
          </w:p>
        </w:tc>
        <w:tc>
          <w:tcPr>
            <w:tcW w:w="1559" w:type="dxa"/>
            <w:shd w:val="clear" w:color="auto" w:fill="FFFFFF"/>
          </w:tcPr>
          <w:p w14:paraId="477F1864" w14:textId="110B04B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1.14 (1.06-1.23)</w:t>
            </w:r>
          </w:p>
        </w:tc>
        <w:tc>
          <w:tcPr>
            <w:tcW w:w="992" w:type="dxa"/>
            <w:shd w:val="clear" w:color="auto" w:fill="FFFFFF"/>
          </w:tcPr>
          <w:p w14:paraId="52C0929D" w14:textId="6EC0E04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38B12E59" w14:textId="786A0BE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0.92 (0.83-1.02)</w:t>
            </w:r>
          </w:p>
        </w:tc>
        <w:tc>
          <w:tcPr>
            <w:tcW w:w="992" w:type="dxa"/>
            <w:shd w:val="clear" w:color="auto" w:fill="FFFFFF"/>
          </w:tcPr>
          <w:p w14:paraId="1A64CB8E" w14:textId="175717E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0.134</w:t>
            </w:r>
          </w:p>
        </w:tc>
      </w:tr>
      <w:tr w:rsidR="007978A9" w:rsidRPr="007978A9" w14:paraId="06C04C63" w14:textId="27E1D4E3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4DAB3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lastRenderedPageBreak/>
              <w:t>Glucose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6FD3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1.08 (1.03-1.14)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CE7F2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0.004</w:t>
            </w:r>
          </w:p>
        </w:tc>
        <w:tc>
          <w:tcPr>
            <w:tcW w:w="1560" w:type="dxa"/>
            <w:shd w:val="clear" w:color="auto" w:fill="FFFFFF"/>
          </w:tcPr>
          <w:p w14:paraId="0F3AF4E7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3D1E80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6A0CBD7" w14:textId="033CA5F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1.05 (0.97-1.13)</w:t>
            </w:r>
          </w:p>
        </w:tc>
        <w:tc>
          <w:tcPr>
            <w:tcW w:w="992" w:type="dxa"/>
            <w:shd w:val="clear" w:color="auto" w:fill="FFFFFF"/>
          </w:tcPr>
          <w:p w14:paraId="6FAD9009" w14:textId="48B73B7C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0.217</w:t>
            </w:r>
          </w:p>
        </w:tc>
        <w:tc>
          <w:tcPr>
            <w:tcW w:w="1560" w:type="dxa"/>
            <w:shd w:val="clear" w:color="auto" w:fill="FFFFFF"/>
          </w:tcPr>
          <w:p w14:paraId="76F2E3E2" w14:textId="3871E69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1DB0DB30" w14:textId="04A7A72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037D3D62" w14:textId="24D5884C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F29A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INR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D2A7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1.12 (1.08-1.16)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3897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  <w:vAlign w:val="center"/>
          </w:tcPr>
          <w:p w14:paraId="0F7DCA2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1.05 (1.00-1.11)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67C1739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0.034</w:t>
            </w:r>
          </w:p>
        </w:tc>
        <w:tc>
          <w:tcPr>
            <w:tcW w:w="1559" w:type="dxa"/>
            <w:shd w:val="clear" w:color="auto" w:fill="FFFFFF"/>
          </w:tcPr>
          <w:p w14:paraId="7EEBEF57" w14:textId="2EC3CEB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1.12 (1.06-1.18)</w:t>
            </w:r>
          </w:p>
        </w:tc>
        <w:tc>
          <w:tcPr>
            <w:tcW w:w="992" w:type="dxa"/>
            <w:shd w:val="clear" w:color="auto" w:fill="FFFFFF"/>
          </w:tcPr>
          <w:p w14:paraId="53D0B0BD" w14:textId="28DE3CF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1560" w:type="dxa"/>
            <w:shd w:val="clear" w:color="auto" w:fill="FFFFFF"/>
          </w:tcPr>
          <w:p w14:paraId="01CC039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14:paraId="2EDA8681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</w:p>
        </w:tc>
      </w:tr>
      <w:tr w:rsidR="007978A9" w:rsidRPr="007978A9" w14:paraId="67155973" w14:textId="1066D3DD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888ED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Sodium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9F25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1.07 (1.00-1.14)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3ED2B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0.050</w:t>
            </w:r>
          </w:p>
        </w:tc>
        <w:tc>
          <w:tcPr>
            <w:tcW w:w="1560" w:type="dxa"/>
            <w:shd w:val="clear" w:color="auto" w:fill="FFFFFF"/>
          </w:tcPr>
          <w:p w14:paraId="2EDE6F7A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2667618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78F65F87" w14:textId="70D68F1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1.09 (0.99-1.19)</w:t>
            </w:r>
          </w:p>
        </w:tc>
        <w:tc>
          <w:tcPr>
            <w:tcW w:w="992" w:type="dxa"/>
            <w:shd w:val="clear" w:color="auto" w:fill="FFFFFF"/>
          </w:tcPr>
          <w:p w14:paraId="48EB0F34" w14:textId="723BAB95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0.069</w:t>
            </w:r>
          </w:p>
        </w:tc>
        <w:tc>
          <w:tcPr>
            <w:tcW w:w="1560" w:type="dxa"/>
            <w:shd w:val="clear" w:color="auto" w:fill="FFFFFF"/>
          </w:tcPr>
          <w:p w14:paraId="6908CEA2" w14:textId="763271AE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3DA8652" w14:textId="08401879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10976EB" w14:textId="015FEB1C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56FB6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Potassium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B784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1.07 (1.00-1.14)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2097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0.040</w:t>
            </w:r>
          </w:p>
        </w:tc>
        <w:tc>
          <w:tcPr>
            <w:tcW w:w="1560" w:type="dxa"/>
            <w:shd w:val="clear" w:color="auto" w:fill="FFFFFF"/>
          </w:tcPr>
          <w:p w14:paraId="57630E7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0E2F20C9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20568D0D" w14:textId="1DF7A1F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1.08 (0.99-1.18)</w:t>
            </w:r>
          </w:p>
        </w:tc>
        <w:tc>
          <w:tcPr>
            <w:tcW w:w="992" w:type="dxa"/>
            <w:shd w:val="clear" w:color="auto" w:fill="FFFFFF"/>
          </w:tcPr>
          <w:p w14:paraId="7D34F784" w14:textId="400D4990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0.079</w:t>
            </w:r>
          </w:p>
        </w:tc>
        <w:tc>
          <w:tcPr>
            <w:tcW w:w="1560" w:type="dxa"/>
            <w:shd w:val="clear" w:color="auto" w:fill="FFFFFF"/>
          </w:tcPr>
          <w:p w14:paraId="29F519D1" w14:textId="58CBE211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57CB3330" w14:textId="20AC8E54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978A9" w:rsidRPr="007978A9" w14:paraId="4089AFC3" w14:textId="2977A41D" w:rsidTr="007978A9">
        <w:trPr>
          <w:jc w:val="center"/>
        </w:trPr>
        <w:tc>
          <w:tcPr>
            <w:tcW w:w="155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3DC2E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Chloride</w:t>
            </w:r>
          </w:p>
        </w:tc>
        <w:tc>
          <w:tcPr>
            <w:tcW w:w="155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29D24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0.97 (0.91-1.04)</w:t>
            </w:r>
          </w:p>
        </w:tc>
        <w:tc>
          <w:tcPr>
            <w:tcW w:w="85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32C0C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eastAsia="Arial" w:hAnsi="Times New Roman" w:cs="Times New Roman"/>
                <w:bCs/>
                <w:sz w:val="20"/>
                <w:szCs w:val="20"/>
              </w:rPr>
              <w:t>0.344</w:t>
            </w:r>
          </w:p>
        </w:tc>
        <w:tc>
          <w:tcPr>
            <w:tcW w:w="1560" w:type="dxa"/>
            <w:shd w:val="clear" w:color="auto" w:fill="FFFFFF"/>
          </w:tcPr>
          <w:p w14:paraId="048D8428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4413A40F" w14:textId="77777777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eastAsia="Arial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FFFFFF"/>
          </w:tcPr>
          <w:p w14:paraId="1C2EF5A3" w14:textId="16DCF26D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1.00 (0.91-1.10)</w:t>
            </w:r>
          </w:p>
        </w:tc>
        <w:tc>
          <w:tcPr>
            <w:tcW w:w="992" w:type="dxa"/>
            <w:shd w:val="clear" w:color="auto" w:fill="FFFFFF"/>
          </w:tcPr>
          <w:p w14:paraId="0603E2A0" w14:textId="354D052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1560" w:type="dxa"/>
            <w:shd w:val="clear" w:color="auto" w:fill="FFFFFF"/>
          </w:tcPr>
          <w:p w14:paraId="127DC7E6" w14:textId="66CAB268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shd w:val="clear" w:color="auto" w:fill="FFFFFF"/>
          </w:tcPr>
          <w:p w14:paraId="6DDFAC26" w14:textId="092B1D72" w:rsidR="007978A9" w:rsidRPr="007978A9" w:rsidRDefault="007978A9" w:rsidP="007978A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978A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D69A74E" w14:textId="2B6FEF14" w:rsidR="000965A5" w:rsidRPr="007E09B1" w:rsidRDefault="007978A9" w:rsidP="000965A5">
      <w:pPr>
        <w:rPr>
          <w:rFonts w:ascii="Times New Roman" w:hAnsi="Times New Roman" w:cs="Times New Roman"/>
          <w:sz w:val="20"/>
          <w:szCs w:val="20"/>
        </w:rPr>
      </w:pPr>
      <w:r w:rsidRPr="007978A9">
        <w:rPr>
          <w:rFonts w:ascii="Times New Roman" w:hAnsi="Times New Roman" w:cs="Times New Roman" w:hint="eastAsia"/>
          <w:sz w:val="20"/>
          <w:szCs w:val="20"/>
        </w:rPr>
        <w:t>PSM=propensity score matching;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="000965A5" w:rsidRPr="007E09B1">
        <w:rPr>
          <w:rFonts w:ascii="Times New Roman" w:hAnsi="Times New Roman" w:cs="Times New Roman"/>
          <w:sz w:val="20"/>
          <w:szCs w:val="20"/>
        </w:rPr>
        <w:t>MAP=mean arterial pressure; SpO</w:t>
      </w:r>
      <w:r w:rsidR="000965A5" w:rsidRPr="007E09B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965A5" w:rsidRPr="007E09B1">
        <w:rPr>
          <w:rFonts w:ascii="Times New Roman" w:hAnsi="Times New Roman" w:cs="Times New Roman"/>
          <w:sz w:val="20"/>
          <w:szCs w:val="20"/>
        </w:rPr>
        <w:t>=oxygen saturation; PaCO</w:t>
      </w:r>
      <w:r w:rsidR="000965A5" w:rsidRPr="007E09B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965A5" w:rsidRPr="007E09B1">
        <w:rPr>
          <w:rFonts w:ascii="Times New Roman" w:hAnsi="Times New Roman" w:cs="Times New Roman"/>
          <w:sz w:val="20"/>
          <w:szCs w:val="20"/>
        </w:rPr>
        <w:t>=arterial carbon dioxide tension; PaO</w:t>
      </w:r>
      <w:r w:rsidR="000965A5" w:rsidRPr="007E09B1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="000965A5" w:rsidRPr="007E09B1">
        <w:rPr>
          <w:rFonts w:ascii="Times New Roman" w:hAnsi="Times New Roman" w:cs="Times New Roman"/>
          <w:sz w:val="20"/>
          <w:szCs w:val="20"/>
        </w:rPr>
        <w:t>=arterial oxygen partial pressure; PEEP=positive end-expiratory pressure; PT= prothrombin time; AKI=acute kidney injury; ICU=intensive care unit; SAPSII=Simplified Acute Physiology Score II; SOFA=Sequential Organ Failure Assessment; GCS=Glasgow Coma Score; CCI=Charlson comorbidity index; WBC=white blood cell; RDW=red cell distribution width; eGFR= epidermal growth factor receptor; BUN=blood urea nitrogen; INR=international normalized ratio; HR=hazard ratio; CI=confidence interval; ARDS=acute respiratory distress syndrome.</w:t>
      </w:r>
    </w:p>
    <w:p w14:paraId="494414BB" w14:textId="77777777" w:rsidR="000965A5" w:rsidRPr="007E09B1" w:rsidRDefault="000965A5" w:rsidP="000965A5">
      <w:pPr>
        <w:rPr>
          <w:rFonts w:ascii="Times New Roman" w:hAnsi="Times New Roman" w:cs="Times New Roman"/>
          <w:sz w:val="20"/>
          <w:szCs w:val="20"/>
        </w:rPr>
      </w:pPr>
    </w:p>
    <w:p w14:paraId="7F47CD59" w14:textId="77777777" w:rsidR="00192454" w:rsidRPr="007E09B1" w:rsidRDefault="00192454" w:rsidP="0019245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192454" w:rsidRPr="007E09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A7CDF" w14:textId="77777777" w:rsidR="00FA6CD3" w:rsidRDefault="00FA6CD3" w:rsidP="007978A9">
      <w:r>
        <w:separator/>
      </w:r>
    </w:p>
  </w:endnote>
  <w:endnote w:type="continuationSeparator" w:id="0">
    <w:p w14:paraId="6D7A985C" w14:textId="77777777" w:rsidR="00FA6CD3" w:rsidRDefault="00FA6CD3" w:rsidP="00797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CB7419" w14:textId="77777777" w:rsidR="00FA6CD3" w:rsidRDefault="00FA6CD3" w:rsidP="007978A9">
      <w:r>
        <w:separator/>
      </w:r>
    </w:p>
  </w:footnote>
  <w:footnote w:type="continuationSeparator" w:id="0">
    <w:p w14:paraId="754F053B" w14:textId="77777777" w:rsidR="00FA6CD3" w:rsidRDefault="00FA6CD3" w:rsidP="007978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454"/>
    <w:rsid w:val="000965A5"/>
    <w:rsid w:val="000F2028"/>
    <w:rsid w:val="00192454"/>
    <w:rsid w:val="002C7384"/>
    <w:rsid w:val="007978A9"/>
    <w:rsid w:val="007E09B1"/>
    <w:rsid w:val="008451D3"/>
    <w:rsid w:val="00930E30"/>
    <w:rsid w:val="00C73866"/>
    <w:rsid w:val="00E96B03"/>
    <w:rsid w:val="00FA6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D93C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8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78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7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78A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78A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7978A9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7978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7978A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5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1149</Words>
  <Characters>6555</Characters>
  <Application>Microsoft Office Word</Application>
  <DocSecurity>0</DocSecurity>
  <Lines>54</Lines>
  <Paragraphs>15</Paragraphs>
  <ScaleCrop>false</ScaleCrop>
  <Company/>
  <LinksUpToDate>false</LinksUpToDate>
  <CharactersWithSpaces>7689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Maiden Pacang</cp:lastModifiedBy>
  <cp:revision>3</cp:revision>
  <dcterms:created xsi:type="dcterms:W3CDTF">2024-03-06T05:40:00Z</dcterms:created>
  <dcterms:modified xsi:type="dcterms:W3CDTF">2024-11-08T00:41:00Z</dcterms:modified>
</cp:coreProperties>
</file>