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7CBFE" w14:textId="77777777" w:rsidR="007F730F" w:rsidRPr="00167CA0" w:rsidRDefault="007F730F" w:rsidP="007F730F">
      <w:pPr>
        <w:spacing w:beforeLines="50" w:before="156" w:afterLines="50" w:after="156" w:line="240" w:lineRule="auto"/>
        <w:rPr>
          <w:b/>
          <w:bCs/>
          <w:color w:val="000000" w:themeColor="text1"/>
        </w:rPr>
      </w:pPr>
      <w:bookmarkStart w:id="0" w:name="OLE_LINK26"/>
      <w:r w:rsidRPr="00167CA0">
        <w:rPr>
          <w:b/>
          <w:bCs/>
          <w:color w:val="000000" w:themeColor="text1"/>
        </w:rPr>
        <w:t>Heterogeneity in Clinical Patterns of adult Lung Abscess patients: an 8-year retrospective study in a tertiary hospital</w:t>
      </w:r>
    </w:p>
    <w:p w14:paraId="516977A9" w14:textId="77777777" w:rsidR="007F730F" w:rsidRPr="00167CA0" w:rsidRDefault="007F730F" w:rsidP="007F730F">
      <w:pPr>
        <w:spacing w:beforeLines="50" w:before="156" w:afterLines="50" w:after="156" w:line="240" w:lineRule="auto"/>
        <w:rPr>
          <w:color w:val="000000" w:themeColor="text1"/>
          <w:vertAlign w:val="superscript"/>
        </w:rPr>
      </w:pPr>
      <w:r w:rsidRPr="00167CA0">
        <w:rPr>
          <w:rFonts w:hint="eastAsia"/>
          <w:color w:val="000000" w:themeColor="text1"/>
        </w:rPr>
        <w:t>R</w:t>
      </w:r>
      <w:r w:rsidRPr="00167CA0">
        <w:rPr>
          <w:color w:val="000000" w:themeColor="text1"/>
        </w:rPr>
        <w:t>ongling Zhang</w:t>
      </w:r>
      <w:r w:rsidRPr="00167CA0">
        <w:rPr>
          <w:color w:val="000000" w:themeColor="text1"/>
          <w:vertAlign w:val="superscript"/>
        </w:rPr>
        <w:t>1,2</w:t>
      </w:r>
      <w:r w:rsidRPr="00167CA0">
        <w:rPr>
          <w:color w:val="000000" w:themeColor="text1"/>
        </w:rPr>
        <w:t xml:space="preserve">, </w:t>
      </w:r>
      <w:proofErr w:type="spellStart"/>
      <w:r w:rsidRPr="00167CA0">
        <w:rPr>
          <w:color w:val="000000" w:themeColor="text1"/>
        </w:rPr>
        <w:t>J</w:t>
      </w:r>
      <w:r w:rsidRPr="00167CA0">
        <w:rPr>
          <w:rFonts w:hint="eastAsia"/>
          <w:color w:val="000000" w:themeColor="text1"/>
        </w:rPr>
        <w:t>i</w:t>
      </w:r>
      <w:r w:rsidRPr="00167CA0">
        <w:rPr>
          <w:color w:val="000000" w:themeColor="text1"/>
        </w:rPr>
        <w:t>apei</w:t>
      </w:r>
      <w:proofErr w:type="spellEnd"/>
      <w:r w:rsidRPr="00167CA0">
        <w:rPr>
          <w:color w:val="000000" w:themeColor="text1"/>
        </w:rPr>
        <w:t xml:space="preserve"> Yu</w:t>
      </w:r>
      <w:r w:rsidRPr="00167CA0">
        <w:rPr>
          <w:color w:val="000000" w:themeColor="text1"/>
          <w:vertAlign w:val="superscript"/>
        </w:rPr>
        <w:t>2</w:t>
      </w:r>
      <w:r w:rsidRPr="00167CA0">
        <w:rPr>
          <w:color w:val="000000" w:themeColor="text1"/>
        </w:rPr>
        <w:t>, X</w:t>
      </w:r>
      <w:r w:rsidRPr="00167CA0">
        <w:rPr>
          <w:rFonts w:hint="eastAsia"/>
          <w:color w:val="000000" w:themeColor="text1"/>
        </w:rPr>
        <w:t>i</w:t>
      </w:r>
      <w:r w:rsidRPr="00167CA0">
        <w:rPr>
          <w:color w:val="000000" w:themeColor="text1"/>
        </w:rPr>
        <w:t>ao Shang</w:t>
      </w:r>
      <w:r w:rsidRPr="00167CA0">
        <w:rPr>
          <w:color w:val="000000" w:themeColor="text1"/>
          <w:vertAlign w:val="superscript"/>
        </w:rPr>
        <w:t>3</w:t>
      </w:r>
      <w:r w:rsidRPr="00167CA0">
        <w:rPr>
          <w:color w:val="000000" w:themeColor="text1"/>
        </w:rPr>
        <w:t xml:space="preserve">, </w:t>
      </w:r>
      <w:proofErr w:type="spellStart"/>
      <w:r w:rsidRPr="00167CA0">
        <w:rPr>
          <w:color w:val="000000" w:themeColor="text1"/>
        </w:rPr>
        <w:t>Zeyi</w:t>
      </w:r>
      <w:proofErr w:type="spellEnd"/>
      <w:r w:rsidRPr="00167CA0">
        <w:rPr>
          <w:color w:val="000000" w:themeColor="text1"/>
        </w:rPr>
        <w:t xml:space="preserve"> Wang</w:t>
      </w:r>
      <w:r w:rsidRPr="00167CA0">
        <w:rPr>
          <w:color w:val="000000" w:themeColor="text1"/>
          <w:vertAlign w:val="superscript"/>
        </w:rPr>
        <w:t>1</w:t>
      </w:r>
      <w:r w:rsidRPr="00167CA0">
        <w:rPr>
          <w:color w:val="000000" w:themeColor="text1"/>
        </w:rPr>
        <w:t>, Hui Li</w:t>
      </w:r>
      <w:r w:rsidRPr="00167CA0">
        <w:rPr>
          <w:color w:val="000000" w:themeColor="text1"/>
          <w:vertAlign w:val="superscript"/>
        </w:rPr>
        <w:t>2*</w:t>
      </w:r>
      <w:r w:rsidRPr="00167CA0">
        <w:rPr>
          <w:color w:val="000000" w:themeColor="text1"/>
        </w:rPr>
        <w:t>, B</w:t>
      </w:r>
      <w:r w:rsidRPr="00167CA0">
        <w:rPr>
          <w:rFonts w:hint="eastAsia"/>
          <w:color w:val="000000" w:themeColor="text1"/>
        </w:rPr>
        <w:t>i</w:t>
      </w:r>
      <w:r w:rsidRPr="00167CA0">
        <w:rPr>
          <w:color w:val="000000" w:themeColor="text1"/>
        </w:rPr>
        <w:t>n C</w:t>
      </w:r>
      <w:r w:rsidRPr="00167CA0">
        <w:rPr>
          <w:rFonts w:hint="eastAsia"/>
          <w:color w:val="000000" w:themeColor="text1"/>
        </w:rPr>
        <w:t>ao</w:t>
      </w:r>
      <w:r w:rsidRPr="00167CA0">
        <w:rPr>
          <w:color w:val="000000" w:themeColor="text1"/>
          <w:vertAlign w:val="superscript"/>
        </w:rPr>
        <w:t>1,2,3*</w:t>
      </w:r>
    </w:p>
    <w:bookmarkEnd w:id="0"/>
    <w:p w14:paraId="56206490" w14:textId="77777777" w:rsidR="007F730F" w:rsidRPr="00167CA0" w:rsidRDefault="007F730F" w:rsidP="007F730F">
      <w:pPr>
        <w:spacing w:beforeLines="50" w:before="156" w:afterLines="50" w:after="156" w:line="240" w:lineRule="auto"/>
        <w:rPr>
          <w:color w:val="000000" w:themeColor="text1"/>
        </w:rPr>
      </w:pPr>
      <w:r w:rsidRPr="00167CA0">
        <w:rPr>
          <w:color w:val="000000" w:themeColor="text1"/>
        </w:rPr>
        <w:t>1 Chinese Academy of Medical Sciences, Peking Union Medical College, Beijing 100730, China</w:t>
      </w:r>
    </w:p>
    <w:p w14:paraId="33BEBDCF" w14:textId="77777777" w:rsidR="007F730F" w:rsidRPr="00167CA0" w:rsidRDefault="007F730F" w:rsidP="007F730F">
      <w:pPr>
        <w:spacing w:beforeLines="50" w:before="156" w:afterLines="50" w:after="156" w:line="240" w:lineRule="auto"/>
        <w:rPr>
          <w:color w:val="000000" w:themeColor="text1"/>
        </w:rPr>
      </w:pPr>
      <w:r w:rsidRPr="00167CA0">
        <w:rPr>
          <w:color w:val="000000" w:themeColor="text1"/>
        </w:rPr>
        <w:t>2</w:t>
      </w:r>
      <w:bookmarkStart w:id="1" w:name="OLE_LINK240"/>
      <w:r w:rsidRPr="00167CA0">
        <w:rPr>
          <w:color w:val="000000" w:themeColor="text1"/>
        </w:rPr>
        <w:t xml:space="preserve"> </w:t>
      </w:r>
      <w:bookmarkStart w:id="2" w:name="OLE_LINK239"/>
      <w:bookmarkStart w:id="3" w:name="OLE_LINK241"/>
      <w:bookmarkStart w:id="4" w:name="OLE_LINK259"/>
      <w:r w:rsidRPr="00167CA0">
        <w:rPr>
          <w:color w:val="000000" w:themeColor="text1"/>
        </w:rPr>
        <w:t>Department of Pulmonary and Critical Care Medicine, China-Japan Friendship Hospital, Center of Respiratory Medicine, National Clinical Research Center for Respiratory Diseases, Beijing</w:t>
      </w:r>
      <w:bookmarkEnd w:id="2"/>
      <w:r w:rsidRPr="00167CA0">
        <w:rPr>
          <w:color w:val="000000" w:themeColor="text1"/>
        </w:rPr>
        <w:t xml:space="preserve">, China; </w:t>
      </w:r>
      <w:bookmarkStart w:id="5" w:name="OLE_LINK242"/>
      <w:r w:rsidRPr="00167CA0">
        <w:rPr>
          <w:color w:val="000000" w:themeColor="text1"/>
        </w:rPr>
        <w:t>Institute of Respiratory Medicine, Chinese Academy of Medical Sciences and Peking Union Medical College,</w:t>
      </w:r>
      <w:bookmarkEnd w:id="3"/>
      <w:r w:rsidRPr="00167CA0">
        <w:rPr>
          <w:color w:val="000000" w:themeColor="text1"/>
        </w:rPr>
        <w:t xml:space="preserve"> Beijing, China</w:t>
      </w:r>
      <w:bookmarkEnd w:id="1"/>
      <w:bookmarkEnd w:id="4"/>
    </w:p>
    <w:bookmarkEnd w:id="5"/>
    <w:p w14:paraId="37846B57" w14:textId="77777777" w:rsidR="007F730F" w:rsidRPr="00167CA0" w:rsidRDefault="007F730F" w:rsidP="007F730F">
      <w:pPr>
        <w:spacing w:beforeLines="50" w:before="156" w:afterLines="50" w:after="156" w:line="240" w:lineRule="auto"/>
        <w:rPr>
          <w:color w:val="000000" w:themeColor="text1"/>
        </w:rPr>
      </w:pPr>
      <w:r w:rsidRPr="00167CA0">
        <w:rPr>
          <w:color w:val="000000" w:themeColor="text1"/>
        </w:rPr>
        <w:t xml:space="preserve">3 </w:t>
      </w:r>
      <w:bookmarkStart w:id="6" w:name="OLE_LINK243"/>
      <w:r w:rsidRPr="00167CA0">
        <w:rPr>
          <w:color w:val="000000" w:themeColor="text1"/>
        </w:rPr>
        <w:t>Tsinghua University-Peking University Joint Centre for Life Sciences, Tsinghua University</w:t>
      </w:r>
      <w:bookmarkEnd w:id="6"/>
      <w:r w:rsidRPr="00167CA0">
        <w:rPr>
          <w:color w:val="000000" w:themeColor="text1"/>
        </w:rPr>
        <w:t>, Beijing, China.</w:t>
      </w:r>
    </w:p>
    <w:p w14:paraId="6E16CAD5" w14:textId="77777777" w:rsidR="007F730F" w:rsidRPr="00167CA0" w:rsidRDefault="007F730F" w:rsidP="007F730F">
      <w:pPr>
        <w:spacing w:beforeLines="50" w:before="156" w:afterLines="50" w:after="156" w:line="240" w:lineRule="auto"/>
        <w:rPr>
          <w:color w:val="000000" w:themeColor="text1"/>
        </w:rPr>
      </w:pPr>
      <w:r w:rsidRPr="00167CA0">
        <w:rPr>
          <w:color w:val="000000" w:themeColor="text1"/>
        </w:rPr>
        <w:t xml:space="preserve"> </w:t>
      </w:r>
    </w:p>
    <w:p w14:paraId="58B3D473" w14:textId="77777777" w:rsidR="007F730F" w:rsidRPr="007F730F" w:rsidRDefault="007F730F" w:rsidP="007F730F">
      <w:pPr>
        <w:rPr>
          <w:b/>
          <w:bCs/>
        </w:rPr>
      </w:pPr>
      <w:r w:rsidRPr="007F730F">
        <w:rPr>
          <w:b/>
          <w:bCs/>
        </w:rPr>
        <w:t>Corresponding authors</w:t>
      </w:r>
    </w:p>
    <w:p w14:paraId="4C7DB3FA" w14:textId="675A0A0B" w:rsidR="009C5E9B" w:rsidRDefault="007F730F" w:rsidP="007F730F">
      <w:r>
        <w:t>*Correspondence to B</w:t>
      </w:r>
      <w:r>
        <w:rPr>
          <w:rFonts w:hint="eastAsia"/>
        </w:rPr>
        <w:t>in</w:t>
      </w:r>
      <w:r>
        <w:t xml:space="preserve"> Cao (</w:t>
      </w:r>
      <w:r w:rsidR="009C5E9B" w:rsidRPr="009C5E9B">
        <w:t>caobin_ben@163.com</w:t>
      </w:r>
      <w:r w:rsidR="009C5E9B">
        <w:t>)</w:t>
      </w:r>
    </w:p>
    <w:p w14:paraId="075E9CF8" w14:textId="77777777" w:rsidR="009C5E9B" w:rsidRDefault="007F730F" w:rsidP="007F730F">
      <w:r w:rsidRPr="007F730F">
        <w:t>Department of Pulmonary and Critical Care Medicine, China-Japan Friendship Hospital, Center of Respiratory Medicine, National Clinical Research Center for Respiratory Diseases, Beijing, China; Institute of Respiratory Medicine, Chinese Academy of Medical Sciences and Peking Union Medical College, Beijing, China</w:t>
      </w:r>
      <w:r>
        <w:t xml:space="preserve">) </w:t>
      </w:r>
    </w:p>
    <w:p w14:paraId="2343FADC" w14:textId="77777777" w:rsidR="009C5E9B" w:rsidRDefault="007F730F" w:rsidP="007F730F">
      <w:r>
        <w:t>Hui Li (</w:t>
      </w:r>
      <w:r w:rsidR="009C5E9B" w:rsidRPr="009C5E9B">
        <w:t>lihui123000@126.com</w:t>
      </w:r>
      <w:r w:rsidR="009C5E9B">
        <w:t>)</w:t>
      </w:r>
    </w:p>
    <w:p w14:paraId="6A143691" w14:textId="6D5CFC32" w:rsidR="007F730F" w:rsidRDefault="007F730F" w:rsidP="007F730F">
      <w:r w:rsidRPr="00167CA0">
        <w:rPr>
          <w:color w:val="000000" w:themeColor="text1"/>
        </w:rPr>
        <w:t>Department of Pulmonary and Critical Care Medicine, China-Japan Friendship Hospital, Center of Respiratory Medicine, National Clinical Research Center for Respiratory Diseases, Beijing, China; Institute of Respiratory Medicine, Chinese Academy of Medical Sciences and Peking Union Medical College, Beijing, China</w:t>
      </w:r>
      <w:r>
        <w:t>).</w:t>
      </w:r>
    </w:p>
    <w:p w14:paraId="673DB261" w14:textId="77777777" w:rsidR="007F730F" w:rsidRDefault="007F730F">
      <w:r>
        <w:br w:type="page"/>
      </w:r>
    </w:p>
    <w:p w14:paraId="2AB20A78" w14:textId="77777777" w:rsidR="007F730F" w:rsidRPr="007F730F" w:rsidRDefault="007F730F" w:rsidP="007F730F">
      <w:r w:rsidRPr="007F730F">
        <w:rPr>
          <w:b/>
          <w:bCs/>
        </w:rPr>
        <w:lastRenderedPageBreak/>
        <w:t xml:space="preserve">Supplemental table 1 </w:t>
      </w:r>
      <w:r w:rsidRPr="007F730F">
        <w:t>Sources of biological specimen and distribution of microbiological classifications in patients with lung abscesses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2598"/>
        <w:gridCol w:w="2658"/>
        <w:gridCol w:w="2300"/>
        <w:gridCol w:w="750"/>
      </w:tblGrid>
      <w:tr w:rsidR="007F730F" w:rsidRPr="008A49B0" w14:paraId="17DDA5BA" w14:textId="77777777" w:rsidTr="00282FFD">
        <w:trPr>
          <w:tblHeader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86A8C" w14:textId="77777777" w:rsidR="007F730F" w:rsidRPr="008A49B0" w:rsidRDefault="007F730F" w:rsidP="00282FFD">
            <w:pPr>
              <w:jc w:val="center"/>
            </w:pPr>
            <w:r w:rsidRPr="008A49B0">
              <w:t>Source</w:t>
            </w:r>
          </w:p>
        </w:tc>
        <w:tc>
          <w:tcPr>
            <w:tcW w:w="16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C453D" w14:textId="77777777" w:rsidR="007F730F" w:rsidRPr="008A49B0" w:rsidRDefault="007F730F" w:rsidP="00282FFD">
            <w:pPr>
              <w:jc w:val="center"/>
            </w:pPr>
            <w:r w:rsidRPr="008A49B0">
              <w:t>Biological specimen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920D5" w14:textId="77777777" w:rsidR="007F730F" w:rsidRPr="008A49B0" w:rsidRDefault="007F730F" w:rsidP="00282FFD">
            <w:pPr>
              <w:jc w:val="center"/>
            </w:pPr>
            <w:r w:rsidRPr="008A49B0">
              <w:t>Biological Classification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D65F8" w14:textId="77777777" w:rsidR="007F730F" w:rsidRPr="008A49B0" w:rsidRDefault="007F730F" w:rsidP="00282FFD">
            <w:pPr>
              <w:jc w:val="center"/>
            </w:pPr>
            <w:r w:rsidRPr="008A49B0">
              <w:t>count</w:t>
            </w:r>
          </w:p>
        </w:tc>
      </w:tr>
      <w:tr w:rsidR="007F730F" w:rsidRPr="008A49B0" w14:paraId="06D9CC22" w14:textId="77777777" w:rsidTr="00282FFD">
        <w:trPr>
          <w:jc w:val="center"/>
        </w:trPr>
        <w:tc>
          <w:tcPr>
            <w:tcW w:w="1564" w:type="pct"/>
            <w:tcBorders>
              <w:top w:val="single" w:sz="4" w:space="0" w:color="auto"/>
            </w:tcBorders>
          </w:tcPr>
          <w:p w14:paraId="2D2B80C0" w14:textId="77777777" w:rsidR="007F730F" w:rsidRPr="008A49B0" w:rsidRDefault="007F730F" w:rsidP="00282FFD">
            <w:pPr>
              <w:jc w:val="center"/>
            </w:pPr>
            <w:r w:rsidRPr="008A49B0">
              <w:t>Conventional test</w:t>
            </w:r>
          </w:p>
        </w:tc>
        <w:tc>
          <w:tcPr>
            <w:tcW w:w="1600" w:type="pct"/>
            <w:tcBorders>
              <w:top w:val="single" w:sz="4" w:space="0" w:color="auto"/>
            </w:tcBorders>
          </w:tcPr>
          <w:p w14:paraId="78F717B8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55E31B" w14:textId="77777777" w:rsidR="007F730F" w:rsidRPr="008A49B0" w:rsidRDefault="007F730F" w:rsidP="00282FFD">
            <w:pPr>
              <w:jc w:val="center"/>
            </w:pPr>
            <w:r w:rsidRPr="008A49B0">
              <w:t>Aerobic GNB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BF666FE" w14:textId="77777777" w:rsidR="007F730F" w:rsidRPr="008A49B0" w:rsidRDefault="007F730F" w:rsidP="00282FFD">
            <w:pPr>
              <w:jc w:val="center"/>
            </w:pPr>
            <w:r w:rsidRPr="008A49B0">
              <w:t>87</w:t>
            </w:r>
          </w:p>
        </w:tc>
      </w:tr>
      <w:tr w:rsidR="007F730F" w:rsidRPr="008A49B0" w14:paraId="22263D6D" w14:textId="77777777" w:rsidTr="00282FFD">
        <w:trPr>
          <w:jc w:val="center"/>
        </w:trPr>
        <w:tc>
          <w:tcPr>
            <w:tcW w:w="1564" w:type="pct"/>
          </w:tcPr>
          <w:p w14:paraId="6C78EE1E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7653F6D2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0E30D54C" w14:textId="77777777" w:rsidR="007F730F" w:rsidRPr="008A49B0" w:rsidRDefault="007F730F" w:rsidP="00282FFD">
            <w:pPr>
              <w:jc w:val="center"/>
            </w:pPr>
            <w:r w:rsidRPr="008A49B0">
              <w:t>Aerobic GNC</w:t>
            </w:r>
          </w:p>
        </w:tc>
        <w:tc>
          <w:tcPr>
            <w:tcW w:w="0" w:type="auto"/>
          </w:tcPr>
          <w:p w14:paraId="02737398" w14:textId="77777777" w:rsidR="007F730F" w:rsidRPr="008A49B0" w:rsidRDefault="007F730F" w:rsidP="00282FFD">
            <w:pPr>
              <w:jc w:val="center"/>
            </w:pPr>
            <w:r w:rsidRPr="008A49B0">
              <w:t>1</w:t>
            </w:r>
          </w:p>
        </w:tc>
      </w:tr>
      <w:tr w:rsidR="007F730F" w:rsidRPr="008A49B0" w14:paraId="41C0C760" w14:textId="77777777" w:rsidTr="00282FFD">
        <w:trPr>
          <w:jc w:val="center"/>
        </w:trPr>
        <w:tc>
          <w:tcPr>
            <w:tcW w:w="1564" w:type="pct"/>
          </w:tcPr>
          <w:p w14:paraId="300F42B6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547F0EDE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296A30D1" w14:textId="77777777" w:rsidR="007F730F" w:rsidRPr="008A49B0" w:rsidRDefault="007F730F" w:rsidP="00282FFD">
            <w:pPr>
              <w:jc w:val="center"/>
            </w:pPr>
            <w:r w:rsidRPr="008A49B0">
              <w:t>Aerobic GPB</w:t>
            </w:r>
          </w:p>
        </w:tc>
        <w:tc>
          <w:tcPr>
            <w:tcW w:w="0" w:type="auto"/>
          </w:tcPr>
          <w:p w14:paraId="69DF976B" w14:textId="77777777" w:rsidR="007F730F" w:rsidRPr="008A49B0" w:rsidRDefault="007F730F" w:rsidP="00282FFD">
            <w:pPr>
              <w:jc w:val="center"/>
            </w:pPr>
            <w:r w:rsidRPr="008A49B0">
              <w:t>9</w:t>
            </w:r>
          </w:p>
        </w:tc>
      </w:tr>
      <w:tr w:rsidR="007F730F" w:rsidRPr="008A49B0" w14:paraId="6B5BD54C" w14:textId="77777777" w:rsidTr="00282FFD">
        <w:trPr>
          <w:jc w:val="center"/>
        </w:trPr>
        <w:tc>
          <w:tcPr>
            <w:tcW w:w="1564" w:type="pct"/>
          </w:tcPr>
          <w:p w14:paraId="1BAD901C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6C7E3AAA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419D8A50" w14:textId="77777777" w:rsidR="007F730F" w:rsidRPr="008A49B0" w:rsidRDefault="007F730F" w:rsidP="00282FFD">
            <w:pPr>
              <w:jc w:val="center"/>
            </w:pPr>
            <w:r w:rsidRPr="008A49B0">
              <w:t>Aerobic GPC</w:t>
            </w:r>
          </w:p>
        </w:tc>
        <w:tc>
          <w:tcPr>
            <w:tcW w:w="0" w:type="auto"/>
          </w:tcPr>
          <w:p w14:paraId="53CFF0F5" w14:textId="77777777" w:rsidR="007F730F" w:rsidRPr="008A49B0" w:rsidRDefault="007F730F" w:rsidP="00282FFD">
            <w:pPr>
              <w:jc w:val="center"/>
            </w:pPr>
            <w:r w:rsidRPr="008A49B0">
              <w:t>7</w:t>
            </w:r>
          </w:p>
        </w:tc>
      </w:tr>
      <w:tr w:rsidR="007F730F" w:rsidRPr="008A49B0" w14:paraId="4615C6A2" w14:textId="77777777" w:rsidTr="00282FFD">
        <w:trPr>
          <w:jc w:val="center"/>
        </w:trPr>
        <w:tc>
          <w:tcPr>
            <w:tcW w:w="1564" w:type="pct"/>
          </w:tcPr>
          <w:p w14:paraId="3D12ACD6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107D5AB2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340D270C" w14:textId="77777777" w:rsidR="007F730F" w:rsidRPr="008A49B0" w:rsidRDefault="007F730F" w:rsidP="00282FFD">
            <w:pPr>
              <w:jc w:val="center"/>
            </w:pPr>
            <w:r w:rsidRPr="008A49B0">
              <w:t>Anaerobe</w:t>
            </w:r>
          </w:p>
        </w:tc>
        <w:tc>
          <w:tcPr>
            <w:tcW w:w="0" w:type="auto"/>
          </w:tcPr>
          <w:p w14:paraId="779FBCAA" w14:textId="77777777" w:rsidR="007F730F" w:rsidRPr="008A49B0" w:rsidRDefault="007F730F" w:rsidP="00282FFD">
            <w:pPr>
              <w:jc w:val="center"/>
            </w:pPr>
            <w:r w:rsidRPr="008A49B0">
              <w:t>7</w:t>
            </w:r>
          </w:p>
        </w:tc>
      </w:tr>
      <w:tr w:rsidR="007F730F" w:rsidRPr="008A49B0" w14:paraId="4BB13BE8" w14:textId="77777777" w:rsidTr="00282FFD">
        <w:trPr>
          <w:jc w:val="center"/>
        </w:trPr>
        <w:tc>
          <w:tcPr>
            <w:tcW w:w="1564" w:type="pct"/>
          </w:tcPr>
          <w:p w14:paraId="4C721EE0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5117520A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06B31B3C" w14:textId="77777777" w:rsidR="007F730F" w:rsidRPr="008A49B0" w:rsidRDefault="007F730F" w:rsidP="00282FFD">
            <w:pPr>
              <w:jc w:val="center"/>
            </w:pPr>
            <w:r w:rsidRPr="008A49B0">
              <w:t>Facultative anaerobe</w:t>
            </w:r>
          </w:p>
        </w:tc>
        <w:tc>
          <w:tcPr>
            <w:tcW w:w="0" w:type="auto"/>
          </w:tcPr>
          <w:p w14:paraId="202878DB" w14:textId="77777777" w:rsidR="007F730F" w:rsidRPr="008A49B0" w:rsidRDefault="007F730F" w:rsidP="00282FFD">
            <w:pPr>
              <w:jc w:val="center"/>
            </w:pPr>
            <w:r w:rsidRPr="008A49B0">
              <w:t>5</w:t>
            </w:r>
          </w:p>
        </w:tc>
      </w:tr>
      <w:tr w:rsidR="007F730F" w:rsidRPr="008A49B0" w14:paraId="0B581FCB" w14:textId="77777777" w:rsidTr="00282FFD">
        <w:trPr>
          <w:jc w:val="center"/>
        </w:trPr>
        <w:tc>
          <w:tcPr>
            <w:tcW w:w="1564" w:type="pct"/>
          </w:tcPr>
          <w:p w14:paraId="6953FEA8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565D68E4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588DE851" w14:textId="77777777" w:rsidR="007F730F" w:rsidRPr="008A49B0" w:rsidRDefault="007F730F" w:rsidP="00282FFD">
            <w:pPr>
              <w:jc w:val="center"/>
            </w:pPr>
            <w:r w:rsidRPr="008A49B0">
              <w:t>Fungi</w:t>
            </w:r>
          </w:p>
        </w:tc>
        <w:tc>
          <w:tcPr>
            <w:tcW w:w="0" w:type="auto"/>
          </w:tcPr>
          <w:p w14:paraId="57163E12" w14:textId="77777777" w:rsidR="007F730F" w:rsidRPr="008A49B0" w:rsidRDefault="007F730F" w:rsidP="00282FFD">
            <w:pPr>
              <w:jc w:val="center"/>
            </w:pPr>
            <w:r w:rsidRPr="008A49B0">
              <w:t>9</w:t>
            </w:r>
          </w:p>
        </w:tc>
      </w:tr>
      <w:tr w:rsidR="007F730F" w:rsidRPr="008A49B0" w14:paraId="49D5DCEE" w14:textId="77777777" w:rsidTr="00282FFD">
        <w:trPr>
          <w:jc w:val="center"/>
        </w:trPr>
        <w:tc>
          <w:tcPr>
            <w:tcW w:w="1564" w:type="pct"/>
          </w:tcPr>
          <w:p w14:paraId="4EC86DC3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7A27A276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5D9073CA" w14:textId="77777777" w:rsidR="007F730F" w:rsidRPr="008A49B0" w:rsidRDefault="007F730F" w:rsidP="00282FFD">
            <w:pPr>
              <w:jc w:val="center"/>
            </w:pPr>
            <w:r w:rsidRPr="008A49B0">
              <w:t>Mycobacterium</w:t>
            </w:r>
          </w:p>
        </w:tc>
        <w:tc>
          <w:tcPr>
            <w:tcW w:w="0" w:type="auto"/>
          </w:tcPr>
          <w:p w14:paraId="09B6EE05" w14:textId="77777777" w:rsidR="007F730F" w:rsidRPr="008A49B0" w:rsidRDefault="007F730F" w:rsidP="00282FFD">
            <w:pPr>
              <w:jc w:val="center"/>
            </w:pPr>
            <w:r w:rsidRPr="008A49B0">
              <w:t>1</w:t>
            </w:r>
          </w:p>
        </w:tc>
      </w:tr>
      <w:tr w:rsidR="007F730F" w:rsidRPr="008A49B0" w14:paraId="41C8E3E0" w14:textId="77777777" w:rsidTr="00282FFD">
        <w:trPr>
          <w:jc w:val="center"/>
        </w:trPr>
        <w:tc>
          <w:tcPr>
            <w:tcW w:w="1564" w:type="pct"/>
          </w:tcPr>
          <w:p w14:paraId="2C896942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2E97D7CD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123EB09D" w14:textId="77777777" w:rsidR="007F730F" w:rsidRPr="008A49B0" w:rsidRDefault="007F730F" w:rsidP="00282FFD">
            <w:pPr>
              <w:jc w:val="center"/>
            </w:pPr>
            <w:r w:rsidRPr="008A49B0">
              <w:t>Nocardia</w:t>
            </w:r>
          </w:p>
        </w:tc>
        <w:tc>
          <w:tcPr>
            <w:tcW w:w="0" w:type="auto"/>
          </w:tcPr>
          <w:p w14:paraId="0A0A220C" w14:textId="77777777" w:rsidR="007F730F" w:rsidRPr="008A49B0" w:rsidRDefault="007F730F" w:rsidP="00282FFD">
            <w:pPr>
              <w:jc w:val="center"/>
            </w:pPr>
            <w:r w:rsidRPr="008A49B0">
              <w:t>2</w:t>
            </w:r>
          </w:p>
        </w:tc>
      </w:tr>
      <w:tr w:rsidR="007F730F" w:rsidRPr="008A49B0" w14:paraId="0F41CD97" w14:textId="77777777" w:rsidTr="00282FFD">
        <w:trPr>
          <w:jc w:val="center"/>
        </w:trPr>
        <w:tc>
          <w:tcPr>
            <w:tcW w:w="1564" w:type="pct"/>
          </w:tcPr>
          <w:p w14:paraId="52DAE715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32E0013F" w14:textId="77777777" w:rsidR="007F730F" w:rsidRPr="008A49B0" w:rsidRDefault="007F730F" w:rsidP="00282FFD">
            <w:pPr>
              <w:jc w:val="center"/>
            </w:pPr>
            <w:r w:rsidRPr="008A49B0">
              <w:t>Blood</w:t>
            </w:r>
          </w:p>
        </w:tc>
        <w:tc>
          <w:tcPr>
            <w:tcW w:w="0" w:type="auto"/>
          </w:tcPr>
          <w:p w14:paraId="569CA7F3" w14:textId="77777777" w:rsidR="007F730F" w:rsidRPr="008A49B0" w:rsidRDefault="007F730F" w:rsidP="00282FFD">
            <w:pPr>
              <w:jc w:val="center"/>
            </w:pPr>
            <w:r w:rsidRPr="008A49B0">
              <w:t>Aerobic GNB</w:t>
            </w:r>
          </w:p>
        </w:tc>
        <w:tc>
          <w:tcPr>
            <w:tcW w:w="0" w:type="auto"/>
          </w:tcPr>
          <w:p w14:paraId="52E3FBDA" w14:textId="77777777" w:rsidR="007F730F" w:rsidRPr="008A49B0" w:rsidRDefault="007F730F" w:rsidP="00282FFD">
            <w:pPr>
              <w:jc w:val="center"/>
            </w:pPr>
            <w:r w:rsidRPr="008A49B0">
              <w:t>19</w:t>
            </w:r>
          </w:p>
        </w:tc>
      </w:tr>
      <w:tr w:rsidR="007F730F" w:rsidRPr="008A49B0" w14:paraId="54BB5C6F" w14:textId="77777777" w:rsidTr="00282FFD">
        <w:trPr>
          <w:jc w:val="center"/>
        </w:trPr>
        <w:tc>
          <w:tcPr>
            <w:tcW w:w="1564" w:type="pct"/>
          </w:tcPr>
          <w:p w14:paraId="6A78C2D7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35D799A8" w14:textId="77777777" w:rsidR="007F730F" w:rsidRPr="008A49B0" w:rsidRDefault="007F730F" w:rsidP="00282FFD">
            <w:pPr>
              <w:jc w:val="center"/>
            </w:pPr>
            <w:r w:rsidRPr="008A49B0">
              <w:t>Blood</w:t>
            </w:r>
          </w:p>
        </w:tc>
        <w:tc>
          <w:tcPr>
            <w:tcW w:w="0" w:type="auto"/>
          </w:tcPr>
          <w:p w14:paraId="2B2E9CEC" w14:textId="77777777" w:rsidR="007F730F" w:rsidRPr="008A49B0" w:rsidRDefault="007F730F" w:rsidP="00282FFD">
            <w:pPr>
              <w:jc w:val="center"/>
            </w:pPr>
            <w:r w:rsidRPr="008A49B0">
              <w:t>Aerobic GPC</w:t>
            </w:r>
          </w:p>
        </w:tc>
        <w:tc>
          <w:tcPr>
            <w:tcW w:w="0" w:type="auto"/>
          </w:tcPr>
          <w:p w14:paraId="3646C9E0" w14:textId="77777777" w:rsidR="007F730F" w:rsidRPr="008A49B0" w:rsidRDefault="007F730F" w:rsidP="00282FFD">
            <w:pPr>
              <w:jc w:val="center"/>
            </w:pPr>
            <w:r w:rsidRPr="008A49B0">
              <w:t>12</w:t>
            </w:r>
          </w:p>
        </w:tc>
      </w:tr>
      <w:tr w:rsidR="007F730F" w:rsidRPr="008A49B0" w14:paraId="08383CA0" w14:textId="77777777" w:rsidTr="00282FFD">
        <w:trPr>
          <w:jc w:val="center"/>
        </w:trPr>
        <w:tc>
          <w:tcPr>
            <w:tcW w:w="1564" w:type="pct"/>
          </w:tcPr>
          <w:p w14:paraId="32D5E1CC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52440FEC" w14:textId="77777777" w:rsidR="007F730F" w:rsidRPr="008A49B0" w:rsidRDefault="007F730F" w:rsidP="00282FFD">
            <w:pPr>
              <w:jc w:val="center"/>
            </w:pPr>
            <w:r w:rsidRPr="008A49B0">
              <w:t>Blood</w:t>
            </w:r>
          </w:p>
        </w:tc>
        <w:tc>
          <w:tcPr>
            <w:tcW w:w="0" w:type="auto"/>
          </w:tcPr>
          <w:p w14:paraId="1823AF26" w14:textId="77777777" w:rsidR="007F730F" w:rsidRPr="008A49B0" w:rsidRDefault="007F730F" w:rsidP="00282FFD">
            <w:pPr>
              <w:jc w:val="center"/>
            </w:pPr>
            <w:r w:rsidRPr="008A49B0">
              <w:t>Facultative anaerobe</w:t>
            </w:r>
          </w:p>
        </w:tc>
        <w:tc>
          <w:tcPr>
            <w:tcW w:w="0" w:type="auto"/>
          </w:tcPr>
          <w:p w14:paraId="2C02F330" w14:textId="77777777" w:rsidR="007F730F" w:rsidRPr="008A49B0" w:rsidRDefault="007F730F" w:rsidP="00282FFD">
            <w:pPr>
              <w:jc w:val="center"/>
            </w:pPr>
            <w:r w:rsidRPr="008A49B0">
              <w:t>4</w:t>
            </w:r>
          </w:p>
        </w:tc>
      </w:tr>
      <w:tr w:rsidR="007F730F" w:rsidRPr="008A49B0" w14:paraId="0DBCBCED" w14:textId="77777777" w:rsidTr="00282FFD">
        <w:trPr>
          <w:jc w:val="center"/>
        </w:trPr>
        <w:tc>
          <w:tcPr>
            <w:tcW w:w="1564" w:type="pct"/>
          </w:tcPr>
          <w:p w14:paraId="707A84D6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27470738" w14:textId="77777777" w:rsidR="007F730F" w:rsidRPr="008A49B0" w:rsidRDefault="007F730F" w:rsidP="00282FFD">
            <w:pPr>
              <w:jc w:val="center"/>
            </w:pPr>
            <w:r w:rsidRPr="008A49B0">
              <w:t>Blood</w:t>
            </w:r>
          </w:p>
        </w:tc>
        <w:tc>
          <w:tcPr>
            <w:tcW w:w="0" w:type="auto"/>
          </w:tcPr>
          <w:p w14:paraId="6AECC463" w14:textId="77777777" w:rsidR="007F730F" w:rsidRPr="008A49B0" w:rsidRDefault="007F730F" w:rsidP="00282FFD">
            <w:pPr>
              <w:jc w:val="center"/>
            </w:pPr>
            <w:r w:rsidRPr="008A49B0">
              <w:t>Fungi</w:t>
            </w:r>
          </w:p>
        </w:tc>
        <w:tc>
          <w:tcPr>
            <w:tcW w:w="0" w:type="auto"/>
          </w:tcPr>
          <w:p w14:paraId="1836EA07" w14:textId="77777777" w:rsidR="007F730F" w:rsidRPr="008A49B0" w:rsidRDefault="007F730F" w:rsidP="00282FFD">
            <w:pPr>
              <w:jc w:val="center"/>
            </w:pPr>
            <w:r w:rsidRPr="008A49B0">
              <w:t>1</w:t>
            </w:r>
          </w:p>
        </w:tc>
      </w:tr>
      <w:tr w:rsidR="007F730F" w:rsidRPr="008A49B0" w14:paraId="1CD379FF" w14:textId="77777777" w:rsidTr="00282FFD">
        <w:trPr>
          <w:jc w:val="center"/>
        </w:trPr>
        <w:tc>
          <w:tcPr>
            <w:tcW w:w="1564" w:type="pct"/>
          </w:tcPr>
          <w:p w14:paraId="1CA89449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0A4D733D" w14:textId="77777777" w:rsidR="007F730F" w:rsidRPr="008A49B0" w:rsidRDefault="007F730F" w:rsidP="00282FFD">
            <w:pPr>
              <w:jc w:val="center"/>
            </w:pPr>
            <w:r w:rsidRPr="008A49B0">
              <w:t>Others</w:t>
            </w:r>
          </w:p>
        </w:tc>
        <w:tc>
          <w:tcPr>
            <w:tcW w:w="0" w:type="auto"/>
          </w:tcPr>
          <w:p w14:paraId="584A9FE9" w14:textId="77777777" w:rsidR="007F730F" w:rsidRPr="008A49B0" w:rsidRDefault="007F730F" w:rsidP="00282FFD">
            <w:pPr>
              <w:jc w:val="center"/>
            </w:pPr>
            <w:r w:rsidRPr="008A49B0">
              <w:t>Aerobic GNB</w:t>
            </w:r>
          </w:p>
        </w:tc>
        <w:tc>
          <w:tcPr>
            <w:tcW w:w="0" w:type="auto"/>
          </w:tcPr>
          <w:p w14:paraId="41E582B0" w14:textId="77777777" w:rsidR="007F730F" w:rsidRPr="008A49B0" w:rsidRDefault="007F730F" w:rsidP="00282FFD">
            <w:pPr>
              <w:jc w:val="center"/>
            </w:pPr>
            <w:r w:rsidRPr="008A49B0">
              <w:t>8</w:t>
            </w:r>
          </w:p>
        </w:tc>
      </w:tr>
      <w:tr w:rsidR="007F730F" w:rsidRPr="008A49B0" w14:paraId="078DF9A0" w14:textId="77777777" w:rsidTr="00282FFD">
        <w:trPr>
          <w:jc w:val="center"/>
        </w:trPr>
        <w:tc>
          <w:tcPr>
            <w:tcW w:w="1564" w:type="pct"/>
          </w:tcPr>
          <w:p w14:paraId="77FC003A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19A1B40C" w14:textId="77777777" w:rsidR="007F730F" w:rsidRPr="008A49B0" w:rsidRDefault="007F730F" w:rsidP="00282FFD">
            <w:pPr>
              <w:jc w:val="center"/>
            </w:pPr>
            <w:r w:rsidRPr="008A49B0">
              <w:t>Others</w:t>
            </w:r>
          </w:p>
        </w:tc>
        <w:tc>
          <w:tcPr>
            <w:tcW w:w="0" w:type="auto"/>
          </w:tcPr>
          <w:p w14:paraId="6B84F750" w14:textId="77777777" w:rsidR="007F730F" w:rsidRPr="008A49B0" w:rsidRDefault="007F730F" w:rsidP="00282FFD">
            <w:pPr>
              <w:jc w:val="center"/>
            </w:pPr>
            <w:r w:rsidRPr="008A49B0">
              <w:t>Aerobic GPC</w:t>
            </w:r>
          </w:p>
        </w:tc>
        <w:tc>
          <w:tcPr>
            <w:tcW w:w="0" w:type="auto"/>
          </w:tcPr>
          <w:p w14:paraId="6710B8CA" w14:textId="77777777" w:rsidR="007F730F" w:rsidRPr="008A49B0" w:rsidRDefault="007F730F" w:rsidP="00282FFD">
            <w:pPr>
              <w:jc w:val="center"/>
            </w:pPr>
            <w:r w:rsidRPr="008A49B0">
              <w:t>5</w:t>
            </w:r>
          </w:p>
        </w:tc>
      </w:tr>
      <w:tr w:rsidR="007F730F" w:rsidRPr="008A49B0" w14:paraId="1A27578B" w14:textId="77777777" w:rsidTr="00282FFD">
        <w:trPr>
          <w:jc w:val="center"/>
        </w:trPr>
        <w:tc>
          <w:tcPr>
            <w:tcW w:w="1564" w:type="pct"/>
          </w:tcPr>
          <w:p w14:paraId="6CAE133D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6D24FA20" w14:textId="77777777" w:rsidR="007F730F" w:rsidRPr="008A49B0" w:rsidRDefault="007F730F" w:rsidP="00282FFD">
            <w:pPr>
              <w:jc w:val="center"/>
            </w:pPr>
            <w:r w:rsidRPr="008A49B0">
              <w:t>Others</w:t>
            </w:r>
          </w:p>
        </w:tc>
        <w:tc>
          <w:tcPr>
            <w:tcW w:w="0" w:type="auto"/>
          </w:tcPr>
          <w:p w14:paraId="3E9C9E47" w14:textId="77777777" w:rsidR="007F730F" w:rsidRPr="008A49B0" w:rsidRDefault="007F730F" w:rsidP="00282FFD">
            <w:pPr>
              <w:jc w:val="center"/>
            </w:pPr>
            <w:r w:rsidRPr="008A49B0">
              <w:t>Fungi</w:t>
            </w:r>
          </w:p>
        </w:tc>
        <w:tc>
          <w:tcPr>
            <w:tcW w:w="0" w:type="auto"/>
          </w:tcPr>
          <w:p w14:paraId="1970DEFD" w14:textId="77777777" w:rsidR="007F730F" w:rsidRPr="008A49B0" w:rsidRDefault="007F730F" w:rsidP="00282FFD">
            <w:pPr>
              <w:jc w:val="center"/>
            </w:pPr>
            <w:r w:rsidRPr="008A49B0">
              <w:t>2</w:t>
            </w:r>
          </w:p>
        </w:tc>
      </w:tr>
      <w:tr w:rsidR="007F730F" w:rsidRPr="008A49B0" w14:paraId="49800D24" w14:textId="77777777" w:rsidTr="00282FFD">
        <w:trPr>
          <w:jc w:val="center"/>
        </w:trPr>
        <w:tc>
          <w:tcPr>
            <w:tcW w:w="1564" w:type="pct"/>
          </w:tcPr>
          <w:p w14:paraId="72563BD8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7142D131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2B602B3B" w14:textId="77777777" w:rsidR="007F730F" w:rsidRPr="008A49B0" w:rsidRDefault="007F730F" w:rsidP="00282FFD">
            <w:pPr>
              <w:jc w:val="center"/>
            </w:pPr>
            <w:r w:rsidRPr="008A49B0">
              <w:t>Aerobic GNB</w:t>
            </w:r>
          </w:p>
        </w:tc>
        <w:tc>
          <w:tcPr>
            <w:tcW w:w="0" w:type="auto"/>
          </w:tcPr>
          <w:p w14:paraId="2367359A" w14:textId="77777777" w:rsidR="007F730F" w:rsidRPr="008A49B0" w:rsidRDefault="007F730F" w:rsidP="00282FFD">
            <w:pPr>
              <w:jc w:val="center"/>
            </w:pPr>
            <w:r w:rsidRPr="008A49B0">
              <w:t>23</w:t>
            </w:r>
          </w:p>
        </w:tc>
      </w:tr>
      <w:tr w:rsidR="007F730F" w:rsidRPr="008A49B0" w14:paraId="65A58818" w14:textId="77777777" w:rsidTr="00282FFD">
        <w:trPr>
          <w:jc w:val="center"/>
        </w:trPr>
        <w:tc>
          <w:tcPr>
            <w:tcW w:w="1564" w:type="pct"/>
          </w:tcPr>
          <w:p w14:paraId="508500C2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197AF4C9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1D0D827C" w14:textId="77777777" w:rsidR="007F730F" w:rsidRPr="008A49B0" w:rsidRDefault="007F730F" w:rsidP="00282FFD">
            <w:pPr>
              <w:jc w:val="center"/>
            </w:pPr>
            <w:r w:rsidRPr="008A49B0">
              <w:t>Aerobic GNC</w:t>
            </w:r>
          </w:p>
        </w:tc>
        <w:tc>
          <w:tcPr>
            <w:tcW w:w="0" w:type="auto"/>
          </w:tcPr>
          <w:p w14:paraId="2A53A31E" w14:textId="77777777" w:rsidR="007F730F" w:rsidRPr="008A49B0" w:rsidRDefault="007F730F" w:rsidP="00282FFD">
            <w:pPr>
              <w:jc w:val="center"/>
            </w:pPr>
            <w:r w:rsidRPr="008A49B0">
              <w:t>1</w:t>
            </w:r>
          </w:p>
        </w:tc>
      </w:tr>
      <w:tr w:rsidR="007F730F" w:rsidRPr="008A49B0" w14:paraId="63E82A85" w14:textId="77777777" w:rsidTr="00282FFD">
        <w:trPr>
          <w:jc w:val="center"/>
        </w:trPr>
        <w:tc>
          <w:tcPr>
            <w:tcW w:w="1564" w:type="pct"/>
          </w:tcPr>
          <w:p w14:paraId="1A62E487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5EE5C06B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2F13BD9C" w14:textId="77777777" w:rsidR="007F730F" w:rsidRPr="008A49B0" w:rsidRDefault="007F730F" w:rsidP="00282FFD">
            <w:pPr>
              <w:jc w:val="center"/>
            </w:pPr>
            <w:r w:rsidRPr="008A49B0">
              <w:t>Aerobic GPB</w:t>
            </w:r>
          </w:p>
        </w:tc>
        <w:tc>
          <w:tcPr>
            <w:tcW w:w="0" w:type="auto"/>
          </w:tcPr>
          <w:p w14:paraId="235DE35D" w14:textId="77777777" w:rsidR="007F730F" w:rsidRPr="008A49B0" w:rsidRDefault="007F730F" w:rsidP="00282FFD">
            <w:pPr>
              <w:jc w:val="center"/>
            </w:pPr>
            <w:r w:rsidRPr="008A49B0">
              <w:t>10</w:t>
            </w:r>
          </w:p>
        </w:tc>
      </w:tr>
      <w:tr w:rsidR="007F730F" w:rsidRPr="008A49B0" w14:paraId="09BE46BC" w14:textId="77777777" w:rsidTr="00282FFD">
        <w:trPr>
          <w:jc w:val="center"/>
        </w:trPr>
        <w:tc>
          <w:tcPr>
            <w:tcW w:w="1564" w:type="pct"/>
          </w:tcPr>
          <w:p w14:paraId="5CB411F2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032164C2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332312E9" w14:textId="77777777" w:rsidR="007F730F" w:rsidRPr="008A49B0" w:rsidRDefault="007F730F" w:rsidP="00282FFD">
            <w:pPr>
              <w:jc w:val="center"/>
            </w:pPr>
            <w:r w:rsidRPr="008A49B0">
              <w:t>Aerobic GPC</w:t>
            </w:r>
          </w:p>
        </w:tc>
        <w:tc>
          <w:tcPr>
            <w:tcW w:w="0" w:type="auto"/>
          </w:tcPr>
          <w:p w14:paraId="63994378" w14:textId="77777777" w:rsidR="007F730F" w:rsidRPr="008A49B0" w:rsidRDefault="007F730F" w:rsidP="00282FFD">
            <w:pPr>
              <w:jc w:val="center"/>
            </w:pPr>
            <w:r w:rsidRPr="008A49B0">
              <w:t>39</w:t>
            </w:r>
          </w:p>
        </w:tc>
      </w:tr>
      <w:tr w:rsidR="007F730F" w:rsidRPr="008A49B0" w14:paraId="31B45814" w14:textId="77777777" w:rsidTr="00282FFD">
        <w:trPr>
          <w:jc w:val="center"/>
        </w:trPr>
        <w:tc>
          <w:tcPr>
            <w:tcW w:w="1564" w:type="pct"/>
          </w:tcPr>
          <w:p w14:paraId="63AC629A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674F92A6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72B9C8F0" w14:textId="77777777" w:rsidR="007F730F" w:rsidRPr="008A49B0" w:rsidRDefault="007F730F" w:rsidP="00282FFD">
            <w:pPr>
              <w:jc w:val="center"/>
            </w:pPr>
            <w:r w:rsidRPr="008A49B0">
              <w:t>Anaerobe</w:t>
            </w:r>
          </w:p>
        </w:tc>
        <w:tc>
          <w:tcPr>
            <w:tcW w:w="0" w:type="auto"/>
          </w:tcPr>
          <w:p w14:paraId="5C5E88D6" w14:textId="77777777" w:rsidR="007F730F" w:rsidRPr="008A49B0" w:rsidRDefault="007F730F" w:rsidP="00282FFD">
            <w:pPr>
              <w:jc w:val="center"/>
            </w:pPr>
            <w:r w:rsidRPr="008A49B0">
              <w:t>8</w:t>
            </w:r>
          </w:p>
        </w:tc>
      </w:tr>
      <w:tr w:rsidR="007F730F" w:rsidRPr="008A49B0" w14:paraId="5932DA39" w14:textId="77777777" w:rsidTr="00282FFD">
        <w:trPr>
          <w:jc w:val="center"/>
        </w:trPr>
        <w:tc>
          <w:tcPr>
            <w:tcW w:w="1564" w:type="pct"/>
          </w:tcPr>
          <w:p w14:paraId="6EA3C50A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1BCAFF4E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55B111C0" w14:textId="77777777" w:rsidR="007F730F" w:rsidRPr="008A49B0" w:rsidRDefault="007F730F" w:rsidP="00282FFD">
            <w:pPr>
              <w:jc w:val="center"/>
            </w:pPr>
            <w:r w:rsidRPr="008A49B0">
              <w:t>Facultative anaerobe</w:t>
            </w:r>
          </w:p>
        </w:tc>
        <w:tc>
          <w:tcPr>
            <w:tcW w:w="0" w:type="auto"/>
          </w:tcPr>
          <w:p w14:paraId="0502D85B" w14:textId="77777777" w:rsidR="007F730F" w:rsidRPr="008A49B0" w:rsidRDefault="007F730F" w:rsidP="00282FFD">
            <w:pPr>
              <w:jc w:val="center"/>
            </w:pPr>
            <w:r w:rsidRPr="008A49B0">
              <w:t>22</w:t>
            </w:r>
          </w:p>
        </w:tc>
      </w:tr>
      <w:tr w:rsidR="007F730F" w:rsidRPr="008A49B0" w14:paraId="09808B52" w14:textId="77777777" w:rsidTr="00282FFD">
        <w:trPr>
          <w:jc w:val="center"/>
        </w:trPr>
        <w:tc>
          <w:tcPr>
            <w:tcW w:w="1564" w:type="pct"/>
          </w:tcPr>
          <w:p w14:paraId="0EEA9B45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59536262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6EF22BE8" w14:textId="77777777" w:rsidR="007F730F" w:rsidRPr="008A49B0" w:rsidRDefault="007F730F" w:rsidP="00282FFD">
            <w:pPr>
              <w:jc w:val="center"/>
            </w:pPr>
            <w:r w:rsidRPr="008A49B0">
              <w:t>Fungi</w:t>
            </w:r>
          </w:p>
        </w:tc>
        <w:tc>
          <w:tcPr>
            <w:tcW w:w="0" w:type="auto"/>
          </w:tcPr>
          <w:p w14:paraId="5B8B491C" w14:textId="77777777" w:rsidR="007F730F" w:rsidRPr="008A49B0" w:rsidRDefault="007F730F" w:rsidP="00282FFD">
            <w:pPr>
              <w:jc w:val="center"/>
            </w:pPr>
            <w:r w:rsidRPr="008A49B0">
              <w:t>5</w:t>
            </w:r>
          </w:p>
        </w:tc>
      </w:tr>
      <w:tr w:rsidR="007F730F" w:rsidRPr="008A49B0" w14:paraId="688E8BE4" w14:textId="77777777" w:rsidTr="00282FFD">
        <w:trPr>
          <w:jc w:val="center"/>
        </w:trPr>
        <w:tc>
          <w:tcPr>
            <w:tcW w:w="1564" w:type="pct"/>
          </w:tcPr>
          <w:p w14:paraId="236D7B98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3A2B2F8A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25CB9940" w14:textId="77777777" w:rsidR="007F730F" w:rsidRPr="008A49B0" w:rsidRDefault="007F730F" w:rsidP="00282FFD">
            <w:pPr>
              <w:jc w:val="center"/>
            </w:pPr>
            <w:r w:rsidRPr="008A49B0">
              <w:t>Mycobacterium</w:t>
            </w:r>
          </w:p>
        </w:tc>
        <w:tc>
          <w:tcPr>
            <w:tcW w:w="0" w:type="auto"/>
          </w:tcPr>
          <w:p w14:paraId="0EC2F71B" w14:textId="77777777" w:rsidR="007F730F" w:rsidRPr="008A49B0" w:rsidRDefault="007F730F" w:rsidP="00282FFD">
            <w:pPr>
              <w:jc w:val="center"/>
            </w:pPr>
            <w:r w:rsidRPr="008A49B0">
              <w:t>1</w:t>
            </w:r>
          </w:p>
        </w:tc>
      </w:tr>
      <w:tr w:rsidR="007F730F" w:rsidRPr="008A49B0" w14:paraId="678E48AD" w14:textId="77777777" w:rsidTr="00282FFD">
        <w:trPr>
          <w:jc w:val="center"/>
        </w:trPr>
        <w:tc>
          <w:tcPr>
            <w:tcW w:w="1564" w:type="pct"/>
          </w:tcPr>
          <w:p w14:paraId="3F9995CD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0214A980" w14:textId="77777777" w:rsidR="007F730F" w:rsidRPr="008A49B0" w:rsidRDefault="007F730F" w:rsidP="00282FFD">
            <w:pPr>
              <w:jc w:val="center"/>
            </w:pPr>
            <w:r w:rsidRPr="008A49B0">
              <w:t>Sputum</w:t>
            </w:r>
          </w:p>
        </w:tc>
        <w:tc>
          <w:tcPr>
            <w:tcW w:w="0" w:type="auto"/>
          </w:tcPr>
          <w:p w14:paraId="6DB746AC" w14:textId="77777777" w:rsidR="007F730F" w:rsidRPr="008A49B0" w:rsidRDefault="007F730F" w:rsidP="00282FFD">
            <w:pPr>
              <w:jc w:val="center"/>
            </w:pPr>
            <w:r w:rsidRPr="008A49B0">
              <w:t>Aerobic GNB</w:t>
            </w:r>
          </w:p>
        </w:tc>
        <w:tc>
          <w:tcPr>
            <w:tcW w:w="0" w:type="auto"/>
          </w:tcPr>
          <w:p w14:paraId="2B1F3703" w14:textId="77777777" w:rsidR="007F730F" w:rsidRPr="008A49B0" w:rsidRDefault="007F730F" w:rsidP="00282FFD">
            <w:pPr>
              <w:jc w:val="center"/>
            </w:pPr>
            <w:r w:rsidRPr="008A49B0">
              <w:t>160</w:t>
            </w:r>
          </w:p>
        </w:tc>
      </w:tr>
      <w:tr w:rsidR="007F730F" w:rsidRPr="008A49B0" w14:paraId="5EA9F167" w14:textId="77777777" w:rsidTr="00282FFD">
        <w:trPr>
          <w:jc w:val="center"/>
        </w:trPr>
        <w:tc>
          <w:tcPr>
            <w:tcW w:w="1564" w:type="pct"/>
          </w:tcPr>
          <w:p w14:paraId="588705D7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4EF7DFA6" w14:textId="77777777" w:rsidR="007F730F" w:rsidRPr="008A49B0" w:rsidRDefault="007F730F" w:rsidP="00282FFD">
            <w:pPr>
              <w:jc w:val="center"/>
            </w:pPr>
            <w:r w:rsidRPr="008A49B0">
              <w:t>Sputum</w:t>
            </w:r>
          </w:p>
        </w:tc>
        <w:tc>
          <w:tcPr>
            <w:tcW w:w="0" w:type="auto"/>
          </w:tcPr>
          <w:p w14:paraId="164BB547" w14:textId="77777777" w:rsidR="007F730F" w:rsidRPr="008A49B0" w:rsidRDefault="007F730F" w:rsidP="00282FFD">
            <w:pPr>
              <w:jc w:val="center"/>
            </w:pPr>
            <w:r w:rsidRPr="008A49B0">
              <w:t>Aerobic GNC</w:t>
            </w:r>
          </w:p>
        </w:tc>
        <w:tc>
          <w:tcPr>
            <w:tcW w:w="0" w:type="auto"/>
          </w:tcPr>
          <w:p w14:paraId="717633B1" w14:textId="77777777" w:rsidR="007F730F" w:rsidRPr="008A49B0" w:rsidRDefault="007F730F" w:rsidP="00282FFD">
            <w:pPr>
              <w:jc w:val="center"/>
            </w:pPr>
            <w:r w:rsidRPr="008A49B0">
              <w:t>1</w:t>
            </w:r>
          </w:p>
        </w:tc>
      </w:tr>
      <w:tr w:rsidR="007F730F" w:rsidRPr="008A49B0" w14:paraId="43972F84" w14:textId="77777777" w:rsidTr="00282FFD">
        <w:trPr>
          <w:jc w:val="center"/>
        </w:trPr>
        <w:tc>
          <w:tcPr>
            <w:tcW w:w="1564" w:type="pct"/>
          </w:tcPr>
          <w:p w14:paraId="389EF008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446B4729" w14:textId="77777777" w:rsidR="007F730F" w:rsidRPr="008A49B0" w:rsidRDefault="007F730F" w:rsidP="00282FFD">
            <w:pPr>
              <w:jc w:val="center"/>
            </w:pPr>
            <w:r w:rsidRPr="008A49B0">
              <w:t>Sputum</w:t>
            </w:r>
          </w:p>
        </w:tc>
        <w:tc>
          <w:tcPr>
            <w:tcW w:w="0" w:type="auto"/>
          </w:tcPr>
          <w:p w14:paraId="6295CB15" w14:textId="77777777" w:rsidR="007F730F" w:rsidRPr="008A49B0" w:rsidRDefault="007F730F" w:rsidP="00282FFD">
            <w:pPr>
              <w:jc w:val="center"/>
            </w:pPr>
            <w:r w:rsidRPr="008A49B0">
              <w:t>Aerobic GPB</w:t>
            </w:r>
          </w:p>
        </w:tc>
        <w:tc>
          <w:tcPr>
            <w:tcW w:w="0" w:type="auto"/>
          </w:tcPr>
          <w:p w14:paraId="279CC0A5" w14:textId="77777777" w:rsidR="007F730F" w:rsidRPr="008A49B0" w:rsidRDefault="007F730F" w:rsidP="00282FFD">
            <w:pPr>
              <w:jc w:val="center"/>
            </w:pPr>
            <w:r w:rsidRPr="008A49B0">
              <w:t>3</w:t>
            </w:r>
          </w:p>
        </w:tc>
      </w:tr>
      <w:tr w:rsidR="007F730F" w:rsidRPr="008A49B0" w14:paraId="6A94E671" w14:textId="77777777" w:rsidTr="00282FFD">
        <w:trPr>
          <w:jc w:val="center"/>
        </w:trPr>
        <w:tc>
          <w:tcPr>
            <w:tcW w:w="1564" w:type="pct"/>
          </w:tcPr>
          <w:p w14:paraId="1A06AFED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0D97C9D4" w14:textId="77777777" w:rsidR="007F730F" w:rsidRPr="008A49B0" w:rsidRDefault="007F730F" w:rsidP="00282FFD">
            <w:pPr>
              <w:jc w:val="center"/>
            </w:pPr>
            <w:r w:rsidRPr="008A49B0">
              <w:t>Sputum</w:t>
            </w:r>
          </w:p>
        </w:tc>
        <w:tc>
          <w:tcPr>
            <w:tcW w:w="0" w:type="auto"/>
          </w:tcPr>
          <w:p w14:paraId="13267C5F" w14:textId="77777777" w:rsidR="007F730F" w:rsidRPr="008A49B0" w:rsidRDefault="007F730F" w:rsidP="00282FFD">
            <w:pPr>
              <w:jc w:val="center"/>
            </w:pPr>
            <w:r w:rsidRPr="008A49B0">
              <w:t>Aerobic GPC</w:t>
            </w:r>
          </w:p>
        </w:tc>
        <w:tc>
          <w:tcPr>
            <w:tcW w:w="0" w:type="auto"/>
          </w:tcPr>
          <w:p w14:paraId="467DFE63" w14:textId="77777777" w:rsidR="007F730F" w:rsidRPr="008A49B0" w:rsidRDefault="007F730F" w:rsidP="00282FFD">
            <w:pPr>
              <w:jc w:val="center"/>
            </w:pPr>
            <w:r w:rsidRPr="008A49B0">
              <w:t>10</w:t>
            </w:r>
          </w:p>
        </w:tc>
      </w:tr>
      <w:tr w:rsidR="007F730F" w:rsidRPr="008A49B0" w14:paraId="53E738E5" w14:textId="77777777" w:rsidTr="00282FFD">
        <w:trPr>
          <w:jc w:val="center"/>
        </w:trPr>
        <w:tc>
          <w:tcPr>
            <w:tcW w:w="1564" w:type="pct"/>
          </w:tcPr>
          <w:p w14:paraId="6D596C04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1A91D608" w14:textId="77777777" w:rsidR="007F730F" w:rsidRPr="008A49B0" w:rsidRDefault="007F730F" w:rsidP="00282FFD">
            <w:pPr>
              <w:jc w:val="center"/>
            </w:pPr>
            <w:r w:rsidRPr="008A49B0">
              <w:t>Sputum</w:t>
            </w:r>
          </w:p>
        </w:tc>
        <w:tc>
          <w:tcPr>
            <w:tcW w:w="0" w:type="auto"/>
          </w:tcPr>
          <w:p w14:paraId="67CCBF0E" w14:textId="77777777" w:rsidR="007F730F" w:rsidRPr="008A49B0" w:rsidRDefault="007F730F" w:rsidP="00282FFD">
            <w:pPr>
              <w:jc w:val="center"/>
            </w:pPr>
            <w:r w:rsidRPr="008A49B0">
              <w:t>Anaerobe</w:t>
            </w:r>
          </w:p>
        </w:tc>
        <w:tc>
          <w:tcPr>
            <w:tcW w:w="0" w:type="auto"/>
          </w:tcPr>
          <w:p w14:paraId="34CA673C" w14:textId="77777777" w:rsidR="007F730F" w:rsidRPr="008A49B0" w:rsidRDefault="007F730F" w:rsidP="00282FFD">
            <w:pPr>
              <w:jc w:val="center"/>
            </w:pPr>
            <w:r w:rsidRPr="008A49B0">
              <w:t>5</w:t>
            </w:r>
          </w:p>
        </w:tc>
      </w:tr>
      <w:tr w:rsidR="007F730F" w:rsidRPr="008A49B0" w14:paraId="49406012" w14:textId="77777777" w:rsidTr="00282FFD">
        <w:trPr>
          <w:jc w:val="center"/>
        </w:trPr>
        <w:tc>
          <w:tcPr>
            <w:tcW w:w="1564" w:type="pct"/>
          </w:tcPr>
          <w:p w14:paraId="687E89B2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59757011" w14:textId="77777777" w:rsidR="007F730F" w:rsidRPr="008A49B0" w:rsidRDefault="007F730F" w:rsidP="00282FFD">
            <w:pPr>
              <w:jc w:val="center"/>
            </w:pPr>
            <w:r w:rsidRPr="008A49B0">
              <w:t>Sputum</w:t>
            </w:r>
          </w:p>
        </w:tc>
        <w:tc>
          <w:tcPr>
            <w:tcW w:w="0" w:type="auto"/>
          </w:tcPr>
          <w:p w14:paraId="0959266E" w14:textId="77777777" w:rsidR="007F730F" w:rsidRPr="008A49B0" w:rsidRDefault="007F730F" w:rsidP="00282FFD">
            <w:pPr>
              <w:jc w:val="center"/>
            </w:pPr>
            <w:r w:rsidRPr="008A49B0">
              <w:t>Facultative anaerobe</w:t>
            </w:r>
          </w:p>
        </w:tc>
        <w:tc>
          <w:tcPr>
            <w:tcW w:w="0" w:type="auto"/>
          </w:tcPr>
          <w:p w14:paraId="3C23ECCE" w14:textId="77777777" w:rsidR="007F730F" w:rsidRPr="008A49B0" w:rsidRDefault="007F730F" w:rsidP="00282FFD">
            <w:pPr>
              <w:jc w:val="center"/>
            </w:pPr>
            <w:r w:rsidRPr="008A49B0">
              <w:t>23</w:t>
            </w:r>
          </w:p>
        </w:tc>
      </w:tr>
      <w:tr w:rsidR="007F730F" w:rsidRPr="008A49B0" w14:paraId="787325E4" w14:textId="77777777" w:rsidTr="00282FFD">
        <w:trPr>
          <w:jc w:val="center"/>
        </w:trPr>
        <w:tc>
          <w:tcPr>
            <w:tcW w:w="1564" w:type="pct"/>
          </w:tcPr>
          <w:p w14:paraId="45B26616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680321C5" w14:textId="77777777" w:rsidR="007F730F" w:rsidRPr="008A49B0" w:rsidRDefault="007F730F" w:rsidP="00282FFD">
            <w:pPr>
              <w:jc w:val="center"/>
            </w:pPr>
            <w:r w:rsidRPr="008A49B0">
              <w:t>Sputum</w:t>
            </w:r>
          </w:p>
        </w:tc>
        <w:tc>
          <w:tcPr>
            <w:tcW w:w="0" w:type="auto"/>
          </w:tcPr>
          <w:p w14:paraId="5B338338" w14:textId="77777777" w:rsidR="007F730F" w:rsidRPr="008A49B0" w:rsidRDefault="007F730F" w:rsidP="00282FFD">
            <w:pPr>
              <w:jc w:val="center"/>
            </w:pPr>
            <w:r w:rsidRPr="008A49B0">
              <w:t>Fungi</w:t>
            </w:r>
          </w:p>
        </w:tc>
        <w:tc>
          <w:tcPr>
            <w:tcW w:w="0" w:type="auto"/>
          </w:tcPr>
          <w:p w14:paraId="623DD076" w14:textId="77777777" w:rsidR="007F730F" w:rsidRPr="008A49B0" w:rsidRDefault="007F730F" w:rsidP="00282FFD">
            <w:pPr>
              <w:jc w:val="center"/>
            </w:pPr>
            <w:r w:rsidRPr="008A49B0">
              <w:t>37</w:t>
            </w:r>
          </w:p>
        </w:tc>
      </w:tr>
      <w:tr w:rsidR="007F730F" w:rsidRPr="008A49B0" w14:paraId="6141CA66" w14:textId="77777777" w:rsidTr="00282FFD">
        <w:trPr>
          <w:jc w:val="center"/>
        </w:trPr>
        <w:tc>
          <w:tcPr>
            <w:tcW w:w="1564" w:type="pct"/>
          </w:tcPr>
          <w:p w14:paraId="748192A9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29E460E5" w14:textId="77777777" w:rsidR="007F730F" w:rsidRPr="008A49B0" w:rsidRDefault="007F730F" w:rsidP="00282FFD">
            <w:pPr>
              <w:jc w:val="center"/>
            </w:pPr>
            <w:r w:rsidRPr="008A49B0">
              <w:t>Sputum</w:t>
            </w:r>
          </w:p>
        </w:tc>
        <w:tc>
          <w:tcPr>
            <w:tcW w:w="0" w:type="auto"/>
          </w:tcPr>
          <w:p w14:paraId="396602A4" w14:textId="77777777" w:rsidR="007F730F" w:rsidRPr="008A49B0" w:rsidRDefault="007F730F" w:rsidP="00282FFD">
            <w:pPr>
              <w:jc w:val="center"/>
            </w:pPr>
            <w:r w:rsidRPr="008A49B0">
              <w:t>Nocardia</w:t>
            </w:r>
          </w:p>
        </w:tc>
        <w:tc>
          <w:tcPr>
            <w:tcW w:w="0" w:type="auto"/>
          </w:tcPr>
          <w:p w14:paraId="19801211" w14:textId="77777777" w:rsidR="007F730F" w:rsidRPr="008A49B0" w:rsidRDefault="007F730F" w:rsidP="00282FFD">
            <w:pPr>
              <w:jc w:val="center"/>
            </w:pPr>
            <w:r w:rsidRPr="008A49B0">
              <w:t>4</w:t>
            </w:r>
          </w:p>
        </w:tc>
      </w:tr>
      <w:tr w:rsidR="007F730F" w:rsidRPr="008A49B0" w14:paraId="01DAE5AE" w14:textId="77777777" w:rsidTr="00282FFD">
        <w:trPr>
          <w:jc w:val="center"/>
        </w:trPr>
        <w:tc>
          <w:tcPr>
            <w:tcW w:w="1564" w:type="pct"/>
          </w:tcPr>
          <w:p w14:paraId="33FE9C0C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49B54EE7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4BA0C5E4" w14:textId="77777777" w:rsidR="007F730F" w:rsidRPr="008A49B0" w:rsidRDefault="007F730F" w:rsidP="00282FFD">
            <w:pPr>
              <w:jc w:val="center"/>
            </w:pPr>
            <w:r w:rsidRPr="008A49B0">
              <w:t>Aerobic GNB</w:t>
            </w:r>
          </w:p>
        </w:tc>
        <w:tc>
          <w:tcPr>
            <w:tcW w:w="0" w:type="auto"/>
          </w:tcPr>
          <w:p w14:paraId="71D48ABA" w14:textId="77777777" w:rsidR="007F730F" w:rsidRPr="008A49B0" w:rsidRDefault="007F730F" w:rsidP="00282FFD">
            <w:pPr>
              <w:jc w:val="center"/>
            </w:pPr>
            <w:r w:rsidRPr="008A49B0">
              <w:t>59</w:t>
            </w:r>
          </w:p>
        </w:tc>
      </w:tr>
      <w:tr w:rsidR="007F730F" w:rsidRPr="008A49B0" w14:paraId="15A2FBD5" w14:textId="77777777" w:rsidTr="00282FFD">
        <w:trPr>
          <w:jc w:val="center"/>
        </w:trPr>
        <w:tc>
          <w:tcPr>
            <w:tcW w:w="1564" w:type="pct"/>
          </w:tcPr>
          <w:p w14:paraId="45A9EB19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22AD0257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623F8F6E" w14:textId="77777777" w:rsidR="007F730F" w:rsidRPr="008A49B0" w:rsidRDefault="007F730F" w:rsidP="00282FFD">
            <w:pPr>
              <w:jc w:val="center"/>
            </w:pPr>
            <w:r w:rsidRPr="008A49B0">
              <w:t>Aerobic GNC</w:t>
            </w:r>
          </w:p>
        </w:tc>
        <w:tc>
          <w:tcPr>
            <w:tcW w:w="0" w:type="auto"/>
          </w:tcPr>
          <w:p w14:paraId="3B6E6845" w14:textId="77777777" w:rsidR="007F730F" w:rsidRPr="008A49B0" w:rsidRDefault="007F730F" w:rsidP="00282FFD">
            <w:pPr>
              <w:jc w:val="center"/>
            </w:pPr>
            <w:r w:rsidRPr="008A49B0">
              <w:t>2</w:t>
            </w:r>
          </w:p>
        </w:tc>
      </w:tr>
      <w:tr w:rsidR="007F730F" w:rsidRPr="008A49B0" w14:paraId="314AF523" w14:textId="77777777" w:rsidTr="00282FFD">
        <w:trPr>
          <w:jc w:val="center"/>
        </w:trPr>
        <w:tc>
          <w:tcPr>
            <w:tcW w:w="1564" w:type="pct"/>
          </w:tcPr>
          <w:p w14:paraId="28A3C8E9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2E5F64C4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1CA9900B" w14:textId="77777777" w:rsidR="007F730F" w:rsidRPr="008A49B0" w:rsidRDefault="007F730F" w:rsidP="00282FFD">
            <w:pPr>
              <w:jc w:val="center"/>
            </w:pPr>
            <w:r w:rsidRPr="008A49B0">
              <w:t>Aerobic GPB</w:t>
            </w:r>
          </w:p>
        </w:tc>
        <w:tc>
          <w:tcPr>
            <w:tcW w:w="0" w:type="auto"/>
          </w:tcPr>
          <w:p w14:paraId="3007AB7F" w14:textId="77777777" w:rsidR="007F730F" w:rsidRPr="008A49B0" w:rsidRDefault="007F730F" w:rsidP="00282FFD">
            <w:pPr>
              <w:jc w:val="center"/>
            </w:pPr>
            <w:r w:rsidRPr="008A49B0">
              <w:t>6</w:t>
            </w:r>
          </w:p>
        </w:tc>
      </w:tr>
      <w:tr w:rsidR="007F730F" w:rsidRPr="008A49B0" w14:paraId="0957E8FA" w14:textId="77777777" w:rsidTr="00282FFD">
        <w:trPr>
          <w:jc w:val="center"/>
        </w:trPr>
        <w:tc>
          <w:tcPr>
            <w:tcW w:w="1564" w:type="pct"/>
          </w:tcPr>
          <w:p w14:paraId="23AB1CED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7681886F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625C1072" w14:textId="77777777" w:rsidR="007F730F" w:rsidRPr="008A49B0" w:rsidRDefault="007F730F" w:rsidP="00282FFD">
            <w:pPr>
              <w:jc w:val="center"/>
            </w:pPr>
            <w:r w:rsidRPr="008A49B0">
              <w:t>Aerobic GPC</w:t>
            </w:r>
          </w:p>
        </w:tc>
        <w:tc>
          <w:tcPr>
            <w:tcW w:w="0" w:type="auto"/>
          </w:tcPr>
          <w:p w14:paraId="00EFC4A7" w14:textId="77777777" w:rsidR="007F730F" w:rsidRPr="008A49B0" w:rsidRDefault="007F730F" w:rsidP="00282FFD">
            <w:pPr>
              <w:jc w:val="center"/>
            </w:pPr>
            <w:r w:rsidRPr="008A49B0">
              <w:t>42</w:t>
            </w:r>
          </w:p>
        </w:tc>
      </w:tr>
      <w:tr w:rsidR="007F730F" w:rsidRPr="008A49B0" w14:paraId="0F8017C7" w14:textId="77777777" w:rsidTr="00282FFD">
        <w:trPr>
          <w:jc w:val="center"/>
        </w:trPr>
        <w:tc>
          <w:tcPr>
            <w:tcW w:w="1564" w:type="pct"/>
          </w:tcPr>
          <w:p w14:paraId="0C917C0B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445059F8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5998687B" w14:textId="77777777" w:rsidR="007F730F" w:rsidRPr="008A49B0" w:rsidRDefault="007F730F" w:rsidP="00282FFD">
            <w:pPr>
              <w:jc w:val="center"/>
            </w:pPr>
            <w:r w:rsidRPr="008A49B0">
              <w:t>Anaerobe</w:t>
            </w:r>
          </w:p>
        </w:tc>
        <w:tc>
          <w:tcPr>
            <w:tcW w:w="0" w:type="auto"/>
          </w:tcPr>
          <w:p w14:paraId="46ED0FB3" w14:textId="77777777" w:rsidR="007F730F" w:rsidRPr="008A49B0" w:rsidRDefault="007F730F" w:rsidP="00282FFD">
            <w:pPr>
              <w:jc w:val="center"/>
            </w:pPr>
            <w:r w:rsidRPr="008A49B0">
              <w:t>25</w:t>
            </w:r>
          </w:p>
        </w:tc>
      </w:tr>
      <w:tr w:rsidR="007F730F" w:rsidRPr="008A49B0" w14:paraId="4A2043A2" w14:textId="77777777" w:rsidTr="00282FFD">
        <w:trPr>
          <w:jc w:val="center"/>
        </w:trPr>
        <w:tc>
          <w:tcPr>
            <w:tcW w:w="1564" w:type="pct"/>
          </w:tcPr>
          <w:p w14:paraId="401CE74A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2FE1CBFD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045B750B" w14:textId="77777777" w:rsidR="007F730F" w:rsidRPr="008A49B0" w:rsidRDefault="007F730F" w:rsidP="00282FFD">
            <w:pPr>
              <w:jc w:val="center"/>
            </w:pPr>
            <w:r w:rsidRPr="008A49B0">
              <w:t>Facultative anaerobe</w:t>
            </w:r>
          </w:p>
        </w:tc>
        <w:tc>
          <w:tcPr>
            <w:tcW w:w="0" w:type="auto"/>
          </w:tcPr>
          <w:p w14:paraId="43A5C917" w14:textId="77777777" w:rsidR="007F730F" w:rsidRPr="008A49B0" w:rsidRDefault="007F730F" w:rsidP="00282FFD">
            <w:pPr>
              <w:jc w:val="center"/>
            </w:pPr>
            <w:r w:rsidRPr="008A49B0">
              <w:t>32</w:t>
            </w:r>
          </w:p>
        </w:tc>
      </w:tr>
      <w:tr w:rsidR="007F730F" w:rsidRPr="008A49B0" w14:paraId="6A996A2C" w14:textId="77777777" w:rsidTr="00282FFD">
        <w:trPr>
          <w:jc w:val="center"/>
        </w:trPr>
        <w:tc>
          <w:tcPr>
            <w:tcW w:w="1564" w:type="pct"/>
          </w:tcPr>
          <w:p w14:paraId="52CF743E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7BAB58EB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777F2CDF" w14:textId="77777777" w:rsidR="007F730F" w:rsidRPr="008A49B0" w:rsidRDefault="007F730F" w:rsidP="00282FFD">
            <w:pPr>
              <w:jc w:val="center"/>
            </w:pPr>
            <w:r w:rsidRPr="008A49B0">
              <w:t>Fungi</w:t>
            </w:r>
          </w:p>
        </w:tc>
        <w:tc>
          <w:tcPr>
            <w:tcW w:w="0" w:type="auto"/>
          </w:tcPr>
          <w:p w14:paraId="64E970CE" w14:textId="77777777" w:rsidR="007F730F" w:rsidRPr="008A49B0" w:rsidRDefault="007F730F" w:rsidP="00282FFD">
            <w:pPr>
              <w:jc w:val="center"/>
            </w:pPr>
            <w:r w:rsidRPr="008A49B0">
              <w:t>12</w:t>
            </w:r>
          </w:p>
        </w:tc>
      </w:tr>
      <w:tr w:rsidR="007F730F" w:rsidRPr="008A49B0" w14:paraId="70D4234A" w14:textId="77777777" w:rsidTr="00282FFD">
        <w:trPr>
          <w:jc w:val="center"/>
        </w:trPr>
        <w:tc>
          <w:tcPr>
            <w:tcW w:w="1564" w:type="pct"/>
          </w:tcPr>
          <w:p w14:paraId="1A8B03F0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6222BB84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6980B308" w14:textId="77777777" w:rsidR="007F730F" w:rsidRPr="008A49B0" w:rsidRDefault="007F730F" w:rsidP="00282FFD">
            <w:pPr>
              <w:jc w:val="center"/>
            </w:pPr>
            <w:r w:rsidRPr="008A49B0">
              <w:t>Mycobacterium</w:t>
            </w:r>
          </w:p>
        </w:tc>
        <w:tc>
          <w:tcPr>
            <w:tcW w:w="0" w:type="auto"/>
          </w:tcPr>
          <w:p w14:paraId="09613252" w14:textId="77777777" w:rsidR="007F730F" w:rsidRPr="008A49B0" w:rsidRDefault="007F730F" w:rsidP="00282FFD">
            <w:pPr>
              <w:jc w:val="center"/>
            </w:pPr>
            <w:r w:rsidRPr="008A49B0">
              <w:t>1</w:t>
            </w:r>
          </w:p>
        </w:tc>
      </w:tr>
      <w:tr w:rsidR="007F730F" w:rsidRPr="008A49B0" w14:paraId="18F2B51F" w14:textId="77777777" w:rsidTr="00282FFD">
        <w:trPr>
          <w:jc w:val="center"/>
        </w:trPr>
        <w:tc>
          <w:tcPr>
            <w:tcW w:w="1564" w:type="pct"/>
          </w:tcPr>
          <w:p w14:paraId="155AD43B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588CA922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2741650E" w14:textId="77777777" w:rsidR="007F730F" w:rsidRPr="008A49B0" w:rsidRDefault="007F730F" w:rsidP="00282FFD">
            <w:pPr>
              <w:jc w:val="center"/>
            </w:pPr>
            <w:r w:rsidRPr="008A49B0">
              <w:t>Nocardia</w:t>
            </w:r>
          </w:p>
        </w:tc>
        <w:tc>
          <w:tcPr>
            <w:tcW w:w="0" w:type="auto"/>
          </w:tcPr>
          <w:p w14:paraId="12CE8C8D" w14:textId="77777777" w:rsidR="007F730F" w:rsidRPr="008A49B0" w:rsidRDefault="007F730F" w:rsidP="00282FFD">
            <w:pPr>
              <w:jc w:val="center"/>
            </w:pPr>
            <w:r w:rsidRPr="008A49B0">
              <w:t>2</w:t>
            </w:r>
          </w:p>
        </w:tc>
      </w:tr>
      <w:tr w:rsidR="007F730F" w:rsidRPr="008A49B0" w14:paraId="6C086A32" w14:textId="77777777" w:rsidTr="00282FFD">
        <w:trPr>
          <w:jc w:val="center"/>
        </w:trPr>
        <w:tc>
          <w:tcPr>
            <w:tcW w:w="1564" w:type="pct"/>
          </w:tcPr>
          <w:p w14:paraId="321B2D12" w14:textId="77777777" w:rsidR="007F730F" w:rsidRPr="008A49B0" w:rsidRDefault="007F730F" w:rsidP="00282FFD">
            <w:pPr>
              <w:jc w:val="center"/>
            </w:pPr>
            <w:r w:rsidRPr="008A49B0">
              <w:t>Total count</w:t>
            </w:r>
          </w:p>
        </w:tc>
        <w:tc>
          <w:tcPr>
            <w:tcW w:w="1600" w:type="pct"/>
          </w:tcPr>
          <w:p w14:paraId="579CD7F7" w14:textId="77777777" w:rsidR="007F730F" w:rsidRPr="008A49B0" w:rsidRDefault="007F730F" w:rsidP="00282FFD">
            <w:pPr>
              <w:jc w:val="center"/>
            </w:pPr>
          </w:p>
        </w:tc>
        <w:tc>
          <w:tcPr>
            <w:tcW w:w="0" w:type="auto"/>
          </w:tcPr>
          <w:p w14:paraId="3716030F" w14:textId="77777777" w:rsidR="007F730F" w:rsidRPr="008A49B0" w:rsidRDefault="007F730F" w:rsidP="00282FFD">
            <w:pPr>
              <w:jc w:val="center"/>
            </w:pPr>
          </w:p>
        </w:tc>
        <w:tc>
          <w:tcPr>
            <w:tcW w:w="0" w:type="auto"/>
          </w:tcPr>
          <w:p w14:paraId="6280389A" w14:textId="77777777" w:rsidR="007F730F" w:rsidRPr="008A49B0" w:rsidRDefault="007F730F" w:rsidP="00282FFD">
            <w:pPr>
              <w:jc w:val="center"/>
            </w:pPr>
            <w:r w:rsidRPr="008A49B0">
              <w:rPr>
                <w:rFonts w:hint="eastAsia"/>
              </w:rPr>
              <w:t>7</w:t>
            </w:r>
            <w:r w:rsidRPr="008A49B0">
              <w:t>12</w:t>
            </w:r>
          </w:p>
        </w:tc>
      </w:tr>
      <w:tr w:rsidR="007F730F" w:rsidRPr="008A49B0" w14:paraId="5E05309E" w14:textId="77777777" w:rsidTr="00282FFD">
        <w:trPr>
          <w:jc w:val="center"/>
        </w:trPr>
        <w:tc>
          <w:tcPr>
            <w:tcW w:w="1564" w:type="pct"/>
          </w:tcPr>
          <w:p w14:paraId="19DF02D7" w14:textId="77777777" w:rsidR="007F730F" w:rsidRPr="008A49B0" w:rsidRDefault="007F730F" w:rsidP="00282FFD">
            <w:pPr>
              <w:jc w:val="center"/>
            </w:pPr>
            <w:proofErr w:type="spellStart"/>
            <w:r w:rsidRPr="008A49B0">
              <w:rPr>
                <w:rFonts w:hint="eastAsia"/>
              </w:rPr>
              <w:t>m</w:t>
            </w:r>
            <w:r w:rsidRPr="008A49B0">
              <w:t>NGS</w:t>
            </w:r>
            <w:proofErr w:type="spellEnd"/>
          </w:p>
        </w:tc>
        <w:tc>
          <w:tcPr>
            <w:tcW w:w="1600" w:type="pct"/>
          </w:tcPr>
          <w:p w14:paraId="1B7CC38E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1C66E313" w14:textId="77777777" w:rsidR="007F730F" w:rsidRPr="008A49B0" w:rsidRDefault="007F730F" w:rsidP="00282FFD">
            <w:pPr>
              <w:jc w:val="center"/>
            </w:pPr>
            <w:r w:rsidRPr="008A49B0">
              <w:t>Aerobic GNB</w:t>
            </w:r>
          </w:p>
        </w:tc>
        <w:tc>
          <w:tcPr>
            <w:tcW w:w="0" w:type="auto"/>
          </w:tcPr>
          <w:p w14:paraId="32220421" w14:textId="77777777" w:rsidR="007F730F" w:rsidRPr="008A49B0" w:rsidRDefault="007F730F" w:rsidP="00282FFD">
            <w:pPr>
              <w:jc w:val="center"/>
            </w:pPr>
            <w:r w:rsidRPr="008A49B0">
              <w:t>41</w:t>
            </w:r>
          </w:p>
        </w:tc>
      </w:tr>
      <w:tr w:rsidR="007F730F" w:rsidRPr="008A49B0" w14:paraId="1018AE44" w14:textId="77777777" w:rsidTr="00282FFD">
        <w:trPr>
          <w:jc w:val="center"/>
        </w:trPr>
        <w:tc>
          <w:tcPr>
            <w:tcW w:w="1564" w:type="pct"/>
          </w:tcPr>
          <w:p w14:paraId="0826F3F2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59693685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345D8195" w14:textId="77777777" w:rsidR="007F730F" w:rsidRPr="008A49B0" w:rsidRDefault="007F730F" w:rsidP="00282FFD">
            <w:pPr>
              <w:jc w:val="center"/>
            </w:pPr>
            <w:r w:rsidRPr="008A49B0">
              <w:t>Aerobic GNC</w:t>
            </w:r>
          </w:p>
        </w:tc>
        <w:tc>
          <w:tcPr>
            <w:tcW w:w="0" w:type="auto"/>
          </w:tcPr>
          <w:p w14:paraId="0240EEE0" w14:textId="77777777" w:rsidR="007F730F" w:rsidRPr="008A49B0" w:rsidRDefault="007F730F" w:rsidP="00282FFD">
            <w:pPr>
              <w:jc w:val="center"/>
            </w:pPr>
            <w:r w:rsidRPr="008A49B0">
              <w:t>8</w:t>
            </w:r>
          </w:p>
        </w:tc>
      </w:tr>
      <w:tr w:rsidR="007F730F" w:rsidRPr="008A49B0" w14:paraId="390D4ECB" w14:textId="77777777" w:rsidTr="00282FFD">
        <w:trPr>
          <w:jc w:val="center"/>
        </w:trPr>
        <w:tc>
          <w:tcPr>
            <w:tcW w:w="1564" w:type="pct"/>
          </w:tcPr>
          <w:p w14:paraId="1DE22499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07A2CD6A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0BAF0818" w14:textId="77777777" w:rsidR="007F730F" w:rsidRPr="008A49B0" w:rsidRDefault="007F730F" w:rsidP="00282FFD">
            <w:pPr>
              <w:jc w:val="center"/>
            </w:pPr>
            <w:r w:rsidRPr="008A49B0">
              <w:t>Aerobic GPB</w:t>
            </w:r>
          </w:p>
        </w:tc>
        <w:tc>
          <w:tcPr>
            <w:tcW w:w="0" w:type="auto"/>
          </w:tcPr>
          <w:p w14:paraId="54D6371E" w14:textId="77777777" w:rsidR="007F730F" w:rsidRPr="008A49B0" w:rsidRDefault="007F730F" w:rsidP="00282FFD">
            <w:pPr>
              <w:jc w:val="center"/>
            </w:pPr>
            <w:r w:rsidRPr="008A49B0">
              <w:rPr>
                <w:rFonts w:hint="eastAsia"/>
              </w:rPr>
              <w:t>7</w:t>
            </w:r>
          </w:p>
        </w:tc>
      </w:tr>
      <w:tr w:rsidR="007F730F" w:rsidRPr="008A49B0" w14:paraId="354A0727" w14:textId="77777777" w:rsidTr="00282FFD">
        <w:trPr>
          <w:jc w:val="center"/>
        </w:trPr>
        <w:tc>
          <w:tcPr>
            <w:tcW w:w="1564" w:type="pct"/>
          </w:tcPr>
          <w:p w14:paraId="4E9493DE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34F9887C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63F5D8E8" w14:textId="77777777" w:rsidR="007F730F" w:rsidRPr="008A49B0" w:rsidRDefault="007F730F" w:rsidP="00282FFD">
            <w:pPr>
              <w:jc w:val="center"/>
            </w:pPr>
            <w:r w:rsidRPr="008A49B0">
              <w:t>Aerobic GPC</w:t>
            </w:r>
          </w:p>
        </w:tc>
        <w:tc>
          <w:tcPr>
            <w:tcW w:w="0" w:type="auto"/>
          </w:tcPr>
          <w:p w14:paraId="698F30A5" w14:textId="77777777" w:rsidR="007F730F" w:rsidRPr="008A49B0" w:rsidRDefault="007F730F" w:rsidP="00282FFD">
            <w:pPr>
              <w:jc w:val="center"/>
            </w:pPr>
            <w:r w:rsidRPr="008A49B0">
              <w:t>25</w:t>
            </w:r>
          </w:p>
        </w:tc>
      </w:tr>
      <w:tr w:rsidR="007F730F" w:rsidRPr="008A49B0" w14:paraId="7E21CB99" w14:textId="77777777" w:rsidTr="00282FFD">
        <w:trPr>
          <w:jc w:val="center"/>
        </w:trPr>
        <w:tc>
          <w:tcPr>
            <w:tcW w:w="1564" w:type="pct"/>
          </w:tcPr>
          <w:p w14:paraId="74013B81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6E54C9FC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45D5A7C8" w14:textId="77777777" w:rsidR="007F730F" w:rsidRPr="008A49B0" w:rsidRDefault="007F730F" w:rsidP="00282FFD">
            <w:pPr>
              <w:jc w:val="center"/>
            </w:pPr>
            <w:r w:rsidRPr="008A49B0">
              <w:t>Anaerobe</w:t>
            </w:r>
          </w:p>
        </w:tc>
        <w:tc>
          <w:tcPr>
            <w:tcW w:w="0" w:type="auto"/>
          </w:tcPr>
          <w:p w14:paraId="30927867" w14:textId="77777777" w:rsidR="007F730F" w:rsidRPr="008A49B0" w:rsidRDefault="007F730F" w:rsidP="00282FFD">
            <w:pPr>
              <w:jc w:val="center"/>
            </w:pPr>
            <w:r w:rsidRPr="008A49B0">
              <w:t>158</w:t>
            </w:r>
          </w:p>
        </w:tc>
      </w:tr>
      <w:tr w:rsidR="007F730F" w:rsidRPr="008A49B0" w14:paraId="1723293E" w14:textId="77777777" w:rsidTr="00282FFD">
        <w:trPr>
          <w:jc w:val="center"/>
        </w:trPr>
        <w:tc>
          <w:tcPr>
            <w:tcW w:w="1564" w:type="pct"/>
          </w:tcPr>
          <w:p w14:paraId="718CB805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3E7C995E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4D14873C" w14:textId="77777777" w:rsidR="007F730F" w:rsidRPr="008A49B0" w:rsidRDefault="007F730F" w:rsidP="00282FFD">
            <w:pPr>
              <w:jc w:val="center"/>
            </w:pPr>
            <w:r w:rsidRPr="008A49B0">
              <w:t>Facultative anaerobe</w:t>
            </w:r>
          </w:p>
        </w:tc>
        <w:tc>
          <w:tcPr>
            <w:tcW w:w="0" w:type="auto"/>
          </w:tcPr>
          <w:p w14:paraId="2794EBB4" w14:textId="77777777" w:rsidR="007F730F" w:rsidRPr="008A49B0" w:rsidRDefault="007F730F" w:rsidP="00282FFD">
            <w:pPr>
              <w:jc w:val="center"/>
            </w:pPr>
            <w:r w:rsidRPr="008A49B0">
              <w:t>41</w:t>
            </w:r>
          </w:p>
        </w:tc>
      </w:tr>
      <w:tr w:rsidR="007F730F" w:rsidRPr="008A49B0" w14:paraId="50FF6CDA" w14:textId="77777777" w:rsidTr="00282FFD">
        <w:trPr>
          <w:jc w:val="center"/>
        </w:trPr>
        <w:tc>
          <w:tcPr>
            <w:tcW w:w="1564" w:type="pct"/>
          </w:tcPr>
          <w:p w14:paraId="3AF1E2A0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6C8FE951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67F6B66B" w14:textId="77777777" w:rsidR="007F730F" w:rsidRPr="008A49B0" w:rsidRDefault="007F730F" w:rsidP="00282FFD">
            <w:pPr>
              <w:jc w:val="center"/>
            </w:pPr>
            <w:r w:rsidRPr="008A49B0">
              <w:t>Fungi</w:t>
            </w:r>
          </w:p>
        </w:tc>
        <w:tc>
          <w:tcPr>
            <w:tcW w:w="0" w:type="auto"/>
          </w:tcPr>
          <w:p w14:paraId="7EC11995" w14:textId="77777777" w:rsidR="007F730F" w:rsidRPr="008A49B0" w:rsidRDefault="007F730F" w:rsidP="00282FFD">
            <w:pPr>
              <w:jc w:val="center"/>
            </w:pPr>
            <w:r w:rsidRPr="008A49B0">
              <w:t>16</w:t>
            </w:r>
          </w:p>
        </w:tc>
      </w:tr>
      <w:tr w:rsidR="007F730F" w:rsidRPr="008A49B0" w14:paraId="4C888FB0" w14:textId="77777777" w:rsidTr="00282FFD">
        <w:trPr>
          <w:jc w:val="center"/>
        </w:trPr>
        <w:tc>
          <w:tcPr>
            <w:tcW w:w="1564" w:type="pct"/>
          </w:tcPr>
          <w:p w14:paraId="71FFCD9F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7D803236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3A133FB9" w14:textId="77777777" w:rsidR="007F730F" w:rsidRPr="008A49B0" w:rsidRDefault="007F730F" w:rsidP="00282FFD">
            <w:pPr>
              <w:jc w:val="center"/>
            </w:pPr>
            <w:r w:rsidRPr="008A49B0">
              <w:t>Mycobacterium</w:t>
            </w:r>
          </w:p>
        </w:tc>
        <w:tc>
          <w:tcPr>
            <w:tcW w:w="0" w:type="auto"/>
          </w:tcPr>
          <w:p w14:paraId="0F806AA9" w14:textId="77777777" w:rsidR="007F730F" w:rsidRPr="008A49B0" w:rsidRDefault="007F730F" w:rsidP="00282FFD">
            <w:pPr>
              <w:jc w:val="center"/>
            </w:pPr>
            <w:r w:rsidRPr="008A49B0">
              <w:t>2</w:t>
            </w:r>
          </w:p>
        </w:tc>
      </w:tr>
      <w:tr w:rsidR="007F730F" w:rsidRPr="008A49B0" w14:paraId="5F323817" w14:textId="77777777" w:rsidTr="00282FFD">
        <w:trPr>
          <w:jc w:val="center"/>
        </w:trPr>
        <w:tc>
          <w:tcPr>
            <w:tcW w:w="1564" w:type="pct"/>
          </w:tcPr>
          <w:p w14:paraId="2DFD38EB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667D4B03" w14:textId="77777777" w:rsidR="007F730F" w:rsidRPr="008A49B0" w:rsidRDefault="007F730F" w:rsidP="00282FFD">
            <w:pPr>
              <w:jc w:val="center"/>
            </w:pPr>
            <w:r w:rsidRPr="008A49B0">
              <w:t>BALF</w:t>
            </w:r>
          </w:p>
        </w:tc>
        <w:tc>
          <w:tcPr>
            <w:tcW w:w="0" w:type="auto"/>
          </w:tcPr>
          <w:p w14:paraId="6FB3A268" w14:textId="77777777" w:rsidR="007F730F" w:rsidRPr="008A49B0" w:rsidRDefault="007F730F" w:rsidP="00282FFD">
            <w:pPr>
              <w:jc w:val="center"/>
            </w:pPr>
            <w:r w:rsidRPr="008A49B0">
              <w:t>Nocardia</w:t>
            </w:r>
          </w:p>
        </w:tc>
        <w:tc>
          <w:tcPr>
            <w:tcW w:w="0" w:type="auto"/>
          </w:tcPr>
          <w:p w14:paraId="596A5455" w14:textId="77777777" w:rsidR="007F730F" w:rsidRPr="008A49B0" w:rsidRDefault="007F730F" w:rsidP="00282FFD">
            <w:pPr>
              <w:jc w:val="center"/>
            </w:pPr>
            <w:r w:rsidRPr="008A49B0">
              <w:t>2</w:t>
            </w:r>
          </w:p>
        </w:tc>
      </w:tr>
      <w:tr w:rsidR="007F730F" w:rsidRPr="008A49B0" w14:paraId="080444AD" w14:textId="77777777" w:rsidTr="00282FFD">
        <w:trPr>
          <w:jc w:val="center"/>
        </w:trPr>
        <w:tc>
          <w:tcPr>
            <w:tcW w:w="1564" w:type="pct"/>
          </w:tcPr>
          <w:p w14:paraId="249EA3D2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74FF847B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098A50AF" w14:textId="77777777" w:rsidR="007F730F" w:rsidRPr="008A49B0" w:rsidRDefault="007F730F" w:rsidP="00282FFD">
            <w:pPr>
              <w:jc w:val="center"/>
            </w:pPr>
            <w:r w:rsidRPr="008A49B0">
              <w:t>Aerobic GNB</w:t>
            </w:r>
          </w:p>
        </w:tc>
        <w:tc>
          <w:tcPr>
            <w:tcW w:w="0" w:type="auto"/>
          </w:tcPr>
          <w:p w14:paraId="1A45EF91" w14:textId="77777777" w:rsidR="007F730F" w:rsidRPr="008A49B0" w:rsidRDefault="007F730F" w:rsidP="00282FFD">
            <w:pPr>
              <w:jc w:val="center"/>
            </w:pPr>
            <w:r w:rsidRPr="008A49B0">
              <w:t>4</w:t>
            </w:r>
          </w:p>
        </w:tc>
      </w:tr>
      <w:tr w:rsidR="007F730F" w:rsidRPr="008A49B0" w14:paraId="636D32DC" w14:textId="77777777" w:rsidTr="00282FFD">
        <w:trPr>
          <w:jc w:val="center"/>
        </w:trPr>
        <w:tc>
          <w:tcPr>
            <w:tcW w:w="1564" w:type="pct"/>
          </w:tcPr>
          <w:p w14:paraId="26CB60C3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634BF05B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7350B2E4" w14:textId="77777777" w:rsidR="007F730F" w:rsidRPr="008A49B0" w:rsidRDefault="007F730F" w:rsidP="00282FFD">
            <w:pPr>
              <w:jc w:val="center"/>
            </w:pPr>
            <w:r w:rsidRPr="008A49B0">
              <w:t>Aerobic GPC</w:t>
            </w:r>
          </w:p>
        </w:tc>
        <w:tc>
          <w:tcPr>
            <w:tcW w:w="0" w:type="auto"/>
          </w:tcPr>
          <w:p w14:paraId="79EBBAE1" w14:textId="77777777" w:rsidR="007F730F" w:rsidRPr="008A49B0" w:rsidRDefault="007F730F" w:rsidP="00282FFD">
            <w:pPr>
              <w:jc w:val="center"/>
            </w:pPr>
            <w:r w:rsidRPr="008A49B0">
              <w:t>4</w:t>
            </w:r>
          </w:p>
        </w:tc>
      </w:tr>
      <w:tr w:rsidR="007F730F" w:rsidRPr="008A49B0" w14:paraId="66C99115" w14:textId="77777777" w:rsidTr="00282FFD">
        <w:trPr>
          <w:jc w:val="center"/>
        </w:trPr>
        <w:tc>
          <w:tcPr>
            <w:tcW w:w="1564" w:type="pct"/>
          </w:tcPr>
          <w:p w14:paraId="6F451C21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495501A5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5D2CE0E5" w14:textId="77777777" w:rsidR="007F730F" w:rsidRPr="008A49B0" w:rsidRDefault="007F730F" w:rsidP="00282FFD">
            <w:pPr>
              <w:jc w:val="center"/>
            </w:pPr>
            <w:r w:rsidRPr="008A49B0">
              <w:t>Anaerobe</w:t>
            </w:r>
          </w:p>
        </w:tc>
        <w:tc>
          <w:tcPr>
            <w:tcW w:w="0" w:type="auto"/>
          </w:tcPr>
          <w:p w14:paraId="1DBC95BF" w14:textId="77777777" w:rsidR="007F730F" w:rsidRPr="008A49B0" w:rsidRDefault="007F730F" w:rsidP="00282FFD">
            <w:pPr>
              <w:jc w:val="center"/>
            </w:pPr>
            <w:r w:rsidRPr="008A49B0">
              <w:t>20</w:t>
            </w:r>
          </w:p>
        </w:tc>
      </w:tr>
      <w:tr w:rsidR="007F730F" w:rsidRPr="008A49B0" w14:paraId="1FF2721E" w14:textId="77777777" w:rsidTr="00282FFD">
        <w:trPr>
          <w:jc w:val="center"/>
        </w:trPr>
        <w:tc>
          <w:tcPr>
            <w:tcW w:w="1564" w:type="pct"/>
          </w:tcPr>
          <w:p w14:paraId="5DCFC485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06B2FFC1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1C0A55FF" w14:textId="77777777" w:rsidR="007F730F" w:rsidRPr="008A49B0" w:rsidRDefault="007F730F" w:rsidP="00282FFD">
            <w:pPr>
              <w:jc w:val="center"/>
            </w:pPr>
            <w:r w:rsidRPr="008A49B0">
              <w:t>Facultative anaerobe</w:t>
            </w:r>
          </w:p>
        </w:tc>
        <w:tc>
          <w:tcPr>
            <w:tcW w:w="0" w:type="auto"/>
          </w:tcPr>
          <w:p w14:paraId="5391EB08" w14:textId="77777777" w:rsidR="007F730F" w:rsidRPr="008A49B0" w:rsidRDefault="007F730F" w:rsidP="00282FFD">
            <w:pPr>
              <w:jc w:val="center"/>
            </w:pPr>
            <w:r w:rsidRPr="008A49B0">
              <w:t>4</w:t>
            </w:r>
          </w:p>
        </w:tc>
      </w:tr>
      <w:tr w:rsidR="007F730F" w:rsidRPr="008A49B0" w14:paraId="3CB02FE0" w14:textId="77777777" w:rsidTr="00282FFD">
        <w:trPr>
          <w:jc w:val="center"/>
        </w:trPr>
        <w:tc>
          <w:tcPr>
            <w:tcW w:w="1564" w:type="pct"/>
          </w:tcPr>
          <w:p w14:paraId="3310A511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2099518C" w14:textId="77777777" w:rsidR="007F730F" w:rsidRPr="008A49B0" w:rsidRDefault="007F730F" w:rsidP="00282FFD">
            <w:pPr>
              <w:jc w:val="center"/>
            </w:pPr>
            <w:r w:rsidRPr="008A49B0">
              <w:t>Pleural effusion</w:t>
            </w:r>
          </w:p>
        </w:tc>
        <w:tc>
          <w:tcPr>
            <w:tcW w:w="0" w:type="auto"/>
          </w:tcPr>
          <w:p w14:paraId="34DA2F91" w14:textId="77777777" w:rsidR="007F730F" w:rsidRPr="008A49B0" w:rsidRDefault="007F730F" w:rsidP="00282FFD">
            <w:pPr>
              <w:jc w:val="center"/>
            </w:pPr>
            <w:r w:rsidRPr="008A49B0">
              <w:t>Fungi</w:t>
            </w:r>
          </w:p>
        </w:tc>
        <w:tc>
          <w:tcPr>
            <w:tcW w:w="0" w:type="auto"/>
          </w:tcPr>
          <w:p w14:paraId="315FA0FF" w14:textId="77777777" w:rsidR="007F730F" w:rsidRPr="008A49B0" w:rsidRDefault="007F730F" w:rsidP="00282FFD">
            <w:pPr>
              <w:jc w:val="center"/>
            </w:pPr>
            <w:r w:rsidRPr="008A49B0">
              <w:t>1</w:t>
            </w:r>
          </w:p>
        </w:tc>
      </w:tr>
      <w:tr w:rsidR="007F730F" w:rsidRPr="008A49B0" w14:paraId="19CC56B3" w14:textId="77777777" w:rsidTr="00282FFD">
        <w:trPr>
          <w:jc w:val="center"/>
        </w:trPr>
        <w:tc>
          <w:tcPr>
            <w:tcW w:w="1564" w:type="pct"/>
          </w:tcPr>
          <w:p w14:paraId="4E298B07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2AC75F8A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3DA8FC5C" w14:textId="77777777" w:rsidR="007F730F" w:rsidRPr="008A49B0" w:rsidRDefault="007F730F" w:rsidP="00282FFD">
            <w:pPr>
              <w:jc w:val="center"/>
            </w:pPr>
            <w:r w:rsidRPr="008A49B0">
              <w:t>Aerobic GNB</w:t>
            </w:r>
          </w:p>
        </w:tc>
        <w:tc>
          <w:tcPr>
            <w:tcW w:w="0" w:type="auto"/>
          </w:tcPr>
          <w:p w14:paraId="16E63D5A" w14:textId="77777777" w:rsidR="007F730F" w:rsidRPr="008A49B0" w:rsidRDefault="007F730F" w:rsidP="00282FFD">
            <w:pPr>
              <w:jc w:val="center"/>
            </w:pPr>
            <w:r w:rsidRPr="008A49B0">
              <w:t>6</w:t>
            </w:r>
          </w:p>
        </w:tc>
      </w:tr>
      <w:tr w:rsidR="007F730F" w:rsidRPr="008A49B0" w14:paraId="43C032D4" w14:textId="77777777" w:rsidTr="00282FFD">
        <w:trPr>
          <w:jc w:val="center"/>
        </w:trPr>
        <w:tc>
          <w:tcPr>
            <w:tcW w:w="1564" w:type="pct"/>
          </w:tcPr>
          <w:p w14:paraId="4F26E2EC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21DC6608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1F4302C5" w14:textId="77777777" w:rsidR="007F730F" w:rsidRPr="008A49B0" w:rsidRDefault="007F730F" w:rsidP="00282FFD">
            <w:pPr>
              <w:jc w:val="center"/>
            </w:pPr>
            <w:r w:rsidRPr="008A49B0">
              <w:t>Aerobic GNC</w:t>
            </w:r>
          </w:p>
        </w:tc>
        <w:tc>
          <w:tcPr>
            <w:tcW w:w="0" w:type="auto"/>
          </w:tcPr>
          <w:p w14:paraId="68CE0C71" w14:textId="77777777" w:rsidR="007F730F" w:rsidRPr="008A49B0" w:rsidRDefault="007F730F" w:rsidP="00282FFD">
            <w:pPr>
              <w:jc w:val="center"/>
            </w:pPr>
            <w:r w:rsidRPr="008A49B0">
              <w:t>2</w:t>
            </w:r>
          </w:p>
        </w:tc>
      </w:tr>
      <w:tr w:rsidR="007F730F" w:rsidRPr="008A49B0" w14:paraId="429FE86C" w14:textId="77777777" w:rsidTr="00282FFD">
        <w:trPr>
          <w:jc w:val="center"/>
        </w:trPr>
        <w:tc>
          <w:tcPr>
            <w:tcW w:w="1564" w:type="pct"/>
          </w:tcPr>
          <w:p w14:paraId="3F6AB872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7C32C78D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431E59C5" w14:textId="77777777" w:rsidR="007F730F" w:rsidRPr="008A49B0" w:rsidRDefault="007F730F" w:rsidP="00282FFD">
            <w:pPr>
              <w:jc w:val="center"/>
            </w:pPr>
            <w:r w:rsidRPr="008A49B0">
              <w:t>Aerobic GPC</w:t>
            </w:r>
          </w:p>
        </w:tc>
        <w:tc>
          <w:tcPr>
            <w:tcW w:w="0" w:type="auto"/>
          </w:tcPr>
          <w:p w14:paraId="7E66A39E" w14:textId="77777777" w:rsidR="007F730F" w:rsidRPr="008A49B0" w:rsidRDefault="007F730F" w:rsidP="00282FFD">
            <w:pPr>
              <w:jc w:val="center"/>
            </w:pPr>
            <w:r w:rsidRPr="008A49B0">
              <w:t>4</w:t>
            </w:r>
          </w:p>
        </w:tc>
      </w:tr>
      <w:tr w:rsidR="007F730F" w:rsidRPr="008A49B0" w14:paraId="6B90B28A" w14:textId="77777777" w:rsidTr="00282FFD">
        <w:trPr>
          <w:jc w:val="center"/>
        </w:trPr>
        <w:tc>
          <w:tcPr>
            <w:tcW w:w="1564" w:type="pct"/>
          </w:tcPr>
          <w:p w14:paraId="0BA4532D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3A1793F4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3593D0BB" w14:textId="77777777" w:rsidR="007F730F" w:rsidRPr="008A49B0" w:rsidRDefault="007F730F" w:rsidP="00282FFD">
            <w:pPr>
              <w:jc w:val="center"/>
            </w:pPr>
            <w:r w:rsidRPr="008A49B0">
              <w:t>Anaerobe</w:t>
            </w:r>
          </w:p>
        </w:tc>
        <w:tc>
          <w:tcPr>
            <w:tcW w:w="0" w:type="auto"/>
          </w:tcPr>
          <w:p w14:paraId="02BB6EA7" w14:textId="77777777" w:rsidR="007F730F" w:rsidRPr="008A49B0" w:rsidRDefault="007F730F" w:rsidP="00282FFD">
            <w:pPr>
              <w:jc w:val="center"/>
            </w:pPr>
            <w:r w:rsidRPr="008A49B0">
              <w:t>37</w:t>
            </w:r>
          </w:p>
        </w:tc>
      </w:tr>
      <w:tr w:rsidR="007F730F" w:rsidRPr="008A49B0" w14:paraId="56690EB7" w14:textId="77777777" w:rsidTr="00282FFD">
        <w:trPr>
          <w:jc w:val="center"/>
        </w:trPr>
        <w:tc>
          <w:tcPr>
            <w:tcW w:w="1564" w:type="pct"/>
          </w:tcPr>
          <w:p w14:paraId="291E48FB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09E27E82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511BF2FA" w14:textId="77777777" w:rsidR="007F730F" w:rsidRPr="008A49B0" w:rsidRDefault="007F730F" w:rsidP="00282FFD">
            <w:pPr>
              <w:jc w:val="center"/>
            </w:pPr>
            <w:r w:rsidRPr="008A49B0">
              <w:t>Facultative anaerobe</w:t>
            </w:r>
          </w:p>
        </w:tc>
        <w:tc>
          <w:tcPr>
            <w:tcW w:w="0" w:type="auto"/>
          </w:tcPr>
          <w:p w14:paraId="3845520A" w14:textId="77777777" w:rsidR="007F730F" w:rsidRPr="008A49B0" w:rsidRDefault="007F730F" w:rsidP="00282FFD">
            <w:pPr>
              <w:jc w:val="center"/>
            </w:pPr>
            <w:r w:rsidRPr="008A49B0">
              <w:t>4</w:t>
            </w:r>
          </w:p>
        </w:tc>
      </w:tr>
      <w:tr w:rsidR="007F730F" w:rsidRPr="008A49B0" w14:paraId="115642F2" w14:textId="77777777" w:rsidTr="00282FFD">
        <w:trPr>
          <w:jc w:val="center"/>
        </w:trPr>
        <w:tc>
          <w:tcPr>
            <w:tcW w:w="1564" w:type="pct"/>
          </w:tcPr>
          <w:p w14:paraId="17666E74" w14:textId="77777777" w:rsidR="007F730F" w:rsidRPr="008A49B0" w:rsidRDefault="007F730F" w:rsidP="00282FFD">
            <w:pPr>
              <w:jc w:val="center"/>
            </w:pPr>
          </w:p>
        </w:tc>
        <w:tc>
          <w:tcPr>
            <w:tcW w:w="1600" w:type="pct"/>
          </w:tcPr>
          <w:p w14:paraId="4FA8282A" w14:textId="77777777" w:rsidR="007F730F" w:rsidRPr="008A49B0" w:rsidRDefault="007F730F" w:rsidP="00282FFD">
            <w:pPr>
              <w:jc w:val="center"/>
            </w:pPr>
            <w:r w:rsidRPr="008A49B0">
              <w:t>Tissue</w:t>
            </w:r>
          </w:p>
        </w:tc>
        <w:tc>
          <w:tcPr>
            <w:tcW w:w="0" w:type="auto"/>
          </w:tcPr>
          <w:p w14:paraId="0119ACCD" w14:textId="77777777" w:rsidR="007F730F" w:rsidRPr="008A49B0" w:rsidRDefault="007F730F" w:rsidP="00282FFD">
            <w:pPr>
              <w:jc w:val="center"/>
            </w:pPr>
            <w:r w:rsidRPr="008A49B0">
              <w:t>Fungi</w:t>
            </w:r>
          </w:p>
        </w:tc>
        <w:tc>
          <w:tcPr>
            <w:tcW w:w="0" w:type="auto"/>
          </w:tcPr>
          <w:p w14:paraId="5106EA45" w14:textId="77777777" w:rsidR="007F730F" w:rsidRPr="008A49B0" w:rsidRDefault="007F730F" w:rsidP="00282FFD">
            <w:pPr>
              <w:jc w:val="center"/>
            </w:pPr>
            <w:r w:rsidRPr="008A49B0">
              <w:t>4</w:t>
            </w:r>
          </w:p>
        </w:tc>
      </w:tr>
      <w:tr w:rsidR="007F730F" w:rsidRPr="008A49B0" w14:paraId="34D81B39" w14:textId="77777777" w:rsidTr="00282FFD">
        <w:trPr>
          <w:jc w:val="center"/>
        </w:trPr>
        <w:tc>
          <w:tcPr>
            <w:tcW w:w="1564" w:type="pct"/>
          </w:tcPr>
          <w:p w14:paraId="3552EFBE" w14:textId="77777777" w:rsidR="007F730F" w:rsidRPr="008A49B0" w:rsidRDefault="007F730F" w:rsidP="00282FFD">
            <w:pPr>
              <w:jc w:val="center"/>
            </w:pPr>
            <w:r w:rsidRPr="008A49B0">
              <w:t xml:space="preserve">Total count </w:t>
            </w:r>
          </w:p>
        </w:tc>
        <w:tc>
          <w:tcPr>
            <w:tcW w:w="1600" w:type="pct"/>
          </w:tcPr>
          <w:p w14:paraId="49C41DD8" w14:textId="77777777" w:rsidR="007F730F" w:rsidRPr="008A49B0" w:rsidRDefault="007F730F" w:rsidP="00282FFD">
            <w:pPr>
              <w:jc w:val="center"/>
            </w:pPr>
          </w:p>
        </w:tc>
        <w:tc>
          <w:tcPr>
            <w:tcW w:w="0" w:type="auto"/>
          </w:tcPr>
          <w:p w14:paraId="03B9CECD" w14:textId="77777777" w:rsidR="007F730F" w:rsidRPr="008A49B0" w:rsidRDefault="007F730F" w:rsidP="00282FFD">
            <w:pPr>
              <w:jc w:val="center"/>
            </w:pPr>
          </w:p>
        </w:tc>
        <w:tc>
          <w:tcPr>
            <w:tcW w:w="0" w:type="auto"/>
          </w:tcPr>
          <w:p w14:paraId="0A3F2E19" w14:textId="77777777" w:rsidR="007F730F" w:rsidRPr="008A49B0" w:rsidRDefault="007F730F" w:rsidP="00282FFD">
            <w:pPr>
              <w:jc w:val="center"/>
            </w:pPr>
            <w:r w:rsidRPr="008A49B0">
              <w:rPr>
                <w:rFonts w:hint="eastAsia"/>
              </w:rPr>
              <w:t>3</w:t>
            </w:r>
            <w:r w:rsidRPr="008A49B0">
              <w:t>90</w:t>
            </w:r>
          </w:p>
        </w:tc>
      </w:tr>
    </w:tbl>
    <w:p w14:paraId="61991EA4" w14:textId="3805F863" w:rsidR="00EC08B2" w:rsidRPr="008A49B0" w:rsidRDefault="007F730F" w:rsidP="007F730F">
      <w:pPr>
        <w:rPr>
          <w:sz w:val="21"/>
          <w:szCs w:val="21"/>
        </w:rPr>
      </w:pPr>
      <w:bookmarkStart w:id="7" w:name="OLE_LINK12"/>
      <w:r w:rsidRPr="008A49B0">
        <w:rPr>
          <w:sz w:val="21"/>
          <w:szCs w:val="21"/>
        </w:rPr>
        <w:t xml:space="preserve">Abbreviations: </w:t>
      </w:r>
      <w:r w:rsidRPr="008A49B0">
        <w:rPr>
          <w:color w:val="000000"/>
          <w:sz w:val="21"/>
          <w:szCs w:val="21"/>
        </w:rPr>
        <w:t>GNB</w:t>
      </w:r>
      <w:r w:rsidRPr="008A49B0">
        <w:rPr>
          <w:color w:val="000000"/>
          <w:sz w:val="21"/>
          <w:szCs w:val="21"/>
        </w:rPr>
        <w:t>：</w:t>
      </w:r>
      <w:r w:rsidRPr="008A49B0">
        <w:rPr>
          <w:color w:val="000000"/>
          <w:sz w:val="21"/>
          <w:szCs w:val="21"/>
        </w:rPr>
        <w:t xml:space="preserve"> gram-negative bacilli, GPB: gram-positive bacilli, GPC: gram-positive cocci, GNC: gram-negative cocci.</w:t>
      </w:r>
      <w:r w:rsidRPr="008A49B0">
        <w:rPr>
          <w:sz w:val="21"/>
          <w:szCs w:val="21"/>
        </w:rPr>
        <w:t xml:space="preserve"> The Others includes catheters(n=9) and tissue fluids from other organs (n=6).</w:t>
      </w:r>
    </w:p>
    <w:p w14:paraId="5816CA46" w14:textId="77777777" w:rsidR="00EC08B2" w:rsidRDefault="00EC08B2">
      <w:r>
        <w:br w:type="page"/>
      </w:r>
    </w:p>
    <w:p w14:paraId="40D2D2CC" w14:textId="3B8DA9B8" w:rsidR="00EC08B2" w:rsidRPr="00067273" w:rsidRDefault="00EC08B2" w:rsidP="00EC08B2">
      <w:pPr>
        <w:spacing w:line="480" w:lineRule="auto"/>
        <w:rPr>
          <w:b/>
          <w:bCs/>
          <w:color w:val="0070C0"/>
        </w:rPr>
      </w:pPr>
      <w:r w:rsidRPr="00067273">
        <w:rPr>
          <w:b/>
          <w:bCs/>
          <w:color w:val="0070C0"/>
        </w:rPr>
        <w:lastRenderedPageBreak/>
        <w:t>Supplemental table 2: Conventional microbiologic test available in China-Japan Friendship Hospital</w:t>
      </w:r>
    </w:p>
    <w:tbl>
      <w:tblPr>
        <w:tblStyle w:val="a6"/>
        <w:tblW w:w="92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812"/>
      </w:tblGrid>
      <w:tr w:rsidR="00067273" w:rsidRPr="008A49B0" w14:paraId="3ABE1C81" w14:textId="77777777" w:rsidTr="00EC08B2">
        <w:trPr>
          <w:trHeight w:val="161"/>
        </w:trPr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14:paraId="72EDAA68" w14:textId="77777777" w:rsidR="00EC08B2" w:rsidRPr="008A49B0" w:rsidRDefault="00EC08B2" w:rsidP="006849E5">
            <w:pPr>
              <w:spacing w:line="480" w:lineRule="auto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  <w:highlight w:val="yellow"/>
              </w:rPr>
            </w:pPr>
          </w:p>
        </w:tc>
        <w:tc>
          <w:tcPr>
            <w:tcW w:w="5812" w:type="dxa"/>
            <w:tcBorders>
              <w:top w:val="single" w:sz="6" w:space="0" w:color="auto"/>
              <w:bottom w:val="single" w:sz="4" w:space="0" w:color="auto"/>
            </w:tcBorders>
          </w:tcPr>
          <w:p w14:paraId="22AF50DE" w14:textId="77777777" w:rsidR="00EC08B2" w:rsidRPr="008A49B0" w:rsidRDefault="00EC08B2" w:rsidP="00EC08B2">
            <w:pPr>
              <w:spacing w:line="480" w:lineRule="auto"/>
              <w:jc w:val="both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conventional microbiologic methods</w:t>
            </w:r>
          </w:p>
        </w:tc>
      </w:tr>
      <w:tr w:rsidR="00067273" w:rsidRPr="008A49B0" w14:paraId="25B19B61" w14:textId="77777777" w:rsidTr="00EC08B2">
        <w:trPr>
          <w:trHeight w:val="161"/>
        </w:trPr>
        <w:tc>
          <w:tcPr>
            <w:tcW w:w="3402" w:type="dxa"/>
          </w:tcPr>
          <w:p w14:paraId="2A58621F" w14:textId="77777777" w:rsidR="00EC08B2" w:rsidRPr="008A49B0" w:rsidRDefault="00EC08B2" w:rsidP="00EC08B2">
            <w:pPr>
              <w:spacing w:line="480" w:lineRule="auto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Methods for bacteria</w:t>
            </w:r>
          </w:p>
        </w:tc>
        <w:tc>
          <w:tcPr>
            <w:tcW w:w="5812" w:type="dxa"/>
          </w:tcPr>
          <w:p w14:paraId="1BB91043" w14:textId="46BA12C9" w:rsidR="00EC08B2" w:rsidRPr="008A49B0" w:rsidRDefault="008A49B0" w:rsidP="00EC08B2">
            <w:pPr>
              <w:spacing w:line="480" w:lineRule="auto"/>
              <w:jc w:val="both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S</w:t>
            </w:r>
            <w:r w:rsidR="00EC08B2"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mear stain, culture, modified acid-fast bacilli stain for Nocardia;</w:t>
            </w:r>
            <w:bookmarkStart w:id="8" w:name="_Hlk123757386"/>
            <w:r w:rsidR="00EC08B2" w:rsidRPr="008A49B0">
              <w:rPr>
                <w:rFonts w:ascii="Times New Roman" w:eastAsia="微软雅黑" w:hAnsi="Times New Roman" w:cs="Times New Roman" w:hint="eastAsia"/>
                <w:color w:val="0070C0"/>
                <w:sz w:val="24"/>
                <w:szCs w:val="24"/>
              </w:rPr>
              <w:t xml:space="preserve"> </w:t>
            </w:r>
            <w:r w:rsidR="00EC08B2"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streptococcus pneumoniae antigen tests</w:t>
            </w:r>
            <w:bookmarkEnd w:id="8"/>
            <w:r w:rsidR="00EC08B2"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 on urine samples</w:t>
            </w:r>
          </w:p>
        </w:tc>
      </w:tr>
      <w:tr w:rsidR="00067273" w:rsidRPr="008A49B0" w14:paraId="4DA7FD62" w14:textId="77777777" w:rsidTr="00EC08B2">
        <w:trPr>
          <w:trHeight w:val="161"/>
        </w:trPr>
        <w:tc>
          <w:tcPr>
            <w:tcW w:w="3402" w:type="dxa"/>
          </w:tcPr>
          <w:p w14:paraId="29A2A531" w14:textId="77777777" w:rsidR="00EC08B2" w:rsidRPr="008A49B0" w:rsidRDefault="00EC08B2" w:rsidP="00EC08B2">
            <w:pPr>
              <w:spacing w:line="480" w:lineRule="auto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Methods for mycobacteria</w:t>
            </w:r>
          </w:p>
        </w:tc>
        <w:tc>
          <w:tcPr>
            <w:tcW w:w="5812" w:type="dxa"/>
          </w:tcPr>
          <w:p w14:paraId="5FA8112E" w14:textId="32E48219" w:rsidR="00EC08B2" w:rsidRPr="008A49B0" w:rsidRDefault="008A49B0" w:rsidP="00EC08B2">
            <w:pPr>
              <w:spacing w:line="480" w:lineRule="auto"/>
              <w:jc w:val="both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A</w:t>
            </w:r>
            <w:r w:rsidR="00EC08B2"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cid-fast bacilli smear stain, culture, PCR assays for mycobacterium tuberculosis complex (GeneXpert)</w:t>
            </w:r>
          </w:p>
        </w:tc>
      </w:tr>
      <w:tr w:rsidR="00067273" w:rsidRPr="008A49B0" w14:paraId="5CA48D9C" w14:textId="77777777" w:rsidTr="00EC08B2">
        <w:trPr>
          <w:trHeight w:val="161"/>
        </w:trPr>
        <w:tc>
          <w:tcPr>
            <w:tcW w:w="3402" w:type="dxa"/>
          </w:tcPr>
          <w:p w14:paraId="40B0731D" w14:textId="77777777" w:rsidR="00EC08B2" w:rsidRPr="008A49B0" w:rsidRDefault="00EC08B2" w:rsidP="00EC08B2">
            <w:pPr>
              <w:spacing w:line="480" w:lineRule="auto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Methods for atypical pathogen</w:t>
            </w:r>
          </w:p>
        </w:tc>
        <w:tc>
          <w:tcPr>
            <w:tcW w:w="5812" w:type="dxa"/>
          </w:tcPr>
          <w:p w14:paraId="4C3D098F" w14:textId="77777777" w:rsidR="00EC08B2" w:rsidRPr="008A49B0" w:rsidRDefault="00EC08B2" w:rsidP="00EC08B2">
            <w:pPr>
              <w:spacing w:line="480" w:lineRule="auto"/>
              <w:jc w:val="both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PCR assays for M. pneumoniae, C. pneumoniae, </w:t>
            </w:r>
            <w:proofErr w:type="spellStart"/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Ureaplasma</w:t>
            </w:r>
            <w:proofErr w:type="spellEnd"/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urealyticum</w:t>
            </w:r>
            <w:proofErr w:type="spellEnd"/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, and </w:t>
            </w:r>
            <w:bookmarkStart w:id="9" w:name="OLE_LINK2"/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legionella pneumophila</w:t>
            </w:r>
            <w:bookmarkEnd w:id="9"/>
          </w:p>
        </w:tc>
      </w:tr>
      <w:tr w:rsidR="00067273" w:rsidRPr="008A49B0" w14:paraId="5A273DC6" w14:textId="77777777" w:rsidTr="00EC08B2">
        <w:trPr>
          <w:trHeight w:val="161"/>
        </w:trPr>
        <w:tc>
          <w:tcPr>
            <w:tcW w:w="3402" w:type="dxa"/>
            <w:tcBorders>
              <w:bottom w:val="nil"/>
            </w:tcBorders>
          </w:tcPr>
          <w:p w14:paraId="2FD991A2" w14:textId="77777777" w:rsidR="00EC08B2" w:rsidRPr="008A49B0" w:rsidRDefault="00EC08B2" w:rsidP="00EC08B2">
            <w:pPr>
              <w:spacing w:line="480" w:lineRule="auto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Methods for virus</w:t>
            </w:r>
          </w:p>
        </w:tc>
        <w:tc>
          <w:tcPr>
            <w:tcW w:w="5812" w:type="dxa"/>
            <w:tcBorders>
              <w:bottom w:val="nil"/>
            </w:tcBorders>
          </w:tcPr>
          <w:p w14:paraId="48B4C646" w14:textId="77777777" w:rsidR="00EC08B2" w:rsidRPr="008A49B0" w:rsidRDefault="00EC08B2" w:rsidP="00EC08B2">
            <w:pPr>
              <w:spacing w:line="480" w:lineRule="auto"/>
              <w:jc w:val="both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PCR assays for influenza A (H1N1, H7N9) virus, influenza B virus, respiratory syncytial virus, parainfluenza virus, adenovirus, Epstein-Barr virus, herpes simplex virus, human cytomegalovirus, and SARS-CoV-2</w:t>
            </w:r>
          </w:p>
        </w:tc>
      </w:tr>
      <w:tr w:rsidR="00067273" w:rsidRPr="008A49B0" w14:paraId="511F29AC" w14:textId="77777777" w:rsidTr="00EC08B2">
        <w:trPr>
          <w:trHeight w:val="161"/>
        </w:trPr>
        <w:tc>
          <w:tcPr>
            <w:tcW w:w="3402" w:type="dxa"/>
            <w:tcBorders>
              <w:top w:val="nil"/>
              <w:bottom w:val="single" w:sz="6" w:space="0" w:color="auto"/>
            </w:tcBorders>
          </w:tcPr>
          <w:p w14:paraId="2E79C6AC" w14:textId="77777777" w:rsidR="00EC08B2" w:rsidRPr="008A49B0" w:rsidRDefault="00EC08B2" w:rsidP="00EC08B2">
            <w:pPr>
              <w:spacing w:line="480" w:lineRule="auto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Methods for fungi</w:t>
            </w:r>
          </w:p>
        </w:tc>
        <w:tc>
          <w:tcPr>
            <w:tcW w:w="5812" w:type="dxa"/>
            <w:tcBorders>
              <w:top w:val="nil"/>
              <w:bottom w:val="single" w:sz="6" w:space="0" w:color="auto"/>
            </w:tcBorders>
          </w:tcPr>
          <w:p w14:paraId="10C783FD" w14:textId="1D97DC57" w:rsidR="00EC08B2" w:rsidRPr="008A49B0" w:rsidRDefault="008A49B0" w:rsidP="00EC08B2">
            <w:pPr>
              <w:spacing w:line="480" w:lineRule="auto"/>
              <w:jc w:val="both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S</w:t>
            </w:r>
            <w:r w:rsidR="00EC08B2" w:rsidRPr="008A49B0">
              <w:rPr>
                <w:rFonts w:ascii="Times New Roman" w:eastAsia="微软雅黑" w:hAnsi="Times New Roman" w:cs="Times New Roman" w:hint="eastAsia"/>
                <w:color w:val="0070C0"/>
                <w:sz w:val="24"/>
                <w:szCs w:val="24"/>
              </w:rPr>
              <w:t>m</w:t>
            </w:r>
            <w:r w:rsidR="00EC08B2"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ear stain, culture, </w:t>
            </w:r>
            <w:proofErr w:type="spellStart"/>
            <w:r w:rsidR="00EC08B2"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Gomori</w:t>
            </w:r>
            <w:proofErr w:type="spellEnd"/>
            <w:r w:rsidR="00EC08B2"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 methenamine silver (GMS) staining for P. </w:t>
            </w:r>
            <w:proofErr w:type="spellStart"/>
            <w:r w:rsidR="00EC08B2"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jirovecii</w:t>
            </w:r>
            <w:proofErr w:type="spellEnd"/>
            <w:r w:rsidR="00EC08B2"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, PCR assays for P. </w:t>
            </w:r>
            <w:proofErr w:type="spellStart"/>
            <w:r w:rsidR="00EC08B2"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jirovecii</w:t>
            </w:r>
            <w:proofErr w:type="spellEnd"/>
            <w:r w:rsidR="00EC08B2" w:rsidRPr="008A49B0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, Cryptococcus antigen tests on serum samples</w:t>
            </w:r>
          </w:p>
        </w:tc>
      </w:tr>
    </w:tbl>
    <w:p w14:paraId="338E7E22" w14:textId="53872C04" w:rsidR="00067273" w:rsidRPr="00067273" w:rsidRDefault="00EC08B2" w:rsidP="00EC08B2">
      <w:pPr>
        <w:suppressLineNumbers/>
        <w:spacing w:line="480" w:lineRule="auto"/>
        <w:ind w:right="210"/>
        <w:rPr>
          <w:rFonts w:eastAsia="微软雅黑"/>
          <w:color w:val="0070C0"/>
        </w:rPr>
      </w:pPr>
      <w:r w:rsidRPr="00067273">
        <w:rPr>
          <w:rFonts w:eastAsia="微软雅黑"/>
          <w:color w:val="0070C0"/>
        </w:rPr>
        <w:t>PCR</w:t>
      </w:r>
      <w:r w:rsidRPr="00067273">
        <w:rPr>
          <w:rFonts w:eastAsia="微软雅黑" w:hint="eastAsia"/>
          <w:color w:val="0070C0"/>
        </w:rPr>
        <w:t>:</w:t>
      </w:r>
      <w:r w:rsidRPr="00067273">
        <w:rPr>
          <w:rFonts w:eastAsia="微软雅黑"/>
          <w:color w:val="0070C0"/>
        </w:rPr>
        <w:t xml:space="preserve"> Polymerase Chain Reaction. P. </w:t>
      </w:r>
      <w:proofErr w:type="spellStart"/>
      <w:r w:rsidRPr="00067273">
        <w:rPr>
          <w:rFonts w:eastAsia="微软雅黑"/>
          <w:color w:val="0070C0"/>
        </w:rPr>
        <w:t>jirovecii</w:t>
      </w:r>
      <w:proofErr w:type="spellEnd"/>
      <w:r w:rsidRPr="00067273">
        <w:rPr>
          <w:rFonts w:eastAsia="微软雅黑"/>
          <w:color w:val="0070C0"/>
        </w:rPr>
        <w:t xml:space="preserve">: Pneumocystis </w:t>
      </w:r>
      <w:proofErr w:type="spellStart"/>
      <w:r w:rsidRPr="00067273">
        <w:rPr>
          <w:rFonts w:eastAsia="微软雅黑"/>
          <w:color w:val="0070C0"/>
        </w:rPr>
        <w:t>jirovecii</w:t>
      </w:r>
      <w:proofErr w:type="spellEnd"/>
    </w:p>
    <w:p w14:paraId="03B073DE" w14:textId="77777777" w:rsidR="00067273" w:rsidRDefault="00067273">
      <w:pPr>
        <w:rPr>
          <w:rFonts w:eastAsia="微软雅黑"/>
        </w:rPr>
      </w:pPr>
      <w:r>
        <w:rPr>
          <w:rFonts w:eastAsia="微软雅黑"/>
        </w:rPr>
        <w:br w:type="page"/>
      </w:r>
    </w:p>
    <w:p w14:paraId="5A86EF96" w14:textId="77777777" w:rsidR="000B7E43" w:rsidRPr="00067273" w:rsidRDefault="00067273" w:rsidP="000B7E43">
      <w:pPr>
        <w:spacing w:line="480" w:lineRule="auto"/>
        <w:rPr>
          <w:b/>
          <w:bCs/>
          <w:color w:val="0070C0"/>
        </w:rPr>
      </w:pPr>
      <w:r w:rsidRPr="00067273">
        <w:rPr>
          <w:b/>
          <w:bCs/>
          <w:color w:val="0070C0"/>
        </w:rPr>
        <w:lastRenderedPageBreak/>
        <w:t xml:space="preserve">Supplemental table </w:t>
      </w:r>
      <w:r>
        <w:rPr>
          <w:b/>
          <w:bCs/>
          <w:color w:val="0070C0"/>
        </w:rPr>
        <w:t>3</w:t>
      </w:r>
      <w:r w:rsidRPr="00067273">
        <w:rPr>
          <w:b/>
          <w:bCs/>
          <w:color w:val="0070C0"/>
        </w:rPr>
        <w:t xml:space="preserve">. Culture media used at </w:t>
      </w:r>
      <w:r w:rsidR="000B7E43" w:rsidRPr="00067273">
        <w:rPr>
          <w:b/>
          <w:bCs/>
          <w:color w:val="0070C0"/>
        </w:rPr>
        <w:t>China-Japan Friendship Hospital</w:t>
      </w:r>
    </w:p>
    <w:p w14:paraId="4A61B326" w14:textId="05A22F5A" w:rsidR="00067273" w:rsidRPr="00067273" w:rsidRDefault="00067273" w:rsidP="00067273">
      <w:pPr>
        <w:spacing w:line="240" w:lineRule="auto"/>
        <w:rPr>
          <w:b/>
          <w:bCs/>
          <w:color w:val="0070C0"/>
        </w:rPr>
      </w:pPr>
      <w:r w:rsidRPr="00067273">
        <w:rPr>
          <w:b/>
          <w:bCs/>
          <w:color w:val="0070C0"/>
        </w:rPr>
        <w:t xml:space="preserve"> for conventional pathogen testing methods</w:t>
      </w:r>
    </w:p>
    <w:tbl>
      <w:tblPr>
        <w:tblStyle w:val="a6"/>
        <w:tblW w:w="12013" w:type="dxa"/>
        <w:tblInd w:w="-1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3"/>
        <w:gridCol w:w="8160"/>
      </w:tblGrid>
      <w:tr w:rsidR="00067273" w:rsidRPr="00067273" w14:paraId="254F3938" w14:textId="77777777" w:rsidTr="00067273">
        <w:trPr>
          <w:trHeight w:val="161"/>
        </w:trPr>
        <w:tc>
          <w:tcPr>
            <w:tcW w:w="3853" w:type="dxa"/>
            <w:tcBorders>
              <w:top w:val="single" w:sz="6" w:space="0" w:color="auto"/>
              <w:bottom w:val="single" w:sz="4" w:space="0" w:color="auto"/>
            </w:tcBorders>
          </w:tcPr>
          <w:p w14:paraId="2122A5FA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160" w:type="dxa"/>
            <w:tcBorders>
              <w:top w:val="single" w:sz="6" w:space="0" w:color="auto"/>
              <w:bottom w:val="single" w:sz="4" w:space="0" w:color="auto"/>
            </w:tcBorders>
          </w:tcPr>
          <w:p w14:paraId="4946343F" w14:textId="77777777" w:rsidR="00067273" w:rsidRPr="00067273" w:rsidRDefault="00067273" w:rsidP="006849E5">
            <w:pPr>
              <w:jc w:val="center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Media</w:t>
            </w:r>
          </w:p>
        </w:tc>
      </w:tr>
      <w:tr w:rsidR="00067273" w:rsidRPr="00067273" w14:paraId="1099CFFF" w14:textId="77777777" w:rsidTr="00067273">
        <w:trPr>
          <w:trHeight w:val="161"/>
        </w:trPr>
        <w:tc>
          <w:tcPr>
            <w:tcW w:w="3853" w:type="dxa"/>
            <w:vAlign w:val="center"/>
          </w:tcPr>
          <w:p w14:paraId="6B52D522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Blood / Pleural fluid /Pus/T</w:t>
            </w:r>
            <w:r w:rsidRPr="00067273">
              <w:rPr>
                <w:rFonts w:ascii="Times New Roman" w:eastAsia="微软雅黑" w:hAnsi="Times New Roman" w:cs="Times New Roman" w:hint="eastAsia"/>
                <w:color w:val="0070C0"/>
                <w:sz w:val="24"/>
                <w:szCs w:val="24"/>
              </w:rPr>
              <w:t>issue</w:t>
            </w: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 Culture</w:t>
            </w:r>
          </w:p>
        </w:tc>
        <w:tc>
          <w:tcPr>
            <w:tcW w:w="8160" w:type="dxa"/>
            <w:vAlign w:val="center"/>
          </w:tcPr>
          <w:p w14:paraId="63C7779B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bookmarkStart w:id="10" w:name="OLE_LINK69"/>
            <w:bookmarkStart w:id="11" w:name="OLE_LINK68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BACTEC™ </w:t>
            </w: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Myco</w:t>
            </w:r>
            <w:proofErr w:type="spellEnd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/F Lytic culture vials (BD, 442288)</w:t>
            </w:r>
            <w:bookmarkEnd w:id="10"/>
          </w:p>
          <w:p w14:paraId="764451B1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bookmarkStart w:id="12" w:name="OLE_LINK71"/>
            <w:bookmarkEnd w:id="11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A</w:t>
            </w:r>
            <w:r w:rsidRPr="00067273">
              <w:rPr>
                <w:rFonts w:ascii="Times New Roman" w:eastAsia="微软雅黑" w:hAnsi="Times New Roman" w:cs="Times New Roman" w:hint="eastAsia"/>
                <w:color w:val="0070C0"/>
                <w:sz w:val="24"/>
                <w:szCs w:val="24"/>
              </w:rPr>
              <w:t>e</w:t>
            </w: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robic</w:t>
            </w:r>
            <w:r w:rsidRPr="00067273">
              <w:rPr>
                <w:rFonts w:ascii="Times New Roman" w:eastAsia="微软雅黑" w:hAnsi="Times New Roman" w:cs="Times New Roman" w:hint="eastAsia"/>
                <w:color w:val="0070C0"/>
                <w:sz w:val="24"/>
                <w:szCs w:val="24"/>
              </w:rPr>
              <w:t>/</w:t>
            </w:r>
            <w:r w:rsidRPr="00067273">
              <w:rPr>
                <w:sz w:val="24"/>
                <w:szCs w:val="24"/>
              </w:rPr>
              <w:t xml:space="preserve"> </w:t>
            </w: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facultative anaerobe: </w:t>
            </w:r>
            <w:bookmarkStart w:id="13" w:name="OLE_LINK74"/>
            <w:bookmarkStart w:id="14" w:name="OLE_LINK70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BACT/ALERT® FA PLUS </w:t>
            </w:r>
            <w:bookmarkEnd w:id="13"/>
            <w:r w:rsidRPr="00067273">
              <w:rPr>
                <w:rFonts w:ascii="Times New Roman" w:eastAsia="微软雅黑" w:hAnsi="Times New Roman" w:cs="Times New Roman" w:hint="eastAsia"/>
                <w:color w:val="0070C0"/>
                <w:sz w:val="24"/>
                <w:szCs w:val="24"/>
              </w:rPr>
              <w:t>(</w:t>
            </w: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BioMérieux</w:t>
            </w:r>
            <w:proofErr w:type="spellEnd"/>
            <w:r w:rsidRPr="00067273">
              <w:rPr>
                <w:rFonts w:ascii="Times New Roman" w:eastAsia="微软雅黑" w:hAnsi="Times New Roman" w:cs="Times New Roman" w:hint="eastAsia"/>
                <w:color w:val="0070C0"/>
                <w:sz w:val="24"/>
                <w:szCs w:val="24"/>
              </w:rPr>
              <w:t>,</w:t>
            </w: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 410851)</w:t>
            </w:r>
          </w:p>
          <w:bookmarkEnd w:id="12"/>
          <w:bookmarkEnd w:id="14"/>
          <w:p w14:paraId="35FEF215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Anaerobe: BACT/ALERT® FA PLUS </w:t>
            </w:r>
            <w:r w:rsidRPr="00067273">
              <w:rPr>
                <w:rFonts w:ascii="Times New Roman" w:eastAsia="微软雅黑" w:hAnsi="Times New Roman" w:cs="Times New Roman" w:hint="eastAsia"/>
                <w:color w:val="0070C0"/>
                <w:sz w:val="24"/>
                <w:szCs w:val="24"/>
              </w:rPr>
              <w:t>(</w:t>
            </w: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BioMérieux</w:t>
            </w:r>
            <w:proofErr w:type="spellEnd"/>
            <w:r w:rsidRPr="00067273">
              <w:rPr>
                <w:rFonts w:ascii="Times New Roman" w:eastAsia="微软雅黑" w:hAnsi="Times New Roman" w:cs="Times New Roman" w:hint="eastAsia"/>
                <w:color w:val="0070C0"/>
                <w:sz w:val="24"/>
                <w:szCs w:val="24"/>
              </w:rPr>
              <w:t>,</w:t>
            </w: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 424071)</w:t>
            </w:r>
          </w:p>
        </w:tc>
      </w:tr>
      <w:tr w:rsidR="00067273" w:rsidRPr="00067273" w14:paraId="14220615" w14:textId="77777777" w:rsidTr="00067273">
        <w:trPr>
          <w:trHeight w:val="161"/>
        </w:trPr>
        <w:tc>
          <w:tcPr>
            <w:tcW w:w="3853" w:type="dxa"/>
            <w:vAlign w:val="center"/>
          </w:tcPr>
          <w:p w14:paraId="77CD1E3C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Sputum/BALF Culture</w:t>
            </w:r>
          </w:p>
        </w:tc>
        <w:tc>
          <w:tcPr>
            <w:tcW w:w="8160" w:type="dxa"/>
            <w:vAlign w:val="center"/>
          </w:tcPr>
          <w:p w14:paraId="130DD145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067273" w:rsidRPr="00067273" w14:paraId="6D222321" w14:textId="77777777" w:rsidTr="00067273">
        <w:trPr>
          <w:trHeight w:val="161"/>
        </w:trPr>
        <w:tc>
          <w:tcPr>
            <w:tcW w:w="3853" w:type="dxa"/>
            <w:vAlign w:val="center"/>
          </w:tcPr>
          <w:p w14:paraId="78500813" w14:textId="77777777" w:rsidR="00067273" w:rsidRPr="00067273" w:rsidRDefault="00067273" w:rsidP="006849E5">
            <w:pPr>
              <w:ind w:firstLineChars="100" w:firstLine="240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Bacteria</w:t>
            </w:r>
          </w:p>
        </w:tc>
        <w:tc>
          <w:tcPr>
            <w:tcW w:w="8160" w:type="dxa"/>
            <w:vAlign w:val="center"/>
          </w:tcPr>
          <w:p w14:paraId="3152C6CD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bookmarkStart w:id="15" w:name="OLE_LINK73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Columbia Agar with Sheep </w:t>
            </w: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Bloodsolution</w:t>
            </w:r>
            <w:proofErr w:type="spellEnd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 (</w:t>
            </w: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Oxoid</w:t>
            </w:r>
            <w:proofErr w:type="spellEnd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, PB0123A</w:t>
            </w:r>
            <w:bookmarkEnd w:id="15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)</w:t>
            </w:r>
          </w:p>
          <w:p w14:paraId="4FA170BA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Chocolate Agar plate (</w:t>
            </w: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Oxoid</w:t>
            </w:r>
            <w:proofErr w:type="spellEnd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, PO8124A)</w:t>
            </w:r>
          </w:p>
          <w:p w14:paraId="7F6E69A1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Chocolate Agar plate+</w:t>
            </w:r>
            <w:r w:rsidRPr="00067273">
              <w:rPr>
                <w:sz w:val="24"/>
                <w:szCs w:val="24"/>
              </w:rPr>
              <w:t xml:space="preserve"> </w:t>
            </w: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Vancomycin (</w:t>
            </w: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Oxoid</w:t>
            </w:r>
            <w:proofErr w:type="spellEnd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, PB8001A)</w:t>
            </w:r>
          </w:p>
          <w:p w14:paraId="49D7526E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Anaerobic Blood Agar Plate (</w:t>
            </w: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Oxoid</w:t>
            </w:r>
            <w:proofErr w:type="spellEnd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, PO8111A)</w:t>
            </w:r>
          </w:p>
          <w:p w14:paraId="1D16D831" w14:textId="77777777" w:rsid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China blue lactose agar </w:t>
            </w: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plate+rosolic</w:t>
            </w:r>
            <w:proofErr w:type="spellEnd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 acid </w:t>
            </w:r>
            <w:r w:rsidRPr="00067273">
              <w:rPr>
                <w:rFonts w:ascii="Times New Roman" w:eastAsia="微软雅黑" w:hAnsi="Times New Roman" w:cs="Times New Roman" w:hint="eastAsia"/>
                <w:color w:val="0070C0"/>
                <w:sz w:val="24"/>
                <w:szCs w:val="24"/>
              </w:rPr>
              <w:t>(</w:t>
            </w: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Oxoid</w:t>
            </w:r>
            <w:proofErr w:type="spellEnd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, PO8060A)</w:t>
            </w:r>
          </w:p>
          <w:p w14:paraId="6482130F" w14:textId="3D1300EA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067273" w:rsidRPr="00067273" w14:paraId="7DE1ED95" w14:textId="77777777" w:rsidTr="00067273">
        <w:trPr>
          <w:trHeight w:val="161"/>
        </w:trPr>
        <w:tc>
          <w:tcPr>
            <w:tcW w:w="3853" w:type="dxa"/>
            <w:vAlign w:val="center"/>
          </w:tcPr>
          <w:p w14:paraId="51AA8C6B" w14:textId="77777777" w:rsidR="00067273" w:rsidRPr="00067273" w:rsidRDefault="00067273" w:rsidP="006849E5">
            <w:pPr>
              <w:ind w:firstLineChars="100" w:firstLine="240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Fungi</w:t>
            </w:r>
          </w:p>
        </w:tc>
        <w:tc>
          <w:tcPr>
            <w:tcW w:w="8160" w:type="dxa"/>
            <w:vAlign w:val="center"/>
          </w:tcPr>
          <w:p w14:paraId="16D9C036" w14:textId="77777777" w:rsidR="00067273" w:rsidRPr="00067273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Sabouraud's</w:t>
            </w:r>
            <w:proofErr w:type="spellEnd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 Agar (Tianjin </w:t>
            </w:r>
            <w:proofErr w:type="spellStart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Jinzhang</w:t>
            </w:r>
            <w:proofErr w:type="spellEnd"/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 xml:space="preserve"> Science Technology Development. CO. LTD)</w:t>
            </w:r>
            <w:bookmarkStart w:id="16" w:name="OLE_LINK72"/>
          </w:p>
          <w:p w14:paraId="4A9F277A" w14:textId="77777777" w:rsidR="00067273" w:rsidRDefault="00067273" w:rsidP="006849E5">
            <w:pPr>
              <w:rPr>
                <w:rFonts w:ascii="Times New Roman" w:eastAsia="宋体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宋体" w:hAnsi="Times New Roman" w:cs="Times New Roman"/>
                <w:color w:val="0070C0"/>
                <w:sz w:val="24"/>
                <w:szCs w:val="24"/>
              </w:rPr>
              <w:t>Chromogenic Candida Agar Plate</w:t>
            </w:r>
            <w:bookmarkEnd w:id="16"/>
            <w:r w:rsidRPr="00067273">
              <w:rPr>
                <w:rFonts w:ascii="Times New Roman" w:eastAsia="宋体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67273">
              <w:rPr>
                <w:rFonts w:ascii="Times New Roman" w:eastAsia="宋体" w:hAnsi="Times New Roman" w:cs="Times New Roman" w:hint="eastAsia"/>
                <w:color w:val="0070C0"/>
                <w:sz w:val="24"/>
                <w:szCs w:val="24"/>
              </w:rPr>
              <w:t>(</w:t>
            </w:r>
            <w:proofErr w:type="spellStart"/>
            <w:r w:rsidRPr="00067273">
              <w:rPr>
                <w:rFonts w:ascii="Times New Roman" w:eastAsia="宋体" w:hAnsi="Times New Roman" w:cs="Times New Roman"/>
                <w:color w:val="0070C0"/>
                <w:sz w:val="24"/>
                <w:szCs w:val="24"/>
              </w:rPr>
              <w:t>Autobio</w:t>
            </w:r>
            <w:proofErr w:type="spellEnd"/>
            <w:r w:rsidRPr="00067273">
              <w:rPr>
                <w:rFonts w:ascii="Times New Roman" w:eastAsia="宋体" w:hAnsi="Times New Roman" w:cs="Times New Roman"/>
                <w:color w:val="0070C0"/>
                <w:sz w:val="24"/>
                <w:szCs w:val="24"/>
              </w:rPr>
              <w:t>, 30060201M01)</w:t>
            </w:r>
          </w:p>
          <w:p w14:paraId="3AAF9B34" w14:textId="107098B6" w:rsidR="00067273" w:rsidRPr="00067273" w:rsidDel="005F296B" w:rsidRDefault="00067273" w:rsidP="006849E5">
            <w:pPr>
              <w:rPr>
                <w:rFonts w:ascii="Times New Roman" w:eastAsia="宋体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067273" w:rsidRPr="00067273" w14:paraId="6AB065A0" w14:textId="77777777" w:rsidTr="00067273">
        <w:trPr>
          <w:trHeight w:val="161"/>
        </w:trPr>
        <w:tc>
          <w:tcPr>
            <w:tcW w:w="3853" w:type="dxa"/>
            <w:vAlign w:val="center"/>
          </w:tcPr>
          <w:p w14:paraId="5F646935" w14:textId="77777777" w:rsidR="00067273" w:rsidRPr="00067273" w:rsidRDefault="00067273" w:rsidP="006849E5">
            <w:pPr>
              <w:ind w:firstLineChars="100" w:firstLine="240"/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Mycobacterium culture</w:t>
            </w:r>
          </w:p>
        </w:tc>
        <w:tc>
          <w:tcPr>
            <w:tcW w:w="8160" w:type="dxa"/>
            <w:vAlign w:val="center"/>
          </w:tcPr>
          <w:p w14:paraId="2A250EAA" w14:textId="77777777" w:rsidR="00067273" w:rsidRPr="00067273" w:rsidDel="005F296B" w:rsidRDefault="00067273" w:rsidP="006849E5">
            <w:pPr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</w:pPr>
            <w:r w:rsidRPr="00067273">
              <w:rPr>
                <w:rFonts w:ascii="Times New Roman" w:eastAsia="微软雅黑" w:hAnsi="Times New Roman" w:cs="Times New Roman"/>
                <w:color w:val="0070C0"/>
                <w:sz w:val="24"/>
                <w:szCs w:val="24"/>
              </w:rPr>
              <w:t>BACTEC™ MGIT™ Mycobacterial Growth Indicator Tubes (BD, 442288)</w:t>
            </w:r>
          </w:p>
        </w:tc>
      </w:tr>
    </w:tbl>
    <w:p w14:paraId="50687CC3" w14:textId="77777777" w:rsidR="00EC08B2" w:rsidRPr="00067273" w:rsidRDefault="00EC08B2" w:rsidP="00EC08B2">
      <w:pPr>
        <w:suppressLineNumbers/>
        <w:spacing w:line="480" w:lineRule="auto"/>
        <w:ind w:right="210"/>
        <w:rPr>
          <w:rFonts w:eastAsia="微软雅黑"/>
        </w:rPr>
      </w:pPr>
    </w:p>
    <w:p w14:paraId="0818BC8C" w14:textId="77777777" w:rsidR="007F730F" w:rsidRPr="00EC08B2" w:rsidRDefault="007F730F" w:rsidP="007F730F"/>
    <w:bookmarkEnd w:id="7"/>
    <w:p w14:paraId="4A39579D" w14:textId="77777777" w:rsidR="007F730F" w:rsidRPr="00026576" w:rsidRDefault="007F730F" w:rsidP="007F730F">
      <w:pPr>
        <w:jc w:val="center"/>
      </w:pPr>
    </w:p>
    <w:p w14:paraId="675E5D7E" w14:textId="569A20CF" w:rsidR="007F730F" w:rsidRDefault="007F730F" w:rsidP="007F730F"/>
    <w:p w14:paraId="71E980C2" w14:textId="77777777" w:rsidR="007F730F" w:rsidRDefault="007F730F">
      <w:r>
        <w:br w:type="page"/>
      </w:r>
    </w:p>
    <w:p w14:paraId="0F97B4BE" w14:textId="12DB4453" w:rsidR="007F730F" w:rsidRPr="00EC08B2" w:rsidRDefault="007F730F" w:rsidP="007F730F">
      <w:r w:rsidRPr="003D4B61">
        <w:rPr>
          <w:b/>
          <w:bCs/>
          <w:color w:val="000000" w:themeColor="text1"/>
        </w:rPr>
        <w:lastRenderedPageBreak/>
        <w:t xml:space="preserve">Supplementary </w:t>
      </w:r>
      <w:r>
        <w:rPr>
          <w:b/>
          <w:bCs/>
          <w:szCs w:val="20"/>
        </w:rPr>
        <w:t>Figure</w:t>
      </w:r>
      <w:r w:rsidRPr="00167CA0">
        <w:rPr>
          <w:b/>
          <w:bCs/>
          <w:color w:val="000000" w:themeColor="text1"/>
        </w:rPr>
        <w:t xml:space="preserve"> 1</w:t>
      </w:r>
      <w:r>
        <w:rPr>
          <w:b/>
          <w:bCs/>
          <w:color w:val="000000" w:themeColor="text1"/>
        </w:rPr>
        <w:t xml:space="preserve"> </w:t>
      </w:r>
      <w:r w:rsidRPr="00167CA0">
        <w:rPr>
          <w:color w:val="000000" w:themeColor="text1"/>
        </w:rPr>
        <w:t>The flowchart for participants included in the analysis</w:t>
      </w:r>
    </w:p>
    <w:p w14:paraId="0BBD314A" w14:textId="4084F6C5" w:rsidR="007F730F" w:rsidRPr="007F730F" w:rsidRDefault="008A49B0" w:rsidP="007F730F">
      <w:r>
        <w:rPr>
          <w:noProof/>
        </w:rPr>
        <w:drawing>
          <wp:inline distT="0" distB="0" distL="0" distR="0" wp14:anchorId="47FBABA6" wp14:editId="2C27663B">
            <wp:extent cx="5274310" cy="4012565"/>
            <wp:effectExtent l="0" t="0" r="0" b="635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E3950" w14:textId="77777777" w:rsidR="007F730F" w:rsidRDefault="007F730F">
      <w:r>
        <w:br w:type="page"/>
      </w:r>
    </w:p>
    <w:p w14:paraId="30E64A35" w14:textId="4D553AAF" w:rsidR="007F730F" w:rsidRDefault="007F730F" w:rsidP="007F730F">
      <w:pPr>
        <w:rPr>
          <w:color w:val="000000" w:themeColor="text1"/>
        </w:rPr>
      </w:pPr>
      <w:r w:rsidRPr="003D4B61">
        <w:rPr>
          <w:b/>
          <w:bCs/>
          <w:color w:val="000000" w:themeColor="text1"/>
        </w:rPr>
        <w:lastRenderedPageBreak/>
        <w:t xml:space="preserve">Supplementary </w:t>
      </w:r>
      <w:r>
        <w:rPr>
          <w:b/>
          <w:bCs/>
          <w:szCs w:val="20"/>
        </w:rPr>
        <w:t>Figure</w:t>
      </w:r>
      <w:r w:rsidRPr="00167CA0">
        <w:rPr>
          <w:b/>
          <w:bCs/>
          <w:color w:val="000000" w:themeColor="text1"/>
        </w:rPr>
        <w:t xml:space="preserve"> 2</w:t>
      </w:r>
      <w:r>
        <w:rPr>
          <w:b/>
          <w:bCs/>
          <w:color w:val="000000" w:themeColor="text1"/>
        </w:rPr>
        <w:t xml:space="preserve"> </w:t>
      </w:r>
      <w:r w:rsidRPr="00167CA0">
        <w:rPr>
          <w:color w:val="000000" w:themeColor="text1"/>
        </w:rPr>
        <w:t xml:space="preserve">Distribution of </w:t>
      </w:r>
      <w:r w:rsidRPr="00167CA0">
        <w:rPr>
          <w:rFonts w:hint="eastAsia"/>
          <w:color w:val="000000" w:themeColor="text1"/>
        </w:rPr>
        <w:t>conventional</w:t>
      </w:r>
      <w:r w:rsidRPr="00167CA0">
        <w:rPr>
          <w:color w:val="000000" w:themeColor="text1"/>
        </w:rPr>
        <w:t xml:space="preserve"> tests in patients with lung abscess according to bacterial classifications: A. </w:t>
      </w:r>
      <w:r w:rsidRPr="00167CA0">
        <w:rPr>
          <w:rFonts w:hint="eastAsia"/>
          <w:color w:val="000000" w:themeColor="text1"/>
        </w:rPr>
        <w:t>A</w:t>
      </w:r>
      <w:r w:rsidRPr="00167CA0">
        <w:rPr>
          <w:color w:val="000000" w:themeColor="text1"/>
        </w:rPr>
        <w:t>erobic Gram-negative bacilli; B. Aerobic Gram-positive cocci; C. Anaerobe; D. Facultative anaerobe; E. Fungi; F. Aerobic Gram-positive bacilli; G. Mycobacterium, aerobic Gram-negative cocci and nocardia.</w:t>
      </w:r>
    </w:p>
    <w:p w14:paraId="2A00C8B0" w14:textId="01804511" w:rsidR="007F730F" w:rsidRPr="00167CA0" w:rsidRDefault="007F730F" w:rsidP="007F730F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7A81227B" wp14:editId="6DB98716">
            <wp:extent cx="5274310" cy="3956050"/>
            <wp:effectExtent l="0" t="0" r="0" b="6350"/>
            <wp:docPr id="7" name="图片 7" descr="图表, 条形图, 表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, 条形图, 表面图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B7EBF" w14:textId="77777777" w:rsidR="007F730F" w:rsidRDefault="007F730F">
      <w:r>
        <w:br w:type="page"/>
      </w:r>
    </w:p>
    <w:p w14:paraId="4968F6A1" w14:textId="6D207E96" w:rsidR="007F730F" w:rsidRDefault="007F730F" w:rsidP="007F730F">
      <w:pPr>
        <w:rPr>
          <w:color w:val="000000" w:themeColor="text1"/>
        </w:rPr>
      </w:pPr>
      <w:r w:rsidRPr="003D4B61">
        <w:rPr>
          <w:b/>
          <w:bCs/>
          <w:color w:val="000000" w:themeColor="text1"/>
        </w:rPr>
        <w:lastRenderedPageBreak/>
        <w:t xml:space="preserve">Supplementary </w:t>
      </w:r>
      <w:r>
        <w:rPr>
          <w:b/>
          <w:bCs/>
          <w:szCs w:val="20"/>
        </w:rPr>
        <w:t>Figure</w:t>
      </w:r>
      <w:r w:rsidRPr="00167CA0">
        <w:rPr>
          <w:b/>
          <w:bCs/>
          <w:color w:val="000000" w:themeColor="text1"/>
        </w:rPr>
        <w:t xml:space="preserve"> 3</w:t>
      </w:r>
      <w:r>
        <w:rPr>
          <w:b/>
          <w:bCs/>
          <w:color w:val="000000" w:themeColor="text1"/>
        </w:rPr>
        <w:t xml:space="preserve"> </w:t>
      </w:r>
      <w:r w:rsidRPr="00167CA0">
        <w:rPr>
          <w:color w:val="000000" w:themeColor="text1"/>
        </w:rPr>
        <w:t xml:space="preserve">Distribution of </w:t>
      </w:r>
      <w:proofErr w:type="spellStart"/>
      <w:r w:rsidRPr="00167CA0">
        <w:rPr>
          <w:rFonts w:hint="eastAsia"/>
          <w:color w:val="000000" w:themeColor="text1"/>
        </w:rPr>
        <w:t>mNGS</w:t>
      </w:r>
      <w:proofErr w:type="spellEnd"/>
      <w:r w:rsidRPr="00167CA0">
        <w:rPr>
          <w:color w:val="000000" w:themeColor="text1"/>
        </w:rPr>
        <w:t xml:space="preserve"> in patients with lung abscess according to bacterial classifications: A. </w:t>
      </w:r>
      <w:r w:rsidRPr="00167CA0">
        <w:rPr>
          <w:rFonts w:hint="eastAsia"/>
          <w:color w:val="000000" w:themeColor="text1"/>
        </w:rPr>
        <w:t>A</w:t>
      </w:r>
      <w:r w:rsidRPr="00167CA0">
        <w:rPr>
          <w:color w:val="000000" w:themeColor="text1"/>
        </w:rPr>
        <w:t xml:space="preserve">erobic Gram-negative bacilli; B. Aerobic Gram-positive cocci; C. Anaerobe; D. Facultative anaerobe; E. Fungi; F. Aerobic Gram-positive bacilli; G. Mycobacterium, aerobic Gram-negative cocci and nocardia. </w:t>
      </w:r>
      <w:proofErr w:type="spellStart"/>
      <w:r w:rsidRPr="00167CA0">
        <w:rPr>
          <w:color w:val="000000" w:themeColor="text1"/>
        </w:rPr>
        <w:t>mNGS</w:t>
      </w:r>
      <w:proofErr w:type="spellEnd"/>
      <w:r w:rsidRPr="00167CA0">
        <w:rPr>
          <w:color w:val="000000" w:themeColor="text1"/>
        </w:rPr>
        <w:t>: Metagenomic next-generation sequencing</w:t>
      </w:r>
      <w:r w:rsidRPr="00167CA0">
        <w:rPr>
          <w:rFonts w:hint="eastAsia"/>
          <w:color w:val="000000" w:themeColor="text1"/>
        </w:rPr>
        <w:t>.</w:t>
      </w:r>
    </w:p>
    <w:p w14:paraId="44A791B0" w14:textId="150B8E29" w:rsidR="007F730F" w:rsidRDefault="007F730F" w:rsidP="007F730F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77597DF4" wp14:editId="237A8560">
            <wp:extent cx="5274310" cy="3963035"/>
            <wp:effectExtent l="0" t="0" r="0" b="0"/>
            <wp:docPr id="5" name="图片 5" descr="图表, 条形图, 表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条形图, 表面图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D9EFA" w14:textId="77777777" w:rsidR="007F730F" w:rsidRDefault="007F730F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69B6B67E" w14:textId="73D6E6C5" w:rsidR="007F730F" w:rsidRPr="00167CA0" w:rsidRDefault="007F730F" w:rsidP="007F730F">
      <w:pPr>
        <w:rPr>
          <w:color w:val="000000" w:themeColor="text1"/>
        </w:rPr>
      </w:pPr>
      <w:bookmarkStart w:id="17" w:name="OLE_LINK262"/>
      <w:r w:rsidRPr="003D4B61">
        <w:rPr>
          <w:b/>
          <w:bCs/>
          <w:color w:val="000000" w:themeColor="text1"/>
        </w:rPr>
        <w:lastRenderedPageBreak/>
        <w:t xml:space="preserve">Supplementary </w:t>
      </w:r>
      <w:r>
        <w:rPr>
          <w:b/>
          <w:bCs/>
          <w:szCs w:val="20"/>
        </w:rPr>
        <w:t>Figure</w:t>
      </w:r>
      <w:bookmarkEnd w:id="17"/>
      <w:r w:rsidRPr="003D4B61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>4</w:t>
      </w:r>
      <w:r w:rsidRPr="00167CA0">
        <w:rPr>
          <w:b/>
          <w:bCs/>
          <w:color w:val="000000" w:themeColor="text1"/>
        </w:rPr>
        <w:t xml:space="preserve"> </w:t>
      </w:r>
      <w:r w:rsidRPr="00167CA0">
        <w:rPr>
          <w:rFonts w:hint="eastAsia"/>
          <w:color w:val="000000" w:themeColor="text1"/>
        </w:rPr>
        <w:t>I</w:t>
      </w:r>
      <w:r w:rsidRPr="00167CA0">
        <w:rPr>
          <w:color w:val="000000" w:themeColor="text1"/>
        </w:rPr>
        <w:t>nfection patterns across patients with lung abscess.</w:t>
      </w:r>
    </w:p>
    <w:p w14:paraId="203559FB" w14:textId="5CF7CE69" w:rsidR="007F730F" w:rsidRPr="007F730F" w:rsidRDefault="007F730F" w:rsidP="007F730F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9B66BAF" wp14:editId="16B17DF6">
            <wp:extent cx="5274310" cy="351599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18347" w14:textId="18743759" w:rsidR="007F730F" w:rsidRPr="00167CA0" w:rsidRDefault="007F730F" w:rsidP="007F730F">
      <w:pPr>
        <w:rPr>
          <w:color w:val="000000" w:themeColor="text1"/>
        </w:rPr>
      </w:pPr>
      <w:r>
        <w:rPr>
          <w:color w:val="000000" w:themeColor="text1"/>
        </w:rPr>
        <w:t>A</w:t>
      </w:r>
      <w:r>
        <w:rPr>
          <w:rFonts w:hint="eastAsia"/>
          <w:color w:val="000000" w:themeColor="text1"/>
        </w:rPr>
        <w:t>bbreviation</w:t>
      </w:r>
      <w:r>
        <w:rPr>
          <w:color w:val="000000" w:themeColor="text1"/>
        </w:rPr>
        <w:t xml:space="preserve">s: </w:t>
      </w:r>
      <w:r w:rsidRPr="00167CA0">
        <w:rPr>
          <w:color w:val="000000" w:themeColor="text1"/>
        </w:rPr>
        <w:t>GNB: gram-negative bacilli; GPB: gram-positive bacilli; GPC: gram-positive cocci; GNC: gram-negative cocci.</w:t>
      </w:r>
    </w:p>
    <w:p w14:paraId="39EFE327" w14:textId="77777777" w:rsidR="00C45B4D" w:rsidRPr="007F730F" w:rsidRDefault="00C45B4D" w:rsidP="007F730F"/>
    <w:sectPr w:rsidR="00C45B4D" w:rsidRPr="007F7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0F"/>
    <w:rsid w:val="000102C5"/>
    <w:rsid w:val="00067273"/>
    <w:rsid w:val="00077165"/>
    <w:rsid w:val="000B7E43"/>
    <w:rsid w:val="001F5BFA"/>
    <w:rsid w:val="00205EE5"/>
    <w:rsid w:val="00244E2A"/>
    <w:rsid w:val="002D3379"/>
    <w:rsid w:val="00320E39"/>
    <w:rsid w:val="003540A4"/>
    <w:rsid w:val="0035778F"/>
    <w:rsid w:val="00425A33"/>
    <w:rsid w:val="0047618F"/>
    <w:rsid w:val="00505648"/>
    <w:rsid w:val="005568D8"/>
    <w:rsid w:val="00584FF0"/>
    <w:rsid w:val="006027CB"/>
    <w:rsid w:val="00631DEE"/>
    <w:rsid w:val="00674D3D"/>
    <w:rsid w:val="006862D5"/>
    <w:rsid w:val="006B40C3"/>
    <w:rsid w:val="006D4F1C"/>
    <w:rsid w:val="006F2A0F"/>
    <w:rsid w:val="006F6E2E"/>
    <w:rsid w:val="007032DE"/>
    <w:rsid w:val="0071198E"/>
    <w:rsid w:val="00740215"/>
    <w:rsid w:val="00751CAF"/>
    <w:rsid w:val="007760B2"/>
    <w:rsid w:val="00785495"/>
    <w:rsid w:val="007C6752"/>
    <w:rsid w:val="007F730F"/>
    <w:rsid w:val="00896178"/>
    <w:rsid w:val="008A49B0"/>
    <w:rsid w:val="008A5C42"/>
    <w:rsid w:val="008B60B2"/>
    <w:rsid w:val="009936EF"/>
    <w:rsid w:val="009C5E9B"/>
    <w:rsid w:val="009E5592"/>
    <w:rsid w:val="00A5375C"/>
    <w:rsid w:val="00A660B6"/>
    <w:rsid w:val="00A903E0"/>
    <w:rsid w:val="00AA5AC9"/>
    <w:rsid w:val="00AC1679"/>
    <w:rsid w:val="00AF1781"/>
    <w:rsid w:val="00AF3C22"/>
    <w:rsid w:val="00B117E6"/>
    <w:rsid w:val="00BA6D73"/>
    <w:rsid w:val="00C45B4D"/>
    <w:rsid w:val="00C51FF8"/>
    <w:rsid w:val="00C83ADE"/>
    <w:rsid w:val="00C84FE8"/>
    <w:rsid w:val="00CB7CA8"/>
    <w:rsid w:val="00CE113B"/>
    <w:rsid w:val="00CF2D23"/>
    <w:rsid w:val="00CF4D56"/>
    <w:rsid w:val="00D036C0"/>
    <w:rsid w:val="00D22AA5"/>
    <w:rsid w:val="00D654F7"/>
    <w:rsid w:val="00E37BC6"/>
    <w:rsid w:val="00E42FDD"/>
    <w:rsid w:val="00E8054D"/>
    <w:rsid w:val="00EB213A"/>
    <w:rsid w:val="00EB4CDF"/>
    <w:rsid w:val="00EC08B2"/>
    <w:rsid w:val="00EC0A58"/>
    <w:rsid w:val="00EF5D0B"/>
    <w:rsid w:val="00F0084F"/>
    <w:rsid w:val="00F41810"/>
    <w:rsid w:val="00F940D0"/>
    <w:rsid w:val="00FB114C"/>
    <w:rsid w:val="00FB1185"/>
    <w:rsid w:val="00FB24E6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812B50"/>
  <w15:chartTrackingRefBased/>
  <w15:docId w15:val="{5186B8DE-2F55-9844-AB98-1F710AEA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30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730F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5E9B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EC08B2"/>
    <w:pPr>
      <w:spacing w:line="240" w:lineRule="auto"/>
      <w:jc w:val="left"/>
    </w:pPr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937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Rongling Zhang</dc:creator>
  <cp:keywords/>
  <dc:description/>
  <cp:lastModifiedBy>Rongling Zhang</cp:lastModifiedBy>
  <cp:revision>5</cp:revision>
  <dcterms:created xsi:type="dcterms:W3CDTF">2024-12-16T16:54:00Z</dcterms:created>
  <dcterms:modified xsi:type="dcterms:W3CDTF">2024-12-24T10:45:00Z</dcterms:modified>
</cp:coreProperties>
</file>