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A3B7F2" w14:textId="0ADB4923" w:rsidR="0040006B" w:rsidRPr="00636B62" w:rsidRDefault="0040006B" w:rsidP="0040006B">
      <w:pPr>
        <w:spacing w:line="480" w:lineRule="auto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636B62">
        <w:rPr>
          <w:rFonts w:ascii="Times New Roman" w:hAnsi="Times New Roman" w:cs="Times New Roman"/>
          <w:b/>
          <w:bCs/>
          <w:sz w:val="22"/>
          <w:szCs w:val="22"/>
          <w:u w:val="single"/>
        </w:rPr>
        <w:t>Supplementary file</w:t>
      </w:r>
      <w:r w:rsidR="00CD5062">
        <w:rPr>
          <w:rFonts w:ascii="Times New Roman" w:hAnsi="Times New Roman" w:cs="Times New Roman"/>
          <w:b/>
          <w:bCs/>
          <w:sz w:val="22"/>
          <w:szCs w:val="22"/>
          <w:u w:val="single"/>
        </w:rPr>
        <w:t>.</w:t>
      </w:r>
    </w:p>
    <w:p w14:paraId="51A85D8E" w14:textId="6845E9CA" w:rsidR="0040006B" w:rsidRPr="00636B62" w:rsidRDefault="0040006B" w:rsidP="0040006B">
      <w:pPr>
        <w:spacing w:line="480" w:lineRule="auto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636B62">
        <w:rPr>
          <w:rFonts w:ascii="Times New Roman" w:hAnsi="Times New Roman" w:cs="Times New Roman"/>
          <w:b/>
          <w:bCs/>
          <w:sz w:val="22"/>
          <w:szCs w:val="22"/>
          <w:u w:val="single"/>
        </w:rPr>
        <w:t>Interview schedule</w:t>
      </w:r>
      <w:r w:rsidR="007C3CCE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developed for this study</w:t>
      </w:r>
    </w:p>
    <w:p w14:paraId="4319E3C2" w14:textId="77777777" w:rsidR="0040006B" w:rsidRPr="00636B62" w:rsidRDefault="0040006B" w:rsidP="0040006B">
      <w:pPr>
        <w:spacing w:line="480" w:lineRule="auto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534354C7" w14:textId="77777777" w:rsidR="0040006B" w:rsidRPr="00636B62" w:rsidRDefault="0040006B" w:rsidP="0040006B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636B62">
        <w:rPr>
          <w:rFonts w:ascii="Times New Roman" w:hAnsi="Times New Roman" w:cs="Times New Roman"/>
          <w:sz w:val="22"/>
          <w:szCs w:val="22"/>
        </w:rPr>
        <w:t>Domain 1: Demographics</w:t>
      </w:r>
    </w:p>
    <w:p w14:paraId="59184530" w14:textId="77777777" w:rsidR="0040006B" w:rsidRPr="00636B62" w:rsidRDefault="0040006B" w:rsidP="0040006B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636B62">
        <w:rPr>
          <w:rFonts w:ascii="Times New Roman" w:hAnsi="Times New Roman" w:cs="Times New Roman"/>
          <w:sz w:val="22"/>
          <w:szCs w:val="22"/>
        </w:rPr>
        <w:t>1.</w:t>
      </w:r>
      <w:r w:rsidRPr="00636B62">
        <w:rPr>
          <w:rFonts w:ascii="Times New Roman" w:hAnsi="Times New Roman" w:cs="Times New Roman"/>
          <w:sz w:val="22"/>
          <w:szCs w:val="22"/>
        </w:rPr>
        <w:tab/>
        <w:t>How old are you?</w:t>
      </w:r>
    </w:p>
    <w:p w14:paraId="132315B0" w14:textId="77777777" w:rsidR="0040006B" w:rsidRPr="00636B62" w:rsidRDefault="0040006B" w:rsidP="0040006B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636B62">
        <w:rPr>
          <w:rFonts w:ascii="Times New Roman" w:hAnsi="Times New Roman" w:cs="Times New Roman"/>
          <w:sz w:val="22"/>
          <w:szCs w:val="22"/>
        </w:rPr>
        <w:t>2.</w:t>
      </w:r>
      <w:r w:rsidRPr="00636B62">
        <w:rPr>
          <w:rFonts w:ascii="Times New Roman" w:hAnsi="Times New Roman" w:cs="Times New Roman"/>
          <w:sz w:val="22"/>
          <w:szCs w:val="22"/>
        </w:rPr>
        <w:tab/>
        <w:t>How would describe your ethnicity?</w:t>
      </w:r>
    </w:p>
    <w:p w14:paraId="4403ACD8" w14:textId="77777777" w:rsidR="0040006B" w:rsidRPr="00636B62" w:rsidRDefault="0040006B" w:rsidP="0040006B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636B62">
        <w:rPr>
          <w:rFonts w:ascii="Times New Roman" w:hAnsi="Times New Roman" w:cs="Times New Roman"/>
          <w:sz w:val="22"/>
          <w:szCs w:val="22"/>
        </w:rPr>
        <w:t>3.</w:t>
      </w:r>
      <w:r w:rsidRPr="00636B62">
        <w:rPr>
          <w:rFonts w:ascii="Times New Roman" w:hAnsi="Times New Roman" w:cs="Times New Roman"/>
          <w:sz w:val="22"/>
          <w:szCs w:val="22"/>
        </w:rPr>
        <w:tab/>
        <w:t xml:space="preserve">Do you smoke cigarettes, and/or other, and/or drink alcohol, and how often? </w:t>
      </w:r>
    </w:p>
    <w:p w14:paraId="5C0AC53D" w14:textId="77777777" w:rsidR="0040006B" w:rsidRPr="00636B62" w:rsidRDefault="0040006B" w:rsidP="0040006B"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636B62">
        <w:rPr>
          <w:rFonts w:ascii="Times New Roman" w:hAnsi="Times New Roman" w:cs="Times New Roman"/>
          <w:sz w:val="22"/>
          <w:szCs w:val="22"/>
        </w:rPr>
        <w:t>Has this affected your ability to work? (If so, could you tell me how?</w:t>
      </w:r>
    </w:p>
    <w:p w14:paraId="243DAF25" w14:textId="77777777" w:rsidR="0040006B" w:rsidRPr="00636B62" w:rsidRDefault="0040006B" w:rsidP="0040006B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636B62">
        <w:rPr>
          <w:rFonts w:ascii="Times New Roman" w:hAnsi="Times New Roman" w:cs="Times New Roman"/>
          <w:sz w:val="22"/>
          <w:szCs w:val="22"/>
        </w:rPr>
        <w:t>4.</w:t>
      </w:r>
      <w:r w:rsidRPr="00636B62">
        <w:rPr>
          <w:rFonts w:ascii="Times New Roman" w:hAnsi="Times New Roman" w:cs="Times New Roman"/>
          <w:sz w:val="22"/>
          <w:szCs w:val="22"/>
        </w:rPr>
        <w:tab/>
        <w:t>Do you have any allergies? If so, how do they affect you? (drugs, aeroallergens, foodstuffs)</w:t>
      </w:r>
    </w:p>
    <w:p w14:paraId="6D74ED30" w14:textId="77777777" w:rsidR="0040006B" w:rsidRPr="00636B62" w:rsidRDefault="0040006B" w:rsidP="0040006B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636B62">
        <w:rPr>
          <w:rFonts w:ascii="Times New Roman" w:hAnsi="Times New Roman" w:cs="Times New Roman"/>
          <w:sz w:val="22"/>
          <w:szCs w:val="22"/>
        </w:rPr>
        <w:t>5.</w:t>
      </w:r>
      <w:r w:rsidRPr="00636B62">
        <w:rPr>
          <w:rFonts w:ascii="Times New Roman" w:hAnsi="Times New Roman" w:cs="Times New Roman"/>
          <w:sz w:val="22"/>
          <w:szCs w:val="22"/>
        </w:rPr>
        <w:tab/>
        <w:t>Can you briefly describe your education to date, and any further training or education since you left school?</w:t>
      </w:r>
    </w:p>
    <w:p w14:paraId="39BC46F8" w14:textId="77777777" w:rsidR="0040006B" w:rsidRPr="00636B62" w:rsidRDefault="0040006B" w:rsidP="0040006B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636B62">
        <w:rPr>
          <w:rFonts w:ascii="Times New Roman" w:hAnsi="Times New Roman" w:cs="Times New Roman"/>
          <w:sz w:val="22"/>
          <w:szCs w:val="22"/>
        </w:rPr>
        <w:t>6.</w:t>
      </w:r>
      <w:r w:rsidRPr="00636B62">
        <w:rPr>
          <w:rFonts w:ascii="Times New Roman" w:hAnsi="Times New Roman" w:cs="Times New Roman"/>
          <w:sz w:val="22"/>
          <w:szCs w:val="22"/>
        </w:rPr>
        <w:tab/>
        <w:t xml:space="preserve">How long have you been working for your current employer? </w:t>
      </w:r>
    </w:p>
    <w:p w14:paraId="06FB6DBE" w14:textId="77777777" w:rsidR="0040006B" w:rsidRPr="00636B62" w:rsidRDefault="0040006B" w:rsidP="0040006B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636B62">
        <w:rPr>
          <w:rFonts w:ascii="Times New Roman" w:hAnsi="Times New Roman" w:cs="Times New Roman"/>
          <w:sz w:val="22"/>
          <w:szCs w:val="22"/>
        </w:rPr>
        <w:t>Or how long have you been working for your past employer? How long have you been out of work?</w:t>
      </w:r>
    </w:p>
    <w:p w14:paraId="76ADB6BC" w14:textId="77777777" w:rsidR="0040006B" w:rsidRPr="00636B62" w:rsidRDefault="0040006B" w:rsidP="0040006B">
      <w:pPr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636B62">
        <w:rPr>
          <w:rFonts w:ascii="Times New Roman" w:hAnsi="Times New Roman" w:cs="Times New Roman"/>
          <w:sz w:val="22"/>
          <w:szCs w:val="22"/>
        </w:rPr>
        <w:t>Describe your job role</w:t>
      </w:r>
    </w:p>
    <w:p w14:paraId="01484AA7" w14:textId="77777777" w:rsidR="0040006B" w:rsidRPr="00636B62" w:rsidRDefault="0040006B" w:rsidP="0040006B">
      <w:pPr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636B62">
        <w:rPr>
          <w:rFonts w:ascii="Times New Roman" w:hAnsi="Times New Roman" w:cs="Times New Roman"/>
          <w:sz w:val="22"/>
          <w:szCs w:val="22"/>
        </w:rPr>
        <w:t>Terms (paid or unpaid, full-time or part-time/casual)</w:t>
      </w:r>
    </w:p>
    <w:p w14:paraId="4D64A1FD" w14:textId="77777777" w:rsidR="0040006B" w:rsidRPr="00636B62" w:rsidRDefault="0040006B" w:rsidP="0040006B">
      <w:pPr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636B62">
        <w:rPr>
          <w:rFonts w:ascii="Times New Roman" w:hAnsi="Times New Roman" w:cs="Times New Roman"/>
          <w:sz w:val="22"/>
          <w:szCs w:val="22"/>
        </w:rPr>
        <w:t>Patterns of work (shifts, lone working, unsociable hours)</w:t>
      </w:r>
    </w:p>
    <w:p w14:paraId="28A73F07" w14:textId="77777777" w:rsidR="0040006B" w:rsidRPr="00636B62" w:rsidRDefault="0040006B" w:rsidP="0040006B">
      <w:pPr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636B62">
        <w:rPr>
          <w:rFonts w:ascii="Times New Roman" w:hAnsi="Times New Roman" w:cs="Times New Roman"/>
          <w:sz w:val="22"/>
          <w:szCs w:val="22"/>
        </w:rPr>
        <w:t xml:space="preserve">Has covid-19 impacted on your work? If so, how? (Patterns, hours, working from home)? </w:t>
      </w:r>
    </w:p>
    <w:p w14:paraId="3329C5DD" w14:textId="77777777" w:rsidR="0040006B" w:rsidRPr="00636B62" w:rsidRDefault="0040006B" w:rsidP="0040006B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636B62">
        <w:rPr>
          <w:rFonts w:ascii="Times New Roman" w:hAnsi="Times New Roman" w:cs="Times New Roman"/>
          <w:sz w:val="22"/>
          <w:szCs w:val="22"/>
        </w:rPr>
        <w:t>7.</w:t>
      </w:r>
      <w:r w:rsidRPr="00636B62">
        <w:rPr>
          <w:rFonts w:ascii="Times New Roman" w:hAnsi="Times New Roman" w:cs="Times New Roman"/>
          <w:sz w:val="22"/>
          <w:szCs w:val="22"/>
        </w:rPr>
        <w:tab/>
        <w:t>Do you have any dependents or caring responsibilities?</w:t>
      </w:r>
    </w:p>
    <w:p w14:paraId="64986C5A" w14:textId="77777777" w:rsidR="0040006B" w:rsidRPr="00636B62" w:rsidRDefault="0040006B" w:rsidP="0040006B">
      <w:pPr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636B62">
        <w:rPr>
          <w:rFonts w:ascii="Times New Roman" w:hAnsi="Times New Roman" w:cs="Times New Roman"/>
          <w:sz w:val="22"/>
          <w:szCs w:val="22"/>
        </w:rPr>
        <w:t>Can you describe your responsibilities?</w:t>
      </w:r>
    </w:p>
    <w:p w14:paraId="468193F5" w14:textId="77777777" w:rsidR="0040006B" w:rsidRPr="00636B62" w:rsidRDefault="0040006B" w:rsidP="0040006B">
      <w:pPr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636B62">
        <w:rPr>
          <w:rFonts w:ascii="Times New Roman" w:hAnsi="Times New Roman" w:cs="Times New Roman"/>
          <w:sz w:val="22"/>
          <w:szCs w:val="22"/>
        </w:rPr>
        <w:t>Do you share these with anyone?</w:t>
      </w:r>
    </w:p>
    <w:p w14:paraId="741600FB" w14:textId="77777777" w:rsidR="0040006B" w:rsidRPr="00636B62" w:rsidRDefault="0040006B" w:rsidP="0040006B">
      <w:pPr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636B62">
        <w:rPr>
          <w:rFonts w:ascii="Times New Roman" w:hAnsi="Times New Roman" w:cs="Times New Roman"/>
          <w:sz w:val="22"/>
          <w:szCs w:val="22"/>
        </w:rPr>
        <w:t>Who is at home with you?</w:t>
      </w:r>
    </w:p>
    <w:p w14:paraId="0B309B5E" w14:textId="77777777" w:rsidR="0040006B" w:rsidRPr="00636B62" w:rsidRDefault="0040006B" w:rsidP="0040006B">
      <w:pPr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636B62">
        <w:rPr>
          <w:rFonts w:ascii="Times New Roman" w:hAnsi="Times New Roman" w:cs="Times New Roman"/>
          <w:sz w:val="22"/>
          <w:szCs w:val="22"/>
        </w:rPr>
        <w:t xml:space="preserve">Does your asthma treatment impact on your caring responsibilities? If yes, tell me a bit more how? </w:t>
      </w:r>
    </w:p>
    <w:p w14:paraId="62C51420" w14:textId="77777777" w:rsidR="0040006B" w:rsidRPr="00636B62" w:rsidRDefault="0040006B" w:rsidP="0040006B">
      <w:pPr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636B62">
        <w:rPr>
          <w:rFonts w:ascii="Times New Roman" w:hAnsi="Times New Roman" w:cs="Times New Roman"/>
          <w:sz w:val="22"/>
          <w:szCs w:val="22"/>
        </w:rPr>
        <w:t>In turn, does this impact on your work? If yes, tell me a bit more how?</w:t>
      </w:r>
    </w:p>
    <w:p w14:paraId="3DA20B8F" w14:textId="77777777" w:rsidR="0040006B" w:rsidRPr="00636B62" w:rsidRDefault="0040006B" w:rsidP="0040006B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0CA23110" w14:textId="77777777" w:rsidR="0040006B" w:rsidRPr="00636B62" w:rsidRDefault="0040006B" w:rsidP="0040006B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636B62">
        <w:rPr>
          <w:rFonts w:ascii="Times New Roman" w:hAnsi="Times New Roman" w:cs="Times New Roman"/>
          <w:sz w:val="22"/>
          <w:szCs w:val="22"/>
        </w:rPr>
        <w:t>Domain 2:  Asthma-specific beliefs and experiences</w:t>
      </w:r>
    </w:p>
    <w:p w14:paraId="4540EA8F" w14:textId="77777777" w:rsidR="0040006B" w:rsidRPr="00636B62" w:rsidRDefault="0040006B" w:rsidP="0040006B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636B62">
        <w:rPr>
          <w:rFonts w:ascii="Times New Roman" w:hAnsi="Times New Roman" w:cs="Times New Roman"/>
          <w:sz w:val="22"/>
          <w:szCs w:val="22"/>
        </w:rPr>
        <w:t>1.</w:t>
      </w:r>
      <w:r w:rsidRPr="00636B62">
        <w:rPr>
          <w:rFonts w:ascii="Times New Roman" w:hAnsi="Times New Roman" w:cs="Times New Roman"/>
          <w:sz w:val="22"/>
          <w:szCs w:val="22"/>
        </w:rPr>
        <w:tab/>
        <w:t xml:space="preserve">Do your asthma symptoms impact on your ability to work? </w:t>
      </w:r>
    </w:p>
    <w:p w14:paraId="66734F2E" w14:textId="77777777" w:rsidR="0040006B" w:rsidRPr="00636B62" w:rsidRDefault="0040006B" w:rsidP="0040006B">
      <w:pPr>
        <w:numPr>
          <w:ilvl w:val="0"/>
          <w:numId w:val="5"/>
        </w:num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636B62">
        <w:rPr>
          <w:rFonts w:ascii="Times New Roman" w:hAnsi="Times New Roman" w:cs="Times New Roman"/>
          <w:sz w:val="22"/>
          <w:szCs w:val="22"/>
        </w:rPr>
        <w:lastRenderedPageBreak/>
        <w:t>Please be specific on how you are affected and when (all the time, periodically, specific times)</w:t>
      </w:r>
    </w:p>
    <w:p w14:paraId="70B192BE" w14:textId="77777777" w:rsidR="0040006B" w:rsidRPr="00636B62" w:rsidRDefault="0040006B" w:rsidP="0040006B">
      <w:pPr>
        <w:numPr>
          <w:ilvl w:val="0"/>
          <w:numId w:val="5"/>
        </w:num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636B62">
        <w:rPr>
          <w:rFonts w:ascii="Times New Roman" w:hAnsi="Times New Roman" w:cs="Times New Roman"/>
          <w:sz w:val="22"/>
          <w:szCs w:val="22"/>
        </w:rPr>
        <w:t xml:space="preserve">Can you tell me whether there are any tasks that you are unable to do effectively at work? </w:t>
      </w:r>
    </w:p>
    <w:p w14:paraId="6757669A" w14:textId="77777777" w:rsidR="0040006B" w:rsidRPr="00636B62" w:rsidRDefault="0040006B" w:rsidP="0040006B">
      <w:pPr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636B62">
        <w:rPr>
          <w:rFonts w:ascii="Times New Roman" w:hAnsi="Times New Roman" w:cs="Times New Roman"/>
          <w:sz w:val="22"/>
          <w:szCs w:val="22"/>
        </w:rPr>
        <w:t xml:space="preserve">If yes, how do you manage these disabilities? </w:t>
      </w:r>
    </w:p>
    <w:p w14:paraId="1F080B39" w14:textId="77777777" w:rsidR="0040006B" w:rsidRPr="00636B62" w:rsidRDefault="0040006B" w:rsidP="0040006B">
      <w:pPr>
        <w:numPr>
          <w:ilvl w:val="0"/>
          <w:numId w:val="5"/>
        </w:num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636B62">
        <w:rPr>
          <w:rFonts w:ascii="Times New Roman" w:hAnsi="Times New Roman" w:cs="Times New Roman"/>
          <w:sz w:val="22"/>
          <w:szCs w:val="22"/>
        </w:rPr>
        <w:t>How does this make you feel about going to, and being at, work?</w:t>
      </w:r>
    </w:p>
    <w:p w14:paraId="12A3450E" w14:textId="77777777" w:rsidR="0040006B" w:rsidRPr="00636B62" w:rsidRDefault="0040006B" w:rsidP="0040006B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636B62">
        <w:rPr>
          <w:rFonts w:ascii="Times New Roman" w:hAnsi="Times New Roman" w:cs="Times New Roman"/>
          <w:sz w:val="22"/>
          <w:szCs w:val="22"/>
        </w:rPr>
        <w:t>2.</w:t>
      </w:r>
      <w:r w:rsidRPr="00636B62">
        <w:rPr>
          <w:rFonts w:ascii="Times New Roman" w:hAnsi="Times New Roman" w:cs="Times New Roman"/>
          <w:sz w:val="22"/>
          <w:szCs w:val="22"/>
        </w:rPr>
        <w:tab/>
        <w:t>Have you taken time off work because of asthma symptoms?</w:t>
      </w:r>
    </w:p>
    <w:p w14:paraId="1C9CD82B" w14:textId="77777777" w:rsidR="0040006B" w:rsidRPr="00636B62" w:rsidRDefault="0040006B" w:rsidP="0040006B">
      <w:pPr>
        <w:numPr>
          <w:ilvl w:val="0"/>
          <w:numId w:val="7"/>
        </w:num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636B62">
        <w:rPr>
          <w:rFonts w:ascii="Times New Roman" w:hAnsi="Times New Roman" w:cs="Times New Roman"/>
          <w:sz w:val="22"/>
          <w:szCs w:val="22"/>
        </w:rPr>
        <w:t>Elaborate on frequency, cause (exacerbations, day to day symptoms)</w:t>
      </w:r>
    </w:p>
    <w:p w14:paraId="481DB84C" w14:textId="77777777" w:rsidR="0040006B" w:rsidRPr="00636B62" w:rsidRDefault="0040006B" w:rsidP="0040006B">
      <w:pPr>
        <w:numPr>
          <w:ilvl w:val="0"/>
          <w:numId w:val="7"/>
        </w:num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636B62">
        <w:rPr>
          <w:rFonts w:ascii="Times New Roman" w:hAnsi="Times New Roman" w:cs="Times New Roman"/>
          <w:sz w:val="22"/>
          <w:szCs w:val="22"/>
        </w:rPr>
        <w:t>Any hospitalisations or emergency room visits?</w:t>
      </w:r>
    </w:p>
    <w:p w14:paraId="37340ACF" w14:textId="77777777" w:rsidR="0040006B" w:rsidRPr="00636B62" w:rsidRDefault="0040006B" w:rsidP="0040006B">
      <w:pPr>
        <w:numPr>
          <w:ilvl w:val="0"/>
          <w:numId w:val="7"/>
        </w:num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636B62">
        <w:rPr>
          <w:rFonts w:ascii="Times New Roman" w:hAnsi="Times New Roman" w:cs="Times New Roman"/>
          <w:sz w:val="22"/>
          <w:szCs w:val="22"/>
        </w:rPr>
        <w:t>Elaborate on return-to-work process</w:t>
      </w:r>
    </w:p>
    <w:p w14:paraId="628F80D0" w14:textId="77777777" w:rsidR="0040006B" w:rsidRPr="00636B62" w:rsidRDefault="0040006B" w:rsidP="0040006B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636B62">
        <w:rPr>
          <w:rFonts w:ascii="Times New Roman" w:hAnsi="Times New Roman" w:cs="Times New Roman"/>
          <w:sz w:val="22"/>
          <w:szCs w:val="22"/>
        </w:rPr>
        <w:t>3.</w:t>
      </w:r>
      <w:r w:rsidRPr="00636B62">
        <w:rPr>
          <w:rFonts w:ascii="Times New Roman" w:hAnsi="Times New Roman" w:cs="Times New Roman"/>
          <w:sz w:val="22"/>
          <w:szCs w:val="22"/>
        </w:rPr>
        <w:tab/>
        <w:t>Have your asthma treatments affected your ability to go to work and do your job? If so, how? (specific about appointments, drug delivery, hospital or primary care treatments, side effects)</w:t>
      </w:r>
    </w:p>
    <w:p w14:paraId="364D8EB2" w14:textId="77777777" w:rsidR="0040006B" w:rsidRPr="00636B62" w:rsidRDefault="0040006B" w:rsidP="0040006B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5868020D" w14:textId="77777777" w:rsidR="0040006B" w:rsidRPr="00636B62" w:rsidRDefault="0040006B" w:rsidP="0040006B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636B62">
        <w:rPr>
          <w:rFonts w:ascii="Times New Roman" w:hAnsi="Times New Roman" w:cs="Times New Roman"/>
          <w:sz w:val="22"/>
          <w:szCs w:val="22"/>
        </w:rPr>
        <w:t>Domain 3: General physical and psychological health status</w:t>
      </w:r>
    </w:p>
    <w:p w14:paraId="2923A030" w14:textId="77777777" w:rsidR="0040006B" w:rsidRPr="00636B62" w:rsidRDefault="0040006B" w:rsidP="0040006B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636B62">
        <w:rPr>
          <w:rFonts w:ascii="Times New Roman" w:hAnsi="Times New Roman" w:cs="Times New Roman"/>
          <w:sz w:val="22"/>
          <w:szCs w:val="22"/>
        </w:rPr>
        <w:t>1.</w:t>
      </w:r>
      <w:r w:rsidRPr="00636B62">
        <w:rPr>
          <w:rFonts w:ascii="Times New Roman" w:hAnsi="Times New Roman" w:cs="Times New Roman"/>
          <w:sz w:val="22"/>
          <w:szCs w:val="22"/>
        </w:rPr>
        <w:tab/>
        <w:t xml:space="preserve">What else do you think causes your inability to work/unemployment? (Any social, cultural factors?) Can you elaborate how these factors that you mentioned affect it? </w:t>
      </w:r>
    </w:p>
    <w:p w14:paraId="56C527C1" w14:textId="77777777" w:rsidR="0040006B" w:rsidRPr="00636B62" w:rsidRDefault="0040006B" w:rsidP="0040006B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636B62">
        <w:rPr>
          <w:rFonts w:ascii="Times New Roman" w:hAnsi="Times New Roman" w:cs="Times New Roman"/>
          <w:sz w:val="22"/>
          <w:szCs w:val="22"/>
        </w:rPr>
        <w:t>2.</w:t>
      </w:r>
      <w:r w:rsidRPr="00636B62">
        <w:rPr>
          <w:rFonts w:ascii="Times New Roman" w:hAnsi="Times New Roman" w:cs="Times New Roman"/>
          <w:sz w:val="22"/>
          <w:szCs w:val="22"/>
        </w:rPr>
        <w:tab/>
        <w:t xml:space="preserve">Do you have any other (not asthma) medical problems? Do they limit your ability to do your job? </w:t>
      </w:r>
    </w:p>
    <w:p w14:paraId="6492FA8B" w14:textId="77777777" w:rsidR="0040006B" w:rsidRPr="00636B62" w:rsidRDefault="0040006B" w:rsidP="0040006B">
      <w:pPr>
        <w:numPr>
          <w:ilvl w:val="1"/>
          <w:numId w:val="6"/>
        </w:num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636B62">
        <w:rPr>
          <w:rFonts w:ascii="Times New Roman" w:hAnsi="Times New Roman" w:cs="Times New Roman"/>
          <w:sz w:val="22"/>
          <w:szCs w:val="22"/>
        </w:rPr>
        <w:t xml:space="preserve">If yes, how do they affect you, and which tasks are inhibited? </w:t>
      </w:r>
    </w:p>
    <w:p w14:paraId="75A281C1" w14:textId="77777777" w:rsidR="0040006B" w:rsidRPr="00636B62" w:rsidRDefault="0040006B" w:rsidP="0040006B">
      <w:pPr>
        <w:numPr>
          <w:ilvl w:val="1"/>
          <w:numId w:val="6"/>
        </w:num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636B62">
        <w:rPr>
          <w:rFonts w:ascii="Times New Roman" w:hAnsi="Times New Roman" w:cs="Times New Roman"/>
          <w:sz w:val="22"/>
          <w:szCs w:val="22"/>
        </w:rPr>
        <w:t xml:space="preserve">Elaborate on constitutional symptoms </w:t>
      </w:r>
      <w:proofErr w:type="spellStart"/>
      <w:r w:rsidRPr="00636B62">
        <w:rPr>
          <w:rFonts w:ascii="Times New Roman" w:hAnsi="Times New Roman" w:cs="Times New Roman"/>
          <w:sz w:val="22"/>
          <w:szCs w:val="22"/>
        </w:rPr>
        <w:t>eg.</w:t>
      </w:r>
      <w:proofErr w:type="spellEnd"/>
      <w:r w:rsidRPr="00636B62">
        <w:rPr>
          <w:rFonts w:ascii="Times New Roman" w:hAnsi="Times New Roman" w:cs="Times New Roman"/>
          <w:sz w:val="22"/>
          <w:szCs w:val="22"/>
        </w:rPr>
        <w:t xml:space="preserve"> fatigue, myalgia, insomnia</w:t>
      </w:r>
    </w:p>
    <w:p w14:paraId="7658D274" w14:textId="77777777" w:rsidR="0040006B" w:rsidRPr="00636B62" w:rsidRDefault="0040006B" w:rsidP="0040006B">
      <w:pPr>
        <w:numPr>
          <w:ilvl w:val="1"/>
          <w:numId w:val="6"/>
        </w:num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636B62">
        <w:rPr>
          <w:rFonts w:ascii="Times New Roman" w:hAnsi="Times New Roman" w:cs="Times New Roman"/>
          <w:sz w:val="22"/>
          <w:szCs w:val="22"/>
        </w:rPr>
        <w:t>Specifically: musculoskeletal, obesity, reflux, OSA</w:t>
      </w:r>
    </w:p>
    <w:p w14:paraId="488EAA65" w14:textId="77777777" w:rsidR="0040006B" w:rsidRPr="00636B62" w:rsidRDefault="0040006B" w:rsidP="0040006B">
      <w:pPr>
        <w:numPr>
          <w:ilvl w:val="1"/>
          <w:numId w:val="6"/>
        </w:num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636B62">
        <w:rPr>
          <w:rFonts w:ascii="Times New Roman" w:hAnsi="Times New Roman" w:cs="Times New Roman"/>
          <w:sz w:val="22"/>
          <w:szCs w:val="22"/>
        </w:rPr>
        <w:t>Specifically: low mood or feeling anxious</w:t>
      </w:r>
    </w:p>
    <w:p w14:paraId="242BC114" w14:textId="77777777" w:rsidR="0040006B" w:rsidRPr="00636B62" w:rsidRDefault="0040006B" w:rsidP="0040006B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636B62">
        <w:rPr>
          <w:rFonts w:ascii="Times New Roman" w:hAnsi="Times New Roman" w:cs="Times New Roman"/>
          <w:sz w:val="22"/>
          <w:szCs w:val="22"/>
        </w:rPr>
        <w:t>3.</w:t>
      </w:r>
      <w:r w:rsidRPr="00636B62">
        <w:rPr>
          <w:rFonts w:ascii="Times New Roman" w:hAnsi="Times New Roman" w:cs="Times New Roman"/>
          <w:sz w:val="22"/>
          <w:szCs w:val="22"/>
        </w:rPr>
        <w:tab/>
        <w:t>How do you rate your quality of life? Why have you rated it as good/bad?</w:t>
      </w:r>
    </w:p>
    <w:p w14:paraId="3D9AF4AE" w14:textId="77777777" w:rsidR="0040006B" w:rsidRPr="00636B62" w:rsidRDefault="0040006B" w:rsidP="0040006B">
      <w:pPr>
        <w:numPr>
          <w:ilvl w:val="0"/>
          <w:numId w:val="8"/>
        </w:num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636B62">
        <w:rPr>
          <w:rFonts w:ascii="Times New Roman" w:hAnsi="Times New Roman" w:cs="Times New Roman"/>
          <w:sz w:val="22"/>
          <w:szCs w:val="22"/>
        </w:rPr>
        <w:t>Does that affect your ability to work? If so, how? (e.g., mental, physical, or environmental berries?</w:t>
      </w:r>
    </w:p>
    <w:p w14:paraId="7CA99DEF" w14:textId="77777777" w:rsidR="0040006B" w:rsidRPr="00636B62" w:rsidRDefault="0040006B" w:rsidP="0040006B">
      <w:pPr>
        <w:numPr>
          <w:ilvl w:val="0"/>
          <w:numId w:val="8"/>
        </w:num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636B62">
        <w:rPr>
          <w:rFonts w:ascii="Times New Roman" w:hAnsi="Times New Roman" w:cs="Times New Roman"/>
          <w:sz w:val="22"/>
          <w:szCs w:val="22"/>
        </w:rPr>
        <w:t>In turn do you feel like your work ability/disability affects your quality of life?</w:t>
      </w:r>
    </w:p>
    <w:p w14:paraId="121CDB27" w14:textId="77777777" w:rsidR="0040006B" w:rsidRPr="00636B62" w:rsidRDefault="0040006B" w:rsidP="0040006B">
      <w:pPr>
        <w:numPr>
          <w:ilvl w:val="0"/>
          <w:numId w:val="8"/>
        </w:num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636B62">
        <w:rPr>
          <w:rFonts w:ascii="Times New Roman" w:hAnsi="Times New Roman" w:cs="Times New Roman"/>
          <w:sz w:val="22"/>
          <w:szCs w:val="22"/>
        </w:rPr>
        <w:t xml:space="preserve">Has your quality of life impacted on your ability to enjoy work? </w:t>
      </w:r>
    </w:p>
    <w:p w14:paraId="78102E6C" w14:textId="77777777" w:rsidR="0040006B" w:rsidRPr="00636B62" w:rsidRDefault="0040006B" w:rsidP="0040006B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1FD1DB79" w14:textId="77777777" w:rsidR="0040006B" w:rsidRPr="00636B62" w:rsidRDefault="0040006B" w:rsidP="0040006B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636B62">
        <w:rPr>
          <w:rFonts w:ascii="Times New Roman" w:hAnsi="Times New Roman" w:cs="Times New Roman"/>
          <w:sz w:val="22"/>
          <w:szCs w:val="22"/>
        </w:rPr>
        <w:t>Domain 4: Workplace exposures, beliefs about the nature of work</w:t>
      </w:r>
    </w:p>
    <w:p w14:paraId="50DD7CB5" w14:textId="77777777" w:rsidR="0040006B" w:rsidRPr="00636B62" w:rsidRDefault="0040006B" w:rsidP="0040006B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636B62">
        <w:rPr>
          <w:rFonts w:ascii="Times New Roman" w:hAnsi="Times New Roman" w:cs="Times New Roman"/>
          <w:sz w:val="22"/>
          <w:szCs w:val="22"/>
        </w:rPr>
        <w:lastRenderedPageBreak/>
        <w:t>1.</w:t>
      </w:r>
      <w:r w:rsidRPr="00636B62">
        <w:rPr>
          <w:rFonts w:ascii="Times New Roman" w:hAnsi="Times New Roman" w:cs="Times New Roman"/>
          <w:sz w:val="22"/>
          <w:szCs w:val="22"/>
        </w:rPr>
        <w:tab/>
        <w:t>Are there any exposures at work that make your asthma worse? (physical triggers, including cold air and exercise, airway irritants, emotional stress)</w:t>
      </w:r>
    </w:p>
    <w:p w14:paraId="5C061E18" w14:textId="77777777" w:rsidR="0040006B" w:rsidRPr="00636B62" w:rsidRDefault="0040006B" w:rsidP="0040006B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636B62">
        <w:rPr>
          <w:rFonts w:ascii="Times New Roman" w:hAnsi="Times New Roman" w:cs="Times New Roman"/>
          <w:sz w:val="22"/>
          <w:szCs w:val="22"/>
        </w:rPr>
        <w:t>2.</w:t>
      </w:r>
      <w:r w:rsidRPr="00636B62">
        <w:rPr>
          <w:rFonts w:ascii="Times New Roman" w:hAnsi="Times New Roman" w:cs="Times New Roman"/>
          <w:sz w:val="22"/>
          <w:szCs w:val="22"/>
        </w:rPr>
        <w:tab/>
        <w:t>Does your employer understand your conditions (severe asthma and associated diagnoses)?</w:t>
      </w:r>
    </w:p>
    <w:p w14:paraId="71BD5F99" w14:textId="77777777" w:rsidR="0040006B" w:rsidRPr="00636B62" w:rsidRDefault="0040006B" w:rsidP="0040006B">
      <w:pPr>
        <w:numPr>
          <w:ilvl w:val="0"/>
          <w:numId w:val="9"/>
        </w:num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636B62">
        <w:rPr>
          <w:rFonts w:ascii="Times New Roman" w:hAnsi="Times New Roman" w:cs="Times New Roman"/>
          <w:sz w:val="22"/>
          <w:szCs w:val="22"/>
        </w:rPr>
        <w:t>What is your relationship with human resources/your line manager, and with occupational health provider (if exists)?</w:t>
      </w:r>
    </w:p>
    <w:p w14:paraId="09096B78" w14:textId="77777777" w:rsidR="0040006B" w:rsidRPr="00636B62" w:rsidRDefault="0040006B" w:rsidP="0040006B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636B62">
        <w:rPr>
          <w:rFonts w:ascii="Times New Roman" w:hAnsi="Times New Roman" w:cs="Times New Roman"/>
          <w:sz w:val="22"/>
          <w:szCs w:val="22"/>
        </w:rPr>
        <w:t>3.</w:t>
      </w:r>
      <w:r w:rsidRPr="00636B62">
        <w:rPr>
          <w:rFonts w:ascii="Times New Roman" w:hAnsi="Times New Roman" w:cs="Times New Roman"/>
          <w:sz w:val="22"/>
          <w:szCs w:val="22"/>
        </w:rPr>
        <w:tab/>
        <w:t xml:space="preserve">Are you able to have a say in how you manage your workload and timetable? </w:t>
      </w:r>
    </w:p>
    <w:p w14:paraId="496C89E0" w14:textId="77777777" w:rsidR="0040006B" w:rsidRPr="00636B62" w:rsidRDefault="0040006B" w:rsidP="0040006B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636B62">
        <w:rPr>
          <w:rFonts w:ascii="Times New Roman" w:hAnsi="Times New Roman" w:cs="Times New Roman"/>
          <w:sz w:val="22"/>
          <w:szCs w:val="22"/>
        </w:rPr>
        <w:t>4.</w:t>
      </w:r>
      <w:r w:rsidRPr="00636B62">
        <w:rPr>
          <w:rFonts w:ascii="Times New Roman" w:hAnsi="Times New Roman" w:cs="Times New Roman"/>
          <w:sz w:val="22"/>
          <w:szCs w:val="22"/>
        </w:rPr>
        <w:tab/>
        <w:t>Do you feel valued at work? (if not, how does your asthma impact on this?)</w:t>
      </w:r>
    </w:p>
    <w:p w14:paraId="63F22174" w14:textId="77777777" w:rsidR="0040006B" w:rsidRPr="00636B62" w:rsidRDefault="0040006B" w:rsidP="0040006B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636B62">
        <w:rPr>
          <w:rFonts w:ascii="Times New Roman" w:hAnsi="Times New Roman" w:cs="Times New Roman"/>
          <w:sz w:val="22"/>
          <w:szCs w:val="22"/>
        </w:rPr>
        <w:t>5.</w:t>
      </w:r>
      <w:r w:rsidRPr="00636B62">
        <w:rPr>
          <w:rFonts w:ascii="Times New Roman" w:hAnsi="Times New Roman" w:cs="Times New Roman"/>
          <w:sz w:val="22"/>
          <w:szCs w:val="22"/>
        </w:rPr>
        <w:tab/>
        <w:t>Is the content of your job meaningful? (any change because of your asthma?)</w:t>
      </w:r>
    </w:p>
    <w:p w14:paraId="5AFA3921" w14:textId="77777777" w:rsidR="0040006B" w:rsidRPr="00636B62" w:rsidRDefault="0040006B" w:rsidP="0040006B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636B62">
        <w:rPr>
          <w:rFonts w:ascii="Times New Roman" w:hAnsi="Times New Roman" w:cs="Times New Roman"/>
          <w:sz w:val="22"/>
          <w:szCs w:val="22"/>
        </w:rPr>
        <w:t>6.</w:t>
      </w:r>
      <w:r w:rsidRPr="00636B62">
        <w:rPr>
          <w:rFonts w:ascii="Times New Roman" w:hAnsi="Times New Roman" w:cs="Times New Roman"/>
          <w:sz w:val="22"/>
          <w:szCs w:val="22"/>
        </w:rPr>
        <w:tab/>
        <w:t>Do you enjoy your work? (how does your asthma impact on enjoyment?)</w:t>
      </w:r>
    </w:p>
    <w:p w14:paraId="4C6E8699" w14:textId="77777777" w:rsidR="0040006B" w:rsidRPr="00636B62" w:rsidRDefault="0040006B" w:rsidP="0040006B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636B62">
        <w:rPr>
          <w:rFonts w:ascii="Times New Roman" w:hAnsi="Times New Roman" w:cs="Times New Roman"/>
          <w:sz w:val="22"/>
          <w:szCs w:val="22"/>
        </w:rPr>
        <w:t>7.</w:t>
      </w:r>
      <w:r w:rsidRPr="00636B62">
        <w:rPr>
          <w:rFonts w:ascii="Times New Roman" w:hAnsi="Times New Roman" w:cs="Times New Roman"/>
          <w:sz w:val="22"/>
          <w:szCs w:val="22"/>
        </w:rPr>
        <w:tab/>
        <w:t>What would make doing your job easier? (</w:t>
      </w:r>
      <w:proofErr w:type="gramStart"/>
      <w:r w:rsidRPr="00636B62">
        <w:rPr>
          <w:rFonts w:ascii="Times New Roman" w:hAnsi="Times New Roman" w:cs="Times New Roman"/>
          <w:sz w:val="22"/>
          <w:szCs w:val="22"/>
        </w:rPr>
        <w:t>adaptations</w:t>
      </w:r>
      <w:proofErr w:type="gramEnd"/>
      <w:r w:rsidRPr="00636B6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36B62">
        <w:rPr>
          <w:rFonts w:ascii="Times New Roman" w:hAnsi="Times New Roman" w:cs="Times New Roman"/>
          <w:sz w:val="22"/>
          <w:szCs w:val="22"/>
        </w:rPr>
        <w:t>eg.</w:t>
      </w:r>
      <w:proofErr w:type="spellEnd"/>
      <w:r w:rsidRPr="00636B62">
        <w:rPr>
          <w:rFonts w:ascii="Times New Roman" w:hAnsi="Times New Roman" w:cs="Times New Roman"/>
          <w:sz w:val="22"/>
          <w:szCs w:val="22"/>
        </w:rPr>
        <w:t xml:space="preserve"> timetabling, process adjustments)</w:t>
      </w:r>
    </w:p>
    <w:p w14:paraId="472E6CBB" w14:textId="77777777" w:rsidR="0040006B" w:rsidRPr="00636B62" w:rsidRDefault="0040006B" w:rsidP="0040006B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636B62">
        <w:rPr>
          <w:rFonts w:ascii="Times New Roman" w:hAnsi="Times New Roman" w:cs="Times New Roman"/>
          <w:sz w:val="22"/>
          <w:szCs w:val="22"/>
        </w:rPr>
        <w:t>8.</w:t>
      </w:r>
      <w:r w:rsidRPr="00636B62">
        <w:rPr>
          <w:rFonts w:ascii="Times New Roman" w:hAnsi="Times New Roman" w:cs="Times New Roman"/>
          <w:sz w:val="22"/>
          <w:szCs w:val="22"/>
        </w:rPr>
        <w:tab/>
        <w:t xml:space="preserve">Why do you go to work? (elaborate, </w:t>
      </w:r>
      <w:proofErr w:type="gramStart"/>
      <w:r w:rsidRPr="00636B62">
        <w:rPr>
          <w:rFonts w:ascii="Times New Roman" w:hAnsi="Times New Roman" w:cs="Times New Roman"/>
          <w:sz w:val="22"/>
          <w:szCs w:val="22"/>
        </w:rPr>
        <w:t>including:</w:t>
      </w:r>
      <w:proofErr w:type="gramEnd"/>
      <w:r w:rsidRPr="00636B62">
        <w:rPr>
          <w:rFonts w:ascii="Times New Roman" w:hAnsi="Times New Roman" w:cs="Times New Roman"/>
          <w:sz w:val="22"/>
          <w:szCs w:val="22"/>
        </w:rPr>
        <w:t xml:space="preserve"> financial reward, growth, promotion)</w:t>
      </w:r>
    </w:p>
    <w:p w14:paraId="5B0E10E8" w14:textId="77777777" w:rsidR="0040006B" w:rsidRPr="00636B62" w:rsidRDefault="0040006B" w:rsidP="0040006B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636B62">
        <w:rPr>
          <w:rFonts w:ascii="Times New Roman" w:hAnsi="Times New Roman" w:cs="Times New Roman"/>
          <w:sz w:val="22"/>
          <w:szCs w:val="22"/>
        </w:rPr>
        <w:t>9.</w:t>
      </w:r>
      <w:r w:rsidRPr="00636B62">
        <w:rPr>
          <w:rFonts w:ascii="Times New Roman" w:hAnsi="Times New Roman" w:cs="Times New Roman"/>
          <w:sz w:val="22"/>
          <w:szCs w:val="22"/>
        </w:rPr>
        <w:tab/>
        <w:t>Do you believe that work is good for you?</w:t>
      </w:r>
    </w:p>
    <w:p w14:paraId="45AB7F5B" w14:textId="77777777" w:rsidR="0040006B" w:rsidRPr="00636B62" w:rsidRDefault="0040006B" w:rsidP="0040006B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636B62">
        <w:rPr>
          <w:rFonts w:ascii="Times New Roman" w:hAnsi="Times New Roman" w:cs="Times New Roman"/>
          <w:sz w:val="22"/>
          <w:szCs w:val="22"/>
        </w:rPr>
        <w:t>10.</w:t>
      </w:r>
      <w:r w:rsidRPr="00636B62">
        <w:rPr>
          <w:rFonts w:ascii="Times New Roman" w:hAnsi="Times New Roman" w:cs="Times New Roman"/>
          <w:sz w:val="22"/>
          <w:szCs w:val="22"/>
        </w:rPr>
        <w:tab/>
        <w:t>Would it be easy to find another job if you needed to?</w:t>
      </w:r>
    </w:p>
    <w:p w14:paraId="5F418F30" w14:textId="77777777" w:rsidR="0040006B" w:rsidRPr="00636B62" w:rsidRDefault="0040006B" w:rsidP="0040006B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711F0910" w14:textId="77777777" w:rsidR="0040006B" w:rsidRPr="00636B62" w:rsidRDefault="0040006B" w:rsidP="0040006B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636B62">
        <w:rPr>
          <w:rFonts w:ascii="Times New Roman" w:hAnsi="Times New Roman" w:cs="Times New Roman"/>
          <w:sz w:val="22"/>
          <w:szCs w:val="22"/>
        </w:rPr>
        <w:t xml:space="preserve">If out of work but have worked in the past - same questions in the past tense. </w:t>
      </w:r>
    </w:p>
    <w:p w14:paraId="4EABA8D7" w14:textId="77777777" w:rsidR="0040006B" w:rsidRPr="00636B62" w:rsidRDefault="0040006B" w:rsidP="0040006B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062382B8" w14:textId="77777777" w:rsidR="001E6456" w:rsidRPr="00636B62" w:rsidRDefault="001E6456" w:rsidP="0040006B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43D4717E" w14:textId="77777777" w:rsidR="001E6456" w:rsidRPr="00636B62" w:rsidRDefault="001E6456" w:rsidP="0040006B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4156EE64" w14:textId="77777777" w:rsidR="001E6456" w:rsidRPr="00636B62" w:rsidRDefault="001E6456" w:rsidP="0040006B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52D4A0F4" w14:textId="77777777" w:rsidR="001E6456" w:rsidRPr="00636B62" w:rsidRDefault="001E6456" w:rsidP="0040006B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09F14679" w14:textId="77777777" w:rsidR="001E6456" w:rsidRPr="00636B62" w:rsidRDefault="001E6456" w:rsidP="0040006B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597315F0" w14:textId="77777777" w:rsidR="00636B62" w:rsidRPr="00636B62" w:rsidRDefault="00636B62" w:rsidP="0040006B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52E09EBB" w14:textId="77777777" w:rsidR="00636B62" w:rsidRPr="00636B62" w:rsidRDefault="00636B62" w:rsidP="0040006B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46794C44" w14:textId="77777777" w:rsidR="00104E5F" w:rsidRPr="00636B62" w:rsidRDefault="00104E5F" w:rsidP="0040006B">
      <w:pPr>
        <w:spacing w:line="480" w:lineRule="auto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718219F2" w14:textId="77777777" w:rsidR="00104E5F" w:rsidRPr="00636B62" w:rsidRDefault="00104E5F" w:rsidP="0040006B">
      <w:pPr>
        <w:spacing w:line="480" w:lineRule="auto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1D8D0883" w14:textId="77777777" w:rsidR="00636B62" w:rsidRDefault="00636B62" w:rsidP="0040006B">
      <w:pPr>
        <w:spacing w:line="480" w:lineRule="auto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5E5EB992" w14:textId="77777777" w:rsidR="00636B62" w:rsidRDefault="00636B62" w:rsidP="0040006B">
      <w:pPr>
        <w:spacing w:line="480" w:lineRule="auto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339B518E" w14:textId="77777777" w:rsidR="00CD5062" w:rsidRDefault="00CD5062" w:rsidP="0040006B">
      <w:pPr>
        <w:spacing w:line="480" w:lineRule="auto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663D0B6D" w14:textId="375E316F" w:rsidR="00CD5062" w:rsidRDefault="0040006B" w:rsidP="0040006B">
      <w:pPr>
        <w:spacing w:line="480" w:lineRule="auto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636B62">
        <w:rPr>
          <w:rFonts w:ascii="Times New Roman" w:hAnsi="Times New Roman" w:cs="Times New Roman"/>
          <w:b/>
          <w:bCs/>
          <w:sz w:val="22"/>
          <w:szCs w:val="22"/>
          <w:u w:val="single"/>
        </w:rPr>
        <w:lastRenderedPageBreak/>
        <w:t xml:space="preserve">Supplementary Table.  </w:t>
      </w:r>
    </w:p>
    <w:p w14:paraId="05E787EE" w14:textId="2CE848C9" w:rsidR="0040006B" w:rsidRPr="00636B62" w:rsidRDefault="0040006B" w:rsidP="0040006B">
      <w:pPr>
        <w:spacing w:line="480" w:lineRule="auto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636B62">
        <w:rPr>
          <w:rFonts w:ascii="Times New Roman" w:hAnsi="Times New Roman" w:cs="Times New Roman"/>
          <w:b/>
          <w:bCs/>
          <w:sz w:val="22"/>
          <w:szCs w:val="22"/>
          <w:u w:val="single"/>
        </w:rPr>
        <w:t>Codes from which the final high-level themes and subthemes were constructed</w:t>
      </w:r>
    </w:p>
    <w:p w14:paraId="7529C3AA" w14:textId="77777777" w:rsidR="0040006B" w:rsidRPr="00636B62" w:rsidRDefault="0040006B" w:rsidP="0040006B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980"/>
        <w:gridCol w:w="3003"/>
        <w:gridCol w:w="4226"/>
      </w:tblGrid>
      <w:tr w:rsidR="0040006B" w:rsidRPr="00636B62" w14:paraId="72906DB0" w14:textId="77777777">
        <w:tc>
          <w:tcPr>
            <w:tcW w:w="1980" w:type="dxa"/>
          </w:tcPr>
          <w:p w14:paraId="5E445228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36B62">
              <w:rPr>
                <w:rFonts w:ascii="Times New Roman" w:hAnsi="Times New Roman" w:cs="Times New Roman"/>
                <w:sz w:val="22"/>
                <w:szCs w:val="22"/>
              </w:rPr>
              <w:t>Theme</w:t>
            </w:r>
          </w:p>
        </w:tc>
        <w:tc>
          <w:tcPr>
            <w:tcW w:w="3003" w:type="dxa"/>
          </w:tcPr>
          <w:p w14:paraId="7E10BD0B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36B62">
              <w:rPr>
                <w:rFonts w:ascii="Times New Roman" w:hAnsi="Times New Roman" w:cs="Times New Roman"/>
                <w:sz w:val="22"/>
                <w:szCs w:val="22"/>
              </w:rPr>
              <w:t>Sub-theme</w:t>
            </w:r>
          </w:p>
        </w:tc>
        <w:tc>
          <w:tcPr>
            <w:tcW w:w="4226" w:type="dxa"/>
          </w:tcPr>
          <w:p w14:paraId="63313A24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36B62">
              <w:rPr>
                <w:rFonts w:ascii="Times New Roman" w:hAnsi="Times New Roman" w:cs="Times New Roman"/>
                <w:sz w:val="22"/>
                <w:szCs w:val="22"/>
              </w:rPr>
              <w:t>Code</w:t>
            </w:r>
          </w:p>
        </w:tc>
      </w:tr>
      <w:tr w:rsidR="0040006B" w:rsidRPr="00636B62" w14:paraId="2164CD08" w14:textId="77777777">
        <w:tc>
          <w:tcPr>
            <w:tcW w:w="1980" w:type="dxa"/>
            <w:vMerge w:val="restart"/>
          </w:tcPr>
          <w:p w14:paraId="29CCE762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36B62">
              <w:rPr>
                <w:rFonts w:ascii="Times New Roman" w:hAnsi="Times New Roman" w:cs="Times New Roman"/>
                <w:sz w:val="22"/>
                <w:szCs w:val="22"/>
              </w:rPr>
              <w:t>Impact of patients' asthma control on work</w:t>
            </w:r>
          </w:p>
        </w:tc>
        <w:tc>
          <w:tcPr>
            <w:tcW w:w="3003" w:type="dxa"/>
            <w:vMerge w:val="restart"/>
          </w:tcPr>
          <w:p w14:paraId="34D56A8D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36B62">
              <w:rPr>
                <w:rFonts w:ascii="Times New Roman" w:hAnsi="Times New Roman" w:cs="Times New Roman"/>
                <w:sz w:val="22"/>
                <w:szCs w:val="22"/>
              </w:rPr>
              <w:t xml:space="preserve">Asthma symptoms and productivity </w:t>
            </w:r>
          </w:p>
        </w:tc>
        <w:tc>
          <w:tcPr>
            <w:tcW w:w="4226" w:type="dxa"/>
          </w:tcPr>
          <w:p w14:paraId="7A6575CA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36B62">
              <w:rPr>
                <w:rFonts w:ascii="Times New Roman" w:hAnsi="Times New Roman" w:cs="Times New Roman"/>
                <w:sz w:val="22"/>
                <w:szCs w:val="22"/>
              </w:rPr>
              <w:t>Work struggles with poorly managed asthma</w:t>
            </w:r>
          </w:p>
        </w:tc>
      </w:tr>
      <w:tr w:rsidR="0040006B" w:rsidRPr="00636B62" w14:paraId="5A957318" w14:textId="77777777">
        <w:tc>
          <w:tcPr>
            <w:tcW w:w="1980" w:type="dxa"/>
            <w:vMerge/>
          </w:tcPr>
          <w:p w14:paraId="331A6F1E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3" w:type="dxa"/>
            <w:vMerge/>
          </w:tcPr>
          <w:p w14:paraId="1825A91E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26" w:type="dxa"/>
          </w:tcPr>
          <w:p w14:paraId="77D5A7DB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36B62">
              <w:rPr>
                <w:rFonts w:ascii="Times New Roman" w:hAnsi="Times New Roman" w:cs="Times New Roman"/>
                <w:sz w:val="22"/>
                <w:szCs w:val="22"/>
              </w:rPr>
              <w:t>Absenteeism – taking time off to recover</w:t>
            </w:r>
          </w:p>
        </w:tc>
      </w:tr>
      <w:tr w:rsidR="0040006B" w:rsidRPr="00636B62" w14:paraId="2AFDB8B4" w14:textId="77777777">
        <w:tc>
          <w:tcPr>
            <w:tcW w:w="1980" w:type="dxa"/>
            <w:vMerge/>
          </w:tcPr>
          <w:p w14:paraId="326D4759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3" w:type="dxa"/>
            <w:vMerge/>
          </w:tcPr>
          <w:p w14:paraId="2556DCD4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26" w:type="dxa"/>
          </w:tcPr>
          <w:p w14:paraId="10626D09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36B62">
              <w:rPr>
                <w:rFonts w:ascii="Times New Roman" w:hAnsi="Times New Roman" w:cs="Times New Roman"/>
                <w:sz w:val="22"/>
                <w:szCs w:val="22"/>
              </w:rPr>
              <w:t>Presenteeism – working while unwell</w:t>
            </w:r>
          </w:p>
        </w:tc>
      </w:tr>
      <w:tr w:rsidR="0040006B" w:rsidRPr="00636B62" w14:paraId="536D50FD" w14:textId="77777777">
        <w:tc>
          <w:tcPr>
            <w:tcW w:w="1980" w:type="dxa"/>
            <w:vMerge/>
          </w:tcPr>
          <w:p w14:paraId="62A3A156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3" w:type="dxa"/>
            <w:vMerge/>
          </w:tcPr>
          <w:p w14:paraId="3A71592D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26" w:type="dxa"/>
          </w:tcPr>
          <w:p w14:paraId="2976F3A2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36B62">
              <w:rPr>
                <w:rFonts w:ascii="Times New Roman" w:hAnsi="Times New Roman" w:cs="Times New Roman"/>
                <w:sz w:val="22"/>
                <w:szCs w:val="22"/>
              </w:rPr>
              <w:t>Return to work after sickness</w:t>
            </w:r>
          </w:p>
        </w:tc>
      </w:tr>
      <w:tr w:rsidR="0040006B" w:rsidRPr="00636B62" w14:paraId="4F9F4465" w14:textId="77777777">
        <w:tc>
          <w:tcPr>
            <w:tcW w:w="1980" w:type="dxa"/>
            <w:vMerge/>
          </w:tcPr>
          <w:p w14:paraId="23C8CA29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3" w:type="dxa"/>
            <w:vMerge/>
          </w:tcPr>
          <w:p w14:paraId="69004EF9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26" w:type="dxa"/>
          </w:tcPr>
          <w:p w14:paraId="4BE29C9E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36B62">
              <w:rPr>
                <w:rFonts w:ascii="Times New Roman" w:hAnsi="Times New Roman" w:cs="Times New Roman"/>
                <w:sz w:val="22"/>
                <w:szCs w:val="22"/>
              </w:rPr>
              <w:t>Increased work capacity with good asthma management</w:t>
            </w:r>
          </w:p>
        </w:tc>
      </w:tr>
      <w:tr w:rsidR="0040006B" w:rsidRPr="00636B62" w14:paraId="5AEB5612" w14:textId="77777777">
        <w:tc>
          <w:tcPr>
            <w:tcW w:w="1980" w:type="dxa"/>
            <w:vMerge/>
          </w:tcPr>
          <w:p w14:paraId="2C0FBF38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3" w:type="dxa"/>
            <w:vMerge w:val="restart"/>
          </w:tcPr>
          <w:p w14:paraId="732789BA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36B62">
              <w:rPr>
                <w:rFonts w:ascii="Times New Roman" w:hAnsi="Times New Roman" w:cs="Times New Roman"/>
                <w:sz w:val="22"/>
                <w:szCs w:val="22"/>
              </w:rPr>
              <w:t>Asthma triggers</w:t>
            </w:r>
          </w:p>
        </w:tc>
        <w:tc>
          <w:tcPr>
            <w:tcW w:w="4226" w:type="dxa"/>
          </w:tcPr>
          <w:p w14:paraId="4EDBA239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36B62">
              <w:rPr>
                <w:rFonts w:ascii="Times New Roman" w:hAnsi="Times New Roman" w:cs="Times New Roman"/>
                <w:sz w:val="22"/>
                <w:szCs w:val="22"/>
              </w:rPr>
              <w:t>Seasonal asthma worsening</w:t>
            </w:r>
          </w:p>
        </w:tc>
      </w:tr>
      <w:tr w:rsidR="0040006B" w:rsidRPr="00636B62" w14:paraId="5954DCDC" w14:textId="77777777">
        <w:tc>
          <w:tcPr>
            <w:tcW w:w="1980" w:type="dxa"/>
            <w:vMerge/>
          </w:tcPr>
          <w:p w14:paraId="1151E9ED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3" w:type="dxa"/>
            <w:vMerge/>
          </w:tcPr>
          <w:p w14:paraId="0E87E678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26" w:type="dxa"/>
          </w:tcPr>
          <w:p w14:paraId="0EA13402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36B62">
              <w:rPr>
                <w:rFonts w:ascii="Times New Roman" w:hAnsi="Times New Roman" w:cs="Times New Roman"/>
                <w:sz w:val="22"/>
                <w:szCs w:val="22"/>
              </w:rPr>
              <w:t>Environmental exposures</w:t>
            </w:r>
          </w:p>
        </w:tc>
      </w:tr>
      <w:tr w:rsidR="0040006B" w:rsidRPr="00636B62" w14:paraId="2D6116FE" w14:textId="77777777">
        <w:tc>
          <w:tcPr>
            <w:tcW w:w="1980" w:type="dxa"/>
            <w:vMerge/>
          </w:tcPr>
          <w:p w14:paraId="27A9BD3D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3" w:type="dxa"/>
            <w:vMerge/>
          </w:tcPr>
          <w:p w14:paraId="35CD946B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26" w:type="dxa"/>
          </w:tcPr>
          <w:p w14:paraId="2AC39CBF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36B62">
              <w:rPr>
                <w:rFonts w:ascii="Times New Roman" w:hAnsi="Times New Roman" w:cs="Times New Roman"/>
                <w:sz w:val="22"/>
                <w:szCs w:val="22"/>
              </w:rPr>
              <w:t>Work stress</w:t>
            </w:r>
          </w:p>
        </w:tc>
      </w:tr>
      <w:tr w:rsidR="0040006B" w:rsidRPr="00636B62" w14:paraId="265F76D6" w14:textId="77777777">
        <w:tc>
          <w:tcPr>
            <w:tcW w:w="1980" w:type="dxa"/>
            <w:vMerge/>
          </w:tcPr>
          <w:p w14:paraId="00BBCC51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3" w:type="dxa"/>
            <w:vMerge w:val="restart"/>
          </w:tcPr>
          <w:p w14:paraId="3F9A0230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36B62">
              <w:rPr>
                <w:rFonts w:ascii="Times New Roman" w:hAnsi="Times New Roman" w:cs="Times New Roman"/>
                <w:sz w:val="22"/>
                <w:szCs w:val="22"/>
              </w:rPr>
              <w:t>Impact of asthma treatment and its perceived effectiveness</w:t>
            </w:r>
          </w:p>
          <w:p w14:paraId="1252BF36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B7E3C68" w14:textId="77777777" w:rsidR="0040006B" w:rsidRPr="00636B62" w:rsidRDefault="0040006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226" w:type="dxa"/>
          </w:tcPr>
          <w:p w14:paraId="04E027B1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36B62">
              <w:rPr>
                <w:rFonts w:ascii="Times New Roman" w:hAnsi="Times New Roman" w:cs="Times New Roman"/>
                <w:sz w:val="22"/>
                <w:szCs w:val="22"/>
              </w:rPr>
              <w:t>Finding suitable treatment</w:t>
            </w:r>
          </w:p>
        </w:tc>
      </w:tr>
      <w:tr w:rsidR="0040006B" w:rsidRPr="00636B62" w14:paraId="378C6617" w14:textId="77777777">
        <w:tc>
          <w:tcPr>
            <w:tcW w:w="1980" w:type="dxa"/>
            <w:vMerge/>
          </w:tcPr>
          <w:p w14:paraId="375EB8CC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3" w:type="dxa"/>
            <w:vMerge/>
          </w:tcPr>
          <w:p w14:paraId="47E447C5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26" w:type="dxa"/>
          </w:tcPr>
          <w:p w14:paraId="1BA22C5B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36B62">
              <w:rPr>
                <w:rFonts w:ascii="Times New Roman" w:hAnsi="Times New Roman" w:cs="Times New Roman"/>
                <w:sz w:val="22"/>
                <w:szCs w:val="22"/>
              </w:rPr>
              <w:t>Side effects of medication</w:t>
            </w:r>
          </w:p>
        </w:tc>
      </w:tr>
      <w:tr w:rsidR="0040006B" w:rsidRPr="00636B62" w14:paraId="1EB462DB" w14:textId="77777777">
        <w:tc>
          <w:tcPr>
            <w:tcW w:w="1980" w:type="dxa"/>
            <w:vMerge/>
          </w:tcPr>
          <w:p w14:paraId="203561B1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3" w:type="dxa"/>
            <w:vMerge/>
          </w:tcPr>
          <w:p w14:paraId="3AF174E7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26" w:type="dxa"/>
          </w:tcPr>
          <w:p w14:paraId="5C1EA532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36B62">
              <w:rPr>
                <w:rFonts w:ascii="Times New Roman" w:hAnsi="Times New Roman" w:cs="Times New Roman"/>
                <w:sz w:val="22"/>
                <w:szCs w:val="22"/>
              </w:rPr>
              <w:t>Caution and routine</w:t>
            </w:r>
          </w:p>
        </w:tc>
      </w:tr>
      <w:tr w:rsidR="0040006B" w:rsidRPr="00636B62" w14:paraId="62458DD1" w14:textId="77777777">
        <w:tc>
          <w:tcPr>
            <w:tcW w:w="1980" w:type="dxa"/>
            <w:vMerge/>
          </w:tcPr>
          <w:p w14:paraId="0941306C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3" w:type="dxa"/>
            <w:vMerge/>
          </w:tcPr>
          <w:p w14:paraId="24EB4FF1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26" w:type="dxa"/>
          </w:tcPr>
          <w:p w14:paraId="72668692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36B62">
              <w:rPr>
                <w:rFonts w:ascii="Times New Roman" w:hAnsi="Times New Roman" w:cs="Times New Roman"/>
                <w:sz w:val="22"/>
                <w:szCs w:val="22"/>
              </w:rPr>
              <w:t>Brittle clinical features</w:t>
            </w:r>
          </w:p>
        </w:tc>
      </w:tr>
      <w:tr w:rsidR="0040006B" w:rsidRPr="00636B62" w14:paraId="3090364E" w14:textId="77777777">
        <w:tc>
          <w:tcPr>
            <w:tcW w:w="1980" w:type="dxa"/>
            <w:vMerge/>
          </w:tcPr>
          <w:p w14:paraId="215E71A8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3" w:type="dxa"/>
            <w:vMerge/>
          </w:tcPr>
          <w:p w14:paraId="3F3AEEA2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26" w:type="dxa"/>
          </w:tcPr>
          <w:p w14:paraId="52E183F5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36B62">
              <w:rPr>
                <w:rFonts w:ascii="Times New Roman" w:hAnsi="Times New Roman" w:cs="Times New Roman"/>
                <w:sz w:val="22"/>
                <w:szCs w:val="22"/>
              </w:rPr>
              <w:t>Medication administration at work</w:t>
            </w:r>
          </w:p>
        </w:tc>
      </w:tr>
      <w:tr w:rsidR="0040006B" w:rsidRPr="00636B62" w14:paraId="6C4F1C55" w14:textId="77777777">
        <w:tc>
          <w:tcPr>
            <w:tcW w:w="1980" w:type="dxa"/>
            <w:vMerge/>
          </w:tcPr>
          <w:p w14:paraId="2780222F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3" w:type="dxa"/>
            <w:vMerge/>
          </w:tcPr>
          <w:p w14:paraId="79AC225D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26" w:type="dxa"/>
          </w:tcPr>
          <w:p w14:paraId="5BAF39F4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36B62">
              <w:rPr>
                <w:rFonts w:ascii="Times New Roman" w:hAnsi="Times New Roman" w:cs="Times New Roman"/>
                <w:sz w:val="22"/>
                <w:szCs w:val="22"/>
              </w:rPr>
              <w:t>Biologic injections</w:t>
            </w:r>
          </w:p>
        </w:tc>
      </w:tr>
      <w:tr w:rsidR="0040006B" w:rsidRPr="00636B62" w14:paraId="36A364A5" w14:textId="77777777">
        <w:trPr>
          <w:trHeight w:val="938"/>
        </w:trPr>
        <w:tc>
          <w:tcPr>
            <w:tcW w:w="1980" w:type="dxa"/>
            <w:vMerge w:val="restart"/>
          </w:tcPr>
          <w:p w14:paraId="31FEC8CA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36B62">
              <w:rPr>
                <w:rFonts w:ascii="Times New Roman" w:hAnsi="Times New Roman" w:cs="Times New Roman"/>
                <w:sz w:val="22"/>
                <w:szCs w:val="22"/>
              </w:rPr>
              <w:t xml:space="preserve">Psychological burden of living with severe asthma </w:t>
            </w:r>
          </w:p>
        </w:tc>
        <w:tc>
          <w:tcPr>
            <w:tcW w:w="3003" w:type="dxa"/>
            <w:vMerge w:val="restart"/>
          </w:tcPr>
          <w:p w14:paraId="1669B40B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36B62">
              <w:rPr>
                <w:rFonts w:ascii="Times New Roman" w:hAnsi="Times New Roman" w:cs="Times New Roman"/>
                <w:sz w:val="22"/>
                <w:szCs w:val="22"/>
              </w:rPr>
              <w:t>Effects of traumatic asthma attacks on work</w:t>
            </w:r>
          </w:p>
          <w:p w14:paraId="702CC87C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114299F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26" w:type="dxa"/>
          </w:tcPr>
          <w:p w14:paraId="7D8D73E0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36B62">
              <w:rPr>
                <w:rFonts w:ascii="Times New Roman" w:hAnsi="Times New Roman" w:cs="Times New Roman"/>
                <w:sz w:val="22"/>
                <w:szCs w:val="22"/>
              </w:rPr>
              <w:t>Anticipation of an asthma attack – intrusive thoughts, anxiety, and panic</w:t>
            </w:r>
          </w:p>
        </w:tc>
      </w:tr>
      <w:tr w:rsidR="0040006B" w:rsidRPr="00636B62" w14:paraId="57E2DD29" w14:textId="77777777">
        <w:tc>
          <w:tcPr>
            <w:tcW w:w="1980" w:type="dxa"/>
            <w:vMerge/>
          </w:tcPr>
          <w:p w14:paraId="3558CE28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3" w:type="dxa"/>
            <w:vMerge/>
          </w:tcPr>
          <w:p w14:paraId="2AE9A18F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26" w:type="dxa"/>
          </w:tcPr>
          <w:p w14:paraId="5FE7BA4C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36B62">
              <w:rPr>
                <w:rFonts w:ascii="Times New Roman" w:hAnsi="Times New Roman" w:cs="Times New Roman"/>
                <w:sz w:val="22"/>
                <w:szCs w:val="22"/>
              </w:rPr>
              <w:t>Embarrassment, avoidance and isolation</w:t>
            </w:r>
          </w:p>
        </w:tc>
      </w:tr>
      <w:tr w:rsidR="0040006B" w:rsidRPr="00636B62" w14:paraId="7020D67B" w14:textId="77777777">
        <w:tc>
          <w:tcPr>
            <w:tcW w:w="1980" w:type="dxa"/>
            <w:vMerge/>
          </w:tcPr>
          <w:p w14:paraId="354B48C9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3" w:type="dxa"/>
            <w:vMerge w:val="restart"/>
          </w:tcPr>
          <w:p w14:paraId="24340729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36B62">
              <w:rPr>
                <w:rFonts w:ascii="Times New Roman" w:hAnsi="Times New Roman" w:cs="Times New Roman"/>
                <w:sz w:val="22"/>
                <w:szCs w:val="22"/>
              </w:rPr>
              <w:t>Chronic illness burnout</w:t>
            </w:r>
          </w:p>
          <w:p w14:paraId="7B0375F3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ED0E51C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26" w:type="dxa"/>
          </w:tcPr>
          <w:p w14:paraId="3EF24A80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36B62">
              <w:rPr>
                <w:rFonts w:ascii="Times New Roman" w:hAnsi="Times New Roman" w:cs="Times New Roman"/>
                <w:sz w:val="22"/>
                <w:szCs w:val="22"/>
              </w:rPr>
              <w:t>Frustration about asthma limitations and affected social roles</w:t>
            </w:r>
          </w:p>
        </w:tc>
      </w:tr>
      <w:tr w:rsidR="0040006B" w:rsidRPr="00636B62" w14:paraId="19A419D6" w14:textId="77777777">
        <w:trPr>
          <w:trHeight w:val="561"/>
        </w:trPr>
        <w:tc>
          <w:tcPr>
            <w:tcW w:w="1980" w:type="dxa"/>
            <w:vMerge/>
          </w:tcPr>
          <w:p w14:paraId="36D11F8D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3" w:type="dxa"/>
            <w:vMerge/>
          </w:tcPr>
          <w:p w14:paraId="0FB4293C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26" w:type="dxa"/>
          </w:tcPr>
          <w:p w14:paraId="0D9EA171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36B62">
              <w:rPr>
                <w:rFonts w:ascii="Times New Roman" w:hAnsi="Times New Roman" w:cs="Times New Roman"/>
                <w:sz w:val="22"/>
                <w:szCs w:val="22"/>
              </w:rPr>
              <w:t>Low self-worth and confidence</w:t>
            </w:r>
          </w:p>
        </w:tc>
      </w:tr>
      <w:tr w:rsidR="0040006B" w:rsidRPr="00636B62" w14:paraId="7CA16CDE" w14:textId="77777777">
        <w:trPr>
          <w:trHeight w:val="300"/>
        </w:trPr>
        <w:tc>
          <w:tcPr>
            <w:tcW w:w="1980" w:type="dxa"/>
            <w:vMerge/>
          </w:tcPr>
          <w:p w14:paraId="477FD98B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3" w:type="dxa"/>
            <w:vMerge/>
          </w:tcPr>
          <w:p w14:paraId="0EC9892F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26" w:type="dxa"/>
          </w:tcPr>
          <w:p w14:paraId="64A081D3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36B62">
              <w:rPr>
                <w:rFonts w:ascii="Times New Roman" w:hAnsi="Times New Roman" w:cs="Times New Roman"/>
                <w:sz w:val="22"/>
                <w:szCs w:val="22"/>
              </w:rPr>
              <w:t>Tiredness and motivation</w:t>
            </w:r>
          </w:p>
        </w:tc>
      </w:tr>
      <w:tr w:rsidR="0040006B" w:rsidRPr="00636B62" w14:paraId="78C41B9F" w14:textId="77777777">
        <w:trPr>
          <w:trHeight w:val="300"/>
        </w:trPr>
        <w:tc>
          <w:tcPr>
            <w:tcW w:w="1980" w:type="dxa"/>
            <w:vMerge/>
          </w:tcPr>
          <w:p w14:paraId="57DA6C18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3" w:type="dxa"/>
            <w:vMerge/>
          </w:tcPr>
          <w:p w14:paraId="7171C0D6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26" w:type="dxa"/>
          </w:tcPr>
          <w:p w14:paraId="33FFD611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36B62">
              <w:rPr>
                <w:rFonts w:ascii="Times New Roman" w:hAnsi="Times New Roman" w:cs="Times New Roman"/>
                <w:sz w:val="22"/>
                <w:szCs w:val="22"/>
              </w:rPr>
              <w:t xml:space="preserve">Mental health stigma </w:t>
            </w:r>
          </w:p>
        </w:tc>
      </w:tr>
      <w:tr w:rsidR="0040006B" w:rsidRPr="00636B62" w14:paraId="746DEEF8" w14:textId="77777777">
        <w:trPr>
          <w:trHeight w:val="557"/>
        </w:trPr>
        <w:tc>
          <w:tcPr>
            <w:tcW w:w="1980" w:type="dxa"/>
            <w:vMerge w:val="restart"/>
          </w:tcPr>
          <w:p w14:paraId="16648D9D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36B62">
              <w:rPr>
                <w:rFonts w:ascii="Times New Roman" w:hAnsi="Times New Roman" w:cs="Times New Roman"/>
                <w:sz w:val="22"/>
                <w:szCs w:val="22"/>
              </w:rPr>
              <w:t>Cost and benefits of being in employment</w:t>
            </w:r>
          </w:p>
          <w:p w14:paraId="2A997469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C13B8B5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BA1EC6A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3" w:type="dxa"/>
            <w:vMerge w:val="restart"/>
          </w:tcPr>
          <w:p w14:paraId="0DF79798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36B62">
              <w:rPr>
                <w:rFonts w:ascii="Times New Roman" w:hAnsi="Times New Roman" w:cs="Times New Roman"/>
                <w:sz w:val="22"/>
                <w:szCs w:val="22"/>
              </w:rPr>
              <w:t>Coping financially</w:t>
            </w:r>
          </w:p>
          <w:p w14:paraId="6E7F6A13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9153C29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26" w:type="dxa"/>
            <w:tcBorders>
              <w:bottom w:val="single" w:sz="4" w:space="0" w:color="auto"/>
            </w:tcBorders>
          </w:tcPr>
          <w:p w14:paraId="2EB1C20B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36B62">
              <w:rPr>
                <w:rFonts w:ascii="Times New Roman" w:hAnsi="Times New Roman" w:cs="Times New Roman"/>
                <w:sz w:val="22"/>
                <w:szCs w:val="22"/>
              </w:rPr>
              <w:t>Pressure to pay the bills</w:t>
            </w:r>
          </w:p>
        </w:tc>
      </w:tr>
      <w:tr w:rsidR="0040006B" w:rsidRPr="00636B62" w14:paraId="508ECDCB" w14:textId="77777777">
        <w:tc>
          <w:tcPr>
            <w:tcW w:w="1980" w:type="dxa"/>
            <w:vMerge/>
          </w:tcPr>
          <w:p w14:paraId="38758B2B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3" w:type="dxa"/>
            <w:vMerge/>
          </w:tcPr>
          <w:p w14:paraId="1068B9D4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26" w:type="dxa"/>
          </w:tcPr>
          <w:p w14:paraId="1CADBF40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36B62">
              <w:rPr>
                <w:rFonts w:ascii="Times New Roman" w:hAnsi="Times New Roman" w:cs="Times New Roman"/>
                <w:sz w:val="22"/>
                <w:szCs w:val="22"/>
              </w:rPr>
              <w:t>Sick pay and benefits entitlement</w:t>
            </w:r>
          </w:p>
        </w:tc>
      </w:tr>
      <w:tr w:rsidR="0040006B" w:rsidRPr="00636B62" w14:paraId="65DE0B7A" w14:textId="77777777">
        <w:tc>
          <w:tcPr>
            <w:tcW w:w="1980" w:type="dxa"/>
            <w:vMerge/>
          </w:tcPr>
          <w:p w14:paraId="1179D2E5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3" w:type="dxa"/>
            <w:vMerge/>
          </w:tcPr>
          <w:p w14:paraId="099C4F1F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26" w:type="dxa"/>
          </w:tcPr>
          <w:p w14:paraId="4C940704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36B62">
              <w:rPr>
                <w:rFonts w:ascii="Times New Roman" w:hAnsi="Times New Roman" w:cs="Times New Roman"/>
                <w:sz w:val="22"/>
                <w:szCs w:val="22"/>
              </w:rPr>
              <w:t>Reduced hours</w:t>
            </w:r>
          </w:p>
        </w:tc>
      </w:tr>
      <w:tr w:rsidR="0040006B" w:rsidRPr="00636B62" w14:paraId="215527E0" w14:textId="77777777">
        <w:tc>
          <w:tcPr>
            <w:tcW w:w="1980" w:type="dxa"/>
            <w:vMerge/>
          </w:tcPr>
          <w:p w14:paraId="126B3E29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3" w:type="dxa"/>
            <w:vMerge/>
          </w:tcPr>
          <w:p w14:paraId="373C6185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26" w:type="dxa"/>
          </w:tcPr>
          <w:p w14:paraId="2275EEC1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36B62">
              <w:rPr>
                <w:rFonts w:ascii="Times New Roman" w:hAnsi="Times New Roman" w:cs="Times New Roman"/>
                <w:sz w:val="22"/>
                <w:szCs w:val="22"/>
              </w:rPr>
              <w:t xml:space="preserve">Attitude towards benefits </w:t>
            </w:r>
          </w:p>
        </w:tc>
      </w:tr>
      <w:tr w:rsidR="0040006B" w:rsidRPr="00636B62" w14:paraId="0A27F604" w14:textId="77777777">
        <w:tc>
          <w:tcPr>
            <w:tcW w:w="1980" w:type="dxa"/>
            <w:vMerge/>
          </w:tcPr>
          <w:p w14:paraId="5AE773F8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3" w:type="dxa"/>
            <w:vMerge/>
          </w:tcPr>
          <w:p w14:paraId="7C58E8C0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26" w:type="dxa"/>
          </w:tcPr>
          <w:p w14:paraId="79E61105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36B62">
              <w:rPr>
                <w:rFonts w:ascii="Times New Roman" w:hAnsi="Times New Roman" w:cs="Times New Roman"/>
                <w:sz w:val="22"/>
                <w:szCs w:val="22"/>
              </w:rPr>
              <w:t>Societal pressure to work</w:t>
            </w:r>
          </w:p>
        </w:tc>
      </w:tr>
      <w:tr w:rsidR="0040006B" w:rsidRPr="00636B62" w14:paraId="7B48F8E4" w14:textId="77777777">
        <w:tc>
          <w:tcPr>
            <w:tcW w:w="1980" w:type="dxa"/>
            <w:vMerge/>
          </w:tcPr>
          <w:p w14:paraId="3A159B0B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3" w:type="dxa"/>
            <w:vMerge w:val="restart"/>
          </w:tcPr>
          <w:p w14:paraId="69E9D98C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36B62">
              <w:rPr>
                <w:rFonts w:ascii="Times New Roman" w:hAnsi="Times New Roman" w:cs="Times New Roman"/>
                <w:sz w:val="22"/>
                <w:szCs w:val="22"/>
              </w:rPr>
              <w:t xml:space="preserve">Work relationships </w:t>
            </w:r>
          </w:p>
          <w:p w14:paraId="4B4BC6EC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51B1743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B5842C6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26" w:type="dxa"/>
          </w:tcPr>
          <w:p w14:paraId="3406932D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36B62">
              <w:rPr>
                <w:rFonts w:ascii="Times New Roman" w:hAnsi="Times New Roman" w:cs="Times New Roman"/>
                <w:sz w:val="22"/>
                <w:szCs w:val="22"/>
              </w:rPr>
              <w:t>Managers awareness of impact of severe asthma on work</w:t>
            </w:r>
          </w:p>
        </w:tc>
      </w:tr>
      <w:tr w:rsidR="0040006B" w:rsidRPr="00636B62" w14:paraId="535F1DAC" w14:textId="77777777">
        <w:trPr>
          <w:trHeight w:val="300"/>
        </w:trPr>
        <w:tc>
          <w:tcPr>
            <w:tcW w:w="1980" w:type="dxa"/>
            <w:vMerge/>
          </w:tcPr>
          <w:p w14:paraId="398130F9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3" w:type="dxa"/>
            <w:vMerge/>
          </w:tcPr>
          <w:p w14:paraId="2C409AE6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26" w:type="dxa"/>
          </w:tcPr>
          <w:p w14:paraId="4583263F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36B62">
              <w:rPr>
                <w:rFonts w:ascii="Times New Roman" w:hAnsi="Times New Roman" w:cs="Times New Roman"/>
                <w:sz w:val="22"/>
                <w:szCs w:val="22"/>
              </w:rPr>
              <w:t>Colleagues understanding of severe asthma (distinct condition)</w:t>
            </w:r>
          </w:p>
        </w:tc>
      </w:tr>
      <w:tr w:rsidR="0040006B" w:rsidRPr="00636B62" w14:paraId="0DA1F1E6" w14:textId="77777777">
        <w:tc>
          <w:tcPr>
            <w:tcW w:w="1980" w:type="dxa"/>
            <w:vMerge/>
          </w:tcPr>
          <w:p w14:paraId="030220B6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3" w:type="dxa"/>
            <w:vMerge/>
          </w:tcPr>
          <w:p w14:paraId="03AD95B3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26" w:type="dxa"/>
          </w:tcPr>
          <w:p w14:paraId="3554B49E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36B62">
              <w:rPr>
                <w:rFonts w:ascii="Times New Roman" w:hAnsi="Times New Roman" w:cs="Times New Roman"/>
                <w:sz w:val="22"/>
                <w:szCs w:val="22"/>
              </w:rPr>
              <w:t>Return to work and absence warnings - feeling threatened about job stability</w:t>
            </w:r>
          </w:p>
        </w:tc>
      </w:tr>
      <w:tr w:rsidR="0040006B" w:rsidRPr="00636B62" w14:paraId="62CB3571" w14:textId="77777777">
        <w:tc>
          <w:tcPr>
            <w:tcW w:w="1980" w:type="dxa"/>
            <w:vMerge/>
          </w:tcPr>
          <w:p w14:paraId="18C9CD5A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3" w:type="dxa"/>
            <w:vMerge/>
          </w:tcPr>
          <w:p w14:paraId="10D7A7CA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26" w:type="dxa"/>
          </w:tcPr>
          <w:p w14:paraId="3C4CA10D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36B62">
              <w:rPr>
                <w:rFonts w:ascii="Times New Roman" w:hAnsi="Times New Roman" w:cs="Times New Roman"/>
                <w:sz w:val="22"/>
                <w:szCs w:val="22"/>
              </w:rPr>
              <w:t>Discrimination in the workplace</w:t>
            </w:r>
          </w:p>
        </w:tc>
      </w:tr>
      <w:tr w:rsidR="0040006B" w:rsidRPr="00636B62" w14:paraId="0234AF2A" w14:textId="77777777">
        <w:tc>
          <w:tcPr>
            <w:tcW w:w="1980" w:type="dxa"/>
            <w:vMerge/>
          </w:tcPr>
          <w:p w14:paraId="28CE1DBF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3" w:type="dxa"/>
            <w:vMerge w:val="restart"/>
          </w:tcPr>
          <w:p w14:paraId="0657FF3C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36B62">
              <w:rPr>
                <w:rFonts w:ascii="Times New Roman" w:hAnsi="Times New Roman" w:cs="Times New Roman"/>
                <w:sz w:val="22"/>
                <w:szCs w:val="22"/>
              </w:rPr>
              <w:t>Job satisfaction</w:t>
            </w:r>
          </w:p>
          <w:p w14:paraId="78E741E9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AD892C9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26" w:type="dxa"/>
          </w:tcPr>
          <w:p w14:paraId="41840EB3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36B62">
              <w:rPr>
                <w:rFonts w:ascii="Times New Roman" w:hAnsi="Times New Roman" w:cs="Times New Roman"/>
                <w:sz w:val="22"/>
                <w:szCs w:val="22"/>
              </w:rPr>
              <w:t>Work ethics</w:t>
            </w:r>
          </w:p>
        </w:tc>
      </w:tr>
      <w:tr w:rsidR="0040006B" w:rsidRPr="00636B62" w14:paraId="76C3EE30" w14:textId="77777777">
        <w:tc>
          <w:tcPr>
            <w:tcW w:w="1980" w:type="dxa"/>
            <w:vMerge/>
          </w:tcPr>
          <w:p w14:paraId="3A309255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3" w:type="dxa"/>
            <w:vMerge/>
          </w:tcPr>
          <w:p w14:paraId="746AA9EF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26" w:type="dxa"/>
          </w:tcPr>
          <w:p w14:paraId="3B062B9D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36B62">
              <w:rPr>
                <w:rFonts w:ascii="Times New Roman" w:hAnsi="Times New Roman" w:cs="Times New Roman"/>
                <w:sz w:val="22"/>
                <w:szCs w:val="22"/>
              </w:rPr>
              <w:t>Meaning and purpose in life</w:t>
            </w:r>
          </w:p>
        </w:tc>
      </w:tr>
      <w:tr w:rsidR="0040006B" w:rsidRPr="00636B62" w14:paraId="1E919D46" w14:textId="77777777">
        <w:tc>
          <w:tcPr>
            <w:tcW w:w="1980" w:type="dxa"/>
            <w:vMerge/>
          </w:tcPr>
          <w:p w14:paraId="5595A491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3" w:type="dxa"/>
            <w:vMerge/>
          </w:tcPr>
          <w:p w14:paraId="68D735B3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26" w:type="dxa"/>
          </w:tcPr>
          <w:p w14:paraId="23340ADE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36B62">
              <w:rPr>
                <w:rFonts w:ascii="Times New Roman" w:hAnsi="Times New Roman" w:cs="Times New Roman"/>
                <w:sz w:val="22"/>
                <w:szCs w:val="22"/>
              </w:rPr>
              <w:t>Fear of identity and independence loss</w:t>
            </w:r>
          </w:p>
        </w:tc>
      </w:tr>
      <w:tr w:rsidR="0040006B" w:rsidRPr="00636B62" w14:paraId="14995853" w14:textId="77777777">
        <w:tc>
          <w:tcPr>
            <w:tcW w:w="1980" w:type="dxa"/>
            <w:vMerge/>
          </w:tcPr>
          <w:p w14:paraId="534B49DD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3" w:type="dxa"/>
            <w:vMerge/>
          </w:tcPr>
          <w:p w14:paraId="0A5D8F69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26" w:type="dxa"/>
          </w:tcPr>
          <w:p w14:paraId="425366BE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36B62">
              <w:rPr>
                <w:rFonts w:ascii="Times New Roman" w:hAnsi="Times New Roman" w:cs="Times New Roman"/>
                <w:sz w:val="22"/>
                <w:szCs w:val="22"/>
              </w:rPr>
              <w:t>Feeling valued</w:t>
            </w:r>
          </w:p>
        </w:tc>
      </w:tr>
      <w:tr w:rsidR="0040006B" w:rsidRPr="00636B62" w14:paraId="3477F5A6" w14:textId="77777777">
        <w:trPr>
          <w:trHeight w:val="850"/>
        </w:trPr>
        <w:tc>
          <w:tcPr>
            <w:tcW w:w="1980" w:type="dxa"/>
            <w:vMerge w:val="restart"/>
          </w:tcPr>
          <w:p w14:paraId="59DE1EB3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36B6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Adaptations and strategies for remaining in employment </w:t>
            </w:r>
          </w:p>
          <w:p w14:paraId="394C9BDC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B0410CD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605660E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36B6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8292245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D147C38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5EE514D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2B1D29C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AE98A21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C64FD90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9605487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F97A95D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8494B52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EDB7045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3" w:type="dxa"/>
            <w:vMerge w:val="restart"/>
          </w:tcPr>
          <w:p w14:paraId="136EB4A0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36B62">
              <w:rPr>
                <w:rFonts w:ascii="Times New Roman" w:hAnsi="Times New Roman" w:cs="Times New Roman"/>
                <w:sz w:val="22"/>
                <w:szCs w:val="22"/>
              </w:rPr>
              <w:t>Managing work expectations - patient initiated adaptations</w:t>
            </w:r>
          </w:p>
        </w:tc>
        <w:tc>
          <w:tcPr>
            <w:tcW w:w="4226" w:type="dxa"/>
          </w:tcPr>
          <w:p w14:paraId="19142263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36B62">
              <w:rPr>
                <w:rFonts w:ascii="Times New Roman" w:hAnsi="Times New Roman" w:cs="Times New Roman"/>
                <w:sz w:val="22"/>
                <w:szCs w:val="22"/>
              </w:rPr>
              <w:t>Recognising and accepting asthma limitations - health comes first</w:t>
            </w:r>
          </w:p>
        </w:tc>
      </w:tr>
      <w:tr w:rsidR="0040006B" w:rsidRPr="00636B62" w14:paraId="3C03E39E" w14:textId="77777777">
        <w:tc>
          <w:tcPr>
            <w:tcW w:w="1980" w:type="dxa"/>
            <w:vMerge/>
          </w:tcPr>
          <w:p w14:paraId="7917B84B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3" w:type="dxa"/>
            <w:vMerge/>
          </w:tcPr>
          <w:p w14:paraId="1E061108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26" w:type="dxa"/>
          </w:tcPr>
          <w:p w14:paraId="69C81614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36B62">
              <w:rPr>
                <w:rFonts w:ascii="Times New Roman" w:hAnsi="Times New Roman" w:cs="Times New Roman"/>
                <w:sz w:val="22"/>
                <w:szCs w:val="22"/>
              </w:rPr>
              <w:t>Carrying on as normal – shame, guilt and anger</w:t>
            </w:r>
          </w:p>
        </w:tc>
      </w:tr>
      <w:tr w:rsidR="0040006B" w:rsidRPr="00636B62" w14:paraId="76CF475C" w14:textId="77777777">
        <w:tc>
          <w:tcPr>
            <w:tcW w:w="1980" w:type="dxa"/>
            <w:vMerge/>
          </w:tcPr>
          <w:p w14:paraId="7C4002E1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3" w:type="dxa"/>
            <w:vMerge/>
          </w:tcPr>
          <w:p w14:paraId="3EBB73D0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26" w:type="dxa"/>
          </w:tcPr>
          <w:p w14:paraId="3856D8FE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36B62">
              <w:rPr>
                <w:rFonts w:ascii="Times New Roman" w:hAnsi="Times New Roman" w:cs="Times New Roman"/>
                <w:sz w:val="22"/>
                <w:szCs w:val="22"/>
              </w:rPr>
              <w:t>Confidence building</w:t>
            </w:r>
          </w:p>
        </w:tc>
      </w:tr>
      <w:tr w:rsidR="0040006B" w:rsidRPr="00636B62" w14:paraId="5BCDD656" w14:textId="77777777">
        <w:tc>
          <w:tcPr>
            <w:tcW w:w="1980" w:type="dxa"/>
            <w:vMerge/>
          </w:tcPr>
          <w:p w14:paraId="08F19261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3" w:type="dxa"/>
            <w:vMerge w:val="restart"/>
          </w:tcPr>
          <w:p w14:paraId="368953C1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36B62">
              <w:rPr>
                <w:rFonts w:ascii="Times New Roman" w:hAnsi="Times New Roman" w:cs="Times New Roman"/>
                <w:sz w:val="22"/>
                <w:szCs w:val="22"/>
              </w:rPr>
              <w:t xml:space="preserve">Structural changes – employer-initiated adjustments </w:t>
            </w:r>
          </w:p>
          <w:p w14:paraId="4D5ED5A6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A372688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0CE1875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D8D0D4E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444A24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1DD3AFE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26" w:type="dxa"/>
          </w:tcPr>
          <w:p w14:paraId="5F2CFC09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36B62">
              <w:rPr>
                <w:rFonts w:ascii="Times New Roman" w:hAnsi="Times New Roman" w:cs="Times New Roman"/>
                <w:sz w:val="22"/>
                <w:szCs w:val="22"/>
              </w:rPr>
              <w:t>Reasonable adjustments under the Equality Act 2010</w:t>
            </w:r>
          </w:p>
        </w:tc>
      </w:tr>
      <w:tr w:rsidR="0040006B" w:rsidRPr="00636B62" w14:paraId="73767C05" w14:textId="77777777">
        <w:tc>
          <w:tcPr>
            <w:tcW w:w="1980" w:type="dxa"/>
            <w:vMerge/>
          </w:tcPr>
          <w:p w14:paraId="02A47EC2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3" w:type="dxa"/>
            <w:vMerge/>
          </w:tcPr>
          <w:p w14:paraId="7B9F7FF6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26" w:type="dxa"/>
          </w:tcPr>
          <w:p w14:paraId="30FCF602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36B62">
              <w:rPr>
                <w:rFonts w:ascii="Times New Roman" w:hAnsi="Times New Roman" w:cs="Times New Roman"/>
                <w:sz w:val="22"/>
                <w:szCs w:val="22"/>
              </w:rPr>
              <w:t>Changing hours</w:t>
            </w:r>
          </w:p>
        </w:tc>
      </w:tr>
      <w:tr w:rsidR="0040006B" w:rsidRPr="00636B62" w14:paraId="126CF804" w14:textId="77777777">
        <w:tc>
          <w:tcPr>
            <w:tcW w:w="1980" w:type="dxa"/>
            <w:vMerge/>
          </w:tcPr>
          <w:p w14:paraId="2380CF18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3" w:type="dxa"/>
            <w:vMerge/>
          </w:tcPr>
          <w:p w14:paraId="1F958830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26" w:type="dxa"/>
          </w:tcPr>
          <w:p w14:paraId="46966351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36B62">
              <w:rPr>
                <w:rFonts w:ascii="Times New Roman" w:hAnsi="Times New Roman" w:cs="Times New Roman"/>
                <w:sz w:val="22"/>
                <w:szCs w:val="22"/>
              </w:rPr>
              <w:t>Changing routine</w:t>
            </w:r>
          </w:p>
        </w:tc>
      </w:tr>
      <w:tr w:rsidR="0040006B" w:rsidRPr="00636B62" w14:paraId="577C0688" w14:textId="77777777">
        <w:tc>
          <w:tcPr>
            <w:tcW w:w="1980" w:type="dxa"/>
            <w:vMerge/>
          </w:tcPr>
          <w:p w14:paraId="79735FE8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3" w:type="dxa"/>
            <w:vMerge/>
          </w:tcPr>
          <w:p w14:paraId="5A3338CC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26" w:type="dxa"/>
          </w:tcPr>
          <w:p w14:paraId="7A16CB23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36B62">
              <w:rPr>
                <w:rFonts w:ascii="Times New Roman" w:hAnsi="Times New Roman" w:cs="Times New Roman"/>
                <w:sz w:val="22"/>
                <w:szCs w:val="22"/>
              </w:rPr>
              <w:t>Accessibility</w:t>
            </w:r>
          </w:p>
        </w:tc>
      </w:tr>
      <w:tr w:rsidR="0040006B" w:rsidRPr="00636B62" w14:paraId="2B718865" w14:textId="77777777">
        <w:tc>
          <w:tcPr>
            <w:tcW w:w="1980" w:type="dxa"/>
            <w:vMerge/>
          </w:tcPr>
          <w:p w14:paraId="4C138352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3" w:type="dxa"/>
            <w:vMerge/>
          </w:tcPr>
          <w:p w14:paraId="23A1BA8E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26" w:type="dxa"/>
          </w:tcPr>
          <w:p w14:paraId="0E7EA44B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36B62">
              <w:rPr>
                <w:rFonts w:ascii="Times New Roman" w:hAnsi="Times New Roman" w:cs="Times New Roman"/>
                <w:sz w:val="22"/>
                <w:szCs w:val="22"/>
              </w:rPr>
              <w:t>Changing role or relocation</w:t>
            </w:r>
          </w:p>
        </w:tc>
      </w:tr>
      <w:tr w:rsidR="0040006B" w:rsidRPr="00636B62" w14:paraId="54D151E3" w14:textId="77777777">
        <w:trPr>
          <w:trHeight w:val="377"/>
        </w:trPr>
        <w:tc>
          <w:tcPr>
            <w:tcW w:w="1980" w:type="dxa"/>
            <w:vMerge/>
          </w:tcPr>
          <w:p w14:paraId="3D8A588B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3" w:type="dxa"/>
            <w:vMerge/>
          </w:tcPr>
          <w:p w14:paraId="7F739BC4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26" w:type="dxa"/>
          </w:tcPr>
          <w:p w14:paraId="112BB527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36B62">
              <w:rPr>
                <w:rFonts w:ascii="Times New Roman" w:hAnsi="Times New Roman" w:cs="Times New Roman"/>
                <w:sz w:val="22"/>
                <w:szCs w:val="22"/>
              </w:rPr>
              <w:t xml:space="preserve">Flexible working </w:t>
            </w:r>
          </w:p>
        </w:tc>
      </w:tr>
      <w:tr w:rsidR="0040006B" w:rsidRPr="00636B62" w14:paraId="4428081C" w14:textId="77777777">
        <w:trPr>
          <w:trHeight w:val="377"/>
        </w:trPr>
        <w:tc>
          <w:tcPr>
            <w:tcW w:w="1980" w:type="dxa"/>
            <w:vMerge/>
          </w:tcPr>
          <w:p w14:paraId="7D3F5E8F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3" w:type="dxa"/>
            <w:vMerge/>
          </w:tcPr>
          <w:p w14:paraId="031B7FC6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26" w:type="dxa"/>
          </w:tcPr>
          <w:p w14:paraId="51019117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36B62">
              <w:rPr>
                <w:rFonts w:ascii="Times New Roman" w:hAnsi="Times New Roman" w:cs="Times New Roman"/>
                <w:sz w:val="22"/>
                <w:szCs w:val="22"/>
              </w:rPr>
              <w:t>Self-employment</w:t>
            </w:r>
          </w:p>
        </w:tc>
      </w:tr>
      <w:tr w:rsidR="0040006B" w:rsidRPr="00636B62" w14:paraId="79804CCB" w14:textId="77777777">
        <w:tc>
          <w:tcPr>
            <w:tcW w:w="1980" w:type="dxa"/>
            <w:vMerge/>
          </w:tcPr>
          <w:p w14:paraId="4ECBE21A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3" w:type="dxa"/>
            <w:vMerge w:val="restart"/>
          </w:tcPr>
          <w:p w14:paraId="7EADE7AB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36B62">
              <w:rPr>
                <w:rFonts w:ascii="Times New Roman" w:hAnsi="Times New Roman" w:cs="Times New Roman"/>
                <w:sz w:val="22"/>
                <w:szCs w:val="22"/>
              </w:rPr>
              <w:t xml:space="preserve">Support from family and friends </w:t>
            </w:r>
          </w:p>
          <w:p w14:paraId="709D7E5C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5057758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26" w:type="dxa"/>
          </w:tcPr>
          <w:p w14:paraId="1DC068C7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36B62">
              <w:rPr>
                <w:rFonts w:ascii="Times New Roman" w:hAnsi="Times New Roman" w:cs="Times New Roman"/>
                <w:sz w:val="22"/>
                <w:szCs w:val="22"/>
              </w:rPr>
              <w:t>Financial help when off sick</w:t>
            </w:r>
          </w:p>
        </w:tc>
      </w:tr>
      <w:tr w:rsidR="0040006B" w:rsidRPr="00636B62" w14:paraId="1C9989A0" w14:textId="77777777">
        <w:tc>
          <w:tcPr>
            <w:tcW w:w="1980" w:type="dxa"/>
            <w:vMerge/>
          </w:tcPr>
          <w:p w14:paraId="4A0EF1EB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3" w:type="dxa"/>
            <w:vMerge/>
          </w:tcPr>
          <w:p w14:paraId="3A63AD0C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26" w:type="dxa"/>
          </w:tcPr>
          <w:p w14:paraId="1CF275AF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36B62">
              <w:rPr>
                <w:rFonts w:ascii="Times New Roman" w:hAnsi="Times New Roman" w:cs="Times New Roman"/>
                <w:sz w:val="22"/>
                <w:szCs w:val="22"/>
              </w:rPr>
              <w:t>Practical help with work tasks</w:t>
            </w:r>
          </w:p>
        </w:tc>
      </w:tr>
      <w:tr w:rsidR="0040006B" w:rsidRPr="00636B62" w14:paraId="3C33FA1A" w14:textId="77777777">
        <w:tc>
          <w:tcPr>
            <w:tcW w:w="1980" w:type="dxa"/>
            <w:vMerge/>
          </w:tcPr>
          <w:p w14:paraId="49418ACD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3" w:type="dxa"/>
            <w:vMerge/>
          </w:tcPr>
          <w:p w14:paraId="7276C5D8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26" w:type="dxa"/>
          </w:tcPr>
          <w:p w14:paraId="5190D479" w14:textId="77777777" w:rsidR="0040006B" w:rsidRPr="00636B62" w:rsidRDefault="00400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36B62">
              <w:rPr>
                <w:rFonts w:ascii="Times New Roman" w:hAnsi="Times New Roman" w:cs="Times New Roman"/>
                <w:sz w:val="22"/>
                <w:szCs w:val="22"/>
              </w:rPr>
              <w:t>Emotional help to deal with asthma challenges</w:t>
            </w:r>
          </w:p>
        </w:tc>
      </w:tr>
    </w:tbl>
    <w:p w14:paraId="2F903BD9" w14:textId="77777777" w:rsidR="00D147AC" w:rsidRPr="00636B62" w:rsidRDefault="00D147AC" w:rsidP="00D053A1">
      <w:pPr>
        <w:spacing w:line="480" w:lineRule="auto"/>
        <w:rPr>
          <w:rFonts w:ascii="Times New Roman" w:hAnsi="Times New Roman" w:cs="Times New Roman"/>
          <w:color w:val="7030A0"/>
          <w:sz w:val="22"/>
          <w:szCs w:val="22"/>
        </w:rPr>
      </w:pPr>
    </w:p>
    <w:sectPr w:rsidR="00D147AC" w:rsidRPr="00636B62" w:rsidSect="0040006B">
      <w:headerReference w:type="default" r:id="rId8"/>
      <w:footerReference w:type="even" r:id="rId9"/>
      <w:footerReference w:type="default" r:id="rId10"/>
      <w:pgSz w:w="11900" w:h="16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219BF2" w14:textId="77777777" w:rsidR="005C32FE" w:rsidRDefault="005C32FE" w:rsidP="00451871">
      <w:r>
        <w:separator/>
      </w:r>
    </w:p>
  </w:endnote>
  <w:endnote w:type="continuationSeparator" w:id="0">
    <w:p w14:paraId="6CA1D182" w14:textId="77777777" w:rsidR="005C32FE" w:rsidRDefault="005C32FE" w:rsidP="00451871">
      <w:r>
        <w:continuationSeparator/>
      </w:r>
    </w:p>
  </w:endnote>
  <w:endnote w:type="continuationNotice" w:id="1">
    <w:p w14:paraId="77894CAC" w14:textId="77777777" w:rsidR="005C32FE" w:rsidRDefault="005C32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harisSIL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986310525"/>
      <w:docPartObj>
        <w:docPartGallery w:val="Page Numbers (Bottom of Page)"/>
        <w:docPartUnique/>
      </w:docPartObj>
    </w:sdtPr>
    <w:sdtContent>
      <w:p w14:paraId="6A4A8584" w14:textId="77777777" w:rsidR="00791F6E" w:rsidRDefault="00791F6E" w:rsidP="002D658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7F10C31" w14:textId="77777777" w:rsidR="00791F6E" w:rsidRDefault="00791F6E" w:rsidP="00DB0E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589195213"/>
      <w:docPartObj>
        <w:docPartGallery w:val="Page Numbers (Bottom of Page)"/>
        <w:docPartUnique/>
      </w:docPartObj>
    </w:sdtPr>
    <w:sdtContent>
      <w:p w14:paraId="1B3870E9" w14:textId="64AEA692" w:rsidR="002D6581" w:rsidRDefault="002D6581" w:rsidP="00C1753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35</w:t>
        </w:r>
        <w:r>
          <w:rPr>
            <w:rStyle w:val="PageNumber"/>
          </w:rPr>
          <w:fldChar w:fldCharType="end"/>
        </w:r>
      </w:p>
    </w:sdtContent>
  </w:sdt>
  <w:p w14:paraId="7AEFC64D" w14:textId="01269C2D" w:rsidR="00791F6E" w:rsidRPr="00104E5F" w:rsidRDefault="00791F6E" w:rsidP="00104E5F">
    <w:pPr>
      <w:pStyle w:val="Footer"/>
      <w:rPr>
        <w:rFonts w:ascii="Times New Roman" w:hAnsi="Times New Roman" w:cs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38CFEB" w14:textId="77777777" w:rsidR="005C32FE" w:rsidRDefault="005C32FE" w:rsidP="00451871">
      <w:r>
        <w:separator/>
      </w:r>
    </w:p>
  </w:footnote>
  <w:footnote w:type="continuationSeparator" w:id="0">
    <w:p w14:paraId="3391E2E9" w14:textId="77777777" w:rsidR="005C32FE" w:rsidRDefault="005C32FE" w:rsidP="00451871">
      <w:r>
        <w:continuationSeparator/>
      </w:r>
    </w:p>
  </w:footnote>
  <w:footnote w:type="continuationNotice" w:id="1">
    <w:p w14:paraId="5FBFC632" w14:textId="77777777" w:rsidR="005C32FE" w:rsidRDefault="005C32F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BCAFAD" w14:textId="77777777" w:rsidR="00791F6E" w:rsidRPr="00104E5F" w:rsidRDefault="00791F6E">
    <w:pPr>
      <w:pStyle w:val="Head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76F1E"/>
    <w:multiLevelType w:val="hybridMultilevel"/>
    <w:tmpl w:val="7E2CBBDC"/>
    <w:lvl w:ilvl="0" w:tplc="76CA7E44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4625C"/>
    <w:multiLevelType w:val="hybridMultilevel"/>
    <w:tmpl w:val="CD0E2208"/>
    <w:lvl w:ilvl="0" w:tplc="C03C2F1A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C604A"/>
    <w:multiLevelType w:val="hybridMultilevel"/>
    <w:tmpl w:val="940E5578"/>
    <w:lvl w:ilvl="0" w:tplc="C03C2F1A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491412"/>
    <w:multiLevelType w:val="hybridMultilevel"/>
    <w:tmpl w:val="1A662E50"/>
    <w:lvl w:ilvl="0" w:tplc="EC5062AC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C6630"/>
    <w:multiLevelType w:val="hybridMultilevel"/>
    <w:tmpl w:val="719CCB10"/>
    <w:lvl w:ilvl="0" w:tplc="EC5062AC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A03398"/>
    <w:multiLevelType w:val="multilevel"/>
    <w:tmpl w:val="0D68994A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A1F009F"/>
    <w:multiLevelType w:val="hybridMultilevel"/>
    <w:tmpl w:val="48343F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783D31"/>
    <w:multiLevelType w:val="hybridMultilevel"/>
    <w:tmpl w:val="5A0AB64A"/>
    <w:lvl w:ilvl="0" w:tplc="C63EF1E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39002A24">
      <w:start w:val="1"/>
      <w:numFmt w:val="lowerLetter"/>
      <w:lvlText w:val="%2."/>
      <w:lvlJc w:val="left"/>
      <w:pPr>
        <w:ind w:left="180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E03305"/>
    <w:multiLevelType w:val="hybridMultilevel"/>
    <w:tmpl w:val="786C61DC"/>
    <w:lvl w:ilvl="0" w:tplc="C63EF1E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A15312"/>
    <w:multiLevelType w:val="hybridMultilevel"/>
    <w:tmpl w:val="3432A86E"/>
    <w:lvl w:ilvl="0" w:tplc="C03C2F1A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0F192C"/>
    <w:multiLevelType w:val="hybridMultilevel"/>
    <w:tmpl w:val="79AC400A"/>
    <w:lvl w:ilvl="0" w:tplc="76CA7E44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2310">
    <w:abstractNumId w:val="9"/>
  </w:num>
  <w:num w:numId="2" w16cid:durableId="1072238594">
    <w:abstractNumId w:val="1"/>
  </w:num>
  <w:num w:numId="3" w16cid:durableId="784421471">
    <w:abstractNumId w:val="2"/>
  </w:num>
  <w:num w:numId="4" w16cid:durableId="42102664">
    <w:abstractNumId w:val="8"/>
  </w:num>
  <w:num w:numId="5" w16cid:durableId="1838306888">
    <w:abstractNumId w:val="4"/>
  </w:num>
  <w:num w:numId="6" w16cid:durableId="1250193084">
    <w:abstractNumId w:val="7"/>
  </w:num>
  <w:num w:numId="7" w16cid:durableId="1383673150">
    <w:abstractNumId w:val="3"/>
  </w:num>
  <w:num w:numId="8" w16cid:durableId="1369525645">
    <w:abstractNumId w:val="10"/>
  </w:num>
  <w:num w:numId="9" w16cid:durableId="1619753215">
    <w:abstractNumId w:val="0"/>
  </w:num>
  <w:num w:numId="10" w16cid:durableId="1487278924">
    <w:abstractNumId w:val="5"/>
  </w:num>
  <w:num w:numId="11" w16cid:durableId="1454400535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871"/>
    <w:rsid w:val="00001D68"/>
    <w:rsid w:val="00001E75"/>
    <w:rsid w:val="00003760"/>
    <w:rsid w:val="0002199A"/>
    <w:rsid w:val="00030F9E"/>
    <w:rsid w:val="00032119"/>
    <w:rsid w:val="000324E1"/>
    <w:rsid w:val="00035926"/>
    <w:rsid w:val="00036889"/>
    <w:rsid w:val="00042E6D"/>
    <w:rsid w:val="000451BD"/>
    <w:rsid w:val="00062860"/>
    <w:rsid w:val="000661C7"/>
    <w:rsid w:val="00066425"/>
    <w:rsid w:val="00073DEC"/>
    <w:rsid w:val="00075128"/>
    <w:rsid w:val="000759A1"/>
    <w:rsid w:val="0007621A"/>
    <w:rsid w:val="0008142F"/>
    <w:rsid w:val="00081DA8"/>
    <w:rsid w:val="00090B4F"/>
    <w:rsid w:val="0009284C"/>
    <w:rsid w:val="000976E7"/>
    <w:rsid w:val="000A6501"/>
    <w:rsid w:val="000B065D"/>
    <w:rsid w:val="000B243D"/>
    <w:rsid w:val="000B7C13"/>
    <w:rsid w:val="000D5B51"/>
    <w:rsid w:val="000E45FB"/>
    <w:rsid w:val="000E4BF7"/>
    <w:rsid w:val="000F459F"/>
    <w:rsid w:val="00104B4D"/>
    <w:rsid w:val="00104E5F"/>
    <w:rsid w:val="00111921"/>
    <w:rsid w:val="0012026F"/>
    <w:rsid w:val="001209D7"/>
    <w:rsid w:val="00121122"/>
    <w:rsid w:val="00125C13"/>
    <w:rsid w:val="00126D24"/>
    <w:rsid w:val="00145906"/>
    <w:rsid w:val="001468C6"/>
    <w:rsid w:val="00146DCC"/>
    <w:rsid w:val="00147AF8"/>
    <w:rsid w:val="00153898"/>
    <w:rsid w:val="0015557A"/>
    <w:rsid w:val="001605D7"/>
    <w:rsid w:val="00161BB1"/>
    <w:rsid w:val="00163ED3"/>
    <w:rsid w:val="001710FF"/>
    <w:rsid w:val="001720EB"/>
    <w:rsid w:val="001762B3"/>
    <w:rsid w:val="001804E4"/>
    <w:rsid w:val="00180FA2"/>
    <w:rsid w:val="0018437A"/>
    <w:rsid w:val="0018659B"/>
    <w:rsid w:val="00187C06"/>
    <w:rsid w:val="001902B2"/>
    <w:rsid w:val="00192777"/>
    <w:rsid w:val="001973C7"/>
    <w:rsid w:val="001A6556"/>
    <w:rsid w:val="001A6C69"/>
    <w:rsid w:val="001B31D1"/>
    <w:rsid w:val="001B73D5"/>
    <w:rsid w:val="001C03F9"/>
    <w:rsid w:val="001D05EC"/>
    <w:rsid w:val="001D2751"/>
    <w:rsid w:val="001D52C6"/>
    <w:rsid w:val="001D793D"/>
    <w:rsid w:val="001E481F"/>
    <w:rsid w:val="001E6456"/>
    <w:rsid w:val="001F2269"/>
    <w:rsid w:val="001F6914"/>
    <w:rsid w:val="001F7DD0"/>
    <w:rsid w:val="00200BE2"/>
    <w:rsid w:val="00203FDA"/>
    <w:rsid w:val="00204906"/>
    <w:rsid w:val="00204AFF"/>
    <w:rsid w:val="002055CA"/>
    <w:rsid w:val="00213082"/>
    <w:rsid w:val="00214386"/>
    <w:rsid w:val="002231DB"/>
    <w:rsid w:val="00224C1A"/>
    <w:rsid w:val="00226490"/>
    <w:rsid w:val="00234109"/>
    <w:rsid w:val="002372A5"/>
    <w:rsid w:val="002377D9"/>
    <w:rsid w:val="00251C84"/>
    <w:rsid w:val="00252AB0"/>
    <w:rsid w:val="00254087"/>
    <w:rsid w:val="002543A6"/>
    <w:rsid w:val="00265019"/>
    <w:rsid w:val="00266672"/>
    <w:rsid w:val="00276156"/>
    <w:rsid w:val="00276BA2"/>
    <w:rsid w:val="00284D44"/>
    <w:rsid w:val="0028708A"/>
    <w:rsid w:val="00293CBC"/>
    <w:rsid w:val="002A0450"/>
    <w:rsid w:val="002A179E"/>
    <w:rsid w:val="002B1642"/>
    <w:rsid w:val="002D6581"/>
    <w:rsid w:val="002E0DEB"/>
    <w:rsid w:val="002E7FBA"/>
    <w:rsid w:val="002F41AA"/>
    <w:rsid w:val="002F5381"/>
    <w:rsid w:val="002F70EB"/>
    <w:rsid w:val="00300BB0"/>
    <w:rsid w:val="00307F8C"/>
    <w:rsid w:val="00310A95"/>
    <w:rsid w:val="00313304"/>
    <w:rsid w:val="003146ED"/>
    <w:rsid w:val="0031602F"/>
    <w:rsid w:val="0033284B"/>
    <w:rsid w:val="00337785"/>
    <w:rsid w:val="00344DE0"/>
    <w:rsid w:val="00345701"/>
    <w:rsid w:val="003502EC"/>
    <w:rsid w:val="00353F7D"/>
    <w:rsid w:val="00355CE4"/>
    <w:rsid w:val="00364062"/>
    <w:rsid w:val="0037024C"/>
    <w:rsid w:val="003718CA"/>
    <w:rsid w:val="00374218"/>
    <w:rsid w:val="0037617A"/>
    <w:rsid w:val="00384747"/>
    <w:rsid w:val="003901AA"/>
    <w:rsid w:val="0039220D"/>
    <w:rsid w:val="00392D1E"/>
    <w:rsid w:val="00394B6C"/>
    <w:rsid w:val="003951EB"/>
    <w:rsid w:val="00396B67"/>
    <w:rsid w:val="003B13D6"/>
    <w:rsid w:val="003B28D4"/>
    <w:rsid w:val="003B4216"/>
    <w:rsid w:val="003C475B"/>
    <w:rsid w:val="003C71C9"/>
    <w:rsid w:val="003E0462"/>
    <w:rsid w:val="003E07BB"/>
    <w:rsid w:val="003F0645"/>
    <w:rsid w:val="003F0A28"/>
    <w:rsid w:val="003F0DDD"/>
    <w:rsid w:val="003F1AE5"/>
    <w:rsid w:val="003F4253"/>
    <w:rsid w:val="003F492E"/>
    <w:rsid w:val="003F6364"/>
    <w:rsid w:val="003F70FC"/>
    <w:rsid w:val="0040006B"/>
    <w:rsid w:val="004004E7"/>
    <w:rsid w:val="00401D29"/>
    <w:rsid w:val="004024BC"/>
    <w:rsid w:val="00406661"/>
    <w:rsid w:val="00414407"/>
    <w:rsid w:val="00415C1C"/>
    <w:rsid w:val="0043030D"/>
    <w:rsid w:val="0043717E"/>
    <w:rsid w:val="00451871"/>
    <w:rsid w:val="00452EB2"/>
    <w:rsid w:val="004717D6"/>
    <w:rsid w:val="004815D2"/>
    <w:rsid w:val="00482A00"/>
    <w:rsid w:val="004900A4"/>
    <w:rsid w:val="00492931"/>
    <w:rsid w:val="0049364A"/>
    <w:rsid w:val="004A2C7B"/>
    <w:rsid w:val="004A6822"/>
    <w:rsid w:val="004B0779"/>
    <w:rsid w:val="004B0CB5"/>
    <w:rsid w:val="004B2D75"/>
    <w:rsid w:val="004B6F3D"/>
    <w:rsid w:val="004D012E"/>
    <w:rsid w:val="004E1031"/>
    <w:rsid w:val="004E4566"/>
    <w:rsid w:val="004E463F"/>
    <w:rsid w:val="004F464E"/>
    <w:rsid w:val="00500A83"/>
    <w:rsid w:val="0050532A"/>
    <w:rsid w:val="00506D4E"/>
    <w:rsid w:val="00510DBD"/>
    <w:rsid w:val="00512F98"/>
    <w:rsid w:val="00533846"/>
    <w:rsid w:val="005355DA"/>
    <w:rsid w:val="00545146"/>
    <w:rsid w:val="00545233"/>
    <w:rsid w:val="00545980"/>
    <w:rsid w:val="00550773"/>
    <w:rsid w:val="00551012"/>
    <w:rsid w:val="00551065"/>
    <w:rsid w:val="005513B7"/>
    <w:rsid w:val="00551A9C"/>
    <w:rsid w:val="005560D4"/>
    <w:rsid w:val="00574404"/>
    <w:rsid w:val="00586AAF"/>
    <w:rsid w:val="005875AD"/>
    <w:rsid w:val="00597091"/>
    <w:rsid w:val="005A4023"/>
    <w:rsid w:val="005B1FF6"/>
    <w:rsid w:val="005B230B"/>
    <w:rsid w:val="005B7AF2"/>
    <w:rsid w:val="005C32FE"/>
    <w:rsid w:val="005C505E"/>
    <w:rsid w:val="005C5F07"/>
    <w:rsid w:val="005D1E90"/>
    <w:rsid w:val="005D35F5"/>
    <w:rsid w:val="005E151A"/>
    <w:rsid w:val="005E2DF5"/>
    <w:rsid w:val="005E4683"/>
    <w:rsid w:val="005E6850"/>
    <w:rsid w:val="005F0340"/>
    <w:rsid w:val="005F0D88"/>
    <w:rsid w:val="005F3BAE"/>
    <w:rsid w:val="00600501"/>
    <w:rsid w:val="00603311"/>
    <w:rsid w:val="00615E2B"/>
    <w:rsid w:val="00615F66"/>
    <w:rsid w:val="0061635F"/>
    <w:rsid w:val="00622D01"/>
    <w:rsid w:val="0062448F"/>
    <w:rsid w:val="00630D36"/>
    <w:rsid w:val="00631F4F"/>
    <w:rsid w:val="00635F75"/>
    <w:rsid w:val="00636B62"/>
    <w:rsid w:val="00641236"/>
    <w:rsid w:val="00643294"/>
    <w:rsid w:val="00653BFC"/>
    <w:rsid w:val="00661B31"/>
    <w:rsid w:val="006635D4"/>
    <w:rsid w:val="00670855"/>
    <w:rsid w:val="00674C5B"/>
    <w:rsid w:val="006945E7"/>
    <w:rsid w:val="00694811"/>
    <w:rsid w:val="006A2179"/>
    <w:rsid w:val="006A6679"/>
    <w:rsid w:val="006B627E"/>
    <w:rsid w:val="006C01A4"/>
    <w:rsid w:val="006C6713"/>
    <w:rsid w:val="006D1036"/>
    <w:rsid w:val="006E0839"/>
    <w:rsid w:val="006F3063"/>
    <w:rsid w:val="0070177D"/>
    <w:rsid w:val="007040C1"/>
    <w:rsid w:val="00707671"/>
    <w:rsid w:val="00707B2F"/>
    <w:rsid w:val="007128D9"/>
    <w:rsid w:val="00713541"/>
    <w:rsid w:val="00715104"/>
    <w:rsid w:val="00720FDC"/>
    <w:rsid w:val="007217AB"/>
    <w:rsid w:val="00721A29"/>
    <w:rsid w:val="00724071"/>
    <w:rsid w:val="007245C3"/>
    <w:rsid w:val="00731494"/>
    <w:rsid w:val="00733327"/>
    <w:rsid w:val="00745398"/>
    <w:rsid w:val="007465C0"/>
    <w:rsid w:val="00752F10"/>
    <w:rsid w:val="00761AC7"/>
    <w:rsid w:val="00770453"/>
    <w:rsid w:val="00775661"/>
    <w:rsid w:val="00782B74"/>
    <w:rsid w:val="00783B7B"/>
    <w:rsid w:val="007863DB"/>
    <w:rsid w:val="00790808"/>
    <w:rsid w:val="00791F6E"/>
    <w:rsid w:val="00797FC9"/>
    <w:rsid w:val="007B2754"/>
    <w:rsid w:val="007B3610"/>
    <w:rsid w:val="007B79BF"/>
    <w:rsid w:val="007C1F31"/>
    <w:rsid w:val="007C266D"/>
    <w:rsid w:val="007C2DB0"/>
    <w:rsid w:val="007C2DE6"/>
    <w:rsid w:val="007C3CCE"/>
    <w:rsid w:val="007C5BE9"/>
    <w:rsid w:val="007D7252"/>
    <w:rsid w:val="007D7580"/>
    <w:rsid w:val="007E0D2B"/>
    <w:rsid w:val="007E2665"/>
    <w:rsid w:val="007F5933"/>
    <w:rsid w:val="00804ED9"/>
    <w:rsid w:val="0080514D"/>
    <w:rsid w:val="00816494"/>
    <w:rsid w:val="00821BC6"/>
    <w:rsid w:val="0083604F"/>
    <w:rsid w:val="008362D1"/>
    <w:rsid w:val="008406BF"/>
    <w:rsid w:val="00840AF9"/>
    <w:rsid w:val="00843B8B"/>
    <w:rsid w:val="0084796D"/>
    <w:rsid w:val="0085432B"/>
    <w:rsid w:val="008607DF"/>
    <w:rsid w:val="00860F4B"/>
    <w:rsid w:val="0086707F"/>
    <w:rsid w:val="00870F01"/>
    <w:rsid w:val="0087172C"/>
    <w:rsid w:val="00874045"/>
    <w:rsid w:val="00875224"/>
    <w:rsid w:val="00876225"/>
    <w:rsid w:val="00881BA9"/>
    <w:rsid w:val="0088549D"/>
    <w:rsid w:val="008920B8"/>
    <w:rsid w:val="00897A41"/>
    <w:rsid w:val="008A1091"/>
    <w:rsid w:val="008A312B"/>
    <w:rsid w:val="008A69CB"/>
    <w:rsid w:val="008B38FC"/>
    <w:rsid w:val="008B441F"/>
    <w:rsid w:val="008B542D"/>
    <w:rsid w:val="008D4AF3"/>
    <w:rsid w:val="008E72C7"/>
    <w:rsid w:val="008F1A87"/>
    <w:rsid w:val="008F49C3"/>
    <w:rsid w:val="009007E4"/>
    <w:rsid w:val="00901698"/>
    <w:rsid w:val="009163E0"/>
    <w:rsid w:val="00917F7E"/>
    <w:rsid w:val="00925EDA"/>
    <w:rsid w:val="0093001F"/>
    <w:rsid w:val="00930715"/>
    <w:rsid w:val="009318DC"/>
    <w:rsid w:val="009324BF"/>
    <w:rsid w:val="00935446"/>
    <w:rsid w:val="009421C1"/>
    <w:rsid w:val="009423AE"/>
    <w:rsid w:val="00944F98"/>
    <w:rsid w:val="00946845"/>
    <w:rsid w:val="009516A4"/>
    <w:rsid w:val="00951E49"/>
    <w:rsid w:val="009538F8"/>
    <w:rsid w:val="009616C2"/>
    <w:rsid w:val="0096295D"/>
    <w:rsid w:val="00965F25"/>
    <w:rsid w:val="00970935"/>
    <w:rsid w:val="009730BF"/>
    <w:rsid w:val="009761FA"/>
    <w:rsid w:val="00980BF8"/>
    <w:rsid w:val="0098241C"/>
    <w:rsid w:val="00992DF9"/>
    <w:rsid w:val="0099303F"/>
    <w:rsid w:val="009A24F5"/>
    <w:rsid w:val="009A4197"/>
    <w:rsid w:val="009B56E7"/>
    <w:rsid w:val="009B601B"/>
    <w:rsid w:val="009C1013"/>
    <w:rsid w:val="009C2D17"/>
    <w:rsid w:val="009C4A22"/>
    <w:rsid w:val="009C7E7E"/>
    <w:rsid w:val="009D2C50"/>
    <w:rsid w:val="009D59FD"/>
    <w:rsid w:val="009D6DF3"/>
    <w:rsid w:val="009E2E09"/>
    <w:rsid w:val="009F495B"/>
    <w:rsid w:val="009F5484"/>
    <w:rsid w:val="00A01E67"/>
    <w:rsid w:val="00A053EB"/>
    <w:rsid w:val="00A21390"/>
    <w:rsid w:val="00A22D0E"/>
    <w:rsid w:val="00A24A25"/>
    <w:rsid w:val="00A36344"/>
    <w:rsid w:val="00A461B8"/>
    <w:rsid w:val="00A46DB3"/>
    <w:rsid w:val="00A57244"/>
    <w:rsid w:val="00A6123E"/>
    <w:rsid w:val="00A65BE5"/>
    <w:rsid w:val="00A736EF"/>
    <w:rsid w:val="00A90E15"/>
    <w:rsid w:val="00A9259E"/>
    <w:rsid w:val="00A96A89"/>
    <w:rsid w:val="00A9783D"/>
    <w:rsid w:val="00AA2A1E"/>
    <w:rsid w:val="00AA69ED"/>
    <w:rsid w:val="00AA73A5"/>
    <w:rsid w:val="00AB1FDE"/>
    <w:rsid w:val="00AB512A"/>
    <w:rsid w:val="00AC2B92"/>
    <w:rsid w:val="00AC6A12"/>
    <w:rsid w:val="00AD5A02"/>
    <w:rsid w:val="00AD7B84"/>
    <w:rsid w:val="00AE3F9A"/>
    <w:rsid w:val="00AE7D19"/>
    <w:rsid w:val="00AF25AD"/>
    <w:rsid w:val="00B01C22"/>
    <w:rsid w:val="00B024A3"/>
    <w:rsid w:val="00B11BCF"/>
    <w:rsid w:val="00B24423"/>
    <w:rsid w:val="00B33EFF"/>
    <w:rsid w:val="00B36436"/>
    <w:rsid w:val="00B37EF1"/>
    <w:rsid w:val="00B41D42"/>
    <w:rsid w:val="00B41FE2"/>
    <w:rsid w:val="00B421DD"/>
    <w:rsid w:val="00B43A97"/>
    <w:rsid w:val="00B4464E"/>
    <w:rsid w:val="00B512C6"/>
    <w:rsid w:val="00B5486F"/>
    <w:rsid w:val="00B55824"/>
    <w:rsid w:val="00B56A17"/>
    <w:rsid w:val="00B56FC7"/>
    <w:rsid w:val="00B612D0"/>
    <w:rsid w:val="00B751D9"/>
    <w:rsid w:val="00B85236"/>
    <w:rsid w:val="00B91711"/>
    <w:rsid w:val="00B96B98"/>
    <w:rsid w:val="00BA0E5C"/>
    <w:rsid w:val="00BA16F4"/>
    <w:rsid w:val="00BA3BAB"/>
    <w:rsid w:val="00BB1464"/>
    <w:rsid w:val="00BB5926"/>
    <w:rsid w:val="00BB6352"/>
    <w:rsid w:val="00BC73A9"/>
    <w:rsid w:val="00BC7605"/>
    <w:rsid w:val="00BE121C"/>
    <w:rsid w:val="00BE375D"/>
    <w:rsid w:val="00BF2DFD"/>
    <w:rsid w:val="00C0191D"/>
    <w:rsid w:val="00C10AE2"/>
    <w:rsid w:val="00C22CDE"/>
    <w:rsid w:val="00C253D7"/>
    <w:rsid w:val="00C30803"/>
    <w:rsid w:val="00C34A10"/>
    <w:rsid w:val="00C37885"/>
    <w:rsid w:val="00C4006D"/>
    <w:rsid w:val="00C416C3"/>
    <w:rsid w:val="00C75BBA"/>
    <w:rsid w:val="00C90D4C"/>
    <w:rsid w:val="00C95555"/>
    <w:rsid w:val="00CA359C"/>
    <w:rsid w:val="00CA3E0B"/>
    <w:rsid w:val="00CA56BA"/>
    <w:rsid w:val="00CA710E"/>
    <w:rsid w:val="00CB3E4F"/>
    <w:rsid w:val="00CB52A6"/>
    <w:rsid w:val="00CB73E8"/>
    <w:rsid w:val="00CC4CE2"/>
    <w:rsid w:val="00CC6906"/>
    <w:rsid w:val="00CC76FF"/>
    <w:rsid w:val="00CD1147"/>
    <w:rsid w:val="00CD5062"/>
    <w:rsid w:val="00CD62BC"/>
    <w:rsid w:val="00CD67E3"/>
    <w:rsid w:val="00CD72B8"/>
    <w:rsid w:val="00CE1731"/>
    <w:rsid w:val="00CE17C7"/>
    <w:rsid w:val="00CE2FA5"/>
    <w:rsid w:val="00CE4FD0"/>
    <w:rsid w:val="00CF284A"/>
    <w:rsid w:val="00D02413"/>
    <w:rsid w:val="00D053A1"/>
    <w:rsid w:val="00D07C04"/>
    <w:rsid w:val="00D07DA7"/>
    <w:rsid w:val="00D10858"/>
    <w:rsid w:val="00D124F1"/>
    <w:rsid w:val="00D147AC"/>
    <w:rsid w:val="00D15AC6"/>
    <w:rsid w:val="00D212B3"/>
    <w:rsid w:val="00D318E7"/>
    <w:rsid w:val="00D331F4"/>
    <w:rsid w:val="00D33624"/>
    <w:rsid w:val="00D33ACC"/>
    <w:rsid w:val="00D34E16"/>
    <w:rsid w:val="00D35B4C"/>
    <w:rsid w:val="00D35C53"/>
    <w:rsid w:val="00D53201"/>
    <w:rsid w:val="00D54AF1"/>
    <w:rsid w:val="00D64168"/>
    <w:rsid w:val="00D643BE"/>
    <w:rsid w:val="00D73FD8"/>
    <w:rsid w:val="00D7640C"/>
    <w:rsid w:val="00D778F9"/>
    <w:rsid w:val="00D80AC8"/>
    <w:rsid w:val="00D85A99"/>
    <w:rsid w:val="00D92B01"/>
    <w:rsid w:val="00DA674E"/>
    <w:rsid w:val="00DB0E1B"/>
    <w:rsid w:val="00DC31BB"/>
    <w:rsid w:val="00DD3945"/>
    <w:rsid w:val="00DE5CB6"/>
    <w:rsid w:val="00DF25E8"/>
    <w:rsid w:val="00DF2BBC"/>
    <w:rsid w:val="00DF3D94"/>
    <w:rsid w:val="00E12795"/>
    <w:rsid w:val="00E13AAA"/>
    <w:rsid w:val="00E1447F"/>
    <w:rsid w:val="00E16D23"/>
    <w:rsid w:val="00E30534"/>
    <w:rsid w:val="00E4070F"/>
    <w:rsid w:val="00E42757"/>
    <w:rsid w:val="00E430F3"/>
    <w:rsid w:val="00E4470E"/>
    <w:rsid w:val="00E44882"/>
    <w:rsid w:val="00E52E59"/>
    <w:rsid w:val="00E52E6E"/>
    <w:rsid w:val="00E53D96"/>
    <w:rsid w:val="00E54225"/>
    <w:rsid w:val="00E542BE"/>
    <w:rsid w:val="00E55730"/>
    <w:rsid w:val="00E55FB3"/>
    <w:rsid w:val="00E60C49"/>
    <w:rsid w:val="00E62164"/>
    <w:rsid w:val="00E70F91"/>
    <w:rsid w:val="00E71931"/>
    <w:rsid w:val="00E80198"/>
    <w:rsid w:val="00E80940"/>
    <w:rsid w:val="00E8278F"/>
    <w:rsid w:val="00E85E25"/>
    <w:rsid w:val="00E876F9"/>
    <w:rsid w:val="00E93270"/>
    <w:rsid w:val="00E93EE0"/>
    <w:rsid w:val="00E96101"/>
    <w:rsid w:val="00EA1194"/>
    <w:rsid w:val="00EA12A0"/>
    <w:rsid w:val="00EA2BDD"/>
    <w:rsid w:val="00EA37A0"/>
    <w:rsid w:val="00EB330F"/>
    <w:rsid w:val="00EC16E6"/>
    <w:rsid w:val="00ED05F0"/>
    <w:rsid w:val="00ED1E69"/>
    <w:rsid w:val="00ED203E"/>
    <w:rsid w:val="00ED5AE2"/>
    <w:rsid w:val="00EE0447"/>
    <w:rsid w:val="00EE0A57"/>
    <w:rsid w:val="00EE0CA1"/>
    <w:rsid w:val="00EE4D3C"/>
    <w:rsid w:val="00EE7831"/>
    <w:rsid w:val="00EF3BBB"/>
    <w:rsid w:val="00EF43F5"/>
    <w:rsid w:val="00EF74A0"/>
    <w:rsid w:val="00F00850"/>
    <w:rsid w:val="00F02B75"/>
    <w:rsid w:val="00F05E8A"/>
    <w:rsid w:val="00F148E2"/>
    <w:rsid w:val="00F17906"/>
    <w:rsid w:val="00F20A2E"/>
    <w:rsid w:val="00F243F1"/>
    <w:rsid w:val="00F27828"/>
    <w:rsid w:val="00F32E21"/>
    <w:rsid w:val="00F35284"/>
    <w:rsid w:val="00F35FD2"/>
    <w:rsid w:val="00F412D6"/>
    <w:rsid w:val="00F41832"/>
    <w:rsid w:val="00F42123"/>
    <w:rsid w:val="00F44EA9"/>
    <w:rsid w:val="00F4742D"/>
    <w:rsid w:val="00F47B89"/>
    <w:rsid w:val="00F54DD2"/>
    <w:rsid w:val="00F61B94"/>
    <w:rsid w:val="00F62086"/>
    <w:rsid w:val="00F64543"/>
    <w:rsid w:val="00F651C5"/>
    <w:rsid w:val="00F66FA1"/>
    <w:rsid w:val="00F7757C"/>
    <w:rsid w:val="00F85D24"/>
    <w:rsid w:val="00F90850"/>
    <w:rsid w:val="00F90B21"/>
    <w:rsid w:val="00F946F5"/>
    <w:rsid w:val="00FA4DE0"/>
    <w:rsid w:val="00FA64BD"/>
    <w:rsid w:val="00FB0922"/>
    <w:rsid w:val="00FC0F31"/>
    <w:rsid w:val="00FC4AD9"/>
    <w:rsid w:val="00FD034F"/>
    <w:rsid w:val="00FD28AE"/>
    <w:rsid w:val="00FD46A0"/>
    <w:rsid w:val="00FE4935"/>
    <w:rsid w:val="00FE4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9A3301"/>
  <w15:docId w15:val="{80569FC8-76FC-D243-AC7E-CB7700E7C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63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863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7863DB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863D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187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1871"/>
  </w:style>
  <w:style w:type="paragraph" w:styleId="Footer">
    <w:name w:val="footer"/>
    <w:basedOn w:val="Normal"/>
    <w:link w:val="FooterChar"/>
    <w:uiPriority w:val="99"/>
    <w:unhideWhenUsed/>
    <w:rsid w:val="004518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1871"/>
  </w:style>
  <w:style w:type="paragraph" w:styleId="CommentText">
    <w:name w:val="annotation text"/>
    <w:basedOn w:val="Normal"/>
    <w:link w:val="CommentTextChar"/>
    <w:uiPriority w:val="99"/>
    <w:unhideWhenUsed/>
    <w:rsid w:val="00BC7605"/>
  </w:style>
  <w:style w:type="character" w:customStyle="1" w:styleId="CommentTextChar">
    <w:name w:val="Comment Text Char"/>
    <w:basedOn w:val="DefaultParagraphFont"/>
    <w:link w:val="CommentText"/>
    <w:uiPriority w:val="99"/>
    <w:rsid w:val="00BC7605"/>
  </w:style>
  <w:style w:type="table" w:styleId="TableGrid">
    <w:name w:val="Table Grid"/>
    <w:basedOn w:val="TableNormal"/>
    <w:uiPriority w:val="39"/>
    <w:rsid w:val="00BC76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BC7605"/>
    <w:rPr>
      <w:sz w:val="16"/>
      <w:szCs w:val="16"/>
    </w:rPr>
  </w:style>
  <w:style w:type="character" w:styleId="PageNumber">
    <w:name w:val="page number"/>
    <w:basedOn w:val="DefaultParagraphFont"/>
    <w:uiPriority w:val="99"/>
    <w:semiHidden/>
    <w:unhideWhenUsed/>
    <w:rsid w:val="00BC7605"/>
  </w:style>
  <w:style w:type="paragraph" w:styleId="BalloonText">
    <w:name w:val="Balloon Text"/>
    <w:basedOn w:val="Normal"/>
    <w:link w:val="BalloonTextChar"/>
    <w:uiPriority w:val="99"/>
    <w:semiHidden/>
    <w:unhideWhenUsed/>
    <w:rsid w:val="00BC760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605"/>
    <w:rPr>
      <w:rFonts w:ascii="Times New Roman" w:hAnsi="Times New Roman" w:cs="Times New Roman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7863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863D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863DB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7863D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rmalWeb">
    <w:name w:val="Normal (Web)"/>
    <w:basedOn w:val="Normal"/>
    <w:uiPriority w:val="99"/>
    <w:unhideWhenUsed/>
    <w:rsid w:val="007863D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7863D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7863DB"/>
    <w:rPr>
      <w:b/>
      <w:bCs/>
    </w:rPr>
  </w:style>
  <w:style w:type="paragraph" w:customStyle="1" w:styleId="p">
    <w:name w:val="p"/>
    <w:basedOn w:val="Normal"/>
    <w:rsid w:val="007863D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Emphasis">
    <w:name w:val="Emphasis"/>
    <w:basedOn w:val="DefaultParagraphFont"/>
    <w:uiPriority w:val="20"/>
    <w:qFormat/>
    <w:rsid w:val="007863DB"/>
    <w:rPr>
      <w:i/>
      <w:iCs/>
    </w:rPr>
  </w:style>
  <w:style w:type="paragraph" w:customStyle="1" w:styleId="alabel">
    <w:name w:val="a_label"/>
    <w:basedOn w:val="Normal"/>
    <w:rsid w:val="007863D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7863DB"/>
  </w:style>
  <w:style w:type="character" w:customStyle="1" w:styleId="css-x5hiaf">
    <w:name w:val="css-x5hiaf"/>
    <w:basedOn w:val="DefaultParagraphFont"/>
    <w:rsid w:val="007863DB"/>
  </w:style>
  <w:style w:type="character" w:customStyle="1" w:styleId="css-0">
    <w:name w:val="css-0"/>
    <w:basedOn w:val="DefaultParagraphFont"/>
    <w:rsid w:val="007863DB"/>
  </w:style>
  <w:style w:type="character" w:customStyle="1" w:styleId="css-rh820s">
    <w:name w:val="css-rh820s"/>
    <w:basedOn w:val="DefaultParagraphFont"/>
    <w:rsid w:val="007863DB"/>
  </w:style>
  <w:style w:type="character" w:customStyle="1" w:styleId="css-1eh0vfs">
    <w:name w:val="css-1eh0vfs"/>
    <w:basedOn w:val="DefaultParagraphFont"/>
    <w:rsid w:val="007863DB"/>
  </w:style>
  <w:style w:type="character" w:customStyle="1" w:styleId="css-15iwe0d">
    <w:name w:val="css-15iwe0d"/>
    <w:basedOn w:val="DefaultParagraphFont"/>
    <w:rsid w:val="007863DB"/>
  </w:style>
  <w:style w:type="character" w:customStyle="1" w:styleId="css-2yp7ui">
    <w:name w:val="css-2yp7ui"/>
    <w:basedOn w:val="DefaultParagraphFont"/>
    <w:rsid w:val="007863DB"/>
  </w:style>
  <w:style w:type="character" w:customStyle="1" w:styleId="ref-journal">
    <w:name w:val="ref-journal"/>
    <w:basedOn w:val="DefaultParagraphFont"/>
    <w:rsid w:val="007863DB"/>
  </w:style>
  <w:style w:type="character" w:customStyle="1" w:styleId="ref-vol">
    <w:name w:val="ref-vol"/>
    <w:basedOn w:val="DefaultParagraphFont"/>
    <w:rsid w:val="007863DB"/>
  </w:style>
  <w:style w:type="character" w:customStyle="1" w:styleId="element-citation">
    <w:name w:val="element-citation"/>
    <w:basedOn w:val="DefaultParagraphFont"/>
    <w:rsid w:val="007863DB"/>
  </w:style>
  <w:style w:type="character" w:styleId="FollowedHyperlink">
    <w:name w:val="FollowedHyperlink"/>
    <w:basedOn w:val="DefaultParagraphFont"/>
    <w:uiPriority w:val="99"/>
    <w:semiHidden/>
    <w:unhideWhenUsed/>
    <w:rsid w:val="007863DB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7863DB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63D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63DB"/>
    <w:rPr>
      <w:b/>
      <w:bCs/>
      <w:sz w:val="20"/>
      <w:szCs w:val="20"/>
    </w:rPr>
  </w:style>
  <w:style w:type="table" w:customStyle="1" w:styleId="PlainTable21">
    <w:name w:val="Plain Table 21"/>
    <w:basedOn w:val="TableNormal"/>
    <w:uiPriority w:val="42"/>
    <w:rsid w:val="007863D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GridLight1">
    <w:name w:val="Table Grid Light1"/>
    <w:basedOn w:val="TableNormal"/>
    <w:uiPriority w:val="40"/>
    <w:rsid w:val="007863D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11">
    <w:name w:val="Plain Table 11"/>
    <w:basedOn w:val="TableNormal"/>
    <w:uiPriority w:val="41"/>
    <w:rsid w:val="007863D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41">
    <w:name w:val="Plain Table 41"/>
    <w:basedOn w:val="TableNormal"/>
    <w:uiPriority w:val="44"/>
    <w:rsid w:val="007863D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2-Accent61">
    <w:name w:val="Grid Table 2 - Accent 61"/>
    <w:basedOn w:val="TableNormal"/>
    <w:uiPriority w:val="47"/>
    <w:rsid w:val="007863DB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Revision">
    <w:name w:val="Revision"/>
    <w:hidden/>
    <w:uiPriority w:val="99"/>
    <w:semiHidden/>
    <w:rsid w:val="007863DB"/>
  </w:style>
  <w:style w:type="character" w:customStyle="1" w:styleId="citation">
    <w:name w:val="citation"/>
    <w:basedOn w:val="DefaultParagraphFont"/>
    <w:rsid w:val="007863DB"/>
  </w:style>
  <w:style w:type="character" w:customStyle="1" w:styleId="nowrap">
    <w:name w:val="nowrap"/>
    <w:basedOn w:val="DefaultParagraphFont"/>
    <w:rsid w:val="007863DB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863DB"/>
    <w:rPr>
      <w:color w:val="605E5C"/>
      <w:shd w:val="clear" w:color="auto" w:fill="E1DFDD"/>
    </w:rPr>
  </w:style>
  <w:style w:type="character" w:customStyle="1" w:styleId="ref-lnk">
    <w:name w:val="ref-lnk"/>
    <w:basedOn w:val="DefaultParagraphFont"/>
    <w:rsid w:val="007863DB"/>
  </w:style>
  <w:style w:type="character" w:customStyle="1" w:styleId="ref">
    <w:name w:val="ref"/>
    <w:basedOn w:val="DefaultParagraphFont"/>
    <w:rsid w:val="007863DB"/>
  </w:style>
  <w:style w:type="paragraph" w:styleId="NoSpacing">
    <w:name w:val="No Spacing"/>
    <w:uiPriority w:val="1"/>
    <w:qFormat/>
    <w:rsid w:val="007863DB"/>
    <w:rPr>
      <w:rFonts w:ascii="Times New Roman" w:eastAsia="Times New Roman" w:hAnsi="Times New Roman" w:cs="Times New Roman"/>
      <w:lang w:eastAsia="en-GB"/>
    </w:rPr>
  </w:style>
  <w:style w:type="character" w:customStyle="1" w:styleId="anchor-text">
    <w:name w:val="anchor-text"/>
    <w:basedOn w:val="DefaultParagraphFont"/>
    <w:rsid w:val="007863DB"/>
  </w:style>
  <w:style w:type="paragraph" w:customStyle="1" w:styleId="msonormal0">
    <w:name w:val="msonormal"/>
    <w:basedOn w:val="Normal"/>
    <w:rsid w:val="007863D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xl65">
    <w:name w:val="xl65"/>
    <w:basedOn w:val="Normal"/>
    <w:rsid w:val="007863DB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lang w:eastAsia="en-GB"/>
    </w:rPr>
  </w:style>
  <w:style w:type="paragraph" w:customStyle="1" w:styleId="xl66">
    <w:name w:val="xl66"/>
    <w:basedOn w:val="Normal"/>
    <w:rsid w:val="007863DB"/>
    <w:pPr>
      <w:spacing w:before="100" w:beforeAutospacing="1" w:after="100" w:afterAutospacing="1"/>
      <w:textAlignment w:val="top"/>
    </w:pPr>
    <w:rPr>
      <w:rFonts w:ascii="Arial" w:eastAsia="Times New Roman" w:hAnsi="Arial" w:cs="Arial"/>
      <w:color w:val="0000FF"/>
      <w:u w:val="single"/>
      <w:lang w:eastAsia="en-GB"/>
    </w:rPr>
  </w:style>
  <w:style w:type="paragraph" w:customStyle="1" w:styleId="xl67">
    <w:name w:val="xl67"/>
    <w:basedOn w:val="Normal"/>
    <w:rsid w:val="007863DB"/>
    <w:pPr>
      <w:spacing w:before="100" w:beforeAutospacing="1" w:after="100" w:afterAutospacing="1"/>
      <w:textAlignment w:val="top"/>
    </w:pPr>
    <w:rPr>
      <w:rFonts w:ascii="Arial" w:eastAsia="Times New Roman" w:hAnsi="Arial" w:cs="Arial"/>
      <w:lang w:eastAsia="en-GB"/>
    </w:rPr>
  </w:style>
  <w:style w:type="paragraph" w:customStyle="1" w:styleId="xl68">
    <w:name w:val="xl68"/>
    <w:basedOn w:val="Normal"/>
    <w:rsid w:val="007863DB"/>
    <w:pPr>
      <w:shd w:val="clear" w:color="000000" w:fill="FF0000"/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xl69">
    <w:name w:val="xl69"/>
    <w:basedOn w:val="Normal"/>
    <w:rsid w:val="007863DB"/>
    <w:pPr>
      <w:spacing w:before="100" w:beforeAutospacing="1" w:after="100" w:afterAutospacing="1"/>
    </w:pPr>
    <w:rPr>
      <w:rFonts w:ascii="Arial" w:eastAsia="Times New Roman" w:hAnsi="Arial" w:cs="Arial"/>
      <w:lang w:eastAsia="en-GB"/>
    </w:rPr>
  </w:style>
  <w:style w:type="paragraph" w:customStyle="1" w:styleId="xl70">
    <w:name w:val="xl70"/>
    <w:basedOn w:val="Normal"/>
    <w:rsid w:val="007863DB"/>
    <w:pPr>
      <w:shd w:val="clear" w:color="000000" w:fill="70AD47"/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xl71">
    <w:name w:val="xl71"/>
    <w:basedOn w:val="Normal"/>
    <w:rsid w:val="007863DB"/>
    <w:pPr>
      <w:shd w:val="clear" w:color="000000" w:fill="D9E1F2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lang w:eastAsia="en-GB"/>
    </w:rPr>
  </w:style>
  <w:style w:type="paragraph" w:customStyle="1" w:styleId="xl72">
    <w:name w:val="xl72"/>
    <w:basedOn w:val="Normal"/>
    <w:rsid w:val="007863DB"/>
    <w:pPr>
      <w:shd w:val="clear" w:color="000000" w:fill="D9E1F2"/>
      <w:spacing w:before="100" w:beforeAutospacing="1" w:after="100" w:afterAutospacing="1"/>
      <w:textAlignment w:val="top"/>
    </w:pPr>
    <w:rPr>
      <w:rFonts w:ascii="Arial" w:eastAsia="Times New Roman" w:hAnsi="Arial" w:cs="Arial"/>
      <w:lang w:eastAsia="en-GB"/>
    </w:rPr>
  </w:style>
  <w:style w:type="paragraph" w:customStyle="1" w:styleId="xl73">
    <w:name w:val="xl73"/>
    <w:basedOn w:val="Normal"/>
    <w:rsid w:val="007863DB"/>
    <w:pPr>
      <w:shd w:val="clear" w:color="000000" w:fill="D9E1F2"/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xl74">
    <w:name w:val="xl74"/>
    <w:basedOn w:val="Normal"/>
    <w:rsid w:val="007863DB"/>
    <w:pPr>
      <w:shd w:val="clear" w:color="000000" w:fill="BDD7EE"/>
      <w:spacing w:before="100" w:beforeAutospacing="1" w:after="100" w:afterAutospacing="1"/>
      <w:textAlignment w:val="top"/>
    </w:pPr>
    <w:rPr>
      <w:rFonts w:ascii="Arial" w:eastAsia="Times New Roman" w:hAnsi="Arial" w:cs="Arial"/>
      <w:lang w:eastAsia="en-GB"/>
    </w:rPr>
  </w:style>
  <w:style w:type="paragraph" w:customStyle="1" w:styleId="xl75">
    <w:name w:val="xl75"/>
    <w:basedOn w:val="Normal"/>
    <w:rsid w:val="007863DB"/>
    <w:pPr>
      <w:shd w:val="clear" w:color="000000" w:fill="BDD7EE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lang w:eastAsia="en-GB"/>
    </w:rPr>
  </w:style>
  <w:style w:type="paragraph" w:customStyle="1" w:styleId="xl76">
    <w:name w:val="xl76"/>
    <w:basedOn w:val="Normal"/>
    <w:rsid w:val="007863DB"/>
    <w:pPr>
      <w:shd w:val="clear" w:color="000000" w:fill="BDD7EE"/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xl77">
    <w:name w:val="xl77"/>
    <w:basedOn w:val="Normal"/>
    <w:rsid w:val="007863DB"/>
    <w:pPr>
      <w:shd w:val="clear" w:color="000000" w:fill="92D050"/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xl78">
    <w:name w:val="xl78"/>
    <w:basedOn w:val="Normal"/>
    <w:rsid w:val="007863DB"/>
    <w:pPr>
      <w:shd w:val="clear" w:color="000000" w:fill="7030A0"/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xl79">
    <w:name w:val="xl79"/>
    <w:basedOn w:val="Normal"/>
    <w:rsid w:val="007863DB"/>
    <w:pPr>
      <w:shd w:val="clear" w:color="000000" w:fill="92D050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lang w:eastAsia="en-GB"/>
    </w:rPr>
  </w:style>
  <w:style w:type="paragraph" w:customStyle="1" w:styleId="xl80">
    <w:name w:val="xl80"/>
    <w:basedOn w:val="Normal"/>
    <w:rsid w:val="007863DB"/>
    <w:pPr>
      <w:shd w:val="clear" w:color="000000" w:fill="FF0000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lang w:eastAsia="en-GB"/>
    </w:rPr>
  </w:style>
  <w:style w:type="paragraph" w:customStyle="1" w:styleId="xl81">
    <w:name w:val="xl81"/>
    <w:basedOn w:val="Normal"/>
    <w:rsid w:val="007863DB"/>
    <w:pPr>
      <w:shd w:val="clear" w:color="000000" w:fill="FF0000"/>
      <w:spacing w:before="100" w:beforeAutospacing="1" w:after="100" w:afterAutospacing="1"/>
      <w:textAlignment w:val="top"/>
    </w:pPr>
    <w:rPr>
      <w:rFonts w:ascii="Arial" w:eastAsia="Times New Roman" w:hAnsi="Arial" w:cs="Arial"/>
      <w:lang w:eastAsia="en-GB"/>
    </w:rPr>
  </w:style>
  <w:style w:type="paragraph" w:customStyle="1" w:styleId="xl82">
    <w:name w:val="xl82"/>
    <w:basedOn w:val="Normal"/>
    <w:rsid w:val="007863DB"/>
    <w:pPr>
      <w:shd w:val="clear" w:color="000000" w:fill="7030A0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lang w:eastAsia="en-GB"/>
    </w:rPr>
  </w:style>
  <w:style w:type="paragraph" w:customStyle="1" w:styleId="xl83">
    <w:name w:val="xl83"/>
    <w:basedOn w:val="Normal"/>
    <w:rsid w:val="007863DB"/>
    <w:pPr>
      <w:shd w:val="clear" w:color="000000" w:fill="2F75B5"/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xl84">
    <w:name w:val="xl84"/>
    <w:basedOn w:val="Normal"/>
    <w:rsid w:val="007863DB"/>
    <w:pPr>
      <w:spacing w:before="100" w:beforeAutospacing="1" w:after="100" w:afterAutospacing="1"/>
    </w:pPr>
    <w:rPr>
      <w:rFonts w:ascii="CharisSIL" w:eastAsia="Times New Roman" w:hAnsi="CharisSIL" w:cs="Times New Roman"/>
      <w:lang w:eastAsia="en-GB"/>
    </w:rPr>
  </w:style>
  <w:style w:type="paragraph" w:customStyle="1" w:styleId="xl85">
    <w:name w:val="xl85"/>
    <w:basedOn w:val="Normal"/>
    <w:rsid w:val="007863DB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  <w:lang w:eastAsia="en-GB"/>
    </w:rPr>
  </w:style>
  <w:style w:type="paragraph" w:customStyle="1" w:styleId="xl86">
    <w:name w:val="xl86"/>
    <w:basedOn w:val="Normal"/>
    <w:rsid w:val="007863DB"/>
    <w:pPr>
      <w:shd w:val="clear" w:color="000000" w:fill="4472C4"/>
      <w:spacing w:before="100" w:beforeAutospacing="1" w:after="100" w:afterAutospacing="1"/>
    </w:pPr>
    <w:rPr>
      <w:rFonts w:ascii="Arial" w:eastAsia="Times New Roman" w:hAnsi="Arial" w:cs="Arial"/>
      <w:color w:val="000000"/>
      <w:lang w:eastAsia="en-GB"/>
    </w:rPr>
  </w:style>
  <w:style w:type="paragraph" w:customStyle="1" w:styleId="xl87">
    <w:name w:val="xl87"/>
    <w:basedOn w:val="Normal"/>
    <w:rsid w:val="007863DB"/>
    <w:pPr>
      <w:shd w:val="clear" w:color="000000" w:fill="4472C4"/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xl88">
    <w:name w:val="xl88"/>
    <w:basedOn w:val="Normal"/>
    <w:rsid w:val="007863DB"/>
    <w:pPr>
      <w:shd w:val="clear" w:color="000000" w:fill="305496"/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xl89">
    <w:name w:val="xl89"/>
    <w:basedOn w:val="Normal"/>
    <w:rsid w:val="007863DB"/>
    <w:pPr>
      <w:shd w:val="clear" w:color="000000" w:fill="4472C4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7863DB"/>
    <w:rPr>
      <w:color w:val="80808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863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863DB"/>
    <w:rPr>
      <w:rFonts w:ascii="Courier New" w:eastAsia="Times New Roman" w:hAnsi="Courier New" w:cs="Courier New"/>
      <w:sz w:val="20"/>
      <w:szCs w:val="20"/>
      <w:lang w:eastAsia="en-GB"/>
    </w:rPr>
  </w:style>
  <w:style w:type="paragraph" w:customStyle="1" w:styleId="loaitem">
    <w:name w:val="loa__item"/>
    <w:basedOn w:val="Normal"/>
    <w:rsid w:val="007863D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article-headerdoi">
    <w:name w:val="article-header__doi"/>
    <w:basedOn w:val="DefaultParagraphFont"/>
    <w:rsid w:val="007863DB"/>
  </w:style>
  <w:style w:type="character" w:customStyle="1" w:styleId="article-headerdoilabel">
    <w:name w:val="article-header__doi__label"/>
    <w:basedOn w:val="DefaultParagraphFont"/>
    <w:rsid w:val="007863DB"/>
  </w:style>
  <w:style w:type="paragraph" w:customStyle="1" w:styleId="c-article-referencestext">
    <w:name w:val="c-article-references__text"/>
    <w:basedOn w:val="Normal"/>
    <w:rsid w:val="007863D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c-article-referenceslinks">
    <w:name w:val="c-article-references__links"/>
    <w:basedOn w:val="Normal"/>
    <w:rsid w:val="007863D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UnresolvedMention2">
    <w:name w:val="Unresolved Mention2"/>
    <w:basedOn w:val="DefaultParagraphFont"/>
    <w:uiPriority w:val="99"/>
    <w:unhideWhenUsed/>
    <w:rsid w:val="007863DB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7863DB"/>
  </w:style>
  <w:style w:type="character" w:customStyle="1" w:styleId="UnresolvedMention3">
    <w:name w:val="Unresolved Mention3"/>
    <w:basedOn w:val="DefaultParagraphFont"/>
    <w:uiPriority w:val="99"/>
    <w:rsid w:val="007863DB"/>
    <w:rPr>
      <w:color w:val="605E5C"/>
      <w:shd w:val="clear" w:color="auto" w:fill="E1DFDD"/>
    </w:rPr>
  </w:style>
  <w:style w:type="paragraph" w:customStyle="1" w:styleId="p1">
    <w:name w:val="p1"/>
    <w:basedOn w:val="Normal"/>
    <w:rsid w:val="004A6822"/>
    <w:rPr>
      <w:rFonts w:ascii="Helvetica Neue" w:hAnsi="Helvetica Neue" w:cs="Times New Roman"/>
      <w:sz w:val="20"/>
      <w:szCs w:val="20"/>
      <w:lang w:eastAsia="en-GB"/>
    </w:rPr>
  </w:style>
  <w:style w:type="character" w:styleId="UnresolvedMention">
    <w:name w:val="Unresolved Mention"/>
    <w:basedOn w:val="DefaultParagraphFont"/>
    <w:uiPriority w:val="99"/>
    <w:rsid w:val="00E60C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65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5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5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6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65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8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5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1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82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9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04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27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01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50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9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92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79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48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88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94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29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35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37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38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65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2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40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59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23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0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7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55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50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9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32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8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05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7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42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5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14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2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7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65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01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67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79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89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96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01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0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84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9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31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5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56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5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93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9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48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11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8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1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43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4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76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2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7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1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8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28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1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1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50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43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33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9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3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85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1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62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52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4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25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38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8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94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46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24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8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63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2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13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8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4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6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09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7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7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0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3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94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47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72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55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7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03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4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85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65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85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7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03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2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43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04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31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64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82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7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2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3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83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7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4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37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41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42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47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81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9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5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80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76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0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4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48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29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76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354D192-0C53-5E4B-A256-969D7A0218A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42255ec-e1af-44ac-b676-7700d3d39603}" enabled="1" method="Standard" siteId="{1a07c565-b111-42d0-ada8-16998c72bd3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952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Hospitals Birmingham NHS Foundation trust</Company>
  <LinksUpToDate>false</LinksUpToDate>
  <CharactersWithSpaces>6373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Gareth Walters</dc:creator>
  <cp:keywords/>
  <dc:description/>
  <cp:lastModifiedBy>Hiralal Habbu</cp:lastModifiedBy>
  <cp:revision>32</cp:revision>
  <dcterms:created xsi:type="dcterms:W3CDTF">2024-12-22T12:03:00Z</dcterms:created>
  <dcterms:modified xsi:type="dcterms:W3CDTF">2025-01-15T06:21:00Z</dcterms:modified>
</cp:coreProperties>
</file>