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D15DD5" w14:textId="77777777" w:rsidR="0036240A" w:rsidRPr="004A17DA" w:rsidRDefault="0036240A" w:rsidP="003624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A17DA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Pr="004A17DA">
        <w:rPr>
          <w:rFonts w:ascii="Times New Roman" w:hAnsi="Times New Roman" w:cs="Times New Roman" w:hint="eastAsia"/>
          <w:b/>
          <w:bCs/>
          <w:sz w:val="24"/>
          <w:szCs w:val="24"/>
        </w:rPr>
        <w:t>S2</w:t>
      </w:r>
      <w:r w:rsidRPr="004A17D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A17DA">
        <w:rPr>
          <w:rFonts w:ascii="Times New Roman" w:hAnsi="Times New Roman" w:cs="Times New Roman"/>
          <w:sz w:val="24"/>
          <w:szCs w:val="24"/>
        </w:rPr>
        <w:t>The baseline characteristics of the validation cohort</w:t>
      </w:r>
      <w:r w:rsidRPr="004A17DA"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Style w:val="1"/>
        <w:tblW w:w="8504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3055"/>
        <w:gridCol w:w="1788"/>
        <w:gridCol w:w="2387"/>
        <w:gridCol w:w="1274"/>
      </w:tblGrid>
      <w:tr w:rsidR="0036240A" w:rsidRPr="004A17DA" w14:paraId="16F69CEC" w14:textId="77777777" w:rsidTr="00006B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098B12" w14:textId="77777777" w:rsidR="0036240A" w:rsidRPr="004A17DA" w:rsidRDefault="0036240A" w:rsidP="00006BB2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291173" w14:textId="77777777" w:rsidR="0036240A" w:rsidRPr="004A17DA" w:rsidRDefault="0036240A" w:rsidP="00006BB2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A17DA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</w:rPr>
              <w:t>TPE(n=21)</w:t>
            </w: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8F2F6F" w14:textId="77777777" w:rsidR="0036240A" w:rsidRPr="004A17DA" w:rsidRDefault="0036240A" w:rsidP="00006BB2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A17DA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</w:rPr>
              <w:t>Non-TB BPE(n=14)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1B9A2E" w14:textId="77777777" w:rsidR="0036240A" w:rsidRPr="004A17DA" w:rsidRDefault="0036240A" w:rsidP="00006BB2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A17DA">
              <w:rPr>
                <w:rFonts w:ascii="Times New Roman" w:hAnsi="Times New Roman" w:cs="Times New Roman" w:hint="eastAsia"/>
                <w:b w:val="0"/>
                <w:bCs w:val="0"/>
                <w:i/>
                <w:iCs/>
                <w:color w:val="auto"/>
                <w:sz w:val="24"/>
                <w:szCs w:val="24"/>
              </w:rPr>
              <w:t>P</w:t>
            </w:r>
            <w:r w:rsidRPr="004A17DA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</w:rPr>
              <w:t xml:space="preserve"> value</w:t>
            </w:r>
          </w:p>
        </w:tc>
      </w:tr>
      <w:tr w:rsidR="0036240A" w:rsidRPr="004A17DA" w14:paraId="7D927A0D" w14:textId="77777777" w:rsidTr="00006B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top w:val="single" w:sz="4" w:space="0" w:color="auto"/>
            </w:tcBorders>
            <w:shd w:val="clear" w:color="auto" w:fill="auto"/>
          </w:tcPr>
          <w:p w14:paraId="0DEEC4C8" w14:textId="77777777" w:rsidR="0036240A" w:rsidRPr="004A17DA" w:rsidRDefault="0036240A" w:rsidP="00006BB2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A17DA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Night sweats </w:t>
            </w:r>
          </w:p>
        </w:tc>
        <w:tc>
          <w:tcPr>
            <w:tcW w:w="1788" w:type="dxa"/>
            <w:tcBorders>
              <w:top w:val="single" w:sz="4" w:space="0" w:color="auto"/>
            </w:tcBorders>
            <w:shd w:val="clear" w:color="auto" w:fill="auto"/>
          </w:tcPr>
          <w:p w14:paraId="1BFFE53B" w14:textId="77777777" w:rsidR="0036240A" w:rsidRPr="004A17DA" w:rsidRDefault="0036240A" w:rsidP="00006BB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A17DA">
              <w:rPr>
                <w:rFonts w:ascii="Times New Roman" w:hAnsi="Times New Roman" w:cs="Times New Roman" w:hint="eastAsia"/>
                <w:color w:val="auto"/>
                <w:sz w:val="24"/>
                <w:szCs w:val="24"/>
              </w:rPr>
              <w:t>5 (23.8)</w:t>
            </w:r>
          </w:p>
        </w:tc>
        <w:tc>
          <w:tcPr>
            <w:tcW w:w="2387" w:type="dxa"/>
            <w:tcBorders>
              <w:top w:val="single" w:sz="4" w:space="0" w:color="auto"/>
            </w:tcBorders>
            <w:shd w:val="clear" w:color="auto" w:fill="auto"/>
          </w:tcPr>
          <w:p w14:paraId="4309C13B" w14:textId="77777777" w:rsidR="0036240A" w:rsidRPr="004A17DA" w:rsidRDefault="0036240A" w:rsidP="00006BB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A17DA">
              <w:rPr>
                <w:rFonts w:ascii="Times New Roman" w:hAnsi="Times New Roman" w:cs="Times New Roman" w:hint="eastAsia"/>
                <w:color w:val="auto"/>
                <w:sz w:val="24"/>
                <w:szCs w:val="24"/>
              </w:rPr>
              <w:t>0 (0)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</w:tcPr>
          <w:p w14:paraId="6846C222" w14:textId="77777777" w:rsidR="0036240A" w:rsidRPr="004A17DA" w:rsidRDefault="0036240A" w:rsidP="00006BB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A17DA">
              <w:rPr>
                <w:rFonts w:ascii="Times New Roman" w:hAnsi="Times New Roman" w:cs="Times New Roman" w:hint="eastAsia"/>
                <w:color w:val="auto"/>
                <w:sz w:val="24"/>
                <w:szCs w:val="24"/>
              </w:rPr>
              <w:t>0.069</w:t>
            </w:r>
          </w:p>
        </w:tc>
      </w:tr>
      <w:tr w:rsidR="0036240A" w:rsidRPr="004A17DA" w14:paraId="63252E27" w14:textId="77777777" w:rsidTr="00006BB2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77612D8B" w14:textId="22119306" w:rsidR="0036240A" w:rsidRPr="004A17DA" w:rsidRDefault="0036240A" w:rsidP="00006BB2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A17DA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Calcification </w:t>
            </w:r>
            <w:r w:rsidR="009D6A78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</w:rPr>
              <w:t>o</w:t>
            </w:r>
            <w:r w:rsidRPr="004A17DA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n </w:t>
            </w:r>
            <w:r w:rsidRPr="004A17DA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</w:rPr>
              <w:t xml:space="preserve">chest </w:t>
            </w:r>
            <w:r w:rsidRPr="004A17DA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CT</w:t>
            </w:r>
          </w:p>
        </w:tc>
        <w:tc>
          <w:tcPr>
            <w:tcW w:w="1788" w:type="dxa"/>
            <w:shd w:val="clear" w:color="auto" w:fill="auto"/>
          </w:tcPr>
          <w:p w14:paraId="661D3231" w14:textId="77777777" w:rsidR="0036240A" w:rsidRPr="004A17DA" w:rsidRDefault="0036240A" w:rsidP="00006BB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A17DA">
              <w:rPr>
                <w:rFonts w:ascii="Times New Roman" w:hAnsi="Times New Roman" w:cs="Times New Roman" w:hint="eastAsia"/>
                <w:color w:val="auto"/>
                <w:sz w:val="24"/>
                <w:szCs w:val="24"/>
              </w:rPr>
              <w:t>7 (33.3)</w:t>
            </w:r>
          </w:p>
        </w:tc>
        <w:tc>
          <w:tcPr>
            <w:tcW w:w="2387" w:type="dxa"/>
            <w:shd w:val="clear" w:color="auto" w:fill="auto"/>
          </w:tcPr>
          <w:p w14:paraId="091B7605" w14:textId="77777777" w:rsidR="0036240A" w:rsidRPr="004A17DA" w:rsidRDefault="0036240A" w:rsidP="00006BB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A17DA">
              <w:rPr>
                <w:rFonts w:ascii="Times New Roman" w:hAnsi="Times New Roman" w:cs="Times New Roman" w:hint="eastAsia"/>
                <w:color w:val="auto"/>
                <w:sz w:val="24"/>
                <w:szCs w:val="24"/>
              </w:rPr>
              <w:t>1 (7.1)</w:t>
            </w:r>
          </w:p>
        </w:tc>
        <w:tc>
          <w:tcPr>
            <w:tcW w:w="1274" w:type="dxa"/>
            <w:shd w:val="clear" w:color="auto" w:fill="auto"/>
          </w:tcPr>
          <w:p w14:paraId="7D8B46B9" w14:textId="77777777" w:rsidR="0036240A" w:rsidRPr="004A17DA" w:rsidRDefault="0036240A" w:rsidP="00006BB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A17DA">
              <w:rPr>
                <w:rFonts w:ascii="Times New Roman" w:hAnsi="Times New Roman" w:cs="Times New Roman" w:hint="eastAsia"/>
                <w:color w:val="auto"/>
                <w:sz w:val="24"/>
                <w:szCs w:val="24"/>
              </w:rPr>
              <w:t>0.108</w:t>
            </w:r>
          </w:p>
        </w:tc>
      </w:tr>
      <w:tr w:rsidR="0036240A" w:rsidRPr="004A17DA" w14:paraId="5CA4EA29" w14:textId="77777777" w:rsidTr="00006B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24686D41" w14:textId="1FA5E9F0" w:rsidR="0036240A" w:rsidRPr="004A17DA" w:rsidRDefault="0036240A" w:rsidP="00006BB2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proofErr w:type="spellStart"/>
            <w:r w:rsidRPr="004A17DA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pADA</w:t>
            </w:r>
            <w:proofErr w:type="spellEnd"/>
            <w:r w:rsidRPr="004A17DA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/</w:t>
            </w:r>
            <w:proofErr w:type="spellStart"/>
            <w:r w:rsidRPr="004A17DA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sCRP</w:t>
            </w:r>
            <w:proofErr w:type="spellEnd"/>
            <w:r w:rsidRPr="004A17DA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788" w:type="dxa"/>
            <w:shd w:val="clear" w:color="auto" w:fill="auto"/>
          </w:tcPr>
          <w:p w14:paraId="55341D58" w14:textId="77777777" w:rsidR="0036240A" w:rsidRPr="004A17DA" w:rsidRDefault="0036240A" w:rsidP="00006BB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A17DA">
              <w:rPr>
                <w:rFonts w:ascii="Times New Roman" w:hAnsi="Times New Roman" w:cs="Times New Roman" w:hint="eastAsia"/>
                <w:color w:val="auto"/>
                <w:sz w:val="24"/>
                <w:szCs w:val="24"/>
              </w:rPr>
              <w:t>3.10 (0.35-7.18)</w:t>
            </w:r>
          </w:p>
        </w:tc>
        <w:tc>
          <w:tcPr>
            <w:tcW w:w="2387" w:type="dxa"/>
            <w:shd w:val="clear" w:color="auto" w:fill="auto"/>
          </w:tcPr>
          <w:p w14:paraId="4B56A4CA" w14:textId="77777777" w:rsidR="0036240A" w:rsidRPr="004A17DA" w:rsidRDefault="0036240A" w:rsidP="00006BB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A17DA">
              <w:rPr>
                <w:rFonts w:ascii="Times New Roman" w:hAnsi="Times New Roman" w:cs="Times New Roman" w:hint="eastAsia"/>
                <w:color w:val="auto"/>
                <w:sz w:val="24"/>
                <w:szCs w:val="24"/>
              </w:rPr>
              <w:t>0.24 (0.06-1.78)</w:t>
            </w:r>
          </w:p>
        </w:tc>
        <w:tc>
          <w:tcPr>
            <w:tcW w:w="1274" w:type="dxa"/>
            <w:shd w:val="clear" w:color="auto" w:fill="auto"/>
          </w:tcPr>
          <w:p w14:paraId="55FCC1D5" w14:textId="77777777" w:rsidR="0036240A" w:rsidRPr="004A17DA" w:rsidRDefault="0036240A" w:rsidP="00006BB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A17DA">
              <w:rPr>
                <w:rFonts w:ascii="Times New Roman" w:hAnsi="Times New Roman" w:cs="Times New Roman" w:hint="eastAsia"/>
                <w:color w:val="auto"/>
                <w:sz w:val="24"/>
                <w:szCs w:val="24"/>
              </w:rPr>
              <w:t>0.003</w:t>
            </w:r>
          </w:p>
        </w:tc>
      </w:tr>
      <w:tr w:rsidR="0036240A" w:rsidRPr="004A17DA" w14:paraId="2C8A36EF" w14:textId="77777777" w:rsidTr="00006BB2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3DB8024F" w14:textId="77777777" w:rsidR="0036240A" w:rsidRPr="004A17DA" w:rsidRDefault="0036240A" w:rsidP="00006BB2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proofErr w:type="spellStart"/>
            <w:r w:rsidRPr="004A17DA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</w:rPr>
              <w:t>p</w:t>
            </w:r>
            <w:r w:rsidRPr="004A17DA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Lymphocyte</w:t>
            </w:r>
            <w:proofErr w:type="spellEnd"/>
            <w:r w:rsidRPr="004A17DA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</w:rPr>
              <w:t>, %</w:t>
            </w:r>
          </w:p>
        </w:tc>
        <w:tc>
          <w:tcPr>
            <w:tcW w:w="1788" w:type="dxa"/>
            <w:shd w:val="clear" w:color="auto" w:fill="auto"/>
          </w:tcPr>
          <w:p w14:paraId="573D5B40" w14:textId="77777777" w:rsidR="0036240A" w:rsidRPr="004A17DA" w:rsidRDefault="0036240A" w:rsidP="00006BB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A17DA">
              <w:rPr>
                <w:rFonts w:ascii="Times New Roman" w:hAnsi="Times New Roman" w:cs="Times New Roman" w:hint="eastAsia"/>
                <w:color w:val="auto"/>
                <w:sz w:val="24"/>
                <w:szCs w:val="24"/>
              </w:rPr>
              <w:t>89 (79-97)</w:t>
            </w:r>
          </w:p>
        </w:tc>
        <w:tc>
          <w:tcPr>
            <w:tcW w:w="2387" w:type="dxa"/>
            <w:shd w:val="clear" w:color="auto" w:fill="auto"/>
          </w:tcPr>
          <w:p w14:paraId="67E29C2F" w14:textId="77777777" w:rsidR="0036240A" w:rsidRPr="004A17DA" w:rsidRDefault="0036240A" w:rsidP="00006BB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A17DA">
              <w:rPr>
                <w:rFonts w:ascii="Times New Roman" w:hAnsi="Times New Roman" w:cs="Times New Roman" w:hint="eastAsia"/>
                <w:color w:val="auto"/>
                <w:sz w:val="24"/>
                <w:szCs w:val="24"/>
              </w:rPr>
              <w:t>83 (49-96)</w:t>
            </w:r>
          </w:p>
        </w:tc>
        <w:tc>
          <w:tcPr>
            <w:tcW w:w="1274" w:type="dxa"/>
            <w:shd w:val="clear" w:color="auto" w:fill="auto"/>
          </w:tcPr>
          <w:p w14:paraId="7B8EB387" w14:textId="77777777" w:rsidR="0036240A" w:rsidRPr="004A17DA" w:rsidRDefault="0036240A" w:rsidP="00006BB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A17DA">
              <w:rPr>
                <w:rFonts w:ascii="Times New Roman" w:hAnsi="Times New Roman" w:cs="Times New Roman" w:hint="eastAsia"/>
                <w:color w:val="auto"/>
                <w:sz w:val="24"/>
                <w:szCs w:val="24"/>
              </w:rPr>
              <w:t>0.235</w:t>
            </w:r>
          </w:p>
        </w:tc>
      </w:tr>
      <w:tr w:rsidR="0036240A" w:rsidRPr="004A17DA" w14:paraId="7384F653" w14:textId="77777777" w:rsidTr="00006B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shd w:val="clear" w:color="auto" w:fill="auto"/>
          </w:tcPr>
          <w:p w14:paraId="4D6A3016" w14:textId="77777777" w:rsidR="0036240A" w:rsidRPr="004A17DA" w:rsidRDefault="0036240A" w:rsidP="00006BB2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A17DA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HGB (</w:t>
            </w:r>
            <w:r w:rsidRPr="004A17DA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24"/>
                <w:szCs w:val="24"/>
              </w:rPr>
              <w:t>g</w:t>
            </w:r>
            <w:r w:rsidRPr="004A17DA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/L)</w:t>
            </w:r>
          </w:p>
        </w:tc>
        <w:tc>
          <w:tcPr>
            <w:tcW w:w="1788" w:type="dxa"/>
            <w:shd w:val="clear" w:color="auto" w:fill="auto"/>
          </w:tcPr>
          <w:p w14:paraId="7DC39DD8" w14:textId="77777777" w:rsidR="0036240A" w:rsidRPr="004A17DA" w:rsidRDefault="0036240A" w:rsidP="00006BB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A17DA">
              <w:rPr>
                <w:rFonts w:ascii="Times New Roman" w:hAnsi="Times New Roman" w:cs="Times New Roman" w:hint="eastAsia"/>
                <w:color w:val="auto"/>
                <w:sz w:val="24"/>
                <w:szCs w:val="24"/>
              </w:rPr>
              <w:t>133</w:t>
            </w:r>
            <w:r w:rsidRPr="004A17DA">
              <w:rPr>
                <w:rFonts w:ascii="Times New Roman" w:hAnsi="Times New Roman" w:cs="Times New Roman" w:hint="eastAsia"/>
                <w:color w:val="auto"/>
                <w:sz w:val="24"/>
                <w:szCs w:val="24"/>
              </w:rPr>
              <w:t>±</w:t>
            </w:r>
            <w:r w:rsidRPr="004A17DA">
              <w:rPr>
                <w:rFonts w:ascii="Times New Roman" w:hAnsi="Times New Roman" w:cs="Times New Roman" w:hint="eastAsia"/>
                <w:color w:val="auto"/>
                <w:sz w:val="24"/>
                <w:szCs w:val="24"/>
              </w:rPr>
              <w:t>19</w:t>
            </w:r>
          </w:p>
        </w:tc>
        <w:tc>
          <w:tcPr>
            <w:tcW w:w="2387" w:type="dxa"/>
            <w:shd w:val="clear" w:color="auto" w:fill="auto"/>
          </w:tcPr>
          <w:p w14:paraId="548B7036" w14:textId="77777777" w:rsidR="0036240A" w:rsidRPr="004A17DA" w:rsidRDefault="0036240A" w:rsidP="00006BB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A17DA">
              <w:rPr>
                <w:rFonts w:ascii="Times New Roman" w:hAnsi="Times New Roman" w:cs="Times New Roman" w:hint="eastAsia"/>
                <w:color w:val="auto"/>
                <w:sz w:val="24"/>
                <w:szCs w:val="24"/>
              </w:rPr>
              <w:t>116</w:t>
            </w:r>
            <w:r w:rsidRPr="004A17DA">
              <w:rPr>
                <w:rFonts w:ascii="Times New Roman" w:hAnsi="Times New Roman" w:cs="Times New Roman" w:hint="eastAsia"/>
                <w:color w:val="auto"/>
                <w:sz w:val="24"/>
                <w:szCs w:val="24"/>
              </w:rPr>
              <w:t>±</w:t>
            </w:r>
            <w:r w:rsidRPr="004A17DA">
              <w:rPr>
                <w:rFonts w:ascii="Times New Roman" w:hAnsi="Times New Roman" w:cs="Times New Roman" w:hint="eastAsia"/>
                <w:color w:val="auto"/>
                <w:sz w:val="24"/>
                <w:szCs w:val="24"/>
              </w:rPr>
              <w:t>28</w:t>
            </w:r>
          </w:p>
        </w:tc>
        <w:tc>
          <w:tcPr>
            <w:tcW w:w="1274" w:type="dxa"/>
            <w:shd w:val="clear" w:color="auto" w:fill="auto"/>
          </w:tcPr>
          <w:p w14:paraId="045CB47E" w14:textId="77777777" w:rsidR="0036240A" w:rsidRPr="004A17DA" w:rsidRDefault="0036240A" w:rsidP="00006BB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A17DA">
              <w:rPr>
                <w:rFonts w:ascii="Times New Roman" w:hAnsi="Times New Roman" w:cs="Times New Roman" w:hint="eastAsia"/>
                <w:color w:val="auto"/>
                <w:sz w:val="24"/>
                <w:szCs w:val="24"/>
              </w:rPr>
              <w:t>0.04</w:t>
            </w:r>
          </w:p>
        </w:tc>
      </w:tr>
      <w:tr w:rsidR="0036240A" w:rsidRPr="004A17DA" w14:paraId="1BB9D41C" w14:textId="77777777" w:rsidTr="00006BB2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  <w:tcBorders>
              <w:bottom w:val="single" w:sz="4" w:space="0" w:color="auto"/>
            </w:tcBorders>
            <w:shd w:val="clear" w:color="auto" w:fill="auto"/>
          </w:tcPr>
          <w:p w14:paraId="4EEAC2F7" w14:textId="77777777" w:rsidR="0036240A" w:rsidRPr="004A17DA" w:rsidRDefault="0036240A" w:rsidP="00006BB2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A17DA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Neutrophil (×10</w:t>
            </w:r>
            <w:r w:rsidRPr="004A17DA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vertAlign w:val="superscript"/>
              </w:rPr>
              <w:t>9</w:t>
            </w:r>
            <w:r w:rsidRPr="004A17DA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/L)</w:t>
            </w:r>
          </w:p>
        </w:tc>
        <w:tc>
          <w:tcPr>
            <w:tcW w:w="1788" w:type="dxa"/>
            <w:tcBorders>
              <w:bottom w:val="single" w:sz="4" w:space="0" w:color="auto"/>
            </w:tcBorders>
            <w:shd w:val="clear" w:color="auto" w:fill="auto"/>
          </w:tcPr>
          <w:p w14:paraId="1F465E77" w14:textId="77777777" w:rsidR="0036240A" w:rsidRPr="004A17DA" w:rsidRDefault="0036240A" w:rsidP="00006BB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A17DA">
              <w:rPr>
                <w:rFonts w:ascii="Times New Roman" w:hAnsi="Times New Roman" w:cs="Times New Roman" w:hint="eastAsia"/>
                <w:color w:val="auto"/>
                <w:sz w:val="24"/>
                <w:szCs w:val="24"/>
              </w:rPr>
              <w:t>3.31 (2.62-5.68)</w:t>
            </w:r>
          </w:p>
        </w:tc>
        <w:tc>
          <w:tcPr>
            <w:tcW w:w="2387" w:type="dxa"/>
            <w:tcBorders>
              <w:bottom w:val="single" w:sz="4" w:space="0" w:color="auto"/>
            </w:tcBorders>
            <w:shd w:val="clear" w:color="auto" w:fill="auto"/>
          </w:tcPr>
          <w:p w14:paraId="69A2C1D0" w14:textId="77777777" w:rsidR="0036240A" w:rsidRPr="004A17DA" w:rsidRDefault="0036240A" w:rsidP="00006BB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A17DA">
              <w:rPr>
                <w:rFonts w:ascii="Times New Roman" w:hAnsi="Times New Roman" w:cs="Times New Roman" w:hint="eastAsia"/>
                <w:color w:val="auto"/>
                <w:sz w:val="24"/>
                <w:szCs w:val="24"/>
              </w:rPr>
              <w:t>4.68 (2.22-6.54)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</w:tcPr>
          <w:p w14:paraId="23F22673" w14:textId="77777777" w:rsidR="0036240A" w:rsidRPr="004A17DA" w:rsidRDefault="0036240A" w:rsidP="00006BB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A17DA">
              <w:rPr>
                <w:rFonts w:ascii="Times New Roman" w:hAnsi="Times New Roman" w:cs="Times New Roman" w:hint="eastAsia"/>
                <w:color w:val="auto"/>
                <w:sz w:val="24"/>
                <w:szCs w:val="24"/>
              </w:rPr>
              <w:t>0.881</w:t>
            </w:r>
          </w:p>
        </w:tc>
      </w:tr>
    </w:tbl>
    <w:p w14:paraId="430AF0D7" w14:textId="77777777" w:rsidR="0036240A" w:rsidRPr="004A17DA" w:rsidRDefault="0036240A" w:rsidP="003624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A17DA">
        <w:rPr>
          <w:rFonts w:ascii="Times New Roman" w:hAnsi="Times New Roman" w:cs="Times New Roman" w:hint="eastAsia"/>
          <w:i/>
          <w:iCs/>
          <w:sz w:val="24"/>
          <w:szCs w:val="24"/>
        </w:rPr>
        <w:t>TPE</w:t>
      </w:r>
      <w:r w:rsidRPr="004A17D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A17DA">
        <w:rPr>
          <w:rFonts w:ascii="Times New Roman" w:hAnsi="Times New Roman" w:cs="Times New Roman"/>
          <w:sz w:val="24"/>
          <w:szCs w:val="24"/>
        </w:rPr>
        <w:t>tuberculous pleural effusion</w:t>
      </w:r>
      <w:r w:rsidRPr="004A17DA">
        <w:rPr>
          <w:rFonts w:ascii="Times New Roman" w:hAnsi="Times New Roman" w:cs="Times New Roman" w:hint="eastAsia"/>
          <w:sz w:val="24"/>
          <w:szCs w:val="24"/>
        </w:rPr>
        <w:t>,</w:t>
      </w:r>
      <w:r w:rsidRPr="004A17DA">
        <w:rPr>
          <w:rFonts w:ascii="Times New Roman" w:hAnsi="Times New Roman" w:cs="Times New Roman"/>
          <w:sz w:val="24"/>
          <w:szCs w:val="24"/>
        </w:rPr>
        <w:t xml:space="preserve"> </w:t>
      </w:r>
      <w:r w:rsidRPr="004A17DA">
        <w:rPr>
          <w:rFonts w:ascii="Times New Roman" w:hAnsi="Times New Roman" w:cs="Times New Roman" w:hint="eastAsia"/>
          <w:i/>
          <w:iCs/>
          <w:sz w:val="24"/>
          <w:szCs w:val="24"/>
        </w:rPr>
        <w:t>Non-TB BPE</w:t>
      </w:r>
      <w:r w:rsidRPr="004A17D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A17DA">
        <w:rPr>
          <w:rFonts w:ascii="Times New Roman" w:hAnsi="Times New Roman" w:cs="Times New Roman"/>
          <w:sz w:val="24"/>
          <w:szCs w:val="24"/>
        </w:rPr>
        <w:t>non-tuberculous benign pleural effusion</w:t>
      </w:r>
      <w:r w:rsidRPr="004A17DA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4A17DA">
        <w:rPr>
          <w:rFonts w:ascii="Times New Roman" w:hAnsi="Times New Roman" w:cs="Times New Roman" w:hint="eastAsia"/>
          <w:i/>
          <w:iCs/>
          <w:sz w:val="24"/>
          <w:szCs w:val="24"/>
        </w:rPr>
        <w:t>CT</w:t>
      </w:r>
      <w:r w:rsidRPr="004A17D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A17DA">
        <w:rPr>
          <w:rFonts w:ascii="Times New Roman" w:hAnsi="Times New Roman" w:cs="Times New Roman"/>
          <w:sz w:val="24"/>
          <w:szCs w:val="24"/>
        </w:rPr>
        <w:t>computerized tomography</w:t>
      </w:r>
      <w:r w:rsidRPr="004A17DA">
        <w:rPr>
          <w:rFonts w:ascii="Times New Roman" w:hAnsi="Times New Roman" w:cs="Times New Roman" w:hint="eastAsia"/>
          <w:sz w:val="24"/>
          <w:szCs w:val="24"/>
        </w:rPr>
        <w:t>,</w:t>
      </w:r>
      <w:r w:rsidRPr="004A17DA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proofErr w:type="spellStart"/>
      <w:r w:rsidRPr="004A17DA">
        <w:rPr>
          <w:rFonts w:ascii="Times New Roman" w:hAnsi="Times New Roman" w:cs="Times New Roman" w:hint="eastAsia"/>
          <w:i/>
          <w:iCs/>
          <w:sz w:val="24"/>
          <w:szCs w:val="24"/>
        </w:rPr>
        <w:t>pADA</w:t>
      </w:r>
      <w:proofErr w:type="spellEnd"/>
      <w:r w:rsidRPr="004A17DA">
        <w:rPr>
          <w:rFonts w:ascii="Times New Roman" w:hAnsi="Times New Roman" w:cs="Times New Roman" w:hint="eastAsia"/>
          <w:i/>
          <w:iCs/>
          <w:sz w:val="24"/>
          <w:szCs w:val="24"/>
        </w:rPr>
        <w:t>/</w:t>
      </w:r>
      <w:proofErr w:type="spellStart"/>
      <w:r w:rsidRPr="004A17DA">
        <w:rPr>
          <w:rFonts w:ascii="Times New Roman" w:hAnsi="Times New Roman" w:cs="Times New Roman" w:hint="eastAsia"/>
          <w:i/>
          <w:iCs/>
          <w:sz w:val="24"/>
          <w:szCs w:val="24"/>
        </w:rPr>
        <w:t>sCRP</w:t>
      </w:r>
      <w:proofErr w:type="spellEnd"/>
      <w:r w:rsidRPr="004A17DA">
        <w:rPr>
          <w:rFonts w:ascii="Times New Roman" w:hAnsi="Times New Roman" w:cs="Times New Roman"/>
          <w:sz w:val="24"/>
          <w:szCs w:val="24"/>
        </w:rPr>
        <w:t xml:space="preserve"> pleural effusion ADA to serum CRP ratio</w:t>
      </w:r>
      <w:r w:rsidRPr="004A17DA"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 w:rsidRPr="004A17DA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Pr="004A17DA">
        <w:rPr>
          <w:rFonts w:ascii="Times New Roman" w:hAnsi="Times New Roman" w:cs="Times New Roman"/>
          <w:i/>
          <w:iCs/>
          <w:sz w:val="24"/>
          <w:szCs w:val="24"/>
        </w:rPr>
        <w:t>Lymphocyte</w:t>
      </w:r>
      <w:proofErr w:type="spellEnd"/>
      <w:r w:rsidRPr="004A17D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A17DA">
        <w:rPr>
          <w:rFonts w:ascii="Times New Roman" w:hAnsi="Times New Roman" w:cs="Times New Roman"/>
          <w:sz w:val="24"/>
          <w:szCs w:val="24"/>
        </w:rPr>
        <w:t>pleural effusion</w:t>
      </w:r>
      <w:r w:rsidRPr="004A17DA">
        <w:rPr>
          <w:rFonts w:ascii="Times New Roman" w:hAnsi="Times New Roman" w:cs="Times New Roman" w:hint="eastAsia"/>
          <w:sz w:val="24"/>
          <w:szCs w:val="24"/>
        </w:rPr>
        <w:t xml:space="preserve"> lymphocyte ratio, </w:t>
      </w:r>
      <w:r w:rsidRPr="004A17DA">
        <w:rPr>
          <w:rFonts w:ascii="Times New Roman" w:hAnsi="Times New Roman" w:cs="Times New Roman" w:hint="eastAsia"/>
          <w:i/>
          <w:iCs/>
          <w:sz w:val="24"/>
          <w:szCs w:val="24"/>
        </w:rPr>
        <w:t>HGB</w:t>
      </w:r>
      <w:r w:rsidRPr="004A17D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A17DA">
        <w:rPr>
          <w:rFonts w:ascii="Times New Roman" w:hAnsi="Times New Roman" w:cs="Times New Roman"/>
          <w:sz w:val="24"/>
          <w:szCs w:val="24"/>
        </w:rPr>
        <w:t>hemoglobin</w:t>
      </w:r>
    </w:p>
    <w:p w14:paraId="4CB13633" w14:textId="017470AB" w:rsidR="004068FD" w:rsidRPr="004A17DA" w:rsidRDefault="0036240A" w:rsidP="004A17DA">
      <w:pPr>
        <w:spacing w:line="480" w:lineRule="auto"/>
        <w:rPr>
          <w:rFonts w:ascii="等线" w:eastAsia="等线" w:hAnsi="等线" w:cs="等线" w:hint="eastAsia"/>
          <w:sz w:val="24"/>
          <w:szCs w:val="24"/>
        </w:rPr>
      </w:pPr>
      <w:r w:rsidRPr="004A17DA">
        <w:rPr>
          <w:rFonts w:ascii="Times New Roman" w:hAnsi="Times New Roman" w:cs="Times New Roman"/>
          <w:sz w:val="24"/>
          <w:szCs w:val="24"/>
        </w:rPr>
        <w:t xml:space="preserve">Continuous variables were presented as </w:t>
      </w:r>
      <w:r w:rsidRPr="004A17DA">
        <w:rPr>
          <w:rFonts w:ascii="Times New Roman" w:hAnsi="Times New Roman" w:cs="Times New Roman" w:hint="eastAsia"/>
          <w:sz w:val="24"/>
          <w:szCs w:val="24"/>
        </w:rPr>
        <w:t xml:space="preserve">mean and </w:t>
      </w:r>
      <w:r w:rsidRPr="004A17DA">
        <w:rPr>
          <w:rFonts w:ascii="Times New Roman" w:hAnsi="Times New Roman" w:cs="Times New Roman"/>
          <w:sz w:val="24"/>
          <w:szCs w:val="24"/>
        </w:rPr>
        <w:t>standard deviation</w:t>
      </w:r>
      <w:r w:rsidRPr="004A17DA">
        <w:rPr>
          <w:rFonts w:ascii="Times New Roman" w:hAnsi="Times New Roman" w:cs="Times New Roman" w:hint="eastAsia"/>
          <w:sz w:val="24"/>
          <w:szCs w:val="24"/>
        </w:rPr>
        <w:t>(</w:t>
      </w:r>
      <w:r w:rsidRPr="004A17DA">
        <w:rPr>
          <w:rFonts w:ascii="Times New Roman" w:hAnsi="Times New Roman" w:cs="Times New Roman"/>
          <w:sz w:val="24"/>
          <w:szCs w:val="24"/>
        </w:rPr>
        <w:t>±</w:t>
      </w:r>
      <w:r w:rsidRPr="004A17DA">
        <w:rPr>
          <w:rFonts w:ascii="Times New Roman" w:hAnsi="Times New Roman" w:cs="Times New Roman" w:hint="eastAsia"/>
          <w:sz w:val="24"/>
          <w:szCs w:val="24"/>
        </w:rPr>
        <w:t xml:space="preserve">SD) or </w:t>
      </w:r>
      <w:r w:rsidRPr="004A17DA">
        <w:rPr>
          <w:rFonts w:ascii="Times New Roman" w:hAnsi="Times New Roman" w:cs="Times New Roman"/>
          <w:sz w:val="24"/>
          <w:szCs w:val="24"/>
        </w:rPr>
        <w:t>median and inter quartile rang (IQR, 25th–75th). Categorical variables were presented as number and percentage (n, %)</w:t>
      </w:r>
    </w:p>
    <w:sectPr w:rsidR="004068FD" w:rsidRPr="004A17DA" w:rsidSect="00D306D1">
      <w:footerReference w:type="default" r:id="rId7"/>
      <w:pgSz w:w="11906" w:h="16838"/>
      <w:pgMar w:top="1701" w:right="1701" w:bottom="170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CE5D94" w14:textId="77777777" w:rsidR="00B8479F" w:rsidRDefault="00B8479F" w:rsidP="00243E11">
      <w:pPr>
        <w:rPr>
          <w:rFonts w:hint="eastAsia"/>
        </w:rPr>
      </w:pPr>
      <w:r>
        <w:separator/>
      </w:r>
    </w:p>
  </w:endnote>
  <w:endnote w:type="continuationSeparator" w:id="0">
    <w:p w14:paraId="25521C8E" w14:textId="77777777" w:rsidR="00B8479F" w:rsidRDefault="00B8479F" w:rsidP="00243E11">
      <w:pPr>
        <w:rPr>
          <w:rFonts w:hint="eastAsia"/>
        </w:rPr>
      </w:pPr>
      <w:r>
        <w:continuationSeparator/>
      </w:r>
    </w:p>
  </w:endnote>
  <w:endnote w:type="continuationNotice" w:id="1">
    <w:p w14:paraId="56E667C5" w14:textId="77777777" w:rsidR="00B8479F" w:rsidRDefault="00B8479F">
      <w:pPr>
        <w:rPr>
          <w:rFonts w:hint="eastAsi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36951009"/>
      <w:docPartObj>
        <w:docPartGallery w:val="Page Numbers (Bottom of Page)"/>
        <w:docPartUnique/>
      </w:docPartObj>
    </w:sdtPr>
    <w:sdtContent>
      <w:p w14:paraId="183AFFF0" w14:textId="0D5FC502" w:rsidR="00F5747E" w:rsidRDefault="00F5747E">
        <w:pPr>
          <w:pStyle w:val="a5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2393CBA" w14:textId="77777777" w:rsidR="00F5747E" w:rsidRDefault="00F5747E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1FD091" w14:textId="77777777" w:rsidR="00B8479F" w:rsidRDefault="00B8479F" w:rsidP="00243E11">
      <w:pPr>
        <w:rPr>
          <w:rFonts w:hint="eastAsia"/>
        </w:rPr>
      </w:pPr>
      <w:r>
        <w:separator/>
      </w:r>
    </w:p>
  </w:footnote>
  <w:footnote w:type="continuationSeparator" w:id="0">
    <w:p w14:paraId="0B8DCFF1" w14:textId="77777777" w:rsidR="00B8479F" w:rsidRDefault="00B8479F" w:rsidP="00243E11">
      <w:pPr>
        <w:rPr>
          <w:rFonts w:hint="eastAsia"/>
        </w:rPr>
      </w:pPr>
      <w:r>
        <w:continuationSeparator/>
      </w:r>
    </w:p>
  </w:footnote>
  <w:footnote w:type="continuationNotice" w:id="1">
    <w:p w14:paraId="6E8782E5" w14:textId="77777777" w:rsidR="00B8479F" w:rsidRDefault="00B8479F">
      <w:pPr>
        <w:rPr>
          <w:rFonts w:hint="eastAsia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Respirolog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p2esssfszdwabex0aqps9fc9zeta0xrpxfv&quot;&gt;我的EndNote库&lt;record-ids&gt;&lt;item&gt;440&lt;/item&gt;&lt;item&gt;441&lt;/item&gt;&lt;item&gt;442&lt;/item&gt;&lt;item&gt;445&lt;/item&gt;&lt;item&gt;446&lt;/item&gt;&lt;item&gt;447&lt;/item&gt;&lt;item&gt;448&lt;/item&gt;&lt;item&gt;449&lt;/item&gt;&lt;item&gt;450&lt;/item&gt;&lt;item&gt;451&lt;/item&gt;&lt;item&gt;452&lt;/item&gt;&lt;item&gt;454&lt;/item&gt;&lt;item&gt;455&lt;/item&gt;&lt;item&gt;456&lt;/item&gt;&lt;item&gt;457&lt;/item&gt;&lt;item&gt;458&lt;/item&gt;&lt;item&gt;459&lt;/item&gt;&lt;item&gt;460&lt;/item&gt;&lt;item&gt;461&lt;/item&gt;&lt;item&gt;462&lt;/item&gt;&lt;item&gt;463&lt;/item&gt;&lt;item&gt;464&lt;/item&gt;&lt;/record-ids&gt;&lt;/item&gt;&lt;/Libraries&gt;"/>
  </w:docVars>
  <w:rsids>
    <w:rsidRoot w:val="00C70071"/>
    <w:rsid w:val="00001332"/>
    <w:rsid w:val="000019B0"/>
    <w:rsid w:val="00001BB8"/>
    <w:rsid w:val="0000342D"/>
    <w:rsid w:val="00004237"/>
    <w:rsid w:val="000050A4"/>
    <w:rsid w:val="00005ED7"/>
    <w:rsid w:val="000064FB"/>
    <w:rsid w:val="000069EB"/>
    <w:rsid w:val="00006B75"/>
    <w:rsid w:val="00007989"/>
    <w:rsid w:val="00007B52"/>
    <w:rsid w:val="000127DD"/>
    <w:rsid w:val="00013A1D"/>
    <w:rsid w:val="00015C9F"/>
    <w:rsid w:val="00016C0F"/>
    <w:rsid w:val="00021317"/>
    <w:rsid w:val="00025513"/>
    <w:rsid w:val="00025963"/>
    <w:rsid w:val="00025F30"/>
    <w:rsid w:val="000276CF"/>
    <w:rsid w:val="00027EBF"/>
    <w:rsid w:val="00030BD6"/>
    <w:rsid w:val="00030BDF"/>
    <w:rsid w:val="0003197A"/>
    <w:rsid w:val="00031FAF"/>
    <w:rsid w:val="00032083"/>
    <w:rsid w:val="0003227B"/>
    <w:rsid w:val="0003422F"/>
    <w:rsid w:val="000352C5"/>
    <w:rsid w:val="000355E0"/>
    <w:rsid w:val="00035C38"/>
    <w:rsid w:val="00035D6D"/>
    <w:rsid w:val="00035DAA"/>
    <w:rsid w:val="00036391"/>
    <w:rsid w:val="00037696"/>
    <w:rsid w:val="000410A7"/>
    <w:rsid w:val="000456FF"/>
    <w:rsid w:val="000459FA"/>
    <w:rsid w:val="0004647D"/>
    <w:rsid w:val="00046DB9"/>
    <w:rsid w:val="0004766E"/>
    <w:rsid w:val="0005077E"/>
    <w:rsid w:val="00051D37"/>
    <w:rsid w:val="00054E3E"/>
    <w:rsid w:val="0005521A"/>
    <w:rsid w:val="00055700"/>
    <w:rsid w:val="00055896"/>
    <w:rsid w:val="000579C1"/>
    <w:rsid w:val="000604A0"/>
    <w:rsid w:val="00062253"/>
    <w:rsid w:val="00062ACA"/>
    <w:rsid w:val="000633A8"/>
    <w:rsid w:val="00063C55"/>
    <w:rsid w:val="000652F2"/>
    <w:rsid w:val="00066DD0"/>
    <w:rsid w:val="0006713A"/>
    <w:rsid w:val="0006768E"/>
    <w:rsid w:val="00070BC2"/>
    <w:rsid w:val="000711EB"/>
    <w:rsid w:val="000716BD"/>
    <w:rsid w:val="00072353"/>
    <w:rsid w:val="00072F83"/>
    <w:rsid w:val="00073ACB"/>
    <w:rsid w:val="000746D4"/>
    <w:rsid w:val="000756CE"/>
    <w:rsid w:val="00076574"/>
    <w:rsid w:val="00077557"/>
    <w:rsid w:val="0008002C"/>
    <w:rsid w:val="00081766"/>
    <w:rsid w:val="00081B60"/>
    <w:rsid w:val="00081D37"/>
    <w:rsid w:val="000823CF"/>
    <w:rsid w:val="000828D8"/>
    <w:rsid w:val="00082C48"/>
    <w:rsid w:val="00083B47"/>
    <w:rsid w:val="00087171"/>
    <w:rsid w:val="00090544"/>
    <w:rsid w:val="00090DEC"/>
    <w:rsid w:val="000928AD"/>
    <w:rsid w:val="0009357E"/>
    <w:rsid w:val="00094F82"/>
    <w:rsid w:val="000952D3"/>
    <w:rsid w:val="0009534C"/>
    <w:rsid w:val="00095E5B"/>
    <w:rsid w:val="0009790C"/>
    <w:rsid w:val="000A0FA6"/>
    <w:rsid w:val="000A1A4E"/>
    <w:rsid w:val="000A2A30"/>
    <w:rsid w:val="000A2BD6"/>
    <w:rsid w:val="000A41AE"/>
    <w:rsid w:val="000B01C6"/>
    <w:rsid w:val="000B0780"/>
    <w:rsid w:val="000B219A"/>
    <w:rsid w:val="000B22C1"/>
    <w:rsid w:val="000B27FA"/>
    <w:rsid w:val="000B2D81"/>
    <w:rsid w:val="000B4197"/>
    <w:rsid w:val="000B5B81"/>
    <w:rsid w:val="000B6312"/>
    <w:rsid w:val="000B786B"/>
    <w:rsid w:val="000C0910"/>
    <w:rsid w:val="000C1817"/>
    <w:rsid w:val="000C5317"/>
    <w:rsid w:val="000D367D"/>
    <w:rsid w:val="000D436D"/>
    <w:rsid w:val="000D53E5"/>
    <w:rsid w:val="000D582B"/>
    <w:rsid w:val="000D75ED"/>
    <w:rsid w:val="000D7C67"/>
    <w:rsid w:val="000E0025"/>
    <w:rsid w:val="000E3034"/>
    <w:rsid w:val="000E41CC"/>
    <w:rsid w:val="000E4433"/>
    <w:rsid w:val="000E5E6C"/>
    <w:rsid w:val="000E743E"/>
    <w:rsid w:val="000F1866"/>
    <w:rsid w:val="000F2248"/>
    <w:rsid w:val="000F77BD"/>
    <w:rsid w:val="001005CE"/>
    <w:rsid w:val="00102911"/>
    <w:rsid w:val="00104480"/>
    <w:rsid w:val="00104489"/>
    <w:rsid w:val="00104534"/>
    <w:rsid w:val="00106310"/>
    <w:rsid w:val="0010724B"/>
    <w:rsid w:val="00107F53"/>
    <w:rsid w:val="00113260"/>
    <w:rsid w:val="00113BC7"/>
    <w:rsid w:val="00113DC1"/>
    <w:rsid w:val="00114460"/>
    <w:rsid w:val="00115680"/>
    <w:rsid w:val="00115722"/>
    <w:rsid w:val="0011748C"/>
    <w:rsid w:val="00117543"/>
    <w:rsid w:val="0012000D"/>
    <w:rsid w:val="00120149"/>
    <w:rsid w:val="001203A0"/>
    <w:rsid w:val="0012066D"/>
    <w:rsid w:val="001215BF"/>
    <w:rsid w:val="001227AB"/>
    <w:rsid w:val="00122F7C"/>
    <w:rsid w:val="0012522F"/>
    <w:rsid w:val="00125243"/>
    <w:rsid w:val="001253A5"/>
    <w:rsid w:val="00127714"/>
    <w:rsid w:val="00131861"/>
    <w:rsid w:val="0013226F"/>
    <w:rsid w:val="00135387"/>
    <w:rsid w:val="0013566C"/>
    <w:rsid w:val="00140E17"/>
    <w:rsid w:val="00142012"/>
    <w:rsid w:val="001427BA"/>
    <w:rsid w:val="001455D8"/>
    <w:rsid w:val="00146706"/>
    <w:rsid w:val="00147FCD"/>
    <w:rsid w:val="00150479"/>
    <w:rsid w:val="001511B8"/>
    <w:rsid w:val="00151474"/>
    <w:rsid w:val="00153399"/>
    <w:rsid w:val="00153E29"/>
    <w:rsid w:val="0015538E"/>
    <w:rsid w:val="001561CD"/>
    <w:rsid w:val="00156382"/>
    <w:rsid w:val="00157100"/>
    <w:rsid w:val="001602C9"/>
    <w:rsid w:val="001609FF"/>
    <w:rsid w:val="00161053"/>
    <w:rsid w:val="0016163B"/>
    <w:rsid w:val="00162895"/>
    <w:rsid w:val="00163978"/>
    <w:rsid w:val="001651DB"/>
    <w:rsid w:val="00165C0C"/>
    <w:rsid w:val="001660BF"/>
    <w:rsid w:val="0016661A"/>
    <w:rsid w:val="00171C63"/>
    <w:rsid w:val="00172907"/>
    <w:rsid w:val="00174BE7"/>
    <w:rsid w:val="00175AA4"/>
    <w:rsid w:val="00177597"/>
    <w:rsid w:val="0017775C"/>
    <w:rsid w:val="001807A9"/>
    <w:rsid w:val="00180AFE"/>
    <w:rsid w:val="00181F41"/>
    <w:rsid w:val="001822A7"/>
    <w:rsid w:val="001828D6"/>
    <w:rsid w:val="00182972"/>
    <w:rsid w:val="00183503"/>
    <w:rsid w:val="0018380C"/>
    <w:rsid w:val="00185772"/>
    <w:rsid w:val="00185FC2"/>
    <w:rsid w:val="001919C6"/>
    <w:rsid w:val="00195960"/>
    <w:rsid w:val="00197A16"/>
    <w:rsid w:val="00197B21"/>
    <w:rsid w:val="001A06C5"/>
    <w:rsid w:val="001A1260"/>
    <w:rsid w:val="001A18DA"/>
    <w:rsid w:val="001A31DF"/>
    <w:rsid w:val="001A5C57"/>
    <w:rsid w:val="001A7064"/>
    <w:rsid w:val="001B0728"/>
    <w:rsid w:val="001B1F26"/>
    <w:rsid w:val="001B2471"/>
    <w:rsid w:val="001B270E"/>
    <w:rsid w:val="001B468C"/>
    <w:rsid w:val="001B69FA"/>
    <w:rsid w:val="001B7A96"/>
    <w:rsid w:val="001C095B"/>
    <w:rsid w:val="001C195A"/>
    <w:rsid w:val="001C2FB5"/>
    <w:rsid w:val="001C4C76"/>
    <w:rsid w:val="001C6636"/>
    <w:rsid w:val="001D0300"/>
    <w:rsid w:val="001D0C6B"/>
    <w:rsid w:val="001D3D07"/>
    <w:rsid w:val="001D3D9F"/>
    <w:rsid w:val="001D42D6"/>
    <w:rsid w:val="001D4D0E"/>
    <w:rsid w:val="001D529D"/>
    <w:rsid w:val="001D6747"/>
    <w:rsid w:val="001D77D7"/>
    <w:rsid w:val="001E05C1"/>
    <w:rsid w:val="001E066D"/>
    <w:rsid w:val="001E0E00"/>
    <w:rsid w:val="001E55FB"/>
    <w:rsid w:val="001E64BE"/>
    <w:rsid w:val="001E6747"/>
    <w:rsid w:val="001F0C2B"/>
    <w:rsid w:val="001F0E08"/>
    <w:rsid w:val="001F2860"/>
    <w:rsid w:val="001F2CBC"/>
    <w:rsid w:val="001F5A76"/>
    <w:rsid w:val="001F5AE9"/>
    <w:rsid w:val="001F5C1A"/>
    <w:rsid w:val="001F60AA"/>
    <w:rsid w:val="001F6336"/>
    <w:rsid w:val="001F6985"/>
    <w:rsid w:val="001F7224"/>
    <w:rsid w:val="00200E56"/>
    <w:rsid w:val="002034DF"/>
    <w:rsid w:val="00203D2A"/>
    <w:rsid w:val="00204679"/>
    <w:rsid w:val="00205B10"/>
    <w:rsid w:val="00210C50"/>
    <w:rsid w:val="00210DD4"/>
    <w:rsid w:val="0021259B"/>
    <w:rsid w:val="00213497"/>
    <w:rsid w:val="0021475A"/>
    <w:rsid w:val="00220C22"/>
    <w:rsid w:val="00221421"/>
    <w:rsid w:val="00222316"/>
    <w:rsid w:val="00223D24"/>
    <w:rsid w:val="00225DDD"/>
    <w:rsid w:val="00230391"/>
    <w:rsid w:val="00230CA8"/>
    <w:rsid w:val="00231B00"/>
    <w:rsid w:val="0023284B"/>
    <w:rsid w:val="00233318"/>
    <w:rsid w:val="00233361"/>
    <w:rsid w:val="00236302"/>
    <w:rsid w:val="00237A43"/>
    <w:rsid w:val="00243E11"/>
    <w:rsid w:val="0024411F"/>
    <w:rsid w:val="00244F9D"/>
    <w:rsid w:val="002454E3"/>
    <w:rsid w:val="00246D12"/>
    <w:rsid w:val="00247949"/>
    <w:rsid w:val="00250081"/>
    <w:rsid w:val="002502DA"/>
    <w:rsid w:val="0025074E"/>
    <w:rsid w:val="0025203F"/>
    <w:rsid w:val="002523A5"/>
    <w:rsid w:val="002541E4"/>
    <w:rsid w:val="00256967"/>
    <w:rsid w:val="00257903"/>
    <w:rsid w:val="00257B3A"/>
    <w:rsid w:val="00261E96"/>
    <w:rsid w:val="00261F21"/>
    <w:rsid w:val="00261FA8"/>
    <w:rsid w:val="00263051"/>
    <w:rsid w:val="00263181"/>
    <w:rsid w:val="00264D54"/>
    <w:rsid w:val="00265041"/>
    <w:rsid w:val="0026574D"/>
    <w:rsid w:val="00265DAE"/>
    <w:rsid w:val="00266EA7"/>
    <w:rsid w:val="002678C4"/>
    <w:rsid w:val="00271AA3"/>
    <w:rsid w:val="00271DA1"/>
    <w:rsid w:val="002727A8"/>
    <w:rsid w:val="002727AB"/>
    <w:rsid w:val="002735BB"/>
    <w:rsid w:val="0027395B"/>
    <w:rsid w:val="00274CBB"/>
    <w:rsid w:val="0027615E"/>
    <w:rsid w:val="00281CE1"/>
    <w:rsid w:val="00281E71"/>
    <w:rsid w:val="00284C8D"/>
    <w:rsid w:val="00287A54"/>
    <w:rsid w:val="00287CC3"/>
    <w:rsid w:val="00290620"/>
    <w:rsid w:val="002921FF"/>
    <w:rsid w:val="002937E1"/>
    <w:rsid w:val="00296A24"/>
    <w:rsid w:val="00296A65"/>
    <w:rsid w:val="00296D29"/>
    <w:rsid w:val="00296EDD"/>
    <w:rsid w:val="002A0080"/>
    <w:rsid w:val="002A00A9"/>
    <w:rsid w:val="002A0660"/>
    <w:rsid w:val="002A5DC8"/>
    <w:rsid w:val="002A6B5A"/>
    <w:rsid w:val="002A706C"/>
    <w:rsid w:val="002B1C6C"/>
    <w:rsid w:val="002B34C7"/>
    <w:rsid w:val="002B3DAA"/>
    <w:rsid w:val="002B5459"/>
    <w:rsid w:val="002C1C65"/>
    <w:rsid w:val="002C5C29"/>
    <w:rsid w:val="002D1166"/>
    <w:rsid w:val="002D1906"/>
    <w:rsid w:val="002D227C"/>
    <w:rsid w:val="002D2503"/>
    <w:rsid w:val="002D3421"/>
    <w:rsid w:val="002D39F1"/>
    <w:rsid w:val="002D3FFC"/>
    <w:rsid w:val="002D5EA4"/>
    <w:rsid w:val="002E16FC"/>
    <w:rsid w:val="002E1C5F"/>
    <w:rsid w:val="002E2786"/>
    <w:rsid w:val="002E46F4"/>
    <w:rsid w:val="002E4D82"/>
    <w:rsid w:val="002E57F0"/>
    <w:rsid w:val="002E6166"/>
    <w:rsid w:val="002E650D"/>
    <w:rsid w:val="002E6CFA"/>
    <w:rsid w:val="002F316F"/>
    <w:rsid w:val="002F74C8"/>
    <w:rsid w:val="0030008A"/>
    <w:rsid w:val="003002A6"/>
    <w:rsid w:val="00300757"/>
    <w:rsid w:val="00300CDC"/>
    <w:rsid w:val="0030185D"/>
    <w:rsid w:val="00301B5C"/>
    <w:rsid w:val="00301EAB"/>
    <w:rsid w:val="00304072"/>
    <w:rsid w:val="00304E82"/>
    <w:rsid w:val="00304FDF"/>
    <w:rsid w:val="00305D03"/>
    <w:rsid w:val="00305E2E"/>
    <w:rsid w:val="00307111"/>
    <w:rsid w:val="00307827"/>
    <w:rsid w:val="003105FC"/>
    <w:rsid w:val="00310CFA"/>
    <w:rsid w:val="00311821"/>
    <w:rsid w:val="00312DCB"/>
    <w:rsid w:val="00313F24"/>
    <w:rsid w:val="00314BAF"/>
    <w:rsid w:val="003155DD"/>
    <w:rsid w:val="00315801"/>
    <w:rsid w:val="00315C93"/>
    <w:rsid w:val="003167F5"/>
    <w:rsid w:val="00317535"/>
    <w:rsid w:val="003176F7"/>
    <w:rsid w:val="00317ABB"/>
    <w:rsid w:val="00320D14"/>
    <w:rsid w:val="00320E8E"/>
    <w:rsid w:val="00320E9A"/>
    <w:rsid w:val="00320EE0"/>
    <w:rsid w:val="0032203B"/>
    <w:rsid w:val="00322530"/>
    <w:rsid w:val="00322579"/>
    <w:rsid w:val="0032374E"/>
    <w:rsid w:val="00323BFB"/>
    <w:rsid w:val="00326CE1"/>
    <w:rsid w:val="003300C7"/>
    <w:rsid w:val="00330287"/>
    <w:rsid w:val="00330F58"/>
    <w:rsid w:val="003314C5"/>
    <w:rsid w:val="0033204B"/>
    <w:rsid w:val="00332073"/>
    <w:rsid w:val="0033248B"/>
    <w:rsid w:val="00332771"/>
    <w:rsid w:val="00332EF4"/>
    <w:rsid w:val="00334233"/>
    <w:rsid w:val="00334797"/>
    <w:rsid w:val="00334927"/>
    <w:rsid w:val="003356E2"/>
    <w:rsid w:val="0034009D"/>
    <w:rsid w:val="00340BFA"/>
    <w:rsid w:val="00341028"/>
    <w:rsid w:val="00342050"/>
    <w:rsid w:val="003447FD"/>
    <w:rsid w:val="00344A6E"/>
    <w:rsid w:val="00347203"/>
    <w:rsid w:val="00350437"/>
    <w:rsid w:val="00352F7A"/>
    <w:rsid w:val="003538C0"/>
    <w:rsid w:val="00354031"/>
    <w:rsid w:val="003546B2"/>
    <w:rsid w:val="00355777"/>
    <w:rsid w:val="00355AA5"/>
    <w:rsid w:val="003568BC"/>
    <w:rsid w:val="00357160"/>
    <w:rsid w:val="003609E5"/>
    <w:rsid w:val="0036240A"/>
    <w:rsid w:val="00362480"/>
    <w:rsid w:val="00362F0F"/>
    <w:rsid w:val="0036500A"/>
    <w:rsid w:val="00365AA9"/>
    <w:rsid w:val="00370106"/>
    <w:rsid w:val="00371920"/>
    <w:rsid w:val="0037378F"/>
    <w:rsid w:val="00373D88"/>
    <w:rsid w:val="00374E25"/>
    <w:rsid w:val="0037593C"/>
    <w:rsid w:val="00375F72"/>
    <w:rsid w:val="00382E54"/>
    <w:rsid w:val="00384C4B"/>
    <w:rsid w:val="003855A5"/>
    <w:rsid w:val="003868CA"/>
    <w:rsid w:val="00386CB2"/>
    <w:rsid w:val="00387D01"/>
    <w:rsid w:val="00390673"/>
    <w:rsid w:val="003914E4"/>
    <w:rsid w:val="003914F5"/>
    <w:rsid w:val="00392443"/>
    <w:rsid w:val="00392D4B"/>
    <w:rsid w:val="00393C5C"/>
    <w:rsid w:val="00397136"/>
    <w:rsid w:val="00397F8C"/>
    <w:rsid w:val="003A1232"/>
    <w:rsid w:val="003A40DD"/>
    <w:rsid w:val="003A7797"/>
    <w:rsid w:val="003B1932"/>
    <w:rsid w:val="003B329F"/>
    <w:rsid w:val="003B3621"/>
    <w:rsid w:val="003B4058"/>
    <w:rsid w:val="003B51C4"/>
    <w:rsid w:val="003B6485"/>
    <w:rsid w:val="003C09D5"/>
    <w:rsid w:val="003C1AFC"/>
    <w:rsid w:val="003C76B5"/>
    <w:rsid w:val="003C7766"/>
    <w:rsid w:val="003D1A70"/>
    <w:rsid w:val="003D3446"/>
    <w:rsid w:val="003D35ED"/>
    <w:rsid w:val="003D423B"/>
    <w:rsid w:val="003D5349"/>
    <w:rsid w:val="003D663A"/>
    <w:rsid w:val="003D727A"/>
    <w:rsid w:val="003D7A75"/>
    <w:rsid w:val="003E1C66"/>
    <w:rsid w:val="003E1ED2"/>
    <w:rsid w:val="003E416C"/>
    <w:rsid w:val="003E6327"/>
    <w:rsid w:val="003F310E"/>
    <w:rsid w:val="003F3BCE"/>
    <w:rsid w:val="003F3EFC"/>
    <w:rsid w:val="003F4558"/>
    <w:rsid w:val="003F4EF2"/>
    <w:rsid w:val="003F63AA"/>
    <w:rsid w:val="00401E41"/>
    <w:rsid w:val="004034A4"/>
    <w:rsid w:val="00403B06"/>
    <w:rsid w:val="00405002"/>
    <w:rsid w:val="0040616A"/>
    <w:rsid w:val="004068FD"/>
    <w:rsid w:val="00406CDE"/>
    <w:rsid w:val="00413A0B"/>
    <w:rsid w:val="00413FE2"/>
    <w:rsid w:val="004152BF"/>
    <w:rsid w:val="0041595B"/>
    <w:rsid w:val="004174B9"/>
    <w:rsid w:val="00417DE7"/>
    <w:rsid w:val="004222EA"/>
    <w:rsid w:val="004235B2"/>
    <w:rsid w:val="00423900"/>
    <w:rsid w:val="00424F04"/>
    <w:rsid w:val="00425B63"/>
    <w:rsid w:val="00425C7C"/>
    <w:rsid w:val="004263DE"/>
    <w:rsid w:val="00427297"/>
    <w:rsid w:val="00427EA5"/>
    <w:rsid w:val="00431952"/>
    <w:rsid w:val="004321B5"/>
    <w:rsid w:val="00432614"/>
    <w:rsid w:val="00432CF1"/>
    <w:rsid w:val="00433DF4"/>
    <w:rsid w:val="00435581"/>
    <w:rsid w:val="0043572F"/>
    <w:rsid w:val="0043585D"/>
    <w:rsid w:val="00436DDA"/>
    <w:rsid w:val="00437948"/>
    <w:rsid w:val="00440DAD"/>
    <w:rsid w:val="0044117F"/>
    <w:rsid w:val="0044394D"/>
    <w:rsid w:val="00443AA8"/>
    <w:rsid w:val="00444B01"/>
    <w:rsid w:val="004454DF"/>
    <w:rsid w:val="00446B68"/>
    <w:rsid w:val="00446FFA"/>
    <w:rsid w:val="004501F8"/>
    <w:rsid w:val="004546CF"/>
    <w:rsid w:val="004547BE"/>
    <w:rsid w:val="00456772"/>
    <w:rsid w:val="00457B17"/>
    <w:rsid w:val="0046024A"/>
    <w:rsid w:val="00463D49"/>
    <w:rsid w:val="00465F57"/>
    <w:rsid w:val="00467A1A"/>
    <w:rsid w:val="004700C9"/>
    <w:rsid w:val="00471887"/>
    <w:rsid w:val="00472FB0"/>
    <w:rsid w:val="00473297"/>
    <w:rsid w:val="0047385D"/>
    <w:rsid w:val="00474D74"/>
    <w:rsid w:val="00477974"/>
    <w:rsid w:val="00481A70"/>
    <w:rsid w:val="00482467"/>
    <w:rsid w:val="00482B04"/>
    <w:rsid w:val="004839D0"/>
    <w:rsid w:val="00483CE4"/>
    <w:rsid w:val="00487B4D"/>
    <w:rsid w:val="00487D55"/>
    <w:rsid w:val="00492CE7"/>
    <w:rsid w:val="0049334D"/>
    <w:rsid w:val="0049368F"/>
    <w:rsid w:val="004958AE"/>
    <w:rsid w:val="004977C0"/>
    <w:rsid w:val="00497825"/>
    <w:rsid w:val="004979FF"/>
    <w:rsid w:val="00497C35"/>
    <w:rsid w:val="004A0120"/>
    <w:rsid w:val="004A03B4"/>
    <w:rsid w:val="004A0B00"/>
    <w:rsid w:val="004A17DA"/>
    <w:rsid w:val="004A3608"/>
    <w:rsid w:val="004A36F3"/>
    <w:rsid w:val="004A37DE"/>
    <w:rsid w:val="004A3CBA"/>
    <w:rsid w:val="004A45DF"/>
    <w:rsid w:val="004A488D"/>
    <w:rsid w:val="004A6262"/>
    <w:rsid w:val="004A683E"/>
    <w:rsid w:val="004A6D46"/>
    <w:rsid w:val="004B0836"/>
    <w:rsid w:val="004B350A"/>
    <w:rsid w:val="004B50D1"/>
    <w:rsid w:val="004B69F8"/>
    <w:rsid w:val="004B7ECE"/>
    <w:rsid w:val="004C2F00"/>
    <w:rsid w:val="004C3C16"/>
    <w:rsid w:val="004C447C"/>
    <w:rsid w:val="004C6616"/>
    <w:rsid w:val="004C6A62"/>
    <w:rsid w:val="004D0CB8"/>
    <w:rsid w:val="004D138E"/>
    <w:rsid w:val="004D16A8"/>
    <w:rsid w:val="004D2A1B"/>
    <w:rsid w:val="004D4142"/>
    <w:rsid w:val="004D59E1"/>
    <w:rsid w:val="004D60A4"/>
    <w:rsid w:val="004D6588"/>
    <w:rsid w:val="004D7DDB"/>
    <w:rsid w:val="004E149D"/>
    <w:rsid w:val="004E26BD"/>
    <w:rsid w:val="004E4C2D"/>
    <w:rsid w:val="004E4EB3"/>
    <w:rsid w:val="004E54FF"/>
    <w:rsid w:val="004E5965"/>
    <w:rsid w:val="004F333A"/>
    <w:rsid w:val="004F3BDD"/>
    <w:rsid w:val="004F46F6"/>
    <w:rsid w:val="004F613A"/>
    <w:rsid w:val="004F7558"/>
    <w:rsid w:val="004F7927"/>
    <w:rsid w:val="00501727"/>
    <w:rsid w:val="00502FD5"/>
    <w:rsid w:val="0050301C"/>
    <w:rsid w:val="00504AEA"/>
    <w:rsid w:val="00505886"/>
    <w:rsid w:val="00507735"/>
    <w:rsid w:val="00511D04"/>
    <w:rsid w:val="005124EB"/>
    <w:rsid w:val="00512C36"/>
    <w:rsid w:val="00513825"/>
    <w:rsid w:val="00513E67"/>
    <w:rsid w:val="00515EB5"/>
    <w:rsid w:val="00520901"/>
    <w:rsid w:val="00520CE5"/>
    <w:rsid w:val="00524483"/>
    <w:rsid w:val="00530929"/>
    <w:rsid w:val="00531714"/>
    <w:rsid w:val="00532067"/>
    <w:rsid w:val="0053282E"/>
    <w:rsid w:val="00532ED1"/>
    <w:rsid w:val="00534442"/>
    <w:rsid w:val="005360C6"/>
    <w:rsid w:val="005366E0"/>
    <w:rsid w:val="00536AB0"/>
    <w:rsid w:val="00540743"/>
    <w:rsid w:val="00543F2E"/>
    <w:rsid w:val="00545E78"/>
    <w:rsid w:val="00546553"/>
    <w:rsid w:val="00547483"/>
    <w:rsid w:val="005477AB"/>
    <w:rsid w:val="00547910"/>
    <w:rsid w:val="00547B2F"/>
    <w:rsid w:val="00547FFC"/>
    <w:rsid w:val="005506E1"/>
    <w:rsid w:val="005516DB"/>
    <w:rsid w:val="00551F76"/>
    <w:rsid w:val="00552E75"/>
    <w:rsid w:val="0055716C"/>
    <w:rsid w:val="00560E48"/>
    <w:rsid w:val="00561530"/>
    <w:rsid w:val="00561532"/>
    <w:rsid w:val="005626EE"/>
    <w:rsid w:val="00563F04"/>
    <w:rsid w:val="005654A8"/>
    <w:rsid w:val="00565655"/>
    <w:rsid w:val="00574993"/>
    <w:rsid w:val="00574E84"/>
    <w:rsid w:val="0057756F"/>
    <w:rsid w:val="005803D4"/>
    <w:rsid w:val="00580A76"/>
    <w:rsid w:val="00580CED"/>
    <w:rsid w:val="00582CC0"/>
    <w:rsid w:val="005832E8"/>
    <w:rsid w:val="005833E6"/>
    <w:rsid w:val="00585E91"/>
    <w:rsid w:val="00586446"/>
    <w:rsid w:val="005866A6"/>
    <w:rsid w:val="00587037"/>
    <w:rsid w:val="0058750D"/>
    <w:rsid w:val="00587545"/>
    <w:rsid w:val="00587947"/>
    <w:rsid w:val="00590774"/>
    <w:rsid w:val="005907D4"/>
    <w:rsid w:val="00590A59"/>
    <w:rsid w:val="00590BF0"/>
    <w:rsid w:val="00594205"/>
    <w:rsid w:val="00594757"/>
    <w:rsid w:val="0059516F"/>
    <w:rsid w:val="005963F8"/>
    <w:rsid w:val="005A2C9F"/>
    <w:rsid w:val="005A4938"/>
    <w:rsid w:val="005A4C26"/>
    <w:rsid w:val="005B5336"/>
    <w:rsid w:val="005B5DC8"/>
    <w:rsid w:val="005B76E1"/>
    <w:rsid w:val="005C199C"/>
    <w:rsid w:val="005C2719"/>
    <w:rsid w:val="005C30ED"/>
    <w:rsid w:val="005C3822"/>
    <w:rsid w:val="005C3FAC"/>
    <w:rsid w:val="005C5CEB"/>
    <w:rsid w:val="005C68A3"/>
    <w:rsid w:val="005C7235"/>
    <w:rsid w:val="005D1DF6"/>
    <w:rsid w:val="005D4B86"/>
    <w:rsid w:val="005D4E20"/>
    <w:rsid w:val="005D579E"/>
    <w:rsid w:val="005D67C1"/>
    <w:rsid w:val="005D68F4"/>
    <w:rsid w:val="005E1BAA"/>
    <w:rsid w:val="005E2AB2"/>
    <w:rsid w:val="005E3674"/>
    <w:rsid w:val="005E535C"/>
    <w:rsid w:val="005E6568"/>
    <w:rsid w:val="005F1B4D"/>
    <w:rsid w:val="005F1E07"/>
    <w:rsid w:val="005F6181"/>
    <w:rsid w:val="005F795A"/>
    <w:rsid w:val="00600200"/>
    <w:rsid w:val="00601301"/>
    <w:rsid w:val="00604383"/>
    <w:rsid w:val="00605066"/>
    <w:rsid w:val="006066FC"/>
    <w:rsid w:val="00607BEB"/>
    <w:rsid w:val="0061050E"/>
    <w:rsid w:val="00610987"/>
    <w:rsid w:val="00610A55"/>
    <w:rsid w:val="00610BB4"/>
    <w:rsid w:val="00610EBD"/>
    <w:rsid w:val="00610F20"/>
    <w:rsid w:val="00611629"/>
    <w:rsid w:val="00611C92"/>
    <w:rsid w:val="0061538E"/>
    <w:rsid w:val="0061584F"/>
    <w:rsid w:val="006164D5"/>
    <w:rsid w:val="00616507"/>
    <w:rsid w:val="00616AF7"/>
    <w:rsid w:val="00617D76"/>
    <w:rsid w:val="00620E0F"/>
    <w:rsid w:val="00620FDD"/>
    <w:rsid w:val="006213A9"/>
    <w:rsid w:val="00622770"/>
    <w:rsid w:val="00622B2D"/>
    <w:rsid w:val="0062351F"/>
    <w:rsid w:val="00625C8D"/>
    <w:rsid w:val="006264A5"/>
    <w:rsid w:val="006268A5"/>
    <w:rsid w:val="00630A24"/>
    <w:rsid w:val="00631A21"/>
    <w:rsid w:val="00633A78"/>
    <w:rsid w:val="00634DFE"/>
    <w:rsid w:val="0063500F"/>
    <w:rsid w:val="006359D6"/>
    <w:rsid w:val="00637F9C"/>
    <w:rsid w:val="00640A32"/>
    <w:rsid w:val="00642E6D"/>
    <w:rsid w:val="006434B1"/>
    <w:rsid w:val="006443DA"/>
    <w:rsid w:val="00645E9F"/>
    <w:rsid w:val="006460AA"/>
    <w:rsid w:val="00646644"/>
    <w:rsid w:val="00647216"/>
    <w:rsid w:val="00650FEE"/>
    <w:rsid w:val="00652BE0"/>
    <w:rsid w:val="006536F1"/>
    <w:rsid w:val="00656174"/>
    <w:rsid w:val="00664D02"/>
    <w:rsid w:val="00664E95"/>
    <w:rsid w:val="006673F7"/>
    <w:rsid w:val="00667FB5"/>
    <w:rsid w:val="006708B8"/>
    <w:rsid w:val="00673523"/>
    <w:rsid w:val="006743A2"/>
    <w:rsid w:val="00674C33"/>
    <w:rsid w:val="00675AC2"/>
    <w:rsid w:val="00675FB6"/>
    <w:rsid w:val="0068028E"/>
    <w:rsid w:val="006802EE"/>
    <w:rsid w:val="00680A25"/>
    <w:rsid w:val="006817C3"/>
    <w:rsid w:val="006818F2"/>
    <w:rsid w:val="00683D66"/>
    <w:rsid w:val="0068519F"/>
    <w:rsid w:val="0068654C"/>
    <w:rsid w:val="00686E55"/>
    <w:rsid w:val="00691227"/>
    <w:rsid w:val="0069300C"/>
    <w:rsid w:val="006937E1"/>
    <w:rsid w:val="00693C4C"/>
    <w:rsid w:val="006947B2"/>
    <w:rsid w:val="00695E96"/>
    <w:rsid w:val="006A1888"/>
    <w:rsid w:val="006A1FF5"/>
    <w:rsid w:val="006A20A4"/>
    <w:rsid w:val="006A237A"/>
    <w:rsid w:val="006A3880"/>
    <w:rsid w:val="006A4925"/>
    <w:rsid w:val="006A7434"/>
    <w:rsid w:val="006B0AF7"/>
    <w:rsid w:val="006B0CDC"/>
    <w:rsid w:val="006B2C16"/>
    <w:rsid w:val="006B3151"/>
    <w:rsid w:val="006B3611"/>
    <w:rsid w:val="006B5207"/>
    <w:rsid w:val="006B54F3"/>
    <w:rsid w:val="006B76D7"/>
    <w:rsid w:val="006C06EA"/>
    <w:rsid w:val="006C1038"/>
    <w:rsid w:val="006C206F"/>
    <w:rsid w:val="006D09F8"/>
    <w:rsid w:val="006D1689"/>
    <w:rsid w:val="006D197A"/>
    <w:rsid w:val="006D2451"/>
    <w:rsid w:val="006D37D2"/>
    <w:rsid w:val="006D6B0E"/>
    <w:rsid w:val="006E01E6"/>
    <w:rsid w:val="006E366D"/>
    <w:rsid w:val="006E4983"/>
    <w:rsid w:val="006E5D0A"/>
    <w:rsid w:val="006E7657"/>
    <w:rsid w:val="006E7F62"/>
    <w:rsid w:val="006F03B1"/>
    <w:rsid w:val="006F38EE"/>
    <w:rsid w:val="006F4C03"/>
    <w:rsid w:val="006F67B9"/>
    <w:rsid w:val="006F6E36"/>
    <w:rsid w:val="006F7302"/>
    <w:rsid w:val="006F73EC"/>
    <w:rsid w:val="006F7ABB"/>
    <w:rsid w:val="00700CC3"/>
    <w:rsid w:val="00700E0D"/>
    <w:rsid w:val="007010F3"/>
    <w:rsid w:val="00703DB0"/>
    <w:rsid w:val="007046B2"/>
    <w:rsid w:val="007046BE"/>
    <w:rsid w:val="00706433"/>
    <w:rsid w:val="007106AC"/>
    <w:rsid w:val="0071088A"/>
    <w:rsid w:val="00710D2B"/>
    <w:rsid w:val="007116FE"/>
    <w:rsid w:val="00712EEB"/>
    <w:rsid w:val="00714B36"/>
    <w:rsid w:val="00715B8C"/>
    <w:rsid w:val="007166ED"/>
    <w:rsid w:val="007170E8"/>
    <w:rsid w:val="007176CB"/>
    <w:rsid w:val="00720EEF"/>
    <w:rsid w:val="00721D44"/>
    <w:rsid w:val="00723832"/>
    <w:rsid w:val="0072472A"/>
    <w:rsid w:val="0072569E"/>
    <w:rsid w:val="00730FEE"/>
    <w:rsid w:val="00733A24"/>
    <w:rsid w:val="00734585"/>
    <w:rsid w:val="007346D5"/>
    <w:rsid w:val="00735D95"/>
    <w:rsid w:val="007365FB"/>
    <w:rsid w:val="00736780"/>
    <w:rsid w:val="00737F03"/>
    <w:rsid w:val="007412B5"/>
    <w:rsid w:val="007467BC"/>
    <w:rsid w:val="00747CE5"/>
    <w:rsid w:val="007500C4"/>
    <w:rsid w:val="007500D6"/>
    <w:rsid w:val="00750801"/>
    <w:rsid w:val="00751DA8"/>
    <w:rsid w:val="007521C8"/>
    <w:rsid w:val="0075262A"/>
    <w:rsid w:val="00753F7D"/>
    <w:rsid w:val="007569B7"/>
    <w:rsid w:val="007676DC"/>
    <w:rsid w:val="00767F4D"/>
    <w:rsid w:val="007701B1"/>
    <w:rsid w:val="00770CC7"/>
    <w:rsid w:val="00770FBA"/>
    <w:rsid w:val="0077138D"/>
    <w:rsid w:val="007732F7"/>
    <w:rsid w:val="007758F5"/>
    <w:rsid w:val="007776B6"/>
    <w:rsid w:val="00780CB9"/>
    <w:rsid w:val="007862BF"/>
    <w:rsid w:val="007873B8"/>
    <w:rsid w:val="00787569"/>
    <w:rsid w:val="00790276"/>
    <w:rsid w:val="007952C2"/>
    <w:rsid w:val="00795AAF"/>
    <w:rsid w:val="00795B9D"/>
    <w:rsid w:val="00795ED2"/>
    <w:rsid w:val="00797932"/>
    <w:rsid w:val="007A07C9"/>
    <w:rsid w:val="007A105D"/>
    <w:rsid w:val="007A151D"/>
    <w:rsid w:val="007A4A65"/>
    <w:rsid w:val="007A4D46"/>
    <w:rsid w:val="007A5586"/>
    <w:rsid w:val="007A6C37"/>
    <w:rsid w:val="007B5067"/>
    <w:rsid w:val="007C0485"/>
    <w:rsid w:val="007C0A21"/>
    <w:rsid w:val="007C126C"/>
    <w:rsid w:val="007C2D1D"/>
    <w:rsid w:val="007C5124"/>
    <w:rsid w:val="007C51CA"/>
    <w:rsid w:val="007C5892"/>
    <w:rsid w:val="007C6FC9"/>
    <w:rsid w:val="007C73AC"/>
    <w:rsid w:val="007D0C8B"/>
    <w:rsid w:val="007D140D"/>
    <w:rsid w:val="007D174D"/>
    <w:rsid w:val="007D268D"/>
    <w:rsid w:val="007D45F6"/>
    <w:rsid w:val="007D5CFF"/>
    <w:rsid w:val="007D5FA2"/>
    <w:rsid w:val="007D6037"/>
    <w:rsid w:val="007D61D1"/>
    <w:rsid w:val="007D625C"/>
    <w:rsid w:val="007D7985"/>
    <w:rsid w:val="007E06E3"/>
    <w:rsid w:val="007E08DE"/>
    <w:rsid w:val="007E0F3D"/>
    <w:rsid w:val="007E1273"/>
    <w:rsid w:val="007E2883"/>
    <w:rsid w:val="007E2AB6"/>
    <w:rsid w:val="007E545C"/>
    <w:rsid w:val="007E7130"/>
    <w:rsid w:val="007E7275"/>
    <w:rsid w:val="007E7598"/>
    <w:rsid w:val="007F2A70"/>
    <w:rsid w:val="007F492B"/>
    <w:rsid w:val="007F4EBC"/>
    <w:rsid w:val="007F5364"/>
    <w:rsid w:val="007F5C84"/>
    <w:rsid w:val="007F5CA7"/>
    <w:rsid w:val="008002BA"/>
    <w:rsid w:val="008007D9"/>
    <w:rsid w:val="0080369A"/>
    <w:rsid w:val="008041F5"/>
    <w:rsid w:val="00805A2A"/>
    <w:rsid w:val="00805C6B"/>
    <w:rsid w:val="00806CFD"/>
    <w:rsid w:val="00807110"/>
    <w:rsid w:val="008128CE"/>
    <w:rsid w:val="00814534"/>
    <w:rsid w:val="00815EE9"/>
    <w:rsid w:val="00816415"/>
    <w:rsid w:val="00821300"/>
    <w:rsid w:val="00821A46"/>
    <w:rsid w:val="008233D8"/>
    <w:rsid w:val="0082341D"/>
    <w:rsid w:val="00830093"/>
    <w:rsid w:val="008322FB"/>
    <w:rsid w:val="00833A14"/>
    <w:rsid w:val="0083704F"/>
    <w:rsid w:val="00837395"/>
    <w:rsid w:val="00840076"/>
    <w:rsid w:val="0084028C"/>
    <w:rsid w:val="00841FED"/>
    <w:rsid w:val="008457E2"/>
    <w:rsid w:val="00846A39"/>
    <w:rsid w:val="00850DC8"/>
    <w:rsid w:val="00851571"/>
    <w:rsid w:val="00854CFD"/>
    <w:rsid w:val="00856DD7"/>
    <w:rsid w:val="0085768C"/>
    <w:rsid w:val="00860127"/>
    <w:rsid w:val="00860941"/>
    <w:rsid w:val="00861858"/>
    <w:rsid w:val="00861D57"/>
    <w:rsid w:val="008620FC"/>
    <w:rsid w:val="008623D1"/>
    <w:rsid w:val="008700DA"/>
    <w:rsid w:val="008716AF"/>
    <w:rsid w:val="00871ED1"/>
    <w:rsid w:val="00872384"/>
    <w:rsid w:val="008728F2"/>
    <w:rsid w:val="008730BA"/>
    <w:rsid w:val="008731FE"/>
    <w:rsid w:val="00875BE8"/>
    <w:rsid w:val="00877519"/>
    <w:rsid w:val="00880212"/>
    <w:rsid w:val="008815A9"/>
    <w:rsid w:val="00881617"/>
    <w:rsid w:val="00883238"/>
    <w:rsid w:val="0088385A"/>
    <w:rsid w:val="00883BF9"/>
    <w:rsid w:val="00883E03"/>
    <w:rsid w:val="00885389"/>
    <w:rsid w:val="00887CA4"/>
    <w:rsid w:val="00890272"/>
    <w:rsid w:val="008904E9"/>
    <w:rsid w:val="00890B86"/>
    <w:rsid w:val="00891C58"/>
    <w:rsid w:val="00892C8A"/>
    <w:rsid w:val="00892F01"/>
    <w:rsid w:val="008932FF"/>
    <w:rsid w:val="008933ED"/>
    <w:rsid w:val="0089399F"/>
    <w:rsid w:val="008946CD"/>
    <w:rsid w:val="00894A7F"/>
    <w:rsid w:val="00894E0C"/>
    <w:rsid w:val="00897365"/>
    <w:rsid w:val="008A0715"/>
    <w:rsid w:val="008A1215"/>
    <w:rsid w:val="008A557C"/>
    <w:rsid w:val="008A77BC"/>
    <w:rsid w:val="008B1DEB"/>
    <w:rsid w:val="008B234B"/>
    <w:rsid w:val="008B3E2B"/>
    <w:rsid w:val="008B4A7F"/>
    <w:rsid w:val="008B4EC3"/>
    <w:rsid w:val="008B7EC7"/>
    <w:rsid w:val="008C022A"/>
    <w:rsid w:val="008C0A86"/>
    <w:rsid w:val="008C5153"/>
    <w:rsid w:val="008C6B17"/>
    <w:rsid w:val="008C7316"/>
    <w:rsid w:val="008D549C"/>
    <w:rsid w:val="008D7ADA"/>
    <w:rsid w:val="008E00DC"/>
    <w:rsid w:val="008E0E34"/>
    <w:rsid w:val="008E3618"/>
    <w:rsid w:val="008E509A"/>
    <w:rsid w:val="008E5C18"/>
    <w:rsid w:val="008E6957"/>
    <w:rsid w:val="008E6EDE"/>
    <w:rsid w:val="008F0A86"/>
    <w:rsid w:val="008F2FCC"/>
    <w:rsid w:val="008F3532"/>
    <w:rsid w:val="008F3D5F"/>
    <w:rsid w:val="008F46E6"/>
    <w:rsid w:val="008F5E6B"/>
    <w:rsid w:val="008F75CA"/>
    <w:rsid w:val="009012EB"/>
    <w:rsid w:val="00901E38"/>
    <w:rsid w:val="00901F52"/>
    <w:rsid w:val="00903143"/>
    <w:rsid w:val="009036A8"/>
    <w:rsid w:val="009047BC"/>
    <w:rsid w:val="00904E56"/>
    <w:rsid w:val="009055E1"/>
    <w:rsid w:val="0090620C"/>
    <w:rsid w:val="00907EC9"/>
    <w:rsid w:val="0091082E"/>
    <w:rsid w:val="00912F04"/>
    <w:rsid w:val="00914410"/>
    <w:rsid w:val="009154A3"/>
    <w:rsid w:val="00915805"/>
    <w:rsid w:val="009175BC"/>
    <w:rsid w:val="0092340D"/>
    <w:rsid w:val="0092343C"/>
    <w:rsid w:val="0092481B"/>
    <w:rsid w:val="009256F0"/>
    <w:rsid w:val="0092577A"/>
    <w:rsid w:val="00925B29"/>
    <w:rsid w:val="00931D24"/>
    <w:rsid w:val="00932656"/>
    <w:rsid w:val="009330C6"/>
    <w:rsid w:val="00934042"/>
    <w:rsid w:val="00936228"/>
    <w:rsid w:val="0093789F"/>
    <w:rsid w:val="00940A58"/>
    <w:rsid w:val="00942ED1"/>
    <w:rsid w:val="00945195"/>
    <w:rsid w:val="009451DE"/>
    <w:rsid w:val="00945F0C"/>
    <w:rsid w:val="00946AE0"/>
    <w:rsid w:val="00946F59"/>
    <w:rsid w:val="0094787A"/>
    <w:rsid w:val="0095009C"/>
    <w:rsid w:val="0095270F"/>
    <w:rsid w:val="00952985"/>
    <w:rsid w:val="009553E2"/>
    <w:rsid w:val="00955BE8"/>
    <w:rsid w:val="00955E47"/>
    <w:rsid w:val="00956EDB"/>
    <w:rsid w:val="00957CCA"/>
    <w:rsid w:val="0096008A"/>
    <w:rsid w:val="009612F8"/>
    <w:rsid w:val="00961DFD"/>
    <w:rsid w:val="00962184"/>
    <w:rsid w:val="00962998"/>
    <w:rsid w:val="00964265"/>
    <w:rsid w:val="00964C0A"/>
    <w:rsid w:val="009658E0"/>
    <w:rsid w:val="0096681C"/>
    <w:rsid w:val="00971D29"/>
    <w:rsid w:val="00972A9B"/>
    <w:rsid w:val="00972CD5"/>
    <w:rsid w:val="00974899"/>
    <w:rsid w:val="00975F96"/>
    <w:rsid w:val="009815C7"/>
    <w:rsid w:val="00982764"/>
    <w:rsid w:val="0098370C"/>
    <w:rsid w:val="00983CBC"/>
    <w:rsid w:val="00984CE1"/>
    <w:rsid w:val="00984D87"/>
    <w:rsid w:val="00985F58"/>
    <w:rsid w:val="009870F5"/>
    <w:rsid w:val="009909DF"/>
    <w:rsid w:val="00993363"/>
    <w:rsid w:val="009979C3"/>
    <w:rsid w:val="009A1EF2"/>
    <w:rsid w:val="009A222C"/>
    <w:rsid w:val="009A2E5B"/>
    <w:rsid w:val="009B005A"/>
    <w:rsid w:val="009B1228"/>
    <w:rsid w:val="009B2577"/>
    <w:rsid w:val="009B2877"/>
    <w:rsid w:val="009B4385"/>
    <w:rsid w:val="009B4975"/>
    <w:rsid w:val="009B719D"/>
    <w:rsid w:val="009C16EF"/>
    <w:rsid w:val="009C19AD"/>
    <w:rsid w:val="009C49AB"/>
    <w:rsid w:val="009C53DC"/>
    <w:rsid w:val="009D061F"/>
    <w:rsid w:val="009D06A7"/>
    <w:rsid w:val="009D1085"/>
    <w:rsid w:val="009D16A6"/>
    <w:rsid w:val="009D49BE"/>
    <w:rsid w:val="009D4EF3"/>
    <w:rsid w:val="009D6612"/>
    <w:rsid w:val="009D6A78"/>
    <w:rsid w:val="009E14D8"/>
    <w:rsid w:val="009E22C7"/>
    <w:rsid w:val="009E286D"/>
    <w:rsid w:val="009E2B20"/>
    <w:rsid w:val="009E3561"/>
    <w:rsid w:val="009E5E14"/>
    <w:rsid w:val="009E608B"/>
    <w:rsid w:val="009F127C"/>
    <w:rsid w:val="009F17DA"/>
    <w:rsid w:val="009F2510"/>
    <w:rsid w:val="009F2A07"/>
    <w:rsid w:val="009F46FA"/>
    <w:rsid w:val="009F5843"/>
    <w:rsid w:val="009F7F37"/>
    <w:rsid w:val="00A01442"/>
    <w:rsid w:val="00A02786"/>
    <w:rsid w:val="00A07B8A"/>
    <w:rsid w:val="00A11CE8"/>
    <w:rsid w:val="00A153C5"/>
    <w:rsid w:val="00A15F38"/>
    <w:rsid w:val="00A205AA"/>
    <w:rsid w:val="00A219C4"/>
    <w:rsid w:val="00A23199"/>
    <w:rsid w:val="00A231A5"/>
    <w:rsid w:val="00A25AB0"/>
    <w:rsid w:val="00A25C8D"/>
    <w:rsid w:val="00A27850"/>
    <w:rsid w:val="00A27AD2"/>
    <w:rsid w:val="00A303F2"/>
    <w:rsid w:val="00A30D70"/>
    <w:rsid w:val="00A30DE4"/>
    <w:rsid w:val="00A32BC6"/>
    <w:rsid w:val="00A338C5"/>
    <w:rsid w:val="00A35F7B"/>
    <w:rsid w:val="00A35F82"/>
    <w:rsid w:val="00A3625B"/>
    <w:rsid w:val="00A36B8A"/>
    <w:rsid w:val="00A42980"/>
    <w:rsid w:val="00A432AB"/>
    <w:rsid w:val="00A432EC"/>
    <w:rsid w:val="00A43765"/>
    <w:rsid w:val="00A4450E"/>
    <w:rsid w:val="00A44DC6"/>
    <w:rsid w:val="00A469F0"/>
    <w:rsid w:val="00A50F0E"/>
    <w:rsid w:val="00A5663F"/>
    <w:rsid w:val="00A604F5"/>
    <w:rsid w:val="00A62E04"/>
    <w:rsid w:val="00A62E3B"/>
    <w:rsid w:val="00A634C7"/>
    <w:rsid w:val="00A63B56"/>
    <w:rsid w:val="00A64222"/>
    <w:rsid w:val="00A65FEF"/>
    <w:rsid w:val="00A66880"/>
    <w:rsid w:val="00A67C03"/>
    <w:rsid w:val="00A74145"/>
    <w:rsid w:val="00A751CD"/>
    <w:rsid w:val="00A7663E"/>
    <w:rsid w:val="00A774E1"/>
    <w:rsid w:val="00A77507"/>
    <w:rsid w:val="00A822F6"/>
    <w:rsid w:val="00A83AB8"/>
    <w:rsid w:val="00A845B5"/>
    <w:rsid w:val="00A87B7F"/>
    <w:rsid w:val="00A87C4D"/>
    <w:rsid w:val="00A904A8"/>
    <w:rsid w:val="00A91D9E"/>
    <w:rsid w:val="00A924C2"/>
    <w:rsid w:val="00A92DBE"/>
    <w:rsid w:val="00A93521"/>
    <w:rsid w:val="00A936CF"/>
    <w:rsid w:val="00A93C70"/>
    <w:rsid w:val="00A94A5C"/>
    <w:rsid w:val="00A95507"/>
    <w:rsid w:val="00A957FE"/>
    <w:rsid w:val="00A9592E"/>
    <w:rsid w:val="00A95B85"/>
    <w:rsid w:val="00A96931"/>
    <w:rsid w:val="00A97399"/>
    <w:rsid w:val="00A97BD4"/>
    <w:rsid w:val="00AA0CF5"/>
    <w:rsid w:val="00AA57FE"/>
    <w:rsid w:val="00AA6DE2"/>
    <w:rsid w:val="00AA71F4"/>
    <w:rsid w:val="00AA77CE"/>
    <w:rsid w:val="00AB032F"/>
    <w:rsid w:val="00AB0A23"/>
    <w:rsid w:val="00AB0E06"/>
    <w:rsid w:val="00AB2D72"/>
    <w:rsid w:val="00AB3058"/>
    <w:rsid w:val="00AB31E4"/>
    <w:rsid w:val="00AB3D08"/>
    <w:rsid w:val="00AB3D25"/>
    <w:rsid w:val="00AB6B61"/>
    <w:rsid w:val="00AC0EAA"/>
    <w:rsid w:val="00AC1004"/>
    <w:rsid w:val="00AC16D6"/>
    <w:rsid w:val="00AC19CD"/>
    <w:rsid w:val="00AC2CE4"/>
    <w:rsid w:val="00AC316F"/>
    <w:rsid w:val="00AC5004"/>
    <w:rsid w:val="00AC697A"/>
    <w:rsid w:val="00AC699B"/>
    <w:rsid w:val="00AD03F3"/>
    <w:rsid w:val="00AD29A8"/>
    <w:rsid w:val="00AD2A93"/>
    <w:rsid w:val="00AD2EAF"/>
    <w:rsid w:val="00AD490E"/>
    <w:rsid w:val="00AD52F9"/>
    <w:rsid w:val="00AD5635"/>
    <w:rsid w:val="00AE01C8"/>
    <w:rsid w:val="00AE092E"/>
    <w:rsid w:val="00AE1275"/>
    <w:rsid w:val="00AE12AD"/>
    <w:rsid w:val="00AE2924"/>
    <w:rsid w:val="00AE30C8"/>
    <w:rsid w:val="00AE31CF"/>
    <w:rsid w:val="00AE4547"/>
    <w:rsid w:val="00AE493E"/>
    <w:rsid w:val="00AE6426"/>
    <w:rsid w:val="00AF3376"/>
    <w:rsid w:val="00AF48C8"/>
    <w:rsid w:val="00AF79DB"/>
    <w:rsid w:val="00AF79DC"/>
    <w:rsid w:val="00B03092"/>
    <w:rsid w:val="00B108B5"/>
    <w:rsid w:val="00B13CAF"/>
    <w:rsid w:val="00B144B0"/>
    <w:rsid w:val="00B144F5"/>
    <w:rsid w:val="00B15F88"/>
    <w:rsid w:val="00B1700D"/>
    <w:rsid w:val="00B20B88"/>
    <w:rsid w:val="00B21BA6"/>
    <w:rsid w:val="00B234DD"/>
    <w:rsid w:val="00B23CD0"/>
    <w:rsid w:val="00B24393"/>
    <w:rsid w:val="00B24F12"/>
    <w:rsid w:val="00B25AD0"/>
    <w:rsid w:val="00B308D7"/>
    <w:rsid w:val="00B3207A"/>
    <w:rsid w:val="00B32D26"/>
    <w:rsid w:val="00B33223"/>
    <w:rsid w:val="00B34C27"/>
    <w:rsid w:val="00B364D3"/>
    <w:rsid w:val="00B364EF"/>
    <w:rsid w:val="00B367BB"/>
    <w:rsid w:val="00B41645"/>
    <w:rsid w:val="00B422A5"/>
    <w:rsid w:val="00B42583"/>
    <w:rsid w:val="00B42E21"/>
    <w:rsid w:val="00B4479E"/>
    <w:rsid w:val="00B45501"/>
    <w:rsid w:val="00B475BB"/>
    <w:rsid w:val="00B508B2"/>
    <w:rsid w:val="00B50E38"/>
    <w:rsid w:val="00B51933"/>
    <w:rsid w:val="00B54B9B"/>
    <w:rsid w:val="00B61545"/>
    <w:rsid w:val="00B618B0"/>
    <w:rsid w:val="00B61CCB"/>
    <w:rsid w:val="00B61CE5"/>
    <w:rsid w:val="00B620BD"/>
    <w:rsid w:val="00B6511F"/>
    <w:rsid w:val="00B66B4D"/>
    <w:rsid w:val="00B70694"/>
    <w:rsid w:val="00B7167A"/>
    <w:rsid w:val="00B74FCF"/>
    <w:rsid w:val="00B7545C"/>
    <w:rsid w:val="00B772F2"/>
    <w:rsid w:val="00B778A9"/>
    <w:rsid w:val="00B8135A"/>
    <w:rsid w:val="00B845B9"/>
    <w:rsid w:val="00B845E1"/>
    <w:rsid w:val="00B8479F"/>
    <w:rsid w:val="00B84A2F"/>
    <w:rsid w:val="00B85026"/>
    <w:rsid w:val="00B85D7B"/>
    <w:rsid w:val="00B86110"/>
    <w:rsid w:val="00B862F6"/>
    <w:rsid w:val="00B90533"/>
    <w:rsid w:val="00B93D7E"/>
    <w:rsid w:val="00B940E5"/>
    <w:rsid w:val="00B94A80"/>
    <w:rsid w:val="00B94F58"/>
    <w:rsid w:val="00B9506C"/>
    <w:rsid w:val="00B95BAB"/>
    <w:rsid w:val="00B97956"/>
    <w:rsid w:val="00BA37FD"/>
    <w:rsid w:val="00BA4E79"/>
    <w:rsid w:val="00BA62DE"/>
    <w:rsid w:val="00BA6DC1"/>
    <w:rsid w:val="00BB113D"/>
    <w:rsid w:val="00BB1730"/>
    <w:rsid w:val="00BB3ADF"/>
    <w:rsid w:val="00BB44D0"/>
    <w:rsid w:val="00BB5552"/>
    <w:rsid w:val="00BC015B"/>
    <w:rsid w:val="00BC2F4C"/>
    <w:rsid w:val="00BC3BF0"/>
    <w:rsid w:val="00BC412B"/>
    <w:rsid w:val="00BC4E34"/>
    <w:rsid w:val="00BC77FC"/>
    <w:rsid w:val="00BD11BE"/>
    <w:rsid w:val="00BD1460"/>
    <w:rsid w:val="00BD6589"/>
    <w:rsid w:val="00BD7C89"/>
    <w:rsid w:val="00BE2B3A"/>
    <w:rsid w:val="00BE3EAA"/>
    <w:rsid w:val="00BE4585"/>
    <w:rsid w:val="00BE536A"/>
    <w:rsid w:val="00BE56ED"/>
    <w:rsid w:val="00BE720C"/>
    <w:rsid w:val="00BE7CC0"/>
    <w:rsid w:val="00BE7ED4"/>
    <w:rsid w:val="00BF34CB"/>
    <w:rsid w:val="00BF36AF"/>
    <w:rsid w:val="00BF3F6C"/>
    <w:rsid w:val="00BF4265"/>
    <w:rsid w:val="00BF523B"/>
    <w:rsid w:val="00BF616D"/>
    <w:rsid w:val="00C00E0D"/>
    <w:rsid w:val="00C0198E"/>
    <w:rsid w:val="00C03DB8"/>
    <w:rsid w:val="00C05F6B"/>
    <w:rsid w:val="00C07616"/>
    <w:rsid w:val="00C07EBF"/>
    <w:rsid w:val="00C105A1"/>
    <w:rsid w:val="00C10638"/>
    <w:rsid w:val="00C12CC8"/>
    <w:rsid w:val="00C12DBF"/>
    <w:rsid w:val="00C15953"/>
    <w:rsid w:val="00C15961"/>
    <w:rsid w:val="00C15B8F"/>
    <w:rsid w:val="00C164E3"/>
    <w:rsid w:val="00C168BC"/>
    <w:rsid w:val="00C20323"/>
    <w:rsid w:val="00C22D92"/>
    <w:rsid w:val="00C231ED"/>
    <w:rsid w:val="00C242CC"/>
    <w:rsid w:val="00C2648F"/>
    <w:rsid w:val="00C2757E"/>
    <w:rsid w:val="00C27719"/>
    <w:rsid w:val="00C27772"/>
    <w:rsid w:val="00C309C2"/>
    <w:rsid w:val="00C32443"/>
    <w:rsid w:val="00C32B5B"/>
    <w:rsid w:val="00C33528"/>
    <w:rsid w:val="00C33A70"/>
    <w:rsid w:val="00C34BE0"/>
    <w:rsid w:val="00C3622F"/>
    <w:rsid w:val="00C37C25"/>
    <w:rsid w:val="00C40215"/>
    <w:rsid w:val="00C40CA3"/>
    <w:rsid w:val="00C42C00"/>
    <w:rsid w:val="00C43FA1"/>
    <w:rsid w:val="00C44DF3"/>
    <w:rsid w:val="00C471C7"/>
    <w:rsid w:val="00C513E4"/>
    <w:rsid w:val="00C51F38"/>
    <w:rsid w:val="00C52860"/>
    <w:rsid w:val="00C53786"/>
    <w:rsid w:val="00C55322"/>
    <w:rsid w:val="00C55EAC"/>
    <w:rsid w:val="00C55F5B"/>
    <w:rsid w:val="00C57979"/>
    <w:rsid w:val="00C57CF6"/>
    <w:rsid w:val="00C61B79"/>
    <w:rsid w:val="00C622A5"/>
    <w:rsid w:val="00C62B95"/>
    <w:rsid w:val="00C63480"/>
    <w:rsid w:val="00C63D70"/>
    <w:rsid w:val="00C669EB"/>
    <w:rsid w:val="00C674D7"/>
    <w:rsid w:val="00C70071"/>
    <w:rsid w:val="00C701A7"/>
    <w:rsid w:val="00C71815"/>
    <w:rsid w:val="00C7267A"/>
    <w:rsid w:val="00C739EC"/>
    <w:rsid w:val="00C73C5D"/>
    <w:rsid w:val="00C7729A"/>
    <w:rsid w:val="00C77464"/>
    <w:rsid w:val="00C809C3"/>
    <w:rsid w:val="00C8207D"/>
    <w:rsid w:val="00C82CED"/>
    <w:rsid w:val="00C83116"/>
    <w:rsid w:val="00C8387C"/>
    <w:rsid w:val="00C840CC"/>
    <w:rsid w:val="00C84316"/>
    <w:rsid w:val="00C85027"/>
    <w:rsid w:val="00C85BA9"/>
    <w:rsid w:val="00C90366"/>
    <w:rsid w:val="00C9062A"/>
    <w:rsid w:val="00C90EED"/>
    <w:rsid w:val="00C94220"/>
    <w:rsid w:val="00C9508A"/>
    <w:rsid w:val="00C96B6B"/>
    <w:rsid w:val="00CA0320"/>
    <w:rsid w:val="00CA057B"/>
    <w:rsid w:val="00CA14F4"/>
    <w:rsid w:val="00CA207C"/>
    <w:rsid w:val="00CA3288"/>
    <w:rsid w:val="00CA633D"/>
    <w:rsid w:val="00CB155E"/>
    <w:rsid w:val="00CB1F33"/>
    <w:rsid w:val="00CB2785"/>
    <w:rsid w:val="00CB28E2"/>
    <w:rsid w:val="00CB4830"/>
    <w:rsid w:val="00CB5A69"/>
    <w:rsid w:val="00CB7D44"/>
    <w:rsid w:val="00CC1C5C"/>
    <w:rsid w:val="00CC32B8"/>
    <w:rsid w:val="00CC3EE0"/>
    <w:rsid w:val="00CC4527"/>
    <w:rsid w:val="00CC625F"/>
    <w:rsid w:val="00CD0732"/>
    <w:rsid w:val="00CD3481"/>
    <w:rsid w:val="00CD4D5F"/>
    <w:rsid w:val="00CE0EDB"/>
    <w:rsid w:val="00CE189E"/>
    <w:rsid w:val="00CE33A4"/>
    <w:rsid w:val="00CE3E63"/>
    <w:rsid w:val="00CE46AC"/>
    <w:rsid w:val="00CE5AA7"/>
    <w:rsid w:val="00CE73F8"/>
    <w:rsid w:val="00CE7A23"/>
    <w:rsid w:val="00CE7C6E"/>
    <w:rsid w:val="00CF0764"/>
    <w:rsid w:val="00CF14FC"/>
    <w:rsid w:val="00CF1F72"/>
    <w:rsid w:val="00CF281F"/>
    <w:rsid w:val="00CF3650"/>
    <w:rsid w:val="00CF6BA8"/>
    <w:rsid w:val="00D00B8D"/>
    <w:rsid w:val="00D01EF6"/>
    <w:rsid w:val="00D02347"/>
    <w:rsid w:val="00D02ACA"/>
    <w:rsid w:val="00D02ADF"/>
    <w:rsid w:val="00D039E9"/>
    <w:rsid w:val="00D03F54"/>
    <w:rsid w:val="00D06BCD"/>
    <w:rsid w:val="00D06D35"/>
    <w:rsid w:val="00D105CF"/>
    <w:rsid w:val="00D11B44"/>
    <w:rsid w:val="00D11CE5"/>
    <w:rsid w:val="00D12813"/>
    <w:rsid w:val="00D14B04"/>
    <w:rsid w:val="00D161CD"/>
    <w:rsid w:val="00D176D7"/>
    <w:rsid w:val="00D21345"/>
    <w:rsid w:val="00D21DE8"/>
    <w:rsid w:val="00D22EAE"/>
    <w:rsid w:val="00D25048"/>
    <w:rsid w:val="00D25FE6"/>
    <w:rsid w:val="00D306D1"/>
    <w:rsid w:val="00D30923"/>
    <w:rsid w:val="00D315DA"/>
    <w:rsid w:val="00D3267E"/>
    <w:rsid w:val="00D371B2"/>
    <w:rsid w:val="00D3785B"/>
    <w:rsid w:val="00D37B43"/>
    <w:rsid w:val="00D4004E"/>
    <w:rsid w:val="00D42524"/>
    <w:rsid w:val="00D4283B"/>
    <w:rsid w:val="00D42925"/>
    <w:rsid w:val="00D43039"/>
    <w:rsid w:val="00D4352C"/>
    <w:rsid w:val="00D45033"/>
    <w:rsid w:val="00D46FCA"/>
    <w:rsid w:val="00D47684"/>
    <w:rsid w:val="00D506C1"/>
    <w:rsid w:val="00D535F4"/>
    <w:rsid w:val="00D54147"/>
    <w:rsid w:val="00D57784"/>
    <w:rsid w:val="00D57DDD"/>
    <w:rsid w:val="00D61657"/>
    <w:rsid w:val="00D61686"/>
    <w:rsid w:val="00D6248F"/>
    <w:rsid w:val="00D628D5"/>
    <w:rsid w:val="00D65D0B"/>
    <w:rsid w:val="00D66F3E"/>
    <w:rsid w:val="00D67058"/>
    <w:rsid w:val="00D67B57"/>
    <w:rsid w:val="00D759E9"/>
    <w:rsid w:val="00D75F04"/>
    <w:rsid w:val="00D77212"/>
    <w:rsid w:val="00D803EF"/>
    <w:rsid w:val="00D84210"/>
    <w:rsid w:val="00D84E32"/>
    <w:rsid w:val="00D86202"/>
    <w:rsid w:val="00D92EE6"/>
    <w:rsid w:val="00D942EF"/>
    <w:rsid w:val="00D9470B"/>
    <w:rsid w:val="00D953A5"/>
    <w:rsid w:val="00D9555E"/>
    <w:rsid w:val="00DA14C4"/>
    <w:rsid w:val="00DA19E1"/>
    <w:rsid w:val="00DA330C"/>
    <w:rsid w:val="00DA353B"/>
    <w:rsid w:val="00DA4754"/>
    <w:rsid w:val="00DA4D03"/>
    <w:rsid w:val="00DA6965"/>
    <w:rsid w:val="00DA6C14"/>
    <w:rsid w:val="00DA6E33"/>
    <w:rsid w:val="00DA7F39"/>
    <w:rsid w:val="00DB0C88"/>
    <w:rsid w:val="00DB12B6"/>
    <w:rsid w:val="00DB130F"/>
    <w:rsid w:val="00DB242C"/>
    <w:rsid w:val="00DB47FB"/>
    <w:rsid w:val="00DB4B9C"/>
    <w:rsid w:val="00DB5100"/>
    <w:rsid w:val="00DB671D"/>
    <w:rsid w:val="00DB77AE"/>
    <w:rsid w:val="00DB77E8"/>
    <w:rsid w:val="00DB7C27"/>
    <w:rsid w:val="00DB7F49"/>
    <w:rsid w:val="00DC04C2"/>
    <w:rsid w:val="00DC1143"/>
    <w:rsid w:val="00DC1A4C"/>
    <w:rsid w:val="00DC1D40"/>
    <w:rsid w:val="00DC2ED4"/>
    <w:rsid w:val="00DC2EE9"/>
    <w:rsid w:val="00DC2FDC"/>
    <w:rsid w:val="00DC349C"/>
    <w:rsid w:val="00DC3644"/>
    <w:rsid w:val="00DC44F6"/>
    <w:rsid w:val="00DC5947"/>
    <w:rsid w:val="00DC604A"/>
    <w:rsid w:val="00DC675F"/>
    <w:rsid w:val="00DC6ECB"/>
    <w:rsid w:val="00DC7FE4"/>
    <w:rsid w:val="00DD5A3F"/>
    <w:rsid w:val="00DD5B51"/>
    <w:rsid w:val="00DE0CF0"/>
    <w:rsid w:val="00DE1532"/>
    <w:rsid w:val="00DE1EB2"/>
    <w:rsid w:val="00DE30CA"/>
    <w:rsid w:val="00DF1F4B"/>
    <w:rsid w:val="00DF4969"/>
    <w:rsid w:val="00DF5370"/>
    <w:rsid w:val="00DF5781"/>
    <w:rsid w:val="00DF679D"/>
    <w:rsid w:val="00DF6EF2"/>
    <w:rsid w:val="00E00223"/>
    <w:rsid w:val="00E00B67"/>
    <w:rsid w:val="00E019E4"/>
    <w:rsid w:val="00E01A82"/>
    <w:rsid w:val="00E05C72"/>
    <w:rsid w:val="00E065E3"/>
    <w:rsid w:val="00E06A16"/>
    <w:rsid w:val="00E074C5"/>
    <w:rsid w:val="00E0779A"/>
    <w:rsid w:val="00E105F7"/>
    <w:rsid w:val="00E108A6"/>
    <w:rsid w:val="00E10A67"/>
    <w:rsid w:val="00E11DC4"/>
    <w:rsid w:val="00E128B5"/>
    <w:rsid w:val="00E129A1"/>
    <w:rsid w:val="00E12D22"/>
    <w:rsid w:val="00E14652"/>
    <w:rsid w:val="00E14911"/>
    <w:rsid w:val="00E16023"/>
    <w:rsid w:val="00E17060"/>
    <w:rsid w:val="00E17B6E"/>
    <w:rsid w:val="00E201D4"/>
    <w:rsid w:val="00E20735"/>
    <w:rsid w:val="00E26437"/>
    <w:rsid w:val="00E26B27"/>
    <w:rsid w:val="00E26EA6"/>
    <w:rsid w:val="00E27C2A"/>
    <w:rsid w:val="00E30223"/>
    <w:rsid w:val="00E3070A"/>
    <w:rsid w:val="00E32BEC"/>
    <w:rsid w:val="00E37DEF"/>
    <w:rsid w:val="00E40A1B"/>
    <w:rsid w:val="00E4271A"/>
    <w:rsid w:val="00E428FF"/>
    <w:rsid w:val="00E42BC2"/>
    <w:rsid w:val="00E451DB"/>
    <w:rsid w:val="00E459C8"/>
    <w:rsid w:val="00E51111"/>
    <w:rsid w:val="00E51316"/>
    <w:rsid w:val="00E518DF"/>
    <w:rsid w:val="00E51D70"/>
    <w:rsid w:val="00E52564"/>
    <w:rsid w:val="00E52735"/>
    <w:rsid w:val="00E53C39"/>
    <w:rsid w:val="00E56C19"/>
    <w:rsid w:val="00E5725F"/>
    <w:rsid w:val="00E603E3"/>
    <w:rsid w:val="00E60832"/>
    <w:rsid w:val="00E60DD6"/>
    <w:rsid w:val="00E60F5D"/>
    <w:rsid w:val="00E61399"/>
    <w:rsid w:val="00E61D48"/>
    <w:rsid w:val="00E6295C"/>
    <w:rsid w:val="00E630F5"/>
    <w:rsid w:val="00E64E70"/>
    <w:rsid w:val="00E66ADB"/>
    <w:rsid w:val="00E67C5E"/>
    <w:rsid w:val="00E70A49"/>
    <w:rsid w:val="00E70DF7"/>
    <w:rsid w:val="00E714D4"/>
    <w:rsid w:val="00E72AFB"/>
    <w:rsid w:val="00E7381C"/>
    <w:rsid w:val="00E73E06"/>
    <w:rsid w:val="00E747CB"/>
    <w:rsid w:val="00E75AEF"/>
    <w:rsid w:val="00E76276"/>
    <w:rsid w:val="00E774A4"/>
    <w:rsid w:val="00E82139"/>
    <w:rsid w:val="00E8364F"/>
    <w:rsid w:val="00E83D24"/>
    <w:rsid w:val="00E84431"/>
    <w:rsid w:val="00E84FFA"/>
    <w:rsid w:val="00E85DEF"/>
    <w:rsid w:val="00E8644F"/>
    <w:rsid w:val="00E90843"/>
    <w:rsid w:val="00E91C6B"/>
    <w:rsid w:val="00E92BC2"/>
    <w:rsid w:val="00E934BE"/>
    <w:rsid w:val="00E934F8"/>
    <w:rsid w:val="00E9373B"/>
    <w:rsid w:val="00EA3D48"/>
    <w:rsid w:val="00EA4449"/>
    <w:rsid w:val="00EA455E"/>
    <w:rsid w:val="00EA5079"/>
    <w:rsid w:val="00EA5A63"/>
    <w:rsid w:val="00EA5FA0"/>
    <w:rsid w:val="00EA7024"/>
    <w:rsid w:val="00EB0717"/>
    <w:rsid w:val="00EB0D91"/>
    <w:rsid w:val="00EB0EA3"/>
    <w:rsid w:val="00EB1FBC"/>
    <w:rsid w:val="00EB3EF2"/>
    <w:rsid w:val="00EB4946"/>
    <w:rsid w:val="00EB4ECE"/>
    <w:rsid w:val="00EB55A7"/>
    <w:rsid w:val="00EB5884"/>
    <w:rsid w:val="00EB7184"/>
    <w:rsid w:val="00EC0DCD"/>
    <w:rsid w:val="00EC290C"/>
    <w:rsid w:val="00EC5A82"/>
    <w:rsid w:val="00EC6109"/>
    <w:rsid w:val="00EC774C"/>
    <w:rsid w:val="00EC7764"/>
    <w:rsid w:val="00ED050C"/>
    <w:rsid w:val="00ED0C8A"/>
    <w:rsid w:val="00ED0F05"/>
    <w:rsid w:val="00ED354D"/>
    <w:rsid w:val="00ED7710"/>
    <w:rsid w:val="00EE033A"/>
    <w:rsid w:val="00EE0971"/>
    <w:rsid w:val="00EE0A8C"/>
    <w:rsid w:val="00EE2D53"/>
    <w:rsid w:val="00EE40B7"/>
    <w:rsid w:val="00EE5EC3"/>
    <w:rsid w:val="00EE619B"/>
    <w:rsid w:val="00EE6781"/>
    <w:rsid w:val="00EE7E26"/>
    <w:rsid w:val="00EF0750"/>
    <w:rsid w:val="00EF0C9D"/>
    <w:rsid w:val="00EF385E"/>
    <w:rsid w:val="00EF404F"/>
    <w:rsid w:val="00EF4477"/>
    <w:rsid w:val="00F00241"/>
    <w:rsid w:val="00F00C46"/>
    <w:rsid w:val="00F01CD6"/>
    <w:rsid w:val="00F042F8"/>
    <w:rsid w:val="00F04BDD"/>
    <w:rsid w:val="00F05986"/>
    <w:rsid w:val="00F0663D"/>
    <w:rsid w:val="00F06E98"/>
    <w:rsid w:val="00F06EFB"/>
    <w:rsid w:val="00F07638"/>
    <w:rsid w:val="00F07AF8"/>
    <w:rsid w:val="00F11917"/>
    <w:rsid w:val="00F12121"/>
    <w:rsid w:val="00F121BF"/>
    <w:rsid w:val="00F12390"/>
    <w:rsid w:val="00F13AD4"/>
    <w:rsid w:val="00F141CA"/>
    <w:rsid w:val="00F14441"/>
    <w:rsid w:val="00F14DA4"/>
    <w:rsid w:val="00F15F64"/>
    <w:rsid w:val="00F204F9"/>
    <w:rsid w:val="00F21BC4"/>
    <w:rsid w:val="00F22669"/>
    <w:rsid w:val="00F2396F"/>
    <w:rsid w:val="00F242D7"/>
    <w:rsid w:val="00F24DC9"/>
    <w:rsid w:val="00F26718"/>
    <w:rsid w:val="00F26C3B"/>
    <w:rsid w:val="00F2745D"/>
    <w:rsid w:val="00F30B12"/>
    <w:rsid w:val="00F30CA0"/>
    <w:rsid w:val="00F31E42"/>
    <w:rsid w:val="00F32CA3"/>
    <w:rsid w:val="00F32E41"/>
    <w:rsid w:val="00F34891"/>
    <w:rsid w:val="00F362AF"/>
    <w:rsid w:val="00F3791C"/>
    <w:rsid w:val="00F4076F"/>
    <w:rsid w:val="00F43D99"/>
    <w:rsid w:val="00F44148"/>
    <w:rsid w:val="00F453A2"/>
    <w:rsid w:val="00F4741F"/>
    <w:rsid w:val="00F50352"/>
    <w:rsid w:val="00F513E7"/>
    <w:rsid w:val="00F53B48"/>
    <w:rsid w:val="00F5747E"/>
    <w:rsid w:val="00F61630"/>
    <w:rsid w:val="00F62941"/>
    <w:rsid w:val="00F630DA"/>
    <w:rsid w:val="00F639E4"/>
    <w:rsid w:val="00F66FA1"/>
    <w:rsid w:val="00F66FEA"/>
    <w:rsid w:val="00F67617"/>
    <w:rsid w:val="00F72F5F"/>
    <w:rsid w:val="00F73227"/>
    <w:rsid w:val="00F735AB"/>
    <w:rsid w:val="00F74D19"/>
    <w:rsid w:val="00F74DDD"/>
    <w:rsid w:val="00F76E9A"/>
    <w:rsid w:val="00F77426"/>
    <w:rsid w:val="00F80BA4"/>
    <w:rsid w:val="00F810F3"/>
    <w:rsid w:val="00F821D8"/>
    <w:rsid w:val="00F822DD"/>
    <w:rsid w:val="00F828AC"/>
    <w:rsid w:val="00F84641"/>
    <w:rsid w:val="00F859C9"/>
    <w:rsid w:val="00F90A5C"/>
    <w:rsid w:val="00F92D19"/>
    <w:rsid w:val="00F9339B"/>
    <w:rsid w:val="00F93582"/>
    <w:rsid w:val="00F93F37"/>
    <w:rsid w:val="00F94966"/>
    <w:rsid w:val="00F94C5B"/>
    <w:rsid w:val="00F968C4"/>
    <w:rsid w:val="00FA0221"/>
    <w:rsid w:val="00FA0A6A"/>
    <w:rsid w:val="00FA2156"/>
    <w:rsid w:val="00FA2C5B"/>
    <w:rsid w:val="00FA3447"/>
    <w:rsid w:val="00FA3989"/>
    <w:rsid w:val="00FA4683"/>
    <w:rsid w:val="00FA570B"/>
    <w:rsid w:val="00FA5CDB"/>
    <w:rsid w:val="00FB0C33"/>
    <w:rsid w:val="00FB4BA7"/>
    <w:rsid w:val="00FB5929"/>
    <w:rsid w:val="00FB6984"/>
    <w:rsid w:val="00FB7383"/>
    <w:rsid w:val="00FC045E"/>
    <w:rsid w:val="00FC136F"/>
    <w:rsid w:val="00FC1975"/>
    <w:rsid w:val="00FC23A1"/>
    <w:rsid w:val="00FC2949"/>
    <w:rsid w:val="00FC29D2"/>
    <w:rsid w:val="00FC4645"/>
    <w:rsid w:val="00FC5104"/>
    <w:rsid w:val="00FC578F"/>
    <w:rsid w:val="00FC6D2A"/>
    <w:rsid w:val="00FC7E53"/>
    <w:rsid w:val="00FD2164"/>
    <w:rsid w:val="00FD22A3"/>
    <w:rsid w:val="00FD2E2E"/>
    <w:rsid w:val="00FD32C1"/>
    <w:rsid w:val="00FD468F"/>
    <w:rsid w:val="00FD5B78"/>
    <w:rsid w:val="00FE44DD"/>
    <w:rsid w:val="00FE69C8"/>
    <w:rsid w:val="00FE7C14"/>
    <w:rsid w:val="00FF01D1"/>
    <w:rsid w:val="00FF0381"/>
    <w:rsid w:val="00FF11E7"/>
    <w:rsid w:val="00FF2E11"/>
    <w:rsid w:val="00FF33E3"/>
    <w:rsid w:val="00FF36DB"/>
    <w:rsid w:val="00FF4E04"/>
    <w:rsid w:val="00FF5565"/>
    <w:rsid w:val="00FF6117"/>
    <w:rsid w:val="00FF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8ECCB9"/>
  <w15:docId w15:val="{113015AC-D113-40D4-9C16-324754D11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F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3E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43E1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43E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43E11"/>
    <w:rPr>
      <w:sz w:val="18"/>
      <w:szCs w:val="18"/>
    </w:rPr>
  </w:style>
  <w:style w:type="table" w:styleId="a7">
    <w:name w:val="Table Grid"/>
    <w:basedOn w:val="a1"/>
    <w:uiPriority w:val="39"/>
    <w:rsid w:val="00405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line number"/>
    <w:basedOn w:val="a0"/>
    <w:uiPriority w:val="99"/>
    <w:semiHidden/>
    <w:unhideWhenUsed/>
    <w:rsid w:val="00F5747E"/>
  </w:style>
  <w:style w:type="paragraph" w:styleId="a9">
    <w:name w:val="Revision"/>
    <w:hidden/>
    <w:uiPriority w:val="99"/>
    <w:semiHidden/>
    <w:rsid w:val="00492CE7"/>
  </w:style>
  <w:style w:type="character" w:styleId="aa">
    <w:name w:val="Hyperlink"/>
    <w:basedOn w:val="a0"/>
    <w:uiPriority w:val="99"/>
    <w:unhideWhenUsed/>
    <w:rsid w:val="00A44DC6"/>
    <w:rPr>
      <w:color w:val="0000FF"/>
      <w:u w:val="single"/>
    </w:rPr>
  </w:style>
  <w:style w:type="character" w:customStyle="1" w:styleId="docsum-authors">
    <w:name w:val="docsum-authors"/>
    <w:basedOn w:val="a0"/>
    <w:rsid w:val="00A44DC6"/>
  </w:style>
  <w:style w:type="character" w:customStyle="1" w:styleId="docsum-journal-citation">
    <w:name w:val="docsum-journal-citation"/>
    <w:basedOn w:val="a0"/>
    <w:rsid w:val="00A44DC6"/>
  </w:style>
  <w:style w:type="paragraph" w:customStyle="1" w:styleId="EndNoteBibliographyTitle">
    <w:name w:val="EndNote Bibliography Title"/>
    <w:basedOn w:val="a"/>
    <w:link w:val="EndNoteBibliographyTitle0"/>
    <w:rsid w:val="007E7598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7E7598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7E7598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7E7598"/>
    <w:rPr>
      <w:rFonts w:ascii="等线" w:eastAsia="等线" w:hAnsi="等线"/>
      <w:noProof/>
      <w:sz w:val="20"/>
    </w:rPr>
  </w:style>
  <w:style w:type="table" w:customStyle="1" w:styleId="1">
    <w:name w:val="浅色底纹1"/>
    <w:basedOn w:val="a1"/>
    <w:next w:val="ab"/>
    <w:uiPriority w:val="60"/>
    <w:rsid w:val="008F3D5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ab">
    <w:name w:val="Light Shading"/>
    <w:basedOn w:val="a1"/>
    <w:uiPriority w:val="60"/>
    <w:unhideWhenUsed/>
    <w:rsid w:val="008F3D5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Unresolved Mention"/>
    <w:basedOn w:val="a0"/>
    <w:uiPriority w:val="99"/>
    <w:semiHidden/>
    <w:unhideWhenUsed/>
    <w:rsid w:val="00513E67"/>
    <w:rPr>
      <w:color w:val="605E5C"/>
      <w:shd w:val="clear" w:color="auto" w:fill="E1DFDD"/>
    </w:rPr>
  </w:style>
  <w:style w:type="character" w:styleId="ad">
    <w:name w:val="Strong"/>
    <w:basedOn w:val="a0"/>
    <w:uiPriority w:val="22"/>
    <w:qFormat/>
    <w:rsid w:val="00C701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7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38C38-26D3-425E-B81F-E2504DBF4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李佳</dc:creator>
  <cp:lastModifiedBy>houhuan</cp:lastModifiedBy>
  <cp:revision>6</cp:revision>
  <dcterms:created xsi:type="dcterms:W3CDTF">2024-06-05T08:09:00Z</dcterms:created>
  <dcterms:modified xsi:type="dcterms:W3CDTF">2024-11-03T05:55:00Z</dcterms:modified>
</cp:coreProperties>
</file>