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372E4B" w14:textId="5FEAD235" w:rsidR="003B2E17" w:rsidRPr="003B2E17" w:rsidRDefault="00541A5D" w:rsidP="003B2E17">
      <w:pPr>
        <w:rPr>
          <w:rFonts w:ascii="Times New Roman" w:eastAsia="DengXian" w:hAnsi="Times New Roman" w:cs="Times New Roman"/>
          <w:b/>
          <w:kern w:val="2"/>
          <w:sz w:val="20"/>
          <w:szCs w:val="20"/>
          <w:lang w:bidi="ar"/>
        </w:rPr>
      </w:pPr>
      <w:r>
        <w:rPr>
          <w:rFonts w:ascii="Times New Roman" w:eastAsia="DengXian" w:hAnsi="Times New Roman" w:cs="Times New Roman"/>
          <w:b/>
          <w:kern w:val="2"/>
          <w:sz w:val="20"/>
          <w:szCs w:val="20"/>
          <w:lang w:bidi="ar"/>
        </w:rPr>
        <w:t>Supplementary Table S</w:t>
      </w:r>
      <w:r w:rsidR="00A90E99">
        <w:rPr>
          <w:rFonts w:ascii="Times New Roman" w:eastAsia="DengXian" w:hAnsi="Times New Roman" w:cs="Times New Roman"/>
          <w:b/>
          <w:kern w:val="2"/>
          <w:sz w:val="20"/>
          <w:szCs w:val="20"/>
          <w:lang w:bidi="ar"/>
        </w:rPr>
        <w:t>1</w:t>
      </w:r>
      <w:r>
        <w:rPr>
          <w:rFonts w:ascii="Times New Roman" w:eastAsia="DengXian" w:hAnsi="Times New Roman" w:cs="Times New Roman"/>
          <w:b/>
          <w:kern w:val="2"/>
          <w:sz w:val="20"/>
          <w:szCs w:val="20"/>
          <w:lang w:bidi="ar"/>
        </w:rPr>
        <w:t xml:space="preserve">. </w:t>
      </w:r>
      <w:r w:rsidR="003B2E17" w:rsidRPr="003B2E17">
        <w:rPr>
          <w:rFonts w:ascii="Times New Roman" w:eastAsia="DengXian" w:hAnsi="Times New Roman" w:cs="Times New Roman"/>
          <w:b/>
          <w:kern w:val="2"/>
          <w:sz w:val="20"/>
          <w:szCs w:val="20"/>
          <w:lang w:bidi="ar"/>
        </w:rPr>
        <w:t xml:space="preserve">Classification of </w:t>
      </w:r>
      <w:r w:rsidR="003B2E17" w:rsidRPr="003B2E17">
        <w:rPr>
          <w:rFonts w:ascii="Times New Roman" w:eastAsia="DengXian" w:hAnsi="Times New Roman" w:cs="Times New Roman" w:hint="eastAsia"/>
          <w:b/>
          <w:kern w:val="2"/>
          <w:sz w:val="20"/>
          <w:szCs w:val="20"/>
          <w:lang w:bidi="ar"/>
        </w:rPr>
        <w:t>o</w:t>
      </w:r>
      <w:r w:rsidR="003B2E17" w:rsidRPr="003B2E17">
        <w:rPr>
          <w:rFonts w:ascii="Times New Roman" w:eastAsia="DengXian" w:hAnsi="Times New Roman" w:cs="Times New Roman"/>
          <w:b/>
          <w:kern w:val="2"/>
          <w:sz w:val="20"/>
          <w:szCs w:val="20"/>
          <w:lang w:bidi="ar"/>
        </w:rPr>
        <w:t>ccupational type based on gender</w:t>
      </w:r>
    </w:p>
    <w:tbl>
      <w:tblPr>
        <w:tblStyle w:val="a3"/>
        <w:tblW w:w="9923" w:type="dxa"/>
        <w:jc w:val="center"/>
        <w:tblBorders>
          <w:insideH w:val="none" w:sz="4" w:space="0" w:color="auto"/>
          <w:insideV w:val="none" w:sz="4" w:space="0" w:color="auto"/>
        </w:tblBorders>
        <w:tblLook w:val="04A0" w:firstRow="1" w:lastRow="0" w:firstColumn="1" w:lastColumn="0" w:noHBand="0" w:noVBand="1"/>
      </w:tblPr>
      <w:tblGrid>
        <w:gridCol w:w="2654"/>
        <w:gridCol w:w="1599"/>
        <w:gridCol w:w="1794"/>
        <w:gridCol w:w="2091"/>
        <w:gridCol w:w="793"/>
        <w:gridCol w:w="992"/>
      </w:tblGrid>
      <w:tr w:rsidR="00541A5D" w14:paraId="256E80CC" w14:textId="77777777" w:rsidTr="003D1D5A">
        <w:trPr>
          <w:jc w:val="center"/>
        </w:trPr>
        <w:tc>
          <w:tcPr>
            <w:tcW w:w="26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7DB1235" w14:textId="66F6415D" w:rsidR="00541A5D" w:rsidRDefault="00541A5D" w:rsidP="003D1D5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sz w:val="20"/>
                <w:szCs w:val="20"/>
                <w:lang w:bidi="ar"/>
              </w:rPr>
              <w:t>Occupation type</w:t>
            </w:r>
            <w:r w:rsidR="003B2E17">
              <w:rPr>
                <w:rFonts w:ascii="Times New Roman" w:eastAsia="DengXian" w:hAnsi="Times New Roman" w:cs="Times New Roman"/>
                <w:b/>
                <w:sz w:val="20"/>
                <w:szCs w:val="20"/>
                <w:lang w:bidi="ar"/>
              </w:rPr>
              <w:t>,</w:t>
            </w:r>
            <w:r>
              <w:rPr>
                <w:rFonts w:ascii="Times New Roman" w:eastAsia="DengXian" w:hAnsi="Times New Roman" w:cs="Times New Roman"/>
                <w:b/>
                <w:sz w:val="20"/>
                <w:szCs w:val="20"/>
                <w:lang w:bidi="ar"/>
              </w:rPr>
              <w:t xml:space="preserve"> </w:t>
            </w:r>
            <w:r w:rsidRPr="0084743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 (%)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A563A1E" w14:textId="77777777" w:rsidR="00541A5D" w:rsidRDefault="00541A5D" w:rsidP="003D1D5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sz w:val="20"/>
                <w:szCs w:val="20"/>
                <w:lang w:bidi="ar"/>
              </w:rPr>
              <w:t>All participants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532C13" w14:textId="5E429B94" w:rsidR="00541A5D" w:rsidRDefault="00541A5D" w:rsidP="003D1D5A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sz w:val="20"/>
                <w:szCs w:val="20"/>
                <w:lang w:bidi="ar"/>
              </w:rPr>
              <w:t>Male</w:t>
            </w:r>
          </w:p>
        </w:tc>
        <w:tc>
          <w:tcPr>
            <w:tcW w:w="20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9DD9274" w14:textId="7DFA8A96" w:rsidR="00541A5D" w:rsidRDefault="00541A5D" w:rsidP="003D1D5A">
            <w:pPr>
              <w:widowControl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sz w:val="20"/>
                <w:szCs w:val="20"/>
                <w:lang w:bidi="ar"/>
              </w:rPr>
              <w:t>Female</w:t>
            </w: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44845FB" w14:textId="77777777" w:rsidR="00541A5D" w:rsidRDefault="00541A5D" w:rsidP="003D1D5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Style w:val="content-right1thtn"/>
                <w:rFonts w:ascii="Times New Roman" w:eastAsia="DengXian" w:hAnsi="Times New Roman" w:cs="Times New Roman"/>
                <w:b/>
                <w:sz w:val="20"/>
                <w:szCs w:val="20"/>
                <w:lang w:bidi="ar"/>
              </w:rPr>
              <w:t>χ2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3B17FDA" w14:textId="77777777" w:rsidR="00541A5D" w:rsidRDefault="00541A5D" w:rsidP="003D1D5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DengXian" w:hAnsi="Times New Roman" w:cs="Times New Roman"/>
                <w:b/>
                <w:sz w:val="20"/>
                <w:szCs w:val="20"/>
                <w:lang w:bidi="ar"/>
              </w:rPr>
              <w:t>P</w:t>
            </w:r>
          </w:p>
        </w:tc>
      </w:tr>
      <w:tr w:rsidR="00595F7D" w:rsidRPr="00501FCF" w14:paraId="5B53D0B4" w14:textId="77777777" w:rsidTr="003D1D5A">
        <w:trPr>
          <w:trHeight w:val="404"/>
          <w:jc w:val="center"/>
        </w:trPr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4C1699" w14:textId="5BEB7145" w:rsidR="00595F7D" w:rsidRPr="001760A3" w:rsidRDefault="00595F7D" w:rsidP="003D1D5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60A3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 xml:space="preserve"> </w:t>
            </w:r>
            <w:r w:rsidRPr="001760A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</w:t>
            </w:r>
            <w:r w:rsidRPr="001760A3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Whi</w:t>
            </w:r>
            <w:r w:rsidRPr="001760A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te-collar jobs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0BDFF2" w14:textId="17FA68D6" w:rsidR="00595F7D" w:rsidRPr="00595F7D" w:rsidRDefault="00595F7D" w:rsidP="003D1D5A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F7D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595F7D">
              <w:rPr>
                <w:rFonts w:ascii="Times New Roman" w:hAnsi="Times New Roman" w:cs="Times New Roman"/>
                <w:sz w:val="20"/>
                <w:szCs w:val="20"/>
              </w:rPr>
              <w:t>612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(32.4%)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9B2433" w14:textId="3CED1F32" w:rsidR="00595F7D" w:rsidRPr="00595F7D" w:rsidRDefault="00595F7D" w:rsidP="003D1D5A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F7D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595F7D">
              <w:rPr>
                <w:rFonts w:ascii="Times New Roman" w:hAnsi="Times New Roman" w:cs="Times New Roman"/>
                <w:sz w:val="20"/>
                <w:szCs w:val="20"/>
              </w:rPr>
              <w:t>164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(33.3%)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C897D6" w14:textId="0970A7A7" w:rsidR="00595F7D" w:rsidRPr="00595F7D" w:rsidRDefault="00595F7D" w:rsidP="003D1D5A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F7D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595F7D">
              <w:rPr>
                <w:rFonts w:ascii="Times New Roman" w:hAnsi="Times New Roman" w:cs="Times New Roman"/>
                <w:sz w:val="20"/>
                <w:szCs w:val="20"/>
              </w:rPr>
              <w:t>448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(31.6%)</w:t>
            </w:r>
          </w:p>
        </w:tc>
        <w:tc>
          <w:tcPr>
            <w:tcW w:w="793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E75C862" w14:textId="07B8DA3F" w:rsidR="00595F7D" w:rsidRPr="00501FCF" w:rsidRDefault="00595F7D" w:rsidP="003D1D5A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1FCF">
              <w:rPr>
                <w:rFonts w:ascii="Times New Roman" w:hAnsi="Times New Roman" w:cs="Times New Roman"/>
                <w:sz w:val="20"/>
                <w:szCs w:val="20"/>
              </w:rPr>
              <w:t>478.83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79510B2" w14:textId="6376CFC7" w:rsidR="00595F7D" w:rsidRDefault="00501FCF" w:rsidP="003D1D5A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&lt;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0.001</w:t>
            </w:r>
          </w:p>
        </w:tc>
      </w:tr>
      <w:tr w:rsidR="00595F7D" w:rsidRPr="00501FCF" w14:paraId="29F1795F" w14:textId="77777777" w:rsidTr="003D1D5A">
        <w:trPr>
          <w:jc w:val="center"/>
        </w:trPr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7A8027" w14:textId="72654D30" w:rsidR="00595F7D" w:rsidRPr="001760A3" w:rsidRDefault="00595F7D" w:rsidP="003D1D5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60A3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 xml:space="preserve"> </w:t>
            </w:r>
            <w:r w:rsidRPr="001760A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Blue-collar jobs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932E30" w14:textId="44377ABC" w:rsidR="00595F7D" w:rsidRPr="00595F7D" w:rsidRDefault="00595F7D" w:rsidP="003D1D5A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F7D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595F7D">
              <w:rPr>
                <w:rFonts w:ascii="Times New Roman" w:hAnsi="Times New Roman" w:cs="Times New Roman"/>
                <w:sz w:val="20"/>
                <w:szCs w:val="20"/>
              </w:rPr>
              <w:t>793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(22.2%)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C93206" w14:textId="0428B0AD" w:rsidR="00595F7D" w:rsidRPr="00595F7D" w:rsidRDefault="00595F7D" w:rsidP="003D1D5A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F7D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595F7D">
              <w:rPr>
                <w:rFonts w:ascii="Times New Roman" w:hAnsi="Times New Roman" w:cs="Times New Roman"/>
                <w:sz w:val="20"/>
                <w:szCs w:val="20"/>
              </w:rPr>
              <w:t>072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(30.6%)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D40884" w14:textId="63953633" w:rsidR="00595F7D" w:rsidRPr="00595F7D" w:rsidRDefault="00595F7D" w:rsidP="003D1D5A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F7D">
              <w:rPr>
                <w:rFonts w:ascii="Times New Roman" w:hAnsi="Times New Roman" w:cs="Times New Roman" w:hint="eastAsia"/>
                <w:sz w:val="20"/>
                <w:szCs w:val="20"/>
              </w:rPr>
              <w:t>7</w:t>
            </w:r>
            <w:r w:rsidRPr="00595F7D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(15.7%)</w:t>
            </w:r>
          </w:p>
        </w:tc>
        <w:tc>
          <w:tcPr>
            <w:tcW w:w="793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05764A0" w14:textId="70199CD3" w:rsidR="00595F7D" w:rsidRPr="00501FCF" w:rsidRDefault="00595F7D" w:rsidP="003D1D5A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3BC4291" w14:textId="7F300415" w:rsidR="00595F7D" w:rsidRPr="00501FCF" w:rsidRDefault="00595F7D" w:rsidP="003D1D5A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5F7D" w:rsidRPr="00501FCF" w14:paraId="4E943252" w14:textId="77777777" w:rsidTr="003D1D5A">
        <w:trPr>
          <w:jc w:val="center"/>
        </w:trPr>
        <w:tc>
          <w:tcPr>
            <w:tcW w:w="2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C9F8FF" w14:textId="334F2492" w:rsidR="00595F7D" w:rsidRPr="001760A3" w:rsidRDefault="00595F7D" w:rsidP="003D1D5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60A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Green-collar jobs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620D0D" w14:textId="332551A8" w:rsidR="00595F7D" w:rsidRPr="00595F7D" w:rsidRDefault="00595F7D" w:rsidP="003D1D5A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F7D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 w:rsidRPr="00595F7D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(4.3%)</w:t>
            </w:r>
          </w:p>
        </w:tc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9B9154" w14:textId="7A71C0BF" w:rsidR="00595F7D" w:rsidRPr="00595F7D" w:rsidRDefault="00595F7D" w:rsidP="003D1D5A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F7D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595F7D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(6.6%)</w:t>
            </w:r>
          </w:p>
        </w:tc>
        <w:tc>
          <w:tcPr>
            <w:tcW w:w="20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2302AF" w14:textId="3C39E7B3" w:rsidR="00595F7D" w:rsidRPr="00595F7D" w:rsidRDefault="00595F7D" w:rsidP="003D1D5A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F7D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595F7D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(2.6%)</w:t>
            </w:r>
          </w:p>
        </w:tc>
        <w:tc>
          <w:tcPr>
            <w:tcW w:w="793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F2AABC6" w14:textId="1D3E3E81" w:rsidR="00595F7D" w:rsidRDefault="00595F7D" w:rsidP="003D1D5A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30C873F" w14:textId="6FB56706" w:rsidR="00595F7D" w:rsidRDefault="00595F7D" w:rsidP="003D1D5A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95F7D" w14:paraId="227A5889" w14:textId="77777777" w:rsidTr="003D1D5A">
        <w:trPr>
          <w:jc w:val="center"/>
        </w:trPr>
        <w:tc>
          <w:tcPr>
            <w:tcW w:w="26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878C2C2" w14:textId="7E3AD1DF" w:rsidR="00595F7D" w:rsidRPr="001760A3" w:rsidRDefault="00595F7D" w:rsidP="003D1D5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760A3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Unemployed</w:t>
            </w: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BD4402D" w14:textId="64E95B4D" w:rsidR="00595F7D" w:rsidRPr="00595F7D" w:rsidRDefault="00595F7D" w:rsidP="003D1D5A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F7D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 w:rsidRPr="00595F7D">
              <w:rPr>
                <w:rFonts w:ascii="Times New Roman" w:hAnsi="Times New Roman" w:cs="Times New Roman"/>
                <w:sz w:val="20"/>
                <w:szCs w:val="20"/>
              </w:rPr>
              <w:t>321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(41.1%)</w:t>
            </w:r>
          </w:p>
        </w:tc>
        <w:tc>
          <w:tcPr>
            <w:tcW w:w="1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8AEE4ED" w14:textId="3CFA483E" w:rsidR="00595F7D" w:rsidRPr="00595F7D" w:rsidRDefault="00595F7D" w:rsidP="003D1D5A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5F7D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595F7D">
              <w:rPr>
                <w:rFonts w:ascii="Times New Roman" w:hAnsi="Times New Roman" w:cs="Times New Roman"/>
                <w:sz w:val="20"/>
                <w:szCs w:val="20"/>
              </w:rPr>
              <w:t>031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(29.5%)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8912532" w14:textId="308A2967" w:rsidR="00595F7D" w:rsidRPr="003D1D5A" w:rsidRDefault="00595F7D" w:rsidP="003D1D5A">
            <w:pPr>
              <w:pStyle w:val="a4"/>
              <w:numPr>
                <w:ilvl w:val="0"/>
                <w:numId w:val="2"/>
              </w:numPr>
              <w:spacing w:line="360" w:lineRule="auto"/>
              <w:ind w:firstLineChars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D5A">
              <w:rPr>
                <w:rFonts w:ascii="Times New Roman" w:hAnsi="Times New Roman" w:cs="Times New Roman"/>
                <w:sz w:val="20"/>
                <w:szCs w:val="20"/>
              </w:rPr>
              <w:t>(50%)</w:t>
            </w:r>
          </w:p>
        </w:tc>
        <w:tc>
          <w:tcPr>
            <w:tcW w:w="793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34CEBD8" w14:textId="2F8A16F3" w:rsidR="00595F7D" w:rsidRDefault="00595F7D" w:rsidP="003D1D5A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900A0E5" w14:textId="04F1139D" w:rsidR="00595F7D" w:rsidRDefault="00595F7D" w:rsidP="003D1D5A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D833A07" w14:textId="20797A9A" w:rsidR="003D1D5A" w:rsidRPr="003D1D5A" w:rsidRDefault="003D1D5A" w:rsidP="003D1D5A">
      <w:pPr>
        <w:spacing w:line="360" w:lineRule="auto"/>
        <w:ind w:leftChars="-118" w:left="-283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 w:rsidRPr="003D1D5A">
        <w:rPr>
          <w:rFonts w:ascii="Times New Roman" w:hAnsi="Times New Roman" w:cs="Times New Roman"/>
          <w:color w:val="000000" w:themeColor="text1"/>
          <w:sz w:val="21"/>
          <w:szCs w:val="21"/>
        </w:rPr>
        <w:t>Occupations were defined by occupational characteristics and skill levels</w:t>
      </w:r>
      <w:r w:rsidR="009325AB" w:rsidRPr="009325AB">
        <w:rPr>
          <w:rFonts w:ascii="Times New Roman" w:hAnsi="Times New Roman" w:cs="Times New Roman" w:hint="eastAsia"/>
          <w:color w:val="000000" w:themeColor="text1"/>
          <w:sz w:val="21"/>
          <w:szCs w:val="21"/>
          <w:vertAlign w:val="superscript"/>
        </w:rPr>
        <w:t>s</w:t>
      </w:r>
      <w:r w:rsidRPr="003D1D5A">
        <w:rPr>
          <w:rFonts w:ascii="Times New Roman" w:hAnsi="Times New Roman" w:cs="Times New Roman"/>
          <w:color w:val="000000" w:themeColor="text1"/>
          <w:sz w:val="21"/>
          <w:szCs w:val="21"/>
          <w:vertAlign w:val="superscript"/>
        </w:rPr>
        <w:t>1</w:t>
      </w:r>
      <w:r w:rsidRPr="003D1D5A">
        <w:rPr>
          <w:rFonts w:ascii="Times New Roman" w:hAnsi="Times New Roman" w:cs="Times New Roman"/>
          <w:color w:val="000000" w:themeColor="text1"/>
          <w:sz w:val="21"/>
          <w:szCs w:val="21"/>
        </w:rPr>
        <w:t>. White-collar jobs encompassed 1) Managers, experts, and related staff, 2) People who work in offices, 3) Service and sales personnel; Blue-collar jobs included 1) Skilled personnel, device and machinery operation and assembly personnel, 2) workers; Green-collar jobs included skilled agricultural, forestry, and fishery workers.</w:t>
      </w:r>
    </w:p>
    <w:p w14:paraId="06768C78" w14:textId="77777777" w:rsidR="003D1D5A" w:rsidRDefault="003D1D5A" w:rsidP="003D1D5A">
      <w:pPr>
        <w:spacing w:line="360" w:lineRule="auto"/>
        <w:ind w:leftChars="-118" w:left="-283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14:paraId="3A9AB689" w14:textId="0471572C" w:rsidR="003D1D5A" w:rsidRPr="003D1D5A" w:rsidRDefault="009325AB" w:rsidP="003D1D5A">
      <w:pPr>
        <w:spacing w:line="360" w:lineRule="auto"/>
        <w:ind w:leftChars="-118" w:left="-283"/>
        <w:jc w:val="both"/>
        <w:rPr>
          <w:rFonts w:ascii="Times New Roman" w:hAnsi="Times New Roman" w:cs="Times New Roman"/>
          <w:color w:val="000000" w:themeColor="text1"/>
          <w:sz w:val="21"/>
          <w:szCs w:val="21"/>
        </w:rPr>
      </w:pPr>
      <w:r>
        <w:rPr>
          <w:rFonts w:ascii="Times New Roman" w:hAnsi="Times New Roman" w:cs="Times New Roman"/>
          <w:color w:val="000000" w:themeColor="text1"/>
          <w:sz w:val="21"/>
          <w:szCs w:val="21"/>
        </w:rPr>
        <w:t>S</w:t>
      </w:r>
      <w:r w:rsidR="003D1D5A" w:rsidRPr="003D1D5A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1.Park S, Jung PK, Choi M, et al. Association between occupational clusters and allergic rhinitis in the Korean population: analysis of the Korean National Health and Nutrition Examination Survey data. J </w:t>
      </w:r>
      <w:proofErr w:type="spellStart"/>
      <w:r w:rsidR="003D1D5A" w:rsidRPr="003D1D5A">
        <w:rPr>
          <w:rFonts w:ascii="Times New Roman" w:hAnsi="Times New Roman" w:cs="Times New Roman"/>
          <w:color w:val="000000" w:themeColor="text1"/>
          <w:sz w:val="21"/>
          <w:szCs w:val="21"/>
        </w:rPr>
        <w:t>Occup</w:t>
      </w:r>
      <w:proofErr w:type="spellEnd"/>
      <w:r w:rsidR="003D1D5A" w:rsidRPr="003D1D5A">
        <w:rPr>
          <w:rFonts w:ascii="Times New Roman" w:hAnsi="Times New Roman" w:cs="Times New Roman"/>
          <w:color w:val="000000" w:themeColor="text1"/>
          <w:sz w:val="21"/>
          <w:szCs w:val="21"/>
        </w:rPr>
        <w:t xml:space="preserve"> Health. 2018;60(4):312-9. doi:10.1539/joh.2017-0234-OA</w:t>
      </w:r>
    </w:p>
    <w:sectPr w:rsidR="003D1D5A" w:rsidRPr="003D1D5A" w:rsidSect="00501FCF">
      <w:pgSz w:w="11906" w:h="16838"/>
      <w:pgMar w:top="1440" w:right="1800" w:bottom="1440" w:left="1800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F6256B8"/>
    <w:multiLevelType w:val="hybridMultilevel"/>
    <w:tmpl w:val="97D41532"/>
    <w:lvl w:ilvl="0" w:tplc="49DA7D9E">
      <w:start w:val="2290"/>
      <w:numFmt w:val="decimal"/>
      <w:lvlText w:val="%1"/>
      <w:lvlJc w:val="left"/>
      <w:pPr>
        <w:ind w:left="400" w:hanging="40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0A1293C"/>
    <w:multiLevelType w:val="multilevel"/>
    <w:tmpl w:val="40A129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9"/>
  <w:doNotDisplayPageBoundaries/>
  <w:bordersDoNotSurroundHeader/>
  <w:bordersDoNotSurroundFooter/>
  <w:proofState w:spelling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2B5"/>
    <w:rsid w:val="00005A04"/>
    <w:rsid w:val="00020859"/>
    <w:rsid w:val="000209CB"/>
    <w:rsid w:val="000242CF"/>
    <w:rsid w:val="0002558B"/>
    <w:rsid w:val="00025803"/>
    <w:rsid w:val="0002702E"/>
    <w:rsid w:val="00027F17"/>
    <w:rsid w:val="00037111"/>
    <w:rsid w:val="00041959"/>
    <w:rsid w:val="00043601"/>
    <w:rsid w:val="00050CEE"/>
    <w:rsid w:val="00051000"/>
    <w:rsid w:val="000527A3"/>
    <w:rsid w:val="00052839"/>
    <w:rsid w:val="0006154E"/>
    <w:rsid w:val="00061606"/>
    <w:rsid w:val="00062DAA"/>
    <w:rsid w:val="0006342F"/>
    <w:rsid w:val="00065AA9"/>
    <w:rsid w:val="000735AB"/>
    <w:rsid w:val="0007542A"/>
    <w:rsid w:val="00081772"/>
    <w:rsid w:val="000818E7"/>
    <w:rsid w:val="0009153E"/>
    <w:rsid w:val="000939A3"/>
    <w:rsid w:val="00094BFB"/>
    <w:rsid w:val="000964E4"/>
    <w:rsid w:val="00096988"/>
    <w:rsid w:val="000A0186"/>
    <w:rsid w:val="000A3685"/>
    <w:rsid w:val="000A45B7"/>
    <w:rsid w:val="000B6BAC"/>
    <w:rsid w:val="000C2C25"/>
    <w:rsid w:val="000D0091"/>
    <w:rsid w:val="000E3634"/>
    <w:rsid w:val="000E68AA"/>
    <w:rsid w:val="000E6AF4"/>
    <w:rsid w:val="000F1CBD"/>
    <w:rsid w:val="00115E6A"/>
    <w:rsid w:val="001223CE"/>
    <w:rsid w:val="00122CF6"/>
    <w:rsid w:val="00143C9A"/>
    <w:rsid w:val="001444FD"/>
    <w:rsid w:val="00156E06"/>
    <w:rsid w:val="00160998"/>
    <w:rsid w:val="00163DD7"/>
    <w:rsid w:val="001642F4"/>
    <w:rsid w:val="001760A3"/>
    <w:rsid w:val="00181945"/>
    <w:rsid w:val="001857D9"/>
    <w:rsid w:val="00195146"/>
    <w:rsid w:val="001955F9"/>
    <w:rsid w:val="001959DC"/>
    <w:rsid w:val="001A4800"/>
    <w:rsid w:val="001A4A86"/>
    <w:rsid w:val="001B15F8"/>
    <w:rsid w:val="001B475D"/>
    <w:rsid w:val="001B621C"/>
    <w:rsid w:val="001C2696"/>
    <w:rsid w:val="001C6138"/>
    <w:rsid w:val="001D1FF0"/>
    <w:rsid w:val="001D357F"/>
    <w:rsid w:val="001D7E55"/>
    <w:rsid w:val="001E2AC7"/>
    <w:rsid w:val="001F0C30"/>
    <w:rsid w:val="001F5366"/>
    <w:rsid w:val="002029A2"/>
    <w:rsid w:val="002029FA"/>
    <w:rsid w:val="00203353"/>
    <w:rsid w:val="0021168C"/>
    <w:rsid w:val="002208F0"/>
    <w:rsid w:val="00236664"/>
    <w:rsid w:val="002379CC"/>
    <w:rsid w:val="00237E56"/>
    <w:rsid w:val="00241F40"/>
    <w:rsid w:val="00244017"/>
    <w:rsid w:val="00253104"/>
    <w:rsid w:val="00256269"/>
    <w:rsid w:val="00260D6B"/>
    <w:rsid w:val="002664D9"/>
    <w:rsid w:val="00267134"/>
    <w:rsid w:val="00275A64"/>
    <w:rsid w:val="0029458F"/>
    <w:rsid w:val="002A3072"/>
    <w:rsid w:val="002A607C"/>
    <w:rsid w:val="002B5E69"/>
    <w:rsid w:val="002B690E"/>
    <w:rsid w:val="002B6B5A"/>
    <w:rsid w:val="002C435B"/>
    <w:rsid w:val="002D3138"/>
    <w:rsid w:val="002D3F9A"/>
    <w:rsid w:val="002D79B2"/>
    <w:rsid w:val="002E2283"/>
    <w:rsid w:val="002E3D9B"/>
    <w:rsid w:val="002F1E00"/>
    <w:rsid w:val="002F3457"/>
    <w:rsid w:val="003024E8"/>
    <w:rsid w:val="003116C0"/>
    <w:rsid w:val="00315BB7"/>
    <w:rsid w:val="00327091"/>
    <w:rsid w:val="00330CF3"/>
    <w:rsid w:val="00332E96"/>
    <w:rsid w:val="0033408E"/>
    <w:rsid w:val="00337220"/>
    <w:rsid w:val="00337995"/>
    <w:rsid w:val="0034090A"/>
    <w:rsid w:val="00342706"/>
    <w:rsid w:val="00343976"/>
    <w:rsid w:val="003442EF"/>
    <w:rsid w:val="00344767"/>
    <w:rsid w:val="003455DF"/>
    <w:rsid w:val="003574A8"/>
    <w:rsid w:val="00361FC5"/>
    <w:rsid w:val="00374CAD"/>
    <w:rsid w:val="003816C8"/>
    <w:rsid w:val="00382CD2"/>
    <w:rsid w:val="003A2AF0"/>
    <w:rsid w:val="003A7238"/>
    <w:rsid w:val="003B2E17"/>
    <w:rsid w:val="003B3ED3"/>
    <w:rsid w:val="003B607F"/>
    <w:rsid w:val="003C0A16"/>
    <w:rsid w:val="003C1972"/>
    <w:rsid w:val="003C74BC"/>
    <w:rsid w:val="003D11DC"/>
    <w:rsid w:val="003D1D5A"/>
    <w:rsid w:val="003D4151"/>
    <w:rsid w:val="003D7D23"/>
    <w:rsid w:val="003E20E3"/>
    <w:rsid w:val="003E6273"/>
    <w:rsid w:val="003E6797"/>
    <w:rsid w:val="003F115D"/>
    <w:rsid w:val="003F1E52"/>
    <w:rsid w:val="003F3EE9"/>
    <w:rsid w:val="003F614F"/>
    <w:rsid w:val="003F758A"/>
    <w:rsid w:val="0041022F"/>
    <w:rsid w:val="004134C8"/>
    <w:rsid w:val="004141EC"/>
    <w:rsid w:val="00415684"/>
    <w:rsid w:val="00422D84"/>
    <w:rsid w:val="004248EA"/>
    <w:rsid w:val="00427AB5"/>
    <w:rsid w:val="00432326"/>
    <w:rsid w:val="00441829"/>
    <w:rsid w:val="00445A1D"/>
    <w:rsid w:val="004502E3"/>
    <w:rsid w:val="004504C1"/>
    <w:rsid w:val="004506BB"/>
    <w:rsid w:val="00460A4F"/>
    <w:rsid w:val="00463656"/>
    <w:rsid w:val="00464703"/>
    <w:rsid w:val="004727B3"/>
    <w:rsid w:val="00473456"/>
    <w:rsid w:val="004756EA"/>
    <w:rsid w:val="0048383D"/>
    <w:rsid w:val="00484FEA"/>
    <w:rsid w:val="00486B83"/>
    <w:rsid w:val="004904C4"/>
    <w:rsid w:val="00494037"/>
    <w:rsid w:val="00496B88"/>
    <w:rsid w:val="004A09C6"/>
    <w:rsid w:val="004A6B36"/>
    <w:rsid w:val="004B503C"/>
    <w:rsid w:val="004B584B"/>
    <w:rsid w:val="004B6117"/>
    <w:rsid w:val="004B62C9"/>
    <w:rsid w:val="004D07B0"/>
    <w:rsid w:val="004D0C4E"/>
    <w:rsid w:val="004D143B"/>
    <w:rsid w:val="004D68FD"/>
    <w:rsid w:val="004E4623"/>
    <w:rsid w:val="004E62F7"/>
    <w:rsid w:val="004F1224"/>
    <w:rsid w:val="004F215B"/>
    <w:rsid w:val="004F31AB"/>
    <w:rsid w:val="004F74B0"/>
    <w:rsid w:val="00500176"/>
    <w:rsid w:val="00501B8A"/>
    <w:rsid w:val="00501FCF"/>
    <w:rsid w:val="0050585A"/>
    <w:rsid w:val="0051019D"/>
    <w:rsid w:val="0051047B"/>
    <w:rsid w:val="00516FAB"/>
    <w:rsid w:val="00520C01"/>
    <w:rsid w:val="00520E39"/>
    <w:rsid w:val="00523245"/>
    <w:rsid w:val="0053101D"/>
    <w:rsid w:val="005408F3"/>
    <w:rsid w:val="0054194E"/>
    <w:rsid w:val="00541A5D"/>
    <w:rsid w:val="0054283C"/>
    <w:rsid w:val="00543340"/>
    <w:rsid w:val="005435C0"/>
    <w:rsid w:val="0055681A"/>
    <w:rsid w:val="00562C66"/>
    <w:rsid w:val="00562CDF"/>
    <w:rsid w:val="00572438"/>
    <w:rsid w:val="0058209D"/>
    <w:rsid w:val="00584715"/>
    <w:rsid w:val="00594DE2"/>
    <w:rsid w:val="00595F7D"/>
    <w:rsid w:val="005A528D"/>
    <w:rsid w:val="005B1E16"/>
    <w:rsid w:val="005B270A"/>
    <w:rsid w:val="005B3F2F"/>
    <w:rsid w:val="005B4746"/>
    <w:rsid w:val="005B6151"/>
    <w:rsid w:val="005B6C45"/>
    <w:rsid w:val="005D3EB1"/>
    <w:rsid w:val="005D5FBA"/>
    <w:rsid w:val="005E3E9C"/>
    <w:rsid w:val="005E46B6"/>
    <w:rsid w:val="005E69F6"/>
    <w:rsid w:val="005F61AE"/>
    <w:rsid w:val="00604750"/>
    <w:rsid w:val="006051A9"/>
    <w:rsid w:val="00605228"/>
    <w:rsid w:val="006107B3"/>
    <w:rsid w:val="00614346"/>
    <w:rsid w:val="006216C6"/>
    <w:rsid w:val="00622AB1"/>
    <w:rsid w:val="00623425"/>
    <w:rsid w:val="00624E75"/>
    <w:rsid w:val="00641E04"/>
    <w:rsid w:val="00643F37"/>
    <w:rsid w:val="00644422"/>
    <w:rsid w:val="00647AA6"/>
    <w:rsid w:val="006529AE"/>
    <w:rsid w:val="0066769A"/>
    <w:rsid w:val="0066789F"/>
    <w:rsid w:val="0067502B"/>
    <w:rsid w:val="00675833"/>
    <w:rsid w:val="006813FE"/>
    <w:rsid w:val="00683F8E"/>
    <w:rsid w:val="00693B31"/>
    <w:rsid w:val="00696339"/>
    <w:rsid w:val="00696516"/>
    <w:rsid w:val="006A08F7"/>
    <w:rsid w:val="006A624A"/>
    <w:rsid w:val="006B7888"/>
    <w:rsid w:val="006C042F"/>
    <w:rsid w:val="006C352F"/>
    <w:rsid w:val="006C5E2D"/>
    <w:rsid w:val="006E2697"/>
    <w:rsid w:val="006E78FC"/>
    <w:rsid w:val="006F13C4"/>
    <w:rsid w:val="006F2767"/>
    <w:rsid w:val="006F37D6"/>
    <w:rsid w:val="006F50BC"/>
    <w:rsid w:val="006F63E3"/>
    <w:rsid w:val="00700C75"/>
    <w:rsid w:val="007059A6"/>
    <w:rsid w:val="007070B7"/>
    <w:rsid w:val="00707397"/>
    <w:rsid w:val="00712930"/>
    <w:rsid w:val="00713778"/>
    <w:rsid w:val="007203A3"/>
    <w:rsid w:val="007275F4"/>
    <w:rsid w:val="007322F7"/>
    <w:rsid w:val="007368CE"/>
    <w:rsid w:val="00747A49"/>
    <w:rsid w:val="007525A0"/>
    <w:rsid w:val="00753449"/>
    <w:rsid w:val="00754312"/>
    <w:rsid w:val="007573AF"/>
    <w:rsid w:val="00760147"/>
    <w:rsid w:val="00761645"/>
    <w:rsid w:val="00761F43"/>
    <w:rsid w:val="00766A3D"/>
    <w:rsid w:val="00786971"/>
    <w:rsid w:val="007923DD"/>
    <w:rsid w:val="0079364E"/>
    <w:rsid w:val="007A291D"/>
    <w:rsid w:val="007A4876"/>
    <w:rsid w:val="007A4CB6"/>
    <w:rsid w:val="007A6B2A"/>
    <w:rsid w:val="007B4256"/>
    <w:rsid w:val="007C4A32"/>
    <w:rsid w:val="007D16FC"/>
    <w:rsid w:val="007D6DFF"/>
    <w:rsid w:val="007E67EA"/>
    <w:rsid w:val="007F78ED"/>
    <w:rsid w:val="00803321"/>
    <w:rsid w:val="00814D9D"/>
    <w:rsid w:val="008152CE"/>
    <w:rsid w:val="0081573F"/>
    <w:rsid w:val="00825571"/>
    <w:rsid w:val="008321B2"/>
    <w:rsid w:val="008439B9"/>
    <w:rsid w:val="0084730F"/>
    <w:rsid w:val="00847310"/>
    <w:rsid w:val="008507B2"/>
    <w:rsid w:val="00855799"/>
    <w:rsid w:val="00857B7C"/>
    <w:rsid w:val="008668E0"/>
    <w:rsid w:val="00877CA2"/>
    <w:rsid w:val="00890360"/>
    <w:rsid w:val="00894C91"/>
    <w:rsid w:val="0089609F"/>
    <w:rsid w:val="008B3B27"/>
    <w:rsid w:val="008B6908"/>
    <w:rsid w:val="008B7324"/>
    <w:rsid w:val="008C26C1"/>
    <w:rsid w:val="008C4811"/>
    <w:rsid w:val="008D37A9"/>
    <w:rsid w:val="008D45BC"/>
    <w:rsid w:val="008D689C"/>
    <w:rsid w:val="008E4A6C"/>
    <w:rsid w:val="008E693B"/>
    <w:rsid w:val="008F1CD2"/>
    <w:rsid w:val="008F2CD9"/>
    <w:rsid w:val="008F40CC"/>
    <w:rsid w:val="009044B0"/>
    <w:rsid w:val="00910C8D"/>
    <w:rsid w:val="0091221F"/>
    <w:rsid w:val="00921B3C"/>
    <w:rsid w:val="009325AB"/>
    <w:rsid w:val="009567F1"/>
    <w:rsid w:val="00957215"/>
    <w:rsid w:val="0095727A"/>
    <w:rsid w:val="00965C72"/>
    <w:rsid w:val="00967300"/>
    <w:rsid w:val="009921C7"/>
    <w:rsid w:val="0099434F"/>
    <w:rsid w:val="009A1958"/>
    <w:rsid w:val="009B13CB"/>
    <w:rsid w:val="009B49D4"/>
    <w:rsid w:val="009B4E79"/>
    <w:rsid w:val="009D280A"/>
    <w:rsid w:val="009D5312"/>
    <w:rsid w:val="009E7C61"/>
    <w:rsid w:val="009F1BA0"/>
    <w:rsid w:val="009F4879"/>
    <w:rsid w:val="009F7892"/>
    <w:rsid w:val="00A0162B"/>
    <w:rsid w:val="00A11A39"/>
    <w:rsid w:val="00A11E79"/>
    <w:rsid w:val="00A170DA"/>
    <w:rsid w:val="00A20409"/>
    <w:rsid w:val="00A234AE"/>
    <w:rsid w:val="00A2554F"/>
    <w:rsid w:val="00A314EA"/>
    <w:rsid w:val="00A353F8"/>
    <w:rsid w:val="00A40BA1"/>
    <w:rsid w:val="00A41491"/>
    <w:rsid w:val="00A53160"/>
    <w:rsid w:val="00A537F6"/>
    <w:rsid w:val="00A62E8E"/>
    <w:rsid w:val="00A67BCC"/>
    <w:rsid w:val="00A74CC1"/>
    <w:rsid w:val="00A757E5"/>
    <w:rsid w:val="00A76AC0"/>
    <w:rsid w:val="00A76E9F"/>
    <w:rsid w:val="00A8148E"/>
    <w:rsid w:val="00A81E30"/>
    <w:rsid w:val="00A84E65"/>
    <w:rsid w:val="00A853D1"/>
    <w:rsid w:val="00A85F5B"/>
    <w:rsid w:val="00A90BB3"/>
    <w:rsid w:val="00A90E99"/>
    <w:rsid w:val="00A916A6"/>
    <w:rsid w:val="00A92970"/>
    <w:rsid w:val="00A942DF"/>
    <w:rsid w:val="00A94F24"/>
    <w:rsid w:val="00AB02EB"/>
    <w:rsid w:val="00AB16C7"/>
    <w:rsid w:val="00AB4CD5"/>
    <w:rsid w:val="00AD3B48"/>
    <w:rsid w:val="00AE3CD3"/>
    <w:rsid w:val="00AE7564"/>
    <w:rsid w:val="00AF3775"/>
    <w:rsid w:val="00B11706"/>
    <w:rsid w:val="00B11F06"/>
    <w:rsid w:val="00B124CD"/>
    <w:rsid w:val="00B13413"/>
    <w:rsid w:val="00B1754E"/>
    <w:rsid w:val="00B23853"/>
    <w:rsid w:val="00B32005"/>
    <w:rsid w:val="00B33B8B"/>
    <w:rsid w:val="00B564B2"/>
    <w:rsid w:val="00B60911"/>
    <w:rsid w:val="00B6722E"/>
    <w:rsid w:val="00B70564"/>
    <w:rsid w:val="00B82413"/>
    <w:rsid w:val="00B82C99"/>
    <w:rsid w:val="00B83C1A"/>
    <w:rsid w:val="00B8449B"/>
    <w:rsid w:val="00B87F0D"/>
    <w:rsid w:val="00B902C9"/>
    <w:rsid w:val="00B902D1"/>
    <w:rsid w:val="00B942E7"/>
    <w:rsid w:val="00B956CE"/>
    <w:rsid w:val="00BA4540"/>
    <w:rsid w:val="00BB4BCA"/>
    <w:rsid w:val="00BB6A20"/>
    <w:rsid w:val="00BD01DF"/>
    <w:rsid w:val="00BD3C8E"/>
    <w:rsid w:val="00BD444B"/>
    <w:rsid w:val="00BE5F3C"/>
    <w:rsid w:val="00BF394F"/>
    <w:rsid w:val="00C047A1"/>
    <w:rsid w:val="00C11E04"/>
    <w:rsid w:val="00C12666"/>
    <w:rsid w:val="00C220FD"/>
    <w:rsid w:val="00C2243A"/>
    <w:rsid w:val="00C26D63"/>
    <w:rsid w:val="00C271E1"/>
    <w:rsid w:val="00C31E5C"/>
    <w:rsid w:val="00C40869"/>
    <w:rsid w:val="00C502BF"/>
    <w:rsid w:val="00C507C0"/>
    <w:rsid w:val="00C51620"/>
    <w:rsid w:val="00C65502"/>
    <w:rsid w:val="00C65512"/>
    <w:rsid w:val="00C674B4"/>
    <w:rsid w:val="00C71FE4"/>
    <w:rsid w:val="00C828D5"/>
    <w:rsid w:val="00C83DDC"/>
    <w:rsid w:val="00C85B7C"/>
    <w:rsid w:val="00C87F06"/>
    <w:rsid w:val="00C921BD"/>
    <w:rsid w:val="00C9412E"/>
    <w:rsid w:val="00C95B32"/>
    <w:rsid w:val="00CA7249"/>
    <w:rsid w:val="00CA7A22"/>
    <w:rsid w:val="00CB204C"/>
    <w:rsid w:val="00CC51BD"/>
    <w:rsid w:val="00CD32CD"/>
    <w:rsid w:val="00CD40E5"/>
    <w:rsid w:val="00CD5A34"/>
    <w:rsid w:val="00CD720E"/>
    <w:rsid w:val="00CE11A7"/>
    <w:rsid w:val="00CE359A"/>
    <w:rsid w:val="00CF1163"/>
    <w:rsid w:val="00CF73DB"/>
    <w:rsid w:val="00D025D5"/>
    <w:rsid w:val="00D036E5"/>
    <w:rsid w:val="00D03869"/>
    <w:rsid w:val="00D0493C"/>
    <w:rsid w:val="00D060ED"/>
    <w:rsid w:val="00D07038"/>
    <w:rsid w:val="00D200A2"/>
    <w:rsid w:val="00D20EA2"/>
    <w:rsid w:val="00D30129"/>
    <w:rsid w:val="00D33CB1"/>
    <w:rsid w:val="00D375A4"/>
    <w:rsid w:val="00D376BC"/>
    <w:rsid w:val="00D4231C"/>
    <w:rsid w:val="00D439B7"/>
    <w:rsid w:val="00D44FF1"/>
    <w:rsid w:val="00D47328"/>
    <w:rsid w:val="00D47F28"/>
    <w:rsid w:val="00D51A9A"/>
    <w:rsid w:val="00D53087"/>
    <w:rsid w:val="00D71AF7"/>
    <w:rsid w:val="00D77677"/>
    <w:rsid w:val="00D842BD"/>
    <w:rsid w:val="00D84D57"/>
    <w:rsid w:val="00D85A0D"/>
    <w:rsid w:val="00D92E6D"/>
    <w:rsid w:val="00DC01FC"/>
    <w:rsid w:val="00DC1EEF"/>
    <w:rsid w:val="00DC3771"/>
    <w:rsid w:val="00DC74CD"/>
    <w:rsid w:val="00DD317E"/>
    <w:rsid w:val="00DD3978"/>
    <w:rsid w:val="00DD4A97"/>
    <w:rsid w:val="00DD4BB5"/>
    <w:rsid w:val="00DD5AE0"/>
    <w:rsid w:val="00DE0A6F"/>
    <w:rsid w:val="00DE2AFC"/>
    <w:rsid w:val="00DE47E1"/>
    <w:rsid w:val="00DF1DA9"/>
    <w:rsid w:val="00DF602F"/>
    <w:rsid w:val="00E0573E"/>
    <w:rsid w:val="00E11259"/>
    <w:rsid w:val="00E17243"/>
    <w:rsid w:val="00E20CF0"/>
    <w:rsid w:val="00E22541"/>
    <w:rsid w:val="00E244FB"/>
    <w:rsid w:val="00E26B1E"/>
    <w:rsid w:val="00E30A07"/>
    <w:rsid w:val="00E30C1D"/>
    <w:rsid w:val="00E3506B"/>
    <w:rsid w:val="00E36458"/>
    <w:rsid w:val="00E42545"/>
    <w:rsid w:val="00E439D6"/>
    <w:rsid w:val="00E5320D"/>
    <w:rsid w:val="00E62727"/>
    <w:rsid w:val="00E66E20"/>
    <w:rsid w:val="00E678C9"/>
    <w:rsid w:val="00E73FF4"/>
    <w:rsid w:val="00E74256"/>
    <w:rsid w:val="00E81584"/>
    <w:rsid w:val="00E8686E"/>
    <w:rsid w:val="00E901AB"/>
    <w:rsid w:val="00E90DDA"/>
    <w:rsid w:val="00E93DF2"/>
    <w:rsid w:val="00E94339"/>
    <w:rsid w:val="00EA29EB"/>
    <w:rsid w:val="00EB12C3"/>
    <w:rsid w:val="00EB7867"/>
    <w:rsid w:val="00EC265B"/>
    <w:rsid w:val="00EC65E6"/>
    <w:rsid w:val="00EC7189"/>
    <w:rsid w:val="00EC7C3A"/>
    <w:rsid w:val="00ED430A"/>
    <w:rsid w:val="00ED4C23"/>
    <w:rsid w:val="00EE2BBC"/>
    <w:rsid w:val="00EE3A05"/>
    <w:rsid w:val="00F002BE"/>
    <w:rsid w:val="00F01760"/>
    <w:rsid w:val="00F06265"/>
    <w:rsid w:val="00F079B3"/>
    <w:rsid w:val="00F111C9"/>
    <w:rsid w:val="00F20074"/>
    <w:rsid w:val="00F21BD5"/>
    <w:rsid w:val="00F241B2"/>
    <w:rsid w:val="00F26755"/>
    <w:rsid w:val="00F3690B"/>
    <w:rsid w:val="00F40A15"/>
    <w:rsid w:val="00F40E9A"/>
    <w:rsid w:val="00F434D2"/>
    <w:rsid w:val="00F642B5"/>
    <w:rsid w:val="00F7179D"/>
    <w:rsid w:val="00F7328F"/>
    <w:rsid w:val="00F77F47"/>
    <w:rsid w:val="00F8060C"/>
    <w:rsid w:val="00F81ADF"/>
    <w:rsid w:val="00F82B41"/>
    <w:rsid w:val="00F849EA"/>
    <w:rsid w:val="00F86BB7"/>
    <w:rsid w:val="00F9174C"/>
    <w:rsid w:val="00F94C7C"/>
    <w:rsid w:val="00FA215A"/>
    <w:rsid w:val="00FA3B2D"/>
    <w:rsid w:val="00FA48F0"/>
    <w:rsid w:val="00FA70AF"/>
    <w:rsid w:val="00FB1A57"/>
    <w:rsid w:val="00FB3C9E"/>
    <w:rsid w:val="00FB6C87"/>
    <w:rsid w:val="00FC17B7"/>
    <w:rsid w:val="00FD7A9D"/>
    <w:rsid w:val="00FE0195"/>
    <w:rsid w:val="00FE03C9"/>
    <w:rsid w:val="00FE10C2"/>
    <w:rsid w:val="00FE14D5"/>
    <w:rsid w:val="00FE255F"/>
    <w:rsid w:val="00FE6567"/>
    <w:rsid w:val="00FF0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CF3B1E"/>
  <w15:chartTrackingRefBased/>
  <w15:docId w15:val="{210636D1-1558-5D4A-A813-706715D6F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1A5D"/>
    <w:rPr>
      <w:rFonts w:ascii="宋体" w:eastAsia="宋体" w:hAnsi="宋体" w:cs="宋体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642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tent-right1thtn">
    <w:name w:val="content-right_1thtn"/>
    <w:basedOn w:val="a0"/>
    <w:rsid w:val="00541A5D"/>
  </w:style>
  <w:style w:type="paragraph" w:customStyle="1" w:styleId="EndNoteBibliography">
    <w:name w:val="EndNote Bibliography"/>
    <w:basedOn w:val="a"/>
    <w:link w:val="EndNoteBibliography0"/>
    <w:qFormat/>
    <w:rsid w:val="003D1D5A"/>
    <w:pPr>
      <w:jc w:val="both"/>
    </w:pPr>
  </w:style>
  <w:style w:type="character" w:customStyle="1" w:styleId="EndNoteBibliography0">
    <w:name w:val="EndNote Bibliography 字符"/>
    <w:basedOn w:val="a0"/>
    <w:link w:val="EndNoteBibliography"/>
    <w:qFormat/>
    <w:rsid w:val="003D1D5A"/>
    <w:rPr>
      <w:rFonts w:ascii="宋体" w:eastAsia="宋体" w:hAnsi="宋体" w:cs="宋体"/>
      <w:kern w:val="0"/>
      <w:sz w:val="24"/>
    </w:rPr>
  </w:style>
  <w:style w:type="paragraph" w:styleId="a4">
    <w:name w:val="List Paragraph"/>
    <w:basedOn w:val="a"/>
    <w:uiPriority w:val="34"/>
    <w:qFormat/>
    <w:rsid w:val="003D1D5A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168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155</Words>
  <Characters>890</Characters>
  <Application>Microsoft Office Word</Application>
  <DocSecurity>0</DocSecurity>
  <Lines>7</Lines>
  <Paragraphs>2</Paragraphs>
  <ScaleCrop>false</ScaleCrop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63</cp:revision>
  <dcterms:created xsi:type="dcterms:W3CDTF">2024-06-08T04:49:00Z</dcterms:created>
  <dcterms:modified xsi:type="dcterms:W3CDTF">2025-03-09T01:51:00Z</dcterms:modified>
</cp:coreProperties>
</file>