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2FB13" w14:textId="45F413E8" w:rsidR="00D073AA" w:rsidRPr="003C6B63" w:rsidRDefault="00D073AA" w:rsidP="00790980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 w:rsidRPr="003C6B63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5B2BBC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3C6B63">
        <w:rPr>
          <w:rFonts w:ascii="Times New Roman" w:hAnsi="Times New Roman" w:cs="Times New Roman"/>
          <w:b/>
          <w:bCs/>
          <w:sz w:val="20"/>
          <w:szCs w:val="20"/>
        </w:rPr>
        <w:t xml:space="preserve">. Odds ratios of all confounding factors in multiple logistic regression </w:t>
      </w:r>
    </w:p>
    <w:tbl>
      <w:tblPr>
        <w:tblStyle w:val="a3"/>
        <w:tblW w:w="494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593"/>
        <w:gridCol w:w="2693"/>
      </w:tblGrid>
      <w:tr w:rsidR="001A2F00" w:rsidRPr="003C6B63" w14:paraId="4DD8CD05" w14:textId="77777777" w:rsidTr="004858EF">
        <w:trPr>
          <w:jc w:val="center"/>
        </w:trPr>
        <w:tc>
          <w:tcPr>
            <w:tcW w:w="178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66BDB4" w14:textId="77777777" w:rsidR="001A2F00" w:rsidRPr="003C6B63" w:rsidRDefault="001A2F00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B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>Confounding factors</w:t>
            </w:r>
          </w:p>
          <w:p w14:paraId="008865E8" w14:textId="77777777" w:rsidR="001A2F00" w:rsidRPr="003C6B63" w:rsidRDefault="001A2F00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B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321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A1BA6" w14:textId="2EF41B84" w:rsidR="001A2F00" w:rsidRPr="00A860BC" w:rsidRDefault="00A860BC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0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Obstructive sleep apnea</w:t>
            </w:r>
          </w:p>
        </w:tc>
      </w:tr>
      <w:tr w:rsidR="001A2F00" w:rsidRPr="003C6B63" w14:paraId="2E2E3223" w14:textId="77777777" w:rsidTr="00DF6E29">
        <w:trPr>
          <w:jc w:val="center"/>
        </w:trPr>
        <w:tc>
          <w:tcPr>
            <w:tcW w:w="17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E095E" w14:textId="77777777" w:rsidR="001A2F00" w:rsidRPr="003C6B63" w:rsidRDefault="001A2F00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A18BE" w14:textId="471BF5CC" w:rsidR="001A2F00" w:rsidRPr="003C6B63" w:rsidRDefault="00E52E19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="001A2F00" w:rsidRPr="003C6B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</w:t>
            </w:r>
          </w:p>
        </w:tc>
        <w:tc>
          <w:tcPr>
            <w:tcW w:w="1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3F056" w14:textId="46A131CD" w:rsidR="001A2F00" w:rsidRPr="003C6B63" w:rsidRDefault="00E52E19" w:rsidP="0079098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LT</w:t>
            </w:r>
            <w:r w:rsidR="001A2F00" w:rsidRPr="003C6B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</w:t>
            </w:r>
          </w:p>
        </w:tc>
      </w:tr>
      <w:tr w:rsidR="00DF6E29" w:rsidRPr="003C6B63" w14:paraId="25291A4B" w14:textId="77777777" w:rsidTr="00DF6E29">
        <w:trPr>
          <w:jc w:val="center"/>
        </w:trPr>
        <w:tc>
          <w:tcPr>
            <w:tcW w:w="17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464780" w14:textId="77777777" w:rsidR="00DF6E29" w:rsidRPr="00A76817" w:rsidRDefault="00DF6E29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5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1CAB9" w14:textId="46E163A0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.044 (1.0434, 1.055)</w:t>
            </w:r>
            <w:r w:rsidR="002F520D" w:rsidRPr="00BF3D6B">
              <w:rPr>
                <w:rFonts w:ascii="Times New Roman" w:hAnsi="Times New Roman" w:cs="Times New Roman"/>
              </w:rPr>
              <w:t xml:space="preserve"> ‡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3AF127" w14:textId="7ED583AE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.043 (1.0433, 1.054)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</w:tr>
      <w:tr w:rsidR="00DF6E29" w:rsidRPr="003C6B63" w14:paraId="678BFCB4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34E2724F" w14:textId="77777777" w:rsidR="00DF6E29" w:rsidRPr="00A76817" w:rsidRDefault="00DF6E29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6E4809FA" w14:textId="292F8FBE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(0.0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0.0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5CB3AE62" w14:textId="2C589D5D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</w:t>
            </w:r>
            <w:r w:rsidR="00D82B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(0.0</w:t>
            </w:r>
            <w:r w:rsidR="00D82B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0.0</w:t>
            </w:r>
            <w:r w:rsidR="00D82B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</w:tr>
      <w:tr w:rsidR="00DF6E29" w:rsidRPr="003C6B63" w14:paraId="5453EBF9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6CBADCFF" w14:textId="77777777" w:rsidR="00DF6E29" w:rsidRPr="00A76817" w:rsidRDefault="00DF6E29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57BD2469" w14:textId="4F0F3404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162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1.2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19271D"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0E2AC111" w14:textId="0249C765" w:rsidR="00DF6E29" w:rsidRPr="00B9603E" w:rsidRDefault="00DF6E29" w:rsidP="0079098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1.2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19271D"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</w:tr>
      <w:tr w:rsidR="00742B63" w:rsidRPr="003C6B63" w14:paraId="7C8ABE2F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6583D99E" w14:textId="6A32C33A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Residence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0E40775D" w14:textId="25B3F647" w:rsidR="00742B63" w:rsidRDefault="006A43C5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5A2FF304" w14:textId="67E6F3BB" w:rsidR="00742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82B9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731B52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82B9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731B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82B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C6B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42B63" w:rsidRPr="003C6B63" w14:paraId="677040E9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32909716" w14:textId="77777777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7000E27C" w14:textId="17C8D089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8, 1.1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6CFD916D" w14:textId="391FFEB2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617F946F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5877072E" w14:textId="6E927349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695B5610" w14:textId="4E315026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7001824B" w14:textId="5AB3BA73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3165A675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766E3DEA" w14:textId="1104474C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 income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7E4A20CE" w14:textId="59CB7B7F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7CD98721" w14:textId="1739ED14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.861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53A0A870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23AFA1F5" w14:textId="77777777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23E50A79" w14:textId="5196D4FC" w:rsidR="00742B63" w:rsidRPr="00B9603E" w:rsidRDefault="00742B63" w:rsidP="00742B63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357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(1.0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684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r w:rsidR="00D82B91" w:rsidRPr="00BF3D6B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24CF8EF6" w14:textId="488CA35E" w:rsidR="00742B63" w:rsidRPr="00B9603E" w:rsidRDefault="00742B63" w:rsidP="00742B63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365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95) *</w:t>
            </w:r>
          </w:p>
        </w:tc>
      </w:tr>
      <w:tr w:rsidR="00742B63" w:rsidRPr="003C6B63" w14:paraId="3D064ADC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556AA355" w14:textId="77777777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intake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7708DB21" w14:textId="73595646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(0.86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29CB665E" w14:textId="3D634BD1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(0.86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390C5513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3572A0CE" w14:textId="78B5A9B3" w:rsidR="00742B63" w:rsidRPr="00A76817" w:rsidRDefault="00742B63" w:rsidP="00B6472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Comorbidities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098FD23C" w14:textId="7F6F8D86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14:paraId="6D8101A4" w14:textId="1D50EF93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2B63" w:rsidRPr="003C6B63" w14:paraId="51FEA481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057063CE" w14:textId="17456CCE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43B19467" w14:textId="3BDC8B98" w:rsidR="00742B63" w:rsidRPr="00B9603E" w:rsidRDefault="00742B63" w:rsidP="00742B63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258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4, 1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046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2F520D" w:rsidRPr="00BF3D6B">
              <w:rPr>
                <w:rFonts w:ascii="Times New Roman" w:hAnsi="Times New Roman" w:cs="Times New Roman"/>
              </w:rPr>
              <w:t xml:space="preserve"> ‡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0E970099" w14:textId="4A4D3D81" w:rsidR="00742B63" w:rsidRPr="00B9603E" w:rsidRDefault="00742B63" w:rsidP="00742B63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0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266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  <w:r w:rsidR="0051195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,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062</w:t>
            </w:r>
            <w:r w:rsidRPr="00B960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r w:rsidR="002F520D" w:rsidRPr="00BF3D6B">
              <w:rPr>
                <w:rFonts w:ascii="Times New Roman" w:hAnsi="Times New Roman" w:cs="Times New Roman"/>
              </w:rPr>
              <w:t>‡</w:t>
            </w:r>
          </w:p>
        </w:tc>
      </w:tr>
      <w:tr w:rsidR="00742B63" w:rsidRPr="003C6B63" w14:paraId="5C94389E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1188BE0A" w14:textId="2D991F7D" w:rsidR="00742B63" w:rsidRPr="00A76817" w:rsidRDefault="00742B63" w:rsidP="00C22D71">
            <w:pPr>
              <w:widowControl/>
              <w:ind w:leftChars="100" w:left="21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History of cerebral hemorrhage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45EF2EFE" w14:textId="12F17FD9" w:rsidR="00742B63" w:rsidRPr="003C6B63" w:rsidRDefault="00C22D71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1.121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03EAAA4F" w14:textId="6285992F" w:rsidR="00742B63" w:rsidRPr="003C6B63" w:rsidRDefault="0051195B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1.125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560EE823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4BE9C112" w14:textId="5E0A4F92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ardiovascular disease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61A0BBCF" w14:textId="3413BDAE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.499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6E51E018" w14:textId="04ED67F4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</w:tr>
      <w:tr w:rsidR="00742B63" w:rsidRPr="003C6B63" w14:paraId="0A163E21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03CF49FF" w14:textId="2AE86352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Thyroid disease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42566C0A" w14:textId="6108DD0B" w:rsidR="00742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1.868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087BA283" w14:textId="479A2C5D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1.849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02D1CC45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19A7736E" w14:textId="39D73AE1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iabetes mellitus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4803F6D0" w14:textId="05C64F77" w:rsidR="00742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098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5B2057B6" w14:textId="3CC92C73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37171CBB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0049ABC0" w14:textId="5F5CA97F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Gout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254E8BF1" w14:textId="571A6555" w:rsidR="00742B63" w:rsidRDefault="00C22D71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1.089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 (0.6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515B4FF4" w14:textId="571EAE43" w:rsidR="00742B63" w:rsidRPr="003C6B63" w:rsidRDefault="0051195B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1.081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 (0.6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42B63" w:rsidRPr="003C6B63" w14:paraId="1970B782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46498811" w14:textId="3F303399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hronic kidney disease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0DF5D955" w14:textId="5B4B20A1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(0.52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C22D71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2B9F4D99" w14:textId="2CE9863B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(0.52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2.6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73)</w:t>
            </w:r>
          </w:p>
        </w:tc>
      </w:tr>
      <w:tr w:rsidR="00742B63" w:rsidRPr="003C6B63" w14:paraId="0DC73764" w14:textId="77777777" w:rsidTr="00DF6E29">
        <w:trPr>
          <w:jc w:val="center"/>
        </w:trPr>
        <w:tc>
          <w:tcPr>
            <w:tcW w:w="1785" w:type="pct"/>
            <w:shd w:val="clear" w:color="auto" w:fill="auto"/>
            <w:vAlign w:val="center"/>
          </w:tcPr>
          <w:p w14:paraId="6A67F0F8" w14:textId="79F6022B" w:rsidR="00742B63" w:rsidRPr="00A76817" w:rsidRDefault="00742B63" w:rsidP="00B64725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81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A76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sthma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30943775" w14:textId="4BF6E0A7" w:rsidR="00742B63" w:rsidRPr="003C6B63" w:rsidRDefault="00C22D71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1.706</w:t>
            </w:r>
            <w:r w:rsidR="00742B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4120436B" w14:textId="49B2A07E" w:rsidR="00742B63" w:rsidRPr="003C6B63" w:rsidRDefault="00742B63" w:rsidP="00742B6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1195B">
              <w:rPr>
                <w:rFonts w:ascii="Times New Roman" w:hAnsi="Times New Roman" w:cs="Times New Roman"/>
                <w:sz w:val="20"/>
                <w:szCs w:val="20"/>
              </w:rPr>
              <w:t>1.704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0D8C791A" w14:textId="77777777" w:rsidR="002F520D" w:rsidRPr="00B842FB" w:rsidRDefault="002F520D" w:rsidP="002F520D">
      <w:pPr>
        <w:widowControl/>
        <w:rPr>
          <w:rFonts w:ascii="Times New Roman" w:hAnsi="Times New Roman" w:cs="Times New Roman"/>
          <w:sz w:val="20"/>
          <w:szCs w:val="20"/>
        </w:rPr>
      </w:pPr>
      <w:r w:rsidRPr="00B842FB">
        <w:rPr>
          <w:rFonts w:ascii="Times New Roman" w:hAnsi="Times New Roman" w:cs="Times New Roman"/>
          <w:sz w:val="20"/>
          <w:szCs w:val="20"/>
        </w:rPr>
        <w:t>*p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0.05;</w:t>
      </w:r>
      <w:r w:rsidRPr="000A6A47">
        <w:rPr>
          <w:rFonts w:ascii="Times New Roman" w:hAnsi="Times New Roman" w:cs="Times New Roman"/>
        </w:rPr>
        <w:t xml:space="preserve"> </w:t>
      </w:r>
      <w:r w:rsidRPr="00BF3D6B">
        <w:rPr>
          <w:rFonts w:ascii="Times New Roman" w:hAnsi="Times New Roman" w:cs="Times New Roman"/>
        </w:rPr>
        <w:t>†</w:t>
      </w:r>
      <w:r w:rsidRPr="00B842FB">
        <w:rPr>
          <w:rFonts w:ascii="Times New Roman" w:hAnsi="Times New Roman" w:cs="Times New Roman"/>
          <w:sz w:val="20"/>
          <w:szCs w:val="20"/>
        </w:rPr>
        <w:t xml:space="preserve"> 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F2CDE">
        <w:rPr>
          <w:rFonts w:ascii="Times New Roman" w:hAnsi="Times New Roman" w:cs="Times New Roman"/>
          <w:sz w:val="20"/>
          <w:szCs w:val="20"/>
        </w:rPr>
        <w:t xml:space="preserve"> </w:t>
      </w:r>
      <w:r w:rsidRPr="00BF3D6B">
        <w:rPr>
          <w:rFonts w:ascii="Times New Roman" w:hAnsi="Times New Roman" w:cs="Times New Roman"/>
        </w:rPr>
        <w:t>‡</w:t>
      </w:r>
      <w:r w:rsidRPr="00B842FB">
        <w:rPr>
          <w:rFonts w:ascii="Times New Roman" w:hAnsi="Times New Roman" w:cs="Times New Roman"/>
          <w:sz w:val="20"/>
          <w:szCs w:val="20"/>
        </w:rPr>
        <w:t xml:space="preserve"> 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B842FB">
        <w:rPr>
          <w:rFonts w:ascii="Times New Roman" w:hAnsi="Times New Roman" w:cs="Times New Roman"/>
          <w:sz w:val="20"/>
          <w:szCs w:val="20"/>
        </w:rPr>
        <w:t>1.</w:t>
      </w:r>
    </w:p>
    <w:p w14:paraId="3E03EA5C" w14:textId="1ED1E8A4" w:rsidR="000209CB" w:rsidRPr="00D61CD1" w:rsidRDefault="00D073AA" w:rsidP="00B64725">
      <w:pPr>
        <w:widowControl/>
        <w:adjustRightInd w:val="0"/>
        <w:snapToGrid w:val="0"/>
        <w:rPr>
          <w:rFonts w:ascii="Times New Roman" w:hAnsi="Times New Roman" w:cs="Times New Roman"/>
          <w:sz w:val="20"/>
          <w:szCs w:val="20"/>
        </w:rPr>
      </w:pPr>
      <w:r w:rsidRPr="003C6B63">
        <w:rPr>
          <w:rFonts w:ascii="Times New Roman" w:hAnsi="Times New Roman" w:cs="Times New Roman"/>
          <w:sz w:val="20"/>
          <w:szCs w:val="20"/>
        </w:rPr>
        <w:t>Leisure-time l physical activity: LTPA, Occupational physical activity: OPA</w:t>
      </w:r>
      <w:r w:rsidR="00A860BC">
        <w:rPr>
          <w:rFonts w:ascii="Times New Roman" w:hAnsi="Times New Roman" w:cs="Times New Roman"/>
          <w:sz w:val="20"/>
          <w:szCs w:val="20"/>
        </w:rPr>
        <w:t>.</w:t>
      </w:r>
    </w:p>
    <w:sectPr w:rsidR="000209CB" w:rsidRPr="00D61CD1" w:rsidSect="001A2F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AA"/>
    <w:rsid w:val="00005A04"/>
    <w:rsid w:val="00020859"/>
    <w:rsid w:val="000209CB"/>
    <w:rsid w:val="000242CF"/>
    <w:rsid w:val="00025803"/>
    <w:rsid w:val="0002702E"/>
    <w:rsid w:val="00027F17"/>
    <w:rsid w:val="00037111"/>
    <w:rsid w:val="00041959"/>
    <w:rsid w:val="00050CEE"/>
    <w:rsid w:val="00051000"/>
    <w:rsid w:val="000527A3"/>
    <w:rsid w:val="00052839"/>
    <w:rsid w:val="0006154E"/>
    <w:rsid w:val="00061606"/>
    <w:rsid w:val="00062DAA"/>
    <w:rsid w:val="0006342F"/>
    <w:rsid w:val="00065AA9"/>
    <w:rsid w:val="000735AB"/>
    <w:rsid w:val="0007542A"/>
    <w:rsid w:val="000818E7"/>
    <w:rsid w:val="0009153E"/>
    <w:rsid w:val="000939A3"/>
    <w:rsid w:val="00094BFB"/>
    <w:rsid w:val="000964E4"/>
    <w:rsid w:val="00096988"/>
    <w:rsid w:val="000A0186"/>
    <w:rsid w:val="000A3685"/>
    <w:rsid w:val="000A45B7"/>
    <w:rsid w:val="000B6BAC"/>
    <w:rsid w:val="000C2C25"/>
    <w:rsid w:val="000D0091"/>
    <w:rsid w:val="000E3634"/>
    <w:rsid w:val="000E68AA"/>
    <w:rsid w:val="000E6AF4"/>
    <w:rsid w:val="000F1CBD"/>
    <w:rsid w:val="00115E6A"/>
    <w:rsid w:val="00122CF6"/>
    <w:rsid w:val="001444FD"/>
    <w:rsid w:val="00156E06"/>
    <w:rsid w:val="00160998"/>
    <w:rsid w:val="00163DD7"/>
    <w:rsid w:val="001642F4"/>
    <w:rsid w:val="00181945"/>
    <w:rsid w:val="001857D9"/>
    <w:rsid w:val="0019271D"/>
    <w:rsid w:val="00195146"/>
    <w:rsid w:val="001955F9"/>
    <w:rsid w:val="001A2F00"/>
    <w:rsid w:val="001B15F8"/>
    <w:rsid w:val="001B475D"/>
    <w:rsid w:val="001B621C"/>
    <w:rsid w:val="001C2696"/>
    <w:rsid w:val="001C6138"/>
    <w:rsid w:val="001D1FF0"/>
    <w:rsid w:val="001D7E55"/>
    <w:rsid w:val="001E2AC7"/>
    <w:rsid w:val="001F0C30"/>
    <w:rsid w:val="001F5366"/>
    <w:rsid w:val="002029A2"/>
    <w:rsid w:val="002029FA"/>
    <w:rsid w:val="00203353"/>
    <w:rsid w:val="0021168C"/>
    <w:rsid w:val="002208F0"/>
    <w:rsid w:val="00236189"/>
    <w:rsid w:val="00236664"/>
    <w:rsid w:val="002379CC"/>
    <w:rsid w:val="00237E56"/>
    <w:rsid w:val="00241F40"/>
    <w:rsid w:val="00244017"/>
    <w:rsid w:val="00253104"/>
    <w:rsid w:val="00256269"/>
    <w:rsid w:val="00260D6B"/>
    <w:rsid w:val="002664D9"/>
    <w:rsid w:val="00267134"/>
    <w:rsid w:val="00275A64"/>
    <w:rsid w:val="00284B6D"/>
    <w:rsid w:val="0029458F"/>
    <w:rsid w:val="002A3072"/>
    <w:rsid w:val="002A607C"/>
    <w:rsid w:val="002B5E69"/>
    <w:rsid w:val="002B690E"/>
    <w:rsid w:val="002B6B5A"/>
    <w:rsid w:val="002C435B"/>
    <w:rsid w:val="002D3019"/>
    <w:rsid w:val="002D3138"/>
    <w:rsid w:val="002D3F9A"/>
    <w:rsid w:val="002D79B2"/>
    <w:rsid w:val="002E2283"/>
    <w:rsid w:val="002E3D9B"/>
    <w:rsid w:val="002F1E00"/>
    <w:rsid w:val="002F3457"/>
    <w:rsid w:val="002F520D"/>
    <w:rsid w:val="003024E8"/>
    <w:rsid w:val="003116C0"/>
    <w:rsid w:val="00327091"/>
    <w:rsid w:val="00330CF3"/>
    <w:rsid w:val="00332E96"/>
    <w:rsid w:val="00337220"/>
    <w:rsid w:val="003376A0"/>
    <w:rsid w:val="00337995"/>
    <w:rsid w:val="0034090A"/>
    <w:rsid w:val="00342706"/>
    <w:rsid w:val="00343976"/>
    <w:rsid w:val="003442EF"/>
    <w:rsid w:val="00344767"/>
    <w:rsid w:val="003455DF"/>
    <w:rsid w:val="00355118"/>
    <w:rsid w:val="003574A8"/>
    <w:rsid w:val="00361FC5"/>
    <w:rsid w:val="00374CAD"/>
    <w:rsid w:val="003816C8"/>
    <w:rsid w:val="00382CD2"/>
    <w:rsid w:val="003A2AF0"/>
    <w:rsid w:val="003A7238"/>
    <w:rsid w:val="003B3ED3"/>
    <w:rsid w:val="003B607F"/>
    <w:rsid w:val="003C0A16"/>
    <w:rsid w:val="003C1972"/>
    <w:rsid w:val="003C6B63"/>
    <w:rsid w:val="003D11DC"/>
    <w:rsid w:val="003D4151"/>
    <w:rsid w:val="003D7D23"/>
    <w:rsid w:val="003E20E3"/>
    <w:rsid w:val="003E6273"/>
    <w:rsid w:val="003E6797"/>
    <w:rsid w:val="003F115D"/>
    <w:rsid w:val="003F1E52"/>
    <w:rsid w:val="003F3EE9"/>
    <w:rsid w:val="003F614F"/>
    <w:rsid w:val="003F758A"/>
    <w:rsid w:val="0041022F"/>
    <w:rsid w:val="004134C8"/>
    <w:rsid w:val="004141EC"/>
    <w:rsid w:val="00415684"/>
    <w:rsid w:val="004248EA"/>
    <w:rsid w:val="00427AB5"/>
    <w:rsid w:val="00432326"/>
    <w:rsid w:val="004502E3"/>
    <w:rsid w:val="004506BB"/>
    <w:rsid w:val="00460A4F"/>
    <w:rsid w:val="00463656"/>
    <w:rsid w:val="00464703"/>
    <w:rsid w:val="00473456"/>
    <w:rsid w:val="004756EA"/>
    <w:rsid w:val="0048383D"/>
    <w:rsid w:val="00484FEA"/>
    <w:rsid w:val="004858EF"/>
    <w:rsid w:val="00486B83"/>
    <w:rsid w:val="004904C4"/>
    <w:rsid w:val="00496B88"/>
    <w:rsid w:val="004A09C6"/>
    <w:rsid w:val="004A6B36"/>
    <w:rsid w:val="004B503C"/>
    <w:rsid w:val="004B584B"/>
    <w:rsid w:val="004B6117"/>
    <w:rsid w:val="004B62C9"/>
    <w:rsid w:val="004D07B0"/>
    <w:rsid w:val="004D0C4E"/>
    <w:rsid w:val="004D143B"/>
    <w:rsid w:val="004D68FD"/>
    <w:rsid w:val="004E4623"/>
    <w:rsid w:val="004E62F7"/>
    <w:rsid w:val="004F1224"/>
    <w:rsid w:val="004F215B"/>
    <w:rsid w:val="004F31AB"/>
    <w:rsid w:val="004F74B0"/>
    <w:rsid w:val="00500176"/>
    <w:rsid w:val="00501B8A"/>
    <w:rsid w:val="0050585A"/>
    <w:rsid w:val="0051019D"/>
    <w:rsid w:val="0051195B"/>
    <w:rsid w:val="00520C01"/>
    <w:rsid w:val="00520E39"/>
    <w:rsid w:val="00523245"/>
    <w:rsid w:val="0053101D"/>
    <w:rsid w:val="005408F3"/>
    <w:rsid w:val="0054194E"/>
    <w:rsid w:val="0054283C"/>
    <w:rsid w:val="005435C0"/>
    <w:rsid w:val="005563BD"/>
    <w:rsid w:val="0055681A"/>
    <w:rsid w:val="00562CDF"/>
    <w:rsid w:val="00572438"/>
    <w:rsid w:val="005760BA"/>
    <w:rsid w:val="0058209D"/>
    <w:rsid w:val="00584715"/>
    <w:rsid w:val="00594DE2"/>
    <w:rsid w:val="005A528D"/>
    <w:rsid w:val="005B270A"/>
    <w:rsid w:val="005B2BBC"/>
    <w:rsid w:val="005B3F2F"/>
    <w:rsid w:val="005B4746"/>
    <w:rsid w:val="005B6151"/>
    <w:rsid w:val="005B6C45"/>
    <w:rsid w:val="005D3EB1"/>
    <w:rsid w:val="005D5FBA"/>
    <w:rsid w:val="005E3E9C"/>
    <w:rsid w:val="005E46B6"/>
    <w:rsid w:val="005E69F6"/>
    <w:rsid w:val="006051A9"/>
    <w:rsid w:val="00605228"/>
    <w:rsid w:val="006107B3"/>
    <w:rsid w:val="00614346"/>
    <w:rsid w:val="006216C6"/>
    <w:rsid w:val="00622AB1"/>
    <w:rsid w:val="00623425"/>
    <w:rsid w:val="00624E75"/>
    <w:rsid w:val="0064231A"/>
    <w:rsid w:val="00643F37"/>
    <w:rsid w:val="00644422"/>
    <w:rsid w:val="00647AA6"/>
    <w:rsid w:val="006529AE"/>
    <w:rsid w:val="0066769A"/>
    <w:rsid w:val="0066789F"/>
    <w:rsid w:val="0067502B"/>
    <w:rsid w:val="00675833"/>
    <w:rsid w:val="006813FE"/>
    <w:rsid w:val="00683F8E"/>
    <w:rsid w:val="00693B31"/>
    <w:rsid w:val="00696339"/>
    <w:rsid w:val="00696516"/>
    <w:rsid w:val="006A08F7"/>
    <w:rsid w:val="006A43C5"/>
    <w:rsid w:val="006A624A"/>
    <w:rsid w:val="006B7888"/>
    <w:rsid w:val="006C042F"/>
    <w:rsid w:val="006C352F"/>
    <w:rsid w:val="006C5E2D"/>
    <w:rsid w:val="006E2697"/>
    <w:rsid w:val="006E78FC"/>
    <w:rsid w:val="006F13C4"/>
    <w:rsid w:val="006F2767"/>
    <w:rsid w:val="006F37D6"/>
    <w:rsid w:val="006F50BC"/>
    <w:rsid w:val="006F63E3"/>
    <w:rsid w:val="00700C75"/>
    <w:rsid w:val="007059A6"/>
    <w:rsid w:val="007070B7"/>
    <w:rsid w:val="00707397"/>
    <w:rsid w:val="00712930"/>
    <w:rsid w:val="00713778"/>
    <w:rsid w:val="00715480"/>
    <w:rsid w:val="007203A3"/>
    <w:rsid w:val="007275F4"/>
    <w:rsid w:val="00731B52"/>
    <w:rsid w:val="007322F7"/>
    <w:rsid w:val="007368CE"/>
    <w:rsid w:val="00742B63"/>
    <w:rsid w:val="00747A49"/>
    <w:rsid w:val="007525A0"/>
    <w:rsid w:val="00753449"/>
    <w:rsid w:val="00754312"/>
    <w:rsid w:val="007573AF"/>
    <w:rsid w:val="00760147"/>
    <w:rsid w:val="00761645"/>
    <w:rsid w:val="00761F43"/>
    <w:rsid w:val="00766A3D"/>
    <w:rsid w:val="00786971"/>
    <w:rsid w:val="00790980"/>
    <w:rsid w:val="007923DD"/>
    <w:rsid w:val="0079364E"/>
    <w:rsid w:val="007A291D"/>
    <w:rsid w:val="007A4876"/>
    <w:rsid w:val="007A4CB6"/>
    <w:rsid w:val="007A6B2A"/>
    <w:rsid w:val="007C4A32"/>
    <w:rsid w:val="007D16FC"/>
    <w:rsid w:val="007D6DFF"/>
    <w:rsid w:val="007E67EA"/>
    <w:rsid w:val="007F78ED"/>
    <w:rsid w:val="00803321"/>
    <w:rsid w:val="00814D9D"/>
    <w:rsid w:val="008152CE"/>
    <w:rsid w:val="00825571"/>
    <w:rsid w:val="008321B2"/>
    <w:rsid w:val="008439B9"/>
    <w:rsid w:val="0084730F"/>
    <w:rsid w:val="00847310"/>
    <w:rsid w:val="00855799"/>
    <w:rsid w:val="008668E0"/>
    <w:rsid w:val="00877CA2"/>
    <w:rsid w:val="00890360"/>
    <w:rsid w:val="00894C91"/>
    <w:rsid w:val="0089609F"/>
    <w:rsid w:val="008B3B27"/>
    <w:rsid w:val="008B6908"/>
    <w:rsid w:val="008B7324"/>
    <w:rsid w:val="008C26C1"/>
    <w:rsid w:val="008C4811"/>
    <w:rsid w:val="008D37A9"/>
    <w:rsid w:val="008D45BC"/>
    <w:rsid w:val="008E4A6C"/>
    <w:rsid w:val="008E693B"/>
    <w:rsid w:val="008F1CD2"/>
    <w:rsid w:val="008F2CD9"/>
    <w:rsid w:val="008F40CC"/>
    <w:rsid w:val="009044B0"/>
    <w:rsid w:val="00921B3C"/>
    <w:rsid w:val="00933BC0"/>
    <w:rsid w:val="009567F1"/>
    <w:rsid w:val="00957215"/>
    <w:rsid w:val="0095727A"/>
    <w:rsid w:val="00965C72"/>
    <w:rsid w:val="00967300"/>
    <w:rsid w:val="009921C7"/>
    <w:rsid w:val="0099434F"/>
    <w:rsid w:val="009A1958"/>
    <w:rsid w:val="009B13CB"/>
    <w:rsid w:val="009B49D4"/>
    <w:rsid w:val="009B4E79"/>
    <w:rsid w:val="009D280A"/>
    <w:rsid w:val="009D5312"/>
    <w:rsid w:val="009E2FA0"/>
    <w:rsid w:val="009E7C61"/>
    <w:rsid w:val="009F1BA0"/>
    <w:rsid w:val="009F7892"/>
    <w:rsid w:val="00A0162B"/>
    <w:rsid w:val="00A11A39"/>
    <w:rsid w:val="00A170DA"/>
    <w:rsid w:val="00A234AE"/>
    <w:rsid w:val="00A2554F"/>
    <w:rsid w:val="00A314EA"/>
    <w:rsid w:val="00A353F8"/>
    <w:rsid w:val="00A40BA1"/>
    <w:rsid w:val="00A41491"/>
    <w:rsid w:val="00A537F6"/>
    <w:rsid w:val="00A62E8E"/>
    <w:rsid w:val="00A67BCC"/>
    <w:rsid w:val="00A74CC1"/>
    <w:rsid w:val="00A757E5"/>
    <w:rsid w:val="00A76817"/>
    <w:rsid w:val="00A76AC0"/>
    <w:rsid w:val="00A76E9F"/>
    <w:rsid w:val="00A8148E"/>
    <w:rsid w:val="00A81E30"/>
    <w:rsid w:val="00A84E65"/>
    <w:rsid w:val="00A853D1"/>
    <w:rsid w:val="00A85F5B"/>
    <w:rsid w:val="00A860BC"/>
    <w:rsid w:val="00A916A6"/>
    <w:rsid w:val="00A92970"/>
    <w:rsid w:val="00A942DF"/>
    <w:rsid w:val="00A94F24"/>
    <w:rsid w:val="00AB02EB"/>
    <w:rsid w:val="00AB16C7"/>
    <w:rsid w:val="00AB4CD5"/>
    <w:rsid w:val="00AD3B48"/>
    <w:rsid w:val="00AE3CD3"/>
    <w:rsid w:val="00AF3775"/>
    <w:rsid w:val="00B11706"/>
    <w:rsid w:val="00B11F06"/>
    <w:rsid w:val="00B124CD"/>
    <w:rsid w:val="00B1754E"/>
    <w:rsid w:val="00B23853"/>
    <w:rsid w:val="00B32005"/>
    <w:rsid w:val="00B33B8B"/>
    <w:rsid w:val="00B564B2"/>
    <w:rsid w:val="00B60911"/>
    <w:rsid w:val="00B64725"/>
    <w:rsid w:val="00B6722E"/>
    <w:rsid w:val="00B70564"/>
    <w:rsid w:val="00B82413"/>
    <w:rsid w:val="00B82C99"/>
    <w:rsid w:val="00B83C1A"/>
    <w:rsid w:val="00B8449B"/>
    <w:rsid w:val="00B87F0D"/>
    <w:rsid w:val="00B902C9"/>
    <w:rsid w:val="00B942E7"/>
    <w:rsid w:val="00B956CE"/>
    <w:rsid w:val="00B9603E"/>
    <w:rsid w:val="00BB4BCA"/>
    <w:rsid w:val="00BC5987"/>
    <w:rsid w:val="00BD01DF"/>
    <w:rsid w:val="00BD3C8E"/>
    <w:rsid w:val="00BD444B"/>
    <w:rsid w:val="00BE19D1"/>
    <w:rsid w:val="00BE5F3C"/>
    <w:rsid w:val="00BF394F"/>
    <w:rsid w:val="00C047A1"/>
    <w:rsid w:val="00C11E04"/>
    <w:rsid w:val="00C220FD"/>
    <w:rsid w:val="00C2243A"/>
    <w:rsid w:val="00C22D71"/>
    <w:rsid w:val="00C26D63"/>
    <w:rsid w:val="00C271E1"/>
    <w:rsid w:val="00C31E5C"/>
    <w:rsid w:val="00C502BF"/>
    <w:rsid w:val="00C507C0"/>
    <w:rsid w:val="00C51620"/>
    <w:rsid w:val="00C65502"/>
    <w:rsid w:val="00C65512"/>
    <w:rsid w:val="00C71FE4"/>
    <w:rsid w:val="00C828D5"/>
    <w:rsid w:val="00C83DDC"/>
    <w:rsid w:val="00C85B7C"/>
    <w:rsid w:val="00C87F06"/>
    <w:rsid w:val="00C921BD"/>
    <w:rsid w:val="00C9412E"/>
    <w:rsid w:val="00C95B32"/>
    <w:rsid w:val="00CA7249"/>
    <w:rsid w:val="00CB204C"/>
    <w:rsid w:val="00CC51BD"/>
    <w:rsid w:val="00CD32CD"/>
    <w:rsid w:val="00CD40E5"/>
    <w:rsid w:val="00CD5A34"/>
    <w:rsid w:val="00CE11A7"/>
    <w:rsid w:val="00CE359A"/>
    <w:rsid w:val="00CE7F42"/>
    <w:rsid w:val="00CF1163"/>
    <w:rsid w:val="00CF73DB"/>
    <w:rsid w:val="00D025D5"/>
    <w:rsid w:val="00D036E5"/>
    <w:rsid w:val="00D03869"/>
    <w:rsid w:val="00D0493C"/>
    <w:rsid w:val="00D060ED"/>
    <w:rsid w:val="00D07038"/>
    <w:rsid w:val="00D073AA"/>
    <w:rsid w:val="00D200A2"/>
    <w:rsid w:val="00D20EA2"/>
    <w:rsid w:val="00D30129"/>
    <w:rsid w:val="00D33CB1"/>
    <w:rsid w:val="00D375A4"/>
    <w:rsid w:val="00D376BC"/>
    <w:rsid w:val="00D4231C"/>
    <w:rsid w:val="00D439B7"/>
    <w:rsid w:val="00D44FF1"/>
    <w:rsid w:val="00D47328"/>
    <w:rsid w:val="00D47F28"/>
    <w:rsid w:val="00D51A9A"/>
    <w:rsid w:val="00D53087"/>
    <w:rsid w:val="00D61CD1"/>
    <w:rsid w:val="00D71AF7"/>
    <w:rsid w:val="00D77677"/>
    <w:rsid w:val="00D82B91"/>
    <w:rsid w:val="00D842BD"/>
    <w:rsid w:val="00D84D57"/>
    <w:rsid w:val="00D85A0D"/>
    <w:rsid w:val="00DC01FC"/>
    <w:rsid w:val="00DC1EEF"/>
    <w:rsid w:val="00DC3771"/>
    <w:rsid w:val="00DC74CD"/>
    <w:rsid w:val="00DD3978"/>
    <w:rsid w:val="00DD4A97"/>
    <w:rsid w:val="00DD5AE0"/>
    <w:rsid w:val="00DE0A6F"/>
    <w:rsid w:val="00DE47E1"/>
    <w:rsid w:val="00DF1DA9"/>
    <w:rsid w:val="00DF6E29"/>
    <w:rsid w:val="00E0573E"/>
    <w:rsid w:val="00E11259"/>
    <w:rsid w:val="00E17243"/>
    <w:rsid w:val="00E20CF0"/>
    <w:rsid w:val="00E22541"/>
    <w:rsid w:val="00E244FB"/>
    <w:rsid w:val="00E26B1E"/>
    <w:rsid w:val="00E30A07"/>
    <w:rsid w:val="00E30C1D"/>
    <w:rsid w:val="00E36458"/>
    <w:rsid w:val="00E42545"/>
    <w:rsid w:val="00E439D6"/>
    <w:rsid w:val="00E52E19"/>
    <w:rsid w:val="00E5320D"/>
    <w:rsid w:val="00E62727"/>
    <w:rsid w:val="00E66E20"/>
    <w:rsid w:val="00E678C9"/>
    <w:rsid w:val="00E73FF4"/>
    <w:rsid w:val="00E74256"/>
    <w:rsid w:val="00E81584"/>
    <w:rsid w:val="00E8686E"/>
    <w:rsid w:val="00E901AB"/>
    <w:rsid w:val="00E90DDA"/>
    <w:rsid w:val="00E94339"/>
    <w:rsid w:val="00E967A4"/>
    <w:rsid w:val="00EA29EB"/>
    <w:rsid w:val="00EB12C3"/>
    <w:rsid w:val="00EB7867"/>
    <w:rsid w:val="00EC65E6"/>
    <w:rsid w:val="00EC7189"/>
    <w:rsid w:val="00EC7C3A"/>
    <w:rsid w:val="00ED430A"/>
    <w:rsid w:val="00ED4C23"/>
    <w:rsid w:val="00EE2BBC"/>
    <w:rsid w:val="00EE3A05"/>
    <w:rsid w:val="00F002BE"/>
    <w:rsid w:val="00F01760"/>
    <w:rsid w:val="00F06265"/>
    <w:rsid w:val="00F079B3"/>
    <w:rsid w:val="00F111C9"/>
    <w:rsid w:val="00F20074"/>
    <w:rsid w:val="00F21BD5"/>
    <w:rsid w:val="00F3690B"/>
    <w:rsid w:val="00F40A15"/>
    <w:rsid w:val="00F40E9A"/>
    <w:rsid w:val="00F434D2"/>
    <w:rsid w:val="00F7328F"/>
    <w:rsid w:val="00F77F47"/>
    <w:rsid w:val="00F8060C"/>
    <w:rsid w:val="00F81ADF"/>
    <w:rsid w:val="00F82B41"/>
    <w:rsid w:val="00F849EA"/>
    <w:rsid w:val="00F86BB7"/>
    <w:rsid w:val="00F94C7C"/>
    <w:rsid w:val="00FA215A"/>
    <w:rsid w:val="00FA3B2D"/>
    <w:rsid w:val="00FA48F0"/>
    <w:rsid w:val="00FA70AF"/>
    <w:rsid w:val="00FB1A57"/>
    <w:rsid w:val="00FB3C9E"/>
    <w:rsid w:val="00FB6C87"/>
    <w:rsid w:val="00FC17B7"/>
    <w:rsid w:val="00FD7A9D"/>
    <w:rsid w:val="00FE03C9"/>
    <w:rsid w:val="00FE10C2"/>
    <w:rsid w:val="00FE14D5"/>
    <w:rsid w:val="00FE255F"/>
    <w:rsid w:val="00FE6567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3AD00"/>
  <w15:chartTrackingRefBased/>
  <w15:docId w15:val="{2E728008-90A2-174D-A34E-6EF5F16F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3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31</cp:revision>
  <dcterms:created xsi:type="dcterms:W3CDTF">2024-06-08T03:47:00Z</dcterms:created>
  <dcterms:modified xsi:type="dcterms:W3CDTF">2025-03-08T15:54:00Z</dcterms:modified>
</cp:coreProperties>
</file>