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B6B36" w14:textId="7D4B5D7C" w:rsidR="00C53F7E" w:rsidRDefault="00034951" w:rsidP="00034951">
      <w:pPr>
        <w:keepNext/>
        <w:jc w:val="left"/>
      </w:pPr>
      <w:r>
        <w:rPr>
          <w:noProof/>
        </w:rPr>
        <w:drawing>
          <wp:inline distT="0" distB="0" distL="0" distR="0" wp14:anchorId="4F4E5016" wp14:editId="43C421D1">
            <wp:extent cx="5371151" cy="4180114"/>
            <wp:effectExtent l="0" t="0" r="1270" b="0"/>
            <wp:docPr id="4952369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236935" name=""/>
                    <pic:cNvPicPr/>
                  </pic:nvPicPr>
                  <pic:blipFill rotWithShape="1">
                    <a:blip r:embed="rId7"/>
                    <a:srcRect l="17828" r="9896"/>
                    <a:stretch/>
                  </pic:blipFill>
                  <pic:spPr bwMode="auto">
                    <a:xfrm>
                      <a:off x="0" y="0"/>
                      <a:ext cx="5412376" cy="4212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3A01C9" w14:textId="5648B259" w:rsidR="00C53F7E" w:rsidRPr="006B501D" w:rsidRDefault="006B501D" w:rsidP="00BF4835">
      <w:pPr>
        <w:pStyle w:val="a8"/>
        <w:spacing w:line="360" w:lineRule="auto"/>
        <w:ind w:leftChars="300" w:left="720"/>
        <w:jc w:val="left"/>
        <w:rPr>
          <w:rFonts w:ascii="Times New Roman" w:hAnsi="Times New Roman" w:cs="Times New Roman"/>
          <w:b/>
          <w:bCs/>
        </w:rPr>
        <w:sectPr w:rsidR="00C53F7E" w:rsidRPr="006B501D" w:rsidSect="00C53F7E">
          <w:pgSz w:w="11906" w:h="16838" w:code="9"/>
          <w:pgMar w:top="1440" w:right="1800" w:bottom="1440" w:left="1800" w:header="851" w:footer="992" w:gutter="0"/>
          <w:cols w:space="425"/>
          <w:docGrid w:linePitch="326"/>
        </w:sectPr>
      </w:pPr>
      <w:r w:rsidRPr="006B501D">
        <w:rPr>
          <w:rFonts w:ascii="Times New Roman" w:hAnsi="Times New Roman" w:cs="Times New Roman"/>
          <w:b/>
          <w:bCs/>
        </w:rPr>
        <w:t>Figure S1.</w:t>
      </w:r>
      <w:r>
        <w:rPr>
          <w:rFonts w:ascii="Times New Roman" w:hAnsi="Times New Roman" w:cs="Times New Roman"/>
          <w:b/>
          <w:bCs/>
        </w:rPr>
        <w:t xml:space="preserve"> </w:t>
      </w:r>
      <w:r w:rsidRPr="00725706">
        <w:rPr>
          <w:rFonts w:ascii="Times New Roman" w:hAnsi="Times New Roman" w:cs="Times New Roman"/>
        </w:rPr>
        <w:t>F</w:t>
      </w:r>
      <w:r w:rsidRPr="00725706">
        <w:rPr>
          <w:rFonts w:ascii="Times New Roman" w:hAnsi="Times New Roman" w:cs="Times New Roman" w:hint="eastAsia"/>
        </w:rPr>
        <w:t>low</w:t>
      </w:r>
      <w:r w:rsidRPr="00725706">
        <w:rPr>
          <w:rFonts w:ascii="Times New Roman" w:hAnsi="Times New Roman" w:cs="Times New Roman"/>
        </w:rPr>
        <w:t xml:space="preserve"> </w:t>
      </w:r>
      <w:r w:rsidRPr="00725706">
        <w:rPr>
          <w:rFonts w:ascii="Times New Roman" w:hAnsi="Times New Roman" w:cs="Times New Roman" w:hint="eastAsia"/>
        </w:rPr>
        <w:t>ch</w:t>
      </w:r>
      <w:r w:rsidRPr="00725706">
        <w:rPr>
          <w:rFonts w:ascii="Times New Roman" w:hAnsi="Times New Roman" w:cs="Times New Roman"/>
        </w:rPr>
        <w:t>art of the study design</w:t>
      </w:r>
      <w:r w:rsidR="00725706">
        <w:rPr>
          <w:rFonts w:ascii="Times New Roman" w:hAnsi="Times New Roman" w:cs="Times New Roman"/>
        </w:rPr>
        <w:t>.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09"/>
        <w:gridCol w:w="850"/>
        <w:gridCol w:w="1276"/>
        <w:gridCol w:w="1134"/>
        <w:gridCol w:w="1276"/>
        <w:gridCol w:w="1276"/>
        <w:gridCol w:w="1700"/>
      </w:tblGrid>
      <w:tr w:rsidR="00CE1A72" w:rsidRPr="00166B15" w14:paraId="15F139DD" w14:textId="1C6E7B1F" w:rsidTr="00661FA2">
        <w:trPr>
          <w:trHeight w:val="20"/>
          <w:jc w:val="center"/>
        </w:trPr>
        <w:tc>
          <w:tcPr>
            <w:tcW w:w="107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627E1" w14:textId="37EB954D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Table S1. Bas</w:t>
            </w:r>
            <w:r w:rsidR="009131FF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e</w:t>
            </w: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line characteristics of NHANES participants and </w:t>
            </w:r>
            <w:r w:rsidR="003947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weighted </w:t>
            </w: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mean</w:t>
            </w:r>
            <w:r w:rsidR="00661F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3947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(SD</w:t>
            </w: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of klotho, pulmonary function parameters (N=6385)</w:t>
            </w:r>
          </w:p>
        </w:tc>
      </w:tr>
      <w:tr w:rsidR="00B674D6" w:rsidRPr="00166B15" w14:paraId="2B84F242" w14:textId="30E4D7DA" w:rsidTr="00661FA2">
        <w:trPr>
          <w:trHeight w:val="20"/>
          <w:jc w:val="center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5A328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Characteristics 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12780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5178A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627B029" w14:textId="45D91D8C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klotho</w:t>
            </w:r>
          </w:p>
          <w:p w14:paraId="187F8AEC" w14:textId="16765F03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pg</w:t>
            </w:r>
            <w:proofErr w:type="spellEnd"/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/mL)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2EF7500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FEV1</w:t>
            </w:r>
          </w:p>
          <w:p w14:paraId="42B1926F" w14:textId="354F6C03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(mL)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9F76062" w14:textId="77777777" w:rsidR="00BD3EC4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FVC </w:t>
            </w:r>
          </w:p>
          <w:p w14:paraId="6E8CE601" w14:textId="759F43C2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(mL)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1FC12B5" w14:textId="77777777" w:rsidR="00A608B6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PEF </w:t>
            </w:r>
          </w:p>
          <w:p w14:paraId="7B90F624" w14:textId="2CC94F83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(mL/s)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666BED2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FEF25-75%</w:t>
            </w:r>
          </w:p>
          <w:p w14:paraId="56399C5D" w14:textId="77684688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(mL/s)</w:t>
            </w:r>
          </w:p>
        </w:tc>
      </w:tr>
      <w:tr w:rsidR="00D20256" w:rsidRPr="00166B15" w14:paraId="4F6985B8" w14:textId="7B307146" w:rsidTr="00661FA2">
        <w:trPr>
          <w:trHeight w:val="20"/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EA1D3" w14:textId="2D4939D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Age</w:t>
            </w:r>
            <w:r w:rsidR="00B501E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(year</w:t>
            </w:r>
            <w:r w:rsidR="00F6342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</w:t>
            </w: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2D8F2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AE46E7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5E8257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95D2B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932A5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76944D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66B15" w:rsidRPr="00166B15" w14:paraId="16F42F74" w14:textId="3C2409D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BA77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40-59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19CE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3E4FB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55.6%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218E1E1" w14:textId="77777777" w:rsidR="00BD3EC4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69.70</w:t>
            </w:r>
          </w:p>
          <w:p w14:paraId="53216C5B" w14:textId="04DBDF79" w:rsidR="00CE1A72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(306.03)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42A378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127.34</w:t>
            </w:r>
          </w:p>
          <w:p w14:paraId="0520F5B9" w14:textId="7D6F21C1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791.51)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5E31DA9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088.99</w:t>
            </w:r>
          </w:p>
          <w:p w14:paraId="63C70E2A" w14:textId="40243265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1012.80)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06D52F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291.74</w:t>
            </w:r>
          </w:p>
          <w:p w14:paraId="00336D4F" w14:textId="0B1F5B0F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2133.44)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CB3DBC3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819.06</w:t>
            </w:r>
          </w:p>
          <w:p w14:paraId="4D9A5BF7" w14:textId="612D90E6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1112.51)</w:t>
            </w:r>
          </w:p>
        </w:tc>
      </w:tr>
      <w:tr w:rsidR="00166B15" w:rsidRPr="00166B15" w14:paraId="147F60CF" w14:textId="35C6EAEC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D2672" w14:textId="314A16A5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60-79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8AAD2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E181A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44.4%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69C8B6" w14:textId="77777777" w:rsidR="00BD3EC4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28.16</w:t>
            </w:r>
          </w:p>
          <w:p w14:paraId="697AB25A" w14:textId="7155E4A7" w:rsidR="00CE1A72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(277.29)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FE3055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494.98</w:t>
            </w:r>
          </w:p>
          <w:p w14:paraId="210CB3D3" w14:textId="5B5C1A0C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739.02)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FE8A788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448.07</w:t>
            </w:r>
          </w:p>
          <w:p w14:paraId="097604FD" w14:textId="0DA81E72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1016.54)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B6686A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106.81</w:t>
            </w:r>
          </w:p>
          <w:p w14:paraId="0BA0B806" w14:textId="0C9CD3BE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2174.96)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0943209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882.25</w:t>
            </w:r>
          </w:p>
          <w:p w14:paraId="2B2F318F" w14:textId="034F6F8F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(904.20)</w:t>
            </w:r>
          </w:p>
        </w:tc>
      </w:tr>
      <w:tr w:rsidR="00B674D6" w:rsidRPr="00166B15" w14:paraId="7C487E74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1611F" w14:textId="6CF99494" w:rsidR="00A7733B" w:rsidRPr="00166B15" w:rsidRDefault="00B501E9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7B270" w14:textId="77777777" w:rsidR="00A7733B" w:rsidRPr="00166B15" w:rsidRDefault="00A7733B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533CE" w14:textId="77777777" w:rsidR="00A7733B" w:rsidRPr="00166B15" w:rsidRDefault="00A7733B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811364" w14:textId="19E14ECC" w:rsidR="00A7733B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bookmarkStart w:id="0" w:name="OLE_LINK3"/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D1CDF3" w14:textId="3ED4AEC6" w:rsidR="00A7733B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D6CF53" w14:textId="0041B973" w:rsidR="00A7733B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8DC7A26" w14:textId="74742A3F" w:rsidR="00A7733B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5D46B2DC" w14:textId="278598F1" w:rsidR="00A7733B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</w:tr>
      <w:tr w:rsidR="00B674D6" w:rsidRPr="00166B15" w14:paraId="46898D78" w14:textId="4C8CFBE9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1A3FC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Gender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D02FE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89B46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DC8F6A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73E1C4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FCC511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45522C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57A905FD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CE1A72" w:rsidRPr="00166B15" w14:paraId="69C458E4" w14:textId="0A57ADC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5018C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203E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AFD5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49.9%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CE3591" w14:textId="77777777" w:rsidR="00BD3EC4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37.88</w:t>
            </w:r>
          </w:p>
          <w:p w14:paraId="1AE2182D" w14:textId="1BE9DE95" w:rsidR="00CE1A72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(276.73)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A41187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419.42</w:t>
            </w:r>
          </w:p>
          <w:p w14:paraId="7A911514" w14:textId="2CDF4A15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760.57)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C5F651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591.09</w:t>
            </w:r>
          </w:p>
          <w:p w14:paraId="57D220C8" w14:textId="3450B070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306952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902.23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7EA0FF" w14:textId="77777777" w:rsidR="0030695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248.45</w:t>
            </w:r>
          </w:p>
          <w:p w14:paraId="064B09BF" w14:textId="0B3A0CCA" w:rsidR="00CE1A7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2052.18)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561BDAF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844.17</w:t>
            </w:r>
          </w:p>
          <w:p w14:paraId="60B2703A" w14:textId="4F984211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1232.15)</w:t>
            </w:r>
          </w:p>
        </w:tc>
      </w:tr>
      <w:tr w:rsidR="00CE1A72" w:rsidRPr="00166B15" w14:paraId="17C66EBE" w14:textId="38883F1B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30CDA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0E1DC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3202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58685" w14:textId="77777777" w:rsidR="00CE1A72" w:rsidRPr="00166B15" w:rsidRDefault="00CE1A7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50.1%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D3B248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72.31</w:t>
            </w:r>
          </w:p>
          <w:p w14:paraId="47D9E04D" w14:textId="0B9D6CF1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314.44)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654E26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436.00</w:t>
            </w:r>
          </w:p>
          <w:p w14:paraId="5016B13D" w14:textId="1B18427A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(568.97)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38F724" w14:textId="77777777" w:rsidR="0030695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194.26</w:t>
            </w:r>
          </w:p>
          <w:p w14:paraId="4C21908A" w14:textId="70BD98A0" w:rsidR="00CE1A7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680.01)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A42F96" w14:textId="77777777" w:rsidR="00CE1A7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610.80</w:t>
            </w:r>
          </w:p>
          <w:p w14:paraId="2A393BF5" w14:textId="4FDD1ACA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1491.91)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D6A8DDE" w14:textId="77777777" w:rsidR="00306952" w:rsidRPr="00166B15" w:rsidRDefault="00E90D7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178.67</w:t>
            </w:r>
          </w:p>
          <w:p w14:paraId="5DE9C713" w14:textId="7609E6DA" w:rsidR="00CE1A7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929.39)</w:t>
            </w:r>
          </w:p>
        </w:tc>
      </w:tr>
      <w:tr w:rsidR="00166B15" w:rsidRPr="00166B15" w14:paraId="578E9CB5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CCA35" w14:textId="6A2353FB" w:rsidR="00BD3EC4" w:rsidRPr="00166B15" w:rsidRDefault="00B501E9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64333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CBD3D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14B276" w14:textId="3D3056E1" w:rsidR="00BD3EC4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0F48E4" w14:textId="0281B9A1" w:rsidR="00BD3EC4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6BF538" w14:textId="45BAF854" w:rsidR="00BD3EC4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AB4D7E" w14:textId="30D59A1E" w:rsidR="00BD3EC4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5EC8C731" w14:textId="0D863516" w:rsidR="00BD3EC4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</w:tr>
      <w:tr w:rsidR="00166B15" w:rsidRPr="00166B15" w14:paraId="6BB193D2" w14:textId="6C86FCB1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31B02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Ethnicity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FE71B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1C64E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DA57DA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DA298F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FA5E4A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553270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198F582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66B15" w:rsidRPr="00166B15" w14:paraId="43CE5F7C" w14:textId="340F4296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0D84D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Mexican American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C2EF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1372D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15.0%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DDDB31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854.93</w:t>
            </w:r>
          </w:p>
          <w:p w14:paraId="65B8C90F" w14:textId="3635809D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293.60)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1412BE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924.23</w:t>
            </w:r>
          </w:p>
          <w:p w14:paraId="3F2DEDC1" w14:textId="4D9FC945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719.43)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8FFD56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712.06</w:t>
            </w:r>
          </w:p>
          <w:p w14:paraId="58F229A3" w14:textId="1F1BEABB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935.86)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ECE014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829.82</w:t>
            </w:r>
          </w:p>
          <w:p w14:paraId="5AA829C0" w14:textId="30D1545D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2180.43)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6B6DA7F0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915.63</w:t>
            </w:r>
          </w:p>
          <w:p w14:paraId="487A3D79" w14:textId="2FD75894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1071.20)</w:t>
            </w:r>
          </w:p>
        </w:tc>
      </w:tr>
      <w:tr w:rsidR="00166B15" w:rsidRPr="00166B15" w14:paraId="21C3958D" w14:textId="149521A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0358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Other Hispanic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73078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B3BD8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10.9%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19A118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76.43</w:t>
            </w:r>
          </w:p>
          <w:p w14:paraId="70FB1513" w14:textId="4AA11985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287.10)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1143D6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844.22</w:t>
            </w:r>
          </w:p>
          <w:p w14:paraId="003FC3DD" w14:textId="6E10C96D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807.43)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6394F8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613.48</w:t>
            </w:r>
          </w:p>
          <w:p w14:paraId="382E685E" w14:textId="75CE84A4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1001.70)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8767F2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698.32</w:t>
            </w:r>
          </w:p>
          <w:p w14:paraId="114EF05C" w14:textId="4B0C6CB1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2284.02)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6B92AAA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815.96</w:t>
            </w:r>
          </w:p>
          <w:p w14:paraId="3838BD37" w14:textId="368B18E4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1152.01)</w:t>
            </w:r>
          </w:p>
        </w:tc>
      </w:tr>
      <w:tr w:rsidR="00166B15" w:rsidRPr="00166B15" w14:paraId="3FD94CBE" w14:textId="73BFADA3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1205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Non-Hispanic White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934D1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3026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F816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47.4%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2FDEB8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47.69</w:t>
            </w:r>
          </w:p>
          <w:p w14:paraId="07B03AF1" w14:textId="6A91B23F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285.54)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99C007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979.88</w:t>
            </w:r>
          </w:p>
          <w:p w14:paraId="091B7B2F" w14:textId="3B4F1BD3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840.72)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6CE51C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998.37</w:t>
            </w:r>
          </w:p>
          <w:p w14:paraId="6934A786" w14:textId="0C5B79C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1058.51)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616F78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006.15</w:t>
            </w:r>
          </w:p>
          <w:p w14:paraId="51410982" w14:textId="6809E40C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2215.65)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5DAAD64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471.37</w:t>
            </w:r>
          </w:p>
          <w:p w14:paraId="1B752B12" w14:textId="5AC17029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1144.15)</w:t>
            </w:r>
          </w:p>
        </w:tc>
      </w:tr>
      <w:tr w:rsidR="00166B15" w:rsidRPr="00166B15" w14:paraId="6CB7E705" w14:textId="790217E5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EC51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Non-Hispanic Black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3AA5A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B311C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20.4%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EBAC1E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23.98</w:t>
            </w:r>
          </w:p>
          <w:p w14:paraId="22D76E0C" w14:textId="5EA829A3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385.61)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3CB55B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518.81</w:t>
            </w:r>
          </w:p>
          <w:p w14:paraId="125DC8FF" w14:textId="16366CD2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716.91)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E02415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259.98</w:t>
            </w:r>
          </w:p>
          <w:p w14:paraId="6C6670FA" w14:textId="1B693CE6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906.68)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A44489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259.09</w:t>
            </w:r>
          </w:p>
          <w:p w14:paraId="47584469" w14:textId="590C73E1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2155.99)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05F58D3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404.82</w:t>
            </w:r>
          </w:p>
          <w:p w14:paraId="605B9B89" w14:textId="67148E9B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1101.62)</w:t>
            </w:r>
          </w:p>
        </w:tc>
      </w:tr>
      <w:tr w:rsidR="00166B15" w:rsidRPr="00166B15" w14:paraId="0A606B0B" w14:textId="356AAD9D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6A193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Other Race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180DB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94673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6.3%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4EF17F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35.16</w:t>
            </w:r>
          </w:p>
          <w:p w14:paraId="132CFBCF" w14:textId="04787183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284.67)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FB31DA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649.44</w:t>
            </w:r>
          </w:p>
          <w:p w14:paraId="6C81E99A" w14:textId="15B143E0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738.82)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342F80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456.18</w:t>
            </w:r>
          </w:p>
          <w:p w14:paraId="4533D97C" w14:textId="25B1EEA2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933.41)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8B1063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494.26</w:t>
            </w:r>
          </w:p>
          <w:p w14:paraId="1D98B5B2" w14:textId="38D9F371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2135.31)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905A4C4" w14:textId="77777777" w:rsidR="00BD3EC4" w:rsidRPr="00166B15" w:rsidRDefault="00BD3EC4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371.17</w:t>
            </w:r>
          </w:p>
          <w:p w14:paraId="58932784" w14:textId="7E6C1F98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990.19)</w:t>
            </w:r>
          </w:p>
        </w:tc>
      </w:tr>
      <w:tr w:rsidR="00B674D6" w:rsidRPr="00166B15" w14:paraId="1DE022D5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CA235" w14:textId="51C535B4" w:rsidR="00306952" w:rsidRPr="00166B15" w:rsidRDefault="00B501E9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79701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8F3B4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4A2146" w14:textId="204C2555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EB4EF3" w14:textId="2440EFD1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4095EC" w14:textId="6A3CF8C5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C449D1" w14:textId="40208139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5508A8E" w14:textId="3A0A3183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</w:tr>
      <w:tr w:rsidR="00B674D6" w:rsidRPr="00166B15" w14:paraId="21F8E1D7" w14:textId="205FD7BC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7407E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Education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E94B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FB754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741874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736EDE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9EDB3C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77849E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7E4068A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674D6" w:rsidRPr="00166B15" w14:paraId="5A533934" w14:textId="21DB9B4D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CC427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9-11th grade and below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DFE35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E22A1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28.0%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9EE158" w14:textId="7792A5EC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43.24</w:t>
            </w:r>
          </w:p>
          <w:p w14:paraId="4FF43FCD" w14:textId="48D9A03C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293.21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2CF544BF" w14:textId="59937FE9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4827F4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663.25</w:t>
            </w:r>
          </w:p>
          <w:p w14:paraId="50EDB04D" w14:textId="7DC9BD31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798.39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70D25E12" w14:textId="25AA45E5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1EBC74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555.35</w:t>
            </w:r>
          </w:p>
          <w:p w14:paraId="49915576" w14:textId="2BAA13D4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1009.32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09ACA0CE" w14:textId="3B31733D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131256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135.59</w:t>
            </w:r>
          </w:p>
          <w:p w14:paraId="67886163" w14:textId="633FC464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2208.22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4B19A907" w14:textId="7D30B169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A191B81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319.20</w:t>
            </w:r>
          </w:p>
          <w:p w14:paraId="760D04C7" w14:textId="0BA0019A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1136.32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00E1912C" w14:textId="06B35D90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674D6" w:rsidRPr="00166B15" w14:paraId="1A5967B4" w14:textId="688B014D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5B01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High school graduate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E0A68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217D6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22.7%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74EE33" w14:textId="2040F490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41.26</w:t>
            </w:r>
          </w:p>
          <w:p w14:paraId="3BD1C807" w14:textId="5A18F19A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286.87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91DBAC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868.60</w:t>
            </w:r>
          </w:p>
          <w:p w14:paraId="1C84EDC8" w14:textId="6C554304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861.63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463D57D9" w14:textId="6F2737BA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809028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830.69</w:t>
            </w:r>
          </w:p>
          <w:p w14:paraId="32A2CC54" w14:textId="1A89A940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1070.11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5F50558E" w14:textId="2DC3EDA5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03FD0E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740.16</w:t>
            </w:r>
          </w:p>
          <w:p w14:paraId="2A856E9C" w14:textId="75623300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2276.41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7E98A762" w14:textId="00FD5DCC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67632FF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464.62</w:t>
            </w:r>
          </w:p>
          <w:p w14:paraId="0C468481" w14:textId="1772935E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1219.49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37BDC948" w14:textId="6C40A13B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674D6" w:rsidRPr="00166B15" w14:paraId="18BD0AA5" w14:textId="06DF9A1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C1AB6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Some college or associates degree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9AC67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7E806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27.0%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2D32AC" w14:textId="63E72C8A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55.53</w:t>
            </w:r>
          </w:p>
          <w:p w14:paraId="10C6AA79" w14:textId="72217E9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309.02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B7F7EB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905.74</w:t>
            </w:r>
          </w:p>
          <w:p w14:paraId="6500AFD0" w14:textId="2F2AA25C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814.18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0FC623FA" w14:textId="3A3ACC2F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E756E4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863.26</w:t>
            </w:r>
          </w:p>
          <w:p w14:paraId="66659B66" w14:textId="0A97A4F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1050.61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1BA96E51" w14:textId="4CA52E20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55FFBC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905.20</w:t>
            </w:r>
          </w:p>
          <w:p w14:paraId="630773EA" w14:textId="16E251F9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2144.81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41C20983" w14:textId="1B0FC06E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05C5EB0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503.25</w:t>
            </w:r>
          </w:p>
          <w:p w14:paraId="2FF6CC5F" w14:textId="5F254A16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1132.59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4B270A0B" w14:textId="7F8F1D1A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674D6" w:rsidRPr="00166B15" w14:paraId="43FF4FC5" w14:textId="33B92FD9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E14F7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College graduate or above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03F8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042CB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22.3%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32D6B0" w14:textId="62A963AC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73.39</w:t>
            </w:r>
          </w:p>
          <w:p w14:paraId="38777776" w14:textId="48A6A90A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="00A608B6"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294.96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FF5485" w14:textId="77777777" w:rsidR="00A608B6" w:rsidRPr="00166B15" w:rsidRDefault="00A608B6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091.41</w:t>
            </w:r>
          </w:p>
          <w:p w14:paraId="3809BA5B" w14:textId="29A3FBCB" w:rsidR="00306952" w:rsidRPr="00166B15" w:rsidRDefault="00A608B6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(796.66)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0363AA" w14:textId="77777777" w:rsidR="00306952" w:rsidRPr="00166B15" w:rsidRDefault="00A608B6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085.69</w:t>
            </w:r>
          </w:p>
          <w:p w14:paraId="0707DF9F" w14:textId="56772AFA" w:rsidR="00A608B6" w:rsidRPr="00166B15" w:rsidRDefault="00A608B6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1035.62)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0C2BC6" w14:textId="77777777" w:rsidR="00306952" w:rsidRPr="00166B15" w:rsidRDefault="00A608B6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406.09</w:t>
            </w:r>
          </w:p>
          <w:p w14:paraId="616C2AA8" w14:textId="71F98E0B" w:rsidR="00A608B6" w:rsidRPr="00166B15" w:rsidRDefault="00A608B6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2116.54)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53465CCA" w14:textId="77777777" w:rsidR="00306952" w:rsidRPr="00166B15" w:rsidRDefault="00A608B6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628.28</w:t>
            </w:r>
          </w:p>
          <w:p w14:paraId="626D683A" w14:textId="3D0736DF" w:rsidR="00A608B6" w:rsidRPr="00166B15" w:rsidRDefault="00A608B6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1058.15)</w:t>
            </w:r>
          </w:p>
        </w:tc>
      </w:tr>
      <w:tr w:rsidR="00B674D6" w:rsidRPr="00166B15" w14:paraId="643EA23B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025A4" w14:textId="3A1BBE7E" w:rsidR="00306952" w:rsidRPr="00166B15" w:rsidRDefault="00B501E9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0E504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E752A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319444" w14:textId="47963B83" w:rsidR="00306952" w:rsidRPr="00166B15" w:rsidRDefault="00411748" w:rsidP="003B1F41">
            <w:pPr>
              <w:widowControl/>
              <w:jc w:val="left"/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  <w:t>&gt;0.05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11BD89" w14:textId="4C618151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A0F986" w14:textId="53AAE415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9171D4" w14:textId="5DFCDA6F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4C8BE70" w14:textId="4854C83D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</w:tr>
      <w:tr w:rsidR="00B674D6" w:rsidRPr="00166B15" w14:paraId="3BC249DD" w14:textId="1A447574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133B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Marital Status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29009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5554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BDAEDAC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D4F798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E2390E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CB2269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F5AAAB2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166B15" w:rsidRPr="00166B15" w14:paraId="62C03617" w14:textId="64535A69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86EAA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Never married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A3F42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9961A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7.8%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4DE590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86.79</w:t>
            </w:r>
          </w:p>
          <w:p w14:paraId="36513BBD" w14:textId="42B2FD0D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349.63)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FBC0AE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028.51</w:t>
            </w:r>
          </w:p>
          <w:p w14:paraId="7534B20D" w14:textId="1DAA28A0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870.90)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DB3686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977.88</w:t>
            </w:r>
          </w:p>
          <w:p w14:paraId="13EB270E" w14:textId="4D964D96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1099.66)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D45B62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074.92</w:t>
            </w:r>
          </w:p>
          <w:p w14:paraId="6949E5B0" w14:textId="3AAFB1FF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3317.16)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D848B30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721.34</w:t>
            </w:r>
          </w:p>
          <w:p w14:paraId="6CC04FA0" w14:textId="76C5A04F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1173.16)</w:t>
            </w:r>
          </w:p>
        </w:tc>
      </w:tr>
      <w:tr w:rsidR="00166B15" w:rsidRPr="00166B15" w14:paraId="413E09E0" w14:textId="28BB930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7F79C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Married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2DAB0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C6291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60.5%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9EE42DB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51.95</w:t>
            </w:r>
          </w:p>
          <w:p w14:paraId="395ACA84" w14:textId="494E3C73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285.23)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77D3BE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977.61</w:t>
            </w:r>
          </w:p>
          <w:p w14:paraId="64931390" w14:textId="100745AD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813.17)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773CDC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951.57</w:t>
            </w:r>
          </w:p>
          <w:p w14:paraId="78FAEF35" w14:textId="367CD92F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1043.73)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5BE42A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104.16</w:t>
            </w:r>
          </w:p>
          <w:p w14:paraId="60B971A9" w14:textId="2AE0BB90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2186.88)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6AD8D3F0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552.53</w:t>
            </w:r>
          </w:p>
          <w:p w14:paraId="3F044E95" w14:textId="2475FEC3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1129.42)</w:t>
            </w:r>
          </w:p>
        </w:tc>
      </w:tr>
      <w:tr w:rsidR="00166B15" w:rsidRPr="00166B15" w14:paraId="32140107" w14:textId="23477835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AEDF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A41FC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21106" w14:textId="77777777" w:rsidR="00306952" w:rsidRPr="00166B15" w:rsidRDefault="0030695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31.7%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0465CB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56.35</w:t>
            </w:r>
          </w:p>
          <w:p w14:paraId="14088C67" w14:textId="764B3ECA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310.22)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3C2E92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725.99</w:t>
            </w:r>
          </w:p>
          <w:p w14:paraId="4EDF19FB" w14:textId="0FD8DD22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830.36)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A3312F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650.34</w:t>
            </w:r>
          </w:p>
          <w:p w14:paraId="1CD91B30" w14:textId="48CDEB98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1051.49)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F65F2E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322.71</w:t>
            </w:r>
          </w:p>
          <w:p w14:paraId="4C5DF952" w14:textId="438E912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2173.08)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1FD8BF9" w14:textId="77777777" w:rsidR="00306952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2320.08</w:t>
            </w:r>
          </w:p>
          <w:p w14:paraId="07DB4713" w14:textId="3E5539F1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1121.81)</w:t>
            </w:r>
          </w:p>
        </w:tc>
      </w:tr>
      <w:tr w:rsidR="00411748" w:rsidRPr="00166B15" w14:paraId="4BEAFDC6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99B06" w14:textId="079E1FAB" w:rsidR="00411748" w:rsidRPr="00166B15" w:rsidRDefault="00B501E9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bookmarkStart w:id="1" w:name="_Hlk190094730"/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D1BC1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F5EAE81" w14:textId="49D0768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Theme="minorEastAsia" w:hAnsi="Times New Roman" w:cs="Times New Roman"/>
                <w:i/>
                <w:iCs/>
                <w:kern w:val="0"/>
                <w:sz w:val="18"/>
                <w:szCs w:val="18"/>
              </w:rPr>
              <w:t>&gt;</w:t>
            </w:r>
            <w:r w:rsidRPr="00166B15"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  <w:t>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595A35" w14:textId="262B2B6B" w:rsidR="00411748" w:rsidRPr="00166B15" w:rsidRDefault="00411748" w:rsidP="003B1F41">
            <w:pPr>
              <w:widowControl/>
              <w:jc w:val="left"/>
              <w:rPr>
                <w:rFonts w:ascii="等线" w:eastAsia="等线" w:hAnsi="等线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E6B12B" w14:textId="612D64DC" w:rsidR="00411748" w:rsidRPr="00166B15" w:rsidRDefault="00411748" w:rsidP="003B1F41">
            <w:pPr>
              <w:widowControl/>
              <w:jc w:val="left"/>
              <w:rPr>
                <w:rFonts w:ascii="等线" w:eastAsia="等线" w:hAnsi="等线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12799A8" w14:textId="25834695" w:rsidR="00411748" w:rsidRPr="00166B15" w:rsidRDefault="00411748" w:rsidP="003B1F41">
            <w:pPr>
              <w:widowControl/>
              <w:jc w:val="left"/>
              <w:rPr>
                <w:rFonts w:ascii="等线" w:eastAsia="等线" w:hAnsi="等线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73EB678" w14:textId="383782DE" w:rsidR="00411748" w:rsidRPr="00166B15" w:rsidRDefault="00411748" w:rsidP="003B1F41">
            <w:pPr>
              <w:widowControl/>
              <w:jc w:val="left"/>
              <w:rPr>
                <w:rFonts w:ascii="等线" w:eastAsia="等线" w:hAnsi="等线" w:cs="Times New Roman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</w:tr>
      <w:bookmarkEnd w:id="1"/>
      <w:tr w:rsidR="00411748" w:rsidRPr="00166B15" w14:paraId="69736AD6" w14:textId="024251C3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827F5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BMI (kg/m</w:t>
            </w: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1C79B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685324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2802C8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258F7F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5AFB8C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5475F9C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66B15" w:rsidRPr="00166B15" w14:paraId="34908449" w14:textId="5E2BBF3C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6724E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Underweight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BD6A7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6A6F9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167154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81.01</w:t>
            </w:r>
          </w:p>
          <w:p w14:paraId="4D1EC023" w14:textId="29588D53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312.68)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EE9C16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498.80</w:t>
            </w:r>
          </w:p>
          <w:p w14:paraId="27A4027C" w14:textId="4E3FF6E2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676.83)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83E149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379.60</w:t>
            </w:r>
          </w:p>
          <w:p w14:paraId="3FF7760C" w14:textId="11B37B0A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(665.26)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25543E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327.65</w:t>
            </w:r>
          </w:p>
          <w:p w14:paraId="27CA65A9" w14:textId="689D1A6A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1854.53)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9C926FD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048.17</w:t>
            </w:r>
          </w:p>
          <w:p w14:paraId="4F54504A" w14:textId="43F76752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1005.55)</w:t>
            </w:r>
          </w:p>
        </w:tc>
      </w:tr>
      <w:tr w:rsidR="00166B15" w:rsidRPr="00166B15" w14:paraId="1EB3B3C9" w14:textId="70990B82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FB897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Normal weight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94B0D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11588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22.5%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DA6977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70.52</w:t>
            </w:r>
          </w:p>
          <w:p w14:paraId="2260034B" w14:textId="283ACFBA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320.89)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9D0D32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850.77</w:t>
            </w:r>
          </w:p>
          <w:p w14:paraId="50647E35" w14:textId="5E5487CC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793.31)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2818FA9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887.61</w:t>
            </w:r>
          </w:p>
          <w:p w14:paraId="101899DA" w14:textId="4CBE103B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(1014.89)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9775F23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518.47</w:t>
            </w:r>
          </w:p>
          <w:p w14:paraId="23DB067C" w14:textId="4E8FA26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2080.19)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0CAB231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262.95</w:t>
            </w:r>
          </w:p>
          <w:p w14:paraId="3A5B7842" w14:textId="0B92F7C1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1041.01)</w:t>
            </w:r>
          </w:p>
        </w:tc>
      </w:tr>
      <w:tr w:rsidR="00166B15" w:rsidRPr="00166B15" w14:paraId="421EF9E6" w14:textId="62214388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4F465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Overweight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0ABE2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2304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CF98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36.1%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4E0166" w14:textId="77777777" w:rsidR="00411748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50.88</w:t>
            </w:r>
          </w:p>
          <w:p w14:paraId="1F4D3C46" w14:textId="1025BB1B" w:rsidR="005D18B2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304.23)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B0BAA6" w14:textId="77777777" w:rsidR="005D18B2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042.77</w:t>
            </w:r>
          </w:p>
          <w:p w14:paraId="5D4AADBF" w14:textId="4DF4BAD7" w:rsidR="00411748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(828.27)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7AD4FCF" w14:textId="77777777" w:rsidR="00411748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048.25</w:t>
            </w:r>
          </w:p>
          <w:p w14:paraId="29C6C010" w14:textId="7F66D631" w:rsidR="005D18B2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1060.60)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1E0751" w14:textId="77777777" w:rsidR="00411748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234.99</w:t>
            </w:r>
          </w:p>
          <w:p w14:paraId="729BB5EC" w14:textId="6A560DDF" w:rsidR="005D18B2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2235.36)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26283AB" w14:textId="77777777" w:rsidR="00411748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579.58</w:t>
            </w:r>
          </w:p>
          <w:p w14:paraId="3128A428" w14:textId="0481B513" w:rsidR="005D18B2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1123.39)</w:t>
            </w:r>
          </w:p>
        </w:tc>
      </w:tr>
      <w:tr w:rsidR="00166B15" w:rsidRPr="00166B15" w14:paraId="077A514A" w14:textId="7F2E4DA5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B3D0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Obesity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00271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4E4B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40.6%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9E95F2" w14:textId="77777777" w:rsidR="00411748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50.21</w:t>
            </w:r>
          </w:p>
          <w:p w14:paraId="44CDF25C" w14:textId="7E5A8483" w:rsidR="005D18B2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273.69)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6D317E" w14:textId="77777777" w:rsidR="00411748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838.05</w:t>
            </w:r>
          </w:p>
          <w:p w14:paraId="17C1B25D" w14:textId="40C05B6F" w:rsidR="005D18B2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840.59)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421DDF7" w14:textId="77777777" w:rsidR="00411748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705.53</w:t>
            </w:r>
          </w:p>
          <w:p w14:paraId="7A582C89" w14:textId="14D3AC77" w:rsidR="005D18B2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1061.28)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6AD1D2" w14:textId="77777777" w:rsidR="00411748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830.88</w:t>
            </w:r>
          </w:p>
          <w:p w14:paraId="2222B503" w14:textId="0C08FA2C" w:rsidR="005D18B2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2239.63)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62413FAC" w14:textId="77777777" w:rsidR="00411748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586.59</w:t>
            </w:r>
          </w:p>
          <w:p w14:paraId="2E65BF35" w14:textId="2ECE2DD6" w:rsidR="005D18B2" w:rsidRPr="00166B15" w:rsidRDefault="005D18B2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1185.16)</w:t>
            </w:r>
          </w:p>
        </w:tc>
      </w:tr>
      <w:tr w:rsidR="00411748" w:rsidRPr="00166B15" w14:paraId="0A84A553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DDF5B" w14:textId="02E98C0F" w:rsidR="00411748" w:rsidRPr="00166B15" w:rsidRDefault="00B501E9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E8D63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2D4F3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BE03AC7" w14:textId="02A7638E" w:rsidR="00411748" w:rsidRPr="00166B15" w:rsidRDefault="003B1F41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Theme="minorEastAsia" w:hAnsi="Times New Roman" w:cs="Times New Roman"/>
                <w:i/>
                <w:iCs/>
                <w:kern w:val="0"/>
                <w:sz w:val="18"/>
                <w:szCs w:val="18"/>
              </w:rPr>
              <w:t>&gt;</w:t>
            </w:r>
            <w:r w:rsidR="00411748" w:rsidRPr="00166B15"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  <w:t>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3BCF96" w14:textId="3CE8E51C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97B1E4" w14:textId="4DAA3405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90502C" w14:textId="159A7D49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6606162" w14:textId="62C50859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</w:tr>
      <w:tr w:rsidR="00166B15" w:rsidRPr="00166B15" w14:paraId="1FD8D981" w14:textId="10652F4C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D46A4" w14:textId="7777777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Current smoking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BFBB7" w14:textId="19D82EB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451F4" w14:textId="0BE98D23" w:rsidR="00411748" w:rsidRPr="00166B15" w:rsidRDefault="00411748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F9767F" w14:textId="5D792767" w:rsidR="00411748" w:rsidRPr="00166B15" w:rsidRDefault="00411748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E21019" w14:textId="7F6B967D" w:rsidR="00B674D6" w:rsidRPr="00166B15" w:rsidRDefault="00B674D6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B606E4" w14:textId="635999BB" w:rsidR="00B674D6" w:rsidRPr="00166B15" w:rsidRDefault="00B674D6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53EA78" w14:textId="4F149309" w:rsidR="00B674D6" w:rsidRPr="00166B15" w:rsidRDefault="00B674D6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4D41E53" w14:textId="3A4047F0" w:rsidR="00B674D6" w:rsidRPr="00166B15" w:rsidRDefault="00B674D6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66B15" w:rsidRPr="00166B15" w14:paraId="3D1EBB29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720A5" w14:textId="0770FBE0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Y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C4876" w14:textId="214835F9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4ADA2" w14:textId="6A4B574A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20.2%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60A250" w14:textId="77777777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34.42</w:t>
            </w:r>
          </w:p>
          <w:p w14:paraId="6CA606BA" w14:textId="013FB2EE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(307.12)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BFFC1A" w14:textId="77777777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865.62</w:t>
            </w:r>
          </w:p>
          <w:p w14:paraId="385CF68C" w14:textId="7737284A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852.93)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11A916" w14:textId="77777777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993.49</w:t>
            </w:r>
          </w:p>
          <w:p w14:paraId="616B1EC4" w14:textId="32907182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1068.14)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5F4AC3" w14:textId="77777777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454.08</w:t>
            </w:r>
          </w:p>
          <w:p w14:paraId="65883119" w14:textId="64C40011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2234.81)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E43753A" w14:textId="77777777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189.17</w:t>
            </w:r>
          </w:p>
          <w:p w14:paraId="34D07B80" w14:textId="0CF4FEE0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(1143.60)</w:t>
            </w:r>
          </w:p>
        </w:tc>
      </w:tr>
      <w:tr w:rsidR="00166B15" w:rsidRPr="00166B15" w14:paraId="62D70BDC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5AA4" w14:textId="498F85E6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4FFB9" w14:textId="5AF8948B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33440" w14:textId="6CEE1D3C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9.8%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2948C4" w14:textId="77777777" w:rsidR="00166B15" w:rsidRPr="00166B15" w:rsidRDefault="00166B15" w:rsidP="003B1F41">
            <w:pPr>
              <w:widowControl/>
              <w:jc w:val="left"/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Times New Roman" w:eastAsiaTheme="minorEastAsia" w:hAnsi="Times New Roman" w:cs="Times New Roman" w:hint="eastAsia"/>
                <w:kern w:val="0"/>
                <w:sz w:val="18"/>
                <w:szCs w:val="18"/>
              </w:rPr>
              <w:t>8</w:t>
            </w:r>
            <w:r w:rsidRPr="00166B15"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  <w:t>99.96</w:t>
            </w:r>
          </w:p>
          <w:p w14:paraId="08783F24" w14:textId="59F3EF15" w:rsidR="00166B15" w:rsidRPr="00166B15" w:rsidRDefault="00166B15" w:rsidP="003B1F41">
            <w:pPr>
              <w:widowControl/>
              <w:jc w:val="left"/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</w:pPr>
            <w:r w:rsidRPr="00166B15">
              <w:rPr>
                <w:rFonts w:ascii="Times New Roman" w:eastAsiaTheme="minorEastAsia" w:hAnsi="Times New Roman" w:cs="Times New Roman" w:hint="eastAsia"/>
                <w:kern w:val="0"/>
                <w:sz w:val="18"/>
                <w:szCs w:val="18"/>
              </w:rPr>
              <w:t>(</w:t>
            </w:r>
            <w:r w:rsidRPr="00166B15"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  <w:t>325.83)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DE2926" w14:textId="77777777" w:rsid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525.18</w:t>
            </w:r>
          </w:p>
          <w:p w14:paraId="081AEAEC" w14:textId="0B745216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727.48)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A32832" w14:textId="77777777" w:rsid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291.73</w:t>
            </w:r>
          </w:p>
          <w:p w14:paraId="0BB324F9" w14:textId="4CAA582E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907.12)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055734" w14:textId="77777777" w:rsidR="00166B15" w:rsidRDefault="008F19A9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920.06</w:t>
            </w:r>
          </w:p>
          <w:p w14:paraId="729E11A3" w14:textId="16A8A879" w:rsidR="008F19A9" w:rsidRPr="00166B15" w:rsidRDefault="008F19A9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2014.15)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673DBF3" w14:textId="77777777" w:rsidR="00166B15" w:rsidRDefault="008F19A9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329.20</w:t>
            </w:r>
          </w:p>
          <w:p w14:paraId="3517885C" w14:textId="2A7F80B3" w:rsidR="008F19A9" w:rsidRPr="00166B15" w:rsidRDefault="008F19A9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1063.75)</w:t>
            </w:r>
          </w:p>
        </w:tc>
      </w:tr>
      <w:tr w:rsidR="00166B15" w:rsidRPr="00166B15" w14:paraId="536B1864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CE979" w14:textId="4F8D5F8F" w:rsidR="00166B15" w:rsidRPr="00166B15" w:rsidRDefault="00B501E9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5AB83" w14:textId="77777777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1914B" w14:textId="77777777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1F8F6A" w14:textId="28B35899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  <w:t>&gt;0.05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CD8C96" w14:textId="6F9B1A41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970E03" w14:textId="2C4B1033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0179C9" w14:textId="56B92D3F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EA9CEAF" w14:textId="1909B6FC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</w:tr>
      <w:tr w:rsidR="00166B15" w:rsidRPr="00166B15" w14:paraId="46E56E14" w14:textId="289C13F8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F7DD" w14:textId="77777777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Drinking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DB67F" w14:textId="2D680398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EFE7B" w14:textId="7C178576" w:rsidR="00166B15" w:rsidRPr="00166B15" w:rsidRDefault="00166B15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5245C3" w14:textId="3A8E31C1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8BFD9C" w14:textId="77777777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028433" w14:textId="77777777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ACBFCB" w14:textId="77777777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6B6E551" w14:textId="77777777" w:rsidR="00166B15" w:rsidRPr="00166B15" w:rsidRDefault="00166B1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F66FC" w:rsidRPr="00166B15" w14:paraId="5B706F1C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3CF2D" w14:textId="317EBA45" w:rsidR="00FF66FC" w:rsidRPr="00FF66FC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F66F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FC39F" w14:textId="57D44CC7" w:rsidR="00FF66FC" w:rsidRPr="00166B15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06F2D" w14:textId="06926176" w:rsidR="00FF66FC" w:rsidRPr="00166B15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72.8%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2B18CD" w14:textId="77777777" w:rsidR="00FF66FC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843.57</w:t>
            </w:r>
          </w:p>
          <w:p w14:paraId="58B5BE9A" w14:textId="2AB9C5C8" w:rsidR="00FF66FC" w:rsidRPr="00166B15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(287.82)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423C42" w14:textId="77777777" w:rsidR="00FF66FC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3018.19</w:t>
            </w:r>
          </w:p>
          <w:p w14:paraId="4F5E0F0F" w14:textId="69E93F4F" w:rsidR="00FF66FC" w:rsidRPr="00166B15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(824.81)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3697C8" w14:textId="77777777" w:rsidR="00FF66FC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4029.13</w:t>
            </w:r>
          </w:p>
          <w:p w14:paraId="6674889D" w14:textId="01E3BEF7" w:rsidR="00FF66FC" w:rsidRPr="00166B15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(1041.64)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EE958C" w14:textId="77777777" w:rsidR="00FF66FC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8153.29</w:t>
            </w:r>
          </w:p>
          <w:p w14:paraId="1FA9EAE5" w14:textId="183C0A53" w:rsidR="00FF66FC" w:rsidRPr="00166B15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(2199.60)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540419C0" w14:textId="77777777" w:rsidR="00FF66FC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2548.16</w:t>
            </w:r>
          </w:p>
          <w:p w14:paraId="54A51055" w14:textId="14AB0548" w:rsidR="00FF66FC" w:rsidRPr="00166B15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(1151.19)</w:t>
            </w:r>
          </w:p>
        </w:tc>
      </w:tr>
      <w:tr w:rsidR="00FF66FC" w:rsidRPr="00166B15" w14:paraId="08F53AAE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2C05A" w14:textId="4DCFF9EE" w:rsidR="00FF66FC" w:rsidRPr="00FF66FC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F66F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9F74B" w14:textId="1A47D1D6" w:rsidR="00FF66FC" w:rsidRPr="00166B15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1735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0AD5F" w14:textId="01B495ED" w:rsidR="00FF66FC" w:rsidRPr="00166B15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27.2%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87BB4B0" w14:textId="77777777" w:rsidR="00FF66FC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899.96</w:t>
            </w:r>
          </w:p>
          <w:p w14:paraId="7057E708" w14:textId="5CC97DDF" w:rsidR="00FF66FC" w:rsidRPr="00166B15" w:rsidRDefault="00FF66FC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(325.83)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0F162A" w14:textId="1F6917FF" w:rsidR="00FF66FC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2525.18</w:t>
            </w:r>
          </w:p>
          <w:p w14:paraId="77470FB8" w14:textId="660050FE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(727.48)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0F20EB" w14:textId="77777777" w:rsidR="00FF66FC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3291.73</w:t>
            </w:r>
          </w:p>
          <w:p w14:paraId="7C3302BF" w14:textId="4C3E321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(907.12)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AB7EA4" w14:textId="77777777" w:rsidR="00FF66FC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6920.06</w:t>
            </w:r>
          </w:p>
          <w:p w14:paraId="4BFD51CC" w14:textId="1D9D16B9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(2014.15)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5FE79528" w14:textId="77777777" w:rsidR="00FF66FC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2329.20</w:t>
            </w:r>
          </w:p>
          <w:p w14:paraId="5037D50D" w14:textId="5A7F98F5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(1063.75)</w:t>
            </w:r>
          </w:p>
        </w:tc>
      </w:tr>
      <w:tr w:rsidR="00CB5C6A" w:rsidRPr="00166B15" w14:paraId="69420287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BC5BF" w14:textId="436DF781" w:rsidR="00CB5C6A" w:rsidRPr="00166B15" w:rsidRDefault="00B501E9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E2101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4FD6D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2B252C" w14:textId="1D9D4FCA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3DFC60" w14:textId="370AB42E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07BE39" w14:textId="30AF113E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197842" w14:textId="47354AC5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D275703" w14:textId="628239D6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</w:tr>
      <w:tr w:rsidR="00CB5C6A" w:rsidRPr="00166B15" w14:paraId="4BC94D52" w14:textId="31880E32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CD459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Diabetes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B476D" w14:textId="51FEF96D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00C6C" w14:textId="759AE2E2" w:rsidR="00CB5C6A" w:rsidRPr="00166B15" w:rsidRDefault="00CB5C6A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769DF5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2C9E8D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BE8C0F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7982C7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B956FBA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B5C6A" w:rsidRPr="00166B15" w14:paraId="12D19E4E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A48E5" w14:textId="3AC8BE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F66F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B683C" w14:textId="45487C12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AA6FB" w14:textId="08CC9C94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16.0%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E00461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848.01</w:t>
            </w:r>
          </w:p>
          <w:p w14:paraId="1CD4B537" w14:textId="4166E302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(300.54)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432FAB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2547.84</w:t>
            </w:r>
          </w:p>
          <w:p w14:paraId="2738C424" w14:textId="4742C38A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(808.53)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AFD3E3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3378.04</w:t>
            </w:r>
          </w:p>
          <w:p w14:paraId="47C965A8" w14:textId="6562EB76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(1028.28)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DAA23D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7169.19</w:t>
            </w:r>
          </w:p>
          <w:p w14:paraId="144DA9F0" w14:textId="6DCA78E2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(2273.99)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3666825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2273.65</w:t>
            </w:r>
          </w:p>
          <w:p w14:paraId="027D0FBE" w14:textId="41DEF039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(1169.38)</w:t>
            </w:r>
          </w:p>
        </w:tc>
      </w:tr>
      <w:tr w:rsidR="00CB5C6A" w:rsidRPr="00166B15" w14:paraId="41B1AD87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8A79B" w14:textId="423FA8EE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F66F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2F2D8" w14:textId="71521AAA" w:rsidR="00CB5C6A" w:rsidRPr="00166B15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5362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B4D51" w14:textId="5B21D10C" w:rsidR="00CB5C6A" w:rsidRPr="00166B15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84.0%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C266D8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856.62</w:t>
            </w:r>
          </w:p>
          <w:p w14:paraId="2351F837" w14:textId="3A99D1A9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(296.79)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5836AF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2961.25</w:t>
            </w:r>
          </w:p>
          <w:p w14:paraId="1AAC1D04" w14:textId="045569C3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(820.70)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B61C5B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3937.02</w:t>
            </w:r>
          </w:p>
          <w:p w14:paraId="57E1DD6C" w14:textId="597DE23C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(1045.08)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4BBC90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7985.37</w:t>
            </w:r>
          </w:p>
          <w:p w14:paraId="0EF85034" w14:textId="3D0DF4D3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(2194.68)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EEDB803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2531.56</w:t>
            </w:r>
          </w:p>
          <w:p w14:paraId="672997CE" w14:textId="0F7EFA7B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(1128.79)</w:t>
            </w:r>
          </w:p>
        </w:tc>
      </w:tr>
      <w:tr w:rsidR="00CB5C6A" w:rsidRPr="00166B15" w14:paraId="2209AB26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3DB2F" w14:textId="24A983B9" w:rsidR="00CB5C6A" w:rsidRPr="00166B15" w:rsidRDefault="00B501E9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C82FA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96FB0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0E759F" w14:textId="4B8AD8FE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  <w:t>&gt;0.05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C347ED" w14:textId="451A4921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AB2FE7" w14:textId="1C74594C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59A4D6" w14:textId="36927813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64155924" w14:textId="2C1544F9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</w:tr>
      <w:tr w:rsidR="00CB5C6A" w:rsidRPr="00166B15" w14:paraId="461FC83D" w14:textId="3EEC0B10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82493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Hypertension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FD074" w14:textId="205397F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CBCB2" w14:textId="4FEBB38A" w:rsidR="00CB5C6A" w:rsidRPr="00166B15" w:rsidRDefault="00CB5C6A" w:rsidP="003B1F4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29DAC2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9F25D0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3307EF8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E364F9F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0712C26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B5C6A" w:rsidRPr="00166B15" w14:paraId="52BB0DF5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310F1" w14:textId="691D5504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F66F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DDA33" w14:textId="77B8AF6D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89889" w14:textId="032EEEE0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44.0%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C44774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850.40</w:t>
            </w:r>
          </w:p>
          <w:p w14:paraId="67C0C0F2" w14:textId="53CA04FA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(296.75)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60A900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2732.69</w:t>
            </w:r>
          </w:p>
          <w:p w14:paraId="68B6FA86" w14:textId="35DFC6A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(841.64)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81F76A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3659.90</w:t>
            </w:r>
          </w:p>
          <w:p w14:paraId="4EB5D520" w14:textId="13D0C403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(1071.53)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6C53A2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7557.93</w:t>
            </w:r>
          </w:p>
          <w:p w14:paraId="30BDFC6D" w14:textId="46A02F7F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(2267.14)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67356CCA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2308.02</w:t>
            </w:r>
          </w:p>
          <w:p w14:paraId="0389A63C" w14:textId="0C8D64F4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(1135.27)</w:t>
            </w:r>
          </w:p>
        </w:tc>
      </w:tr>
      <w:tr w:rsidR="00CB5C6A" w:rsidRPr="00166B15" w14:paraId="782CB564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33298" w14:textId="2553606F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F66F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8AB23" w14:textId="1B06B5E6" w:rsidR="00CB5C6A" w:rsidRPr="00166B15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3575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A4737" w14:textId="784D1592" w:rsidR="00CB5C6A" w:rsidRPr="00166B15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56.0%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1C9A6A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858.96</w:t>
            </w:r>
          </w:p>
          <w:p w14:paraId="68DAD93A" w14:textId="0F570E14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(297.52)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9082D9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3028.60</w:t>
            </w:r>
          </w:p>
          <w:p w14:paraId="2ECC7484" w14:textId="1050E9A9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(801.35)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95E423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4007.59</w:t>
            </w:r>
          </w:p>
          <w:p w14:paraId="749EBBC0" w14:textId="79D1E609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(1027.29)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83A963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8103.07</w:t>
            </w:r>
          </w:p>
          <w:p w14:paraId="08959FC0" w14:textId="32F5F0D6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(2161.97)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C3BD459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2625.53</w:t>
            </w:r>
          </w:p>
          <w:p w14:paraId="6F1E4AE9" w14:textId="3BDDE534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(1120.08)</w:t>
            </w:r>
          </w:p>
        </w:tc>
      </w:tr>
      <w:tr w:rsidR="00CB5C6A" w:rsidRPr="00166B15" w14:paraId="6A50B7E5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7718B" w14:textId="26848D0A" w:rsidR="00CB5C6A" w:rsidRPr="00166B15" w:rsidRDefault="00B501E9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BA2E9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58E12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88490A" w14:textId="10996F0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  <w:t>&gt;0.05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66F242" w14:textId="39506BEB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68777D" w14:textId="5D48DDA0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BCC203" w14:textId="4F6B395C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536BD17E" w14:textId="5F847063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</w:tr>
      <w:tr w:rsidR="00CB5C6A" w:rsidRPr="00166B15" w14:paraId="2EC8477E" w14:textId="10B75E49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5076D" w14:textId="07109888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Wheeze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AC90C" w14:textId="58AF05A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FB324" w14:textId="011689BF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FF9697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6CC1EB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67AAA7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678751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65A8DE00" w14:textId="77777777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B5C6A" w:rsidRPr="00166B15" w14:paraId="3717EE40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AAAF8" w14:textId="6319F963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F66F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DE315" w14:textId="65C2754C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D6130" w14:textId="701AC198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9.6%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4491C5E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851.04</w:t>
            </w:r>
          </w:p>
          <w:p w14:paraId="4A364FFE" w14:textId="08390206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(287.58)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81E080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2619.60</w:t>
            </w:r>
          </w:p>
          <w:p w14:paraId="20A7B025" w14:textId="5A3FB5E8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(866.76)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01AD23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3661.21</w:t>
            </w:r>
          </w:p>
          <w:p w14:paraId="5C1D525B" w14:textId="7661232B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(1101.86)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6B8D12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7057.05</w:t>
            </w:r>
          </w:p>
          <w:p w14:paraId="6BED61DF" w14:textId="11753C3D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(2268.41)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C19AE33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2037.07</w:t>
            </w:r>
          </w:p>
          <w:p w14:paraId="0CD088AC" w14:textId="5FCC7263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(1096.69)</w:t>
            </w:r>
          </w:p>
        </w:tc>
      </w:tr>
      <w:tr w:rsidR="00CB5C6A" w:rsidRPr="00166B15" w14:paraId="097DC33B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C87D5" w14:textId="7681441F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F66F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3F12F" w14:textId="2C06BC3E" w:rsidR="00CB5C6A" w:rsidRPr="00166B15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5133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88D30" w14:textId="19C3EADD" w:rsidR="00CB5C6A" w:rsidRPr="00166B15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80.4%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A3EC05" w14:textId="77777777" w:rsidR="00CB5C6A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856.34</w:t>
            </w:r>
          </w:p>
          <w:p w14:paraId="082D40AF" w14:textId="7859E74F" w:rsidR="00CB5C6A" w:rsidRPr="00166B15" w:rsidRDefault="00CB5C6A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(298.83)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BCC955" w14:textId="77777777" w:rsidR="00CB5C6A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2959.50</w:t>
            </w:r>
          </w:p>
          <w:p w14:paraId="4B172FAC" w14:textId="289FEE94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(814.48)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B72D2B" w14:textId="77777777" w:rsidR="00CB5C6A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3905.28</w:t>
            </w:r>
          </w:p>
          <w:p w14:paraId="538CB8DE" w14:textId="37B691A2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(1047.56)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69A4D6" w14:textId="77777777" w:rsidR="00CB5C6A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8021.88</w:t>
            </w:r>
          </w:p>
          <w:p w14:paraId="589CFF41" w14:textId="4A860127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(2182.94)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D3C99DC" w14:textId="77777777" w:rsidR="00CB5C6A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2575.10</w:t>
            </w:r>
          </w:p>
          <w:p w14:paraId="19F93BF4" w14:textId="2F33328F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(1125.68)</w:t>
            </w:r>
          </w:p>
        </w:tc>
      </w:tr>
      <w:tr w:rsidR="00403D93" w:rsidRPr="00166B15" w14:paraId="015076EC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3D252" w14:textId="5A196745" w:rsidR="00403D93" w:rsidRPr="00166B15" w:rsidRDefault="00B501E9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8677D" w14:textId="77777777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6D5C4" w14:textId="77777777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D39240" w14:textId="69451B1C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  <w:t>&gt;0.05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9E771E" w14:textId="24B19757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B4C99E2" w14:textId="4C079B61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B840BB" w14:textId="5AE0A99C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B98004E" w14:textId="77D7A98C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</w:tr>
      <w:tr w:rsidR="00403D93" w:rsidRPr="00166B15" w14:paraId="77DFB364" w14:textId="1A599648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59543" w14:textId="1B5A3ABB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  <w:r w:rsidRPr="00166B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sthma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BE03E" w14:textId="34861A88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66725" w14:textId="0EA03E63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21FDE8" w14:textId="77777777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F73385" w14:textId="77777777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F9C27C" w14:textId="77777777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23479B" w14:textId="77777777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9E71614" w14:textId="77777777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03D93" w:rsidRPr="00166B15" w14:paraId="58C393BF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38F21" w14:textId="4FC567FF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F66F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6C2A7" w14:textId="3E43495F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63617" w14:textId="36628C84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D48FF7" w14:textId="77777777" w:rsidR="00403D93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855.83</w:t>
            </w:r>
          </w:p>
          <w:p w14:paraId="1E75FDC1" w14:textId="63CAC134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(321.17)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C2B753" w14:textId="77777777" w:rsidR="00403D93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2626.03</w:t>
            </w:r>
          </w:p>
          <w:p w14:paraId="2F949015" w14:textId="57EACE9C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(820.19)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EBDDEF" w14:textId="77777777" w:rsidR="00403D93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3627.82</w:t>
            </w:r>
          </w:p>
          <w:p w14:paraId="71684D98" w14:textId="3818EC5A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(1048.73)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C868BF" w14:textId="77777777" w:rsidR="00403D93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7149.53</w:t>
            </w:r>
          </w:p>
          <w:p w14:paraId="4975A380" w14:textId="20D6523D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(2176.26)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A2DA221" w14:textId="77777777" w:rsidR="00403D93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2084.49</w:t>
            </w:r>
          </w:p>
          <w:p w14:paraId="410E32E7" w14:textId="608B4D7B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(1099.45)</w:t>
            </w:r>
          </w:p>
        </w:tc>
      </w:tr>
      <w:tr w:rsidR="00403D93" w:rsidRPr="00166B15" w14:paraId="279CE3BC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19772" w14:textId="63338B82" w:rsidR="00403D93" w:rsidRPr="00166B15" w:rsidRDefault="00403D93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F66FC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BBC9E" w14:textId="7E6984FA" w:rsidR="00403D93" w:rsidRPr="00166B15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5285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FC8D3" w14:textId="5DE5AD5A" w:rsidR="00403D93" w:rsidRPr="00166B15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82.8%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682310" w14:textId="77777777" w:rsidR="00403D93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855.66</w:t>
            </w:r>
          </w:p>
          <w:p w14:paraId="1B880ED0" w14:textId="64BD6704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(293.51)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BAD52E" w14:textId="77777777" w:rsidR="00403D93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2955.98</w:t>
            </w:r>
          </w:p>
          <w:p w14:paraId="4DACF1F7" w14:textId="3A40D23D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(823.20)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6BB351C" w14:textId="3C6CFF7D" w:rsidR="00403D93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3907.92</w:t>
            </w:r>
          </w:p>
          <w:p w14:paraId="7ECB779A" w14:textId="2B959430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(1055.58)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E9BB43" w14:textId="77777777" w:rsidR="00403D93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8001.03</w:t>
            </w:r>
          </w:p>
          <w:p w14:paraId="5EB85E35" w14:textId="57448D72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(3205.12)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9DC90A5" w14:textId="77777777" w:rsidR="00403D93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2564.60</w:t>
            </w:r>
          </w:p>
          <w:p w14:paraId="6202FC7B" w14:textId="0C00B1FC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(1129.06)</w:t>
            </w:r>
          </w:p>
        </w:tc>
      </w:tr>
      <w:tr w:rsidR="0066132F" w:rsidRPr="00166B15" w14:paraId="2988F484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6FE3A" w14:textId="3F0BBEAC" w:rsidR="0066132F" w:rsidRPr="00166B15" w:rsidRDefault="00B501E9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39FFB" w14:textId="77777777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D40C5" w14:textId="77777777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50A7E37" w14:textId="1B2DEA86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  <w:t>&gt;0.05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98C3BE" w14:textId="45EB497C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9A3FF7" w14:textId="6E6EEB91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994CEF5" w14:textId="30500B7E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6CD459E1" w14:textId="09D5B752" w:rsidR="0066132F" w:rsidRPr="00166B15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</w:tr>
      <w:tr w:rsidR="0066132F" w:rsidRPr="00166B15" w14:paraId="011D510B" w14:textId="3146F9DF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C9200" w14:textId="11E55853" w:rsidR="0066132F" w:rsidRPr="00DB5DCF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b/>
                <w:bCs/>
                <w:kern w:val="0"/>
                <w:sz w:val="18"/>
                <w:szCs w:val="18"/>
              </w:rPr>
              <w:t>C</w:t>
            </w:r>
            <w:r w:rsidRPr="00DB5DC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OPD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9BF47" w14:textId="21B2A5E1" w:rsidR="0066132F" w:rsidRPr="00DB5DCF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BBFE3" w14:textId="5DFBD8A2" w:rsidR="0066132F" w:rsidRPr="00DB5DCF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3B4908" w14:textId="77777777" w:rsidR="0066132F" w:rsidRPr="00652ECC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A2D51C" w14:textId="77777777" w:rsidR="0066132F" w:rsidRPr="00652ECC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2FB368" w14:textId="77777777" w:rsidR="0066132F" w:rsidRPr="00652ECC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0AB71A" w14:textId="77777777" w:rsidR="0066132F" w:rsidRPr="00652ECC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AECBC8D" w14:textId="77777777" w:rsidR="0066132F" w:rsidRPr="00652ECC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8"/>
                <w:szCs w:val="18"/>
              </w:rPr>
            </w:pPr>
          </w:p>
        </w:tc>
      </w:tr>
      <w:tr w:rsidR="0066132F" w:rsidRPr="00166B15" w14:paraId="098A697B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ECE9C" w14:textId="6CFCE22D" w:rsidR="0066132F" w:rsidRPr="00DB5DCF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93C0C" w14:textId="49D6E362" w:rsidR="0066132F" w:rsidRPr="00DB5DCF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DB5DCF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1581F" w14:textId="0919A5D4" w:rsidR="0066132F" w:rsidRPr="00DB5DCF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Pr="00DB5DCF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9.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</w:t>
            </w:r>
            <w:r w:rsidRPr="00DB5DCF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05CBA82" w14:textId="2F45FF5A" w:rsidR="0066132F" w:rsidRPr="00DB5DCF" w:rsidRDefault="00977F61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8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28.14</w:t>
            </w:r>
          </w:p>
          <w:p w14:paraId="691E8D34" w14:textId="3EE4BC5D" w:rsidR="00977F61" w:rsidRPr="00652ECC" w:rsidRDefault="00977F61" w:rsidP="003B1F41">
            <w:pPr>
              <w:widowControl/>
              <w:jc w:val="left"/>
              <w:rPr>
                <w:rFonts w:ascii="Times New Roman" w:eastAsia="等线" w:hAnsi="Times New Roman" w:cs="Times New Roman"/>
                <w:color w:val="FF0000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(28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2.44</w:t>
            </w: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AA3650" w14:textId="32726F0A" w:rsidR="0066132F" w:rsidRPr="00DB5DCF" w:rsidRDefault="00DB5DCF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2509.12</w:t>
            </w:r>
          </w:p>
          <w:p w14:paraId="541BEBF7" w14:textId="1BF5D6DD" w:rsidR="00977F61" w:rsidRPr="00DB5DCF" w:rsidRDefault="00977F61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(8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07.85</w:t>
            </w: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DD9762" w14:textId="76229A80" w:rsidR="0066132F" w:rsidRPr="00DB5DCF" w:rsidRDefault="00DB5DCF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3939.14</w:t>
            </w:r>
          </w:p>
          <w:p w14:paraId="4E384808" w14:textId="621648BF" w:rsidR="00977F61" w:rsidRPr="00DB5DCF" w:rsidRDefault="00977F61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(1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139.60</w:t>
            </w: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288699" w14:textId="20F1BD00" w:rsidR="0066132F" w:rsidRPr="00DB5DCF" w:rsidRDefault="00DB5DCF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6761.01</w:t>
            </w:r>
          </w:p>
          <w:p w14:paraId="60304AEC" w14:textId="048AC2BF" w:rsidR="00977F61" w:rsidRPr="00DB5DCF" w:rsidRDefault="00977F61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(2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213.44</w:t>
            </w: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F599E66" w14:textId="6162714D" w:rsidR="0066132F" w:rsidRPr="00DB5DCF" w:rsidRDefault="00977F61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249.73</w:t>
            </w:r>
          </w:p>
          <w:p w14:paraId="37B72EC7" w14:textId="0CA47416" w:rsidR="00977F61" w:rsidRPr="00DB5DCF" w:rsidRDefault="00977F61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(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574.91</w:t>
            </w: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</w:tr>
      <w:tr w:rsidR="0066132F" w:rsidRPr="00166B15" w14:paraId="0FC835BD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EB5DF" w14:textId="3C7DD747" w:rsidR="0066132F" w:rsidRPr="00DB5DCF" w:rsidRDefault="0066132F" w:rsidP="003B1F4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3E362" w14:textId="2C0F1EB4" w:rsidR="0066132F" w:rsidRPr="00DB5DCF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51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7095B" w14:textId="046E0369" w:rsidR="0066132F" w:rsidRPr="00DB5DCF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80.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EE79DA" w14:textId="7E45E32F" w:rsidR="0066132F" w:rsidRPr="00DB5DCF" w:rsidRDefault="00977F61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8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62.75</w:t>
            </w:r>
          </w:p>
          <w:p w14:paraId="12CED156" w14:textId="23210950" w:rsidR="00977F61" w:rsidRPr="00DB5DCF" w:rsidRDefault="00977F61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(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300.5</w:t>
            </w: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1F578D" w14:textId="31240606" w:rsidR="0066132F" w:rsidRPr="00DB5DCF" w:rsidRDefault="00DB5DCF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3017.80</w:t>
            </w:r>
          </w:p>
          <w:p w14:paraId="23418B96" w14:textId="4F87BBCF" w:rsidR="001774A5" w:rsidRPr="00DB5DCF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(8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03.10</w:t>
            </w: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04476C" w14:textId="4AFDFFBF" w:rsidR="0066132F" w:rsidRPr="00DB5DCF" w:rsidRDefault="00DB5DCF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3854.14</w:t>
            </w:r>
          </w:p>
          <w:p w14:paraId="2494CDF0" w14:textId="7A6F0B01" w:rsidR="001774A5" w:rsidRPr="00DB5DCF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(10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35.70</w:t>
            </w: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7455AF" w14:textId="26B0B689" w:rsidR="0066132F" w:rsidRPr="00DB5DCF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8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183.19</w:t>
            </w:r>
          </w:p>
          <w:p w14:paraId="7BAD3EDC" w14:textId="4EF97EF9" w:rsidR="001774A5" w:rsidRPr="00DB5DCF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(21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25.35</w:t>
            </w: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BF94CA1" w14:textId="24871988" w:rsidR="0066132F" w:rsidRPr="00DB5DCF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2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826.52</w:t>
            </w:r>
          </w:p>
          <w:p w14:paraId="4051737C" w14:textId="4973595E" w:rsidR="001774A5" w:rsidRPr="00DB5DCF" w:rsidRDefault="001774A5" w:rsidP="003B1F4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(1</w:t>
            </w:r>
            <w:r w:rsidR="00DB5DCF"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014.31</w:t>
            </w:r>
            <w:r w:rsidRPr="00DB5DCF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)</w:t>
            </w:r>
          </w:p>
        </w:tc>
      </w:tr>
      <w:tr w:rsidR="001774A5" w:rsidRPr="00166B15" w14:paraId="70934B3A" w14:textId="77777777" w:rsidTr="00661FA2">
        <w:trPr>
          <w:trHeight w:val="20"/>
          <w:jc w:val="center"/>
        </w:trPr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128D391" w14:textId="22794327" w:rsidR="001774A5" w:rsidRPr="00166B15" w:rsidRDefault="00B501E9" w:rsidP="001774A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6492BEE" w14:textId="77777777" w:rsidR="001774A5" w:rsidRPr="00166B15" w:rsidRDefault="001774A5" w:rsidP="001774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0272386" w14:textId="77777777" w:rsidR="001774A5" w:rsidRPr="00166B15" w:rsidRDefault="001774A5" w:rsidP="001774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8AB243" w14:textId="4F587178" w:rsidR="001774A5" w:rsidRPr="00166B15" w:rsidRDefault="00DB5DCF" w:rsidP="001774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DB5DCF"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BE55B01" w14:textId="29A7C569" w:rsidR="001774A5" w:rsidRPr="00DB5DCF" w:rsidRDefault="001774A5" w:rsidP="001774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E104B7" w14:textId="6AC4D222" w:rsidR="001774A5" w:rsidRPr="00DB5DCF" w:rsidRDefault="00DB5DCF" w:rsidP="001774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DB5DCF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7EA1AB" w14:textId="3E7E877D" w:rsidR="001774A5" w:rsidRPr="00166B15" w:rsidRDefault="001774A5" w:rsidP="001774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0CF803" w14:textId="17208E58" w:rsidR="001774A5" w:rsidRPr="00166B15" w:rsidRDefault="001774A5" w:rsidP="001774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</w:p>
        </w:tc>
      </w:tr>
      <w:tr w:rsidR="001774A5" w:rsidRPr="00166B15" w14:paraId="3976AE39" w14:textId="370A2D36" w:rsidTr="00661FA2">
        <w:trPr>
          <w:trHeight w:val="20"/>
          <w:jc w:val="center"/>
        </w:trPr>
        <w:tc>
          <w:tcPr>
            <w:tcW w:w="10773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54F1B" w14:textId="48D70718" w:rsidR="001774A5" w:rsidRPr="00166B15" w:rsidRDefault="001774A5" w:rsidP="001774A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66B1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B</w:t>
            </w:r>
            <w:r w:rsidRPr="00166B1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MI: body mass index; COPD: chronic obstructive pulmonary disease.</w:t>
            </w:r>
            <w:r w:rsidRPr="00166B15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 xml:space="preserve"> *</w:t>
            </w:r>
            <w:r w:rsidRPr="00166B15">
              <w:rPr>
                <w:rFonts w:ascii="等线" w:eastAsia="等线" w:hAnsi="等线" w:cs="Times New Roman"/>
                <w:kern w:val="0"/>
                <w:sz w:val="18"/>
                <w:szCs w:val="18"/>
              </w:rPr>
              <w:t>**</w:t>
            </w:r>
            <w:r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:</w:t>
            </w:r>
            <w:r w:rsidRPr="003B1F41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r w:rsidR="00B501E9" w:rsidRPr="00B501E9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1774A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＜</w:t>
            </w:r>
            <w:r w:rsidRPr="001774A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.</w:t>
            </w:r>
          </w:p>
        </w:tc>
      </w:tr>
    </w:tbl>
    <w:p w14:paraId="76546276" w14:textId="413BFFD8" w:rsidR="00220E97" w:rsidRDefault="00220E97" w:rsidP="00E25209">
      <w:pPr>
        <w:keepNext/>
        <w:jc w:val="left"/>
      </w:pPr>
    </w:p>
    <w:p w14:paraId="35D2E067" w14:textId="77777777" w:rsidR="00220E97" w:rsidRDefault="00220E97">
      <w:pPr>
        <w:widowControl/>
        <w:jc w:val="left"/>
      </w:pPr>
      <w:r>
        <w:br w:type="page"/>
      </w:r>
    </w:p>
    <w:p w14:paraId="437561ED" w14:textId="77777777" w:rsidR="00220E97" w:rsidRDefault="00220E97" w:rsidP="00E25209">
      <w:pPr>
        <w:keepNext/>
        <w:jc w:val="left"/>
        <w:sectPr w:rsidR="00220E97" w:rsidSect="00596C9D">
          <w:pgSz w:w="11906" w:h="16838" w:code="9"/>
          <w:pgMar w:top="1440" w:right="1797" w:bottom="1440" w:left="1797" w:header="851" w:footer="992" w:gutter="0"/>
          <w:cols w:space="425"/>
          <w:docGrid w:linePitch="326"/>
        </w:sectPr>
      </w:pPr>
    </w:p>
    <w:tbl>
      <w:tblPr>
        <w:tblW w:w="10818" w:type="dxa"/>
        <w:jc w:val="center"/>
        <w:tblLook w:val="04A0" w:firstRow="1" w:lastRow="0" w:firstColumn="1" w:lastColumn="0" w:noHBand="0" w:noVBand="1"/>
      </w:tblPr>
      <w:tblGrid>
        <w:gridCol w:w="2022"/>
        <w:gridCol w:w="2179"/>
        <w:gridCol w:w="837"/>
        <w:gridCol w:w="2179"/>
        <w:gridCol w:w="711"/>
        <w:gridCol w:w="2179"/>
        <w:gridCol w:w="711"/>
      </w:tblGrid>
      <w:tr w:rsidR="00220E97" w:rsidRPr="00220E97" w14:paraId="470AD720" w14:textId="77777777" w:rsidTr="00D35BE2">
        <w:trPr>
          <w:trHeight w:val="205"/>
          <w:jc w:val="center"/>
        </w:trPr>
        <w:tc>
          <w:tcPr>
            <w:tcW w:w="10818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32DA5" w14:textId="3FE66D4F" w:rsidR="00220E97" w:rsidRPr="00220E97" w:rsidRDefault="00220E97" w:rsidP="00D35BE2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lastRenderedPageBreak/>
              <w:t xml:space="preserve">Table 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S2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. Association between log 2-transformed klotho and log 2-transformed pulmonary function parameters</w:t>
            </w:r>
          </w:p>
        </w:tc>
      </w:tr>
      <w:tr w:rsidR="00220E97" w:rsidRPr="00220E97" w14:paraId="24DA8234" w14:textId="77777777" w:rsidTr="00D35BE2">
        <w:trPr>
          <w:trHeight w:val="205"/>
          <w:jc w:val="center"/>
        </w:trPr>
        <w:tc>
          <w:tcPr>
            <w:tcW w:w="202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EBCBB5" w14:textId="77777777" w:rsidR="00220E97" w:rsidRPr="00220E97" w:rsidRDefault="00220E97" w:rsidP="00D35BE2">
            <w:pPr>
              <w:widowControl/>
              <w:jc w:val="left"/>
              <w:rPr>
                <w:rFonts w:ascii="Calibri" w:eastAsia="等线" w:hAnsi="Calibri" w:cs="Calibri"/>
                <w:kern w:val="0"/>
                <w:sz w:val="22"/>
              </w:rPr>
            </w:pPr>
            <w:r w:rsidRPr="00220E97">
              <w:rPr>
                <w:rFonts w:ascii="Calibri" w:eastAsia="等线" w:hAnsi="Calibri" w:cs="Calibri"/>
                <w:kern w:val="0"/>
                <w:sz w:val="22"/>
              </w:rPr>
              <w:t xml:space="preserve">　</w:t>
            </w:r>
          </w:p>
        </w:tc>
        <w:tc>
          <w:tcPr>
            <w:tcW w:w="301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29381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Crude model</w:t>
            </w:r>
          </w:p>
        </w:tc>
        <w:tc>
          <w:tcPr>
            <w:tcW w:w="289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190E9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Adjusted model 1</w:t>
            </w:r>
          </w:p>
        </w:tc>
        <w:tc>
          <w:tcPr>
            <w:tcW w:w="289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F457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Adjusted model 2</w:t>
            </w:r>
          </w:p>
        </w:tc>
      </w:tr>
      <w:tr w:rsidR="00220E97" w:rsidRPr="00220E97" w14:paraId="0163902F" w14:textId="77777777" w:rsidTr="00D35BE2">
        <w:trPr>
          <w:trHeight w:val="205"/>
          <w:jc w:val="center"/>
        </w:trPr>
        <w:tc>
          <w:tcPr>
            <w:tcW w:w="202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C1BB23" w14:textId="77777777" w:rsidR="00220E97" w:rsidRPr="00220E97" w:rsidRDefault="00220E97" w:rsidP="00D35BE2">
            <w:pPr>
              <w:widowControl/>
              <w:jc w:val="left"/>
              <w:rPr>
                <w:rFonts w:ascii="Calibri" w:eastAsia="等线" w:hAnsi="Calibri" w:cs="Calibri"/>
                <w:kern w:val="0"/>
                <w:sz w:val="22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51B09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 xml:space="preserve">β 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(95%CI)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B02B5" w14:textId="77777777" w:rsidR="00220E97" w:rsidRPr="00220E97" w:rsidRDefault="00220E97" w:rsidP="00D35B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>P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3BCD0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 xml:space="preserve">β 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(95%CI)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F2FFC" w14:textId="77777777" w:rsidR="00220E97" w:rsidRPr="00220E97" w:rsidRDefault="00220E97" w:rsidP="00D35B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>P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0A7C4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 xml:space="preserve">β 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(95%CI)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10682" w14:textId="77777777" w:rsidR="00220E97" w:rsidRPr="00220E97" w:rsidRDefault="00220E97" w:rsidP="00D35B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>P</w:t>
            </w:r>
          </w:p>
        </w:tc>
      </w:tr>
      <w:tr w:rsidR="00220E97" w:rsidRPr="00220E97" w14:paraId="50BE9D6C" w14:textId="77777777" w:rsidTr="00D35BE2">
        <w:trPr>
          <w:trHeight w:val="198"/>
          <w:jc w:val="center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EFE37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FEV1(ml)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B6516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0.036 (0.004, 0.067)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1F1E2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0.026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92C5D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0.033 (0.012, 0.055)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7CDA5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0.002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8EEF5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0.029 (0.010, 0.048)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419CD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0.003</w:t>
            </w:r>
          </w:p>
        </w:tc>
      </w:tr>
      <w:tr w:rsidR="00220E97" w:rsidRPr="00220E97" w14:paraId="5E07006C" w14:textId="77777777" w:rsidTr="00D35BE2">
        <w:trPr>
          <w:trHeight w:val="198"/>
          <w:jc w:val="center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A0ACE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FVC (ml)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611F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0.008 (-0.022, 0.040)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A566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0.565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D0A4D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0.018 (0.001, 0.035)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1A6B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0.036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F4AAC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0.021 (0.004, 0.038)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06D1F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0.015</w:t>
            </w:r>
          </w:p>
        </w:tc>
      </w:tr>
      <w:tr w:rsidR="00220E97" w:rsidRPr="00220E97" w14:paraId="013534AB" w14:textId="77777777" w:rsidTr="00D35BE2">
        <w:trPr>
          <w:trHeight w:val="198"/>
          <w:jc w:val="center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17FC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PEF (ml/s)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CF5D7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0.031 (0.002, 0.061)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00409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0.036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79953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0.032 (0.010, 0.055)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1C6A4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0.005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51F9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0.029 (0.008, 0.049)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BB9D6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0.007</w:t>
            </w:r>
          </w:p>
        </w:tc>
      </w:tr>
      <w:tr w:rsidR="00220E97" w:rsidRPr="00220E97" w14:paraId="39EA0E86" w14:textId="77777777" w:rsidTr="00D35BE2">
        <w:trPr>
          <w:trHeight w:val="205"/>
          <w:jc w:val="center"/>
        </w:trPr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2324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FEF25-75% (ml/s)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FD90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0.113 (0.054, 0.172)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E4878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&lt;0.001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EDE30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0.071 (0.018, 0.123)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B2EE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0.010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2FF9E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0.042 (0.004, 0.081)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54238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0.032</w:t>
            </w:r>
          </w:p>
        </w:tc>
      </w:tr>
      <w:tr w:rsidR="00220E97" w:rsidRPr="00220E97" w14:paraId="0F586192" w14:textId="77777777" w:rsidTr="00D35BE2">
        <w:trPr>
          <w:trHeight w:val="205"/>
          <w:jc w:val="center"/>
        </w:trPr>
        <w:tc>
          <w:tcPr>
            <w:tcW w:w="10818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FCA6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Adjusted model1</w:t>
            </w:r>
            <w:r w:rsidRPr="00220E97">
              <w:rPr>
                <w:rFonts w:ascii="等线" w:eastAsia="等线" w:hAnsi="等线" w:cs="Times New Roman" w:hint="eastAsia"/>
                <w:kern w:val="0"/>
                <w:sz w:val="21"/>
                <w:szCs w:val="21"/>
              </w:rPr>
              <w:t>：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age, gender, ethnicity, education, marital status. </w:t>
            </w:r>
          </w:p>
        </w:tc>
      </w:tr>
      <w:tr w:rsidR="00220E97" w:rsidRPr="00220E97" w14:paraId="79F1B903" w14:textId="77777777" w:rsidTr="00D35BE2">
        <w:trPr>
          <w:trHeight w:val="538"/>
          <w:jc w:val="center"/>
        </w:trPr>
        <w:tc>
          <w:tcPr>
            <w:tcW w:w="10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3DBC8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Adjusted model2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：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age, gender, ethnicity, education, marital status, BMI, current smoking, drinking, diabetes, hypertension, wheeze, asthma, COPD (chronic obstructive pulmonary disease).</w:t>
            </w:r>
          </w:p>
          <w:p w14:paraId="453354E8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a: For every 2-fold increase in klotho concentration,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 xml:space="preserve"> </w:t>
            </w:r>
          </w:p>
          <w:p w14:paraId="5D4D2C89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FEV1 increase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: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 xml:space="preserve"> (exp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(0.029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×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ln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(2))-1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≈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2.0%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.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FVC increase: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(exp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(0.02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1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×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ln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(2))-1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≈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1.5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%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.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 xml:space="preserve"> </w:t>
            </w:r>
          </w:p>
          <w:p w14:paraId="74B25EF4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PEF increase: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(exp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(0.029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×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ln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(2))-1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≈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2.0%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.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FEF25-75% increase: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(exp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(0.0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42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×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ln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(2))-1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≈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2.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9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%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.</w:t>
            </w:r>
          </w:p>
        </w:tc>
      </w:tr>
    </w:tbl>
    <w:p w14:paraId="48CED130" w14:textId="75038A01" w:rsidR="00220E97" w:rsidRPr="00220E97" w:rsidRDefault="00220E97" w:rsidP="00E25209">
      <w:pPr>
        <w:keepNext/>
        <w:jc w:val="left"/>
      </w:pPr>
    </w:p>
    <w:p w14:paraId="23D23829" w14:textId="77777777" w:rsidR="00220E97" w:rsidRDefault="00220E97">
      <w:pPr>
        <w:widowControl/>
        <w:jc w:val="left"/>
      </w:pPr>
      <w:r>
        <w:br w:type="page"/>
      </w:r>
    </w:p>
    <w:tbl>
      <w:tblPr>
        <w:tblW w:w="14043" w:type="dxa"/>
        <w:jc w:val="center"/>
        <w:tblLook w:val="04A0" w:firstRow="1" w:lastRow="0" w:firstColumn="1" w:lastColumn="0" w:noHBand="0" w:noVBand="1"/>
      </w:tblPr>
      <w:tblGrid>
        <w:gridCol w:w="1911"/>
        <w:gridCol w:w="2249"/>
        <w:gridCol w:w="711"/>
        <w:gridCol w:w="2209"/>
        <w:gridCol w:w="711"/>
        <w:gridCol w:w="2330"/>
        <w:gridCol w:w="711"/>
        <w:gridCol w:w="2330"/>
        <w:gridCol w:w="881"/>
      </w:tblGrid>
      <w:tr w:rsidR="00220E97" w:rsidRPr="00220E97" w14:paraId="7F1E54D4" w14:textId="77777777" w:rsidTr="00D35BE2">
        <w:trPr>
          <w:trHeight w:val="290"/>
          <w:jc w:val="center"/>
        </w:trPr>
        <w:tc>
          <w:tcPr>
            <w:tcW w:w="14043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F737E" w14:textId="400E3EE7" w:rsidR="00220E97" w:rsidRPr="00220E97" w:rsidRDefault="00220E97" w:rsidP="00D35BE2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lastRenderedPageBreak/>
              <w:t xml:space="preserve">Table 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S3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. Subgroup analysis for the association between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  <w:t xml:space="preserve"> log 2-transformed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 klotho and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  <w:t xml:space="preserve"> log 2-transformed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 pulmonary function parameters by gender and age group</w:t>
            </w:r>
          </w:p>
        </w:tc>
      </w:tr>
      <w:tr w:rsidR="00220E97" w:rsidRPr="00220E97" w14:paraId="7825665A" w14:textId="77777777" w:rsidTr="00D35BE2">
        <w:trPr>
          <w:trHeight w:val="290"/>
          <w:jc w:val="center"/>
        </w:trPr>
        <w:tc>
          <w:tcPr>
            <w:tcW w:w="191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A941BA" w14:textId="77777777" w:rsidR="00220E97" w:rsidRPr="00220E97" w:rsidRDefault="00220E97" w:rsidP="00D35BE2">
            <w:pPr>
              <w:widowControl/>
              <w:jc w:val="left"/>
              <w:rPr>
                <w:rFonts w:ascii="Calibri" w:eastAsia="等线" w:hAnsi="Calibri" w:cs="Calibri"/>
                <w:kern w:val="0"/>
                <w:sz w:val="21"/>
                <w:szCs w:val="21"/>
              </w:rPr>
            </w:pPr>
            <w:r w:rsidRPr="00220E97">
              <w:rPr>
                <w:rFonts w:ascii="Calibri" w:eastAsia="等线" w:hAnsi="Calibri" w:cs="Calibri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29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B4805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Male</w:t>
            </w:r>
          </w:p>
        </w:tc>
        <w:tc>
          <w:tcPr>
            <w:tcW w:w="292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6E4A6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Female</w:t>
            </w:r>
          </w:p>
        </w:tc>
        <w:tc>
          <w:tcPr>
            <w:tcW w:w="304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7F76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40-59 years old</w:t>
            </w:r>
          </w:p>
        </w:tc>
        <w:tc>
          <w:tcPr>
            <w:tcW w:w="321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C8C76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&gt;60 years old</w:t>
            </w:r>
          </w:p>
        </w:tc>
      </w:tr>
      <w:tr w:rsidR="00220E97" w:rsidRPr="00220E97" w14:paraId="259C8E85" w14:textId="77777777" w:rsidTr="00D35BE2">
        <w:trPr>
          <w:trHeight w:val="290"/>
          <w:jc w:val="center"/>
        </w:trPr>
        <w:tc>
          <w:tcPr>
            <w:tcW w:w="191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D48294" w14:textId="77777777" w:rsidR="00220E97" w:rsidRPr="00220E97" w:rsidRDefault="00220E97" w:rsidP="00D35BE2">
            <w:pPr>
              <w:widowControl/>
              <w:jc w:val="left"/>
              <w:rPr>
                <w:rFonts w:ascii="Calibri" w:eastAsia="等线" w:hAnsi="Calibri" w:cs="Calibri"/>
                <w:kern w:val="0"/>
                <w:sz w:val="21"/>
                <w:szCs w:val="21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25994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Adjusted</w:t>
            </w: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 xml:space="preserve"> β 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(95%CI)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37F99" w14:textId="77777777" w:rsidR="00220E97" w:rsidRPr="00220E97" w:rsidRDefault="00220E97" w:rsidP="00D35B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>P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2DBBC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Adjusted</w:t>
            </w: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 xml:space="preserve"> β 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(95%CI)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49C41" w14:textId="77777777" w:rsidR="00220E97" w:rsidRPr="00220E97" w:rsidRDefault="00220E97" w:rsidP="00D35B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>P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B451A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Adjusted</w:t>
            </w: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 xml:space="preserve"> β 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(95%CI)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6C7F8" w14:textId="77777777" w:rsidR="00220E97" w:rsidRPr="00220E97" w:rsidRDefault="00220E97" w:rsidP="00D35B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>P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2408D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Adjusted</w:t>
            </w: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 xml:space="preserve"> β </w:t>
            </w: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(95%CI)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31153" w14:textId="77777777" w:rsidR="00220E97" w:rsidRPr="00220E97" w:rsidRDefault="00220E97" w:rsidP="00D35B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</w:rPr>
              <w:t>P</w:t>
            </w:r>
          </w:p>
        </w:tc>
      </w:tr>
      <w:tr w:rsidR="00220E97" w:rsidRPr="00220E97" w14:paraId="3670CE5D" w14:textId="77777777" w:rsidTr="00D35BE2">
        <w:trPr>
          <w:trHeight w:val="280"/>
          <w:jc w:val="center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45757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  <w:t>FEV1 (ml)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61F8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</w:pPr>
            <w:r w:rsidRPr="00220E97">
              <w:rPr>
                <w:rFonts w:ascii="Times New Roman" w:hAnsi="Times New Roman" w:cs="Times New Roman"/>
                <w:vertAlign w:val="superscript"/>
              </w:rPr>
              <w:t>a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0.026</w:t>
            </w:r>
            <w:r w:rsidRPr="00220E97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(0.001, 0.051)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5E3B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  <w:t>0.042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9E6EF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0.022 (-0.014, 0.059)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D2F13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0.231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B3FB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0.023 (-0.005, 0.053)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C9A58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0.119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A0CF8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hAnsi="Times New Roman" w:cs="Times New Roman"/>
                <w:vertAlign w:val="superscript"/>
              </w:rPr>
              <w:t>b</w:t>
            </w: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0.054 (0.025, 0.083)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04842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&lt;0.001</w:t>
            </w:r>
          </w:p>
        </w:tc>
      </w:tr>
      <w:tr w:rsidR="00220E97" w:rsidRPr="00220E97" w14:paraId="48671DA3" w14:textId="77777777" w:rsidTr="00D35BE2">
        <w:trPr>
          <w:trHeight w:val="280"/>
          <w:jc w:val="center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9D14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  <w:t>FVC (ml)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BD332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0.015 (-0.013, 0.042)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1F137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0.284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FB2D5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0.013 (-0.001, 0.053)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C65C6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0.054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95950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0.014 (-0.009, 0.517)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4199E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0.227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AE25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0.048 (0.020, 0.077)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0A2EC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0.001</w:t>
            </w:r>
          </w:p>
        </w:tc>
      </w:tr>
      <w:tr w:rsidR="00220E97" w:rsidRPr="00220E97" w14:paraId="102B031F" w14:textId="77777777" w:rsidTr="00D35BE2">
        <w:trPr>
          <w:trHeight w:val="280"/>
          <w:jc w:val="center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D141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  <w:t>PEF (ml/s)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078B1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0.035 (0.006, 0.064)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2DC1E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  <w:t>0.020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33F1F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0.012 (-0.021, 0.046)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94208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0.451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0878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0.027 (-0.007, 0.062)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BC16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0.119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85F53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0.041 (0.000, 0.082)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DC9FE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0.050</w:t>
            </w:r>
          </w:p>
        </w:tc>
      </w:tr>
      <w:tr w:rsidR="00220E97" w:rsidRPr="00220E97" w14:paraId="1DB55266" w14:textId="77777777" w:rsidTr="00D35BE2">
        <w:trPr>
          <w:trHeight w:val="290"/>
          <w:jc w:val="center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37AD3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</w:rPr>
              <w:t>FEF25-75% (ml/s)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BE431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0.017 (0.013, 0.086)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E0915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0.009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F704D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0.036 (-0.024, 0.096)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4159C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0.230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DE121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0.037 (-0.021, 0.095)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9890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0.205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A387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2"/>
              </w:rPr>
              <w:t>0.073 (0.020, 0.125)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55C5E" w14:textId="77777777" w:rsidR="00220E97" w:rsidRPr="00220E97" w:rsidRDefault="00220E97" w:rsidP="00D35BE2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220E97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0.008</w:t>
            </w:r>
          </w:p>
        </w:tc>
      </w:tr>
      <w:tr w:rsidR="00220E97" w:rsidRPr="00220E97" w14:paraId="4957802F" w14:textId="77777777" w:rsidTr="00D35BE2">
        <w:trPr>
          <w:trHeight w:val="560"/>
          <w:jc w:val="center"/>
        </w:trPr>
        <w:tc>
          <w:tcPr>
            <w:tcW w:w="14043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6DB23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Model adjusted for age, gender, ethnicity, education, marital status, BMI, current smoking, drinking, diabetes, hypertension, wheeze, asthma, COPD (chronic obstructive pulmonary disease).</w:t>
            </w:r>
          </w:p>
          <w:p w14:paraId="7DB19D83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a: For every 2-fold increase in klotho concentration,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 xml:space="preserve"> </w:t>
            </w:r>
          </w:p>
          <w:p w14:paraId="21F49597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FEV1 increase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: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 xml:space="preserve"> (exp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(0.02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6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×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ln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(2))-1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≈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1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.8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%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.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PEF increase: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(exp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(0.0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35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×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ln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(2))-1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≈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2.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4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%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.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FEF25-75% increase: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(exp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(0.0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17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×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ln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(2))-1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≈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1.2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%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.</w:t>
            </w:r>
          </w:p>
          <w:p w14:paraId="3F1B8404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b: For every 2-fold increase in klotho concentration,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 xml:space="preserve"> </w:t>
            </w:r>
          </w:p>
          <w:p w14:paraId="1DA47635" w14:textId="77777777" w:rsidR="00220E97" w:rsidRPr="00220E97" w:rsidRDefault="00220E97" w:rsidP="00D35BE2">
            <w:pPr>
              <w:widowControl/>
              <w:jc w:val="left"/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</w:pP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FEV1 increase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: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 xml:space="preserve"> (exp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(0.0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54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×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ln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(2))-1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≈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3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.8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%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.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FVC increase: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(exp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(0.0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48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×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ln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(2))-1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≈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3.4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%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.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FEF25-75% increase: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(exp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(0.0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73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×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ln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 xml:space="preserve"> 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(2))-1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≈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5.2</w:t>
            </w:r>
            <w:r w:rsidRPr="00220E97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</w:rPr>
              <w:t>%</w:t>
            </w:r>
            <w:r w:rsidRPr="00220E97">
              <w:rPr>
                <w:rFonts w:ascii="Times New Roman" w:eastAsia="等线" w:hAnsi="Times New Roman" w:cs="Times New Roman"/>
                <w:kern w:val="0"/>
                <w:sz w:val="21"/>
                <w:szCs w:val="21"/>
              </w:rPr>
              <w:t>.</w:t>
            </w:r>
          </w:p>
        </w:tc>
      </w:tr>
    </w:tbl>
    <w:p w14:paraId="093A9CBD" w14:textId="77777777" w:rsidR="00220E97" w:rsidRDefault="00220E97" w:rsidP="00E25209">
      <w:pPr>
        <w:keepNext/>
        <w:jc w:val="left"/>
        <w:sectPr w:rsidR="00220E97" w:rsidSect="00220E97">
          <w:pgSz w:w="16838" w:h="11906" w:orient="landscape" w:code="9"/>
          <w:pgMar w:top="1797" w:right="1440" w:bottom="1797" w:left="1440" w:header="851" w:footer="992" w:gutter="0"/>
          <w:cols w:space="425"/>
          <w:docGrid w:linePitch="326"/>
        </w:sectPr>
      </w:pPr>
    </w:p>
    <w:p w14:paraId="39F13178" w14:textId="77777777" w:rsidR="00C57913" w:rsidRDefault="00C57913" w:rsidP="00E25209">
      <w:pPr>
        <w:keepNext/>
        <w:jc w:val="left"/>
      </w:pPr>
    </w:p>
    <w:p w14:paraId="321C2F66" w14:textId="2AAB8D41" w:rsidR="00E25209" w:rsidRDefault="00E87DE6" w:rsidP="00E25209">
      <w:pPr>
        <w:keepNext/>
        <w:jc w:val="left"/>
      </w:pPr>
      <w:r w:rsidRPr="00E87DE6">
        <w:rPr>
          <w:noProof/>
        </w:rPr>
        <w:drawing>
          <wp:inline distT="0" distB="0" distL="0" distR="0" wp14:anchorId="6EDF5A02" wp14:editId="08D8486B">
            <wp:extent cx="5052561" cy="3228198"/>
            <wp:effectExtent l="0" t="0" r="0" b="0"/>
            <wp:docPr id="13069887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988746" name=""/>
                    <pic:cNvPicPr/>
                  </pic:nvPicPr>
                  <pic:blipFill rotWithShape="1">
                    <a:blip r:embed="rId8"/>
                    <a:srcRect r="11970"/>
                    <a:stretch/>
                  </pic:blipFill>
                  <pic:spPr bwMode="auto">
                    <a:xfrm>
                      <a:off x="0" y="0"/>
                      <a:ext cx="5063971" cy="3235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512672" w14:textId="2FB4A6B2" w:rsidR="00C03A3E" w:rsidRDefault="00E25209" w:rsidP="00BF4835">
      <w:pPr>
        <w:pStyle w:val="a8"/>
        <w:spacing w:beforeLines="50" w:before="120"/>
        <w:rPr>
          <w:rFonts w:ascii="Times New Roman" w:hAnsi="Times New Roman" w:cs="Times New Roman"/>
          <w:b/>
          <w:bCs/>
        </w:rPr>
      </w:pPr>
      <w:r w:rsidRPr="00E25209">
        <w:rPr>
          <w:rFonts w:ascii="Times New Roman" w:hAnsi="Times New Roman" w:cs="Times New Roman"/>
          <w:b/>
          <w:bCs/>
        </w:rPr>
        <w:t>Figure S</w:t>
      </w:r>
      <w:bookmarkStart w:id="2" w:name="OLE_LINK1"/>
      <w:bookmarkStart w:id="3" w:name="OLE_LINK2"/>
      <w:r w:rsidR="00C53F7E">
        <w:rPr>
          <w:rFonts w:ascii="Times New Roman" w:hAnsi="Times New Roman" w:cs="Times New Roman" w:hint="eastAsia"/>
          <w:b/>
          <w:bCs/>
        </w:rPr>
        <w:t>2</w:t>
      </w:r>
      <w:r w:rsidRPr="00E25209">
        <w:rPr>
          <w:rFonts w:ascii="Times New Roman" w:hAnsi="Times New Roman" w:cs="Times New Roman"/>
        </w:rPr>
        <w:t>.</w:t>
      </w:r>
      <w:r w:rsidRPr="00E25209">
        <w:t xml:space="preserve"> </w:t>
      </w:r>
      <w:r w:rsidR="00BD712C" w:rsidRPr="00BD712C">
        <w:rPr>
          <w:rFonts w:ascii="Times New Roman" w:hAnsi="Times New Roman" w:cs="Times New Roman"/>
        </w:rPr>
        <w:t xml:space="preserve">Restricted cubic spline </w:t>
      </w:r>
      <w:r w:rsidR="00BD712C">
        <w:rPr>
          <w:rFonts w:ascii="Times New Roman" w:hAnsi="Times New Roman" w:cs="Times New Roman" w:hint="eastAsia"/>
        </w:rPr>
        <w:t xml:space="preserve">of </w:t>
      </w:r>
      <w:r w:rsidR="00477B76">
        <w:rPr>
          <w:rFonts w:ascii="Times New Roman" w:hAnsi="Times New Roman" w:cs="Times New Roman"/>
        </w:rPr>
        <w:t xml:space="preserve">log transformed klotho and </w:t>
      </w:r>
      <w:r w:rsidR="00575DBB">
        <w:rPr>
          <w:rFonts w:ascii="Times New Roman" w:hAnsi="Times New Roman" w:cs="Times New Roman"/>
        </w:rPr>
        <w:t>pulmonary function</w:t>
      </w:r>
      <w:r w:rsidR="00477B76">
        <w:rPr>
          <w:rFonts w:ascii="Times New Roman" w:hAnsi="Times New Roman" w:cs="Times New Roman"/>
        </w:rPr>
        <w:t xml:space="preserve"> parameters among males</w:t>
      </w:r>
      <w:r w:rsidR="00477B76" w:rsidRPr="00772972">
        <w:rPr>
          <w:rFonts w:hint="eastAsia"/>
        </w:rPr>
        <w:t xml:space="preserve"> </w:t>
      </w:r>
      <w:r w:rsidR="00477B76">
        <w:rPr>
          <w:rFonts w:ascii="Times New Roman" w:hAnsi="Times New Roman" w:cs="Times New Roman"/>
        </w:rPr>
        <w:t>adjusted for</w:t>
      </w:r>
      <w:r w:rsidR="00477B76">
        <w:rPr>
          <w:rFonts w:ascii="Times New Roman" w:hAnsi="Times New Roman" w:cs="Times New Roman" w:hint="eastAsia"/>
        </w:rPr>
        <w:t>:</w:t>
      </w:r>
      <w:r w:rsidR="00477B76">
        <w:rPr>
          <w:rFonts w:ascii="Times New Roman" w:hAnsi="Times New Roman" w:cs="Times New Roman"/>
        </w:rPr>
        <w:t xml:space="preserve"> </w:t>
      </w:r>
      <w:r w:rsidR="00477B76" w:rsidRPr="00772972">
        <w:rPr>
          <w:rFonts w:ascii="Times New Roman" w:hAnsi="Times New Roman" w:cs="Times New Roman" w:hint="eastAsia"/>
        </w:rPr>
        <w:t xml:space="preserve">age, </w:t>
      </w:r>
      <w:r w:rsidR="00062DD5">
        <w:rPr>
          <w:rFonts w:ascii="Times New Roman" w:hAnsi="Times New Roman" w:cs="Times New Roman"/>
        </w:rPr>
        <w:t xml:space="preserve">gender, </w:t>
      </w:r>
      <w:r w:rsidR="00477B76" w:rsidRPr="00772972">
        <w:rPr>
          <w:rFonts w:ascii="Times New Roman" w:hAnsi="Times New Roman" w:cs="Times New Roman" w:hint="eastAsia"/>
        </w:rPr>
        <w:t xml:space="preserve">ethnicity, education, marital status, </w:t>
      </w:r>
      <w:r w:rsidR="00C03A3E" w:rsidRPr="00B564C1">
        <w:rPr>
          <w:rFonts w:ascii="Times New Roman" w:eastAsia="等线" w:hAnsi="Times New Roman" w:cs="Times New Roman"/>
          <w:color w:val="000000"/>
          <w:kern w:val="0"/>
        </w:rPr>
        <w:t>BMI</w:t>
      </w:r>
      <w:r w:rsidR="00C03A3E">
        <w:rPr>
          <w:rFonts w:ascii="Times New Roman" w:eastAsia="等线" w:hAnsi="Times New Roman" w:cs="Times New Roman"/>
          <w:color w:val="000000"/>
          <w:kern w:val="0"/>
        </w:rPr>
        <w:t xml:space="preserve"> (</w:t>
      </w:r>
      <w:r w:rsidR="00C03A3E" w:rsidRPr="005F326B">
        <w:rPr>
          <w:rFonts w:ascii="Times New Roman" w:eastAsia="等线" w:hAnsi="Times New Roman" w:cs="Times New Roman"/>
          <w:color w:val="000000"/>
          <w:kern w:val="0"/>
        </w:rPr>
        <w:t>body mass index</w:t>
      </w:r>
      <w:r w:rsidR="00C03A3E">
        <w:rPr>
          <w:rFonts w:ascii="Times New Roman" w:eastAsia="等线" w:hAnsi="Times New Roman" w:cs="Times New Roman"/>
          <w:color w:val="000000"/>
          <w:kern w:val="0"/>
        </w:rPr>
        <w:t>)</w:t>
      </w:r>
      <w:r w:rsidR="00C03A3E" w:rsidRPr="00B564C1">
        <w:rPr>
          <w:rFonts w:ascii="Times New Roman" w:eastAsia="等线" w:hAnsi="Times New Roman" w:cs="Times New Roman"/>
          <w:color w:val="000000"/>
          <w:kern w:val="0"/>
        </w:rPr>
        <w:t>, current smoking, drinking, diabetes, hypertension</w:t>
      </w:r>
      <w:r w:rsidR="00C03A3E">
        <w:rPr>
          <w:rFonts w:ascii="Times New Roman" w:eastAsia="等线" w:hAnsi="Times New Roman" w:cs="Times New Roman"/>
          <w:color w:val="000000"/>
          <w:kern w:val="0"/>
        </w:rPr>
        <w:t>, wheeze, asthma, COPD (</w:t>
      </w:r>
      <w:r w:rsidR="00C03A3E" w:rsidRPr="005F326B">
        <w:rPr>
          <w:rFonts w:ascii="Times New Roman" w:eastAsia="等线" w:hAnsi="Times New Roman" w:cs="Times New Roman"/>
          <w:color w:val="000000"/>
          <w:kern w:val="0"/>
        </w:rPr>
        <w:t>chronic obstructive pulmonary disease</w:t>
      </w:r>
      <w:r w:rsidR="00C03A3E">
        <w:rPr>
          <w:rFonts w:ascii="Times New Roman" w:eastAsia="等线" w:hAnsi="Times New Roman" w:cs="Times New Roman"/>
          <w:color w:val="000000"/>
          <w:kern w:val="0"/>
        </w:rPr>
        <w:t>)</w:t>
      </w:r>
      <w:r w:rsidR="00477B76" w:rsidRPr="00772972">
        <w:rPr>
          <w:rFonts w:ascii="Times New Roman" w:hAnsi="Times New Roman" w:cs="Times New Roman"/>
        </w:rPr>
        <w:t>.</w:t>
      </w:r>
      <w:bookmarkEnd w:id="2"/>
      <w:bookmarkEnd w:id="3"/>
      <w:r w:rsidR="00477B76" w:rsidRPr="00477B76">
        <w:rPr>
          <w:rFonts w:ascii="Times New Roman" w:hAnsi="Times New Roman" w:cs="Times New Roman" w:hint="eastAsia"/>
          <w:b/>
          <w:bCs/>
        </w:rPr>
        <w:t xml:space="preserve"> </w:t>
      </w:r>
    </w:p>
    <w:p w14:paraId="4FEBAEC0" w14:textId="3A2C0F3B" w:rsidR="00477B76" w:rsidRDefault="00477B76" w:rsidP="00C03A3E">
      <w:pPr>
        <w:pStyle w:val="a8"/>
        <w:rPr>
          <w:rFonts w:ascii="Times New Roman" w:hAnsi="Times New Roman" w:cs="Times New Roman"/>
        </w:rPr>
      </w:pPr>
      <w:r w:rsidRPr="00477B76">
        <w:rPr>
          <w:rFonts w:ascii="Times New Roman" w:hAnsi="Times New Roman" w:cs="Times New Roman"/>
          <w:b/>
          <w:bCs/>
        </w:rPr>
        <w:t>(A)</w:t>
      </w:r>
      <w:r>
        <w:rPr>
          <w:rFonts w:ascii="Times New Roman" w:hAnsi="Times New Roman" w:cs="Times New Roman"/>
        </w:rPr>
        <w:t>: FEV1,</w:t>
      </w:r>
      <w:r w:rsidRPr="0098420B">
        <w:rPr>
          <w:rFonts w:ascii="Times New Roman" w:hAnsi="Times New Roman" w:cs="Times New Roman"/>
        </w:rPr>
        <w:t xml:space="preserve"> </w:t>
      </w:r>
      <w:r w:rsidRPr="00477B76">
        <w:rPr>
          <w:rFonts w:ascii="Times New Roman" w:hAnsi="Times New Roman" w:cs="Times New Roman"/>
          <w:b/>
          <w:bCs/>
        </w:rPr>
        <w:t>(B)</w:t>
      </w:r>
      <w:r>
        <w:rPr>
          <w:rFonts w:ascii="Times New Roman" w:hAnsi="Times New Roman" w:cs="Times New Roman"/>
        </w:rPr>
        <w:t>: FVC,</w:t>
      </w:r>
      <w:r w:rsidRPr="00477B76">
        <w:rPr>
          <w:rFonts w:ascii="Times New Roman" w:hAnsi="Times New Roman" w:cs="Times New Roman"/>
          <w:b/>
          <w:bCs/>
        </w:rPr>
        <w:t xml:space="preserve"> (C)</w:t>
      </w:r>
      <w:r>
        <w:rPr>
          <w:rFonts w:ascii="Times New Roman" w:hAnsi="Times New Roman" w:cs="Times New Roman"/>
        </w:rPr>
        <w:t xml:space="preserve">: PEF, </w:t>
      </w:r>
      <w:r w:rsidRPr="00477B76">
        <w:rPr>
          <w:rFonts w:ascii="Times New Roman" w:hAnsi="Times New Roman" w:cs="Times New Roman"/>
          <w:b/>
          <w:bCs/>
        </w:rPr>
        <w:t>(D)</w:t>
      </w:r>
      <w:r>
        <w:rPr>
          <w:rFonts w:ascii="Times New Roman" w:hAnsi="Times New Roman" w:cs="Times New Roman"/>
        </w:rPr>
        <w:t>: FEF25-75%.</w:t>
      </w:r>
    </w:p>
    <w:p w14:paraId="4F3FD6F2" w14:textId="1F9BE5A1" w:rsidR="00E25209" w:rsidRPr="00477B76" w:rsidRDefault="00E25209" w:rsidP="00477B76">
      <w:pPr>
        <w:pStyle w:val="a8"/>
        <w:jc w:val="left"/>
      </w:pPr>
    </w:p>
    <w:p w14:paraId="49AE9552" w14:textId="49A347A0" w:rsidR="00E25209" w:rsidRDefault="00E25209" w:rsidP="00E25209"/>
    <w:p w14:paraId="5376BCD8" w14:textId="7EC2996F" w:rsidR="00E25209" w:rsidRDefault="007C003A" w:rsidP="00E25209">
      <w:pPr>
        <w:keepNext/>
      </w:pPr>
      <w:r w:rsidRPr="007C003A">
        <w:rPr>
          <w:noProof/>
        </w:rPr>
        <w:drawing>
          <wp:inline distT="0" distB="0" distL="0" distR="0" wp14:anchorId="0A85459E" wp14:editId="6821FE52">
            <wp:extent cx="5227291" cy="3230435"/>
            <wp:effectExtent l="0" t="0" r="0" b="8255"/>
            <wp:docPr id="192931129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311297" name=""/>
                    <pic:cNvPicPr/>
                  </pic:nvPicPr>
                  <pic:blipFill rotWithShape="1">
                    <a:blip r:embed="rId9"/>
                    <a:srcRect r="8990"/>
                    <a:stretch/>
                  </pic:blipFill>
                  <pic:spPr bwMode="auto">
                    <a:xfrm>
                      <a:off x="0" y="0"/>
                      <a:ext cx="5253269" cy="3246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F13D1D" w14:textId="42747885" w:rsidR="00B11538" w:rsidRDefault="00022BDF" w:rsidP="000B082F">
      <w:pPr>
        <w:pStyle w:val="a8"/>
        <w:spacing w:beforeLines="50" w:before="120"/>
        <w:rPr>
          <w:rFonts w:ascii="Times New Roman" w:hAnsi="Times New Roman" w:cs="Times New Roman"/>
          <w:b/>
          <w:bCs/>
        </w:rPr>
      </w:pPr>
      <w:r w:rsidRPr="00022BDF">
        <w:rPr>
          <w:rFonts w:ascii="Times New Roman" w:hAnsi="Times New Roman" w:cs="Times New Roman"/>
          <w:b/>
          <w:bCs/>
        </w:rPr>
        <w:t xml:space="preserve"> </w:t>
      </w:r>
      <w:r w:rsidRPr="00E25209">
        <w:rPr>
          <w:rFonts w:ascii="Times New Roman" w:hAnsi="Times New Roman" w:cs="Times New Roman"/>
          <w:b/>
          <w:bCs/>
        </w:rPr>
        <w:t>Figure S</w:t>
      </w:r>
      <w:r w:rsidR="00C53F7E">
        <w:rPr>
          <w:rFonts w:ascii="Times New Roman" w:hAnsi="Times New Roman" w:cs="Times New Roman" w:hint="eastAsia"/>
          <w:b/>
          <w:bCs/>
        </w:rPr>
        <w:t>3</w:t>
      </w:r>
      <w:r w:rsidRPr="00E25209">
        <w:rPr>
          <w:rFonts w:ascii="Times New Roman" w:hAnsi="Times New Roman" w:cs="Times New Roman"/>
        </w:rPr>
        <w:t>.</w:t>
      </w:r>
      <w:r w:rsidR="00BD712C" w:rsidRPr="00BD712C">
        <w:rPr>
          <w:rFonts w:ascii="Times New Roman" w:hAnsi="Times New Roman" w:cs="Times New Roman"/>
        </w:rPr>
        <w:t xml:space="preserve"> Restricted cubic spline </w:t>
      </w:r>
      <w:r w:rsidR="00BD712C">
        <w:rPr>
          <w:rFonts w:ascii="Times New Roman" w:hAnsi="Times New Roman" w:cs="Times New Roman" w:hint="eastAsia"/>
        </w:rPr>
        <w:t>of</w:t>
      </w:r>
      <w:r>
        <w:rPr>
          <w:rFonts w:ascii="Times New Roman" w:hAnsi="Times New Roman" w:cs="Times New Roman"/>
        </w:rPr>
        <w:t xml:space="preserve"> log transformed klotho and pulmonary function parameters among females</w:t>
      </w:r>
      <w:r w:rsidRPr="00772972">
        <w:rPr>
          <w:rFonts w:hint="eastAsia"/>
        </w:rPr>
        <w:t xml:space="preserve"> </w:t>
      </w:r>
      <w:r>
        <w:rPr>
          <w:rFonts w:ascii="Times New Roman" w:hAnsi="Times New Roman" w:cs="Times New Roman"/>
        </w:rPr>
        <w:t>adjusted for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</w:rPr>
        <w:t xml:space="preserve"> </w:t>
      </w:r>
      <w:r w:rsidRPr="00772972">
        <w:rPr>
          <w:rFonts w:ascii="Times New Roman" w:hAnsi="Times New Roman" w:cs="Times New Roman" w:hint="eastAsia"/>
        </w:rPr>
        <w:t xml:space="preserve">age, </w:t>
      </w:r>
      <w:r w:rsidR="00062DD5">
        <w:rPr>
          <w:rFonts w:ascii="Times New Roman" w:hAnsi="Times New Roman" w:cs="Times New Roman"/>
        </w:rPr>
        <w:t xml:space="preserve">gender, </w:t>
      </w:r>
      <w:r w:rsidRPr="00772972">
        <w:rPr>
          <w:rFonts w:ascii="Times New Roman" w:hAnsi="Times New Roman" w:cs="Times New Roman" w:hint="eastAsia"/>
        </w:rPr>
        <w:t xml:space="preserve">ethnicity, education, marital status, </w:t>
      </w:r>
      <w:r w:rsidR="00B11538" w:rsidRPr="00B564C1">
        <w:rPr>
          <w:rFonts w:ascii="Times New Roman" w:eastAsia="等线" w:hAnsi="Times New Roman" w:cs="Times New Roman"/>
          <w:color w:val="000000"/>
          <w:kern w:val="0"/>
        </w:rPr>
        <w:t>BMI</w:t>
      </w:r>
      <w:r w:rsidR="00B11538">
        <w:rPr>
          <w:rFonts w:ascii="Times New Roman" w:eastAsia="等线" w:hAnsi="Times New Roman" w:cs="Times New Roman"/>
          <w:color w:val="000000"/>
          <w:kern w:val="0"/>
        </w:rPr>
        <w:t xml:space="preserve"> (</w:t>
      </w:r>
      <w:r w:rsidR="00B11538" w:rsidRPr="005F326B">
        <w:rPr>
          <w:rFonts w:ascii="Times New Roman" w:eastAsia="等线" w:hAnsi="Times New Roman" w:cs="Times New Roman"/>
          <w:color w:val="000000"/>
          <w:kern w:val="0"/>
        </w:rPr>
        <w:t>body mass index</w:t>
      </w:r>
      <w:r w:rsidR="00B11538">
        <w:rPr>
          <w:rFonts w:ascii="Times New Roman" w:eastAsia="等线" w:hAnsi="Times New Roman" w:cs="Times New Roman"/>
          <w:color w:val="000000"/>
          <w:kern w:val="0"/>
        </w:rPr>
        <w:t>)</w:t>
      </w:r>
      <w:r w:rsidR="00B11538" w:rsidRPr="00B564C1">
        <w:rPr>
          <w:rFonts w:ascii="Times New Roman" w:eastAsia="等线" w:hAnsi="Times New Roman" w:cs="Times New Roman"/>
          <w:color w:val="000000"/>
          <w:kern w:val="0"/>
        </w:rPr>
        <w:t>, current smoking, drinking, diabetes, hypertension</w:t>
      </w:r>
      <w:r w:rsidR="00B11538">
        <w:rPr>
          <w:rFonts w:ascii="Times New Roman" w:eastAsia="等线" w:hAnsi="Times New Roman" w:cs="Times New Roman"/>
          <w:color w:val="000000"/>
          <w:kern w:val="0"/>
        </w:rPr>
        <w:t>, wheeze, asthma, COPD (</w:t>
      </w:r>
      <w:r w:rsidR="00B11538" w:rsidRPr="005F326B">
        <w:rPr>
          <w:rFonts w:ascii="Times New Roman" w:eastAsia="等线" w:hAnsi="Times New Roman" w:cs="Times New Roman"/>
          <w:color w:val="000000"/>
          <w:kern w:val="0"/>
        </w:rPr>
        <w:t>chronic obstructive pulmonary disease</w:t>
      </w:r>
      <w:r w:rsidR="00B11538">
        <w:rPr>
          <w:rFonts w:ascii="Times New Roman" w:eastAsia="等线" w:hAnsi="Times New Roman" w:cs="Times New Roman"/>
          <w:color w:val="000000"/>
          <w:kern w:val="0"/>
        </w:rPr>
        <w:t>)</w:t>
      </w:r>
      <w:r w:rsidRPr="00772972">
        <w:rPr>
          <w:rFonts w:ascii="Times New Roman" w:hAnsi="Times New Roman" w:cs="Times New Roman"/>
        </w:rPr>
        <w:t>.</w:t>
      </w:r>
      <w:r w:rsidRPr="00477B76">
        <w:rPr>
          <w:rFonts w:ascii="Times New Roman" w:hAnsi="Times New Roman" w:cs="Times New Roman"/>
          <w:b/>
          <w:bCs/>
        </w:rPr>
        <w:t xml:space="preserve"> </w:t>
      </w:r>
    </w:p>
    <w:p w14:paraId="04269C89" w14:textId="6B443083" w:rsidR="00022BDF" w:rsidRDefault="00022BDF" w:rsidP="000B082F">
      <w:pPr>
        <w:pStyle w:val="a8"/>
        <w:rPr>
          <w:rFonts w:ascii="Times New Roman" w:hAnsi="Times New Roman" w:cs="Times New Roman"/>
        </w:rPr>
      </w:pPr>
      <w:r w:rsidRPr="00477B76">
        <w:rPr>
          <w:rFonts w:ascii="Times New Roman" w:hAnsi="Times New Roman" w:cs="Times New Roman"/>
          <w:b/>
          <w:bCs/>
        </w:rPr>
        <w:t>(A)</w:t>
      </w:r>
      <w:r>
        <w:rPr>
          <w:rFonts w:ascii="Times New Roman" w:hAnsi="Times New Roman" w:cs="Times New Roman"/>
        </w:rPr>
        <w:t>: FEV1,</w:t>
      </w:r>
      <w:r w:rsidRPr="00477B76">
        <w:rPr>
          <w:rFonts w:ascii="Times New Roman" w:hAnsi="Times New Roman" w:cs="Times New Roman"/>
          <w:b/>
          <w:bCs/>
        </w:rPr>
        <w:t xml:space="preserve"> (B)</w:t>
      </w:r>
      <w:r>
        <w:rPr>
          <w:rFonts w:ascii="Times New Roman" w:hAnsi="Times New Roman" w:cs="Times New Roman"/>
        </w:rPr>
        <w:t>: FVC,</w:t>
      </w:r>
      <w:r w:rsidRPr="00477B76">
        <w:rPr>
          <w:rFonts w:ascii="Times New Roman" w:hAnsi="Times New Roman" w:cs="Times New Roman"/>
          <w:b/>
          <w:bCs/>
        </w:rPr>
        <w:t xml:space="preserve"> (C)</w:t>
      </w:r>
      <w:r>
        <w:rPr>
          <w:rFonts w:ascii="Times New Roman" w:hAnsi="Times New Roman" w:cs="Times New Roman"/>
        </w:rPr>
        <w:t xml:space="preserve">: PEF, </w:t>
      </w:r>
      <w:r w:rsidRPr="00477B76">
        <w:rPr>
          <w:rFonts w:ascii="Times New Roman" w:hAnsi="Times New Roman" w:cs="Times New Roman"/>
          <w:b/>
          <w:bCs/>
        </w:rPr>
        <w:t>(D)</w:t>
      </w:r>
      <w:r>
        <w:rPr>
          <w:rFonts w:ascii="Times New Roman" w:hAnsi="Times New Roman" w:cs="Times New Roman"/>
        </w:rPr>
        <w:t>: FEF25-75%.</w:t>
      </w:r>
    </w:p>
    <w:p w14:paraId="3205F6F8" w14:textId="77777777" w:rsidR="00062DD5" w:rsidRPr="00062DD5" w:rsidRDefault="00062DD5" w:rsidP="00062DD5"/>
    <w:p w14:paraId="17FFA0FD" w14:textId="584FD69C" w:rsidR="00E25209" w:rsidRPr="00D6496F" w:rsidRDefault="00E25209" w:rsidP="00477B76">
      <w:pPr>
        <w:pStyle w:val="a8"/>
      </w:pPr>
    </w:p>
    <w:p w14:paraId="62DE184D" w14:textId="2CA8B809" w:rsidR="00E25209" w:rsidRDefault="00CF36C3" w:rsidP="00E25209">
      <w:pPr>
        <w:keepNext/>
      </w:pPr>
      <w:r w:rsidRPr="00CF36C3">
        <w:rPr>
          <w:noProof/>
        </w:rPr>
        <w:drawing>
          <wp:inline distT="0" distB="0" distL="0" distR="0" wp14:anchorId="5FA90856" wp14:editId="440496B4">
            <wp:extent cx="5166027" cy="3379678"/>
            <wp:effectExtent l="0" t="0" r="0" b="0"/>
            <wp:docPr id="5277902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790210" name=""/>
                    <pic:cNvPicPr/>
                  </pic:nvPicPr>
                  <pic:blipFill rotWithShape="1">
                    <a:blip r:embed="rId10"/>
                    <a:srcRect r="14028"/>
                    <a:stretch/>
                  </pic:blipFill>
                  <pic:spPr bwMode="auto">
                    <a:xfrm>
                      <a:off x="0" y="0"/>
                      <a:ext cx="5190316" cy="3395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538E2E" w14:textId="6E79E228" w:rsidR="00B11538" w:rsidRDefault="00E25209" w:rsidP="00BF4835">
      <w:pPr>
        <w:pStyle w:val="a8"/>
        <w:spacing w:beforeLines="50" w:before="120"/>
        <w:rPr>
          <w:rFonts w:ascii="Times New Roman" w:eastAsia="等线" w:hAnsi="Times New Roman" w:cs="Times New Roman"/>
          <w:color w:val="000000"/>
          <w:kern w:val="0"/>
        </w:rPr>
      </w:pPr>
      <w:r w:rsidRPr="00E25209">
        <w:rPr>
          <w:rFonts w:ascii="Times New Roman" w:hAnsi="Times New Roman" w:cs="Times New Roman"/>
          <w:b/>
          <w:bCs/>
        </w:rPr>
        <w:t>Figure S</w:t>
      </w:r>
      <w:r w:rsidR="00C53F7E">
        <w:rPr>
          <w:rFonts w:ascii="Times New Roman" w:hAnsi="Times New Roman" w:cs="Times New Roman" w:hint="eastAsia"/>
          <w:b/>
          <w:bCs/>
        </w:rPr>
        <w:t>4</w:t>
      </w:r>
      <w:r w:rsidRPr="00E25209">
        <w:rPr>
          <w:rFonts w:ascii="Times New Roman" w:hAnsi="Times New Roman" w:cs="Times New Roman"/>
        </w:rPr>
        <w:t>.</w:t>
      </w:r>
      <w:r w:rsidRPr="00E25209">
        <w:t xml:space="preserve"> </w:t>
      </w:r>
      <w:r w:rsidR="00BD712C" w:rsidRPr="00BD712C">
        <w:rPr>
          <w:rFonts w:ascii="Times New Roman" w:hAnsi="Times New Roman" w:cs="Times New Roman"/>
        </w:rPr>
        <w:t xml:space="preserve">Restricted cubic spline </w:t>
      </w:r>
      <w:r w:rsidR="00BD712C">
        <w:rPr>
          <w:rFonts w:ascii="Times New Roman" w:hAnsi="Times New Roman" w:cs="Times New Roman" w:hint="eastAsia"/>
        </w:rPr>
        <w:t>of</w:t>
      </w:r>
      <w:r w:rsidRPr="00E25209">
        <w:rPr>
          <w:rFonts w:ascii="Times New Roman" w:hAnsi="Times New Roman" w:cs="Times New Roman"/>
        </w:rPr>
        <w:t xml:space="preserve"> log transformed klotho and </w:t>
      </w:r>
      <w:r w:rsidR="00575DBB">
        <w:rPr>
          <w:rFonts w:ascii="Times New Roman" w:hAnsi="Times New Roman" w:cs="Times New Roman"/>
        </w:rPr>
        <w:t>pulmonary function</w:t>
      </w:r>
      <w:r w:rsidRPr="00E25209">
        <w:rPr>
          <w:rFonts w:ascii="Times New Roman" w:hAnsi="Times New Roman" w:cs="Times New Roman"/>
        </w:rPr>
        <w:t xml:space="preserve"> parameters</w:t>
      </w:r>
      <w:r>
        <w:rPr>
          <w:rFonts w:ascii="Times New Roman" w:hAnsi="Times New Roman" w:cs="Times New Roman"/>
        </w:rPr>
        <w:t xml:space="preserve"> among 40-59-year-old participants</w:t>
      </w:r>
      <w:r w:rsidR="00477B76" w:rsidRPr="00477B76">
        <w:rPr>
          <w:rFonts w:ascii="Times New Roman" w:hAnsi="Times New Roman" w:cs="Times New Roman"/>
        </w:rPr>
        <w:t xml:space="preserve"> </w:t>
      </w:r>
      <w:r w:rsidR="00477B76">
        <w:rPr>
          <w:rFonts w:ascii="Times New Roman" w:hAnsi="Times New Roman" w:cs="Times New Roman"/>
        </w:rPr>
        <w:t>adjusted for</w:t>
      </w:r>
      <w:r w:rsidR="00477B76">
        <w:rPr>
          <w:rFonts w:ascii="Times New Roman" w:hAnsi="Times New Roman" w:cs="Times New Roman" w:hint="eastAsia"/>
        </w:rPr>
        <w:t>:</w:t>
      </w:r>
      <w:r w:rsidR="00477B76">
        <w:rPr>
          <w:rFonts w:ascii="Times New Roman" w:hAnsi="Times New Roman" w:cs="Times New Roman"/>
        </w:rPr>
        <w:t xml:space="preserve"> </w:t>
      </w:r>
      <w:r w:rsidR="00477B76" w:rsidRPr="00772972">
        <w:rPr>
          <w:rFonts w:ascii="Times New Roman" w:hAnsi="Times New Roman" w:cs="Times New Roman" w:hint="eastAsia"/>
        </w:rPr>
        <w:t xml:space="preserve">age, </w:t>
      </w:r>
      <w:r w:rsidR="00062DD5">
        <w:rPr>
          <w:rFonts w:ascii="Times New Roman" w:hAnsi="Times New Roman" w:cs="Times New Roman"/>
        </w:rPr>
        <w:t xml:space="preserve">gender, </w:t>
      </w:r>
      <w:r w:rsidR="00477B76" w:rsidRPr="00772972">
        <w:rPr>
          <w:rFonts w:ascii="Times New Roman" w:hAnsi="Times New Roman" w:cs="Times New Roman" w:hint="eastAsia"/>
        </w:rPr>
        <w:t xml:space="preserve">ethnicity, education, marital status, </w:t>
      </w:r>
      <w:r w:rsidR="00B11538" w:rsidRPr="00B564C1">
        <w:rPr>
          <w:rFonts w:ascii="Times New Roman" w:eastAsia="等线" w:hAnsi="Times New Roman" w:cs="Times New Roman"/>
          <w:color w:val="000000"/>
          <w:kern w:val="0"/>
        </w:rPr>
        <w:t>BMI</w:t>
      </w:r>
      <w:r w:rsidR="00B11538">
        <w:rPr>
          <w:rFonts w:ascii="Times New Roman" w:eastAsia="等线" w:hAnsi="Times New Roman" w:cs="Times New Roman"/>
          <w:color w:val="000000"/>
          <w:kern w:val="0"/>
        </w:rPr>
        <w:t xml:space="preserve"> (</w:t>
      </w:r>
      <w:r w:rsidR="00B11538" w:rsidRPr="005F326B">
        <w:rPr>
          <w:rFonts w:ascii="Times New Roman" w:eastAsia="等线" w:hAnsi="Times New Roman" w:cs="Times New Roman"/>
          <w:color w:val="000000"/>
          <w:kern w:val="0"/>
        </w:rPr>
        <w:t>body mass index</w:t>
      </w:r>
      <w:r w:rsidR="00B11538">
        <w:rPr>
          <w:rFonts w:ascii="Times New Roman" w:eastAsia="等线" w:hAnsi="Times New Roman" w:cs="Times New Roman"/>
          <w:color w:val="000000"/>
          <w:kern w:val="0"/>
        </w:rPr>
        <w:t>)</w:t>
      </w:r>
      <w:r w:rsidR="00B11538" w:rsidRPr="00B564C1">
        <w:rPr>
          <w:rFonts w:ascii="Times New Roman" w:eastAsia="等线" w:hAnsi="Times New Roman" w:cs="Times New Roman"/>
          <w:color w:val="000000"/>
          <w:kern w:val="0"/>
        </w:rPr>
        <w:t>, current smoking, drinking, diabetes, hypertension</w:t>
      </w:r>
      <w:r w:rsidR="00B11538">
        <w:rPr>
          <w:rFonts w:ascii="Times New Roman" w:eastAsia="等线" w:hAnsi="Times New Roman" w:cs="Times New Roman"/>
          <w:color w:val="000000"/>
          <w:kern w:val="0"/>
        </w:rPr>
        <w:t>, wheeze, asthma, COPD (</w:t>
      </w:r>
      <w:r w:rsidR="00B11538" w:rsidRPr="005F326B">
        <w:rPr>
          <w:rFonts w:ascii="Times New Roman" w:eastAsia="等线" w:hAnsi="Times New Roman" w:cs="Times New Roman"/>
          <w:color w:val="000000"/>
          <w:kern w:val="0"/>
        </w:rPr>
        <w:t>chronic obstructive pulmonary disease</w:t>
      </w:r>
      <w:r w:rsidR="00B11538">
        <w:rPr>
          <w:rFonts w:ascii="Times New Roman" w:eastAsia="等线" w:hAnsi="Times New Roman" w:cs="Times New Roman"/>
          <w:color w:val="000000"/>
          <w:kern w:val="0"/>
        </w:rPr>
        <w:t>).</w:t>
      </w:r>
    </w:p>
    <w:p w14:paraId="23B270A7" w14:textId="7082402B" w:rsidR="00477B76" w:rsidRDefault="00477B76" w:rsidP="00B11538">
      <w:pPr>
        <w:pStyle w:val="a8"/>
        <w:rPr>
          <w:rFonts w:ascii="Times New Roman" w:hAnsi="Times New Roman" w:cs="Times New Roman"/>
        </w:rPr>
      </w:pPr>
      <w:r w:rsidRPr="00477B76">
        <w:rPr>
          <w:rFonts w:ascii="Times New Roman" w:hAnsi="Times New Roman" w:cs="Times New Roman"/>
          <w:b/>
          <w:bCs/>
        </w:rPr>
        <w:t>(A)</w:t>
      </w:r>
      <w:r>
        <w:rPr>
          <w:rFonts w:ascii="Times New Roman" w:hAnsi="Times New Roman" w:cs="Times New Roman"/>
        </w:rPr>
        <w:t>: FEV1,</w:t>
      </w:r>
      <w:r w:rsidRPr="00477B76">
        <w:rPr>
          <w:rFonts w:ascii="Times New Roman" w:hAnsi="Times New Roman" w:cs="Times New Roman"/>
          <w:b/>
          <w:bCs/>
        </w:rPr>
        <w:t xml:space="preserve"> (B)</w:t>
      </w:r>
      <w:r>
        <w:rPr>
          <w:rFonts w:ascii="Times New Roman" w:hAnsi="Times New Roman" w:cs="Times New Roman"/>
        </w:rPr>
        <w:t>: FVC,</w:t>
      </w:r>
      <w:r w:rsidRPr="00477B76">
        <w:rPr>
          <w:rFonts w:ascii="Times New Roman" w:hAnsi="Times New Roman" w:cs="Times New Roman"/>
          <w:b/>
          <w:bCs/>
        </w:rPr>
        <w:t xml:space="preserve"> (C)</w:t>
      </w:r>
      <w:r>
        <w:rPr>
          <w:rFonts w:ascii="Times New Roman" w:hAnsi="Times New Roman" w:cs="Times New Roman"/>
        </w:rPr>
        <w:t xml:space="preserve">: PEF, </w:t>
      </w:r>
      <w:r w:rsidRPr="00477B76">
        <w:rPr>
          <w:rFonts w:ascii="Times New Roman" w:hAnsi="Times New Roman" w:cs="Times New Roman"/>
          <w:b/>
          <w:bCs/>
        </w:rPr>
        <w:t>(D)</w:t>
      </w:r>
      <w:r>
        <w:rPr>
          <w:rFonts w:ascii="Times New Roman" w:hAnsi="Times New Roman" w:cs="Times New Roman"/>
        </w:rPr>
        <w:t>: FEF25-75%.</w:t>
      </w:r>
    </w:p>
    <w:p w14:paraId="1DF44853" w14:textId="77777777" w:rsidR="00D65B89" w:rsidRPr="00D65B89" w:rsidRDefault="00D65B89" w:rsidP="00D65B89"/>
    <w:p w14:paraId="4A167EBF" w14:textId="02EC9D92" w:rsidR="00E25209" w:rsidRDefault="00E25209" w:rsidP="00E25209">
      <w:pPr>
        <w:pStyle w:val="a8"/>
      </w:pPr>
    </w:p>
    <w:p w14:paraId="5C3EBDC1" w14:textId="2989918C" w:rsidR="00A01AF3" w:rsidRDefault="0090649F" w:rsidP="00A01AF3">
      <w:pPr>
        <w:keepNext/>
      </w:pPr>
      <w:r w:rsidRPr="0090649F">
        <w:rPr>
          <w:noProof/>
        </w:rPr>
        <w:drawing>
          <wp:inline distT="0" distB="0" distL="0" distR="0" wp14:anchorId="1DA17377" wp14:editId="3251F7AB">
            <wp:extent cx="5072584" cy="3360874"/>
            <wp:effectExtent l="0" t="0" r="0" b="0"/>
            <wp:docPr id="48274327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743271" name=""/>
                    <pic:cNvPicPr/>
                  </pic:nvPicPr>
                  <pic:blipFill rotWithShape="1">
                    <a:blip r:embed="rId11"/>
                    <a:srcRect r="15110"/>
                    <a:stretch/>
                  </pic:blipFill>
                  <pic:spPr bwMode="auto">
                    <a:xfrm>
                      <a:off x="0" y="0"/>
                      <a:ext cx="5086183" cy="3369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476000" w14:textId="5E920397" w:rsidR="00B11538" w:rsidRDefault="00A01AF3" w:rsidP="000B082F">
      <w:pPr>
        <w:pStyle w:val="a8"/>
        <w:spacing w:beforeLines="50" w:before="120"/>
        <w:rPr>
          <w:rFonts w:ascii="Times New Roman" w:hAnsi="Times New Roman" w:cs="Times New Roman"/>
          <w:b/>
          <w:bCs/>
        </w:rPr>
      </w:pPr>
      <w:r w:rsidRPr="00E25209">
        <w:rPr>
          <w:rFonts w:ascii="Times New Roman" w:hAnsi="Times New Roman" w:cs="Times New Roman"/>
          <w:b/>
          <w:bCs/>
        </w:rPr>
        <w:t>Figure S</w:t>
      </w:r>
      <w:r w:rsidR="00C53F7E">
        <w:rPr>
          <w:rFonts w:ascii="Times New Roman" w:hAnsi="Times New Roman" w:cs="Times New Roman" w:hint="eastAsia"/>
          <w:b/>
          <w:bCs/>
        </w:rPr>
        <w:t>5</w:t>
      </w:r>
      <w:r w:rsidRPr="00E25209">
        <w:rPr>
          <w:rFonts w:ascii="Times New Roman" w:hAnsi="Times New Roman" w:cs="Times New Roman"/>
        </w:rPr>
        <w:t>.</w:t>
      </w:r>
      <w:r w:rsidRPr="00E25209">
        <w:t xml:space="preserve"> </w:t>
      </w:r>
      <w:r w:rsidR="00BD712C" w:rsidRPr="00BD712C">
        <w:rPr>
          <w:rFonts w:ascii="Times New Roman" w:hAnsi="Times New Roman" w:cs="Times New Roman"/>
        </w:rPr>
        <w:t xml:space="preserve">Restricted cubic spline </w:t>
      </w:r>
      <w:r w:rsidR="00BD712C">
        <w:rPr>
          <w:rFonts w:ascii="Times New Roman" w:hAnsi="Times New Roman" w:cs="Times New Roman" w:hint="eastAsia"/>
        </w:rPr>
        <w:t xml:space="preserve">of </w:t>
      </w:r>
      <w:r w:rsidRPr="00E25209">
        <w:rPr>
          <w:rFonts w:ascii="Times New Roman" w:hAnsi="Times New Roman" w:cs="Times New Roman"/>
        </w:rPr>
        <w:t xml:space="preserve">log transformed klotho and </w:t>
      </w:r>
      <w:r w:rsidR="00575DBB">
        <w:rPr>
          <w:rFonts w:ascii="Times New Roman" w:hAnsi="Times New Roman" w:cs="Times New Roman"/>
        </w:rPr>
        <w:t>pulmonary function</w:t>
      </w:r>
      <w:r w:rsidRPr="00E25209">
        <w:rPr>
          <w:rFonts w:ascii="Times New Roman" w:hAnsi="Times New Roman" w:cs="Times New Roman"/>
        </w:rPr>
        <w:t xml:space="preserve"> parameters</w:t>
      </w:r>
      <w:r>
        <w:rPr>
          <w:rFonts w:ascii="Times New Roman" w:hAnsi="Times New Roman" w:cs="Times New Roman"/>
        </w:rPr>
        <w:t xml:space="preserve"> among </w:t>
      </w:r>
      <w:r w:rsidR="00BE49B5">
        <w:rPr>
          <w:rFonts w:ascii="Times New Roman" w:hAnsi="Times New Roman" w:cs="Times New Roman"/>
        </w:rPr>
        <w:t xml:space="preserve">60-79-year-old participants </w:t>
      </w:r>
      <w:r w:rsidR="00477B76">
        <w:rPr>
          <w:rFonts w:ascii="Times New Roman" w:hAnsi="Times New Roman" w:cs="Times New Roman"/>
        </w:rPr>
        <w:t>adjusted for</w:t>
      </w:r>
      <w:r w:rsidR="00477B76">
        <w:rPr>
          <w:rFonts w:ascii="Times New Roman" w:hAnsi="Times New Roman" w:cs="Times New Roman" w:hint="eastAsia"/>
        </w:rPr>
        <w:t>:</w:t>
      </w:r>
      <w:r w:rsidR="00477B76">
        <w:rPr>
          <w:rFonts w:ascii="Times New Roman" w:hAnsi="Times New Roman" w:cs="Times New Roman"/>
        </w:rPr>
        <w:t xml:space="preserve"> </w:t>
      </w:r>
      <w:r w:rsidR="00477B76" w:rsidRPr="00772972">
        <w:rPr>
          <w:rFonts w:ascii="Times New Roman" w:hAnsi="Times New Roman" w:cs="Times New Roman" w:hint="eastAsia"/>
        </w:rPr>
        <w:t xml:space="preserve">age, </w:t>
      </w:r>
      <w:r w:rsidR="00062DD5">
        <w:rPr>
          <w:rFonts w:ascii="Times New Roman" w:hAnsi="Times New Roman" w:cs="Times New Roman"/>
        </w:rPr>
        <w:t xml:space="preserve">gender, </w:t>
      </w:r>
      <w:r w:rsidR="00477B76" w:rsidRPr="00772972">
        <w:rPr>
          <w:rFonts w:ascii="Times New Roman" w:hAnsi="Times New Roman" w:cs="Times New Roman" w:hint="eastAsia"/>
        </w:rPr>
        <w:t xml:space="preserve">ethnicity, education, marital status, </w:t>
      </w:r>
      <w:r w:rsidR="00B11538" w:rsidRPr="00B564C1">
        <w:rPr>
          <w:rFonts w:ascii="Times New Roman" w:eastAsia="等线" w:hAnsi="Times New Roman" w:cs="Times New Roman"/>
          <w:color w:val="000000"/>
          <w:kern w:val="0"/>
        </w:rPr>
        <w:t>BMI</w:t>
      </w:r>
      <w:r w:rsidR="00B11538">
        <w:rPr>
          <w:rFonts w:ascii="Times New Roman" w:eastAsia="等线" w:hAnsi="Times New Roman" w:cs="Times New Roman"/>
          <w:color w:val="000000"/>
          <w:kern w:val="0"/>
        </w:rPr>
        <w:t xml:space="preserve"> (</w:t>
      </w:r>
      <w:r w:rsidR="00B11538" w:rsidRPr="005F326B">
        <w:rPr>
          <w:rFonts w:ascii="Times New Roman" w:eastAsia="等线" w:hAnsi="Times New Roman" w:cs="Times New Roman"/>
          <w:color w:val="000000"/>
          <w:kern w:val="0"/>
        </w:rPr>
        <w:t>body mass index</w:t>
      </w:r>
      <w:r w:rsidR="00B11538">
        <w:rPr>
          <w:rFonts w:ascii="Times New Roman" w:eastAsia="等线" w:hAnsi="Times New Roman" w:cs="Times New Roman"/>
          <w:color w:val="000000"/>
          <w:kern w:val="0"/>
        </w:rPr>
        <w:t>)</w:t>
      </w:r>
      <w:r w:rsidR="00B11538" w:rsidRPr="00B564C1">
        <w:rPr>
          <w:rFonts w:ascii="Times New Roman" w:eastAsia="等线" w:hAnsi="Times New Roman" w:cs="Times New Roman"/>
          <w:color w:val="000000"/>
          <w:kern w:val="0"/>
        </w:rPr>
        <w:t>, current smoking, drinking, diabetes, hypertension</w:t>
      </w:r>
      <w:r w:rsidR="00B11538">
        <w:rPr>
          <w:rFonts w:ascii="Times New Roman" w:eastAsia="等线" w:hAnsi="Times New Roman" w:cs="Times New Roman"/>
          <w:color w:val="000000"/>
          <w:kern w:val="0"/>
        </w:rPr>
        <w:t>, wheeze, asthma, COPD (</w:t>
      </w:r>
      <w:r w:rsidR="00B11538" w:rsidRPr="005F326B">
        <w:rPr>
          <w:rFonts w:ascii="Times New Roman" w:eastAsia="等线" w:hAnsi="Times New Roman" w:cs="Times New Roman"/>
          <w:color w:val="000000"/>
          <w:kern w:val="0"/>
        </w:rPr>
        <w:t>chronic obstructive pulmonary disease</w:t>
      </w:r>
      <w:r w:rsidR="00B11538">
        <w:rPr>
          <w:rFonts w:ascii="Times New Roman" w:eastAsia="等线" w:hAnsi="Times New Roman" w:cs="Times New Roman"/>
          <w:color w:val="000000"/>
          <w:kern w:val="0"/>
        </w:rPr>
        <w:t>)</w:t>
      </w:r>
      <w:r w:rsidR="00477B76" w:rsidRPr="00772972">
        <w:rPr>
          <w:rFonts w:ascii="Times New Roman" w:hAnsi="Times New Roman" w:cs="Times New Roman"/>
        </w:rPr>
        <w:t>.</w:t>
      </w:r>
      <w:r w:rsidR="00477B76" w:rsidRPr="00477B76">
        <w:rPr>
          <w:rFonts w:ascii="Times New Roman" w:hAnsi="Times New Roman" w:cs="Times New Roman"/>
          <w:b/>
          <w:bCs/>
        </w:rPr>
        <w:t xml:space="preserve"> </w:t>
      </w:r>
    </w:p>
    <w:p w14:paraId="44C7D26A" w14:textId="40E01016" w:rsidR="00161239" w:rsidRDefault="00477B76" w:rsidP="00596C9D">
      <w:pPr>
        <w:pStyle w:val="a8"/>
        <w:rPr>
          <w:rFonts w:ascii="Times New Roman" w:hAnsi="Times New Roman" w:cs="Times New Roman"/>
        </w:rPr>
      </w:pPr>
      <w:r w:rsidRPr="00477B76">
        <w:rPr>
          <w:rFonts w:ascii="Times New Roman" w:hAnsi="Times New Roman" w:cs="Times New Roman"/>
          <w:b/>
          <w:bCs/>
        </w:rPr>
        <w:t>(A)</w:t>
      </w:r>
      <w:r>
        <w:rPr>
          <w:rFonts w:ascii="Times New Roman" w:hAnsi="Times New Roman" w:cs="Times New Roman"/>
        </w:rPr>
        <w:t>: FEV1,</w:t>
      </w:r>
      <w:r w:rsidRPr="00477B76">
        <w:rPr>
          <w:rFonts w:ascii="Times New Roman" w:hAnsi="Times New Roman" w:cs="Times New Roman"/>
          <w:b/>
          <w:bCs/>
        </w:rPr>
        <w:t xml:space="preserve"> (B)</w:t>
      </w:r>
      <w:r>
        <w:rPr>
          <w:rFonts w:ascii="Times New Roman" w:hAnsi="Times New Roman" w:cs="Times New Roman"/>
        </w:rPr>
        <w:t>: FVC,</w:t>
      </w:r>
      <w:r w:rsidRPr="00477B76">
        <w:rPr>
          <w:rFonts w:ascii="Times New Roman" w:hAnsi="Times New Roman" w:cs="Times New Roman"/>
          <w:b/>
          <w:bCs/>
        </w:rPr>
        <w:t xml:space="preserve"> (C)</w:t>
      </w:r>
      <w:r>
        <w:rPr>
          <w:rFonts w:ascii="Times New Roman" w:hAnsi="Times New Roman" w:cs="Times New Roman"/>
        </w:rPr>
        <w:t xml:space="preserve">: PEF, </w:t>
      </w:r>
      <w:r w:rsidRPr="00477B76">
        <w:rPr>
          <w:rFonts w:ascii="Times New Roman" w:hAnsi="Times New Roman" w:cs="Times New Roman"/>
          <w:b/>
          <w:bCs/>
        </w:rPr>
        <w:t>(D)</w:t>
      </w:r>
      <w:r>
        <w:rPr>
          <w:rFonts w:ascii="Times New Roman" w:hAnsi="Times New Roman" w:cs="Times New Roman"/>
        </w:rPr>
        <w:t>: FEF25-75%</w:t>
      </w:r>
    </w:p>
    <w:sectPr w:rsidR="00161239" w:rsidSect="00220E97">
      <w:pgSz w:w="11906" w:h="16838" w:code="9"/>
      <w:pgMar w:top="1440" w:right="1797" w:bottom="1440" w:left="1797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400CA" w14:textId="77777777" w:rsidR="00CF2273" w:rsidRDefault="00CF2273" w:rsidP="00745DF8">
      <w:r>
        <w:separator/>
      </w:r>
    </w:p>
  </w:endnote>
  <w:endnote w:type="continuationSeparator" w:id="0">
    <w:p w14:paraId="6BD095F4" w14:textId="77777777" w:rsidR="00CF2273" w:rsidRDefault="00CF2273" w:rsidP="0074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3C6DB" w14:textId="77777777" w:rsidR="00CF2273" w:rsidRDefault="00CF2273" w:rsidP="00745DF8">
      <w:r>
        <w:separator/>
      </w:r>
    </w:p>
  </w:footnote>
  <w:footnote w:type="continuationSeparator" w:id="0">
    <w:p w14:paraId="4748F749" w14:textId="77777777" w:rsidR="00CF2273" w:rsidRDefault="00CF2273" w:rsidP="00745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20E"/>
    <w:rsid w:val="00022BDF"/>
    <w:rsid w:val="00025B77"/>
    <w:rsid w:val="00034951"/>
    <w:rsid w:val="00035DEF"/>
    <w:rsid w:val="00062DD5"/>
    <w:rsid w:val="00076D17"/>
    <w:rsid w:val="00080EA2"/>
    <w:rsid w:val="00087828"/>
    <w:rsid w:val="000B082F"/>
    <w:rsid w:val="000B39DC"/>
    <w:rsid w:val="000D62F0"/>
    <w:rsid w:val="001016A4"/>
    <w:rsid w:val="00147109"/>
    <w:rsid w:val="00161239"/>
    <w:rsid w:val="00166759"/>
    <w:rsid w:val="00166B15"/>
    <w:rsid w:val="00170089"/>
    <w:rsid w:val="001774A5"/>
    <w:rsid w:val="001A36A2"/>
    <w:rsid w:val="001D59C0"/>
    <w:rsid w:val="001E4CE4"/>
    <w:rsid w:val="001F5239"/>
    <w:rsid w:val="00204F4B"/>
    <w:rsid w:val="002051F7"/>
    <w:rsid w:val="00206FF1"/>
    <w:rsid w:val="00220E97"/>
    <w:rsid w:val="0022134E"/>
    <w:rsid w:val="00226C56"/>
    <w:rsid w:val="00237F7A"/>
    <w:rsid w:val="00250BF1"/>
    <w:rsid w:val="00261FCE"/>
    <w:rsid w:val="00266168"/>
    <w:rsid w:val="00292268"/>
    <w:rsid w:val="002A03B4"/>
    <w:rsid w:val="002C2402"/>
    <w:rsid w:val="002D2021"/>
    <w:rsid w:val="002F3399"/>
    <w:rsid w:val="00300F38"/>
    <w:rsid w:val="00304840"/>
    <w:rsid w:val="00306952"/>
    <w:rsid w:val="00344265"/>
    <w:rsid w:val="003618CE"/>
    <w:rsid w:val="003733FA"/>
    <w:rsid w:val="00373E4E"/>
    <w:rsid w:val="00393258"/>
    <w:rsid w:val="00394763"/>
    <w:rsid w:val="003A2101"/>
    <w:rsid w:val="003A62B8"/>
    <w:rsid w:val="003B002E"/>
    <w:rsid w:val="003B1F41"/>
    <w:rsid w:val="003B277E"/>
    <w:rsid w:val="003B6AE5"/>
    <w:rsid w:val="003D2963"/>
    <w:rsid w:val="003D6059"/>
    <w:rsid w:val="00403D93"/>
    <w:rsid w:val="00411748"/>
    <w:rsid w:val="00415E95"/>
    <w:rsid w:val="00417868"/>
    <w:rsid w:val="00434569"/>
    <w:rsid w:val="00450146"/>
    <w:rsid w:val="00477B76"/>
    <w:rsid w:val="004C6E35"/>
    <w:rsid w:val="004C7A94"/>
    <w:rsid w:val="004C7BC4"/>
    <w:rsid w:val="00512FD7"/>
    <w:rsid w:val="00545C3A"/>
    <w:rsid w:val="0055349B"/>
    <w:rsid w:val="00554D49"/>
    <w:rsid w:val="00572AD3"/>
    <w:rsid w:val="00575DBB"/>
    <w:rsid w:val="00581F89"/>
    <w:rsid w:val="00593BAC"/>
    <w:rsid w:val="00596C9D"/>
    <w:rsid w:val="005A6966"/>
    <w:rsid w:val="005A7AE1"/>
    <w:rsid w:val="005C7502"/>
    <w:rsid w:val="005D08A9"/>
    <w:rsid w:val="005D18B2"/>
    <w:rsid w:val="005D5BFD"/>
    <w:rsid w:val="005E2518"/>
    <w:rsid w:val="00601B2A"/>
    <w:rsid w:val="00635DBA"/>
    <w:rsid w:val="00637194"/>
    <w:rsid w:val="0064687E"/>
    <w:rsid w:val="00652ECC"/>
    <w:rsid w:val="006572AF"/>
    <w:rsid w:val="0066132F"/>
    <w:rsid w:val="00661FA2"/>
    <w:rsid w:val="0067786A"/>
    <w:rsid w:val="0069059D"/>
    <w:rsid w:val="006A1B0E"/>
    <w:rsid w:val="006A27B2"/>
    <w:rsid w:val="006B501D"/>
    <w:rsid w:val="006F7C2D"/>
    <w:rsid w:val="007028CF"/>
    <w:rsid w:val="00715ADF"/>
    <w:rsid w:val="00717E88"/>
    <w:rsid w:val="00725706"/>
    <w:rsid w:val="00725711"/>
    <w:rsid w:val="0073360B"/>
    <w:rsid w:val="00745DF8"/>
    <w:rsid w:val="00774BA3"/>
    <w:rsid w:val="007761A9"/>
    <w:rsid w:val="007B3C6F"/>
    <w:rsid w:val="007C003A"/>
    <w:rsid w:val="007E6B34"/>
    <w:rsid w:val="007F773E"/>
    <w:rsid w:val="0080630E"/>
    <w:rsid w:val="008145A3"/>
    <w:rsid w:val="0083515F"/>
    <w:rsid w:val="00841EC2"/>
    <w:rsid w:val="00853571"/>
    <w:rsid w:val="008558AA"/>
    <w:rsid w:val="00860777"/>
    <w:rsid w:val="00865F59"/>
    <w:rsid w:val="0088746A"/>
    <w:rsid w:val="008B4E14"/>
    <w:rsid w:val="008C4EA1"/>
    <w:rsid w:val="008F19A9"/>
    <w:rsid w:val="0090027C"/>
    <w:rsid w:val="00905AB0"/>
    <w:rsid w:val="0090649F"/>
    <w:rsid w:val="009131FF"/>
    <w:rsid w:val="009238D9"/>
    <w:rsid w:val="00964598"/>
    <w:rsid w:val="00977F61"/>
    <w:rsid w:val="009B7A2E"/>
    <w:rsid w:val="009C00B0"/>
    <w:rsid w:val="009C51EA"/>
    <w:rsid w:val="009E7914"/>
    <w:rsid w:val="00A01783"/>
    <w:rsid w:val="00A01AF3"/>
    <w:rsid w:val="00A062AA"/>
    <w:rsid w:val="00A06E50"/>
    <w:rsid w:val="00A2749D"/>
    <w:rsid w:val="00A3720E"/>
    <w:rsid w:val="00A52963"/>
    <w:rsid w:val="00A608B6"/>
    <w:rsid w:val="00A66955"/>
    <w:rsid w:val="00A76959"/>
    <w:rsid w:val="00A7733B"/>
    <w:rsid w:val="00A8257C"/>
    <w:rsid w:val="00AA289E"/>
    <w:rsid w:val="00AB5D13"/>
    <w:rsid w:val="00AB64DD"/>
    <w:rsid w:val="00AC7638"/>
    <w:rsid w:val="00AD1A4D"/>
    <w:rsid w:val="00AF07D5"/>
    <w:rsid w:val="00AF2503"/>
    <w:rsid w:val="00B04FA6"/>
    <w:rsid w:val="00B11538"/>
    <w:rsid w:val="00B33988"/>
    <w:rsid w:val="00B501E9"/>
    <w:rsid w:val="00B674D6"/>
    <w:rsid w:val="00B82CBF"/>
    <w:rsid w:val="00B8749A"/>
    <w:rsid w:val="00B92033"/>
    <w:rsid w:val="00BA487B"/>
    <w:rsid w:val="00BA58DF"/>
    <w:rsid w:val="00BA612C"/>
    <w:rsid w:val="00BD3EC4"/>
    <w:rsid w:val="00BD712C"/>
    <w:rsid w:val="00BE02FD"/>
    <w:rsid w:val="00BE49B5"/>
    <w:rsid w:val="00BF3AEC"/>
    <w:rsid w:val="00BF4835"/>
    <w:rsid w:val="00C03A3E"/>
    <w:rsid w:val="00C05972"/>
    <w:rsid w:val="00C41AC5"/>
    <w:rsid w:val="00C44EC0"/>
    <w:rsid w:val="00C52810"/>
    <w:rsid w:val="00C53F7E"/>
    <w:rsid w:val="00C5690A"/>
    <w:rsid w:val="00C57913"/>
    <w:rsid w:val="00CA0FAD"/>
    <w:rsid w:val="00CA49D3"/>
    <w:rsid w:val="00CB0238"/>
    <w:rsid w:val="00CB5C6A"/>
    <w:rsid w:val="00CC7D89"/>
    <w:rsid w:val="00CD6424"/>
    <w:rsid w:val="00CE1A72"/>
    <w:rsid w:val="00CF2273"/>
    <w:rsid w:val="00CF36C3"/>
    <w:rsid w:val="00D20256"/>
    <w:rsid w:val="00D473B3"/>
    <w:rsid w:val="00D6496F"/>
    <w:rsid w:val="00D65B89"/>
    <w:rsid w:val="00D6755F"/>
    <w:rsid w:val="00D75366"/>
    <w:rsid w:val="00D77F44"/>
    <w:rsid w:val="00D817C6"/>
    <w:rsid w:val="00DA06D8"/>
    <w:rsid w:val="00DA3923"/>
    <w:rsid w:val="00DB5DCF"/>
    <w:rsid w:val="00DE63AD"/>
    <w:rsid w:val="00DF6DD2"/>
    <w:rsid w:val="00E25209"/>
    <w:rsid w:val="00E86157"/>
    <w:rsid w:val="00E87DE6"/>
    <w:rsid w:val="00E90D74"/>
    <w:rsid w:val="00EA149A"/>
    <w:rsid w:val="00F37E16"/>
    <w:rsid w:val="00F50623"/>
    <w:rsid w:val="00F63425"/>
    <w:rsid w:val="00F77D48"/>
    <w:rsid w:val="00F8113A"/>
    <w:rsid w:val="00F83DFF"/>
    <w:rsid w:val="00FA1751"/>
    <w:rsid w:val="00FF37ED"/>
    <w:rsid w:val="00FF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6F89AF"/>
  <w15:chartTrackingRefBased/>
  <w15:docId w15:val="{9C9FA8A4-645E-4A40-94FA-FA49A97C8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20E"/>
    <w:pPr>
      <w:widowControl w:val="0"/>
      <w:jc w:val="both"/>
    </w:pPr>
    <w:rPr>
      <w:rFonts w:eastAsia="宋体"/>
      <w:sz w:val="24"/>
    </w:rPr>
  </w:style>
  <w:style w:type="paragraph" w:styleId="1">
    <w:name w:val="heading 1"/>
    <w:aliases w:val="二级标题"/>
    <w:next w:val="a"/>
    <w:link w:val="10"/>
    <w:uiPriority w:val="9"/>
    <w:qFormat/>
    <w:rsid w:val="00554D49"/>
    <w:pPr>
      <w:keepNext/>
      <w:keepLines/>
      <w:spacing w:before="340" w:after="330" w:line="578" w:lineRule="auto"/>
      <w:outlineLvl w:val="0"/>
    </w:pPr>
    <w:rPr>
      <w:rFonts w:eastAsia="黑体"/>
      <w:b/>
      <w:kern w:val="44"/>
      <w:sz w:val="28"/>
      <w:szCs w:val="44"/>
    </w:rPr>
  </w:style>
  <w:style w:type="paragraph" w:styleId="2">
    <w:name w:val="heading 2"/>
    <w:aliases w:val="三级标题"/>
    <w:next w:val="a"/>
    <w:link w:val="20"/>
    <w:autoRedefine/>
    <w:uiPriority w:val="9"/>
    <w:unhideWhenUsed/>
    <w:qFormat/>
    <w:rsid w:val="00554D49"/>
    <w:pPr>
      <w:outlineLvl w:val="1"/>
    </w:pPr>
    <w:rPr>
      <w:rFonts w:eastAsia="黑体"/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二级标题 字符"/>
    <w:basedOn w:val="a0"/>
    <w:link w:val="1"/>
    <w:uiPriority w:val="9"/>
    <w:rsid w:val="00554D49"/>
    <w:rPr>
      <w:rFonts w:eastAsia="黑体"/>
      <w:b/>
      <w:kern w:val="44"/>
      <w:sz w:val="28"/>
      <w:szCs w:val="44"/>
    </w:rPr>
  </w:style>
  <w:style w:type="character" w:customStyle="1" w:styleId="20">
    <w:name w:val="标题 2 字符"/>
    <w:aliases w:val="三级标题 字符"/>
    <w:basedOn w:val="a0"/>
    <w:link w:val="2"/>
    <w:uiPriority w:val="9"/>
    <w:rsid w:val="00554D49"/>
    <w:rPr>
      <w:rFonts w:eastAsia="黑体"/>
      <w:b/>
      <w:bCs/>
      <w:kern w:val="44"/>
      <w:sz w:val="24"/>
      <w:szCs w:val="44"/>
    </w:rPr>
  </w:style>
  <w:style w:type="paragraph" w:styleId="a3">
    <w:name w:val="No Spacing"/>
    <w:aliases w:val="一级标题"/>
    <w:next w:val="a"/>
    <w:uiPriority w:val="1"/>
    <w:qFormat/>
    <w:rsid w:val="00D75366"/>
    <w:pPr>
      <w:widowControl w:val="0"/>
      <w:jc w:val="both"/>
    </w:pPr>
    <w:rPr>
      <w:rFonts w:eastAsia="黑体"/>
      <w:b/>
      <w:bCs/>
      <w:kern w:val="44"/>
      <w:sz w:val="32"/>
      <w:szCs w:val="44"/>
    </w:rPr>
  </w:style>
  <w:style w:type="paragraph" w:styleId="a4">
    <w:name w:val="header"/>
    <w:basedOn w:val="a"/>
    <w:link w:val="a5"/>
    <w:uiPriority w:val="99"/>
    <w:unhideWhenUsed/>
    <w:rsid w:val="00745D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45DF8"/>
    <w:rPr>
      <w:rFonts w:eastAsia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45D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45DF8"/>
    <w:rPr>
      <w:rFonts w:eastAsia="宋体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69059D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69059D"/>
    <w:rPr>
      <w:rFonts w:ascii="Courier New" w:eastAsia="宋体" w:hAnsi="Courier New" w:cs="Courier New"/>
      <w:sz w:val="20"/>
      <w:szCs w:val="20"/>
    </w:rPr>
  </w:style>
  <w:style w:type="paragraph" w:styleId="a8">
    <w:name w:val="caption"/>
    <w:basedOn w:val="a"/>
    <w:next w:val="a"/>
    <w:uiPriority w:val="35"/>
    <w:unhideWhenUsed/>
    <w:qFormat/>
    <w:rsid w:val="00E25209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C4527-82F6-4433-8B0F-1AA3C0819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7</Pages>
  <Words>1154</Words>
  <Characters>7357</Characters>
  <Application>Microsoft Office Word</Application>
  <DocSecurity>0</DocSecurity>
  <Lines>1051</Lines>
  <Paragraphs>851</Paragraphs>
  <ScaleCrop>false</ScaleCrop>
  <Company/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龙 井</dc:creator>
  <cp:keywords/>
  <dc:description/>
  <cp:lastModifiedBy>龙 井</cp:lastModifiedBy>
  <cp:revision>88</cp:revision>
  <dcterms:created xsi:type="dcterms:W3CDTF">2023-06-19T07:56:00Z</dcterms:created>
  <dcterms:modified xsi:type="dcterms:W3CDTF">2025-04-28T14:29:00Z</dcterms:modified>
</cp:coreProperties>
</file>