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702D5" w14:textId="66A4DD89" w:rsidR="00A5562F" w:rsidRPr="00C65913" w:rsidRDefault="00A5562F" w:rsidP="00A5562F">
      <w:pPr>
        <w:widowControl/>
        <w:spacing w:after="120"/>
        <w:rPr>
          <w:rFonts w:ascii="Helvetica" w:eastAsia="SimSun" w:hAnsi="Helvetica" w:cs="Times New Roman"/>
          <w:szCs w:val="20"/>
        </w:rPr>
      </w:pPr>
      <w:r w:rsidRPr="00C65913">
        <w:rPr>
          <w:rFonts w:ascii="Helvetica" w:eastAsia="SimSun" w:hAnsi="Helvetica" w:cs="Times New Roman"/>
          <w:b/>
          <w:bCs/>
          <w:szCs w:val="20"/>
        </w:rPr>
        <w:t>Supplementary Table S</w:t>
      </w:r>
      <w:r>
        <w:rPr>
          <w:rFonts w:ascii="Helvetica" w:eastAsia="SimSun" w:hAnsi="Helvetica" w:cs="Times New Roman"/>
          <w:b/>
          <w:bCs/>
          <w:szCs w:val="20"/>
        </w:rPr>
        <w:t>3</w:t>
      </w:r>
      <w:r w:rsidRPr="00C65913">
        <w:rPr>
          <w:rFonts w:ascii="Helvetica" w:eastAsia="SimSun" w:hAnsi="Helvetica" w:cs="Times New Roman"/>
          <w:b/>
          <w:bCs/>
          <w:szCs w:val="20"/>
        </w:rPr>
        <w:t>:</w:t>
      </w:r>
      <w:r w:rsidRPr="00C65913">
        <w:rPr>
          <w:rFonts w:ascii="Helvetica" w:eastAsia="SimSun" w:hAnsi="Helvetica" w:cs="Times New Roman"/>
          <w:szCs w:val="20"/>
        </w:rPr>
        <w:t xml:space="preserve"> Summary of the Joanna Briggs Institute quality assessment tool for studies included in the literature review (n = 3</w:t>
      </w:r>
      <w:r w:rsidR="005C68A5">
        <w:rPr>
          <w:rFonts w:ascii="Helvetica" w:eastAsia="SimSun" w:hAnsi="Helvetica" w:cs="Times New Roman"/>
          <w:szCs w:val="20"/>
        </w:rPr>
        <w:t>4</w:t>
      </w:r>
      <w:r w:rsidRPr="00C65913">
        <w:rPr>
          <w:rFonts w:ascii="Helvetica" w:eastAsia="SimSun" w:hAnsi="Helvetica" w:cs="Times New Roman"/>
          <w:szCs w:val="20"/>
        </w:rPr>
        <w:t>)</w:t>
      </w:r>
    </w:p>
    <w:tbl>
      <w:tblPr>
        <w:tblW w:w="515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1132"/>
        <w:gridCol w:w="1123"/>
        <w:gridCol w:w="1313"/>
        <w:gridCol w:w="1087"/>
        <w:gridCol w:w="1923"/>
        <w:gridCol w:w="1213"/>
        <w:gridCol w:w="1221"/>
        <w:gridCol w:w="1098"/>
        <w:gridCol w:w="1328"/>
        <w:gridCol w:w="786"/>
      </w:tblGrid>
      <w:tr w:rsidR="00A5562F" w:rsidRPr="00C65913" w14:paraId="3DF06D94" w14:textId="77777777" w:rsidTr="00A622EB">
        <w:trPr>
          <w:trHeight w:val="20"/>
          <w:tblHeader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8AD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Study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E4F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1. Was the sample frame appropriate to address the target population?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E4E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2. Were study participants sampled in an appropriate way?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071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3. Was the sample size adequate?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19A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4. Were the study subjects and the setting described in detail?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3E3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5. Was the data analysis conducted with sufficient coverage of the identified sample? (for surveys)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B6B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6. Were valid methods used for the identification of the condition?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A80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7. Was the condition measured in a standard, reliable way for all participants?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D49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8. Was there appropriate statistical analysis?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23C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9. Was the response rate adequate, and if not, was the low response rate managed appropriately? (for surveys)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C79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Overall</w:t>
            </w:r>
          </w:p>
        </w:tc>
      </w:tr>
      <w:tr w:rsidR="00CA0C23" w:rsidRPr="00C65913" w14:paraId="36221404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4BA8A77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proofErr w:type="spellStart"/>
            <w:r w:rsidRPr="00C65913">
              <w:rPr>
                <w:rFonts w:ascii="Helvetica" w:eastAsia="SimSun" w:hAnsi="Helvetica" w:cs="Helvetica"/>
                <w:b/>
                <w:bCs/>
                <w:sz w:val="16"/>
                <w:szCs w:val="16"/>
              </w:rPr>
              <w:t>Agabiti</w:t>
            </w:r>
            <w:proofErr w:type="spellEnd"/>
            <w:r w:rsidRPr="00C65913">
              <w:rPr>
                <w:rFonts w:ascii="Helvetica" w:eastAsia="SimSun" w:hAnsi="Helvetica" w:cs="Helvetica"/>
                <w:b/>
                <w:bCs/>
                <w:sz w:val="16"/>
                <w:szCs w:val="16"/>
              </w:rPr>
              <w:t xml:space="preserve"> (2014)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A01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238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494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303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83E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B59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540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234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441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47F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Include</w:t>
            </w:r>
          </w:p>
        </w:tc>
      </w:tr>
      <w:tr w:rsidR="00CA0C23" w:rsidRPr="00C65913" w14:paraId="76ECBCFF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48EDE77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Duchemann (2017)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5E09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5C8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0A1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1CC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FB9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BEA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055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FF8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898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9DAD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0BC9A739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731B8C8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Esposito (2015)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131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5EA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0BD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A8B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797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26F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D64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47F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D23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390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640AB26C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5220FBD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Fernandez-Perez (2010)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418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548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840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11F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6D3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E44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181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0EF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F76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4CE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75DCD197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096BD32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Gribbin (2006)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FA3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370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A9C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382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8D8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375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95C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70A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88E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23D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269F25DE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336174E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Harari (2016)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D2A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70E4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DFA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F62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83B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26B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3FC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948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D3B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D0B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5420BA98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427C6A0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Harari (2020)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C40B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ADB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0BA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1A3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EA8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4E6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87D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7AE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DF6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A3C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000F762C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06A346F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Hodgson (2002)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35B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BD9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48D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CF1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CE8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19E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BA7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314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9C8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A71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19AEEFBA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6C35298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Hopkins (2016)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456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B02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7937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2B6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974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A97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7EE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A9B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0CB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EC3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077DADE7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672F66F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Iommi (2022)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2A7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37EF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B5C4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8AE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60F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C14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5B7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E5E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C56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20D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5DEECA98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7B85299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Karakastani (2009)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97C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DA7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653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B72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907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A59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47D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350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697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207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3F1E260C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2CDF1BD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proofErr w:type="spellStart"/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Kondoh</w:t>
            </w:r>
            <w:proofErr w:type="spellEnd"/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 xml:space="preserve"> (2022)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9D5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F07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B60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4E1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501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B79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77F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186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AAF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CDB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14B131A2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02A66D2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 xml:space="preserve">Kornum (2008)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665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8E3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FC8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14F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72E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3D2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835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AAF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2B9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BDF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5F6EEBAC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6CC9D97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Kreuter (2022)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53E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2B5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914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6D9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6D3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44B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549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A28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236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2B1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04A9A430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3D54144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Lai (2012)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C09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1D6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C90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B5C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6A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929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DEA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B70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ED5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269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35B5C266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7B0C686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Lee (2016)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172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3EC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3B4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EA5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6DEA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83D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395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446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F03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4F0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0E391FAD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18EF95A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Lee (2023)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B6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AE4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D06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EDD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071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9BA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31A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960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6E6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4A2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427E4DFC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4080F15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proofErr w:type="spellStart"/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Natsuizaka</w:t>
            </w:r>
            <w:proofErr w:type="spellEnd"/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 xml:space="preserve"> (2014)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40A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A99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1A2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9C7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3C8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C7F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9949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403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A7D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DAD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32A2F208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02829B4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Navaratnam (2011)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AFD3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9A8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F7B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11C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DC0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203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3EC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75D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E55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EB6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08F982FD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302BF82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lastRenderedPageBreak/>
              <w:t>Pedraza-Serrano (2017)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6C9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27C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392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95A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9F0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93D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319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28B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64F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674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5A2C5723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6722D61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Raghu (2006)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E4D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B87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751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AE4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9E4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BE4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E9D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7F1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B3E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B26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02610FDF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7217B04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Raghu (2016)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A5F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82A5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A43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D72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97F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990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874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81F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85F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396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7DA743B4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60AA7D4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Helvetica"/>
                <w:b/>
                <w:bCs/>
                <w:color w:val="000000"/>
                <w:sz w:val="16"/>
                <w:szCs w:val="16"/>
              </w:rPr>
              <w:t>Strongman (2018)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1D0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798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9C9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378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0F3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6A0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8AB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CE0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4DB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526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52B66042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14DD42E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Helvetica"/>
                <w:b/>
                <w:bCs/>
                <w:color w:val="000000"/>
                <w:sz w:val="16"/>
                <w:szCs w:val="16"/>
              </w:rPr>
              <w:t>Tang (2022)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A09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5A3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397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4E4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5DD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0AD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14F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6F0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C3E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010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ascii="Helvetica" w:eastAsia="SimSun" w:hAnsi="Helvetica" w:cs="Times New Roman"/>
                <w:sz w:val="16"/>
                <w:szCs w:val="16"/>
              </w:rPr>
              <w:t>Include</w:t>
            </w:r>
          </w:p>
        </w:tc>
      </w:tr>
      <w:tr w:rsidR="00CA0C23" w:rsidRPr="00C65913" w14:paraId="640F31D5" w14:textId="77777777" w:rsidTr="00A622EB">
        <w:trPr>
          <w:trHeight w:val="20"/>
        </w:trPr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7ACA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Helvetica"/>
                <w:b/>
                <w:bCs/>
                <w:color w:val="000000"/>
                <w:sz w:val="16"/>
                <w:szCs w:val="16"/>
              </w:rPr>
              <w:t>von Plessen (2003)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52F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A95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A0D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D06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4AF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E03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68C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E50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EB2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2EC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Include</w:t>
            </w:r>
          </w:p>
        </w:tc>
      </w:tr>
      <w:tr w:rsidR="00CA0C23" w:rsidRPr="00C65913" w14:paraId="749A5459" w14:textId="77777777" w:rsidTr="00A622EB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79D8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C65913">
              <w:rPr>
                <w:rFonts w:ascii="Helvetica" w:eastAsia="SimSun" w:hAnsi="Helvetica" w:cs="Helvetica"/>
                <w:b/>
                <w:bCs/>
                <w:color w:val="000000"/>
                <w:sz w:val="16"/>
                <w:szCs w:val="16"/>
              </w:rPr>
              <w:t>Yang (2020)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4C7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285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254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3F2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E9B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270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736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851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95C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EBB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Include</w:t>
            </w:r>
          </w:p>
        </w:tc>
      </w:tr>
      <w:tr w:rsidR="00CA0C23" w:rsidRPr="00C65913" w14:paraId="480AE1A8" w14:textId="77777777" w:rsidTr="00A622EB">
        <w:trPr>
          <w:trHeight w:val="114"/>
        </w:trPr>
        <w:tc>
          <w:tcPr>
            <w:tcW w:w="424" w:type="pct"/>
            <w:shd w:val="clear" w:color="auto" w:fill="auto"/>
            <w:vAlign w:val="center"/>
          </w:tcPr>
          <w:p w14:paraId="5FA2DE6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</w:pPr>
            <w:r w:rsidRPr="00C65913">
              <w:rPr>
                <w:rFonts w:eastAsia="SimSun" w:cs="Arial"/>
                <w:b/>
                <w:bCs/>
                <w:sz w:val="16"/>
                <w:szCs w:val="16"/>
              </w:rPr>
              <w:t xml:space="preserve">Cox (2022)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04C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A9A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3CB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E6F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505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FA9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41C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26F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D01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D8D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Exclude</w:t>
            </w:r>
          </w:p>
        </w:tc>
      </w:tr>
      <w:tr w:rsidR="00CA0C23" w:rsidRPr="00C65913" w14:paraId="7105093F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647FBD2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</w:pPr>
            <w:proofErr w:type="spellStart"/>
            <w:r w:rsidRPr="00C65913">
              <w:rPr>
                <w:rFonts w:eastAsia="SimSun" w:cs="Arial"/>
                <w:b/>
                <w:bCs/>
                <w:sz w:val="16"/>
                <w:szCs w:val="16"/>
              </w:rPr>
              <w:t>Dhooria</w:t>
            </w:r>
            <w:proofErr w:type="spellEnd"/>
            <w:r w:rsidRPr="00C65913">
              <w:rPr>
                <w:rFonts w:eastAsia="SimSun" w:cs="Arial"/>
                <w:b/>
                <w:bCs/>
                <w:sz w:val="16"/>
                <w:szCs w:val="16"/>
              </w:rPr>
              <w:t xml:space="preserve"> (2022)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5F5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BFC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14B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398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88E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1CB1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449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520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3D8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D7A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Exclude</w:t>
            </w:r>
          </w:p>
        </w:tc>
      </w:tr>
      <w:tr w:rsidR="00CA0C23" w:rsidRPr="00C65913" w14:paraId="1FE6347E" w14:textId="77777777" w:rsidTr="00A622EB">
        <w:trPr>
          <w:trHeight w:val="20"/>
        </w:trPr>
        <w:tc>
          <w:tcPr>
            <w:tcW w:w="424" w:type="pct"/>
            <w:shd w:val="clear" w:color="auto" w:fill="auto"/>
            <w:vAlign w:val="center"/>
          </w:tcPr>
          <w:p w14:paraId="6940AA5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</w:pPr>
            <w:proofErr w:type="spellStart"/>
            <w:r w:rsidRPr="00C65913">
              <w:rPr>
                <w:rFonts w:eastAsia="SimSun" w:cs="Arial"/>
                <w:b/>
                <w:bCs/>
                <w:sz w:val="16"/>
                <w:szCs w:val="16"/>
              </w:rPr>
              <w:t>Gjonbrataj</w:t>
            </w:r>
            <w:proofErr w:type="spellEnd"/>
            <w:r w:rsidRPr="00C65913">
              <w:rPr>
                <w:rFonts w:eastAsia="SimSun" w:cs="Arial"/>
                <w:b/>
                <w:bCs/>
                <w:sz w:val="16"/>
                <w:szCs w:val="16"/>
              </w:rPr>
              <w:t xml:space="preserve"> (2015)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167B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4ED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662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83C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C67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183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12A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89A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991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397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Exclude</w:t>
            </w:r>
          </w:p>
        </w:tc>
      </w:tr>
      <w:tr w:rsidR="00CA0C23" w:rsidRPr="00C65913" w14:paraId="7150EE41" w14:textId="77777777" w:rsidTr="00A622EB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88A5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Helvetica"/>
                <w:b/>
                <w:bCs/>
                <w:color w:val="000000"/>
                <w:sz w:val="16"/>
                <w:szCs w:val="16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Kaul (2022)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C06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F3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082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BBF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35D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52E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B9A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B23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396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189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Exclude</w:t>
            </w:r>
          </w:p>
        </w:tc>
      </w:tr>
      <w:tr w:rsidR="00CA0C23" w:rsidRPr="00C65913" w14:paraId="2501701F" w14:textId="77777777" w:rsidTr="00A622EB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1185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Helvetica"/>
                <w:b/>
                <w:bCs/>
                <w:color w:val="000000"/>
                <w:sz w:val="16"/>
                <w:szCs w:val="16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Navaratnam (2021)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BA1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BB1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A8C4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3F2E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A7ED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6EF8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05C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431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974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554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Exclude</w:t>
            </w:r>
          </w:p>
        </w:tc>
      </w:tr>
      <w:tr w:rsidR="00CA0C23" w:rsidRPr="00C65913" w14:paraId="0B9D558D" w14:textId="77777777" w:rsidTr="00A622EB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7267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Helvetica"/>
                <w:b/>
                <w:bCs/>
                <w:color w:val="000000"/>
                <w:sz w:val="16"/>
                <w:szCs w:val="16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Raghu (2014)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38F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28D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6FC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799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79B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D9E9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B29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F06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2C9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0EF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Exclude</w:t>
            </w:r>
          </w:p>
        </w:tc>
      </w:tr>
      <w:tr w:rsidR="00CA0C23" w:rsidRPr="00C65913" w14:paraId="12D0C9CA" w14:textId="77777777" w:rsidTr="00A622EB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7AA7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</w:pPr>
            <w:r w:rsidRPr="00C65913">
              <w:rPr>
                <w:b/>
                <w:bCs/>
                <w:sz w:val="16"/>
                <w:szCs w:val="14"/>
              </w:rPr>
              <w:t>Salonen (2022)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391A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51D1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A1A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797C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6BD5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7F6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B698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BC86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5D2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D63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Exclude</w:t>
            </w:r>
          </w:p>
        </w:tc>
      </w:tr>
      <w:tr w:rsidR="00CA0C23" w:rsidRPr="00C65913" w14:paraId="3265A192" w14:textId="77777777" w:rsidTr="00A622EB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A05E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ascii="Helvetica" w:eastAsia="SimSun" w:hAnsi="Helvetica" w:cs="Helvetica"/>
                <w:b/>
                <w:bCs/>
                <w:color w:val="000000"/>
                <w:sz w:val="16"/>
                <w:szCs w:val="16"/>
              </w:rPr>
            </w:pPr>
            <w:r w:rsidRPr="00C65913">
              <w:rPr>
                <w:rFonts w:ascii="Helvetica" w:eastAsia="SimSun" w:hAnsi="Helvetica" w:cs="Times New Roman"/>
                <w:b/>
                <w:bCs/>
                <w:sz w:val="16"/>
                <w:szCs w:val="14"/>
              </w:rPr>
              <w:t>Storme (2017)</w:t>
            </w:r>
            <w:r w:rsidRPr="00C65913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044C2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8CFD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767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81A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D0DE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BAA0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6E23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D84F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0CE4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5787" w14:textId="77777777" w:rsidR="00A5562F" w:rsidRPr="00C65913" w:rsidRDefault="00A5562F" w:rsidP="00A622EB">
            <w:pPr>
              <w:widowControl/>
              <w:spacing w:before="0" w:after="0" w:line="240" w:lineRule="auto"/>
              <w:rPr>
                <w:rFonts w:eastAsia="SimSun" w:cs="Arial"/>
                <w:color w:val="000000"/>
                <w:sz w:val="16"/>
                <w:szCs w:val="16"/>
              </w:rPr>
            </w:pPr>
            <w:r w:rsidRPr="00C65913">
              <w:rPr>
                <w:rFonts w:eastAsia="SimSun" w:cs="Arial"/>
                <w:sz w:val="16"/>
                <w:szCs w:val="16"/>
              </w:rPr>
              <w:t>Exclude</w:t>
            </w:r>
          </w:p>
        </w:tc>
      </w:tr>
    </w:tbl>
    <w:p w14:paraId="7FF43B79" w14:textId="77777777" w:rsidR="00A5562F" w:rsidRPr="00937B73" w:rsidRDefault="00A5562F" w:rsidP="00A5562F">
      <w:pPr>
        <w:widowControl/>
        <w:rPr>
          <w:rFonts w:ascii="Helvetica" w:eastAsia="SimSun" w:hAnsi="Helvetica" w:cs="Times New Roman"/>
          <w:b/>
          <w:sz w:val="2"/>
          <w:szCs w:val="2"/>
        </w:rPr>
      </w:pPr>
      <w:r w:rsidRPr="00C65913">
        <w:rPr>
          <w:rFonts w:ascii="Helvetica" w:eastAsia="SimSun" w:hAnsi="Helvetica" w:cs="Times New Roman"/>
          <w:b/>
          <w:sz w:val="2"/>
          <w:szCs w:val="2"/>
        </w:rPr>
        <w:fldChar w:fldCharType="begin"/>
      </w:r>
      <w:r w:rsidRPr="00C65913">
        <w:rPr>
          <w:rFonts w:ascii="Helvetica" w:eastAsia="SimSun" w:hAnsi="Helvetica" w:cs="Times New Roman"/>
          <w:b/>
          <w:sz w:val="2"/>
          <w:szCs w:val="2"/>
        </w:rPr>
        <w:instrText xml:space="preserve"> ADDIN </w:instrText>
      </w:r>
      <w:r w:rsidRPr="00C65913">
        <w:rPr>
          <w:rFonts w:ascii="Helvetica" w:eastAsia="SimSun" w:hAnsi="Helvetica" w:cs="Times New Roman"/>
          <w:b/>
          <w:sz w:val="2"/>
          <w:szCs w:val="2"/>
        </w:rPr>
        <w:fldChar w:fldCharType="end"/>
      </w:r>
    </w:p>
    <w:p w14:paraId="691CAE1D" w14:textId="77777777" w:rsidR="008D7E5C" w:rsidRDefault="008D7E5C"/>
    <w:sectPr w:rsidR="008D7E5C" w:rsidSect="00CA0C2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2F"/>
    <w:rsid w:val="000F6D6F"/>
    <w:rsid w:val="0026632D"/>
    <w:rsid w:val="004B0468"/>
    <w:rsid w:val="00532DB7"/>
    <w:rsid w:val="005B3C22"/>
    <w:rsid w:val="005C68A5"/>
    <w:rsid w:val="008D6769"/>
    <w:rsid w:val="008D7E5C"/>
    <w:rsid w:val="00A5562F"/>
    <w:rsid w:val="00CA0C23"/>
    <w:rsid w:val="00D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5706C"/>
  <w15:chartTrackingRefBased/>
  <w15:docId w15:val="{C49BF6FC-E359-4B97-9625-9F12CE81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62F"/>
    <w:pPr>
      <w:widowControl w:val="0"/>
      <w:spacing w:before="100" w:after="200" w:line="276" w:lineRule="auto"/>
    </w:pPr>
    <w:rPr>
      <w:rFonts w:ascii="Arial" w:eastAsiaTheme="minorEastAsia" w:hAnsi="Arial"/>
      <w:kern w:val="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62F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62F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62F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62F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62F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62F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62F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62F"/>
    <w:pPr>
      <w:keepNext/>
      <w:keepLines/>
      <w:widowControl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62F"/>
    <w:pPr>
      <w:keepNext/>
      <w:keepLines/>
      <w:widowControl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62F"/>
    <w:pPr>
      <w:widowControl/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5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62F"/>
    <w:pPr>
      <w:widowControl/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5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62F"/>
    <w:pPr>
      <w:widowControl/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5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62F"/>
    <w:pPr>
      <w:widowControl/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5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62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6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A68E65BAF8E40A13A8B5B3BF3EBD3" ma:contentTypeVersion="13" ma:contentTypeDescription="Create a new document." ma:contentTypeScope="" ma:versionID="d37e2482d46e64cb68632ec59d970c97">
  <xsd:schema xmlns:xsd="http://www.w3.org/2001/XMLSchema" xmlns:xs="http://www.w3.org/2001/XMLSchema" xmlns:p="http://schemas.microsoft.com/office/2006/metadata/properties" xmlns:ns2="c45cfb81-14eb-4fc8-8b53-69f4a4b9d3b3" xmlns:ns3="c7a10d88-6226-405b-a4d5-a7f09cb4e820" targetNamespace="http://schemas.microsoft.com/office/2006/metadata/properties" ma:root="true" ma:fieldsID="566a67e4a8be91d76da8394129ba6dd4" ns2:_="" ns3:_="">
    <xsd:import namespace="c45cfb81-14eb-4fc8-8b53-69f4a4b9d3b3"/>
    <xsd:import namespace="c7a10d88-6226-405b-a4d5-a7f09cb4e8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cfb81-14eb-4fc8-8b53-69f4a4b9d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344b109-e777-4719-99c6-7532946b77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10d88-6226-405b-a4d5-a7f09cb4e82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fd735e1-51a6-4f5f-af8d-251ab4c73abf}" ma:internalName="TaxCatchAll" ma:showField="CatchAllData" ma:web="c7a10d88-6226-405b-a4d5-a7f09cb4e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a10d88-6226-405b-a4d5-a7f09cb4e820" xsi:nil="true"/>
    <lcf76f155ced4ddcb4097134ff3c332f xmlns="c45cfb81-14eb-4fc8-8b53-69f4a4b9d3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375913-EC68-46D4-8C4A-D46285CFD1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EF3AD-C1A2-422A-B61E-C7E48C235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cfb81-14eb-4fc8-8b53-69f4a4b9d3b3"/>
    <ds:schemaRef ds:uri="c7a10d88-6226-405b-a4d5-a7f09cb4e8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51EB02-C7B1-42AB-980A-570DF39760BD}">
  <ds:schemaRefs>
    <ds:schemaRef ds:uri="http://schemas.microsoft.com/office/2006/metadata/properties"/>
    <ds:schemaRef ds:uri="http://schemas.microsoft.com/office/infopath/2007/PartnerControls"/>
    <ds:schemaRef ds:uri="c7a10d88-6226-405b-a4d5-a7f09cb4e820"/>
    <ds:schemaRef ds:uri="c45cfb81-14eb-4fc8-8b53-69f4a4b9d3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537</Words>
  <Characters>3139</Characters>
  <Application>Microsoft Office Word</Application>
  <DocSecurity>0</DocSecurity>
  <Lines>98</Lines>
  <Paragraphs>39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Wan</dc:creator>
  <cp:keywords/>
  <dc:description/>
  <cp:lastModifiedBy>Victoria Wan</cp:lastModifiedBy>
  <cp:revision>3</cp:revision>
  <dcterms:created xsi:type="dcterms:W3CDTF">2025-02-21T20:39:00Z</dcterms:created>
  <dcterms:modified xsi:type="dcterms:W3CDTF">2025-06-26T17:06:00Z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0x01010060EA68E65BAF8E40A13A8B5B3BF3EBD3</vt:lpwstr>
  </property>
  <property fmtid="{D5CDD505-2E9C-101B-9397-08002B2CF9AE}" pid="3" name="MediaServiceImageTags">
    <vt:lpwstr/>
  </property>
</Properties>
</file>