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58891" w14:textId="26EB7D4B" w:rsidR="00C13504" w:rsidRPr="004575A1" w:rsidRDefault="00C13504" w:rsidP="00C13504">
      <w:pPr>
        <w:widowControl/>
        <w:spacing w:line="480" w:lineRule="auto"/>
        <w:jc w:val="left"/>
        <w:rPr>
          <w:rFonts w:ascii="Times New Roman" w:eastAsia="ＭＳ Ｐゴシック" w:hAnsi="Times New Roman"/>
          <w:b/>
          <w:bCs/>
          <w:sz w:val="24"/>
        </w:rPr>
      </w:pPr>
      <w:r w:rsidRPr="004575A1">
        <w:rPr>
          <w:rFonts w:ascii="Times New Roman" w:eastAsia="ＭＳ Ｐゴシック" w:hAnsi="Times New Roman"/>
          <w:b/>
          <w:bCs/>
          <w:sz w:val="24"/>
        </w:rPr>
        <w:t xml:space="preserve">Table </w:t>
      </w:r>
      <w:r w:rsidRPr="004575A1">
        <w:rPr>
          <w:rFonts w:ascii="Times New Roman" w:eastAsia="ＭＳ Ｐゴシック" w:hAnsi="Times New Roman" w:hint="eastAsia"/>
          <w:b/>
          <w:bCs/>
          <w:sz w:val="24"/>
        </w:rPr>
        <w:t>S</w:t>
      </w:r>
      <w:r w:rsidRPr="004575A1">
        <w:rPr>
          <w:rFonts w:ascii="Times New Roman" w:eastAsia="ＭＳ Ｐゴシック" w:hAnsi="Times New Roman"/>
          <w:b/>
          <w:bCs/>
          <w:sz w:val="24"/>
        </w:rPr>
        <w:t xml:space="preserve">1. </w:t>
      </w:r>
      <w:r w:rsidR="008374D8" w:rsidRPr="004575A1">
        <w:rPr>
          <w:rFonts w:ascii="Times New Roman" w:eastAsia="ＭＳ Ｐゴシック" w:hAnsi="Times New Roman"/>
          <w:b/>
          <w:bCs/>
          <w:sz w:val="24"/>
        </w:rPr>
        <w:t>Results of n</w:t>
      </w:r>
      <w:r w:rsidRPr="004575A1">
        <w:rPr>
          <w:rFonts w:ascii="Times New Roman" w:eastAsia="ＭＳ Ｐゴシック" w:hAnsi="Times New Roman"/>
          <w:b/>
          <w:bCs/>
          <w:sz w:val="24"/>
        </w:rPr>
        <w:t>ormality testing for continuous variables</w:t>
      </w:r>
    </w:p>
    <w:tbl>
      <w:tblPr>
        <w:tblW w:w="63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8"/>
        <w:gridCol w:w="1782"/>
        <w:gridCol w:w="1296"/>
      </w:tblGrid>
      <w:tr w:rsidR="004575A1" w:rsidRPr="004575A1" w14:paraId="2771F296" w14:textId="77777777" w:rsidTr="00FF0464">
        <w:trPr>
          <w:trHeight w:val="375"/>
        </w:trPr>
        <w:tc>
          <w:tcPr>
            <w:tcW w:w="3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264DC26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  <w:t>Continuous variables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25E5D7F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  <w:t>S</w:t>
            </w: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tatics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3593BF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  <w:r w:rsidRPr="004575A1"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  <w:t xml:space="preserve"> value</w:t>
            </w:r>
          </w:p>
        </w:tc>
      </w:tr>
      <w:tr w:rsidR="004575A1" w:rsidRPr="004575A1" w14:paraId="11B1D175" w14:textId="77777777" w:rsidTr="00FF0464">
        <w:trPr>
          <w:trHeight w:val="375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4230E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Age (y)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1C3A0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kern w:val="0"/>
                <w:sz w:val="16"/>
                <w:szCs w:val="16"/>
              </w:rPr>
              <w:t>0.955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AAE69" w14:textId="77777777" w:rsidR="00C13504" w:rsidRPr="004575A1" w:rsidRDefault="00C13504" w:rsidP="00FF0464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&lt;</w:t>
            </w:r>
            <w:r w:rsidRPr="004575A1"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  <w:t>0.</w:t>
            </w: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001</w:t>
            </w:r>
          </w:p>
        </w:tc>
      </w:tr>
      <w:tr w:rsidR="004575A1" w:rsidRPr="004575A1" w14:paraId="1CF1651D" w14:textId="77777777" w:rsidTr="00FF0464">
        <w:trPr>
          <w:trHeight w:val="375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2AC7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BMI (kg/m2)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EF3C1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kern w:val="0"/>
                <w:sz w:val="16"/>
                <w:szCs w:val="16"/>
              </w:rPr>
              <w:t>0.992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9F679" w14:textId="77777777" w:rsidR="00C13504" w:rsidRPr="004575A1" w:rsidRDefault="00C13504" w:rsidP="00FF0464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/>
                <w:kern w:val="0"/>
                <w:sz w:val="16"/>
                <w:szCs w:val="16"/>
              </w:rPr>
              <w:t>0.</w:t>
            </w:r>
            <w:r w:rsidRPr="004575A1">
              <w:rPr>
                <w:rFonts w:ascii="Arial" w:eastAsia="ＭＳ Ｐゴシック" w:hAnsi="Arial" w:cs="Arial" w:hint="eastAsia"/>
                <w:kern w:val="0"/>
                <w:sz w:val="16"/>
                <w:szCs w:val="16"/>
              </w:rPr>
              <w:t>334</w:t>
            </w:r>
          </w:p>
        </w:tc>
      </w:tr>
      <w:tr w:rsidR="004575A1" w:rsidRPr="004575A1" w14:paraId="0B7D1B1D" w14:textId="77777777" w:rsidTr="00FF0464">
        <w:trPr>
          <w:trHeight w:val="375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C566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Smoking index (pack/year)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1DF47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kern w:val="0"/>
                <w:sz w:val="16"/>
                <w:szCs w:val="16"/>
              </w:rPr>
              <w:t>0.867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F7F22" w14:textId="77777777" w:rsidR="00C13504" w:rsidRPr="004575A1" w:rsidRDefault="00C13504" w:rsidP="00FF0464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&lt;</w:t>
            </w:r>
            <w:r w:rsidRPr="004575A1"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  <w:t>0.0</w:t>
            </w: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01</w:t>
            </w:r>
          </w:p>
        </w:tc>
      </w:tr>
      <w:tr w:rsidR="004575A1" w:rsidRPr="004575A1" w14:paraId="373BC8EE" w14:textId="77777777" w:rsidTr="00FF0464">
        <w:trPr>
          <w:trHeight w:val="375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5E041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 xml:space="preserve">Time to start taking </w:t>
            </w:r>
            <w:proofErr w:type="spellStart"/>
            <w:r w:rsidRPr="004575A1">
              <w:rPr>
                <w:rFonts w:ascii="Arial" w:hAnsi="Arial" w:cs="Arial"/>
                <w:sz w:val="16"/>
                <w:szCs w:val="16"/>
              </w:rPr>
              <w:t>nintedanib</w:t>
            </w:r>
            <w:proofErr w:type="spellEnd"/>
            <w:r w:rsidRPr="004575A1">
              <w:rPr>
                <w:rFonts w:ascii="Arial" w:hAnsi="Arial" w:cs="Arial"/>
                <w:sz w:val="16"/>
                <w:szCs w:val="16"/>
              </w:rPr>
              <w:t xml:space="preserve"> (month)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90AB5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/>
                <w:kern w:val="0"/>
                <w:sz w:val="16"/>
                <w:szCs w:val="16"/>
              </w:rPr>
              <w:t>0.</w:t>
            </w:r>
            <w:r w:rsidRPr="004575A1">
              <w:rPr>
                <w:rFonts w:ascii="Arial" w:eastAsia="ＭＳ Ｐゴシック" w:hAnsi="Arial" w:cs="Arial" w:hint="eastAsia"/>
                <w:kern w:val="0"/>
                <w:sz w:val="16"/>
                <w:szCs w:val="16"/>
              </w:rPr>
              <w:t>854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CAD94" w14:textId="77777777" w:rsidR="00C13504" w:rsidRPr="004575A1" w:rsidRDefault="00C13504" w:rsidP="00FF0464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&lt;</w:t>
            </w:r>
            <w:r w:rsidRPr="004575A1"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  <w:t>0.0</w:t>
            </w: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01</w:t>
            </w:r>
          </w:p>
        </w:tc>
      </w:tr>
      <w:tr w:rsidR="004575A1" w:rsidRPr="004575A1" w14:paraId="09EB31A4" w14:textId="77777777" w:rsidTr="00FF0464">
        <w:trPr>
          <w:trHeight w:val="375"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814DA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 xml:space="preserve">Duration of </w:t>
            </w:r>
            <w:proofErr w:type="spellStart"/>
            <w:r w:rsidRPr="004575A1">
              <w:rPr>
                <w:rFonts w:ascii="Arial" w:hAnsi="Arial" w:cs="Arial"/>
                <w:sz w:val="16"/>
                <w:szCs w:val="16"/>
              </w:rPr>
              <w:t>nintedanib</w:t>
            </w:r>
            <w:proofErr w:type="spellEnd"/>
            <w:r w:rsidRPr="004575A1">
              <w:rPr>
                <w:rFonts w:ascii="Arial" w:hAnsi="Arial" w:cs="Arial"/>
                <w:sz w:val="16"/>
                <w:szCs w:val="16"/>
              </w:rPr>
              <w:t xml:space="preserve"> treatment (month)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4A01F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/>
                <w:kern w:val="0"/>
                <w:sz w:val="16"/>
                <w:szCs w:val="16"/>
              </w:rPr>
              <w:t>0.</w:t>
            </w:r>
            <w:r w:rsidRPr="004575A1">
              <w:rPr>
                <w:rFonts w:ascii="Arial" w:eastAsia="ＭＳ Ｐゴシック" w:hAnsi="Arial" w:cs="Arial" w:hint="eastAsia"/>
                <w:kern w:val="0"/>
                <w:sz w:val="16"/>
                <w:szCs w:val="16"/>
              </w:rPr>
              <w:t>956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FB68F" w14:textId="77777777" w:rsidR="00C13504" w:rsidRPr="004575A1" w:rsidRDefault="00C13504" w:rsidP="00FF0464">
            <w:pPr>
              <w:widowControl/>
              <w:jc w:val="right"/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&lt;</w:t>
            </w:r>
            <w:r w:rsidRPr="004575A1">
              <w:rPr>
                <w:rFonts w:ascii="Arial" w:eastAsia="ＭＳ Ｐゴシック" w:hAnsi="Arial" w:cs="Arial"/>
                <w:b/>
                <w:bCs/>
                <w:kern w:val="0"/>
                <w:sz w:val="16"/>
                <w:szCs w:val="16"/>
              </w:rPr>
              <w:t>0.0</w:t>
            </w:r>
            <w:r w:rsidRPr="004575A1">
              <w:rPr>
                <w:rFonts w:ascii="Arial" w:eastAsia="ＭＳ Ｐゴシック" w:hAnsi="Arial" w:cs="Arial" w:hint="eastAsia"/>
                <w:b/>
                <w:bCs/>
                <w:kern w:val="0"/>
                <w:sz w:val="16"/>
                <w:szCs w:val="16"/>
              </w:rPr>
              <w:t>01</w:t>
            </w:r>
          </w:p>
        </w:tc>
      </w:tr>
      <w:tr w:rsidR="004575A1" w:rsidRPr="004575A1" w14:paraId="786D25CA" w14:textId="77777777" w:rsidTr="00FF0464">
        <w:trPr>
          <w:trHeight w:val="375"/>
        </w:trPr>
        <w:tc>
          <w:tcPr>
            <w:tcW w:w="325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EDC2211" w14:textId="77777777" w:rsidR="00C13504" w:rsidRPr="004575A1" w:rsidRDefault="00C13504" w:rsidP="00FF0464">
            <w:pPr>
              <w:widowControl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%FVC (%)</w:t>
            </w:r>
          </w:p>
        </w:tc>
        <w:tc>
          <w:tcPr>
            <w:tcW w:w="178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E13B692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0.</w:t>
            </w:r>
            <w:r w:rsidRPr="004575A1">
              <w:rPr>
                <w:rFonts w:ascii="Arial" w:hAnsi="Arial" w:cs="Arial" w:hint="eastAsia"/>
                <w:sz w:val="16"/>
                <w:szCs w:val="16"/>
              </w:rPr>
              <w:t>990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54FFB6B" w14:textId="77777777" w:rsidR="00C13504" w:rsidRPr="004575A1" w:rsidRDefault="00C13504" w:rsidP="00FF0464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0.</w:t>
            </w:r>
            <w:r w:rsidRPr="004575A1">
              <w:rPr>
                <w:rFonts w:ascii="Arial" w:hAnsi="Arial" w:cs="Arial" w:hint="eastAsia"/>
                <w:sz w:val="16"/>
                <w:szCs w:val="16"/>
              </w:rPr>
              <w:t>171</w:t>
            </w:r>
          </w:p>
        </w:tc>
      </w:tr>
      <w:tr w:rsidR="00C13504" w:rsidRPr="004575A1" w14:paraId="422E48F5" w14:textId="77777777" w:rsidTr="00FF0464">
        <w:trPr>
          <w:trHeight w:val="375"/>
        </w:trPr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FA222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%</w:t>
            </w:r>
            <w:proofErr w:type="spellStart"/>
            <w:r w:rsidRPr="004575A1">
              <w:rPr>
                <w:rFonts w:ascii="Arial" w:hAnsi="Arial" w:cs="Arial"/>
                <w:sz w:val="16"/>
                <w:szCs w:val="16"/>
              </w:rPr>
              <w:t>DLco</w:t>
            </w:r>
            <w:proofErr w:type="spellEnd"/>
            <w:r w:rsidRPr="004575A1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0BAD9F" w14:textId="77777777" w:rsidR="00C13504" w:rsidRPr="004575A1" w:rsidRDefault="00C13504" w:rsidP="00FF0464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eastAsia="ＭＳ Ｐゴシック" w:hAnsi="Arial" w:cs="Arial" w:hint="eastAsia"/>
                <w:kern w:val="0"/>
                <w:sz w:val="16"/>
                <w:szCs w:val="16"/>
              </w:rPr>
              <w:t>0.980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07A3C" w14:textId="77777777" w:rsidR="00C13504" w:rsidRPr="004575A1" w:rsidRDefault="00C13504" w:rsidP="00FF0464">
            <w:pPr>
              <w:widowControl/>
              <w:jc w:val="right"/>
              <w:rPr>
                <w:rFonts w:ascii="Arial" w:eastAsia="ＭＳ Ｐゴシック" w:hAnsi="Arial" w:cs="Arial"/>
                <w:kern w:val="0"/>
                <w:sz w:val="16"/>
                <w:szCs w:val="16"/>
              </w:rPr>
            </w:pPr>
            <w:r w:rsidRPr="004575A1">
              <w:rPr>
                <w:rFonts w:ascii="Arial" w:hAnsi="Arial" w:cs="Arial"/>
                <w:sz w:val="16"/>
                <w:szCs w:val="16"/>
              </w:rPr>
              <w:t>0.</w:t>
            </w:r>
            <w:r w:rsidRPr="004575A1">
              <w:rPr>
                <w:rFonts w:ascii="Arial" w:hAnsi="Arial" w:cs="Arial" w:hint="eastAsia"/>
                <w:sz w:val="16"/>
                <w:szCs w:val="16"/>
              </w:rPr>
              <w:t>200</w:t>
            </w:r>
          </w:p>
        </w:tc>
      </w:tr>
    </w:tbl>
    <w:p w14:paraId="04B1ADE8" w14:textId="77777777" w:rsidR="00C13504" w:rsidRPr="004575A1" w:rsidRDefault="00C13504" w:rsidP="00C13504">
      <w:pPr>
        <w:widowControl/>
        <w:spacing w:line="480" w:lineRule="auto"/>
        <w:jc w:val="left"/>
        <w:rPr>
          <w:rFonts w:ascii="Times New Roman" w:eastAsia="ＭＳ Ｐゴシック" w:hAnsi="Times New Roman"/>
          <w:sz w:val="24"/>
        </w:rPr>
      </w:pPr>
    </w:p>
    <w:p w14:paraId="2F695B06" w14:textId="77777777" w:rsidR="00C13504" w:rsidRPr="004575A1" w:rsidRDefault="00C13504" w:rsidP="00C13504">
      <w:pPr>
        <w:widowControl/>
        <w:spacing w:line="480" w:lineRule="auto"/>
        <w:jc w:val="left"/>
        <w:rPr>
          <w:rFonts w:ascii="Times New Roman" w:eastAsia="ＭＳ Ｐゴシック" w:hAnsi="Times New Roman"/>
          <w:sz w:val="24"/>
        </w:rPr>
      </w:pPr>
      <w:r w:rsidRPr="004575A1">
        <w:rPr>
          <w:rFonts w:ascii="Times New Roman" w:eastAsia="ＭＳ Ｐゴシック" w:hAnsi="Times New Roman"/>
          <w:sz w:val="24"/>
        </w:rPr>
        <w:t xml:space="preserve">Definitions of abbreviations: BMI, Body mass index; FVC, Forced vital capacity; </w:t>
      </w:r>
      <w:proofErr w:type="spellStart"/>
      <w:r w:rsidRPr="004575A1">
        <w:rPr>
          <w:rFonts w:ascii="Times New Roman" w:eastAsia="ＭＳ Ｐゴシック" w:hAnsi="Times New Roman"/>
          <w:sz w:val="24"/>
        </w:rPr>
        <w:t>DLco</w:t>
      </w:r>
      <w:proofErr w:type="spellEnd"/>
      <w:r w:rsidRPr="004575A1">
        <w:rPr>
          <w:rFonts w:ascii="Times New Roman" w:eastAsia="ＭＳ Ｐゴシック" w:hAnsi="Times New Roman"/>
          <w:sz w:val="24"/>
        </w:rPr>
        <w:t xml:space="preserve">, Diffusion capacity of the lung for carbon monoxide. </w:t>
      </w:r>
      <w:r w:rsidRPr="004575A1">
        <w:rPr>
          <w:rFonts w:ascii="Times New Roman" w:eastAsia="ＭＳ Ｐゴシック" w:hAnsi="Times New Roman" w:hint="eastAsia"/>
          <w:sz w:val="24"/>
        </w:rPr>
        <w:t>The c</w:t>
      </w:r>
      <w:r w:rsidRPr="004575A1">
        <w:rPr>
          <w:rFonts w:ascii="Times New Roman" w:eastAsia="ＭＳ Ｐゴシック" w:hAnsi="Times New Roman"/>
          <w:sz w:val="24"/>
        </w:rPr>
        <w:t xml:space="preserve">ontinuous variables with p-values </w:t>
      </w:r>
      <w:r w:rsidRPr="004575A1">
        <w:rPr>
          <w:rFonts w:ascii="Cambria Math" w:eastAsia="ＭＳ Ｐゴシック" w:hAnsi="Cambria Math" w:cs="Cambria Math"/>
          <w:sz w:val="24"/>
        </w:rPr>
        <w:t>≧</w:t>
      </w:r>
      <w:r w:rsidRPr="004575A1">
        <w:rPr>
          <w:rFonts w:ascii="Times New Roman" w:eastAsia="ＭＳ Ｐゴシック" w:hAnsi="Times New Roman"/>
          <w:sz w:val="24"/>
        </w:rPr>
        <w:t xml:space="preserve"> 0.05 in the Shapiro</w:t>
      </w:r>
      <w:r w:rsidRPr="004575A1">
        <w:rPr>
          <w:rFonts w:ascii="Times New Roman" w:eastAsia="ＭＳ Ｐゴシック" w:hAnsi="Times New Roman" w:cs="Times New Roman"/>
          <w:sz w:val="24"/>
        </w:rPr>
        <w:t>–</w:t>
      </w:r>
      <w:r w:rsidRPr="004575A1">
        <w:rPr>
          <w:rFonts w:ascii="Times New Roman" w:eastAsia="ＭＳ Ｐゴシック" w:hAnsi="Times New Roman"/>
          <w:sz w:val="24"/>
        </w:rPr>
        <w:t>Wilk test were considered normally distributed. Bold indicates significance (</w:t>
      </w:r>
      <w:r w:rsidRPr="0005741E">
        <w:rPr>
          <w:rFonts w:ascii="Times New Roman" w:eastAsia="ＭＳ Ｐゴシック" w:hAnsi="Times New Roman"/>
          <w:i/>
          <w:iCs/>
          <w:sz w:val="24"/>
        </w:rPr>
        <w:t>p</w:t>
      </w:r>
      <w:r w:rsidRPr="004575A1">
        <w:rPr>
          <w:rFonts w:ascii="Times New Roman" w:eastAsia="ＭＳ Ｐゴシック" w:hAnsi="Times New Roman"/>
          <w:sz w:val="24"/>
        </w:rPr>
        <w:t>&lt;0.05).</w:t>
      </w:r>
    </w:p>
    <w:p w14:paraId="7CB01C3F" w14:textId="7184945A" w:rsidR="006B7498" w:rsidRPr="004575A1" w:rsidRDefault="006B7498" w:rsidP="006E291F">
      <w:pPr>
        <w:widowControl/>
        <w:jc w:val="left"/>
        <w:rPr>
          <w:rFonts w:ascii="Times New Roman" w:eastAsia="ＭＳ Ｐゴシック" w:hAnsi="Times New Roman"/>
          <w:sz w:val="24"/>
        </w:rPr>
      </w:pPr>
    </w:p>
    <w:sectPr w:rsidR="006B7498" w:rsidRPr="004575A1" w:rsidSect="00973AEF">
      <w:pgSz w:w="12242" w:h="15842" w:code="1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C11A7" w14:textId="77777777" w:rsidR="00F40A1A" w:rsidRDefault="00F40A1A" w:rsidP="00390C8E">
      <w:r>
        <w:separator/>
      </w:r>
    </w:p>
  </w:endnote>
  <w:endnote w:type="continuationSeparator" w:id="0">
    <w:p w14:paraId="49184761" w14:textId="77777777" w:rsidR="00F40A1A" w:rsidRDefault="00F40A1A" w:rsidP="0039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9D8A2" w14:textId="77777777" w:rsidR="00F40A1A" w:rsidRDefault="00F40A1A" w:rsidP="00390C8E">
      <w:r>
        <w:separator/>
      </w:r>
    </w:p>
  </w:footnote>
  <w:footnote w:type="continuationSeparator" w:id="0">
    <w:p w14:paraId="4B75C2B9" w14:textId="77777777" w:rsidR="00F40A1A" w:rsidRDefault="00F40A1A" w:rsidP="00390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2D"/>
    <w:rsid w:val="00020A66"/>
    <w:rsid w:val="00023456"/>
    <w:rsid w:val="00023685"/>
    <w:rsid w:val="0005741E"/>
    <w:rsid w:val="00061713"/>
    <w:rsid w:val="000737F6"/>
    <w:rsid w:val="00077FA4"/>
    <w:rsid w:val="00093EFF"/>
    <w:rsid w:val="000A6E4D"/>
    <w:rsid w:val="000B1585"/>
    <w:rsid w:val="000B4695"/>
    <w:rsid w:val="000B513E"/>
    <w:rsid w:val="000C0B82"/>
    <w:rsid w:val="000E6A00"/>
    <w:rsid w:val="000F4992"/>
    <w:rsid w:val="000F61CA"/>
    <w:rsid w:val="0010145A"/>
    <w:rsid w:val="00123574"/>
    <w:rsid w:val="00143EDE"/>
    <w:rsid w:val="00144F51"/>
    <w:rsid w:val="0015153E"/>
    <w:rsid w:val="00166A19"/>
    <w:rsid w:val="00171A03"/>
    <w:rsid w:val="00171ADC"/>
    <w:rsid w:val="001A66BA"/>
    <w:rsid w:val="001B0AD7"/>
    <w:rsid w:val="001C450F"/>
    <w:rsid w:val="001C7613"/>
    <w:rsid w:val="001F337F"/>
    <w:rsid w:val="00201227"/>
    <w:rsid w:val="00226A51"/>
    <w:rsid w:val="00233849"/>
    <w:rsid w:val="00236CDE"/>
    <w:rsid w:val="00245513"/>
    <w:rsid w:val="002475C9"/>
    <w:rsid w:val="002534B6"/>
    <w:rsid w:val="0026203D"/>
    <w:rsid w:val="00267068"/>
    <w:rsid w:val="00271186"/>
    <w:rsid w:val="00284808"/>
    <w:rsid w:val="002B3346"/>
    <w:rsid w:val="002B4779"/>
    <w:rsid w:val="002F2EA7"/>
    <w:rsid w:val="003163E7"/>
    <w:rsid w:val="003225F9"/>
    <w:rsid w:val="00323C1E"/>
    <w:rsid w:val="0032660A"/>
    <w:rsid w:val="00326E45"/>
    <w:rsid w:val="00335D96"/>
    <w:rsid w:val="00346156"/>
    <w:rsid w:val="00360A58"/>
    <w:rsid w:val="00364088"/>
    <w:rsid w:val="0037726D"/>
    <w:rsid w:val="00390C8E"/>
    <w:rsid w:val="003916E7"/>
    <w:rsid w:val="00391E05"/>
    <w:rsid w:val="003960B9"/>
    <w:rsid w:val="003A0E3F"/>
    <w:rsid w:val="003A24CC"/>
    <w:rsid w:val="003C0288"/>
    <w:rsid w:val="003D1644"/>
    <w:rsid w:val="003E0D43"/>
    <w:rsid w:val="00400D21"/>
    <w:rsid w:val="0040799E"/>
    <w:rsid w:val="00427EAA"/>
    <w:rsid w:val="00442BD7"/>
    <w:rsid w:val="0044374C"/>
    <w:rsid w:val="00453D34"/>
    <w:rsid w:val="004575A1"/>
    <w:rsid w:val="004655F7"/>
    <w:rsid w:val="00471445"/>
    <w:rsid w:val="00474514"/>
    <w:rsid w:val="0048109D"/>
    <w:rsid w:val="004A624F"/>
    <w:rsid w:val="004C5DB9"/>
    <w:rsid w:val="004D07A1"/>
    <w:rsid w:val="004D7EC0"/>
    <w:rsid w:val="004E481C"/>
    <w:rsid w:val="004E49F6"/>
    <w:rsid w:val="005136D0"/>
    <w:rsid w:val="00524E71"/>
    <w:rsid w:val="00532504"/>
    <w:rsid w:val="005674E1"/>
    <w:rsid w:val="00571737"/>
    <w:rsid w:val="00586A56"/>
    <w:rsid w:val="00590542"/>
    <w:rsid w:val="00597AF5"/>
    <w:rsid w:val="005A08C0"/>
    <w:rsid w:val="005A29C6"/>
    <w:rsid w:val="005A2EF7"/>
    <w:rsid w:val="005A3362"/>
    <w:rsid w:val="005B5CE8"/>
    <w:rsid w:val="005D19E6"/>
    <w:rsid w:val="005E403D"/>
    <w:rsid w:val="005E7084"/>
    <w:rsid w:val="005F31E7"/>
    <w:rsid w:val="005F6A42"/>
    <w:rsid w:val="00602794"/>
    <w:rsid w:val="006331D6"/>
    <w:rsid w:val="00636187"/>
    <w:rsid w:val="00641FA1"/>
    <w:rsid w:val="0065266A"/>
    <w:rsid w:val="00666E2A"/>
    <w:rsid w:val="00670464"/>
    <w:rsid w:val="00681DF8"/>
    <w:rsid w:val="006B147E"/>
    <w:rsid w:val="006B7498"/>
    <w:rsid w:val="006C1DAB"/>
    <w:rsid w:val="006C7C38"/>
    <w:rsid w:val="006D0F79"/>
    <w:rsid w:val="006E11D2"/>
    <w:rsid w:val="006E291F"/>
    <w:rsid w:val="006E7AC5"/>
    <w:rsid w:val="006E7BA2"/>
    <w:rsid w:val="006F3134"/>
    <w:rsid w:val="00711306"/>
    <w:rsid w:val="00724BAB"/>
    <w:rsid w:val="007756A6"/>
    <w:rsid w:val="007775B2"/>
    <w:rsid w:val="00782152"/>
    <w:rsid w:val="0078285F"/>
    <w:rsid w:val="0078718B"/>
    <w:rsid w:val="00794E48"/>
    <w:rsid w:val="00796CAF"/>
    <w:rsid w:val="007A4DB6"/>
    <w:rsid w:val="007B61AB"/>
    <w:rsid w:val="007D19DD"/>
    <w:rsid w:val="007E0341"/>
    <w:rsid w:val="007E4169"/>
    <w:rsid w:val="007F0BA1"/>
    <w:rsid w:val="007F42C6"/>
    <w:rsid w:val="00802F36"/>
    <w:rsid w:val="00820019"/>
    <w:rsid w:val="008374D8"/>
    <w:rsid w:val="00845064"/>
    <w:rsid w:val="0085516A"/>
    <w:rsid w:val="00865283"/>
    <w:rsid w:val="00870625"/>
    <w:rsid w:val="00882AA0"/>
    <w:rsid w:val="008923A9"/>
    <w:rsid w:val="008929AD"/>
    <w:rsid w:val="008C2DC3"/>
    <w:rsid w:val="008D0BE5"/>
    <w:rsid w:val="008E1947"/>
    <w:rsid w:val="008E2E42"/>
    <w:rsid w:val="008E5030"/>
    <w:rsid w:val="008E58CE"/>
    <w:rsid w:val="008F1B22"/>
    <w:rsid w:val="009043C1"/>
    <w:rsid w:val="00940788"/>
    <w:rsid w:val="00945AC4"/>
    <w:rsid w:val="00946886"/>
    <w:rsid w:val="00962672"/>
    <w:rsid w:val="00973AEF"/>
    <w:rsid w:val="0098295A"/>
    <w:rsid w:val="00992878"/>
    <w:rsid w:val="009A2873"/>
    <w:rsid w:val="009B40A7"/>
    <w:rsid w:val="009D3BFF"/>
    <w:rsid w:val="009E3352"/>
    <w:rsid w:val="009E52C2"/>
    <w:rsid w:val="009F7A67"/>
    <w:rsid w:val="00A11945"/>
    <w:rsid w:val="00A2475D"/>
    <w:rsid w:val="00A24C42"/>
    <w:rsid w:val="00A84775"/>
    <w:rsid w:val="00A9426B"/>
    <w:rsid w:val="00A94CAC"/>
    <w:rsid w:val="00A973B2"/>
    <w:rsid w:val="00AA7184"/>
    <w:rsid w:val="00AC3D51"/>
    <w:rsid w:val="00AC46A2"/>
    <w:rsid w:val="00AE6ACD"/>
    <w:rsid w:val="00AF3D15"/>
    <w:rsid w:val="00AF60BD"/>
    <w:rsid w:val="00B05FA7"/>
    <w:rsid w:val="00B213DA"/>
    <w:rsid w:val="00B31653"/>
    <w:rsid w:val="00B44835"/>
    <w:rsid w:val="00B55AB2"/>
    <w:rsid w:val="00B7058C"/>
    <w:rsid w:val="00B80DEA"/>
    <w:rsid w:val="00B817FA"/>
    <w:rsid w:val="00B85221"/>
    <w:rsid w:val="00B94CBD"/>
    <w:rsid w:val="00BA2F18"/>
    <w:rsid w:val="00BB4DA9"/>
    <w:rsid w:val="00BC3C88"/>
    <w:rsid w:val="00BC497C"/>
    <w:rsid w:val="00BD00BE"/>
    <w:rsid w:val="00BE157D"/>
    <w:rsid w:val="00BF428A"/>
    <w:rsid w:val="00C0696F"/>
    <w:rsid w:val="00C13504"/>
    <w:rsid w:val="00C151D4"/>
    <w:rsid w:val="00C324D1"/>
    <w:rsid w:val="00C35D82"/>
    <w:rsid w:val="00C43092"/>
    <w:rsid w:val="00C71B1E"/>
    <w:rsid w:val="00C759CF"/>
    <w:rsid w:val="00CA3985"/>
    <w:rsid w:val="00CA7CB4"/>
    <w:rsid w:val="00CC6DD3"/>
    <w:rsid w:val="00CE63F6"/>
    <w:rsid w:val="00CF7262"/>
    <w:rsid w:val="00D14CFD"/>
    <w:rsid w:val="00D21F65"/>
    <w:rsid w:val="00D25EB6"/>
    <w:rsid w:val="00D34A03"/>
    <w:rsid w:val="00D4326E"/>
    <w:rsid w:val="00D468F7"/>
    <w:rsid w:val="00D55884"/>
    <w:rsid w:val="00D60D8C"/>
    <w:rsid w:val="00D823DA"/>
    <w:rsid w:val="00D847A4"/>
    <w:rsid w:val="00D97230"/>
    <w:rsid w:val="00DB136C"/>
    <w:rsid w:val="00DC00A4"/>
    <w:rsid w:val="00DC3873"/>
    <w:rsid w:val="00DE04E7"/>
    <w:rsid w:val="00DE70CF"/>
    <w:rsid w:val="00DF01CE"/>
    <w:rsid w:val="00DF4E52"/>
    <w:rsid w:val="00E1135B"/>
    <w:rsid w:val="00E217A9"/>
    <w:rsid w:val="00E23075"/>
    <w:rsid w:val="00E24779"/>
    <w:rsid w:val="00E26CA0"/>
    <w:rsid w:val="00E33E14"/>
    <w:rsid w:val="00E3692F"/>
    <w:rsid w:val="00E410D8"/>
    <w:rsid w:val="00E46EA7"/>
    <w:rsid w:val="00E47E7C"/>
    <w:rsid w:val="00E923E3"/>
    <w:rsid w:val="00E94130"/>
    <w:rsid w:val="00E9739E"/>
    <w:rsid w:val="00EA5BCD"/>
    <w:rsid w:val="00EA6F29"/>
    <w:rsid w:val="00EB0404"/>
    <w:rsid w:val="00EF210D"/>
    <w:rsid w:val="00EF6BB7"/>
    <w:rsid w:val="00F279F8"/>
    <w:rsid w:val="00F376AB"/>
    <w:rsid w:val="00F37B64"/>
    <w:rsid w:val="00F40A1A"/>
    <w:rsid w:val="00F43728"/>
    <w:rsid w:val="00F44044"/>
    <w:rsid w:val="00F44686"/>
    <w:rsid w:val="00F51C54"/>
    <w:rsid w:val="00F62909"/>
    <w:rsid w:val="00F94ECE"/>
    <w:rsid w:val="00F95E17"/>
    <w:rsid w:val="00F97D7A"/>
    <w:rsid w:val="00FB33ED"/>
    <w:rsid w:val="00FC0892"/>
    <w:rsid w:val="00FC192D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8D3CE"/>
  <w15:docId w15:val="{C3250B77-6545-4EE4-88FB-84FC47F9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92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9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9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92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92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92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92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92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92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9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192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192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19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19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19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19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19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192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19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1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9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19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9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19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92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192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19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192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C192D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90C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90C8E"/>
  </w:style>
  <w:style w:type="paragraph" w:styleId="ac">
    <w:name w:val="footer"/>
    <w:basedOn w:val="a"/>
    <w:link w:val="ad"/>
    <w:uiPriority w:val="99"/>
    <w:unhideWhenUsed/>
    <w:rsid w:val="00390C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90C8E"/>
  </w:style>
  <w:style w:type="paragraph" w:styleId="ae">
    <w:name w:val="Balloon Text"/>
    <w:basedOn w:val="a"/>
    <w:link w:val="af"/>
    <w:uiPriority w:val="99"/>
    <w:semiHidden/>
    <w:unhideWhenUsed/>
    <w:rsid w:val="00681D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81DF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681DF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681DF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681DF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81DF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81DF8"/>
    <w:rPr>
      <w:b/>
      <w:bCs/>
    </w:rPr>
  </w:style>
  <w:style w:type="paragraph" w:styleId="af5">
    <w:name w:val="Revision"/>
    <w:hidden/>
    <w:uiPriority w:val="99"/>
    <w:semiHidden/>
    <w:rsid w:val="0077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536</Characters>
  <Application>Microsoft Office Word</Application>
  <DocSecurity>0</DocSecurity>
  <PresentationFormat/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 矢﨑</dc:creator>
  <cp:keywords/>
  <dc:description/>
  <cp:lastModifiedBy>海 矢﨑</cp:lastModifiedBy>
  <cp:revision>3</cp:revision>
  <cp:lastPrinted>2025-03-24T08:42:00Z</cp:lastPrinted>
  <dcterms:created xsi:type="dcterms:W3CDTF">2025-10-08T09:28:00Z</dcterms:created>
  <dcterms:modified xsi:type="dcterms:W3CDTF">2025-10-08T09:28:00Z</dcterms:modified>
  <cp:category/>
  <cp:contentStatus/>
  <dc:language/>
  <cp:version/>
</cp:coreProperties>
</file>