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6A8D0" w14:textId="77777777" w:rsidR="00454FA8" w:rsidRDefault="00454FA8" w:rsidP="00454FA8">
      <w:pPr>
        <w:widowControl w:val="0"/>
        <w:tabs>
          <w:tab w:val="left" w:pos="312"/>
        </w:tabs>
        <w:spacing w:after="0" w:line="240" w:lineRule="auto"/>
        <w:jc w:val="both"/>
        <w:rPr>
          <w:rFonts w:ascii="Times New Roman" w:hAnsi="Times New Roman"/>
          <w:b/>
          <w:bCs/>
          <w:color w:val="auto"/>
        </w:rPr>
      </w:pPr>
      <w:r>
        <w:rPr>
          <w:rFonts w:ascii="Times New Roman" w:hAnsi="Times New Roman"/>
          <w:b/>
          <w:bCs/>
          <w:color w:val="auto"/>
        </w:rPr>
        <w:t>Supplementary documents</w:t>
      </w:r>
    </w:p>
    <w:p w14:paraId="64570635" w14:textId="77777777" w:rsidR="00454FA8" w:rsidRDefault="00454FA8" w:rsidP="00091748">
      <w:pPr>
        <w:spacing w:beforeLines="50" w:before="156" w:after="0" w:line="240" w:lineRule="auto"/>
        <w:jc w:val="both"/>
        <w:rPr>
          <w:rFonts w:ascii="Times New Roman" w:hAnsi="Times New Roman"/>
          <w:b/>
          <w:color w:val="auto"/>
          <w:lang w:eastAsia="en-US"/>
        </w:rPr>
      </w:pPr>
      <w:r>
        <w:rPr>
          <w:rFonts w:ascii="Times New Roman" w:hAnsi="Times New Roman"/>
          <w:b/>
          <w:color w:val="auto"/>
          <w:lang w:eastAsia="en-US"/>
        </w:rPr>
        <w:t xml:space="preserve">LDCT </w:t>
      </w:r>
      <w:r>
        <w:rPr>
          <w:rFonts w:ascii="Times New Roman" w:hAnsi="Times New Roman" w:hint="eastAsia"/>
          <w:b/>
          <w:color w:val="auto"/>
        </w:rPr>
        <w:t>parameters</w:t>
      </w:r>
    </w:p>
    <w:p w14:paraId="79960680" w14:textId="77777777" w:rsidR="00454FA8" w:rsidRDefault="00454FA8" w:rsidP="00454FA8">
      <w:pPr>
        <w:spacing w:after="0" w:line="240" w:lineRule="auto"/>
        <w:jc w:val="both"/>
        <w:rPr>
          <w:rFonts w:ascii="Times New Roman" w:hAnsi="Times New Roman"/>
          <w:color w:val="auto"/>
        </w:rPr>
      </w:pPr>
      <w:r>
        <w:rPr>
          <w:rFonts w:ascii="Times New Roman" w:hAnsi="Times New Roman"/>
          <w:color w:val="auto"/>
        </w:rPr>
        <w:t>All the participants underwent LDCT scanning were performed on scanners</w:t>
      </w:r>
      <w:r>
        <w:rPr>
          <w:rFonts w:ascii="Times New Roman" w:hAnsi="Times New Roman" w:hint="eastAsia"/>
          <w:color w:val="auto"/>
        </w:rPr>
        <w:t xml:space="preserve"> </w:t>
      </w:r>
      <w:r>
        <w:rPr>
          <w:rFonts w:ascii="Times New Roman" w:hAnsi="Times New Roman"/>
          <w:color w:val="auto"/>
        </w:rPr>
        <w:t xml:space="preserve">from different manufacturers (GE LightSpeed 16 Slice CT scanner, GE LightSpeed VCT 64 slice CT scanner, GE Discovery 750 HD 64 slice CT scanner, GE Optima CT660 64 slice CT scanner, GE Revolution 256 slice CT scanner and Toshiba </w:t>
      </w:r>
      <w:proofErr w:type="spellStart"/>
      <w:r>
        <w:rPr>
          <w:rFonts w:ascii="Times New Roman" w:hAnsi="Times New Roman"/>
          <w:color w:val="auto"/>
        </w:rPr>
        <w:t>Aquilion</w:t>
      </w:r>
      <w:proofErr w:type="spellEnd"/>
      <w:r>
        <w:rPr>
          <w:rFonts w:ascii="Times New Roman" w:hAnsi="Times New Roman"/>
          <w:color w:val="auto"/>
        </w:rPr>
        <w:t xml:space="preserve"> one 64 slice CT scanner, from lung apex to base without contrast enhancement. Subjects were placed in the supine position with their arms abov</w:t>
      </w:r>
      <w:r>
        <w:rPr>
          <w:rFonts w:ascii="Times New Roman" w:hAnsi="Times New Roman"/>
          <w:color w:val="auto"/>
          <w:lang w:eastAsia="en-US"/>
        </w:rPr>
        <w:t xml:space="preserve">e their head. Spiral acquisition was performed </w:t>
      </w:r>
      <w:r>
        <w:rPr>
          <w:rFonts w:ascii="Times New Roman" w:hAnsi="Times New Roman" w:hint="eastAsia"/>
          <w:color w:val="auto"/>
        </w:rPr>
        <w:t>on</w:t>
      </w:r>
      <w:r>
        <w:rPr>
          <w:rFonts w:ascii="Times New Roman" w:hAnsi="Times New Roman"/>
          <w:color w:val="auto"/>
          <w:lang w:eastAsia="en-US"/>
        </w:rPr>
        <w:t xml:space="preserve"> the entire chests, while the subject took a deep breath in and held it in apnea. All scans were obtained using a low-dose regimen, with the machine set at 120 </w:t>
      </w:r>
      <w:proofErr w:type="spellStart"/>
      <w:r>
        <w:rPr>
          <w:rFonts w:ascii="Times New Roman" w:hAnsi="Times New Roman"/>
          <w:color w:val="auto"/>
          <w:lang w:eastAsia="en-US"/>
        </w:rPr>
        <w:t>kVp</w:t>
      </w:r>
      <w:proofErr w:type="spellEnd"/>
      <w:r>
        <w:rPr>
          <w:rFonts w:ascii="Times New Roman" w:hAnsi="Times New Roman"/>
          <w:color w:val="auto"/>
          <w:lang w:eastAsia="en-US"/>
        </w:rPr>
        <w:t>, 0.984:1 pitch ratio, 0.5 second</w:t>
      </w:r>
      <w:r>
        <w:rPr>
          <w:rFonts w:ascii="Times New Roman" w:hAnsi="Times New Roman"/>
          <w:strike/>
          <w:color w:val="auto"/>
          <w:lang w:eastAsia="en-US"/>
        </w:rPr>
        <w:t>s</w:t>
      </w:r>
      <w:r>
        <w:rPr>
          <w:rFonts w:ascii="Times New Roman" w:hAnsi="Times New Roman"/>
          <w:color w:val="auto"/>
          <w:lang w:eastAsia="en-US"/>
        </w:rPr>
        <w:t xml:space="preserve"> rotation time</w:t>
      </w:r>
      <w:r>
        <w:rPr>
          <w:rFonts w:ascii="Times New Roman" w:hAnsi="Times New Roman"/>
          <w:color w:val="auto"/>
        </w:rPr>
        <w:t xml:space="preserve"> and they were reconstructed with thin-slices (1-1.25mm)</w:t>
      </w:r>
      <w:r>
        <w:rPr>
          <w:rFonts w:ascii="Times New Roman" w:hAnsi="Times New Roman" w:hint="eastAsia"/>
          <w:color w:val="auto"/>
        </w:rPr>
        <w:t xml:space="preserve"> </w:t>
      </w:r>
      <w:r>
        <w:rPr>
          <w:rFonts w:ascii="Times New Roman" w:hAnsi="Times New Roman"/>
          <w:color w:val="auto"/>
        </w:rPr>
        <w:t>overlapping 0.8-mm intervals</w:t>
      </w:r>
      <w:r>
        <w:rPr>
          <w:rFonts w:ascii="Times New Roman" w:hAnsi="Times New Roman"/>
          <w:color w:val="auto"/>
          <w:lang w:eastAsia="en-US"/>
        </w:rPr>
        <w:t xml:space="preserve">. Any further </w:t>
      </w:r>
      <w:r>
        <w:rPr>
          <w:rFonts w:ascii="Times New Roman" w:hAnsi="Times New Roman"/>
          <w:color w:val="auto"/>
        </w:rPr>
        <w:t>repeat scan</w:t>
      </w:r>
      <w:r>
        <w:rPr>
          <w:rFonts w:ascii="Times New Roman" w:hAnsi="Times New Roman"/>
          <w:color w:val="auto"/>
          <w:lang w:eastAsia="en-US"/>
        </w:rPr>
        <w:t xml:space="preserve"> was required to follow the same low-dose protocol. The effective radiation dose ranged from 0.3 to 1.5 mSv</w:t>
      </w:r>
      <w:r>
        <w:rPr>
          <w:rFonts w:ascii="Times New Roman" w:hAnsi="Times New Roman"/>
          <w:color w:val="auto"/>
        </w:rPr>
        <w:t>.</w:t>
      </w:r>
      <w:r>
        <w:rPr>
          <w:rFonts w:ascii="Times New Roman" w:hAnsi="Times New Roman"/>
          <w:color w:val="auto"/>
          <w:lang w:eastAsia="en-US"/>
        </w:rPr>
        <w:t xml:space="preserve"> The Engineering ensured quality checks of the CTs </w:t>
      </w:r>
      <w:r>
        <w:rPr>
          <w:rFonts w:ascii="Times New Roman" w:hAnsi="Times New Roman" w:hint="eastAsia"/>
          <w:color w:val="auto"/>
        </w:rPr>
        <w:t xml:space="preserve">were </w:t>
      </w:r>
      <w:r>
        <w:rPr>
          <w:rFonts w:ascii="Times New Roman" w:hAnsi="Times New Roman"/>
          <w:color w:val="auto"/>
          <w:lang w:eastAsia="en-US"/>
        </w:rPr>
        <w:t>every 3 months.</w:t>
      </w:r>
    </w:p>
    <w:p w14:paraId="0B84683F" w14:textId="77777777" w:rsidR="00454FA8" w:rsidRDefault="00454FA8" w:rsidP="00091748">
      <w:pPr>
        <w:spacing w:beforeLines="50" w:before="156" w:after="0" w:line="240" w:lineRule="auto"/>
        <w:jc w:val="both"/>
        <w:rPr>
          <w:rFonts w:ascii="Times New Roman" w:hAnsi="Times New Roman"/>
          <w:b/>
          <w:color w:val="auto"/>
          <w:lang w:eastAsia="en-US"/>
        </w:rPr>
      </w:pPr>
      <w:r>
        <w:rPr>
          <w:rFonts w:ascii="Times New Roman" w:hAnsi="Times New Roman"/>
          <w:b/>
          <w:color w:val="auto"/>
          <w:lang w:eastAsia="en-US"/>
        </w:rPr>
        <w:t>Imaging Evaluation</w:t>
      </w:r>
    </w:p>
    <w:p w14:paraId="719FE338" w14:textId="29629137" w:rsidR="00454FA8" w:rsidRDefault="00454FA8" w:rsidP="00454FA8">
      <w:pPr>
        <w:spacing w:after="0" w:line="240" w:lineRule="auto"/>
        <w:jc w:val="both"/>
        <w:rPr>
          <w:rFonts w:ascii="Times New Roman" w:hAnsi="Times New Roman"/>
          <w:color w:val="auto"/>
        </w:rPr>
      </w:pPr>
      <w:r>
        <w:rPr>
          <w:rFonts w:ascii="Times New Roman" w:hAnsi="Times New Roman"/>
          <w:color w:val="auto"/>
          <w:lang w:eastAsia="en-US"/>
        </w:rPr>
        <w:t>Radiologists also completed training in image quality and standardized image interpretation. All the LDCT images obtained from the baseline and follow-up scans were viewed using the Picture Archiving and Communication Systems (PACS, Kodak</w:t>
      </w:r>
      <w:r>
        <w:rPr>
          <w:rFonts w:ascii="Times New Roman" w:hAnsi="Times New Roman" w:hint="eastAsia"/>
          <w:color w:val="auto"/>
        </w:rPr>
        <w:t xml:space="preserve">, </w:t>
      </w:r>
      <w:proofErr w:type="spellStart"/>
      <w:r>
        <w:rPr>
          <w:rFonts w:ascii="Times New Roman" w:hAnsi="Times New Roman"/>
          <w:color w:val="auto"/>
        </w:rPr>
        <w:t>CareStream</w:t>
      </w:r>
      <w:proofErr w:type="spellEnd"/>
      <w:r>
        <w:rPr>
          <w:rFonts w:ascii="Times New Roman" w:hAnsi="Times New Roman"/>
          <w:color w:val="auto"/>
        </w:rPr>
        <w:t xml:space="preserve"> as a new </w:t>
      </w:r>
      <w:proofErr w:type="gramStart"/>
      <w:r>
        <w:rPr>
          <w:rFonts w:ascii="Times New Roman" w:hAnsi="Times New Roman"/>
          <w:color w:val="auto"/>
        </w:rPr>
        <w:t>name</w:t>
      </w:r>
      <w:r>
        <w:rPr>
          <w:rFonts w:ascii="Times New Roman" w:hAnsi="Times New Roman" w:hint="eastAsia"/>
          <w:color w:val="auto"/>
        </w:rPr>
        <w:t xml:space="preserve"> </w:t>
      </w:r>
      <w:r>
        <w:rPr>
          <w:rFonts w:ascii="Times New Roman" w:hAnsi="Times New Roman"/>
          <w:color w:val="auto"/>
          <w:lang w:eastAsia="en-US"/>
        </w:rPr>
        <w:t>)</w:t>
      </w:r>
      <w:proofErr w:type="gramEnd"/>
      <w:r>
        <w:rPr>
          <w:rFonts w:ascii="Times New Roman" w:hAnsi="Times New Roman"/>
          <w:color w:val="auto"/>
          <w:lang w:eastAsia="en-US"/>
        </w:rPr>
        <w:t xml:space="preserve"> at standard lung (1500 HU width and -650 HU level), soft tissue (350 HU width and 25 HU level), and bone (2000 HU width and 600 HU level)</w:t>
      </w:r>
      <w:r>
        <w:rPr>
          <w:rFonts w:ascii="Times New Roman" w:hAnsi="Times New Roman" w:hint="eastAsia"/>
          <w:color w:val="auto"/>
        </w:rPr>
        <w:t xml:space="preserve"> </w:t>
      </w:r>
      <w:r>
        <w:rPr>
          <w:rFonts w:ascii="Times New Roman" w:hAnsi="Times New Roman"/>
          <w:color w:val="auto"/>
          <w:lang w:eastAsia="en-US"/>
        </w:rPr>
        <w:t>windows. Axial and coronal maximum intensity projection (MIP) images with slab thicknesses of 5 mm were used on workstation to detect the lung nodules and size measurement step by step. The location, dimension, consistency (solid, partly solid, or nonsolid), calcification, speculated sign, and other radiological features of each nodule were defined and recorded at baseline and repeated CT. For repeated screenings, the images were displayed side-by-side with the corresponding images obtained from baseline screening or recent screening. A second professional interpretation was performed by one of five chest radiologists (</w:t>
      </w:r>
      <w:proofErr w:type="spellStart"/>
      <w:proofErr w:type="gramStart"/>
      <w:r>
        <w:rPr>
          <w:rFonts w:ascii="Times New Roman" w:hAnsi="Times New Roman"/>
          <w:color w:val="auto"/>
          <w:lang w:eastAsia="en-US"/>
        </w:rPr>
        <w:t>N.Wu</w:t>
      </w:r>
      <w:proofErr w:type="spellEnd"/>
      <w:proofErr w:type="gramEnd"/>
      <w:r>
        <w:rPr>
          <w:rFonts w:ascii="Times New Roman" w:hAnsi="Times New Roman"/>
          <w:color w:val="auto"/>
          <w:lang w:eastAsia="en-US"/>
        </w:rPr>
        <w:t>, Y. Huang, J. Wang, S. Zhao, and W. Tang, with 40, 35, 30, 23 and 20 years of experience, respectively), all of whom had over 10 years of experience in interpreting low-dose screening CT images. Each LDCT scan was read to find any abnormalities and initially classify them.</w:t>
      </w:r>
      <w:r w:rsidR="00BF3D35" w:rsidRPr="00BF3D35">
        <w:t xml:space="preserve"> </w:t>
      </w:r>
      <w:r w:rsidR="00BF3D35" w:rsidRPr="00BF3D35">
        <w:rPr>
          <w:rFonts w:ascii="Times New Roman" w:hAnsi="Times New Roman"/>
          <w:color w:val="auto"/>
          <w:lang w:eastAsia="en-US"/>
        </w:rPr>
        <w:t>Emphysema was visually assessed based on low-density areas, adhering to I-ELCAP protocol standards. Regular quality control meetings were held to standardize interpretation criteria</w:t>
      </w:r>
      <w:r w:rsidR="00BF3D35">
        <w:rPr>
          <w:rFonts w:ascii="Times New Roman" w:hAnsi="Times New Roman" w:hint="eastAsia"/>
          <w:color w:val="auto"/>
        </w:rPr>
        <w:t>.</w:t>
      </w:r>
    </w:p>
    <w:p w14:paraId="1DDCCD3D" w14:textId="77777777" w:rsidR="00454FA8" w:rsidRDefault="00454FA8" w:rsidP="00091748">
      <w:pPr>
        <w:spacing w:beforeLines="50" w:before="156" w:after="0" w:line="240" w:lineRule="auto"/>
        <w:jc w:val="both"/>
        <w:rPr>
          <w:rFonts w:ascii="Times New Roman" w:hAnsi="Times New Roman"/>
          <w:b/>
          <w:color w:val="auto"/>
          <w:lang w:eastAsia="en-US"/>
        </w:rPr>
      </w:pPr>
      <w:r>
        <w:rPr>
          <w:rFonts w:ascii="Times New Roman" w:hAnsi="Times New Roman"/>
          <w:b/>
          <w:color w:val="auto"/>
          <w:lang w:eastAsia="en-US"/>
        </w:rPr>
        <w:t>Management of lung nodules</w:t>
      </w:r>
    </w:p>
    <w:p w14:paraId="3ABA543C" w14:textId="77777777" w:rsidR="00454FA8" w:rsidRDefault="00454FA8" w:rsidP="00454FA8">
      <w:pPr>
        <w:spacing w:after="0" w:line="240" w:lineRule="auto"/>
        <w:jc w:val="both"/>
        <w:rPr>
          <w:rFonts w:ascii="Times New Roman" w:hAnsi="Times New Roman"/>
          <w:strike/>
          <w:color w:val="auto"/>
          <w:lang w:eastAsia="en-US"/>
        </w:rPr>
      </w:pPr>
      <w:bookmarkStart w:id="0" w:name="OLE_LINK1"/>
      <w:bookmarkStart w:id="1" w:name="OLE_LINK2"/>
      <w:r>
        <w:rPr>
          <w:rFonts w:ascii="Times New Roman" w:hAnsi="Times New Roman"/>
          <w:color w:val="auto"/>
          <w:lang w:eastAsia="en-US"/>
        </w:rPr>
        <w:t xml:space="preserve">A nodule was defined as a nonlinear round opacity in </w:t>
      </w:r>
      <w:r>
        <w:rPr>
          <w:rFonts w:ascii="Times New Roman" w:hAnsi="Times New Roman" w:hint="eastAsia"/>
          <w:color w:val="auto"/>
        </w:rPr>
        <w:t>I-</w:t>
      </w:r>
      <w:r>
        <w:rPr>
          <w:rFonts w:ascii="Times New Roman" w:hAnsi="Times New Roman"/>
          <w:color w:val="auto"/>
          <w:lang w:eastAsia="en-US"/>
        </w:rPr>
        <w:t>ELCAP (</w:t>
      </w:r>
      <w:r>
        <w:rPr>
          <w:rFonts w:ascii="Times New Roman" w:hAnsi="Times New Roman"/>
          <w:color w:val="auto"/>
        </w:rPr>
        <w:t>http://www.ielcap.org/sites/default/files/I-ELCAP-protocol.pdf</w:t>
      </w:r>
      <w:r>
        <w:rPr>
          <w:rFonts w:ascii="Times New Roman" w:hAnsi="Times New Roman" w:hint="eastAsia"/>
          <w:color w:val="auto"/>
        </w:rPr>
        <w:t>)</w:t>
      </w:r>
      <w:r>
        <w:rPr>
          <w:rFonts w:ascii="Times New Roman" w:hAnsi="Times New Roman"/>
          <w:color w:val="auto"/>
          <w:lang w:eastAsia="en-US"/>
        </w:rPr>
        <w:t xml:space="preserve">. </w:t>
      </w:r>
    </w:p>
    <w:p w14:paraId="193E48AF" w14:textId="77777777" w:rsidR="00454FA8" w:rsidRDefault="00454FA8" w:rsidP="00454FA8">
      <w:pPr>
        <w:spacing w:after="0" w:line="240" w:lineRule="auto"/>
        <w:jc w:val="both"/>
        <w:rPr>
          <w:rFonts w:ascii="Times New Roman" w:hAnsi="Times New Roman"/>
          <w:color w:val="auto"/>
        </w:rPr>
      </w:pPr>
      <w:r>
        <w:rPr>
          <w:rFonts w:ascii="Times New Roman" w:hAnsi="Times New Roman"/>
          <w:color w:val="auto"/>
          <w:lang w:eastAsia="en-US"/>
        </w:rPr>
        <w:t xml:space="preserve">Management of lung nodules based on the I-ELCAP protocol </w:t>
      </w:r>
      <w:r>
        <w:rPr>
          <w:rFonts w:ascii="Times New Roman" w:hAnsi="Times New Roman"/>
          <w:color w:val="auto"/>
        </w:rPr>
        <w:t>2006</w:t>
      </w:r>
      <w:r>
        <w:rPr>
          <w:rFonts w:ascii="Times New Roman" w:hAnsi="Times New Roman"/>
          <w:color w:val="auto"/>
          <w:lang w:eastAsia="en-US"/>
        </w:rPr>
        <w:t xml:space="preserve"> (Supplementary Figure 1). Nodules were considered benign if they were classified or a hematoma. We recorded each noncalcified nodule’s location, size (length and width, in millimeters), and consistency (solid, </w:t>
      </w:r>
      <w:r>
        <w:rPr>
          <w:rFonts w:ascii="Times New Roman" w:hAnsi="Times New Roman"/>
          <w:color w:val="auto"/>
        </w:rPr>
        <w:t xml:space="preserve">partly </w:t>
      </w:r>
      <w:r>
        <w:rPr>
          <w:rFonts w:ascii="Times New Roman" w:hAnsi="Times New Roman"/>
          <w:color w:val="auto"/>
          <w:lang w:eastAsia="en-US"/>
        </w:rPr>
        <w:t xml:space="preserve">solid, or nonsolid). </w:t>
      </w:r>
    </w:p>
    <w:p w14:paraId="05770E9C" w14:textId="77777777" w:rsidR="00454FA8" w:rsidRDefault="00454FA8" w:rsidP="00454FA8">
      <w:pPr>
        <w:spacing w:after="0" w:line="240" w:lineRule="auto"/>
        <w:jc w:val="both"/>
        <w:rPr>
          <w:rFonts w:ascii="Times New Roman" w:hAnsi="Times New Roman"/>
          <w:color w:val="auto"/>
        </w:rPr>
      </w:pPr>
      <w:r>
        <w:rPr>
          <w:rFonts w:ascii="Times New Roman" w:hAnsi="Times New Roman"/>
          <w:color w:val="auto"/>
        </w:rPr>
        <w:t xml:space="preserve">If the noncalcified nodules found were too small to meet the criteria for a positive result, the result was considered semi-positive, and LDCT was repeated 12 months later. If the result was positive, the type of workup depended on the diameter of the largest nodule. </w:t>
      </w:r>
    </w:p>
    <w:p w14:paraId="43783084" w14:textId="77777777" w:rsidR="00454FA8" w:rsidRDefault="00454FA8" w:rsidP="00454FA8">
      <w:pPr>
        <w:spacing w:after="0" w:line="240" w:lineRule="auto"/>
        <w:jc w:val="both"/>
        <w:rPr>
          <w:rFonts w:ascii="Times New Roman" w:hAnsi="Times New Roman"/>
        </w:rPr>
      </w:pPr>
      <w:r>
        <w:rPr>
          <w:rFonts w:ascii="Times New Roman" w:hAnsi="Times New Roman"/>
          <w:color w:val="auto"/>
        </w:rPr>
        <w:t xml:space="preserve">At baseline screening, any suspicious </w:t>
      </w:r>
      <w:bookmarkStart w:id="2" w:name="_Hlk103594994"/>
      <w:r>
        <w:rPr>
          <w:rFonts w:ascii="Times New Roman" w:hAnsi="Times New Roman"/>
          <w:color w:val="auto"/>
        </w:rPr>
        <w:t>malignant</w:t>
      </w:r>
      <w:bookmarkEnd w:id="2"/>
      <w:r>
        <w:rPr>
          <w:rFonts w:ascii="Times New Roman" w:hAnsi="Times New Roman"/>
          <w:color w:val="auto"/>
        </w:rPr>
        <w:t xml:space="preserve"> finding regardless of lesions’ size were recommended to consulted by multidisciplinary treatment (MDT) of screening team. Negative or small nodules (less than 5 mm solid/part-solid nodules or 8 mm nonsolid nodules) were recommended annual repeat LDCT scan. For indeterminate findings of positive results, if any pulmonary nodules larger than 15 mm, the imaging manifestations were evaluated by experienced radiologists. Antibio</w:t>
      </w:r>
      <w:r>
        <w:rPr>
          <w:rFonts w:ascii="Times New Roman" w:hAnsi="Times New Roman" w:hint="eastAsia"/>
          <w:color w:val="auto"/>
        </w:rPr>
        <w:t>tics</w:t>
      </w:r>
      <w:r>
        <w:rPr>
          <w:rFonts w:ascii="Times New Roman" w:hAnsi="Times New Roman"/>
          <w:color w:val="auto"/>
        </w:rPr>
        <w:t xml:space="preserve"> treatment and/or 1 month </w:t>
      </w:r>
      <w:r>
        <w:rPr>
          <w:rFonts w:ascii="Times New Roman" w:hAnsi="Times New Roman"/>
          <w:color w:val="auto"/>
        </w:rPr>
        <w:lastRenderedPageBreak/>
        <w:t>follow-up LDCT scan was recommended, but PET-CT scan would be recommended if the imaging finding did not entirely exclude malignant by non-inflammatory morphology as required</w:t>
      </w:r>
      <w:r>
        <w:rPr>
          <w:rFonts w:ascii="Times New Roman" w:hAnsi="Times New Roman" w:hint="eastAsia"/>
          <w:color w:val="auto"/>
        </w:rPr>
        <w:t>,</w:t>
      </w:r>
      <w:r>
        <w:rPr>
          <w:rFonts w:ascii="Times New Roman" w:hAnsi="Times New Roman"/>
          <w:color w:val="auto"/>
        </w:rPr>
        <w:t xml:space="preserve"> if it was positive or indeterminate, MDT consultation was required. If it was negative, annual repeat LDCT scan was recommended. 3 months LDCT </w:t>
      </w:r>
      <w:r>
        <w:rPr>
          <w:rFonts w:ascii="Times New Roman" w:hAnsi="Times New Roman"/>
        </w:rPr>
        <w:t>follow-up scan was recommended if the diameter of solid/part solid nodule between 5-14 mm or 8-14 mm for nonsolid nodules. If nodule growth, MDT consult was recommended, if the nodule was stable or resolved, annual repeat LDCT scan was recommended.</w:t>
      </w:r>
      <w:r>
        <w:rPr>
          <w:rFonts w:ascii="Times New Roman" w:hAnsi="Times New Roman"/>
          <w:lang w:eastAsia="en-US"/>
        </w:rPr>
        <w:t xml:space="preserve"> </w:t>
      </w:r>
    </w:p>
    <w:p w14:paraId="74EA1A7B" w14:textId="77777777" w:rsidR="00454FA8" w:rsidRDefault="00454FA8" w:rsidP="00454FA8">
      <w:pPr>
        <w:spacing w:after="0" w:line="360" w:lineRule="auto"/>
        <w:ind w:firstLineChars="50" w:firstLine="100"/>
        <w:jc w:val="both"/>
        <w:rPr>
          <w:rFonts w:ascii="Times New Roman" w:hAnsi="Times New Roman"/>
          <w:color w:val="auto"/>
        </w:rPr>
      </w:pPr>
    </w:p>
    <w:bookmarkEnd w:id="0"/>
    <w:bookmarkEnd w:id="1"/>
    <w:p w14:paraId="5406DB6A" w14:textId="77777777" w:rsidR="00454FA8" w:rsidRDefault="00454FA8" w:rsidP="00091748">
      <w:pPr>
        <w:spacing w:after="0" w:line="360" w:lineRule="auto"/>
        <w:ind w:firstLineChars="50" w:firstLine="100"/>
        <w:jc w:val="both"/>
        <w:rPr>
          <w:rFonts w:ascii="Times New Roman" w:hAnsi="Times New Roman"/>
          <w:color w:val="auto"/>
        </w:rPr>
      </w:pPr>
    </w:p>
    <w:p w14:paraId="261C5FBB" w14:textId="77777777" w:rsidR="00454FA8" w:rsidRDefault="00454FA8" w:rsidP="00454FA8">
      <w:pPr>
        <w:spacing w:after="0" w:line="360" w:lineRule="auto"/>
        <w:ind w:firstLineChars="50" w:firstLine="100"/>
        <w:jc w:val="both"/>
        <w:rPr>
          <w:rFonts w:ascii="Times New Roman" w:hAnsi="Times New Roman"/>
          <w:color w:val="auto"/>
        </w:rPr>
      </w:pPr>
    </w:p>
    <w:p w14:paraId="299143D4" w14:textId="77777777" w:rsidR="00454FA8" w:rsidRDefault="00454FA8" w:rsidP="00454FA8">
      <w:pPr>
        <w:spacing w:after="0" w:line="360" w:lineRule="auto"/>
        <w:ind w:firstLineChars="50" w:firstLine="100"/>
        <w:jc w:val="both"/>
        <w:rPr>
          <w:rFonts w:ascii="Times New Roman" w:hAnsi="Times New Roman"/>
          <w:color w:val="auto"/>
        </w:rPr>
      </w:pPr>
    </w:p>
    <w:p w14:paraId="44E3ED03" w14:textId="77777777" w:rsidR="00454FA8" w:rsidRDefault="00454FA8" w:rsidP="00454FA8">
      <w:pPr>
        <w:spacing w:after="0" w:line="360" w:lineRule="auto"/>
        <w:ind w:firstLineChars="50" w:firstLine="100"/>
        <w:jc w:val="both"/>
        <w:rPr>
          <w:rFonts w:ascii="Times New Roman" w:hAnsi="Times New Roman"/>
          <w:color w:val="auto"/>
        </w:rPr>
      </w:pPr>
    </w:p>
    <w:p w14:paraId="7708737D" w14:textId="77777777" w:rsidR="00454FA8" w:rsidRDefault="00454FA8" w:rsidP="00454FA8">
      <w:pPr>
        <w:spacing w:after="0" w:line="360" w:lineRule="auto"/>
        <w:ind w:firstLineChars="50" w:firstLine="100"/>
        <w:jc w:val="both"/>
        <w:rPr>
          <w:rFonts w:ascii="Times New Roman" w:hAnsi="Times New Roman"/>
          <w:color w:val="auto"/>
        </w:rPr>
      </w:pPr>
    </w:p>
    <w:p w14:paraId="1A4375BA" w14:textId="77777777" w:rsidR="00454FA8" w:rsidRDefault="00454FA8" w:rsidP="00454FA8">
      <w:pPr>
        <w:spacing w:after="0" w:line="360" w:lineRule="auto"/>
        <w:ind w:firstLineChars="50" w:firstLine="100"/>
        <w:jc w:val="both"/>
        <w:rPr>
          <w:rFonts w:ascii="Times New Roman" w:hAnsi="Times New Roman"/>
          <w:color w:val="auto"/>
        </w:rPr>
      </w:pPr>
    </w:p>
    <w:p w14:paraId="29082907" w14:textId="77777777" w:rsidR="00454FA8" w:rsidRDefault="00454FA8" w:rsidP="00454FA8">
      <w:pPr>
        <w:spacing w:after="0" w:line="360" w:lineRule="auto"/>
        <w:ind w:firstLineChars="50" w:firstLine="100"/>
        <w:jc w:val="both"/>
        <w:rPr>
          <w:rFonts w:ascii="Times New Roman" w:hAnsi="Times New Roman"/>
          <w:color w:val="auto"/>
        </w:rPr>
      </w:pPr>
    </w:p>
    <w:p w14:paraId="391ABDD2" w14:textId="77777777" w:rsidR="00454FA8" w:rsidRDefault="00454FA8" w:rsidP="00454FA8">
      <w:pPr>
        <w:spacing w:after="0" w:line="360" w:lineRule="auto"/>
        <w:ind w:firstLineChars="50" w:firstLine="100"/>
        <w:jc w:val="both"/>
        <w:rPr>
          <w:rFonts w:ascii="Times New Roman" w:hAnsi="Times New Roman"/>
          <w:color w:val="auto"/>
        </w:rPr>
      </w:pPr>
    </w:p>
    <w:p w14:paraId="51F0F7AE" w14:textId="77777777" w:rsidR="00454FA8" w:rsidRDefault="00454FA8" w:rsidP="00454FA8">
      <w:pPr>
        <w:spacing w:after="0" w:line="360" w:lineRule="auto"/>
        <w:ind w:firstLineChars="50" w:firstLine="100"/>
        <w:jc w:val="both"/>
        <w:rPr>
          <w:rFonts w:ascii="Times New Roman" w:hAnsi="Times New Roman"/>
          <w:color w:val="auto"/>
        </w:rPr>
      </w:pPr>
    </w:p>
    <w:p w14:paraId="245AB89C" w14:textId="77777777" w:rsidR="00454FA8" w:rsidRDefault="00454FA8" w:rsidP="00454FA8">
      <w:pPr>
        <w:spacing w:after="0" w:line="360" w:lineRule="auto"/>
        <w:ind w:firstLineChars="50" w:firstLine="100"/>
        <w:jc w:val="both"/>
        <w:rPr>
          <w:rFonts w:ascii="Times New Roman" w:hAnsi="Times New Roman"/>
          <w:color w:val="auto"/>
        </w:rPr>
      </w:pPr>
    </w:p>
    <w:p w14:paraId="47690FD0" w14:textId="77777777" w:rsidR="00454FA8" w:rsidRDefault="00454FA8" w:rsidP="00454FA8">
      <w:pPr>
        <w:spacing w:after="0" w:line="240" w:lineRule="auto"/>
        <w:rPr>
          <w:rFonts w:ascii="Times" w:hAnsi="Times"/>
          <w:color w:val="auto"/>
          <w:sz w:val="24"/>
          <w:szCs w:val="24"/>
        </w:rPr>
      </w:pPr>
      <w:r>
        <w:rPr>
          <w:rFonts w:ascii="Times" w:hAnsi="Times"/>
          <w:color w:val="auto"/>
          <w:sz w:val="24"/>
          <w:szCs w:val="24"/>
        </w:rPr>
        <w:br w:type="page"/>
      </w:r>
    </w:p>
    <w:p w14:paraId="249081EB" w14:textId="77777777" w:rsidR="00454FA8" w:rsidRDefault="00454FA8" w:rsidP="00454FA8">
      <w:pPr>
        <w:suppressLineNumbers/>
        <w:spacing w:after="0" w:line="240" w:lineRule="auto"/>
        <w:rPr>
          <w:rFonts w:ascii="Times" w:hAnsi="Times"/>
          <w:color w:val="auto"/>
          <w:sz w:val="24"/>
          <w:szCs w:val="24"/>
        </w:rPr>
      </w:pPr>
      <w:r>
        <w:rPr>
          <w:rFonts w:ascii="Times" w:hAnsi="Times"/>
          <w:color w:val="auto"/>
          <w:sz w:val="24"/>
          <w:szCs w:val="24"/>
        </w:rPr>
        <w:lastRenderedPageBreak/>
        <w:t xml:space="preserve">The protocol of baseline screening was shown in </w:t>
      </w:r>
      <w:r>
        <w:rPr>
          <w:rFonts w:ascii="Times" w:hAnsi="Times" w:hint="eastAsia"/>
          <w:color w:val="auto"/>
          <w:sz w:val="24"/>
          <w:szCs w:val="24"/>
        </w:rPr>
        <w:t>S</w:t>
      </w:r>
      <w:r>
        <w:rPr>
          <w:rFonts w:ascii="Times" w:hAnsi="Times"/>
          <w:color w:val="auto"/>
          <w:sz w:val="24"/>
          <w:szCs w:val="24"/>
        </w:rPr>
        <w:t>upplementary Figure 1</w:t>
      </w:r>
      <w:r>
        <w:rPr>
          <w:rFonts w:ascii="Times" w:hAnsi="Times"/>
          <w:strike/>
          <w:color w:val="auto"/>
          <w:sz w:val="24"/>
          <w:szCs w:val="24"/>
        </w:rPr>
        <w:t>.</w:t>
      </w:r>
    </w:p>
    <w:p w14:paraId="56D4E8AA" w14:textId="77777777" w:rsidR="00454FA8" w:rsidRDefault="00454FA8" w:rsidP="00454FA8">
      <w:pPr>
        <w:widowControl w:val="0"/>
        <w:suppressLineNumbers/>
        <w:tabs>
          <w:tab w:val="left" w:pos="312"/>
        </w:tabs>
        <w:spacing w:after="0" w:line="240" w:lineRule="auto"/>
        <w:jc w:val="both"/>
        <w:rPr>
          <w:rFonts w:ascii="Times New Roman" w:hAnsi="Times New Roman"/>
          <w:color w:val="auto"/>
        </w:rPr>
      </w:pPr>
    </w:p>
    <w:p w14:paraId="40EEA8DC" w14:textId="77777777" w:rsidR="00454FA8" w:rsidRDefault="00454FA8" w:rsidP="00454FA8">
      <w:pPr>
        <w:suppressLineNumbers/>
        <w:spacing w:after="0" w:line="240" w:lineRule="auto"/>
        <w:rPr>
          <w:rFonts w:ascii="Times" w:hAnsi="Times"/>
          <w:color w:val="auto"/>
          <w:sz w:val="24"/>
          <w:szCs w:val="24"/>
        </w:rPr>
      </w:pPr>
    </w:p>
    <w:p w14:paraId="1ED0D75E" w14:textId="525373F7" w:rsidR="00454FA8" w:rsidRDefault="00502D4A" w:rsidP="00454FA8">
      <w:pPr>
        <w:suppressLineNumbers/>
        <w:rPr>
          <w:color w:val="auto"/>
        </w:rPr>
      </w:pPr>
      <w:r>
        <w:rPr>
          <w:noProof/>
          <w:lang w:val="en-IN" w:eastAsia="en-IN"/>
        </w:rPr>
        <mc:AlternateContent>
          <mc:Choice Requires="wps">
            <w:drawing>
              <wp:anchor distT="0" distB="0" distL="0" distR="0" simplePos="0" relativeHeight="251659264" behindDoc="0" locked="0" layoutInCell="1" allowOverlap="1" wp14:anchorId="2784A3DD" wp14:editId="67B2D2F2">
                <wp:simplePos x="0" y="0"/>
                <wp:positionH relativeFrom="column">
                  <wp:posOffset>-309880</wp:posOffset>
                </wp:positionH>
                <wp:positionV relativeFrom="paragraph">
                  <wp:posOffset>2017395</wp:posOffset>
                </wp:positionV>
                <wp:extent cx="6097270" cy="2540"/>
                <wp:effectExtent l="0" t="0" r="17780" b="16510"/>
                <wp:wrapNone/>
                <wp:docPr id="1095"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97270" cy="254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41B65ADD" id="_x0000_t32" coordsize="21600,21600" o:spt="32" o:oned="t" path="m,l21600,21600e" filled="f">
                <v:path arrowok="t" fillok="f" o:connecttype="none"/>
                <o:lock v:ext="edit" shapetype="t"/>
              </v:shapetype>
              <v:shape id="AutoShape 268" o:spid="_x0000_s1026" type="#_x0000_t32" style="position:absolute;margin-left:-24.4pt;margin-top:158.85pt;width:480.1pt;height:.2pt;flip:y;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4a0gEAAJ8DAAAOAAAAZHJzL2Uyb0RvYy54bWysU8tu2zAQvBfoPxC811KMOmkEyznYTS9B&#10;GyBp72s+JKJ8gctY9t93SRlOH5eiKA8El7sczg6H67ujs+ygEprge361aDlTXgRp/NDzr8/37z5w&#10;hhm8BBu86vlJIb/bvH2znmKnlmEMVqrECMRjN8WejznHrmlQjMoBLkJUnpI6JAeZwjQ0MsFE6M42&#10;y7a9bqaQZExBKETa3c1Jvqn4WiuRv2iNKjPbc+KW65zqvC9zs1lDNySIoxFnGvAPLBwYT5deoHaQ&#10;gb0k8weUMyIFDDovRHBN0NoIVXugbq7a37p5GiGq2guJg/EiE/4/WPH5sPWPqVAXR/8UH4L4jiRK&#10;M0XsLskSYJzLjjo5pq2J3+i9a8/UBTtWSU8XSdUxM0Gb1+3tzfKGlBeUW67eV8Ub6ApKuTQmzJ9U&#10;cKwseo45gRnGvA3e09uFNN8AhwfMhdXrgXLYejb1/Ha1XBE+kHu0hUxLFyVB+aGyw2CNvDfWlhOY&#10;hv3WJnaA4oc6igUI95eyQmYHOM51NTU7JYUXL6tnRgXyo5csnyLZ2pO5eSHjlOTMKvoLZVUrMxj7&#10;N5VEwvqz8rPYRfZ9kKfHVDiWiFxQ2Z4dW2z2c1yrXv/V5gcAAAD//wMAUEsDBBQABgAIAAAAIQDO&#10;G/Lx4AAAAAsBAAAPAAAAZHJzL2Rvd25yZXYueG1sTI/BTsMwEETvSP0Haytxax1D1IQQp6qQQBxQ&#10;pBa4u/GShMbrELtJ+ve4Jzju7GjmTb6dTcdGHFxrSYJYR8CQKqtbqiV8vD+vUmDOK9Kqs4QSLuhg&#10;WyxucpVpO9Eex4OvWQghlykJjfd9xrmrGjTKrW2PFH5fdjDKh3OouR7UFMJNx++iaMONaik0NKrH&#10;pwar0+FsJPxQcvmM+Zh+l6XfvLy+1YTlJOXtct49AvM4+z8zXPEDOhSB6WjPpB3rJKziNKB7Cfci&#10;SYAFx4MQMbDjVUkF8CLn/zcUvwAAAP//AwBQSwECLQAUAAYACAAAACEAtoM4kv4AAADhAQAAEwAA&#10;AAAAAAAAAAAAAAAAAAAAW0NvbnRlbnRfVHlwZXNdLnhtbFBLAQItABQABgAIAAAAIQA4/SH/1gAA&#10;AJQBAAALAAAAAAAAAAAAAAAAAC8BAABfcmVscy8ucmVsc1BLAQItABQABgAIAAAAIQDsUu4a0gEA&#10;AJ8DAAAOAAAAAAAAAAAAAAAAAC4CAABkcnMvZTJvRG9jLnhtbFBLAQItABQABgAIAAAAIQDOG/Lx&#10;4AAAAAsBAAAPAAAAAAAAAAAAAAAAACwEAABkcnMvZG93bnJldi54bWxQSwUGAAAAAAQABADzAAAA&#10;OQUAAAAA&#10;">
                <o:lock v:ext="edit" shapetype="f"/>
              </v:shape>
            </w:pict>
          </mc:Fallback>
        </mc:AlternateContent>
      </w:r>
      <w:r>
        <w:rPr>
          <w:noProof/>
          <w:lang w:val="en-IN" w:eastAsia="en-IN"/>
        </w:rPr>
        <mc:AlternateContent>
          <mc:Choice Requires="wps">
            <w:drawing>
              <wp:anchor distT="0" distB="0" distL="4294967295" distR="4294967295" simplePos="0" relativeHeight="251660288" behindDoc="0" locked="0" layoutInCell="1" allowOverlap="1" wp14:anchorId="268F1B32" wp14:editId="61F6FD33">
                <wp:simplePos x="0" y="0"/>
                <wp:positionH relativeFrom="column">
                  <wp:posOffset>1539239</wp:posOffset>
                </wp:positionH>
                <wp:positionV relativeFrom="paragraph">
                  <wp:posOffset>6195060</wp:posOffset>
                </wp:positionV>
                <wp:extent cx="0" cy="1329055"/>
                <wp:effectExtent l="76200" t="0" r="38100" b="42545"/>
                <wp:wrapNone/>
                <wp:docPr id="1096" name="Auto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2905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255EE03" id="AutoShape 267" o:spid="_x0000_s1026" type="#_x0000_t32" style="position:absolute;margin-left:121.2pt;margin-top:487.8pt;width:0;height:104.65pt;z-index:251660288;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xVzAEAAJYDAAAOAAAAZHJzL2Uyb0RvYy54bWysU8tu2zAQvBfoPxC817JduGgEyznYTS9B&#10;GyDNB6z5kIjyBS5jyX/fJeU4faCXojoQXO7scHc42t5OzrKTSmiC7/hqseRMeRGk8X3Hn77dvfvI&#10;GWbwEmzwquNnhfx29/bNdoytWochWKkSIxKP7Rg7PuQc26ZBMSgHuAhReUrqkBxkClPfyAQjsTvb&#10;rJfLD80YkowpCIVIp4c5yXeVX2sl8letUWVmO0695bqmuh7L2uy20PYJ4mDEpQ34hy4cGE+XXqkO&#10;kIE9J/MHlTMiBQw6L0RwTdDaCFVnoGlWy9+meRwgqjoLiYPxKhP+P1rx5bT3D6m0Lib/GO+D+I4k&#10;SjNGbK/JEmCcYZNOrsCpdzZVIc9XIdWUmZgPBZ2u3q9vlptNEbmB9qUwJsyfVXCsbDqOOYHph7wP&#10;3tNzhbSqQsLpHvNc+FJQbrWejR2/2aw3nAkgw2gLmbYuSqLyfa3FYI28M9aWCkz9cW8TO0GxQP0u&#10;Df0CK5ccAIcZV1OzOVJ49rLaZFAgP3nJ8jmSkz35mZdmnJKcWUX2L7uKzGDsKzInA763f0GTMtZf&#10;BJ81Lmofgzw/pDJ/iejxq4QXoxZ3/RxX1OvvtPsBAAD//wMAUEsDBBQABgAIAAAAIQB/I/Pc4gAA&#10;AAwBAAAPAAAAZHJzL2Rvd25yZXYueG1sTI/BTsMwDIbvSLxDZCRuLF1VylqaTsCE6GVIbAhxzBrT&#10;RDRO1WRbx9MTxAGOtj/9/v5qOdmeHXD0xpGA+SwBhtQ6ZagT8Lp9vFoA80GSkr0jFHBCD8v6/KyS&#10;pXJHesHDJnQshpAvpQAdwlBy7luNVvqZG5Di7cONVoY4jh1XozzGcNvzNElybqWh+EHLAR80tp+b&#10;vRUQVu8nnb+194V53j6tc/PVNM1KiMuL6e4WWMAp/MHwox/VoY5OO7cn5VkvIM3SLKICipvrHFgk&#10;fje7iM4XWQG8rvj/EvU3AAAA//8DAFBLAQItABQABgAIAAAAIQC2gziS/gAAAOEBAAATAAAAAAAA&#10;AAAAAAAAAAAAAABbQ29udGVudF9UeXBlc10ueG1sUEsBAi0AFAAGAAgAAAAhADj9If/WAAAAlAEA&#10;AAsAAAAAAAAAAAAAAAAALwEAAF9yZWxzLy5yZWxzUEsBAi0AFAAGAAgAAAAhAIB0XFXMAQAAlgMA&#10;AA4AAAAAAAAAAAAAAAAALgIAAGRycy9lMm9Eb2MueG1sUEsBAi0AFAAGAAgAAAAhAH8j89ziAAAA&#10;DAEAAA8AAAAAAAAAAAAAAAAAJgQAAGRycy9kb3ducmV2LnhtbFBLBQYAAAAABAAEAPMAAAA1BQAA&#10;AAA=&#10;">
                <v:stroke endarrow="block"/>
                <o:lock v:ext="edit" shapetype="f"/>
              </v:shape>
            </w:pict>
          </mc:Fallback>
        </mc:AlternateContent>
      </w:r>
      <w:r>
        <w:rPr>
          <w:noProof/>
          <w:lang w:val="en-IN" w:eastAsia="en-IN"/>
        </w:rPr>
        <mc:AlternateContent>
          <mc:Choice Requires="wps">
            <w:drawing>
              <wp:anchor distT="0" distB="0" distL="0" distR="0" simplePos="0" relativeHeight="251661312" behindDoc="0" locked="0" layoutInCell="1" allowOverlap="1" wp14:anchorId="5B1312B2" wp14:editId="6C91E735">
                <wp:simplePos x="0" y="0"/>
                <wp:positionH relativeFrom="column">
                  <wp:posOffset>1089660</wp:posOffset>
                </wp:positionH>
                <wp:positionV relativeFrom="paragraph">
                  <wp:posOffset>7523480</wp:posOffset>
                </wp:positionV>
                <wp:extent cx="1351915" cy="360045"/>
                <wp:effectExtent l="0" t="0" r="635" b="1905"/>
                <wp:wrapNone/>
                <wp:docPr id="1097"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1915" cy="360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C7F051" w14:textId="77777777" w:rsidR="00454FA8" w:rsidRDefault="00454FA8" w:rsidP="00454FA8">
                            <w:pPr>
                              <w:jc w:val="center"/>
                              <w:rPr>
                                <w:rFonts w:ascii="Times New Roman" w:hAnsi="Times New Roman"/>
                                <w:sz w:val="21"/>
                                <w:szCs w:val="21"/>
                              </w:rPr>
                            </w:pPr>
                            <w:r>
                              <w:rPr>
                                <w:rFonts w:ascii="Times New Roman" w:hAnsi="Times New Roman" w:hint="eastAsia"/>
                                <w:sz w:val="21"/>
                                <w:szCs w:val="21"/>
                              </w:rPr>
                              <w:t>MDT</w:t>
                            </w:r>
                            <w:r>
                              <w:rPr>
                                <w:rFonts w:ascii="Times New Roman" w:hAnsi="Times New Roman"/>
                                <w:sz w:val="21"/>
                                <w:szCs w:val="21"/>
                              </w:rPr>
                              <w:t>***</w:t>
                            </w:r>
                          </w:p>
                          <w:p w14:paraId="665B3102"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5B1312B2" id="Rectangle 266" o:spid="_x0000_s1026" style="position:absolute;margin-left:85.8pt;margin-top:592.4pt;width:106.45pt;height:28.3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SeOEgIAAEQEAAAOAAAAZHJzL2Uyb0RvYy54bWysU9uO0zAQfUfiHyy/0yTddqFR0xWiLEJa&#10;sSstfIDr2ImFb4zdJuXrGbvZbrk8IEQeLE9mfObMmZn1zWg0OQgIytmGVrOSEmG5a5XtGvrl8+2r&#10;N5SEyGzLtLOioUcR6M3m5Yv14Gsxd73TrQCCIDbUg29oH6OviyLwXhgWZs4Li07pwLCIJnRFC2xA&#10;dKOLeVleF4OD1oPjIgT8uz056SbjSyl4vJcyiEh0Q5FbzCfkc5fOYrNmdQfM94pPNNg/sDBMWUx6&#10;htqyyMge1G9QRnFwwck4484UTkrFRa4Bq6nKX6p57JkXuRYUJ/izTOH/wfJPh0f/AIl68HeOfw2o&#10;SDH4UJ89yQhTzCjBpFgkTsas4vGsohgj4fizulpWq2pJCUff1XVZLpZJ5oLVT689hPhBOEPSpaGA&#10;XcriscNdiKfQp5BMzGnV3iqtswHd7p0GcmDY0dv8TejhMkxbMjR0tZwnHgwHS2oW8Wp829Bgu5zv&#10;pxfhErjM35+AE7EtC/2JQEY4DZFRUUAep16w9r1tSTx6nHiLc08TGSNaSrTANUm3HBmZ0n8Tidpp&#10;O/Xl1IrUlDjuRoRJ151rjw8oigDUs3fwHTPiUGOp3/YMML/+aHFqVtVikbYgG4vl6zkacOnZXXqY&#10;5QjVUNRt70F1PWJXWTjr3u6jkyo36zn/xBBHNbd7Wqu0C5d2jnpe/s0PAAAA//8DAFBLAwQUAAYA&#10;CAAAACEAONpmgOQAAAANAQAADwAAAGRycy9kb3ducmV2LnhtbEyPS2vDMBCE74X+B7GFXkIjO7ET&#10;41gOpVAChZI0j7tiqbaJtXIt+dF/3+2pve3sDrPfZNvJNGzQnastCgjnATCNhVU1lgLOp9enBJjz&#10;EpVsLGoB39rBNr+/y2Sq7Igfejj6klEIulQKqLxvU85dUWkj3dy2Gun2aTsjPcmu5KqTI4Wbhi+C&#10;YMWNrJE+VLLVL5UubsfeCJidd6d+fTvs3ruv5eVt347xMDsI8fgwPW+AeT35PzP84hM65MR0tT0q&#10;xxrS63BFVhrCJKISZFkmUQzsSqtFFMbA84z/b5H/AAAA//8DAFBLAQItABQABgAIAAAAIQC2gziS&#10;/gAAAOEBAAATAAAAAAAAAAAAAAAAAAAAAABbQ29udGVudF9UeXBlc10ueG1sUEsBAi0AFAAGAAgA&#10;AAAhADj9If/WAAAAlAEAAAsAAAAAAAAAAAAAAAAALwEAAF9yZWxzLy5yZWxzUEsBAi0AFAAGAAgA&#10;AAAhALU1J44SAgAARAQAAA4AAAAAAAAAAAAAAAAALgIAAGRycy9lMm9Eb2MueG1sUEsBAi0AFAAG&#10;AAgAAAAhADjaZoDkAAAADQEAAA8AAAAAAAAAAAAAAAAAbAQAAGRycy9kb3ducmV2LnhtbFBLBQYA&#10;AAAABAAEAPMAAAB9BQAAAAA=&#10;">
                <v:path arrowok="t"/>
                <v:textbox>
                  <w:txbxContent>
                    <w:p w14:paraId="59C7F051" w14:textId="77777777" w:rsidR="00454FA8" w:rsidRDefault="00454FA8" w:rsidP="00454FA8">
                      <w:pPr>
                        <w:jc w:val="center"/>
                        <w:rPr>
                          <w:rFonts w:ascii="Times New Roman" w:hAnsi="Times New Roman"/>
                          <w:sz w:val="21"/>
                          <w:szCs w:val="21"/>
                        </w:rPr>
                      </w:pPr>
                      <w:r>
                        <w:rPr>
                          <w:rFonts w:ascii="Times New Roman" w:hAnsi="Times New Roman" w:hint="eastAsia"/>
                          <w:sz w:val="21"/>
                          <w:szCs w:val="21"/>
                        </w:rPr>
                        <w:t>MDT</w:t>
                      </w:r>
                      <w:r>
                        <w:rPr>
                          <w:rFonts w:ascii="Times New Roman" w:hAnsi="Times New Roman"/>
                          <w:sz w:val="21"/>
                          <w:szCs w:val="21"/>
                        </w:rPr>
                        <w:t>***</w:t>
                      </w:r>
                    </w:p>
                    <w:p w14:paraId="665B3102" w14:textId="77777777" w:rsidR="00454FA8" w:rsidRDefault="00454FA8" w:rsidP="00454FA8"/>
                  </w:txbxContent>
                </v:textbox>
              </v:rect>
            </w:pict>
          </mc:Fallback>
        </mc:AlternateContent>
      </w:r>
      <w:r>
        <w:rPr>
          <w:noProof/>
          <w:lang w:val="en-IN" w:eastAsia="en-IN"/>
        </w:rPr>
        <mc:AlternateContent>
          <mc:Choice Requires="wps">
            <w:drawing>
              <wp:anchor distT="0" distB="0" distL="0" distR="0" simplePos="0" relativeHeight="251662336" behindDoc="0" locked="0" layoutInCell="1" allowOverlap="1" wp14:anchorId="05C12616" wp14:editId="0E1760D0">
                <wp:simplePos x="0" y="0"/>
                <wp:positionH relativeFrom="column">
                  <wp:posOffset>3209925</wp:posOffset>
                </wp:positionH>
                <wp:positionV relativeFrom="paragraph">
                  <wp:posOffset>7523480</wp:posOffset>
                </wp:positionV>
                <wp:extent cx="1440180" cy="360045"/>
                <wp:effectExtent l="0" t="0" r="7620" b="1905"/>
                <wp:wrapNone/>
                <wp:docPr id="1098"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180" cy="360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52F9CD" w14:textId="77777777" w:rsidR="00454FA8" w:rsidRDefault="00454FA8" w:rsidP="00454FA8">
                            <w:pPr>
                              <w:jc w:val="center"/>
                              <w:rPr>
                                <w:rFonts w:ascii="Times New Roman" w:hAnsi="Times New Roman"/>
                                <w:sz w:val="21"/>
                                <w:szCs w:val="21"/>
                              </w:rPr>
                            </w:pPr>
                            <w:r>
                              <w:rPr>
                                <w:rFonts w:ascii="Times New Roman" w:hAnsi="Times New Roman"/>
                                <w:sz w:val="21"/>
                                <w:szCs w:val="21"/>
                              </w:rPr>
                              <w:t>Annual repeat LDCT</w:t>
                            </w:r>
                          </w:p>
                          <w:p w14:paraId="3545E811"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05C12616" id="Rectangle 265" o:spid="_x0000_s1027" style="position:absolute;margin-left:252.75pt;margin-top:592.4pt;width:113.4pt;height:28.3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R1PFgIAAEsEAAAOAAAAZHJzL2Uyb0RvYy54bWysVNuO0zAQfUfiHyy/0ySlXXajpitEKUJa&#10;sSstfIBrO4mFb4zdJuXrGbvZbrk8IEQeLI9nfHzmzExWt6PR5CAhKGcbWs1KSqTlTijbNfTL5+2r&#10;a0pCZFYw7axs6FEGert++WI1+FrOXe+0kEAQxIZ68A3tY/R1UQTeS8PCzHlp0dk6MCyiCV0hgA2I&#10;bnQxL8urYnAgPDguQ8DTzclJ1xm/bSWP920bZCS6ocgt5hXyuktrsV6xugPme8UnGuwfWBimLD56&#10;htqwyMge1G9QRnFwwbVxxp0pXNsqLnMOmE1V/pLNY8+8zLmgOMGfZQr/D5Z/Ojz6B0jUg79z/GtA&#10;RYrBh/rsSUaYYsYWTIpF4mTMKh7PKsoxEo6H1WJRVtcoNkff66uyXCyTzAWrn257CPGDdIakTUMB&#10;q5TFY4e7EE+hTyGZmNNKbJXW2YBu904DOTCs6DZ/E3q4DNOWDA29Wc6XyINhY7WaRdwaLxoabJff&#10;++lGuAQu8/cn4ERsw0J/IpARTk1kVJSQ26mXTLy3gsSjx4632Pc0kTFSUKIljkna5cjIlP6bSNRO&#10;26kup1KkosRxNxKF+VQJLZ3snDg+oDYSUNbewXd8GHsbM/62Z4A09EeLzXOTSoTDkI3F8s0cDbj0&#10;7C49zHKEaijKt/eguh6xq6yfdW/30bUq1+z5/Ykodmyu+jRdaSQu7Rz1/A9Y/wAAAP//AwBQSwME&#10;FAAGAAgAAAAhADAllS/kAAAADQEAAA8AAABkcnMvZG93bnJldi54bWxMj0tPwzAQhO9I/AdrkbhU&#10;1HnUtApxKoSEKiEhSlvubmySqPE6xM6Df89yguPOfJqdybezbdloet84lBAvI2AGS6cbrCScjs93&#10;G2A+KNSqdWgkfBsP2+L6KleZdhO+m/EQKkYh6DMloQ6hyzj3ZW2s8kvXGSTv0/VWBTr7iuteTRRu&#10;W55E0T23qkH6UKvOPNWmvBwGK2Fx2h2H9WW/e+2/0o+Xt24S42Iv5e3N/PgALJg5/MHwW5+qQ0Gd&#10;zm5A7VkrQURCEEpGvFnRCELWaZICO5OUrGIBvMj5/xXFDwAAAP//AwBQSwECLQAUAAYACAAAACEA&#10;toM4kv4AAADhAQAAEwAAAAAAAAAAAAAAAAAAAAAAW0NvbnRlbnRfVHlwZXNdLnhtbFBLAQItABQA&#10;BgAIAAAAIQA4/SH/1gAAAJQBAAALAAAAAAAAAAAAAAAAAC8BAABfcmVscy8ucmVsc1BLAQItABQA&#10;BgAIAAAAIQCLwR1PFgIAAEsEAAAOAAAAAAAAAAAAAAAAAC4CAABkcnMvZTJvRG9jLnhtbFBLAQIt&#10;ABQABgAIAAAAIQAwJZUv5AAAAA0BAAAPAAAAAAAAAAAAAAAAAHAEAABkcnMvZG93bnJldi54bWxQ&#10;SwUGAAAAAAQABADzAAAAgQUAAAAA&#10;">
                <v:path arrowok="t"/>
                <v:textbox>
                  <w:txbxContent>
                    <w:p w14:paraId="2752F9CD" w14:textId="77777777" w:rsidR="00454FA8" w:rsidRDefault="00454FA8" w:rsidP="00454FA8">
                      <w:pPr>
                        <w:jc w:val="center"/>
                        <w:rPr>
                          <w:rFonts w:ascii="Times New Roman" w:hAnsi="Times New Roman"/>
                          <w:sz w:val="21"/>
                          <w:szCs w:val="21"/>
                        </w:rPr>
                      </w:pPr>
                      <w:r>
                        <w:rPr>
                          <w:rFonts w:ascii="Times New Roman" w:hAnsi="Times New Roman"/>
                          <w:sz w:val="21"/>
                          <w:szCs w:val="21"/>
                        </w:rPr>
                        <w:t>Annual repeat LDCT</w:t>
                      </w:r>
                    </w:p>
                    <w:p w14:paraId="3545E811" w14:textId="77777777" w:rsidR="00454FA8" w:rsidRDefault="00454FA8" w:rsidP="00454FA8"/>
                  </w:txbxContent>
                </v:textbox>
              </v:rect>
            </w:pict>
          </mc:Fallback>
        </mc:AlternateContent>
      </w:r>
      <w:r>
        <w:rPr>
          <w:rFonts w:ascii="宋体" w:hAnsi="宋体" w:cs="宋体"/>
          <w:noProof/>
          <w:sz w:val="24"/>
          <w:szCs w:val="24"/>
          <w:lang w:val="en-IN" w:eastAsia="en-IN"/>
        </w:rPr>
        <mc:AlternateContent>
          <mc:Choice Requires="wps">
            <w:drawing>
              <wp:anchor distT="0" distB="0" distL="0" distR="0" simplePos="0" relativeHeight="251663360" behindDoc="0" locked="0" layoutInCell="1" allowOverlap="1" wp14:anchorId="5DDED14A" wp14:editId="5C1ACB07">
                <wp:simplePos x="0" y="0"/>
                <wp:positionH relativeFrom="column">
                  <wp:posOffset>5151120</wp:posOffset>
                </wp:positionH>
                <wp:positionV relativeFrom="paragraph">
                  <wp:posOffset>7522210</wp:posOffset>
                </wp:positionV>
                <wp:extent cx="1080135" cy="360045"/>
                <wp:effectExtent l="0" t="0" r="5715" b="1905"/>
                <wp:wrapNone/>
                <wp:docPr id="1099"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360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33DE48" w14:textId="77777777" w:rsidR="00454FA8" w:rsidRDefault="00454FA8" w:rsidP="00454FA8">
                            <w:pPr>
                              <w:jc w:val="center"/>
                              <w:rPr>
                                <w:rFonts w:ascii="Times New Roman" w:hAnsi="Times New Roman"/>
                                <w:sz w:val="21"/>
                                <w:szCs w:val="21"/>
                              </w:rPr>
                            </w:pPr>
                            <w:r>
                              <w:rPr>
                                <w:rFonts w:ascii="Times New Roman" w:hAnsi="Times New Roman" w:hint="eastAsia"/>
                                <w:sz w:val="21"/>
                                <w:szCs w:val="21"/>
                              </w:rPr>
                              <w:t>MDT</w:t>
                            </w:r>
                            <w:r>
                              <w:rPr>
                                <w:rFonts w:ascii="Times New Roman" w:hAnsi="Times New Roman"/>
                                <w:sz w:val="21"/>
                                <w:szCs w:val="21"/>
                              </w:rPr>
                              <w:t>***</w:t>
                            </w:r>
                          </w:p>
                          <w:p w14:paraId="7DE33B9B"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5DDED14A" id="Rectangle 264" o:spid="_x0000_s1028" style="position:absolute;margin-left:405.6pt;margin-top:592.3pt;width:85.05pt;height:28.3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YtFwIAAEsEAAAOAAAAZHJzL2Uyb0RvYy54bWysVNuO0zAQfUfiHyy/0yTddtmNmq4QpQhp&#10;BSstfIBrO4mFb4zdJuXrGbvZbrk8IEQeLI9nfHzmzExWd6PR5CAhKGcbWs1KSqTlTijbNfTL5+2r&#10;G0pCZFYw7axs6FEGerd++WI1+FrOXe+0kEAQxIZ68A3tY/R1UQTeS8PCzHlp0dk6MCyiCV0hgA2I&#10;bnQxL8vrYnAgPDguQ8DTzclJ1xm/bSWPn9o2yEh0Q5FbzCvkdZfWYr1idQfM94pPNNg/sDBMWXz0&#10;DLVhkZE9qN+gjOLggmvjjDtTuLZVXOYcMJuq/CWbx555mXNBcYI/yxT+Hyz/eHj0D5CoB3/v+NeA&#10;ihSDD/XZk4wwxYwtmBSLxMmYVTyeVZRjJBwPq/KmrK6WlHD0XV2X5WKZZC5Y/XTbQ4jvpTMkbRoK&#10;WKUsHjvch3gKfQrJxJxWYqu0zgZ0u7cayIFhRbf5m9DDZZi2ZGjo7XKeeDBsrFaziFvjRUOD7fJ7&#10;P90Il8Bl/v4EnIhtWOhPBDLCqYmMihJyO/WSiXdWkHj02PEW+54mMkYKSrTEMUm7HBmZ0n8Tidpp&#10;O9XlVIpUlDjuRqIwn3lCSyc7J44PqI0ElLV38B0fxt7GjL/tGSAN/cFi89xWi0Uahmwslq/naMCl&#10;Z3fpYZYjVENRvr0H1fWIXWX9rHuzj65VuWbP709EsWNz1afpSiNxaeeo53/A+gcAAAD//wMAUEsD&#10;BBQABgAIAAAAIQAZNqfD5AAAAA0BAAAPAAAAZHJzL2Rvd25yZXYueG1sTI9LT8MwEITvSPwHa5G4&#10;VNRxWtoQ4lQICVVCQpQ+7m68JFFjO8TOg3/PcoLb7s5o9ptsM5mGDdj52lkJYh4BQ1s4XdtSwvHw&#10;cpcA80FZrRpnUcI3etjk11eZSrUb7QcO+1AyCrE+VRKqENqUc19UaJSfuxYtaZ+uMyrQ2pVcd2qk&#10;cNPwOIpW3Kja0odKtfhcYXHZ90bC7Lg99OvLbvvWfS1Or+/teD/MdlLe3kxPj8ACTuHPDL/4hA45&#10;MZ1db7VnjYREiJisJIhkuQJGlodELICd6RQvaeJ5xv+3yH8AAAD//wMAUEsBAi0AFAAGAAgAAAAh&#10;ALaDOJL+AAAA4QEAABMAAAAAAAAAAAAAAAAAAAAAAFtDb250ZW50X1R5cGVzXS54bWxQSwECLQAU&#10;AAYACAAAACEAOP0h/9YAAACUAQAACwAAAAAAAAAAAAAAAAAvAQAAX3JlbHMvLnJlbHNQSwECLQAU&#10;AAYACAAAACEASkQ2LRcCAABLBAAADgAAAAAAAAAAAAAAAAAuAgAAZHJzL2Uyb0RvYy54bWxQSwEC&#10;LQAUAAYACAAAACEAGTanw+QAAAANAQAADwAAAAAAAAAAAAAAAABxBAAAZHJzL2Rvd25yZXYueG1s&#10;UEsFBgAAAAAEAAQA8wAAAIIFAAAAAA==&#10;">
                <v:path arrowok="t"/>
                <v:textbox>
                  <w:txbxContent>
                    <w:p w14:paraId="4133DE48" w14:textId="77777777" w:rsidR="00454FA8" w:rsidRDefault="00454FA8" w:rsidP="00454FA8">
                      <w:pPr>
                        <w:jc w:val="center"/>
                        <w:rPr>
                          <w:rFonts w:ascii="Times New Roman" w:hAnsi="Times New Roman"/>
                          <w:sz w:val="21"/>
                          <w:szCs w:val="21"/>
                        </w:rPr>
                      </w:pPr>
                      <w:r>
                        <w:rPr>
                          <w:rFonts w:ascii="Times New Roman" w:hAnsi="Times New Roman" w:hint="eastAsia"/>
                          <w:sz w:val="21"/>
                          <w:szCs w:val="21"/>
                        </w:rPr>
                        <w:t>MDT</w:t>
                      </w:r>
                      <w:r>
                        <w:rPr>
                          <w:rFonts w:ascii="Times New Roman" w:hAnsi="Times New Roman"/>
                          <w:sz w:val="21"/>
                          <w:szCs w:val="21"/>
                        </w:rPr>
                        <w:t>***</w:t>
                      </w:r>
                    </w:p>
                    <w:p w14:paraId="7DE33B9B" w14:textId="77777777" w:rsidR="00454FA8" w:rsidRDefault="00454FA8" w:rsidP="00454FA8"/>
                  </w:txbxContent>
                </v:textbox>
              </v:rect>
            </w:pict>
          </mc:Fallback>
        </mc:AlternateContent>
      </w:r>
      <w:r>
        <w:rPr>
          <w:rFonts w:ascii="宋体" w:hAnsi="宋体" w:cs="宋体"/>
          <w:noProof/>
          <w:sz w:val="24"/>
          <w:szCs w:val="24"/>
          <w:lang w:val="en-IN" w:eastAsia="en-IN"/>
        </w:rPr>
        <mc:AlternateContent>
          <mc:Choice Requires="wps">
            <w:drawing>
              <wp:anchor distT="0" distB="0" distL="0" distR="0" simplePos="0" relativeHeight="251664384" behindDoc="0" locked="0" layoutInCell="1" allowOverlap="1" wp14:anchorId="480FDFAB" wp14:editId="6A1140F2">
                <wp:simplePos x="0" y="0"/>
                <wp:positionH relativeFrom="column">
                  <wp:posOffset>5607685</wp:posOffset>
                </wp:positionH>
                <wp:positionV relativeFrom="paragraph">
                  <wp:posOffset>7161530</wp:posOffset>
                </wp:positionV>
                <wp:extent cx="635" cy="360680"/>
                <wp:effectExtent l="76200" t="0" r="56515" b="39370"/>
                <wp:wrapNone/>
                <wp:docPr id="1100"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6068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07F7D28" id="AutoShape 263" o:spid="_x0000_s1026" type="#_x0000_t32" style="position:absolute;margin-left:441.55pt;margin-top:563.9pt;width:.05pt;height:28.4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HJ0QEAAJcDAAAOAAAAZHJzL2Uyb0RvYy54bWysU8tu2zAQvBfoPxC817IdxEgFyznYTS9B&#10;GyDNB6xJSiLKF3YZy/77LunE6QO9FNWB4JK7s7PD0fr26J04GCQbQycXs7kUJqiobRg6+fTt7sON&#10;FJQhaHAxmE6eDMnbzft36ym1ZhnH6LRBwSCB2il1csw5tU1DajQeaBaTCXzZR/SQOcSh0QgTo3vX&#10;LOfzVTNF1AmjMkR8ujtfyk3F73uj8te+J5OF6yRzy3XFuu7L2mzW0A4IabTqhQb8AwsPNnDTC9QO&#10;MohntH9AeaswUuzzTEXfxL63ytQZeJrF/LdpHkdIps7C4lC6yET/D1Z9OWzDAxbq6hge031U34lF&#10;aaZE7eWyBJTOaccefUln7uJYhTxdhDTHLBQfrq6upVB8frWar26qyg20r5UJKX820Yuy6SRlBDuM&#10;eRtD4PeKuKhKwuGecmEC7WtBaeuCmDr58XpZOgA7pneQeeuTZqgw1FqKzuo761ypIBz2W4fiAMUD&#10;9SvPzri/pJUmO6DxnFevzu7A+Bx09cloQH8KWuRTYisHNrQsZLzRUjjD/i+7mpnBurfMjBbC4P6S&#10;zURceFH8LHKRex/16QELzxLx61fGL04t9vo5rllv/9PmBwAAAP//AwBQSwMEFAAGAAgAAAAhAOtM&#10;noLiAAAADQEAAA8AAABkcnMvZG93bnJldi54bWxMj8FOwzAQRO9I/IO1SNyok4BCGuJUQIXIpUi0&#10;FeLoxktsEdtR7LYpX8/2BMedeZqdqRaT7dkBx2C8E5DOEmDoWq+M6wRsNy83BbAQpVOy9w4FnDDA&#10;or68qGSp/NG942EdO0YhLpRSgI5xKDkPrUYrw8wP6Mj78qOVkc6x42qURwq3Pc+SJOdWGkcftBzw&#10;WWP7vd5bAXH5edL5R/s0N2+b11VufpqmWQpxfTU9PgCLOMU/GM71qTrU1Gnn904F1gsoituUUDLS&#10;7J5GEEJSBmx3loq7HHhd8f8r6l8AAAD//wMAUEsBAi0AFAAGAAgAAAAhALaDOJL+AAAA4QEAABMA&#10;AAAAAAAAAAAAAAAAAAAAAFtDb250ZW50X1R5cGVzXS54bWxQSwECLQAUAAYACAAAACEAOP0h/9YA&#10;AACUAQAACwAAAAAAAAAAAAAAAAAvAQAAX3JlbHMvLnJlbHNQSwECLQAUAAYACAAAACEA2RzBydEB&#10;AACXAwAADgAAAAAAAAAAAAAAAAAuAgAAZHJzL2Uyb0RvYy54bWxQSwECLQAUAAYACAAAACEA60ye&#10;guIAAAANAQAADwAAAAAAAAAAAAAAAAArBAAAZHJzL2Rvd25yZXYueG1sUEsFBgAAAAAEAAQA8wAA&#10;ADoFAAAAAA==&#10;">
                <v:stroke endarrow="block"/>
                <o:lock v:ext="edit" shapetype="f"/>
              </v:shape>
            </w:pict>
          </mc:Fallback>
        </mc:AlternateContent>
      </w:r>
      <w:r>
        <w:rPr>
          <w:rFonts w:ascii="宋体" w:hAnsi="宋体" w:cs="宋体"/>
          <w:noProof/>
          <w:sz w:val="24"/>
          <w:szCs w:val="24"/>
          <w:lang w:val="en-IN" w:eastAsia="en-IN"/>
        </w:rPr>
        <mc:AlternateContent>
          <mc:Choice Requires="wps">
            <w:drawing>
              <wp:anchor distT="0" distB="0" distL="0" distR="0" simplePos="0" relativeHeight="251665408" behindDoc="0" locked="0" layoutInCell="1" allowOverlap="1" wp14:anchorId="24049085" wp14:editId="17F8EE42">
                <wp:simplePos x="0" y="0"/>
                <wp:positionH relativeFrom="column">
                  <wp:posOffset>4469130</wp:posOffset>
                </wp:positionH>
                <wp:positionV relativeFrom="paragraph">
                  <wp:posOffset>7161530</wp:posOffset>
                </wp:positionV>
                <wp:extent cx="635" cy="360680"/>
                <wp:effectExtent l="76200" t="0" r="56515" b="39370"/>
                <wp:wrapNone/>
                <wp:docPr id="1101" name="AutoShap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6068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0B8C218" id="AutoShape 262" o:spid="_x0000_s1026" type="#_x0000_t32" style="position:absolute;margin-left:351.9pt;margin-top:563.9pt;width:.05pt;height:28.4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HJ0QEAAJcDAAAOAAAAZHJzL2Uyb0RvYy54bWysU8tu2zAQvBfoPxC817IdxEgFyznYTS9B&#10;GyDNB6xJSiLKF3YZy/77LunE6QO9FNWB4JK7s7PD0fr26J04GCQbQycXs7kUJqiobRg6+fTt7sON&#10;FJQhaHAxmE6eDMnbzft36ym1ZhnH6LRBwSCB2il1csw5tU1DajQeaBaTCXzZR/SQOcSh0QgTo3vX&#10;LOfzVTNF1AmjMkR8ujtfyk3F73uj8te+J5OF6yRzy3XFuu7L2mzW0A4IabTqhQb8AwsPNnDTC9QO&#10;MohntH9AeaswUuzzTEXfxL63ytQZeJrF/LdpHkdIps7C4lC6yET/D1Z9OWzDAxbq6hge031U34lF&#10;aaZE7eWyBJTOaccefUln7uJYhTxdhDTHLBQfrq6upVB8frWar26qyg20r5UJKX820Yuy6SRlBDuM&#10;eRtD4PeKuKhKwuGecmEC7WtBaeuCmDr58XpZOgA7pneQeeuTZqgw1FqKzuo761ypIBz2W4fiAMUD&#10;9SvPzri/pJUmO6DxnFevzu7A+Bx09cloQH8KWuRTYisHNrQsZLzRUjjD/i+7mpnBurfMjBbC4P6S&#10;zURceFH8LHKRex/16QELzxLx61fGL04t9vo5rllv/9PmBwAAAP//AwBQSwMEFAAGAAgAAAAhAPiH&#10;fKjiAAAADQEAAA8AAABkcnMvZG93bnJldi54bWxMj0FPwkAQhe8m/ofNmHiTLWgK1G6JSoy9YCIQ&#10;4nHpjt3G7mzTXaD46x1Oept57+XNN/licK04Yh8aTwrGowQEUuVNQ7WC7eb1bgYiRE1Gt55QwRkD&#10;LIrrq1xnxp/oA4/rWAsuoZBpBTbGLpMyVBadDiPfIbH35XunI699LU2vT1zuWjlJklQ63RBfsLrD&#10;F4vV9/rgFMTl59mmu+p53rxv3lZp81OW5VKp25vh6RFExCH+heGCz+hQMNPeH8gE0SqYJveMHtkY&#10;T6Y8cYSlOYj9RZo9pCCLXP7/ovgFAAD//wMAUEsBAi0AFAAGAAgAAAAhALaDOJL+AAAA4QEAABMA&#10;AAAAAAAAAAAAAAAAAAAAAFtDb250ZW50X1R5cGVzXS54bWxQSwECLQAUAAYACAAAACEAOP0h/9YA&#10;AACUAQAACwAAAAAAAAAAAAAAAAAvAQAAX3JlbHMvLnJlbHNQSwECLQAUAAYACAAAACEA2RzBydEB&#10;AACXAwAADgAAAAAAAAAAAAAAAAAuAgAAZHJzL2Uyb0RvYy54bWxQSwECLQAUAAYACAAAACEA+Id8&#10;qOIAAAANAQAADwAAAAAAAAAAAAAAAAArBAAAZHJzL2Rvd25yZXYueG1sUEsFBgAAAAAEAAQA8wAA&#10;ADoFAAAAAA==&#10;">
                <v:stroke endarrow="block"/>
                <o:lock v:ext="edit" shapetype="f"/>
              </v:shape>
            </w:pict>
          </mc:Fallback>
        </mc:AlternateContent>
      </w:r>
      <w:r>
        <w:rPr>
          <w:noProof/>
          <w:lang w:val="en-IN" w:eastAsia="en-IN"/>
        </w:rPr>
        <mc:AlternateContent>
          <mc:Choice Requires="wps">
            <w:drawing>
              <wp:anchor distT="0" distB="0" distL="0" distR="0" simplePos="0" relativeHeight="251666432" behindDoc="0" locked="0" layoutInCell="1" allowOverlap="1" wp14:anchorId="5E28F949" wp14:editId="32CCB00B">
                <wp:simplePos x="0" y="0"/>
                <wp:positionH relativeFrom="column">
                  <wp:posOffset>3390265</wp:posOffset>
                </wp:positionH>
                <wp:positionV relativeFrom="paragraph">
                  <wp:posOffset>7161530</wp:posOffset>
                </wp:positionV>
                <wp:extent cx="635" cy="360680"/>
                <wp:effectExtent l="76200" t="0" r="56515" b="39370"/>
                <wp:wrapNone/>
                <wp:docPr id="1102" name="AutoShap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6068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233AF07" id="AutoShape 261" o:spid="_x0000_s1026" type="#_x0000_t32" style="position:absolute;margin-left:266.95pt;margin-top:563.9pt;width:.05pt;height:28.4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HJ0QEAAJcDAAAOAAAAZHJzL2Uyb0RvYy54bWysU8tu2zAQvBfoPxC817IdxEgFyznYTS9B&#10;GyDNB6xJSiLKF3YZy/77LunE6QO9FNWB4JK7s7PD0fr26J04GCQbQycXs7kUJqiobRg6+fTt7sON&#10;FJQhaHAxmE6eDMnbzft36ym1ZhnH6LRBwSCB2il1csw5tU1DajQeaBaTCXzZR/SQOcSh0QgTo3vX&#10;LOfzVTNF1AmjMkR8ujtfyk3F73uj8te+J5OF6yRzy3XFuu7L2mzW0A4IabTqhQb8AwsPNnDTC9QO&#10;MohntH9AeaswUuzzTEXfxL63ytQZeJrF/LdpHkdIps7C4lC6yET/D1Z9OWzDAxbq6hge031U34lF&#10;aaZE7eWyBJTOaccefUln7uJYhTxdhDTHLBQfrq6upVB8frWar26qyg20r5UJKX820Yuy6SRlBDuM&#10;eRtD4PeKuKhKwuGecmEC7WtBaeuCmDr58XpZOgA7pneQeeuTZqgw1FqKzuo761ypIBz2W4fiAMUD&#10;9SvPzri/pJUmO6DxnFevzu7A+Bx09cloQH8KWuRTYisHNrQsZLzRUjjD/i+7mpnBurfMjBbC4P6S&#10;zURceFH8LHKRex/16QELzxLx61fGL04t9vo5rllv/9PmBwAAAP//AwBQSwMEFAAGAAgAAAAhAMkn&#10;997kAAAADQEAAA8AAABkcnMvZG93bnJldi54bWxMj8FOwzAQRO9I/IO1SNyo06YNbYhTtVSIXECi&#10;RYijG5vYIl5HsdumfD3bExx35ml2plgOrmVH3QfrUcB4lADTWHtlsRHwvnu6mwMLUaKSrUct4KwD&#10;LMvrq0Lmyp/wTR+3sWEUgiGXAkyMXc55qI12Mox8p5G8L987GensG656eaJw1/JJkmTcSYv0wchO&#10;Pxpdf28PTkDcfJ5N9lGvF/Z19/yS2Z+qqjZC3N4MqwdgUQ/xD4ZLfaoOJXXa+wOqwFoBszRdEErG&#10;eHJPIwiZpVOat79I82kGvCz4/xXlLwAAAP//AwBQSwECLQAUAAYACAAAACEAtoM4kv4AAADhAQAA&#10;EwAAAAAAAAAAAAAAAAAAAAAAW0NvbnRlbnRfVHlwZXNdLnhtbFBLAQItABQABgAIAAAAIQA4/SH/&#10;1gAAAJQBAAALAAAAAAAAAAAAAAAAAC8BAABfcmVscy8ucmVsc1BLAQItABQABgAIAAAAIQDZHMHJ&#10;0QEAAJcDAAAOAAAAAAAAAAAAAAAAAC4CAABkcnMvZTJvRG9jLnhtbFBLAQItABQABgAIAAAAIQDJ&#10;J/fe5AAAAA0BAAAPAAAAAAAAAAAAAAAAACsEAABkcnMvZG93bnJldi54bWxQSwUGAAAAAAQABADz&#10;AAAAPAUAAAAA&#10;">
                <v:stroke endarrow="block"/>
                <o:lock v:ext="edit" shapetype="f"/>
              </v:shape>
            </w:pict>
          </mc:Fallback>
        </mc:AlternateContent>
      </w:r>
      <w:r>
        <w:rPr>
          <w:noProof/>
          <w:lang w:val="en-IN" w:eastAsia="en-IN"/>
        </w:rPr>
        <mc:AlternateContent>
          <mc:Choice Requires="wps">
            <w:drawing>
              <wp:anchor distT="0" distB="0" distL="4294967295" distR="4294967295" simplePos="0" relativeHeight="251667456" behindDoc="0" locked="0" layoutInCell="1" allowOverlap="1" wp14:anchorId="64F03D7C" wp14:editId="4DDD8B51">
                <wp:simplePos x="0" y="0"/>
                <wp:positionH relativeFrom="column">
                  <wp:posOffset>38734</wp:posOffset>
                </wp:positionH>
                <wp:positionV relativeFrom="paragraph">
                  <wp:posOffset>6193790</wp:posOffset>
                </wp:positionV>
                <wp:extent cx="0" cy="1330325"/>
                <wp:effectExtent l="76200" t="0" r="38100" b="41275"/>
                <wp:wrapNone/>
                <wp:docPr id="1103" name="AutoShap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032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AA79BFA" id="AutoShape 260" o:spid="_x0000_s1026" type="#_x0000_t32" style="position:absolute;margin-left:3.05pt;margin-top:487.7pt;width:0;height:104.75pt;z-index:251667456;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mwHywEAAJYDAAAOAAAAZHJzL2Uyb0RvYy54bWysU8lu2zAQvRfoPxC81/KCFK1gOQe76SVo&#10;A6T5gDEXiSg3DBlL/vsOKcfpgl6K6kBwOG8eZx6ftreTs+ykMJngO75aLDlTXgRpfN/xp2937z5w&#10;ljJ4CTZ41fGzSvx29/bNdoytWochWKmQEYlP7Rg7PuQc26ZJYlAO0iJE5SmpAzrIFGLfSISR2J1t&#10;1svl+2YMKCMGoVKi08Oc5LvKr7US+avWSWVmO0695bpiXY9lbXZbaHuEOBhxaQP+oQsHxtOlV6oD&#10;ZGDPaP6gckZgSEHnhQiuCVoboeoMNM1q+ds0jwNEVWchcVK8ypT+H634ctr7Byyti8k/xvsgvicS&#10;pRljaq/JEqQ4wyaNrsCpdzZVIc9XIdWUmZgPBZ2uNpvlZn1TRG6gfSmMmPJnFRwrm46njGD6Ie+D&#10;9/RcAVdVSDjdpzwXvhSUW61nY8c/3hArE0CG0RYybV2UROX7WpuCNfLOWFsqEvbHvUV2gmKB+l0a&#10;+gVWLjlAGmZcTc3mwPDsZbXJoEB+8pLlcyQne/IzL804JTmziuxfdhWZwdhXZEYDvrd/QZMy1l8E&#10;nzUuah+DPD9gmb9E9PhVwotRi7t+jivq9Xfa/QAAAP//AwBQSwMEFAAGAAgAAAAhABn1kn7fAAAA&#10;CAEAAA8AAABkcnMvZG93bnJldi54bWxMj8FOwzAQRO9I/IO1SNyoE1RCE+JUQIXIBSRahDi68ZJY&#10;xOsodtuUr2d7guNonmbflsvJ9WKPY7CeFKSzBARS442lVsH75ulqASJETUb3nlDBEQMsq/OzUhfG&#10;H+gN9+vYCh6hUGgFXYxDIWVoOnQ6zPyAxN2XH52OHMdWmlEfeNz18jpJMum0Jb7Q6QEfO2y+1zun&#10;IK4+j1320Tzk9nXz/JLZn7quV0pdXkz3dyAiTvEPhpM+q0PFTlu/IxNEryBLGVSQ397MQXB/ylvG&#10;0sU8B1mV8v8D1S8AAAD//wMAUEsBAi0AFAAGAAgAAAAhALaDOJL+AAAA4QEAABMAAAAAAAAAAAAA&#10;AAAAAAAAAFtDb250ZW50X1R5cGVzXS54bWxQSwECLQAUAAYACAAAACEAOP0h/9YAAACUAQAACwAA&#10;AAAAAAAAAAAAAAAvAQAAX3JlbHMvLnJlbHNQSwECLQAUAAYACAAAACEAVp5sB8sBAACWAwAADgAA&#10;AAAAAAAAAAAAAAAuAgAAZHJzL2Uyb0RvYy54bWxQSwECLQAUAAYACAAAACEAGfWSft8AAAAIAQAA&#10;DwAAAAAAAAAAAAAAAAAlBAAAZHJzL2Rvd25yZXYueG1sUEsFBgAAAAAEAAQA8wAAADEFAAAAAA==&#10;">
                <v:stroke endarrow="block"/>
                <o:lock v:ext="edit" shapetype="f"/>
              </v:shape>
            </w:pict>
          </mc:Fallback>
        </mc:AlternateContent>
      </w:r>
      <w:r>
        <w:rPr>
          <w:noProof/>
          <w:lang w:val="en-IN" w:eastAsia="en-IN"/>
        </w:rPr>
        <mc:AlternateContent>
          <mc:Choice Requires="wps">
            <w:drawing>
              <wp:anchor distT="0" distB="0" distL="0" distR="0" simplePos="0" relativeHeight="251668480" behindDoc="0" locked="0" layoutInCell="1" allowOverlap="1" wp14:anchorId="6F73A153" wp14:editId="129A6DB2">
                <wp:simplePos x="0" y="0"/>
                <wp:positionH relativeFrom="column">
                  <wp:posOffset>-624840</wp:posOffset>
                </wp:positionH>
                <wp:positionV relativeFrom="paragraph">
                  <wp:posOffset>7523480</wp:posOffset>
                </wp:positionV>
                <wp:extent cx="1440180" cy="360045"/>
                <wp:effectExtent l="0" t="0" r="7620" b="1905"/>
                <wp:wrapNone/>
                <wp:docPr id="1104"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180" cy="360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5C7E3A" w14:textId="77777777" w:rsidR="00454FA8" w:rsidRDefault="00454FA8" w:rsidP="00454FA8">
                            <w:pPr>
                              <w:jc w:val="center"/>
                              <w:rPr>
                                <w:rFonts w:ascii="Times New Roman" w:hAnsi="Times New Roman"/>
                                <w:sz w:val="21"/>
                                <w:szCs w:val="21"/>
                              </w:rPr>
                            </w:pPr>
                            <w:r>
                              <w:rPr>
                                <w:rFonts w:ascii="Times New Roman" w:hAnsi="Times New Roman"/>
                                <w:sz w:val="21"/>
                                <w:szCs w:val="21"/>
                              </w:rPr>
                              <w:t>Annual repeat LDCT</w:t>
                            </w:r>
                          </w:p>
                          <w:p w14:paraId="55637E64"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6F73A153" id="Rectangle 259" o:spid="_x0000_s1029" style="position:absolute;margin-left:-49.2pt;margin-top:592.4pt;width:113.4pt;height:28.35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G7mFgIAAEsEAAAOAAAAZHJzL2Uyb0RvYy54bWysVNuO0zAQfUfiHyy/06TddtmNmq4QpQhp&#10;BSstfIBjO4mFb4zdJuXrGbvZbrk8IEQeLI9nfHzmzEzWd6PR5CAhKGdrOp+VlEjLnVC2q+mXz7tX&#10;N5SEyKxg2llZ06MM9G7z8sV68JVcuN5pIYEgiA3V4Gvax+irogi8l4aFmfPSorN1YFhEE7pCABsQ&#10;3ehiUZbXxeBAeHBchoCn25OTbjJ+20oeP7VtkJHomiK3mFfIa5PWYrNmVQfM94pPNNg/sDBMWXz0&#10;DLVlkZE9qN+gjOLggmvjjDtTuLZVXOYcMJt5+Us2jz3zMueC4gR/lin8P1j+8fDoHyBRD/7e8a8B&#10;FSkGH6qzJxlhihlbMCkWiZMxq3g8qyjHSDgezpfLcn6DYnP0XV2X5XKVZC5Y9XTbQ4jvpTMkbWoK&#10;WKUsHjvch3gKfQrJxJxWYqe0zgZ0zVsN5MCworv8TejhMkxbMtT0drVYIQ+GjdVqFnFrvKhpsF1+&#10;76cb4RK4zN+fgBOxLQv9iUBGODWRUVFCbqdeMvHOChKPHjveYt/TRMZIQYmWOCZplyMjU/pvIlE7&#10;bae6nEqRihLHZiQK87lKaOmkceL4gNpIQFl7B9/xYextzPjbngHS0B8sNs9tKhEOQzaWq9cLNODS&#10;01x6mOUIVVOUb+9BdT1iz7N+1r3ZR9eqXLPn9yei2LG56tN0pZG4tHPU8z9g8wMAAP//AwBQSwME&#10;FAAGAAgAAAAhAPVSOBXjAAAADQEAAA8AAABkcnMvZG93bnJldi54bWxMj81OwzAQhO9IvIO1SFyq&#10;1klJ2xDiVAgJVUKqKG25u/GSRI3tEDs/vD2bE9x2d0az36TbUdesx9ZV1ggIFwEwNLlVlSkEnE+v&#10;8xiY89IoWVuDAn7QwTa7vUllouxgPrA/+oJRiHGJFFB63yScu7xELd3CNmhI+7Ktlp7WtuCqlQOF&#10;65ovg2DNtawMfShlgy8l5tdjpwXMzrtTt7kedvv2++Hz7b0ZVv3sIMT93fj8BMzj6P/MMOETOmTE&#10;dLGdUY7VAuaPcURWEsI4ohKTZTmdLtMQhSvgWcr/t8h+AQAA//8DAFBLAQItABQABgAIAAAAIQC2&#10;gziS/gAAAOEBAAATAAAAAAAAAAAAAAAAAAAAAABbQ29udGVudF9UeXBlc10ueG1sUEsBAi0AFAAG&#10;AAgAAAAhADj9If/WAAAAlAEAAAsAAAAAAAAAAAAAAAAALwEAAF9yZWxzLy5yZWxzUEsBAi0AFAAG&#10;AAgAAAAhAPCAbuYWAgAASwQAAA4AAAAAAAAAAAAAAAAALgIAAGRycy9lMm9Eb2MueG1sUEsBAi0A&#10;FAAGAAgAAAAhAPVSOBXjAAAADQEAAA8AAAAAAAAAAAAAAAAAcAQAAGRycy9kb3ducmV2LnhtbFBL&#10;BQYAAAAABAAEAPMAAACABQAAAAA=&#10;">
                <v:path arrowok="t"/>
                <v:textbox>
                  <w:txbxContent>
                    <w:p w14:paraId="765C7E3A" w14:textId="77777777" w:rsidR="00454FA8" w:rsidRDefault="00454FA8" w:rsidP="00454FA8">
                      <w:pPr>
                        <w:jc w:val="center"/>
                        <w:rPr>
                          <w:rFonts w:ascii="Times New Roman" w:hAnsi="Times New Roman"/>
                          <w:sz w:val="21"/>
                          <w:szCs w:val="21"/>
                        </w:rPr>
                      </w:pPr>
                      <w:r>
                        <w:rPr>
                          <w:rFonts w:ascii="Times New Roman" w:hAnsi="Times New Roman"/>
                          <w:sz w:val="21"/>
                          <w:szCs w:val="21"/>
                        </w:rPr>
                        <w:t>Annual repeat LDCT</w:t>
                      </w:r>
                    </w:p>
                    <w:p w14:paraId="55637E64" w14:textId="77777777" w:rsidR="00454FA8" w:rsidRDefault="00454FA8" w:rsidP="00454FA8"/>
                  </w:txbxContent>
                </v:textbox>
              </v:rect>
            </w:pict>
          </mc:Fallback>
        </mc:AlternateContent>
      </w:r>
      <w:r>
        <w:rPr>
          <w:noProof/>
          <w:lang w:val="en-IN" w:eastAsia="en-IN"/>
        </w:rPr>
        <mc:AlternateContent>
          <mc:Choice Requires="wps">
            <w:drawing>
              <wp:anchor distT="0" distB="0" distL="0" distR="0" simplePos="0" relativeHeight="251669504" behindDoc="0" locked="0" layoutInCell="1" allowOverlap="1" wp14:anchorId="4200E0D8" wp14:editId="43018CA5">
                <wp:simplePos x="0" y="0"/>
                <wp:positionH relativeFrom="column">
                  <wp:posOffset>-358775</wp:posOffset>
                </wp:positionH>
                <wp:positionV relativeFrom="paragraph">
                  <wp:posOffset>2886075</wp:posOffset>
                </wp:positionV>
                <wp:extent cx="48895" cy="4638040"/>
                <wp:effectExtent l="76200" t="0" r="27305" b="29210"/>
                <wp:wrapNone/>
                <wp:docPr id="1105"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8895" cy="463804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E1C6E8E" id="AutoShape 258" o:spid="_x0000_s1026" type="#_x0000_t32" style="position:absolute;margin-left:-28.25pt;margin-top:227.25pt;width:3.85pt;height:365.2pt;flip:x;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d9Y2QEAAKQDAAAOAAAAZHJzL2Uyb0RvYy54bWysU8tu2zAQvBfoPxC813JcJ3AEyznYTXsI&#10;2gBpP2DNh0SULywZy/77LinD7gO9FNWB4HKXs7Oj4frh6Cw7KEwm+I7fzOacKS+CNL7v+Levj+9W&#10;nKUMXoINXnX8pBJ/2Lx9sx5jqxZhCFYqZATiUzvGjg85x7ZpkhiUgzQLUXlK6oAOMoXYNxJhJHRn&#10;m8V8fteMAWXEIFRKdLqbknxT8bVWIn/ROqnMbMeJW64r1nVf1mazhrZHiIMRZxrwDywcGE9NL1A7&#10;yMBe0fwB5YzAkILOMxFcE7Q2QtUZaJqb+W/TvAwQVZ2FxEnxIlP6f7Di82Hrn7FQF0f/Ep+C+J5I&#10;lGaMqb0kS5DiVHbU6Ji2Jn6i/11npinYsUp6ukiqjpkJOlyuVve3nAnKLO/er+bLKnkDbYEpXSOm&#10;/FEFx8qm4ykjmH7I2+A9/byAUws4PKVcaF0vlMvWs7Hj97eL0gLIPtpCpq2LkqB8X+mlYI18NNaW&#10;Gwn7/dYiO0AxRP2KBwj3l7JCZgdpmOpqarIKhlcvq2kGBfKDlyyfIvnak7t5IeOU5MwqegxlVysz&#10;GHutzGjA9/Yv1UTE+rP8k+JF+32Qp2csPEtEVqiMz7YtXvs5rlXXx7X5AQAA//8DAFBLAwQUAAYA&#10;CAAAACEAnwHjIOEAAAAMAQAADwAAAGRycy9kb3ducmV2LnhtbEyPwU6DQBCG7ya+w2ZMvBi6tIEG&#10;kaUxavVkGrHet+wIpOwsYbctvL3jSW8zmS//fH+xmWwvzjj6zpGC5SIGgVQ701GjYP+5jTIQPmgy&#10;uneECmb0sCmvrwqdG3ehDzxXoREcQj7XCtoQhlxKX7dotV+4AYlv3260OvA6NtKM+sLhtperOF5L&#10;qzviD60e8KnF+lidrILnapduv+7202qu396r1+y4o/lFqdub6fEBRMAp/MHwq8/qULLTwZ3IeNEr&#10;iNJ1yqiCJE14YCJKMi5zYHSZJfcgy0L+L1H+AAAA//8DAFBLAQItABQABgAIAAAAIQC2gziS/gAA&#10;AOEBAAATAAAAAAAAAAAAAAAAAAAAAABbQ29udGVudF9UeXBlc10ueG1sUEsBAi0AFAAGAAgAAAAh&#10;ADj9If/WAAAAlAEAAAsAAAAAAAAAAAAAAAAALwEAAF9yZWxzLy5yZWxzUEsBAi0AFAAGAAgAAAAh&#10;AK2531jZAQAApAMAAA4AAAAAAAAAAAAAAAAALgIAAGRycy9lMm9Eb2MueG1sUEsBAi0AFAAGAAgA&#10;AAAhAJ8B4yDhAAAADAEAAA8AAAAAAAAAAAAAAAAAMwQAAGRycy9kb3ducmV2LnhtbFBLBQYAAAAA&#10;BAAEAPMAAABBBQAAAAA=&#10;">
                <v:stroke endarrow="block"/>
                <o:lock v:ext="edit" shapetype="f"/>
              </v:shape>
            </w:pict>
          </mc:Fallback>
        </mc:AlternateContent>
      </w:r>
      <w:r>
        <w:rPr>
          <w:noProof/>
          <w:lang w:val="en-IN" w:eastAsia="en-IN"/>
        </w:rPr>
        <mc:AlternateContent>
          <mc:Choice Requires="wpg">
            <w:drawing>
              <wp:anchor distT="0" distB="0" distL="0" distR="0" simplePos="0" relativeHeight="251670528" behindDoc="0" locked="0" layoutInCell="1" allowOverlap="1" wp14:anchorId="36BE8354" wp14:editId="337E04A6">
                <wp:simplePos x="0" y="0"/>
                <wp:positionH relativeFrom="column">
                  <wp:posOffset>3923665</wp:posOffset>
                </wp:positionH>
                <wp:positionV relativeFrom="paragraph">
                  <wp:posOffset>6193790</wp:posOffset>
                </wp:positionV>
                <wp:extent cx="2134870" cy="967740"/>
                <wp:effectExtent l="0" t="0" r="0" b="3810"/>
                <wp:wrapNone/>
                <wp:docPr id="1106" name="组合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4870" cy="967740"/>
                          <a:chOff x="4113" y="11194"/>
                          <a:chExt cx="3362" cy="1524"/>
                        </a:xfrm>
                      </wpg:grpSpPr>
                      <wps:wsp>
                        <wps:cNvPr id="9" name="矩形 9"/>
                        <wps:cNvSpPr/>
                        <wps:spPr>
                          <a:xfrm>
                            <a:off x="4113" y="11758"/>
                            <a:ext cx="1548" cy="93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5CEC31" w14:textId="77777777" w:rsidR="00454FA8" w:rsidRDefault="00454FA8" w:rsidP="00454FA8">
                              <w:pPr>
                                <w:spacing w:line="480" w:lineRule="auto"/>
                                <w:jc w:val="center"/>
                                <w:rPr>
                                  <w:rFonts w:ascii="Times New Roman" w:hAnsi="Times New Roman"/>
                                  <w:sz w:val="21"/>
                                  <w:szCs w:val="21"/>
                                </w:rPr>
                              </w:pPr>
                              <w:r>
                                <w:rPr>
                                  <w:rFonts w:ascii="Times New Roman" w:hAnsi="Times New Roman"/>
                                  <w:sz w:val="21"/>
                                  <w:szCs w:val="21"/>
                                </w:rPr>
                                <w:t>Negative**</w:t>
                              </w:r>
                            </w:p>
                            <w:p w14:paraId="62DDD702" w14:textId="77777777" w:rsidR="00454FA8" w:rsidRDefault="00454FA8" w:rsidP="00454FA8"/>
                          </w:txbxContent>
                        </wps:txbx>
                        <wps:bodyPr vert="horz" wrap="square" lIns="91440" tIns="45720" rIns="91440" bIns="45720" anchor="t" upright="1">
                          <a:noAutofit/>
                        </wps:bodyPr>
                      </wps:wsp>
                      <wps:wsp>
                        <wps:cNvPr id="10" name="矩形 10"/>
                        <wps:cNvSpPr/>
                        <wps:spPr>
                          <a:xfrm>
                            <a:off x="5790" y="11758"/>
                            <a:ext cx="1685" cy="9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D14BA9" w14:textId="77777777" w:rsidR="00454FA8" w:rsidRDefault="00454FA8" w:rsidP="00454FA8">
                              <w:pPr>
                                <w:jc w:val="center"/>
                                <w:rPr>
                                  <w:rFonts w:ascii="Times New Roman" w:hAnsi="Times New Roman"/>
                                  <w:sz w:val="21"/>
                                  <w:szCs w:val="21"/>
                                </w:rPr>
                              </w:pPr>
                              <w:r>
                                <w:rPr>
                                  <w:rFonts w:ascii="Times New Roman" w:hAnsi="Times New Roman"/>
                                  <w:sz w:val="21"/>
                                  <w:szCs w:val="21"/>
                                </w:rPr>
                                <w:t>Positive</w:t>
                              </w:r>
                              <w:r>
                                <w:rPr>
                                  <w:rFonts w:ascii="Times New Roman" w:hAnsi="Times New Roman" w:hint="eastAsia"/>
                                  <w:sz w:val="21"/>
                                  <w:szCs w:val="21"/>
                                </w:rPr>
                                <w:t xml:space="preserve"> </w:t>
                              </w:r>
                              <w:r>
                                <w:rPr>
                                  <w:rFonts w:ascii="Times New Roman" w:hAnsi="Times New Roman"/>
                                  <w:sz w:val="21"/>
                                  <w:szCs w:val="21"/>
                                </w:rPr>
                                <w:t>or Indeterminate**</w:t>
                              </w:r>
                            </w:p>
                            <w:p w14:paraId="505062A4" w14:textId="77777777" w:rsidR="00454FA8" w:rsidRDefault="00454FA8" w:rsidP="00454FA8">
                              <w:pPr>
                                <w:jc w:val="center"/>
                                <w:rPr>
                                  <w:rFonts w:ascii="Times New Roman" w:hAnsi="Times New Roman"/>
                                  <w:sz w:val="21"/>
                                  <w:szCs w:val="21"/>
                                </w:rPr>
                              </w:pPr>
                            </w:p>
                            <w:p w14:paraId="36E51C06" w14:textId="77777777" w:rsidR="00454FA8" w:rsidRDefault="00454FA8" w:rsidP="00454FA8"/>
                          </w:txbxContent>
                        </wps:txbx>
                        <wps:bodyPr vert="horz" wrap="square" lIns="91440" tIns="45720" rIns="91440" bIns="45720" anchor="t" upright="1">
                          <a:noAutofit/>
                        </wps:bodyPr>
                      </wps:wsp>
                      <wps:wsp>
                        <wps:cNvPr id="11" name="直接箭头连接符 11"/>
                        <wps:cNvCnPr/>
                        <wps:spPr>
                          <a:xfrm flipH="1">
                            <a:off x="4972" y="11194"/>
                            <a:ext cx="804" cy="563"/>
                          </a:xfrm>
                          <a:prstGeom prst="straightConnector1">
                            <a:avLst/>
                          </a:prstGeom>
                          <a:ln w="9525" cap="flat" cmpd="sng">
                            <a:solidFill>
                              <a:srgbClr val="000000"/>
                            </a:solidFill>
                            <a:prstDash val="solid"/>
                            <a:round/>
                            <a:headEnd type="none" w="med" len="med"/>
                            <a:tailEnd type="triangle" w="med" len="med"/>
                          </a:ln>
                        </wps:spPr>
                        <wps:bodyPr/>
                      </wps:wsp>
                      <wps:wsp>
                        <wps:cNvPr id="12" name="直接箭头连接符 12"/>
                        <wps:cNvCnPr/>
                        <wps:spPr>
                          <a:xfrm>
                            <a:off x="5784" y="11194"/>
                            <a:ext cx="720" cy="563"/>
                          </a:xfrm>
                          <a:prstGeom prst="straightConnector1">
                            <a:avLst/>
                          </a:prstGeom>
                          <a:ln w="9525" cap="flat" cmpd="sng">
                            <a:solidFill>
                              <a:srgbClr val="000000"/>
                            </a:solidFill>
                            <a:prstDash val="solid"/>
                            <a:round/>
                            <a:headEnd type="none" w="med" len="me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w14:anchorId="36BE8354" id="组合 571" o:spid="_x0000_s1030" style="position:absolute;margin-left:308.95pt;margin-top:487.7pt;width:168.1pt;height:76.2pt;z-index:251670528;mso-wrap-distance-left:0;mso-wrap-distance-right:0" coordorigin="4113,11194" coordsize="3362,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9rRZwMAAJsMAAAOAAAAZHJzL2Uyb0RvYy54bWzsV8tu1DAU3SPxD1b2NJNMMo+oMxXqCyQE&#10;lQof4Emch3BsY3smUz6CH0ACCQESErDqFvE1pXwG107m1U5F1dJu6Cwi29e+vvfc42PP5ta0pGhC&#10;pCo4GzjeRstBhMU8KVg2cF4833vQc5DSmCWYckYGzhFRztbw/r3NSkTE5zmnCZEInDAVVWLg5FqL&#10;yHVVnJMSqw0uCANjymWJNXRl5iYSV+C9pK7fanXcistESB4TpWB0pzY6Q+s/TUmsn6WpIhrRgQOx&#10;afuV9jsyX3e4iaNMYpEXcRMGvkIUJS4YbDp3tYM1RmNZnHNVFrHkiqd6I+aly9O0iInNAbLxWmey&#10;2Zd8LGwuWVRlYg4TQHsGpyu7jZ9O9qU4FAeyjh6aT3j8UgEubiWyaNlu+tli8jSVpVkESaCpRfRo&#10;jiiZahTDoO+1g14XgI/B1u90u0EDeZxDXcyywPPaDgKr53n9oK5HnO8269vtjl8v9kLfWl0c1Rvb&#10;8ObhVAL4oxYQqetBdJhjQSzyykBwIFGRQAIOYrgEFp++/3Ly4wPqm3DNzjDFQNj0VIPmGYCWMu2G&#10;vTrTGU5eGMBBsSC1rWmeJo6EVHqf8BKZxsCRwGlLNTx5orSp02KKKYfitEj2CkptR2ajbSrRBAP/&#10;9+zPbAxLVqZRhipIL/RDCALDMUwp1tAsBWStWGb3W1mhlh237G+dYxPyDlZ5HYD1UCdeFppIiARH&#10;OcHJLkuQPhKALAOVcEwwJUkcRAmIimnZmRoX9DIzITvKLH9VVNfC1EhPR1NbRUsjMzLiyRFUFtQL&#10;YM25fA0bgxJAxq/GWEIY9DEDHvW9AFiLtO0EYdeHjly2jJYtmMXgauAAfGMhiywH357Fj/GHY83T&#10;wtZssX8TKJC35tKNs9iD+FdoDAOA76V5HHb74MGe2PM87vQMhexht17veHxjPA5nVftfeezNefz2&#10;+NebT6ffv518PP79851pf/2MPG8GEMjzNlsrzyilhXg0O6HNTRb0u3DprF5JM6HutYKa32Gnbdxf&#10;zG+lJTbHf5szBpLNZa0CF6j27SswvC1Yci0F1rLALKMX6PV6Fa65aoAzenOLogcVbURvPVn8v5Nl&#10;6bETdnvAg/UUsReEkcA7ijj/iCL2rQcvYHvemte6eWIv9y2lFv8phn8AAAD//wMAUEsDBBQABgAI&#10;AAAAIQCEPmHu4wAAAAwBAAAPAAAAZHJzL2Rvd25yZXYueG1sTI/BTsMwEETvSPyDtUjcqOPSNE2I&#10;U1UVcKoq0SIhbtt4m0SN7Sh2k/TvMSc4ruZp5m2+nnTLBupdY40EMYuAkSmtakwl4fP49rQC5jwa&#10;ha01JOFGDtbF/V2OmbKj+aDh4CsWSozLUELtfZdx7sqaNLqZ7ciE7Gx7jT6cfcVVj2Mo1y2fR9GS&#10;a2xMWKixo21N5eVw1RLeRxw3z+J12F3O29v3Md5/7QRJ+fgwbV6AeZr8Hwy/+kEdiuB0slejHGsl&#10;LEWSBlRCmsQLYIFI44UAdgqomCcr4EXO/z9R/AAAAP//AwBQSwECLQAUAAYACAAAACEAtoM4kv4A&#10;AADhAQAAEwAAAAAAAAAAAAAAAAAAAAAAW0NvbnRlbnRfVHlwZXNdLnhtbFBLAQItABQABgAIAAAA&#10;IQA4/SH/1gAAAJQBAAALAAAAAAAAAAAAAAAAAC8BAABfcmVscy8ucmVsc1BLAQItABQABgAIAAAA&#10;IQCAa9rRZwMAAJsMAAAOAAAAAAAAAAAAAAAAAC4CAABkcnMvZTJvRG9jLnhtbFBLAQItABQABgAI&#10;AAAAIQCEPmHu4wAAAAwBAAAPAAAAAAAAAAAAAAAAAMEFAABkcnMvZG93bnJldi54bWxQSwUGAAAA&#10;AAQABADzAAAA0QYAAAAA&#10;">
                <v:rect id="矩形 9" o:spid="_x0000_s1031" style="position:absolute;left:4113;top:11758;width:154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175CEC31" w14:textId="77777777" w:rsidR="00454FA8" w:rsidRDefault="00454FA8" w:rsidP="00454FA8">
                        <w:pPr>
                          <w:spacing w:line="480" w:lineRule="auto"/>
                          <w:jc w:val="center"/>
                          <w:rPr>
                            <w:rFonts w:ascii="Times New Roman" w:hAnsi="Times New Roman"/>
                            <w:sz w:val="21"/>
                            <w:szCs w:val="21"/>
                          </w:rPr>
                        </w:pPr>
                        <w:r>
                          <w:rPr>
                            <w:rFonts w:ascii="Times New Roman" w:hAnsi="Times New Roman"/>
                            <w:sz w:val="21"/>
                            <w:szCs w:val="21"/>
                          </w:rPr>
                          <w:t>Negative**</w:t>
                        </w:r>
                      </w:p>
                      <w:p w14:paraId="62DDD702" w14:textId="77777777" w:rsidR="00454FA8" w:rsidRDefault="00454FA8" w:rsidP="00454FA8"/>
                    </w:txbxContent>
                  </v:textbox>
                </v:rect>
                <v:rect id="矩形 10" o:spid="_x0000_s1032" style="position:absolute;left:5790;top:11758;width:1685;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38D14BA9" w14:textId="77777777" w:rsidR="00454FA8" w:rsidRDefault="00454FA8" w:rsidP="00454FA8">
                        <w:pPr>
                          <w:jc w:val="center"/>
                          <w:rPr>
                            <w:rFonts w:ascii="Times New Roman" w:hAnsi="Times New Roman"/>
                            <w:sz w:val="21"/>
                            <w:szCs w:val="21"/>
                          </w:rPr>
                        </w:pPr>
                        <w:r>
                          <w:rPr>
                            <w:rFonts w:ascii="Times New Roman" w:hAnsi="Times New Roman"/>
                            <w:sz w:val="21"/>
                            <w:szCs w:val="21"/>
                          </w:rPr>
                          <w:t>Positive</w:t>
                        </w:r>
                        <w:r>
                          <w:rPr>
                            <w:rFonts w:ascii="Times New Roman" w:hAnsi="Times New Roman" w:hint="eastAsia"/>
                            <w:sz w:val="21"/>
                            <w:szCs w:val="21"/>
                          </w:rPr>
                          <w:t xml:space="preserve"> </w:t>
                        </w:r>
                        <w:r>
                          <w:rPr>
                            <w:rFonts w:ascii="Times New Roman" w:hAnsi="Times New Roman"/>
                            <w:sz w:val="21"/>
                            <w:szCs w:val="21"/>
                          </w:rPr>
                          <w:t>or Indeterminate**</w:t>
                        </w:r>
                      </w:p>
                      <w:p w14:paraId="505062A4" w14:textId="77777777" w:rsidR="00454FA8" w:rsidRDefault="00454FA8" w:rsidP="00454FA8">
                        <w:pPr>
                          <w:jc w:val="center"/>
                          <w:rPr>
                            <w:rFonts w:ascii="Times New Roman" w:hAnsi="Times New Roman"/>
                            <w:sz w:val="21"/>
                            <w:szCs w:val="21"/>
                          </w:rPr>
                        </w:pPr>
                      </w:p>
                      <w:p w14:paraId="36E51C06" w14:textId="77777777" w:rsidR="00454FA8" w:rsidRDefault="00454FA8" w:rsidP="00454FA8"/>
                    </w:txbxContent>
                  </v:textbox>
                </v:rect>
                <v:shapetype id="_x0000_t32" coordsize="21600,21600" o:spt="32" o:oned="t" path="m,l21600,21600e" filled="f">
                  <v:path arrowok="t" fillok="f" o:connecttype="none"/>
                  <o:lock v:ext="edit" shapetype="t"/>
                </v:shapetype>
                <v:shape id="直接箭头连接符 11" o:spid="_x0000_s1033" type="#_x0000_t32" style="position:absolute;left:4972;top:11194;width:804;height:5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XAvwAAANsAAAAPAAAAZHJzL2Rvd25yZXYueG1sRE9Ni8Iw&#10;EL0v+B/CCN7W1AVlqUZRQRAvoivocWjGNthMSpNt6r83wsLe5vE+Z7HqbS06ar1xrGAyzkAQF04b&#10;LhVcfnaf3yB8QNZYOyYFT/KwWg4+FphrF/lE3TmUIoWwz1FBFUKTS+mLiiz6sWuIE3d3rcWQYFtK&#10;3WJM4baWX1k2kxYNp4YKG9pWVDzOv1aBiUfTNftt3ByuN68jmefUGaVGw349BxGoD//iP/dep/kT&#10;eP+SDpDLFwAAAP//AwBQSwECLQAUAAYACAAAACEA2+H2y+4AAACFAQAAEwAAAAAAAAAAAAAAAAAA&#10;AAAAW0NvbnRlbnRfVHlwZXNdLnhtbFBLAQItABQABgAIAAAAIQBa9CxbvwAAABUBAAALAAAAAAAA&#10;AAAAAAAAAB8BAABfcmVscy8ucmVsc1BLAQItABQABgAIAAAAIQDYNrXAvwAAANsAAAAPAAAAAAAA&#10;AAAAAAAAAAcCAABkcnMvZG93bnJldi54bWxQSwUGAAAAAAMAAwC3AAAA8wIAAAAA&#10;">
                  <v:stroke endarrow="block"/>
                </v:shape>
                <v:shape id="直接箭头连接符 12" o:spid="_x0000_s1034" type="#_x0000_t32" style="position:absolute;left:5784;top:11194;width:720;height:5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group>
            </w:pict>
          </mc:Fallback>
        </mc:AlternateContent>
      </w:r>
      <w:r>
        <w:rPr>
          <w:noProof/>
          <w:lang w:val="en-IN" w:eastAsia="en-IN"/>
        </w:rPr>
        <mc:AlternateContent>
          <mc:Choice Requires="wps">
            <w:drawing>
              <wp:anchor distT="4294967295" distB="4294967295" distL="0" distR="0" simplePos="0" relativeHeight="251671552" behindDoc="0" locked="0" layoutInCell="1" allowOverlap="1" wp14:anchorId="45C10495" wp14:editId="5099B86F">
                <wp:simplePos x="0" y="0"/>
                <wp:positionH relativeFrom="column">
                  <wp:posOffset>2665730</wp:posOffset>
                </wp:positionH>
                <wp:positionV relativeFrom="paragraph">
                  <wp:posOffset>5423534</wp:posOffset>
                </wp:positionV>
                <wp:extent cx="2379980" cy="0"/>
                <wp:effectExtent l="0" t="0" r="0" b="0"/>
                <wp:wrapNone/>
                <wp:docPr id="1111"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7998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216AC5B7" id="AutoShape 252" o:spid="_x0000_s1026" type="#_x0000_t32" style="position:absolute;margin-left:209.9pt;margin-top:427.05pt;width:187.4pt;height:0;z-index:251671552;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TQyAEAAJIDAAAOAAAAZHJzL2Uyb0RvYy54bWysU8lu2zAQvRfoPxC817JdpI0FyznYTS9B&#10;GyDtB4y5SES5gcNY8t93SC/pcimK6EBwODOPbx6f1neTs+ygEprgO76YzTlTXgRpfN/x79/u391y&#10;hhm8BBu86vhRIb/bvH2zHmOrlmEIVqrECMRjO8aODznHtmlQDMoBzkJUnpI6JAeZwtQ3MsFI6M42&#10;y/n8QzOGJGMKQiHS6e6U5JuKr7US+avWqDKzHSduua6prvuyNps1tH2COBhxpgH/wcKB8XTpFWoH&#10;GdhzMn9BOSNSwKDzTATXBK2NUHUGmmYx/2OapwGiqrOQOBivMuHrwYovh61/TIW6mPxTfAjiB5Io&#10;zRixvSZLgPFUNunkSjlxZ1MV8ngVUk2ZCTpcvv+4Wt2S3uKSa6C9NMaE+bMKjpVNxzEnMP2Qt8F7&#10;eq6QFlVIODxgLkSgvTSUW61nY8dXN8sbAgcyjLaQaeuiJCjf114M1sh7Y23pwNTvtzaxAxQL1K+8&#10;OuH+VlYu2QEOp7qaOpkjhWcvq00GBfKTlywfIznZk595IeOU5Mwqsn/Z1coMxv5LJZGw/iz2Sd+i&#10;9D7I42MqHEtED1/Znk1anPVrXKtefqXNTwAAAP//AwBQSwMEFAAGAAgAAAAhAOaVBY7fAAAACwEA&#10;AA8AAABkcnMvZG93bnJldi54bWxMj0FLw0AQhe8F/8MyBS/FblLS2sRMShE8eLQteN1mxyQ2Oxuy&#10;myb217uCoMd583jve/luMq24Uu8aywjxMgJBXFrdcIVwOr48bEE4r1ir1jIhfJGDXXE3y1Wm7chv&#10;dD34SoQQdplCqL3vMildWZNRbmk74vD7sL1RPpx9JXWvxhBuWrmKoo00quHQUKuOnmsqL4fBIJAb&#10;1nG0T011er2Ni/fV7XPsjoj382n/BMLT5P/M8IMf0KEITGc7sHaiRUjiNKB7hO06iUEEx2OabECc&#10;fxVZ5PL/huIbAAD//wMAUEsBAi0AFAAGAAgAAAAhALaDOJL+AAAA4QEAABMAAAAAAAAAAAAAAAAA&#10;AAAAAFtDb250ZW50X1R5cGVzXS54bWxQSwECLQAUAAYACAAAACEAOP0h/9YAAACUAQAACwAAAAAA&#10;AAAAAAAAAAAvAQAAX3JlbHMvLnJlbHNQSwECLQAUAAYACAAAACEAUJyU0MgBAACSAwAADgAAAAAA&#10;AAAAAAAAAAAuAgAAZHJzL2Uyb0RvYy54bWxQSwECLQAUAAYACAAAACEA5pUFjt8AAAALAQAADwAA&#10;AAAAAAAAAAAAAAAiBAAAZHJzL2Rvd25yZXYueG1sUEsFBgAAAAAEAAQA8wAAAC4FAAAAAA==&#10;">
                <o:lock v:ext="edit" shapetype="f"/>
              </v:shape>
            </w:pict>
          </mc:Fallback>
        </mc:AlternateContent>
      </w:r>
      <w:r>
        <w:rPr>
          <w:noProof/>
          <w:lang w:val="en-IN" w:eastAsia="en-IN"/>
        </w:rPr>
        <mc:AlternateContent>
          <mc:Choice Requires="wps">
            <w:drawing>
              <wp:anchor distT="0" distB="0" distL="4294967295" distR="4294967295" simplePos="0" relativeHeight="251672576" behindDoc="0" locked="0" layoutInCell="1" allowOverlap="1" wp14:anchorId="18D9A485" wp14:editId="6786804D">
                <wp:simplePos x="0" y="0"/>
                <wp:positionH relativeFrom="column">
                  <wp:posOffset>4162424</wp:posOffset>
                </wp:positionH>
                <wp:positionV relativeFrom="paragraph">
                  <wp:posOffset>5213985</wp:posOffset>
                </wp:positionV>
                <wp:extent cx="0" cy="209550"/>
                <wp:effectExtent l="0" t="0" r="19050" b="0"/>
                <wp:wrapNone/>
                <wp:docPr id="1112" name="AutoShap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955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44F4BFC" id="AutoShape 251" o:spid="_x0000_s1026" type="#_x0000_t32" style="position:absolute;margin-left:327.75pt;margin-top:410.55pt;width:0;height:16.5pt;z-index:251672576;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Gy4xwEAAJEDAAAOAAAAZHJzL2Uyb0RvYy54bWysU8tu2zAQvBfoPxC815INuGgEyznYTS9B&#10;GyDtB6z5kIjwBS5j2X/fJeW4TXspiuhAcLm7w9nhaHN7cpYdVUITfM+Xi5Yz5UWQxg89//H97sMn&#10;zjCDl2CDVz0/K+S32/fvNlPs1CqMwUqVGIF47KbY8zHn2DUNilE5wEWIylNSh+QgU5iGRiaYCN3Z&#10;ZtW2H5spJBlTEAqRTvdzkm8rvtZK5G9ao8rM9py45bqmuh7K2mw30A0J4mjEhQb8BwsHxtOlV6g9&#10;ZGDPyfwF5YxIAYPOCxFcE7Q2QtUZaJpl+8c0jyNEVWchcTBeZcK3gxVfjzv/kAp1cfKP8T6IJyRR&#10;milid02WAONcdtLJlXLizk5VyPNVSHXKTMyHgk5X7c16XTVuoHvpiwnzFxUcK5ueY05ghjHvgvf0&#10;WiEtq45wvMdceED30lAutZ5NPb9Zr9acCSC/aAuZti5KgvJD7cVgjbwz1pYOTMNhZxM7QnFA/cqj&#10;E+6rsnLJHnCc62pq9kYKz15Wl4wK5GcvWT5HMrInO/NCxinJmVXk/rKrlRmM/ZdKImH9RetZ3iL0&#10;IcjzQyocS0TvXtlePFqM9Xtcq379SdufAAAA//8DAFBLAwQUAAYACAAAACEATrGxb94AAAALAQAA&#10;DwAAAGRycy9kb3ducmV2LnhtbEyPwU7DMAyG70i8Q2QkLoilrcg0uqbThMSBI9skrllj2o7GqZp0&#10;LXt6jDiwo39/+v252MyuE2ccQutJQ7pIQCBV3rZUazjsXx9XIEI0ZE3nCTV8Y4BNeXtTmNz6id7x&#10;vIu14BIKudHQxNjnUoaqQWfCwvdIvPv0gzORx6GWdjATl7tOZkmylM60xBca0+NLg9XXbnQaMIwq&#10;TbbPrj68XaaHj+xymvq91vd383YNIuIc/2H41Wd1KNnp6EeyQXQalkopRjWssjQFwcRfcuREPaUg&#10;y0Je/1D+AAAA//8DAFBLAQItABQABgAIAAAAIQC2gziS/gAAAOEBAAATAAAAAAAAAAAAAAAAAAAA&#10;AABbQ29udGVudF9UeXBlc10ueG1sUEsBAi0AFAAGAAgAAAAhADj9If/WAAAAlAEAAAsAAAAAAAAA&#10;AAAAAAAALwEAAF9yZWxzLy5yZWxzUEsBAi0AFAAGAAgAAAAhAA3QbLjHAQAAkQMAAA4AAAAAAAAA&#10;AAAAAAAALgIAAGRycy9lMm9Eb2MueG1sUEsBAi0AFAAGAAgAAAAhAE6xsW/eAAAACwEAAA8AAAAA&#10;AAAAAAAAAAAAIQQAAGRycy9kb3ducmV2LnhtbFBLBQYAAAAABAAEAPMAAAAsBQAAAAA=&#10;">
                <o:lock v:ext="edit" shapetype="f"/>
              </v:shape>
            </w:pict>
          </mc:Fallback>
        </mc:AlternateContent>
      </w:r>
      <w:r>
        <w:rPr>
          <w:noProof/>
          <w:lang w:val="en-IN" w:eastAsia="en-IN"/>
        </w:rPr>
        <mc:AlternateContent>
          <mc:Choice Requires="wps">
            <w:drawing>
              <wp:anchor distT="0" distB="0" distL="0" distR="0" simplePos="0" relativeHeight="251673600" behindDoc="0" locked="0" layoutInCell="1" allowOverlap="1" wp14:anchorId="7089345E" wp14:editId="4159D636">
                <wp:simplePos x="0" y="0"/>
                <wp:positionH relativeFrom="column">
                  <wp:posOffset>722630</wp:posOffset>
                </wp:positionH>
                <wp:positionV relativeFrom="paragraph">
                  <wp:posOffset>3771900</wp:posOffset>
                </wp:positionV>
                <wp:extent cx="1270" cy="197485"/>
                <wp:effectExtent l="76200" t="0" r="55880" b="31115"/>
                <wp:wrapNone/>
                <wp:docPr id="1113"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 cy="19748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8790D29" id="AutoShape 237" o:spid="_x0000_s1026" type="#_x0000_t32" style="position:absolute;margin-left:56.9pt;margin-top:297pt;width:.1pt;height:15.55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Cr0AEAAJgDAAAOAAAAZHJzL2Uyb0RvYy54bWysU8lu2zAQvRfoPxC817KMukkEyznYTS9B&#10;GyDtB4xJSiLKDRzGkv++Q8pxuiCXoDwQHM6b7fFxcztZw44qovau5fViyZlywkvt+pb/+H734Zoz&#10;TOAkGO9Uy08K+e32/bvNGBq18oM3UkVGSRw2Y2j5kFJoqgrFoCzgwgflyNn5aCGRGftKRhgpuzXV&#10;arn8VI0+yhC9UIh0u5+dfFvyd50S6VvXoUrMtJx6S2WPZT/kvdpuoOkjhEGLcxvwhi4saEdFL6n2&#10;kIA9Rf1PKqtF9Oi7tBDeVr7rtFBlBpqmXv41zeMAQZVZiBwMF5rw/6UVX4879xBz62Jyj+Hei59I&#10;pFRjwObizAaGGTZ10WY49c6mQuTpQqSaEhN0Wa+uiGxBjvrm6uP1OtNcQfMcGiKmL8pblg8txxRB&#10;90PaeefowXysC5VwvMc0Bz4H5LrGsbHlN+vVmioASaYzkOhog6RUri+x6I2Wd9qYHIGxP+xMZEfI&#10;Iijr3NAfsFxkDzjMuOKa5RH9k5NFKIMC+dlJlk6BtOxI0Tw3Y5XkzCj6APlUkAm0eUGmqMH15hU0&#10;MWPcmfKZ5cz3wcvTQ8zzZ4uev1B4lmrW1+92Qb18qO0vAAAA//8DAFBLAwQUAAYACAAAACEAgqqy&#10;mOEAAAALAQAADwAAAGRycy9kb3ducmV2LnhtbEyPwU7DMBBE70j8g7VI3KiTQiMa4lRAhcgFJFqE&#10;OLrxkljE6yh225SvZ3OC2452NPOmWI2uEwccgvWkIJ0lIJBqbyw1Ct63T1e3IELUZHTnCRWcMMCq&#10;PD8rdG78kd7wsImN4BAKuVbQxtjnUoa6RafDzPdI/Pvyg9OR5dBIM+gjh7tOzpMkk05b4oZW9/jY&#10;Yv292TsFcf15arOP+mFpX7fPL5n9qapqrdTlxXh/ByLiGP/MMOEzOpTMtPN7MkF0rNNrRo8KFssb&#10;HjU50unYKcjmixRkWcj/G8pfAAAA//8DAFBLAQItABQABgAIAAAAIQC2gziS/gAAAOEBAAATAAAA&#10;AAAAAAAAAAAAAAAAAABbQ29udGVudF9UeXBlc10ueG1sUEsBAi0AFAAGAAgAAAAhADj9If/WAAAA&#10;lAEAAAsAAAAAAAAAAAAAAAAALwEAAF9yZWxzLy5yZWxzUEsBAi0AFAAGAAgAAAAhANaw0KvQAQAA&#10;mAMAAA4AAAAAAAAAAAAAAAAALgIAAGRycy9lMm9Eb2MueG1sUEsBAi0AFAAGAAgAAAAhAIKqspjh&#10;AAAACwEAAA8AAAAAAAAAAAAAAAAAKgQAAGRycy9kb3ducmV2LnhtbFBLBQYAAAAABAAEAPMAAAA4&#10;BQAAAAA=&#10;">
                <v:stroke endarrow="block"/>
                <o:lock v:ext="edit" shapetype="f"/>
              </v:shape>
            </w:pict>
          </mc:Fallback>
        </mc:AlternateContent>
      </w:r>
      <w:r>
        <w:rPr>
          <w:noProof/>
          <w:lang w:val="en-IN" w:eastAsia="en-IN"/>
        </w:rPr>
        <mc:AlternateContent>
          <mc:Choice Requires="wps">
            <w:drawing>
              <wp:anchor distT="0" distB="0" distL="0" distR="0" simplePos="0" relativeHeight="251674624" behindDoc="0" locked="0" layoutInCell="1" allowOverlap="1" wp14:anchorId="5AAAE0E0" wp14:editId="3B135D8C">
                <wp:simplePos x="0" y="0"/>
                <wp:positionH relativeFrom="column">
                  <wp:posOffset>-746760</wp:posOffset>
                </wp:positionH>
                <wp:positionV relativeFrom="paragraph">
                  <wp:posOffset>2333625</wp:posOffset>
                </wp:positionV>
                <wp:extent cx="1007110" cy="549910"/>
                <wp:effectExtent l="0" t="0" r="2540" b="2540"/>
                <wp:wrapNone/>
                <wp:docPr id="1114"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7110" cy="549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9A1ED2" w14:textId="77777777" w:rsidR="00454FA8" w:rsidRDefault="00454FA8" w:rsidP="00454FA8">
                            <w:pPr>
                              <w:spacing w:line="240" w:lineRule="auto"/>
                              <w:jc w:val="center"/>
                              <w:rPr>
                                <w:color w:val="auto"/>
                              </w:rPr>
                            </w:pPr>
                            <w:r>
                              <w:rPr>
                                <w:rFonts w:ascii="Times New Roman" w:hAnsi="Times New Roman" w:hint="eastAsia"/>
                                <w:color w:val="auto"/>
                                <w:sz w:val="21"/>
                                <w:szCs w:val="21"/>
                              </w:rPr>
                              <w:t xml:space="preserve">Negative </w:t>
                            </w:r>
                            <w:r>
                              <w:rPr>
                                <w:rFonts w:ascii="Times New Roman" w:hAnsi="Times New Roman"/>
                                <w:color w:val="auto"/>
                                <w:sz w:val="21"/>
                                <w:szCs w:val="21"/>
                              </w:rPr>
                              <w:t>or semi-positive*</w:t>
                            </w: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5AAAE0E0" id="Rectangle 236" o:spid="_x0000_s1035" style="position:absolute;margin-left:-58.8pt;margin-top:183.75pt;width:79.3pt;height:43.3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n9FQIAAEsEAAAOAAAAZHJzL2Uyb0RvYy54bWysVNuO0zAQfUfiHyy/0yRVu0ujpitEKUJa&#10;wUoLH+DaTmLhG2O3Sfl6xm62Wy4PCJEHy+MZH585M5P13Wg0OUoIytmGVrOSEmm5E8p2Df3yeffq&#10;NSUhMiuYdlY29CQDvdu8fLEefC3nrndaSCAIYkM9+Ib2Mfq6KALvpWFh5ry06GwdGBbRhK4QwAZE&#10;N7qYl+VNMTgQHhyXIeDp9uykm4zftpLHT20bZCS6ocgt5hXyuk9rsVmzugPme8UnGuwfWBimLD56&#10;gdqyyMgB1G9QRnFwwbVxxp0pXNsqLnMOmE1V/pLNY8+8zLmgOMFfZAr/D5Z/PD76B0jUg793/GtA&#10;RYrBh/riSUaYYsYWTIpF4mTMKp4uKsoxEo6HVVneVhWKzdG3XKxWuE+grH667SHE99IZkjYNBaxS&#10;Fo8d70M8hz6FZGJOK7FTWmcDuv1bDeTIsKK7/E3o4TpMWzI0dLWcL5EHw8ZqNYu4NV40NNguv/fT&#10;jXANXObvT8CJ2JaF/kwgI5ybyKgoIbdTL5l4ZwWJJ48db7HvaSJjpKBESxyTtMuRkSn9N5GonbZT&#10;Xc6lSEWJ434kCvO5SWjpZO/E6QG1kYCy9g6+48PY25jxtwMDpKE/WGyeVbVYpGHIxmJ5O0cDrj37&#10;aw+zHKEaivIdPKiuR+wq62fdm0N0rco1e35/Ioodm6s+TVcaiWs7Rz3/AzY/AAAA//8DAFBLAwQU&#10;AAYACAAAACEAEoAvtOMAAAALAQAADwAAAGRycy9kb3ducmV2LnhtbEyPTUvDQBCG74L/YRnBS2k3&#10;a5tEYjZFBCkIYm3rfZsdk9DsbsxuPvz3jic9DcM8vPO8+XY2LRux942zEsQqAoa2dLqxlYTT8Xl5&#10;D8wHZbVqnUUJ3+hhW1xf5SrTbrLvOB5CxSjE+kxJqEPoMs59WaNRfuU6tHT7dL1Rgda+4rpXE4Wb&#10;lt9FUcKNaix9qFWHTzWWl8NgJCxOu+OQXva71/5r/fHy1k3xuNhLeXszPz4ACziHPxh+9UkdCnI6&#10;u8Fqz1oJSyHShFgJ6ySNgRGyEdTuTDPeCOBFzv93KH4AAAD//wMAUEsBAi0AFAAGAAgAAAAhALaD&#10;OJL+AAAA4QEAABMAAAAAAAAAAAAAAAAAAAAAAFtDb250ZW50X1R5cGVzXS54bWxQSwECLQAUAAYA&#10;CAAAACEAOP0h/9YAAACUAQAACwAAAAAAAAAAAAAAAAAvAQAAX3JlbHMvLnJlbHNQSwECLQAUAAYA&#10;CAAAACEAYAqp/RUCAABLBAAADgAAAAAAAAAAAAAAAAAuAgAAZHJzL2Uyb0RvYy54bWxQSwECLQAU&#10;AAYACAAAACEAEoAvtOMAAAALAQAADwAAAAAAAAAAAAAAAABvBAAAZHJzL2Rvd25yZXYueG1sUEsF&#10;BgAAAAAEAAQA8wAAAH8FAAAAAA==&#10;">
                <v:path arrowok="t"/>
                <v:textbox>
                  <w:txbxContent>
                    <w:p w14:paraId="1B9A1ED2" w14:textId="77777777" w:rsidR="00454FA8" w:rsidRDefault="00454FA8" w:rsidP="00454FA8">
                      <w:pPr>
                        <w:spacing w:line="240" w:lineRule="auto"/>
                        <w:jc w:val="center"/>
                        <w:rPr>
                          <w:color w:val="auto"/>
                        </w:rPr>
                      </w:pPr>
                      <w:r>
                        <w:rPr>
                          <w:rFonts w:ascii="Times New Roman" w:hAnsi="Times New Roman" w:hint="eastAsia"/>
                          <w:color w:val="auto"/>
                          <w:sz w:val="21"/>
                          <w:szCs w:val="21"/>
                        </w:rPr>
                        <w:t xml:space="preserve">Negative </w:t>
                      </w:r>
                      <w:r>
                        <w:rPr>
                          <w:rFonts w:ascii="Times New Roman" w:hAnsi="Times New Roman"/>
                          <w:color w:val="auto"/>
                          <w:sz w:val="21"/>
                          <w:szCs w:val="21"/>
                        </w:rPr>
                        <w:t>or semi-positive*</w:t>
                      </w:r>
                    </w:p>
                  </w:txbxContent>
                </v:textbox>
              </v:rect>
            </w:pict>
          </mc:Fallback>
        </mc:AlternateContent>
      </w:r>
      <w:r>
        <w:rPr>
          <w:noProof/>
          <w:lang w:val="en-IN" w:eastAsia="en-IN"/>
        </w:rPr>
        <mc:AlternateContent>
          <mc:Choice Requires="wps">
            <w:drawing>
              <wp:anchor distT="0" distB="0" distL="0" distR="0" simplePos="0" relativeHeight="251675648" behindDoc="0" locked="0" layoutInCell="1" allowOverlap="1" wp14:anchorId="6881CC69" wp14:editId="18E5BAB8">
                <wp:simplePos x="0" y="0"/>
                <wp:positionH relativeFrom="column">
                  <wp:posOffset>-309880</wp:posOffset>
                </wp:positionH>
                <wp:positionV relativeFrom="paragraph">
                  <wp:posOffset>2017395</wp:posOffset>
                </wp:positionV>
                <wp:extent cx="4445" cy="316230"/>
                <wp:effectExtent l="76200" t="0" r="52705" b="45720"/>
                <wp:wrapNone/>
                <wp:docPr id="1115"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 cy="31623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31770B8" id="AutoShape 235" o:spid="_x0000_s1026" type="#_x0000_t32" style="position:absolute;margin-left:-24.4pt;margin-top:158.85pt;width:.35pt;height:24.9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20gEAAJgDAAAOAAAAZHJzL2Uyb0RvYy54bWysU8tu2zAQvBfoPxC817IdJ2gFyznYTS9B&#10;GyDtB6xJSiLKF3YZy/77LunE6QO9FNWB4GpnZ4fD5fr26J04GCQbQycXs7kUJqiobRg6+e3r3bv3&#10;UlCGoMHFYDp5MiRvN2/frKfUmmUco9MGBZMEaqfUyTHn1DYNqdF4oFlMJnCyj+ghc4hDoxEmZveu&#10;Wc7nN80UUSeMyhDx3905KTeVv++Nyl/6nkwWrpOsLdcV67ova7NZQzsgpNGqZxnwDyo82MBNL1Q7&#10;yCCe0P5B5a3CSLHPMxV9E/veKlPPwKdZzH87zeMIydSzsDmULjbR/6NVnw/b8IBFujqGx3Qf1Xdi&#10;U5opUXtJloDSGXbs0Rc4axfHauTpYqQ5ZqH452q1upZCceJqcbO8qjY30L6UJqT8yUQvyqaTlBHs&#10;MOZtDIEvLOKiWgmHe8pFCrQvBaWvC2Lq5IfrZekAPDK9g8xbnzRThaHWUnRW31nnSgXhsN86FAco&#10;Q1C/cu/M+wusNNkBjWdcTZ3HA+NT0HVQRgP6Y9AinxLPcuCJlkWMN1oKZ/gBlF1FZrDuFZnRQhjc&#10;X9AsxIVny88uF7/3UZ8esOgsEV9/Vfw8qmW+fo4r6vVBbX4AAAD//wMAUEsDBBQABgAIAAAAIQBr&#10;Mlqk4QAAAAsBAAAPAAAAZHJzL2Rvd25yZXYueG1sTI/LTsMwEEX3SPyDNUjsWic8khLiVECFyAYk&#10;WoRYuskQW8TjKHbblK9nWMHyPnTnTLmcXC/2OAbrSUE6T0AgNb611Cl42zzOFiBC1NTq3hMqOGKA&#10;ZXV6Uuqi9Qd6xf06doJHKBRagYlxKKQMjUGnw9wPSJx9+tHpyHLsZDvqA4+7Xl4kSSadtsQXjB7w&#10;wWDztd45BXH1cTTZe3N/Y182T8+Z/a7reqXU+dl0dwsi4hT/yvCLz+hQMdPW76gNolcwu1owelRw&#10;meY5CG6wk4LYspPl1yCrUv7/ofoBAAD//wMAUEsBAi0AFAAGAAgAAAAhALaDOJL+AAAA4QEAABMA&#10;AAAAAAAAAAAAAAAAAAAAAFtDb250ZW50X1R5cGVzXS54bWxQSwECLQAUAAYACAAAACEAOP0h/9YA&#10;AACUAQAACwAAAAAAAAAAAAAAAAAvAQAAX3JlbHMvLnJlbHNQSwECLQAUAAYACAAAACEAHQB/9tIB&#10;AACYAwAADgAAAAAAAAAAAAAAAAAuAgAAZHJzL2Uyb0RvYy54bWxQSwECLQAUAAYACAAAACEAazJa&#10;pOEAAAALAQAADwAAAAAAAAAAAAAAAAAsBAAAZHJzL2Rvd25yZXYueG1sUEsFBgAAAAAEAAQA8wAA&#10;ADoFAAAAAA==&#10;">
                <v:stroke endarrow="block"/>
                <o:lock v:ext="edit" shapetype="f"/>
              </v:shape>
            </w:pict>
          </mc:Fallback>
        </mc:AlternateContent>
      </w:r>
      <w:r>
        <w:rPr>
          <w:noProof/>
          <w:lang w:val="en-IN" w:eastAsia="en-IN"/>
        </w:rPr>
        <mc:AlternateContent>
          <mc:Choice Requires="wps">
            <w:drawing>
              <wp:anchor distT="0" distB="0" distL="0" distR="0" simplePos="0" relativeHeight="251676672" behindDoc="0" locked="0" layoutInCell="1" allowOverlap="1" wp14:anchorId="568BCC95" wp14:editId="2592E8AB">
                <wp:simplePos x="0" y="0"/>
                <wp:positionH relativeFrom="column">
                  <wp:posOffset>2533650</wp:posOffset>
                </wp:positionH>
                <wp:positionV relativeFrom="paragraph">
                  <wp:posOffset>1720850</wp:posOffset>
                </wp:positionV>
                <wp:extent cx="209550" cy="2540"/>
                <wp:effectExtent l="38100" t="76200" r="0" b="73660"/>
                <wp:wrapNone/>
                <wp:docPr id="1116"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254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B2EA7C0" id="AutoShape 234" o:spid="_x0000_s1026" type="#_x0000_t32" style="position:absolute;margin-left:199.5pt;margin-top:135.5pt;width:16.5pt;height:.2pt;flip:x;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cT41wEAAKIDAAAOAAAAZHJzL2Uyb0RvYy54bWysU8tu2zAQvBfoPxC813KEumgEyznYTXsI&#10;2gBpP2DNh0SEL3AZy/77LinD7gO9FOGB4HKXw9nhcH13dJYdVEITfM9vFkvOlBdBGj/0/Mf3+3cf&#10;OcMMXoINXvX8pJDfbd6+WU+xU20Yg5UqMQLx2E2x52POsWsaFKNygIsQlaekDslBpjANjUwwEbqz&#10;TbtcfmimkGRMQShE2t3NSb6p+Forkb9pjSoz23Piluuc6rwvc7NZQzckiKMRZxrwHywcGE+XXqB2&#10;kIG9JPMXlDMiBQw6L0RwTdDaCFV7oG5uln908zRCVLUXEgfjRSZ8PVjx9bD1j6lQF0f/FB+CeEYS&#10;pZkidpdkCTDOZUedHNPWxC/03rVn6oIdq6Sni6TqmJmgzXZ5u1qR8IJS7ep9FbyBroCUO2PC/FkF&#10;x8qi55gTmGHM2+A9PV1I8wVweMBcSF0PlMPWs6nnt6t2RfhA5tEWMi1dlATlh0oOgzXy3lhbTmAa&#10;9lub2AGKHeooDiDc38oKmR3gONfV1GyUFF68rJYZFchPXrJ8iuRqT97mhYxTkjOr6CuUVa3MYOy1&#10;MicDfrD/qCYi1p/Fn/Uuyu+DPD2mwrNEZITK+Gza4rRf41p1/VqbnwAAAP//AwBQSwMEFAAGAAgA&#10;AAAhABG4OhPgAAAACwEAAA8AAABkcnMvZG93bnJldi54bWxMj0FPwkAQhe8m/ofNmHAxsqWgQumW&#10;GBQ9GWLF+9Id2obubNNdoP33jl709mbm5c330lVvG3HGzteOFEzGEQikwpmaSgW7z83dHIQPmoxu&#10;HKGCAT2ssuurVCfGXegDz3koBYeQT7SCKoQ2kdIXFVrtx65F4tvBdVYHHrtSmk5fONw2Mo6iB2l1&#10;Tfyh0i2uKyyO+ckqeM6395uv210fD8Xbe/46P25peFFqdNM/LUEE7MOfGX7wGR0yZtq7ExkvGgXT&#10;xYK7BAXx44QFO2bTmMX+dzMDmaXyf4fsGwAA//8DAFBLAQItABQABgAIAAAAIQC2gziS/gAAAOEB&#10;AAATAAAAAAAAAAAAAAAAAAAAAABbQ29udGVudF9UeXBlc10ueG1sUEsBAi0AFAAGAAgAAAAhADj9&#10;If/WAAAAlAEAAAsAAAAAAAAAAAAAAAAALwEAAF9yZWxzLy5yZWxzUEsBAi0AFAAGAAgAAAAhAPSB&#10;xPjXAQAAogMAAA4AAAAAAAAAAAAAAAAALgIAAGRycy9lMm9Eb2MueG1sUEsBAi0AFAAGAAgAAAAh&#10;ABG4OhPgAAAACwEAAA8AAAAAAAAAAAAAAAAAMQQAAGRycy9kb3ducmV2LnhtbFBLBQYAAAAABAAE&#10;APMAAAA+BQAAAAA=&#10;">
                <v:stroke endarrow="block"/>
                <o:lock v:ext="edit" shapetype="f"/>
              </v:shape>
            </w:pict>
          </mc:Fallback>
        </mc:AlternateContent>
      </w:r>
      <w:r>
        <w:rPr>
          <w:noProof/>
          <w:lang w:val="en-IN" w:eastAsia="en-IN"/>
        </w:rPr>
        <mc:AlternateContent>
          <mc:Choice Requires="wps">
            <w:drawing>
              <wp:anchor distT="0" distB="0" distL="0" distR="0" simplePos="0" relativeHeight="251677696" behindDoc="0" locked="0" layoutInCell="1" allowOverlap="1" wp14:anchorId="4C34544F" wp14:editId="6257E450">
                <wp:simplePos x="0" y="0"/>
                <wp:positionH relativeFrom="column">
                  <wp:posOffset>548005</wp:posOffset>
                </wp:positionH>
                <wp:positionV relativeFrom="paragraph">
                  <wp:posOffset>2334260</wp:posOffset>
                </wp:positionV>
                <wp:extent cx="1745615" cy="549275"/>
                <wp:effectExtent l="0" t="0" r="6985" b="3175"/>
                <wp:wrapNone/>
                <wp:docPr id="1117"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5615" cy="549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F2C487" w14:textId="77777777" w:rsidR="00454FA8" w:rsidRDefault="00454FA8" w:rsidP="00454FA8">
                            <w:pPr>
                              <w:spacing w:line="240" w:lineRule="auto"/>
                              <w:jc w:val="center"/>
                            </w:pPr>
                            <w:r>
                              <w:rPr>
                                <w:rFonts w:ascii="Times New Roman" w:hAnsi="Times New Roman"/>
                                <w:sz w:val="21"/>
                                <w:szCs w:val="21"/>
                              </w:rPr>
                              <w:t>Benign findings (calcified nodules or hamartoma)</w:t>
                            </w: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4C34544F" id="Rectangle 233" o:spid="_x0000_s1036" style="position:absolute;margin-left:43.15pt;margin-top:183.8pt;width:137.45pt;height:43.25pt;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hHFgIAAEsEAAAOAAAAZHJzL2Uyb0RvYy54bWysVNuO0zAQfUfiHyy/s2mqZkujpitEKUJa&#10;wUoLH+DaTmLhG2O3Sfl6xm62Wy4PCJEHy+MZH585M5P13Wg0OUoIytmGljczSqTlTijbNfTL592r&#10;15SEyKxg2lnZ0JMM9G7z8sV68LWcu95pIYEgiA314Bvax+jrogi8l4aFG+elRWfrwLCIJnSFADYg&#10;utHFfDa7LQYHwoPjMgQ83Z6ddJPx21by+Kltg4xENxS5xbxCXvdpLTZrVnfAfK/4RIP9AwvDlMVH&#10;L1BbFhk5gPoNyigOLrg23nBnCte2isucA2ZTzn7J5rFnXuZcUJzgLzKF/wfLPx4f/QMk6sHfO/41&#10;oCLF4EN98SQjTDFjCybFInEyZhVPFxXlGAnHw3K5qG7LihKOvmqxmi+rJHPB6qfbHkJ8L50hadNQ&#10;wCpl8djxPsRz6FNIJua0EjuldTag27/VQI4MK7rL34QersO0JUNDV9U88WDYWK1mEbfGi4YG2+X3&#10;froRroFn+fsTcCK2ZaE/E8gI5yYyKkrI7dRLJt5ZQeLJY8db7HuayBgpKNESxyTtcmRkSv9NJGqn&#10;7VSXcylSUeK4H4nCfJYJLZ3snTg9oDYSUNbewXd8GHsbM/52YIA09AeLzbMqF4s0DNlYVMs5GnDt&#10;2V97mOUI1VCU7+BBdT1il1k/694comtVrtnz+xNR7Nhc9Wm60khc2znq+R+w+QEAAP//AwBQSwME&#10;FAAGAAgAAAAhAJoxp57jAAAACgEAAA8AAABkcnMvZG93bnJldi54bWxMj11LwzAUhu8F/0M4gjfD&#10;pV23bNSeDhFkIMjmNu+z5tiWNUlt0g//vfFKLw/vw/s+J9tOumEDda62BiGeR8DIFFbVpkQ4n14e&#10;NsCcl0bJxhpC+CYH2/z2JpOpsqN5p+HoSxZKjEslQuV9m3Luioq0dHPbkgnZp+209OHsSq46OYZy&#10;3fBFFAmuZW3CQiVbeq6ouB57jTA77079+nrYvXVfycfrvh1Xw+yAeH83PT0C8zT5Pxh+9YM65MHp&#10;YnujHGsQNiIJJEIi1gJYABIRL4BdEJarZQw8z/j/F/IfAAAA//8DAFBLAQItABQABgAIAAAAIQC2&#10;gziS/gAAAOEBAAATAAAAAAAAAAAAAAAAAAAAAABbQ29udGVudF9UeXBlc10ueG1sUEsBAi0AFAAG&#10;AAgAAAAhADj9If/WAAAAlAEAAAsAAAAAAAAAAAAAAAAALwEAAF9yZWxzLy5yZWxzUEsBAi0AFAAG&#10;AAgAAAAhAG97GEcWAgAASwQAAA4AAAAAAAAAAAAAAAAALgIAAGRycy9lMm9Eb2MueG1sUEsBAi0A&#10;FAAGAAgAAAAhAJoxp57jAAAACgEAAA8AAAAAAAAAAAAAAAAAcAQAAGRycy9kb3ducmV2LnhtbFBL&#10;BQYAAAAABAAEAPMAAACABQAAAAA=&#10;">
                <v:path arrowok="t"/>
                <v:textbox>
                  <w:txbxContent>
                    <w:p w14:paraId="60F2C487" w14:textId="77777777" w:rsidR="00454FA8" w:rsidRDefault="00454FA8" w:rsidP="00454FA8">
                      <w:pPr>
                        <w:spacing w:line="240" w:lineRule="auto"/>
                        <w:jc w:val="center"/>
                      </w:pPr>
                      <w:r>
                        <w:rPr>
                          <w:rFonts w:ascii="Times New Roman" w:hAnsi="Times New Roman"/>
                          <w:sz w:val="21"/>
                          <w:szCs w:val="21"/>
                        </w:rPr>
                        <w:t>Benign findings (calcified nodules or hamartoma)</w:t>
                      </w:r>
                    </w:p>
                  </w:txbxContent>
                </v:textbox>
              </v:rect>
            </w:pict>
          </mc:Fallback>
        </mc:AlternateContent>
      </w:r>
      <w:r>
        <w:rPr>
          <w:noProof/>
          <w:lang w:val="en-IN" w:eastAsia="en-IN"/>
        </w:rPr>
        <mc:AlternateContent>
          <mc:Choice Requires="wps">
            <w:drawing>
              <wp:anchor distT="0" distB="0" distL="0" distR="0" simplePos="0" relativeHeight="251678720" behindDoc="0" locked="0" layoutInCell="1" allowOverlap="1" wp14:anchorId="0E932EEC" wp14:editId="4D4DA7D6">
                <wp:simplePos x="0" y="0"/>
                <wp:positionH relativeFrom="column">
                  <wp:posOffset>1850390</wp:posOffset>
                </wp:positionH>
                <wp:positionV relativeFrom="paragraph">
                  <wp:posOffset>1066800</wp:posOffset>
                </wp:positionV>
                <wp:extent cx="1454785" cy="343535"/>
                <wp:effectExtent l="0" t="0" r="0" b="0"/>
                <wp:wrapNone/>
                <wp:docPr id="1118"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4785" cy="3435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19332C"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Imaging manifestations</w:t>
                            </w:r>
                          </w:p>
                          <w:p w14:paraId="05CD0856"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0E932EEC" id="Rectangle 232" o:spid="_x0000_s1037" style="position:absolute;margin-left:145.7pt;margin-top:84pt;width:114.55pt;height:27.05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clFwIAAEsEAAAOAAAAZHJzL2Uyb0RvYy54bWysVNuO0zAQfUfiHyy/06RtwnajpitEKUJa&#10;wUoLH+A6TmLhG2O3Sfl6xm62Wy4PCJEHy+MZH585M5P13agVOQrw0pqazmc5JcJw20jT1fTL592r&#10;FSU+MNMwZY2o6Ul4erd5+WI9uEosbG9VI4AgiPHV4Grah+CqLPO8F5r5mXXCoLO1oFlAE7qsATYg&#10;ulbZIs9fZ4OFxoHlwns83Z6ddJPw21bw8KltvQhE1RS5hbRCWvdxzTZrVnXAXC/5RIP9AwvNpMFH&#10;L1BbFhg5gPwNSksO1ts2zLjVmW1byUXKAbOZ579k89gzJ1IuKI53F5n8/4PlH4+P7gEide/uLf/q&#10;UZFscL66eKLhp5ixBR1jkTgZk4qni4piDITj4bwoi5tVSQlH37JYlssyypyx6um2Ax/eC6tJ3NQU&#10;sEpJPHa89+Ec+hSSiFklm51UKhnQ7d8qIEeGFd2lb0L312HKkKGmt+Ui8mDYWK1iAbfaNTX1pkvv&#10;/XTDXwPn6fsTcCS2Zb4/E0gI5ybSMghI7dQL1rwzDQknhx1vsO9pJKNFQ4kSOCZxlyIDk+pvIlE7&#10;Zaa6nEsRixLG/Ugk5rOKaPFkb5vTA2ojAGXtLXzHh7G3MeNvBwZIQ30w2Dy386KIw5CMorxZoAHX&#10;nv21hxmOUDVF+Q4OZNcj9jzpZ+ybQ7CtTDV7fn8iih2bqj5NVxyJaztFPf8DNj8AAAD//wMAUEsD&#10;BBQABgAIAAAAIQAZCh/E4gAAAAsBAAAPAAAAZHJzL2Rvd25yZXYueG1sTI9dS8MwFIbvBf9DOII3&#10;Y0sb7TZr0yGCDITh3OZ91sS2rDmpTfrhv/d4pZeH9+E9z5ttJtuwwXS+dighXkTADBZO11hKOB1f&#10;5mtgPijUqnFoJHwbD5v8+ipTqXYjvpvhEEpGJehTJaEKoU0590VlrPIL1xqk7NN1VgU6u5LrTo1U&#10;bhsuomjJraqRPlSqNc+VKS6H3kqYnbbHfnXZb3fd193H61s7JsNsL+XtzfT0CCyYKfzB8KtP6pCT&#10;09n1qD1rJIiH+J5QCpZrGkVEIqIE2JkiIWLgecb/b8h/AAAA//8DAFBLAQItABQABgAIAAAAIQC2&#10;gziS/gAAAOEBAAATAAAAAAAAAAAAAAAAAAAAAABbQ29udGVudF9UeXBlc10ueG1sUEsBAi0AFAAG&#10;AAgAAAAhADj9If/WAAAAlAEAAAsAAAAAAAAAAAAAAAAALwEAAF9yZWxzLy5yZWxzUEsBAi0AFAAG&#10;AAgAAAAhAFXXdyUXAgAASwQAAA4AAAAAAAAAAAAAAAAALgIAAGRycy9lMm9Eb2MueG1sUEsBAi0A&#10;FAAGAAgAAAAhABkKH8TiAAAACwEAAA8AAAAAAAAAAAAAAAAAcQQAAGRycy9kb3ducmV2LnhtbFBL&#10;BQYAAAAABAAEAPMAAACABQAAAAA=&#10;">
                <v:path arrowok="t"/>
                <v:textbox>
                  <w:txbxContent>
                    <w:p w14:paraId="7419332C"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Imaging manifestations</w:t>
                      </w:r>
                    </w:p>
                    <w:p w14:paraId="05CD0856" w14:textId="77777777" w:rsidR="00454FA8" w:rsidRDefault="00454FA8" w:rsidP="00454FA8"/>
                  </w:txbxContent>
                </v:textbox>
              </v:rect>
            </w:pict>
          </mc:Fallback>
        </mc:AlternateContent>
      </w:r>
      <w:r>
        <w:rPr>
          <w:noProof/>
          <w:lang w:val="en-IN" w:eastAsia="en-IN"/>
        </w:rPr>
        <mc:AlternateContent>
          <mc:Choice Requires="wps">
            <w:drawing>
              <wp:anchor distT="0" distB="0" distL="0" distR="0" simplePos="0" relativeHeight="251679744" behindDoc="0" locked="0" layoutInCell="1" allowOverlap="1" wp14:anchorId="3F7BCD81" wp14:editId="08FB544B">
                <wp:simplePos x="0" y="0"/>
                <wp:positionH relativeFrom="column">
                  <wp:posOffset>1736725</wp:posOffset>
                </wp:positionH>
                <wp:positionV relativeFrom="paragraph">
                  <wp:posOffset>290830</wp:posOffset>
                </wp:positionV>
                <wp:extent cx="1577340" cy="460375"/>
                <wp:effectExtent l="0" t="0" r="3810" b="0"/>
                <wp:wrapNone/>
                <wp:docPr id="1119"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7340" cy="4603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DA10A7" w14:textId="77777777" w:rsidR="00454FA8" w:rsidRDefault="00454FA8" w:rsidP="00454FA8">
                            <w:pPr>
                              <w:spacing w:line="360" w:lineRule="auto"/>
                              <w:jc w:val="center"/>
                              <w:rPr>
                                <w:rFonts w:ascii="Times New Roman" w:hAnsi="Times New Roman"/>
                                <w:sz w:val="21"/>
                                <w:szCs w:val="21"/>
                              </w:rPr>
                            </w:pPr>
                            <w:r>
                              <w:rPr>
                                <w:rFonts w:ascii="Times New Roman" w:hAnsi="Times New Roman"/>
                                <w:sz w:val="21"/>
                                <w:szCs w:val="21"/>
                              </w:rPr>
                              <w:t xml:space="preserve">LDCT </w:t>
                            </w:r>
                            <w:r>
                              <w:rPr>
                                <w:rFonts w:ascii="Times New Roman" w:hAnsi="Times New Roman" w:hint="eastAsia"/>
                                <w:sz w:val="21"/>
                                <w:szCs w:val="21"/>
                              </w:rPr>
                              <w:t>results</w:t>
                            </w:r>
                          </w:p>
                          <w:p w14:paraId="16BD9D7A"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3F7BCD81" id="Rectangle 231" o:spid="_x0000_s1038" style="position:absolute;margin-left:136.75pt;margin-top:22.9pt;width:124.2pt;height:36.25pt;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nL3FwIAAEsEAAAOAAAAZHJzL2Uyb0RvYy54bWysVNuO0zAQfUfiHyy/06TddkujpitEKUJa&#10;wUoLH+DaTmLhG2O3Sfl6xm62Wy4PCJEHy+MZnzlzZpz13WA0OUoIytmaTiclJdJyJ5Rta/rl8+7V&#10;a0pCZFYw7ays6UkGerd5+WLd+0rOXOe0kEAQxIaq9zXtYvRVUQTeScPCxHlp0dk4MCyiCW0hgPWI&#10;bnQxK8vboncgPDguQ8DT7dlJNxm/aSSPn5omyEh0TZFbzCvkdZ/WYrNmVQvMd4qPNNg/sDBMWUx6&#10;gdqyyMgB1G9QRnFwwTVxwp0pXNMoLnMNWM20/KWax455mWtBcYK/yBT+Hyz/eHz0D5CoB3/v+NeA&#10;ihS9D9XFk4wwxgwNmBSLxMmQVTxdVJRDJBwPp4vl8maOYnP0zW/Lm+UiyVyw6um2hxDfS2dI2tQU&#10;sEtZPHa8D/Ec+hSSiTmtxE5pnQ1o9281kCPDju7yN6KH6zBtSV/T1WK2QB4MB6vRLOLWeFHTYNuc&#10;76cb4Rq4zN+fgBOxLQvdmUBGOA+RUVFCHqdOMvHOChJPHife4tzTRMZIQYmW+EzSLkdGpvTfRKJ2&#10;2o59ObciNSUO+4EorGeV0NLJ3onTA2ojAWXtHHzHxDjbWPG3AwOkoT9YHJ7VdJ76E7MxXyxnaMC1&#10;Z3/tYZYjVE1RvoMH1XaIPc36WffmEF2jcs+e849EcWJz18fXlZ7EtZ2jnv8Bmx8AAAD//wMAUEsD&#10;BBQABgAIAAAAIQBj+eyN4gAAAAoBAAAPAAAAZHJzL2Rvd25yZXYueG1sTI/LTsMwEEX3SPyDNUhs&#10;Kuo8CC0hToWQUCUkRGnL3o1NEjUeB9t58PcMK1iO5ujec4vNbDo2audbiwLiZQRMY2VVi7WA4+H5&#10;Zg3MB4lKdha1gG/tYVNeXhQyV3bCdz3uQ80oBH0uBTQh9Dnnvmq0kX5pe430+7TOyECnq7lycqJw&#10;0/Ekiu64kS1SQyN7/dTo6rwfjIDFcXsYVufd9tV9pR8vb/2UjYudENdX8+MDsKDn8AfDrz6pQ0lO&#10;Jzug8qwTkKzSjFABtxlNICBL4ntgJyLjdQq8LPj/CeUPAAAA//8DAFBLAQItABQABgAIAAAAIQC2&#10;gziS/gAAAOEBAAATAAAAAAAAAAAAAAAAAAAAAABbQ29udGVudF9UeXBlc10ueG1sUEsBAi0AFAAG&#10;AAgAAAAhADj9If/WAAAAlAEAAAsAAAAAAAAAAAAAAAAALwEAAF9yZWxzLy5yZWxzUEsBAi0AFAAG&#10;AAgAAAAhALRGcvcXAgAASwQAAA4AAAAAAAAAAAAAAAAALgIAAGRycy9lMm9Eb2MueG1sUEsBAi0A&#10;FAAGAAgAAAAhAGP57I3iAAAACgEAAA8AAAAAAAAAAAAAAAAAcQQAAGRycy9kb3ducmV2LnhtbFBL&#10;BQYAAAAABAAEAPMAAACABQAAAAA=&#10;">
                <v:path arrowok="t"/>
                <v:textbox>
                  <w:txbxContent>
                    <w:p w14:paraId="26DA10A7" w14:textId="77777777" w:rsidR="00454FA8" w:rsidRDefault="00454FA8" w:rsidP="00454FA8">
                      <w:pPr>
                        <w:spacing w:line="360" w:lineRule="auto"/>
                        <w:jc w:val="center"/>
                        <w:rPr>
                          <w:rFonts w:ascii="Times New Roman" w:hAnsi="Times New Roman"/>
                          <w:sz w:val="21"/>
                          <w:szCs w:val="21"/>
                        </w:rPr>
                      </w:pPr>
                      <w:r>
                        <w:rPr>
                          <w:rFonts w:ascii="Times New Roman" w:hAnsi="Times New Roman"/>
                          <w:sz w:val="21"/>
                          <w:szCs w:val="21"/>
                        </w:rPr>
                        <w:t xml:space="preserve">LDCT </w:t>
                      </w:r>
                      <w:r>
                        <w:rPr>
                          <w:rFonts w:ascii="Times New Roman" w:hAnsi="Times New Roman" w:hint="eastAsia"/>
                          <w:sz w:val="21"/>
                          <w:szCs w:val="21"/>
                        </w:rPr>
                        <w:t>results</w:t>
                      </w:r>
                    </w:p>
                    <w:p w14:paraId="16BD9D7A" w14:textId="77777777" w:rsidR="00454FA8" w:rsidRDefault="00454FA8" w:rsidP="00454FA8"/>
                  </w:txbxContent>
                </v:textbox>
              </v:rect>
            </w:pict>
          </mc:Fallback>
        </mc:AlternateContent>
      </w:r>
      <w:r>
        <w:rPr>
          <w:noProof/>
          <w:lang w:val="en-IN" w:eastAsia="en-IN"/>
        </w:rPr>
        <mc:AlternateContent>
          <mc:Choice Requires="wps">
            <w:drawing>
              <wp:anchor distT="0" distB="0" distL="0" distR="0" simplePos="0" relativeHeight="251680768" behindDoc="0" locked="0" layoutInCell="1" allowOverlap="1" wp14:anchorId="0B87A96E" wp14:editId="5E2B09E1">
                <wp:simplePos x="0" y="0"/>
                <wp:positionH relativeFrom="column">
                  <wp:posOffset>2525395</wp:posOffset>
                </wp:positionH>
                <wp:positionV relativeFrom="paragraph">
                  <wp:posOffset>751205</wp:posOffset>
                </wp:positionV>
                <wp:extent cx="3810" cy="309880"/>
                <wp:effectExtent l="76200" t="0" r="53340" b="33020"/>
                <wp:wrapNone/>
                <wp:docPr id="1120" name="Auto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 cy="30988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23E0EEF" id="AutoShape 230" o:spid="_x0000_s1026" type="#_x0000_t32" style="position:absolute;margin-left:198.85pt;margin-top:59.15pt;width:.3pt;height:24.4pt;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p40gEAAJgDAAAOAAAAZHJzL2Uyb0RvYy54bWysU8tu2zAQvBfoPxC817IdpHAEyznYTS9B&#10;GyDNB6xJSiLKF3YZy/77LunE6QO9FNWB4GpnZ4fD5fr26J04GCQbQycXs7kUJqiobRg6+fTt7sNK&#10;CsoQNLgYTCdPhuTt5v279ZRas4xjdNqgYJJA7ZQ6Oeac2qYhNRoPNIvJBE72ET1kDnFoNMLE7N41&#10;y/n8YzNF1AmjMkT8d3dOyk3l73uj8te+J5OF6yRry3XFuu7L2mzW0A4IabTqRQb8gwoPNnDTC9UO&#10;MohntH9QeaswUuzzTEXfxL63ytQz8GkW899O8zhCMvUsbA6li030/2jVl8M2PGCRro7hMd1H9Z3Y&#10;lGZK1F6SJaB0hh179AXO2sWxGnm6GGmOWSj+ebVasNmKE1fzm9Wq2txA+1qakPJnE70om05SRrDD&#10;mLcxBL6wiItqJRzuKRcp0L4WlL4uiKmTN9fLa+4APDK9g8xbnzRThaHWUnRW31nnSgXhsN86FAco&#10;Q1C/cu/M+wusNNkBjWdcTZ3HA+Nz0HVQRgP6U9AinxLPcuCJlkWMN1oKZ/gBlF1FZrDuDZnRQhjc&#10;X9AsxIUXy88uF7/3UZ8esOgsEV9/VfwyqmW+fo4r6u1BbX4AAAD//wMAUEsDBBQABgAIAAAAIQBa&#10;omrl4QAAAAsBAAAPAAAAZHJzL2Rvd25yZXYueG1sTI/BTsMwEETvSPyDtUjcqBMiJU2IUwEVIheQ&#10;aBHi6MYmtojXUey2KV/P9gS33Z3R7Jt6NbuBHfQUrEcB6SIBprHzymIv4H37dLMEFqJEJQePWsBJ&#10;B1g1lxe1rJQ/4ps+bGLPKARDJQWYGMeK89AZ7WRY+FEjaV9+cjLSOvVcTfJI4W7gt0mScyct0gcj&#10;R/1odPe92TsBcf15MvlH91Da1+3zS25/2rZdC3F9Nd/fAYt6jn9mOOMTOjTEtPN7VIENArKyKMhK&#10;QrrMgJEjK8/Dji55kQJvav6/Q/MLAAD//wMAUEsBAi0AFAAGAAgAAAAhALaDOJL+AAAA4QEAABMA&#10;AAAAAAAAAAAAAAAAAAAAAFtDb250ZW50X1R5cGVzXS54bWxQSwECLQAUAAYACAAAACEAOP0h/9YA&#10;AACUAQAACwAAAAAAAAAAAAAAAAAvAQAAX3JlbHMvLnJlbHNQSwECLQAUAAYACAAAACEABmrKeNIB&#10;AACYAwAADgAAAAAAAAAAAAAAAAAuAgAAZHJzL2Uyb0RvYy54bWxQSwECLQAUAAYACAAAACEAWqJq&#10;5eEAAAALAQAADwAAAAAAAAAAAAAAAAAsBAAAZHJzL2Rvd25yZXYueG1sUEsFBgAAAAAEAAQA8wAA&#10;ADoFAAAAAA==&#10;">
                <v:stroke endarrow="block"/>
                <o:lock v:ext="edit" shapetype="f"/>
              </v:shape>
            </w:pict>
          </mc:Fallback>
        </mc:AlternateContent>
      </w:r>
      <w:r>
        <w:rPr>
          <w:noProof/>
          <w:lang w:val="en-IN" w:eastAsia="en-IN"/>
        </w:rPr>
        <mc:AlternateContent>
          <mc:Choice Requires="wps">
            <w:drawing>
              <wp:anchor distT="0" distB="0" distL="0" distR="0" simplePos="0" relativeHeight="251681792" behindDoc="0" locked="0" layoutInCell="1" allowOverlap="1" wp14:anchorId="6E7B9316" wp14:editId="54658C56">
                <wp:simplePos x="0" y="0"/>
                <wp:positionH relativeFrom="column">
                  <wp:posOffset>2529205</wp:posOffset>
                </wp:positionH>
                <wp:positionV relativeFrom="paragraph">
                  <wp:posOffset>1409700</wp:posOffset>
                </wp:positionV>
                <wp:extent cx="635" cy="608330"/>
                <wp:effectExtent l="76200" t="0" r="56515" b="39370"/>
                <wp:wrapNone/>
                <wp:docPr id="1121" name="AutoShap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60833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3DB1A9C" id="AutoShape 229" o:spid="_x0000_s1026" type="#_x0000_t32" style="position:absolute;margin-left:199.15pt;margin-top:111pt;width:.05pt;height:47.9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Cr10QEAAJcDAAAOAAAAZHJzL2Uyb0RvYy54bWysU8tu2zAQvBfoPxC815JtxEgFyznYTS9B&#10;GyDNB6xJSiLKF7iMJf99l5Tj9IFeiupAcMnd2dnhaHs3WcNOKqL2ruXLRc2ZcsJL7fqWP3+7/3DL&#10;GSZwEox3quVnhfxu9/7ddgyNWvnBG6kiIxCHzRhaPqQUmqpCMSgLuPBBObrsfLSQKIx9JSOMhG5N&#10;tarrTTX6KEP0QiHS6WG+5LuC33VKpK9dhyox03Lilsoay3rMa7XbQtNHCIMWFxrwDywsaEdNr1AH&#10;SMBeov4DymoRPfouLYS3le86LVSZgaZZ1r9N8zRAUGUWEgfDVSb8f7Diy2nvHmOmLib3FB68+I4k&#10;SjUGbK6XOcAwp01dtDmduLOpCHm+CqmmxAQdbtY3nAk639S363VRuYLmtTJETJ+VtyxvWo4pgu6H&#10;tPfO0Xv5uCxKwukBU2YCzWtBbmscG1v+8WaVOwA5pjOQaGuDJCjXl1r0Rst7bUyuwNgf9yayE2QP&#10;lC8/O+H+kpabHACHOa9cze6I/sXJ4pNBgfzkJEvnQFZ2ZGieyVglOTOK/J93JTOBNm+ZKWpwvflL&#10;NhEx7qL4LHKW++jl+TFmnjmi1y+ML07N9vo5Lllv/9PuBwAAAP//AwBQSwMEFAAGAAgAAAAhANEe&#10;s7DiAAAACwEAAA8AAABkcnMvZG93bnJldi54bWxMj0FPwzAMhe9I/IfISNxYug6VrjSdgAnRC0hs&#10;CHHMWtNENE7VZFvHr8ec4Gb7PT1/r1xNrhcHHIP1pGA+S0AgNb611Cl42z5e5SBC1NTq3hMqOGGA&#10;VXV+Vuqi9Ud6xcMmdoJDKBRagYlxKKQMjUGnw8wPSKx9+tHpyOvYyXbURw53vUyTJJNOW+IPRg/4&#10;YLD52uydgrj+OJnsvblf2pft03Nmv+u6Xit1eTHd3YKIOMU/M/ziMzpUzLTze2qD6BUslvmCrQrS&#10;NOVS7ODLNYgdD/ObHGRVyv8dqh8AAAD//wMAUEsBAi0AFAAGAAgAAAAhALaDOJL+AAAA4QEAABMA&#10;AAAAAAAAAAAAAAAAAAAAAFtDb250ZW50X1R5cGVzXS54bWxQSwECLQAUAAYACAAAACEAOP0h/9YA&#10;AACUAQAACwAAAAAAAAAAAAAAAAAvAQAAX3JlbHMvLnJlbHNQSwECLQAUAAYACAAAACEA+eQq9dEB&#10;AACXAwAADgAAAAAAAAAAAAAAAAAuAgAAZHJzL2Uyb0RvYy54bWxQSwECLQAUAAYACAAAACEA0R6z&#10;sOIAAAALAQAADwAAAAAAAAAAAAAAAAArBAAAZHJzL2Rvd25yZXYueG1sUEsFBgAAAAAEAAQA8wAA&#10;ADoFAAAAAA==&#10;">
                <v:stroke endarrow="block"/>
                <o:lock v:ext="edit" shapetype="f"/>
              </v:shape>
            </w:pict>
          </mc:Fallback>
        </mc:AlternateContent>
      </w:r>
    </w:p>
    <w:p w14:paraId="4CE2E3A6" w14:textId="77777777" w:rsidR="00454FA8" w:rsidRDefault="00454FA8" w:rsidP="00454FA8">
      <w:pPr>
        <w:suppressLineNumbers/>
        <w:rPr>
          <w:color w:val="auto"/>
        </w:rPr>
      </w:pPr>
    </w:p>
    <w:p w14:paraId="3744417B" w14:textId="77777777" w:rsidR="00454FA8" w:rsidRDefault="00454FA8" w:rsidP="00454FA8">
      <w:pPr>
        <w:suppressLineNumbers/>
        <w:rPr>
          <w:color w:val="auto"/>
        </w:rPr>
      </w:pPr>
    </w:p>
    <w:p w14:paraId="5090CDEB" w14:textId="77777777" w:rsidR="00454FA8" w:rsidRDefault="00454FA8" w:rsidP="00454FA8">
      <w:pPr>
        <w:suppressLineNumbers/>
        <w:rPr>
          <w:color w:val="auto"/>
        </w:rPr>
      </w:pPr>
    </w:p>
    <w:p w14:paraId="5E38A016" w14:textId="6B6DE5FD" w:rsidR="00454FA8" w:rsidRDefault="00502D4A" w:rsidP="00454FA8">
      <w:pPr>
        <w:suppressLineNumbers/>
        <w:rPr>
          <w:color w:val="auto"/>
        </w:rPr>
      </w:pPr>
      <w:r>
        <w:rPr>
          <w:noProof/>
          <w:lang w:val="en-IN" w:eastAsia="en-IN"/>
        </w:rPr>
        <mc:AlternateContent>
          <mc:Choice Requires="wps">
            <w:drawing>
              <wp:anchor distT="0" distB="0" distL="0" distR="0" simplePos="0" relativeHeight="251682816" behindDoc="0" locked="0" layoutInCell="1" allowOverlap="1" wp14:anchorId="15C6A0B1" wp14:editId="53D9F3E1">
                <wp:simplePos x="0" y="0"/>
                <wp:positionH relativeFrom="column">
                  <wp:posOffset>2743200</wp:posOffset>
                </wp:positionH>
                <wp:positionV relativeFrom="paragraph">
                  <wp:posOffset>59690</wp:posOffset>
                </wp:positionV>
                <wp:extent cx="3526790" cy="428625"/>
                <wp:effectExtent l="0" t="0" r="0" b="9525"/>
                <wp:wrapNone/>
                <wp:docPr id="1122"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6790" cy="4286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350CB8" w14:textId="77777777" w:rsidR="00454FA8" w:rsidRDefault="00454FA8" w:rsidP="00454FA8">
                            <w:pPr>
                              <w:spacing w:line="360" w:lineRule="auto"/>
                              <w:jc w:val="center"/>
                              <w:rPr>
                                <w:rFonts w:ascii="Times New Roman" w:hAnsi="Times New Roman"/>
                                <w:sz w:val="21"/>
                                <w:szCs w:val="21"/>
                              </w:rPr>
                            </w:pPr>
                            <w:r>
                              <w:rPr>
                                <w:rFonts w:ascii="Times New Roman" w:hAnsi="Times New Roman"/>
                                <w:sz w:val="21"/>
                                <w:szCs w:val="21"/>
                              </w:rPr>
                              <w:t>Make decision by radiologists with screening experience</w:t>
                            </w:r>
                          </w:p>
                          <w:p w14:paraId="4735AAA4" w14:textId="77777777" w:rsidR="00454FA8" w:rsidRDefault="00454FA8" w:rsidP="00454FA8">
                            <w:pPr>
                              <w:jc w:val="center"/>
                              <w:rPr>
                                <w:rFonts w:ascii="Times New Roman" w:hAnsi="Times New Roman"/>
                              </w:rPr>
                            </w:pPr>
                            <w:r>
                              <w:rPr>
                                <w:rFonts w:ascii="Times New Roman" w:hAnsi="Times New Roman"/>
                              </w:rPr>
                              <w:t xml:space="preserve"> experience</w:t>
                            </w:r>
                          </w:p>
                          <w:p w14:paraId="70E01E19" w14:textId="77777777" w:rsidR="00454FA8" w:rsidRDefault="00454FA8" w:rsidP="00454FA8">
                            <w:pPr>
                              <w:rPr>
                                <w:sz w:val="21"/>
                                <w:szCs w:val="21"/>
                              </w:rPr>
                            </w:pP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15C6A0B1" id="Rectangle 228" o:spid="_x0000_s1039" style="position:absolute;margin-left:3in;margin-top:4.7pt;width:277.7pt;height:33.75pt;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0LDFwIAAEwEAAAOAAAAZHJzL2Uyb0RvYy54bWysVNuO0zAQfUfiHyy/07Sh7W6jpitEKUJa&#10;wUoLH+DaTmLhG2O3Sfl6xm62Wy4PCJEHy+MZnzlzZpz13WA0OUoIytmaziZTSqTlTijb1vTL592r&#10;W0pCZFYw7ays6UkGerd5+WLd+0qWrnNaSCAIYkPV+5p2MfqqKALvpGFh4ry06GwcGBbRhLYQwHpE&#10;N7oop9Nl0TsQHhyXIeDp9uykm4zfNJLHT00TZCS6psgt5hXyuk9rsVmzqgXmO8VHGuwfWBimLCa9&#10;QG1ZZOQA6jcoozi44Jo44c4UrmkUl7kGrGY2/aWax455mWtBcYK/yBT+Hyz/eHz0D5CoB3/v+NeA&#10;ihS9D9XFk4wwxgwNmBSLxMmQVTxdVJRDJBwPXy/K5c0Kxebom5e3y3KRZC5Y9XTbQ4jvpTMkbWoK&#10;2KUsHjveh3gOfQrJxJxWYqe0zga0+7cayJFhR3f5G9HDdZi2pK/paoG5CWc4WI1mEbfGi5oG2+Z8&#10;P90I18DT/P0JOBHbstCdCWSE8xAZFSXkceokE++sIPHkceItzj1NZIwUlGiJzyTtcmRkSv9NJGqn&#10;7diXcytSU+KwH4jCemZ5jtPR3onTA4ojAXXtHHzHzDjcWPK3AwPkoT9YnJ7VbD5PryEb88VNiQZc&#10;e/bXHmY5QtUU9Tt4UG2H2LMsoHVvDtE1KjftOf/IFEc2t318XulNXNs56vknsPkBAAD//wMAUEsD&#10;BBQABgAIAAAAIQDEHgbJ4gAAAAgBAAAPAAAAZHJzL2Rvd25yZXYueG1sTI9LT8MwEITvSPwHa5G4&#10;VK1DW5omxKkQEqqEVFH6uLvxkkSN18F2Hvx7zAlus5rVzDfZZtQN69G62pCAh1kEDKkwqqZSwOn4&#10;Ol0Dc16Sko0hFPCNDjb57U0mU2UG+sD+4EsWQsilUkDlfZty7ooKtXQz0yIF79NYLX04bcmVlUMI&#10;1w2fR9GKa1lTaKhkiy8VFtdDpwVMTttjF1/32539Wpzf3tvhsZ/shbi/G5+fgHkc/d8z/OIHdMgD&#10;08V0pBxrBCwX87DFC0iWwIKfrOMgLgLiVQI8z/j/AfkPAAAA//8DAFBLAQItABQABgAIAAAAIQC2&#10;gziS/gAAAOEBAAATAAAAAAAAAAAAAAAAAAAAAABbQ29udGVudF9UeXBlc10ueG1sUEsBAi0AFAAG&#10;AAgAAAAhADj9If/WAAAAlAEAAAsAAAAAAAAAAAAAAAAALwEAAF9yZWxzLy5yZWxzUEsBAi0AFAAG&#10;AAgAAAAhAIoTQsMXAgAATAQAAA4AAAAAAAAAAAAAAAAALgIAAGRycy9lMm9Eb2MueG1sUEsBAi0A&#10;FAAGAAgAAAAhAMQeBsniAAAACAEAAA8AAAAAAAAAAAAAAAAAcQQAAGRycy9kb3ducmV2LnhtbFBL&#10;BQYAAAAABAAEAPMAAACABQAAAAA=&#10;">
                <v:path arrowok="t"/>
                <v:textbox>
                  <w:txbxContent>
                    <w:p w14:paraId="0D350CB8" w14:textId="77777777" w:rsidR="00454FA8" w:rsidRDefault="00454FA8" w:rsidP="00454FA8">
                      <w:pPr>
                        <w:spacing w:line="360" w:lineRule="auto"/>
                        <w:jc w:val="center"/>
                        <w:rPr>
                          <w:rFonts w:ascii="Times New Roman" w:hAnsi="Times New Roman"/>
                          <w:sz w:val="21"/>
                          <w:szCs w:val="21"/>
                        </w:rPr>
                      </w:pPr>
                      <w:r>
                        <w:rPr>
                          <w:rFonts w:ascii="Times New Roman" w:hAnsi="Times New Roman"/>
                          <w:sz w:val="21"/>
                          <w:szCs w:val="21"/>
                        </w:rPr>
                        <w:t>Make decision by radiologists with screening experience</w:t>
                      </w:r>
                    </w:p>
                    <w:p w14:paraId="4735AAA4" w14:textId="77777777" w:rsidR="00454FA8" w:rsidRDefault="00454FA8" w:rsidP="00454FA8">
                      <w:pPr>
                        <w:jc w:val="center"/>
                        <w:rPr>
                          <w:rFonts w:ascii="Times New Roman" w:hAnsi="Times New Roman"/>
                        </w:rPr>
                      </w:pPr>
                      <w:r>
                        <w:rPr>
                          <w:rFonts w:ascii="Times New Roman" w:hAnsi="Times New Roman"/>
                        </w:rPr>
                        <w:t xml:space="preserve"> experience</w:t>
                      </w:r>
                    </w:p>
                    <w:p w14:paraId="70E01E19" w14:textId="77777777" w:rsidR="00454FA8" w:rsidRDefault="00454FA8" w:rsidP="00454FA8">
                      <w:pPr>
                        <w:rPr>
                          <w:sz w:val="21"/>
                          <w:szCs w:val="21"/>
                        </w:rPr>
                      </w:pPr>
                    </w:p>
                  </w:txbxContent>
                </v:textbox>
              </v:rect>
            </w:pict>
          </mc:Fallback>
        </mc:AlternateContent>
      </w:r>
    </w:p>
    <w:p w14:paraId="3D626587" w14:textId="0C2C66A5" w:rsidR="00454FA8" w:rsidRDefault="00502D4A" w:rsidP="00454FA8">
      <w:pPr>
        <w:suppressLineNumbers/>
        <w:rPr>
          <w:color w:val="auto"/>
        </w:rPr>
      </w:pPr>
      <w:r>
        <w:rPr>
          <w:noProof/>
          <w:lang w:val="en-IN" w:eastAsia="en-IN"/>
        </w:rPr>
        <mc:AlternateContent>
          <mc:Choice Requires="wps">
            <w:drawing>
              <wp:anchor distT="0" distB="0" distL="0" distR="0" simplePos="0" relativeHeight="251683840" behindDoc="0" locked="0" layoutInCell="1" allowOverlap="1" wp14:anchorId="000F56C9" wp14:editId="5874995D">
                <wp:simplePos x="0" y="0"/>
                <wp:positionH relativeFrom="column">
                  <wp:posOffset>1255395</wp:posOffset>
                </wp:positionH>
                <wp:positionV relativeFrom="paragraph">
                  <wp:posOffset>243205</wp:posOffset>
                </wp:positionV>
                <wp:extent cx="635" cy="316865"/>
                <wp:effectExtent l="76200" t="0" r="56515" b="45085"/>
                <wp:wrapNone/>
                <wp:docPr id="1123"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1686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51A8F7F" id="AutoShape 227" o:spid="_x0000_s1026" type="#_x0000_t32" style="position:absolute;margin-left:98.85pt;margin-top:19.15pt;width:.05pt;height:24.95pt;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0PvzgEAAJcDAAAOAAAAZHJzL2Uyb0RvYy54bWysU8lu2zAQvRfoPxC817Id2EgFyznYTS9B&#10;GyDNB4y5SES5gcNY9t93SDlOF/RSVIcBh/Nme3za3J2cZUeV0ATf8cVszpnyIkjj+44/f7v/cMsZ&#10;ZvASbPCq42eF/G77/t1mjK1ahiFYqRKjIh7bMXZ8yDm2TYNiUA5wFqLyFNQhOcjkpr6RCUaq7myz&#10;nM/XzRiSjCkIhUi3+ynIt7W+1krkr1qjysx2nGbL1aZqD8U22w20fYI4GHEZA/5hCgfGU9NrqT1k&#10;YC/J/FHKGZECBp1nIrgmaG2EqjvQNov5b9s8DRBV3YXIwXilCf9fWfHluPOPqYwuTv4pPgTxHYmU&#10;ZozYXoPFwTjBTjq5AqfZ2akSeb4SqU6ZCbpc36w4E3R/s1jfrleF5Qba18yYMH9WwbFy6DjmBKYf&#10;8i54T+8V0qIyCccHzFPia0Jpaz0bO/5xtSwdgBSjLWQ6uiiplO9rLgZr5L2xtmRg6g87m9gRigbq&#10;dxnoF1hpsgccJlwNTepI4cXLqpNBgfzkJcvnSFL2JGhehnFKcmYV6b+cKjKDsW/InAz43v4FTcxY&#10;f2F8IrnQfQjy/JjK/sWj168UXpRa5PWzX1Fv/9P2BwAAAP//AwBQSwMEFAAGAAgAAAAhABsErMzg&#10;AAAACQEAAA8AAABkcnMvZG93bnJldi54bWxMj8tOwzAQRfdI/IM1SOyoQyvlRZwKqBDZFIkWIZZu&#10;PMQW8TiK3Tbl6+uuYHk1R3fOrZaT7dkBR28cCbifJcCQWqcMdQI+ti93OTAfJCnZO0IBJ/SwrK+v&#10;Klkqd6R3PGxCx2IJ+VIK0CEMJee+1Wiln7kBKd6+3WhliHHsuBrlMZbbns+TJOVWGooftBzwWWP7&#10;s9lbAWH1ddLpZ/tUmLft6zo1v03TrIS4vZkeH4AFnMIfDBf9qA51dNq5PSnP+piLLIuogEW+AHYB&#10;iixu2QnI8znwuuL/F9RnAAAA//8DAFBLAQItABQABgAIAAAAIQC2gziS/gAAAOEBAAATAAAAAAAA&#10;AAAAAAAAAAAAAABbQ29udGVudF9UeXBlc10ueG1sUEsBAi0AFAAGAAgAAAAhADj9If/WAAAAlAEA&#10;AAsAAAAAAAAAAAAAAAAALwEAAF9yZWxzLy5yZWxzUEsBAi0AFAAGAAgAAAAhAK8PQ+/OAQAAlwMA&#10;AA4AAAAAAAAAAAAAAAAALgIAAGRycy9lMm9Eb2MueG1sUEsBAi0AFAAGAAgAAAAhABsErMzgAAAA&#10;CQEAAA8AAAAAAAAAAAAAAAAAKAQAAGRycy9kb3ducmV2LnhtbFBLBQYAAAAABAAEAPMAAAA1BQAA&#10;AAA=&#10;">
                <v:stroke endarrow="block"/>
                <o:lock v:ext="edit" shapetype="f"/>
              </v:shape>
            </w:pict>
          </mc:Fallback>
        </mc:AlternateContent>
      </w:r>
      <w:r>
        <w:rPr>
          <w:noProof/>
          <w:lang w:val="en-IN" w:eastAsia="en-IN"/>
        </w:rPr>
        <mc:AlternateContent>
          <mc:Choice Requires="wps">
            <w:drawing>
              <wp:anchor distT="0" distB="0" distL="4294967295" distR="4294967295" simplePos="0" relativeHeight="251684864" behindDoc="0" locked="0" layoutInCell="1" allowOverlap="1" wp14:anchorId="6780FE23" wp14:editId="76DFCE61">
                <wp:simplePos x="0" y="0"/>
                <wp:positionH relativeFrom="column">
                  <wp:posOffset>3199764</wp:posOffset>
                </wp:positionH>
                <wp:positionV relativeFrom="paragraph">
                  <wp:posOffset>243205</wp:posOffset>
                </wp:positionV>
                <wp:extent cx="0" cy="318135"/>
                <wp:effectExtent l="76200" t="0" r="57150" b="43815"/>
                <wp:wrapNone/>
                <wp:docPr id="1124" name="Auto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813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A96B6CE" id="AutoShape 226" o:spid="_x0000_s1026" type="#_x0000_t32" style="position:absolute;margin-left:251.95pt;margin-top:19.15pt;width:0;height:25.05pt;z-index:251684864;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a4zAEAAJUDAAAOAAAAZHJzL2Uyb0RvYy54bWysU8tu2zAQvBfoPxC817IduEgFyznYTS9B&#10;GyDtB6z5kIjyhV3Gkv++JOU4faCXojoQXO7scHc42t5NzrKTQjLBd3y1WHKmvAjS+L7j377ev7vl&#10;jBJ4CTZ41fGzIn63e/tmO8ZWrcMQrFTIMomndowdH1KKbdOQGJQDWoSofE7qgA5SDrFvJMKY2Z1t&#10;1svl+2YMKCMGoYjy6WFO8l3l11qJ9EVrUonZjufeUl2xrseyNrsttD1CHIy4tAH/0IUD4/OlV6oD&#10;JGDPaP6gckZgoKDTQgTXBK2NUHWGPM1q+ds0TwNEVWfJ4lC8ykT/j1Z8Pu39I5bWxeSf4kMQ3ymL&#10;0oyR2muyBBRn2KTRFXjunU1VyPNVSDUlJuZDkU9vVrerm03RuIH2pS4ipU8qOFY2HaeEYPoh7YP3&#10;+bUCrqqOcHqgNBe+FJRLrWdjxz9s1hvOBGS/aAspb12Umcr3tZaCNfLeWFsqCPvj3iI7QXFA/S4N&#10;/QIrlxyAhhlXU7M3MDx7WV0yKJAfvWTpHLORfbYzL804JTmzKru/7CoygbGvyIQGfG//gs7KWH/R&#10;e5a4iH0M8vyIZf4S5bevEl58Wsz1c1xRr3/T7gcAAAD//wMAUEsDBBQABgAIAAAAIQAp74rZ3wAA&#10;AAkBAAAPAAAAZHJzL2Rvd25yZXYueG1sTI/BTsMwDIbvSLxDZCRuLIVC1ZW6EzAhehkSG0Ics9Y0&#10;EY1TNdnW8fQEcYCj7U+/v79cTLYXexq9cYxwOUtAEDeuNdwhvG4eL3IQPihuVe+YEI7kYVGdnpSq&#10;aN2BX2i/Dp2IIewLhaBDGAopfaPJKj9zA3G8fbjRqhDHsZPtqA4x3PbyKkkyaZXh+EGrgR40NZ/r&#10;nUUIy/ejzt6a+7l53jytMvNV1/US8fxsursFEWgKfzD86Ed1qKLT1u249aJHuEnSeUQR0jwFEYHf&#10;xRYhz69BVqX836D6BgAA//8DAFBLAQItABQABgAIAAAAIQC2gziS/gAAAOEBAAATAAAAAAAAAAAA&#10;AAAAAAAAAABbQ29udGVudF9UeXBlc10ueG1sUEsBAi0AFAAGAAgAAAAhADj9If/WAAAAlAEAAAsA&#10;AAAAAAAAAAAAAAAALwEAAF9yZWxzLy5yZWxzUEsBAi0AFAAGAAgAAAAhAPIlBrjMAQAAlQMAAA4A&#10;AAAAAAAAAAAAAAAALgIAAGRycy9lMm9Eb2MueG1sUEsBAi0AFAAGAAgAAAAhACnvitnfAAAACQEA&#10;AA8AAAAAAAAAAAAAAAAAJgQAAGRycy9kb3ducmV2LnhtbFBLBQYAAAAABAAEAPMAAAAyBQAAAAA=&#10;">
                <v:stroke endarrow="block"/>
                <o:lock v:ext="edit" shapetype="f"/>
              </v:shape>
            </w:pict>
          </mc:Fallback>
        </mc:AlternateContent>
      </w:r>
      <w:r>
        <w:rPr>
          <w:noProof/>
          <w:lang w:val="en-IN" w:eastAsia="en-IN"/>
        </w:rPr>
        <mc:AlternateContent>
          <mc:Choice Requires="wps">
            <w:drawing>
              <wp:anchor distT="0" distB="0" distL="0" distR="0" simplePos="0" relativeHeight="251685888" behindDoc="0" locked="0" layoutInCell="1" allowOverlap="1" wp14:anchorId="5AA2697E" wp14:editId="61461F27">
                <wp:simplePos x="0" y="0"/>
                <wp:positionH relativeFrom="column">
                  <wp:posOffset>5787390</wp:posOffset>
                </wp:positionH>
                <wp:positionV relativeFrom="paragraph">
                  <wp:posOffset>245745</wp:posOffset>
                </wp:positionV>
                <wp:extent cx="4445" cy="316230"/>
                <wp:effectExtent l="76200" t="0" r="52705" b="45720"/>
                <wp:wrapNone/>
                <wp:docPr id="1125"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 cy="31623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B2BA48F" id="AutoShape 225" o:spid="_x0000_s1026" type="#_x0000_t32" style="position:absolute;margin-left:455.7pt;margin-top:19.35pt;width:.35pt;height:24.9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20gEAAJgDAAAOAAAAZHJzL2Uyb0RvYy54bWysU8tu2zAQvBfoPxC817IdJ2gFyznYTS9B&#10;GyDtB6xJSiLKF3YZy/77LunE6QO9FNWB4GpnZ4fD5fr26J04GCQbQycXs7kUJqiobRg6+e3r3bv3&#10;UlCGoMHFYDp5MiRvN2/frKfUmmUco9MGBZMEaqfUyTHn1DYNqdF4oFlMJnCyj+ghc4hDoxEmZveu&#10;Wc7nN80UUSeMyhDx3905KTeVv++Nyl/6nkwWrpOsLdcV67ova7NZQzsgpNGqZxnwDyo82MBNL1Q7&#10;yCCe0P5B5a3CSLHPMxV9E/veKlPPwKdZzH87zeMIydSzsDmULjbR/6NVnw/b8IBFujqGx3Qf1Xdi&#10;U5opUXtJloDSGXbs0Rc4axfHauTpYqQ5ZqH452q1upZCceJqcbO8qjY30L6UJqT8yUQvyqaTlBHs&#10;MOZtDIEvLOKiWgmHe8pFCrQvBaWvC2Lq5IfrZekAPDK9g8xbnzRThaHWUnRW31nnSgXhsN86FAco&#10;Q1C/cu/M+wusNNkBjWdcTZ3HA+NT0HVQRgP6Y9AinxLPcuCJlkWMN1oKZ/gBlF1FZrDuFZnRQhjc&#10;X9AsxIVny88uF7/3UZ8esOgsEV9/Vfw8qmW+fo4r6vVBbX4AAAD//wMAUEsDBBQABgAIAAAAIQD6&#10;+m434QAAAAkBAAAPAAAAZHJzL2Rvd25yZXYueG1sTI/BTsMwEETvSPyDtUjcqJMCIQnZVECFyAUk&#10;2qri6MZLbBHbUey2KV+POcFxNU8zb6vFZHp2oNFrZxHSWQKMbOukth3CZv18lQPzQVgpemcJ4UQe&#10;FvX5WSVK6Y72nQ6r0LFYYn0pEFQIQ8m5bxUZ4WduIBuzTzcaEeI5dlyO4hjLTc/nSZJxI7SNC0oM&#10;9KSo/VrtDUJYfpxUtm0fC/22fnnN9HfTNEvEy4vp4R5YoCn8wfCrH9Whjk47t7fSsx6hSNObiCJc&#10;53fAIlCk8xTYDiHPb4HXFf//Qf0DAAD//wMAUEsBAi0AFAAGAAgAAAAhALaDOJL+AAAA4QEAABMA&#10;AAAAAAAAAAAAAAAAAAAAAFtDb250ZW50X1R5cGVzXS54bWxQSwECLQAUAAYACAAAACEAOP0h/9YA&#10;AACUAQAACwAAAAAAAAAAAAAAAAAvAQAAX3JlbHMvLnJlbHNQSwECLQAUAAYACAAAACEAHQB/9tIB&#10;AACYAwAADgAAAAAAAAAAAAAAAAAuAgAAZHJzL2Uyb0RvYy54bWxQSwECLQAUAAYACAAAACEA+vpu&#10;N+EAAAAJAQAADwAAAAAAAAAAAAAAAAAsBAAAZHJzL2Rvd25yZXYueG1sUEsFBgAAAAAEAAQA8wAA&#10;ADoFAAAAAA==&#10;">
                <v:stroke endarrow="block"/>
                <o:lock v:ext="edit" shapetype="f"/>
              </v:shape>
            </w:pict>
          </mc:Fallback>
        </mc:AlternateContent>
      </w:r>
    </w:p>
    <w:p w14:paraId="02DDB75A" w14:textId="48941C7A" w:rsidR="00454FA8" w:rsidRDefault="00502D4A" w:rsidP="00454FA8">
      <w:pPr>
        <w:suppressLineNumbers/>
        <w:rPr>
          <w:color w:val="auto"/>
        </w:rPr>
      </w:pPr>
      <w:r>
        <w:rPr>
          <w:noProof/>
          <w:lang w:val="en-IN" w:eastAsia="en-IN"/>
        </w:rPr>
        <mc:AlternateContent>
          <mc:Choice Requires="wps">
            <w:drawing>
              <wp:anchor distT="0" distB="0" distL="0" distR="0" simplePos="0" relativeHeight="251686912" behindDoc="0" locked="0" layoutInCell="1" allowOverlap="1" wp14:anchorId="23B5FA04" wp14:editId="78329BE8">
                <wp:simplePos x="0" y="0"/>
                <wp:positionH relativeFrom="column">
                  <wp:posOffset>5062855</wp:posOffset>
                </wp:positionH>
                <wp:positionV relativeFrom="paragraph">
                  <wp:posOffset>207645</wp:posOffset>
                </wp:positionV>
                <wp:extent cx="1247775" cy="549910"/>
                <wp:effectExtent l="0" t="0" r="9525" b="2540"/>
                <wp:wrapNone/>
                <wp:docPr id="1126"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5499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5D5907"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Any s</w:t>
                            </w:r>
                            <w:r>
                              <w:rPr>
                                <w:rFonts w:ascii="Times New Roman" w:hAnsi="Times New Roman" w:hint="eastAsia"/>
                                <w:sz w:val="21"/>
                                <w:szCs w:val="21"/>
                              </w:rPr>
                              <w:t xml:space="preserve">uspicious </w:t>
                            </w:r>
                            <w:r>
                              <w:rPr>
                                <w:rFonts w:ascii="Times New Roman" w:hAnsi="Times New Roman"/>
                                <w:sz w:val="21"/>
                                <w:szCs w:val="21"/>
                              </w:rPr>
                              <w:t xml:space="preserve">malignant </w:t>
                            </w:r>
                            <w:r>
                              <w:rPr>
                                <w:rFonts w:ascii="Times New Roman" w:hAnsi="Times New Roman" w:hint="eastAsia"/>
                                <w:sz w:val="21"/>
                                <w:szCs w:val="21"/>
                              </w:rPr>
                              <w:t>finding</w:t>
                            </w:r>
                          </w:p>
                          <w:p w14:paraId="552D4FFC" w14:textId="77777777" w:rsidR="00454FA8" w:rsidRDefault="00454FA8" w:rsidP="00454FA8">
                            <w:pPr>
                              <w:spacing w:line="480" w:lineRule="auto"/>
                              <w:rPr>
                                <w:rFonts w:ascii="Times New Roman" w:hAnsi="Times New Roman"/>
                                <w:sz w:val="21"/>
                                <w:szCs w:val="21"/>
                              </w:rPr>
                            </w:pPr>
                            <w:r>
                              <w:rPr>
                                <w:rFonts w:ascii="Times New Roman" w:hAnsi="Times New Roman" w:hint="eastAsia"/>
                                <w:sz w:val="21"/>
                                <w:szCs w:val="21"/>
                                <w:highlight w:val="yellow"/>
                              </w:rPr>
                              <w:t>as</w:t>
                            </w:r>
                            <w:r>
                              <w:rPr>
                                <w:rFonts w:ascii="Times New Roman" w:hAnsi="Times New Roman" w:hint="eastAsia"/>
                                <w:sz w:val="21"/>
                                <w:szCs w:val="21"/>
                              </w:rPr>
                              <w:t>+</w:t>
                            </w:r>
                          </w:p>
                          <w:p w14:paraId="46626CB5" w14:textId="77777777" w:rsidR="00454FA8" w:rsidRDefault="00454FA8" w:rsidP="00454FA8">
                            <w:pPr>
                              <w:spacing w:line="480" w:lineRule="auto"/>
                              <w:jc w:val="center"/>
                            </w:pP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23B5FA04" id="Rectangle 223" o:spid="_x0000_s1040" style="position:absolute;margin-left:398.65pt;margin-top:16.35pt;width:98.25pt;height:43.3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vKdGQIAAEwEAAAOAAAAZHJzL2Uyb0RvYy54bWysVNuO0zAQfUfiHyy/s2mqltKo6QpRipBW&#10;sNIuHzB1nMTCN8Zuk/L1jN1ut1weECIPlsczPnPmzDir29FodpAYlLM1L28mnEkrXKNsV/Mvj9tX&#10;bzgLEWwD2llZ86MM/Hb98sVq8JWcut7pRiIjEBuqwde8j9FXRRFELw2EG+elJWfr0EAkE7uiQRgI&#10;3ehiOpm8LgaHjUcnZAh0ujk5+Trjt60U8XPbBhmZrjlxi3nFvO7SWqxXUHUIvlfiTAP+gYUBZSnp&#10;BWoDEdge1W9QRgl0wbXxRjhTuLZVQuYaqJpy8ks1Dz14mWshcYK/yBT+H6z4dHjw95ioB3/nxNdA&#10;ihSDD9XFk4xwjhlbNCmWiLMxq3i8qCjHyAQdltPZYrGYcybIN58tl2WWuYDq6bbHED9IZ1ja1Byp&#10;S1k8ONyFmPJD9RSSiTmtmq3SOhvY7d5pZAegjm7zl5pIV8J1mLZsqPlyPk08gAar1RBpa3xT82C7&#10;nO+nG+EaeJK/PwEnYhsI/YlARjgNkVFRYh6nXkLz3jYsHj1NvKW554mMkQ1nWtIzSbscGUHpv4mk&#10;6rQ99+XUitSUOO5Gpqieskxw6WjnmuM9iSORdO0dfqfMNNxU8rc9IPHQHy1Nz7KczdJryMZsvpiS&#10;gdee3bUHrCCompN+e4+q6wm7zAJa93YfXaty057zn5nSyObGnJ9XehPXdo56/gmsfwAAAP//AwBQ&#10;SwMEFAAGAAgAAAAhAAj+vhLhAAAACgEAAA8AAABkcnMvZG93bnJldi54bWxMj11LwzAUhu8F/0M4&#10;gjfDpVvQ2tp0iCADQZzbvM+a2JY1JzVJP/z3Hq/08nAe3vd5i81sOzYaH1qHElbLBJjByukWawnH&#10;w/PNPbAQFWrVOTQSvk2ATXl5UahcuwnfzbiPNaMQDLmS0MTY55yHqjFWhaXrDdLv03mrIp2+5tqr&#10;icJtx9dJcsetapEaGtWbp8ZU5/1gJSyO28OQnnfbV/8lPl7e+ul2XOykvL6aHx+ARTPHPxh+9Ukd&#10;SnI6uQF1YJ2ENEsFoRLEOgVGQJYJ2nIicpUJ4GXB/08ofwAAAP//AwBQSwECLQAUAAYACAAAACEA&#10;toM4kv4AAADhAQAAEwAAAAAAAAAAAAAAAAAAAAAAW0NvbnRlbnRfVHlwZXNdLnhtbFBLAQItABQA&#10;BgAIAAAAIQA4/SH/1gAAAJQBAAALAAAAAAAAAAAAAAAAAC8BAABfcmVscy8ucmVsc1BLAQItABQA&#10;BgAIAAAAIQAZpvKdGQIAAEwEAAAOAAAAAAAAAAAAAAAAAC4CAABkcnMvZTJvRG9jLnhtbFBLAQIt&#10;ABQABgAIAAAAIQAI/r4S4QAAAAoBAAAPAAAAAAAAAAAAAAAAAHMEAABkcnMvZG93bnJldi54bWxQ&#10;SwUGAAAAAAQABADzAAAAgQUAAAAA&#10;">
                <v:path arrowok="t"/>
                <v:textbox>
                  <w:txbxContent>
                    <w:p w14:paraId="615D5907"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Any s</w:t>
                      </w:r>
                      <w:r>
                        <w:rPr>
                          <w:rFonts w:ascii="Times New Roman" w:hAnsi="Times New Roman" w:hint="eastAsia"/>
                          <w:sz w:val="21"/>
                          <w:szCs w:val="21"/>
                        </w:rPr>
                        <w:t xml:space="preserve">uspicious </w:t>
                      </w:r>
                      <w:r>
                        <w:rPr>
                          <w:rFonts w:ascii="Times New Roman" w:hAnsi="Times New Roman"/>
                          <w:sz w:val="21"/>
                          <w:szCs w:val="21"/>
                        </w:rPr>
                        <w:t xml:space="preserve">malignant </w:t>
                      </w:r>
                      <w:r>
                        <w:rPr>
                          <w:rFonts w:ascii="Times New Roman" w:hAnsi="Times New Roman" w:hint="eastAsia"/>
                          <w:sz w:val="21"/>
                          <w:szCs w:val="21"/>
                        </w:rPr>
                        <w:t>finding</w:t>
                      </w:r>
                    </w:p>
                    <w:p w14:paraId="552D4FFC" w14:textId="77777777" w:rsidR="00454FA8" w:rsidRDefault="00454FA8" w:rsidP="00454FA8">
                      <w:pPr>
                        <w:spacing w:line="480" w:lineRule="auto"/>
                        <w:rPr>
                          <w:rFonts w:ascii="Times New Roman" w:hAnsi="Times New Roman"/>
                          <w:sz w:val="21"/>
                          <w:szCs w:val="21"/>
                        </w:rPr>
                      </w:pPr>
                      <w:r>
                        <w:rPr>
                          <w:rFonts w:ascii="Times New Roman" w:hAnsi="Times New Roman" w:hint="eastAsia"/>
                          <w:sz w:val="21"/>
                          <w:szCs w:val="21"/>
                          <w:highlight w:val="yellow"/>
                        </w:rPr>
                        <w:t>as</w:t>
                      </w:r>
                      <w:r>
                        <w:rPr>
                          <w:rFonts w:ascii="Times New Roman" w:hAnsi="Times New Roman" w:hint="eastAsia"/>
                          <w:sz w:val="21"/>
                          <w:szCs w:val="21"/>
                        </w:rPr>
                        <w:t>+</w:t>
                      </w:r>
                    </w:p>
                    <w:p w14:paraId="46626CB5" w14:textId="77777777" w:rsidR="00454FA8" w:rsidRDefault="00454FA8" w:rsidP="00454FA8">
                      <w:pPr>
                        <w:spacing w:line="480" w:lineRule="auto"/>
                        <w:jc w:val="center"/>
                      </w:pPr>
                    </w:p>
                  </w:txbxContent>
                </v:textbox>
              </v:rect>
            </w:pict>
          </mc:Fallback>
        </mc:AlternateContent>
      </w:r>
      <w:r>
        <w:rPr>
          <w:noProof/>
          <w:lang w:val="en-IN" w:eastAsia="en-IN"/>
        </w:rPr>
        <mc:AlternateContent>
          <mc:Choice Requires="wps">
            <w:drawing>
              <wp:anchor distT="0" distB="0" distL="0" distR="0" simplePos="0" relativeHeight="251687936" behindDoc="0" locked="0" layoutInCell="1" allowOverlap="1" wp14:anchorId="17452CDE" wp14:editId="081AD189">
                <wp:simplePos x="0" y="0"/>
                <wp:positionH relativeFrom="column">
                  <wp:posOffset>2533650</wp:posOffset>
                </wp:positionH>
                <wp:positionV relativeFrom="paragraph">
                  <wp:posOffset>206375</wp:posOffset>
                </wp:positionV>
                <wp:extent cx="1390650" cy="548640"/>
                <wp:effectExtent l="0" t="0" r="0" b="3810"/>
                <wp:wrapNone/>
                <wp:docPr id="1127"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5486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341C46"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Indeterminate finding of positive results</w:t>
                            </w:r>
                          </w:p>
                          <w:p w14:paraId="492D922E"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17452CDE" id="Rectangle 224" o:spid="_x0000_s1041" style="position:absolute;margin-left:199.5pt;margin-top:16.25pt;width:109.5pt;height:43.2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KKcGgIAAEwEAAAOAAAAZHJzL2Uyb0RvYy54bWysVNuO0zAQfUfiHyy/0ySlLduo6QpRipBW&#10;7EoLH+A6dmLhG2O3Sfl6xm63Wy4PCJEHy+MZnzlzZpzV7Wg0OQgIytmGVpOSEmG5a5XtGvrl8/bV&#10;DSUhMtsy7axo6FEEert++WI1+FpMXe90K4AgiA314Bvax+jrogi8F4aFifPColM6MCyiCV3RAhsQ&#10;3ehiWpaLYnDQenBchICnm5OTrjO+lILHeymDiEQ3FLnFvEJed2kt1itWd8B8r/iZBvsHFoYpi0kv&#10;UBsWGdmD+g3KKA4uOBkn3JnCSam4yDVgNVX5SzWPPfMi14LiBH+RKfw/WP7p8OgfIFEP/s7xrwEV&#10;KQYf6osnGeEcM0owKRaJkzGreLyoKMZIOB5Wr5flYo5ic/TNZzeLWZa5YPXTbQ8hfhDOkLRpKGCX&#10;snjscBdiys/qp5BMzGnVbpXW2YBu904DOTDs6DZ/qYl4JVyHaUuGhi7n0znyYDhYUrOIW+Pbhgbb&#10;5Xw/3QjXwGX+/gSciG1Y6E8EMsJpiIyKAvI49YK1721L4tHjxFuce5rIGNFSogU+k7TLkZEp/TeR&#10;WJ22576cWpGaEsfdSBTWU00TXDraufb4gOIIQF17B98xMw43lvxtzwB56I8Wp2dZzbApJGZjNn8z&#10;RQOuPbtrD7McoRqK+u09qK5H7CoLaN3bfXRS5aY95z8zxZHNjTk/r/Qmru0c9fwTWP8AAAD//wMA&#10;UEsDBBQABgAIAAAAIQAJML7r4gAAAAoBAAAPAAAAZHJzL2Rvd25yZXYueG1sTI9LT8MwEITvSPwH&#10;a5G4VNRJq5YkjVMhJFQJCVH6uLvxkkSN7WA7D/49ywluuzuj2W/y7aRbNqDzjTUC4nkEDE1pVWMq&#10;Aafjy0MCzAdplGytQQHf6GFb3N7kMlN2NB84HELFKMT4TAqoQ+gyzn1Zo5Z+bjs0pH1ap2Wg1VVc&#10;OTlSuG75IorWXMvG0IdadvhcY3k99FrA7LQ79o/X/e7NfS3Pr+/duBpmeyHu76anDbCAU/gzwy8+&#10;oUNBTBfbG+VZK2CZptQl0LBYASPDOk7ocCFnnKTAi5z/r1D8AAAA//8DAFBLAQItABQABgAIAAAA&#10;IQC2gziS/gAAAOEBAAATAAAAAAAAAAAAAAAAAAAAAABbQ29udGVudF9UeXBlc10ueG1sUEsBAi0A&#10;FAAGAAgAAAAhADj9If/WAAAAlAEAAAsAAAAAAAAAAAAAAAAALwEAAF9yZWxzLy5yZWxzUEsBAi0A&#10;FAAGAAgAAAAhAGDgopwaAgAATAQAAA4AAAAAAAAAAAAAAAAALgIAAGRycy9lMm9Eb2MueG1sUEsB&#10;Ai0AFAAGAAgAAAAhAAkwvuviAAAACgEAAA8AAAAAAAAAAAAAAAAAdAQAAGRycy9kb3ducmV2Lnht&#10;bFBLBQYAAAAABAAEAPMAAACDBQAAAAA=&#10;">
                <v:path arrowok="t"/>
                <v:textbox>
                  <w:txbxContent>
                    <w:p w14:paraId="6B341C46"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Indeterminate finding of positive results</w:t>
                      </w:r>
                    </w:p>
                    <w:p w14:paraId="492D922E" w14:textId="77777777" w:rsidR="00454FA8" w:rsidRDefault="00454FA8" w:rsidP="00454FA8"/>
                  </w:txbxContent>
                </v:textbox>
              </v:rect>
            </w:pict>
          </mc:Fallback>
        </mc:AlternateContent>
      </w:r>
    </w:p>
    <w:p w14:paraId="0ECF99DE" w14:textId="77777777" w:rsidR="00454FA8" w:rsidRDefault="00454FA8" w:rsidP="00454FA8">
      <w:pPr>
        <w:suppressLineNumbers/>
        <w:rPr>
          <w:color w:val="auto"/>
        </w:rPr>
      </w:pPr>
    </w:p>
    <w:p w14:paraId="4D4E8688" w14:textId="03BA0B64" w:rsidR="00454FA8" w:rsidRDefault="00502D4A" w:rsidP="00454FA8">
      <w:pPr>
        <w:suppressLineNumbers/>
        <w:rPr>
          <w:color w:val="auto"/>
        </w:rPr>
      </w:pPr>
      <w:r>
        <w:rPr>
          <w:noProof/>
          <w:lang w:val="en-IN" w:eastAsia="en-IN"/>
        </w:rPr>
        <mc:AlternateContent>
          <mc:Choice Requires="wps">
            <w:drawing>
              <wp:anchor distT="0" distB="0" distL="4294967295" distR="4294967295" simplePos="0" relativeHeight="251688960" behindDoc="0" locked="0" layoutInCell="1" allowOverlap="1" wp14:anchorId="53D70A14" wp14:editId="27445693">
                <wp:simplePos x="0" y="0"/>
                <wp:positionH relativeFrom="column">
                  <wp:posOffset>1255394</wp:posOffset>
                </wp:positionH>
                <wp:positionV relativeFrom="paragraph">
                  <wp:posOffset>56515</wp:posOffset>
                </wp:positionV>
                <wp:extent cx="0" cy="422275"/>
                <wp:effectExtent l="0" t="0" r="19050" b="15875"/>
                <wp:wrapNone/>
                <wp:docPr id="1128" name="AutoShape 10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2275"/>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70514183" id="AutoShape 1037" o:spid="_x0000_s1026" type="#_x0000_t32" style="position:absolute;margin-left:98.85pt;margin-top:4.45pt;width:0;height:33.25pt;z-index:251688960;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DeaxQEAAJEDAAAOAAAAZHJzL2Uyb0RvYy54bWysU8lu2zAQvRfoPxC817KFuotgOQe76SVo&#10;A6T9gDEXiQg3cBjL/vsOKcfdLkURHQgO583jzOPT5ubkLDuqhCb4nq8WS86UF0EaP/T8+7fbNx84&#10;wwxegg1e9fyskN9sX7/aTLFTbRiDlSoxIvHYTbHnY86xaxoUo3KAixCVp6QOyUGmMA2NTDARu7NN&#10;u1y+a6aQZExBKEQ63c9Jvq38WiuRv2qNKjPbc+ot1zXV9VDWZruBbkgQRyMubcB/dOHAeLr0SrWH&#10;DOwpmb+onBEpYNB5IYJrgtZGqDoDTbNa/jHNwwhR1VlIHIxXmfDlaMWX487fp9K6OPmHeBfEI5Io&#10;zRSxuyZLgHGGnXRyBU69s1MV8nwVUp0yE/OhoNO3bdu+XxeNG+ie62LC/FkFx8qm55gTmGHMu+A9&#10;vVZIq6ojHO8wz4XPBeVS69nU84/rds2ZAPKLtpBp66IkKj/UWgzWyFtjbanANBx2NrEjFAfU79LQ&#10;b7ByyR5wnHE1NXsjhScvq0tGBfKTlyyfIxnZk515acYpyZlV5P6yq8gMxv4LklSx/qL1LG8R+hDk&#10;+T6V2UtE717lu3i0GOvXuKJ+/knbHwAAAP//AwBQSwMEFAAGAAgAAAAhAFjVy4TcAAAACAEAAA8A&#10;AABkcnMvZG93bnJldi54bWxMj8FuwjAQRO+V+g/WVuJSFQdUGhLiIITUQ48FpF6XeEnSxusodkjK&#10;19dwocenGc2+zdajacSZOldbVjCbRiCIC6trLhUc9u8vSxDOI2tsLJOCX3Kwzh8fMky1HfiTzjtf&#10;ijDCLkUFlfdtKqUrKjLoprYlDtnJdgZ9wK6UusMhjJtGzqPoTRqsOVyosKVtRcXPrjcKyPWLWbRJ&#10;THn4uAzPX/PL99DulZo8jZsVCE+jv5fhqh/UIQ9OR9uzdqIJnMRxqCpYJiCu+Y2PCuLFK8g8k/8f&#10;yP8AAAD//wMAUEsBAi0AFAAGAAgAAAAhALaDOJL+AAAA4QEAABMAAAAAAAAAAAAAAAAAAAAAAFtD&#10;b250ZW50X1R5cGVzXS54bWxQSwECLQAUAAYACAAAACEAOP0h/9YAAACUAQAACwAAAAAAAAAAAAAA&#10;AAAvAQAAX3JlbHMvLnJlbHNQSwECLQAUAAYACAAAACEACaw3msUBAACRAwAADgAAAAAAAAAAAAAA&#10;AAAuAgAAZHJzL2Uyb0RvYy54bWxQSwECLQAUAAYACAAAACEAWNXLhNwAAAAIAQAADwAAAAAAAAAA&#10;AAAAAAAfBAAAZHJzL2Rvd25yZXYueG1sUEsFBgAAAAAEAAQA8wAAACgFAAAAAA==&#10;">
                <o:lock v:ext="edit" shapetype="f"/>
              </v:shape>
            </w:pict>
          </mc:Fallback>
        </mc:AlternateContent>
      </w:r>
      <w:r>
        <w:rPr>
          <w:noProof/>
          <w:lang w:val="en-IN" w:eastAsia="en-IN"/>
        </w:rPr>
        <mc:AlternateContent>
          <mc:Choice Requires="wps">
            <w:drawing>
              <wp:anchor distT="0" distB="0" distL="0" distR="0" simplePos="0" relativeHeight="251689984" behindDoc="0" locked="0" layoutInCell="1" allowOverlap="1" wp14:anchorId="7BAA7B67" wp14:editId="2796AA28">
                <wp:simplePos x="0" y="0"/>
                <wp:positionH relativeFrom="column">
                  <wp:posOffset>3159125</wp:posOffset>
                </wp:positionH>
                <wp:positionV relativeFrom="paragraph">
                  <wp:posOffset>46355</wp:posOffset>
                </wp:positionV>
                <wp:extent cx="6985" cy="889000"/>
                <wp:effectExtent l="76200" t="0" r="50165" b="44450"/>
                <wp:wrapNone/>
                <wp:docPr id="1129"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985" cy="8890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741A0E" id="AutoShape 222" o:spid="_x0000_s1026" type="#_x0000_t32" style="position:absolute;margin-left:248.75pt;margin-top:3.65pt;width:.55pt;height:70pt;flip:x;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lLE1wEAAKIDAAAOAAAAZHJzL2Uyb0RvYy54bWysU8tu2zAQvBfoPxC811IMJLAFyznYTXsI&#10;2gBpPmDNh0SUL3AZy/77LinD6QO9FNWB4HKXs7Oj4eb+5Cw7qoQm+J7fLFrOlBdBGj/0/OXbw4cV&#10;Z5jBS7DBq56fFfL77ft3myl2ahnGYKVKjEA8dlPs+Zhz7JoGxagc4CJE5SmpQ3KQKUxDIxNMhO5s&#10;s2zbu2YKScYUhEKk0/2c5NuKr7US+avWqDKzPSduua6proeyNtsNdEOCOBpxoQH/wMKB8dT0CrWH&#10;DOw1mT+gnBEpYNB5IYJrgtZGqDoDTXPT/jbN8whR1VlIHIxXmfD/wYovx51/SoW6OPnn+BjEdyRR&#10;milid02WAONcdtLJMW1N/Ez/u85MU7BTlfR8lVSdMhN0eLde3XImKLFardu2Ct5AV0BKz5gwf1LB&#10;sbLpOeYEZhjzLnhPvy6kuQEcHzEXUm8XymXr2dTz9e2ydAAyj7aQaeuiJCg/VHIYrJEPxtpyA9Nw&#10;2NnEjlDsUL/iAML9payQ2QOOc11NzUZJ4dXLaplRgfzoJcvnSK725G1eyDglObOKnkLZ1coMxr5V&#10;5mTAD/Yv1UTE+ov4s95F+UOQ56dUeJaIjFAZX0xbnPZzXKventb2BwAAAP//AwBQSwMEFAAGAAgA&#10;AAAhAM+6sSHgAAAACQEAAA8AAABkcnMvZG93bnJldi54bWxMj8FOwzAMhu9IvENkJC5oSxnd1pWm&#10;EwIGp2mijHvWmLZa41RNtrVvjznB0f4//f6crQfbijP2vnGk4H4agUAqnWmoUrD/3EwSED5oMrp1&#10;hApG9LDOr68ynRp3oQ88F6ESXEI+1QrqELpUSl/WaLWfug6Js2/XWx147Ctpen3hctvKWRQtpNUN&#10;8YVad/hcY3ksTlbBS7Gbb77u9sNsLN+3xVty3NH4qtTtzfD0CCLgEP5g+NVndcjZ6eBOZLxoFcSr&#10;5ZxRBcsHEJzHq2QB4sBgzBuZZ/L/B/kPAAAA//8DAFBLAQItABQABgAIAAAAIQC2gziS/gAAAOEB&#10;AAATAAAAAAAAAAAAAAAAAAAAAABbQ29udGVudF9UeXBlc10ueG1sUEsBAi0AFAAGAAgAAAAhADj9&#10;If/WAAAAlAEAAAsAAAAAAAAAAAAAAAAALwEAAF9yZWxzLy5yZWxzUEsBAi0AFAAGAAgAAAAhABAa&#10;UsTXAQAAogMAAA4AAAAAAAAAAAAAAAAALgIAAGRycy9lMm9Eb2MueG1sUEsBAi0AFAAGAAgAAAAh&#10;AM+6sSHgAAAACQEAAA8AAAAAAAAAAAAAAAAAMQQAAGRycy9kb3ducmV2LnhtbFBLBQYAAAAABAAE&#10;APMAAAA+BQAAAAA=&#10;">
                <v:stroke endarrow="block"/>
                <o:lock v:ext="edit" shapetype="f"/>
              </v:shape>
            </w:pict>
          </mc:Fallback>
        </mc:AlternateContent>
      </w:r>
      <w:r>
        <w:rPr>
          <w:noProof/>
          <w:lang w:val="en-IN" w:eastAsia="en-IN"/>
        </w:rPr>
        <mc:AlternateContent>
          <mc:Choice Requires="wps">
            <w:drawing>
              <wp:anchor distT="0" distB="0" distL="0" distR="0" simplePos="0" relativeHeight="251691008" behindDoc="0" locked="0" layoutInCell="1" allowOverlap="1" wp14:anchorId="564D0BF6" wp14:editId="68B8543E">
                <wp:simplePos x="0" y="0"/>
                <wp:positionH relativeFrom="column">
                  <wp:posOffset>6099175</wp:posOffset>
                </wp:positionH>
                <wp:positionV relativeFrom="paragraph">
                  <wp:posOffset>57785</wp:posOffset>
                </wp:positionV>
                <wp:extent cx="34290" cy="4625975"/>
                <wp:effectExtent l="38100" t="0" r="60960" b="41275"/>
                <wp:wrapNone/>
                <wp:docPr id="1130"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 cy="462597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7589155" id="AutoShape 221" o:spid="_x0000_s1026" type="#_x0000_t32" style="position:absolute;margin-left:480.25pt;margin-top:4.55pt;width:2.7pt;height:364.25pt;z-index:2516910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5iR0gEAAJoDAAAOAAAAZHJzL2Uyb0RvYy54bWysU8lu2zAQvRfoPxC817LVOK0FyznYTS9B&#10;GyDpB4xJSiLKDUPGsv++Q8pxuqCXIDoMOJw329Pj+uZoDTsojNq7li9mc86UE15q17f8x+Pth8+c&#10;xQROgvFOtfykIr/ZvH+3HkOjaj94IxUyKuJiM4aWDymFpqqiGJSFOPNBOQp2Hi0kcrGvJMJI1a2p&#10;6vn8uho9yoBeqBjpdjcF+abU7zol0veuiyox03KaLRWLxe6zrTZraHqEMGhxHgNeMYUF7ajppdQO&#10;ErAn1P+Uslqgj75LM+Ft5btOC1V2oG0W87+2eRggqLILkRPDhab4dmXFt8PW3WMeXRzdQ7jz4mck&#10;UqoxxOYSzE4ME+zYoc1wmp0dC5GnC5HqmJigy49X9YrYFhS5uq6Xq0/LTHQFzXNywJi+Km9ZPrQ8&#10;JgTdD2nrnaNf5nFRyITDXUxT4nNC7mwcG1u+WtZLagEkms5AoqMNkkq5vuRGb7S81cbkjIj9fmuQ&#10;HSDLoHzngf6A5SY7iMOEK6FJIOifnCxSGRTIL06ydAqkZkea5nkYqyRnRtETyKeCTKDNCzKhBteb&#10;/6CJGePOpE88Z8b3Xp7uMe+fPRJAofAs1qyw3/2CenlSm18AAAD//wMAUEsDBBQABgAIAAAAIQA4&#10;G6qa4QAAAAkBAAAPAAAAZHJzL2Rvd25yZXYueG1sTI/BTsMwEETvSPyDtUjcqFNQ3SbEqYAKkUuR&#10;aCvE0Y2X2CJeR7Hbpnw95gS3Wc1o5m25HF3HjjgE60nCdJIBQ2q8ttRK2G2fbxbAQlSkVecJJZwx&#10;wLK6vChVof2J3vC4iS1LJRQKJcHE2Bech8agU2Hie6TkffrBqZjOoeV6UKdU7jp+m2WCO2UpLRjV&#10;45PB5mtzcBLi6uNsxHvzmNvX7cta2O+6rldSXl+ND/fAIo7xLwy/+AkdqsS09wfSgXUScpHNUjSJ&#10;KbDk52KWA9tLmN/NBfCq5P8/qH4AAAD//wMAUEsBAi0AFAAGAAgAAAAhALaDOJL+AAAA4QEAABMA&#10;AAAAAAAAAAAAAAAAAAAAAFtDb250ZW50X1R5cGVzXS54bWxQSwECLQAUAAYACAAAACEAOP0h/9YA&#10;AACUAQAACwAAAAAAAAAAAAAAAAAvAQAAX3JlbHMvLnJlbHNQSwECLQAUAAYACAAAACEA/XOYkdIB&#10;AACaAwAADgAAAAAAAAAAAAAAAAAuAgAAZHJzL2Uyb0RvYy54bWxQSwECLQAUAAYACAAAACEAOBuq&#10;muEAAAAJAQAADwAAAAAAAAAAAAAAAAAsBAAAZHJzL2Rvd25yZXYueG1sUEsFBgAAAAAEAAQA8wAA&#10;ADoFAAAAAA==&#10;">
                <v:stroke endarrow="block"/>
                <o:lock v:ext="edit" shapetype="f"/>
              </v:shape>
            </w:pict>
          </mc:Fallback>
        </mc:AlternateContent>
      </w:r>
    </w:p>
    <w:p w14:paraId="588BF8AE" w14:textId="2B7B066C" w:rsidR="00454FA8" w:rsidRDefault="00502D4A" w:rsidP="00454FA8">
      <w:pPr>
        <w:suppressLineNumbers/>
        <w:rPr>
          <w:color w:val="auto"/>
        </w:rPr>
      </w:pPr>
      <w:r>
        <w:rPr>
          <w:noProof/>
          <w:lang w:val="en-IN" w:eastAsia="en-IN"/>
        </w:rPr>
        <mc:AlternateContent>
          <mc:Choice Requires="wps">
            <w:drawing>
              <wp:anchor distT="4294967295" distB="4294967295" distL="0" distR="0" simplePos="0" relativeHeight="251692032" behindDoc="0" locked="0" layoutInCell="1" allowOverlap="1" wp14:anchorId="64D0CBC9" wp14:editId="7B92029C">
                <wp:simplePos x="0" y="0"/>
                <wp:positionH relativeFrom="column">
                  <wp:posOffset>-305435</wp:posOffset>
                </wp:positionH>
                <wp:positionV relativeFrom="paragraph">
                  <wp:posOffset>118109</wp:posOffset>
                </wp:positionV>
                <wp:extent cx="1560195" cy="0"/>
                <wp:effectExtent l="38100" t="76200" r="0" b="76200"/>
                <wp:wrapNone/>
                <wp:docPr id="1131"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60195"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EB13D01" id="AutoShape 234" o:spid="_x0000_s1026" type="#_x0000_t32" style="position:absolute;margin-left:-24.05pt;margin-top:9.3pt;width:122.85pt;height:0;flip:x;z-index:251692032;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ZYb0wEAAKADAAAOAAAAZHJzL2Uyb0RvYy54bWysU8tu2zAQvBfoPxC817INOGgEyznYTXsI&#10;2gBpPmDNh0SUL3AZy/77LinX7gO9BOGB4HKXw9nhcH13dJYdVEITfMcXszlnyosgje87/vz9/sNH&#10;zjCDl2CDVx0/KeR3m/fv1mNs1TIMwUqVGIF4bMfY8SHn2DYNikE5wFmIylNSh+QgU5j6RiYYCd3Z&#10;Zjmf3zRjSDKmIBQi7e6mJN9UfK2VyN+0RpWZ7Thxy3VOdd6Xudmsoe0TxMGIMw14BQsHxtOlF6gd&#10;ZGAvyfwD5YxIAYPOMxFcE7Q2QtUeqJvF/K9ungaIqvZC4mC8yIRvByu+Hrb+MRXq4uif4kMQP5BE&#10;acaI7SVZAoxT2VEnx7Q18Qu9d+2ZumDHKunpIqk6ZiZoc7G6mS9uV5yJX7kG2gJRbowJ82cVHCuL&#10;jmNOYPohb4P39HAhTfBweMBcKF0PlMPWs7Hjt6tlAQeyjraQaemiJCjfV2oYrJH3xtpyAlO/39rE&#10;DlDMUEd5f8L9o6yQ2QEOU11NTTZJ4cXLaphBgfzkJcunSJ725GxeyDglObOKPkJZ1coMxl4rczLg&#10;e/ufaiJi/Vn6Se2i+z7I02MqPEtENqiMz5YtPvs9rlXXj7X5CQAA//8DAFBLAwQUAAYACAAAACEA&#10;HNEJ794AAAAJAQAADwAAAGRycy9kb3ducmV2LnhtbEyPQU/CQBCF7yb8h82QeDGwhSjW0i0xKnIy&#10;xIr3pTu0Dd3ZprtA++8d4kFvM/Ne3nwvXfW2EWfsfO1IwWwagUAqnKmpVLD7Wk9iED5oMrpxhAoG&#10;9LDKRjepToy70Cee81AKDiGfaAVVCG0ipS8qtNpPXYvE2sF1Vgdeu1KaTl843DZyHkULaXVN/KHS&#10;Lb5UWBzzk1Xwmm8f1t93u34+FJuP/D0+bml4U+p23D8vQQTsw58ZrviMDhkz7d2JjBeNgsl9PGMr&#10;C/ECxNXw9MjD/vcgs1T+b5D9AAAA//8DAFBLAQItABQABgAIAAAAIQC2gziS/gAAAOEBAAATAAAA&#10;AAAAAAAAAAAAAAAAAABbQ29udGVudF9UeXBlc10ueG1sUEsBAi0AFAAGAAgAAAAhADj9If/WAAAA&#10;lAEAAAsAAAAAAAAAAAAAAAAALwEAAF9yZWxzLy5yZWxzUEsBAi0AFAAGAAgAAAAhAJ8FlhvTAQAA&#10;oAMAAA4AAAAAAAAAAAAAAAAALgIAAGRycy9lMm9Eb2MueG1sUEsBAi0AFAAGAAgAAAAhABzRCe/e&#10;AAAACQEAAA8AAAAAAAAAAAAAAAAALQQAAGRycy9kb3ducmV2LnhtbFBLBQYAAAAABAAEAPMAAAA4&#10;BQAAAAA=&#10;">
                <v:stroke endarrow="block"/>
                <o:lock v:ext="edit" shapetype="f"/>
              </v:shape>
            </w:pict>
          </mc:Fallback>
        </mc:AlternateContent>
      </w:r>
    </w:p>
    <w:p w14:paraId="0CD00CEC" w14:textId="364DE7D6" w:rsidR="00454FA8" w:rsidRDefault="00502D4A" w:rsidP="00454FA8">
      <w:pPr>
        <w:suppressLineNumbers/>
        <w:rPr>
          <w:color w:val="auto"/>
        </w:rPr>
      </w:pPr>
      <w:r>
        <w:rPr>
          <w:noProof/>
          <w:lang w:val="en-IN" w:eastAsia="en-IN"/>
        </w:rPr>
        <mc:AlternateContent>
          <mc:Choice Requires="wps">
            <w:drawing>
              <wp:anchor distT="4294967295" distB="4294967295" distL="0" distR="0" simplePos="0" relativeHeight="251693056" behindDoc="0" locked="0" layoutInCell="1" allowOverlap="1" wp14:anchorId="3926BBAE" wp14:editId="0D133E69">
                <wp:simplePos x="0" y="0"/>
                <wp:positionH relativeFrom="column">
                  <wp:posOffset>720725</wp:posOffset>
                </wp:positionH>
                <wp:positionV relativeFrom="paragraph">
                  <wp:posOffset>226059</wp:posOffset>
                </wp:positionV>
                <wp:extent cx="3538220" cy="0"/>
                <wp:effectExtent l="0" t="0" r="0" b="0"/>
                <wp:wrapNone/>
                <wp:docPr id="1132"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822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E2B163B" id="AutoShape 252" o:spid="_x0000_s1026" type="#_x0000_t32" style="position:absolute;margin-left:56.75pt;margin-top:17.8pt;width:278.6pt;height:0;z-index:25169305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RQ+yAEAAJIDAAAOAAAAZHJzL2Uyb0RvYy54bWysU8tu2zAQvBfoPxC817IVuEgFyznYTS9B&#10;GyDNB6xJSiLKF7iMJf99l5Tt9HEpgupAcLm7w9nhaHM3WcOOKqL2ruWrxZIz5YSX2vUtf/5+/+GW&#10;M0zgJBjvVMtPCvnd9v27zRgaVfvBG6kiIxCHzRhaPqQUmqpCMSgLuPBBOUp2PlpIFMa+khFGQrem&#10;qpfLj9XoowzRC4VIp/s5ybcFv+uUSN+6DlVipuXELZU1lvWQ12q7gaaPEAYtzjTgDSwsaEeXXqH2&#10;kIC9RP0XlNUievRdWghvK991WqgyA02zWv4xzdMAQZVZSBwMV5nw/8GKr8ede4yZupjcU3jw4geS&#10;KNUYsLkmc4BhLpu6aHM5cWdTEfJ0FVJNiQk6vFnf3NY16S0uuQqaS2OImL4ob1netBxTBN0Paeed&#10;o+fycVWEhOMDpkwEmktDvtU4Nrb807peEziQYToDibY2SIJyfelFb7S818bkDoz9YWciO0K2QPny&#10;qxPub2X5kj3gMNeV1GyO6F+cLDYZFMjPTrJ0CuRkR37mmYxVkjOjyP55VyoTaPMvlUTCuLPYs75Z&#10;6YOXp8eYOeaIHr6wPZs0O+vXuFS9/krbnwAAAP//AwBQSwMEFAAGAAgAAAAhALOboezdAAAACQEA&#10;AA8AAABkcnMvZG93bnJldi54bWxMj8FOwzAMhu9IvENkJC6IJd3UDkrTaULiwJFtEtesMW2hcaom&#10;XcueHiMO4/jbn35/Ljaz68QJh9B60pAsFAikytuWag2H/cv9A4gQDVnTeUIN3xhgU15fFSa3fqI3&#10;PO1iLbiEQm40NDH2uZShatCZsPA9Eu8+/OBM5DjU0g5m4nLXyaVSmXSmJb7QmB6fG6y+dqPTgGFM&#10;E7V9dPXh9TzdvS/Pn1O/1/r2Zt4+gYg4xwsMv/qsDiU7Hf1INoiOc7JKGdWwSjMQDGRrtQZx/BvI&#10;spD/Pyh/AAAA//8DAFBLAQItABQABgAIAAAAIQC2gziS/gAAAOEBAAATAAAAAAAAAAAAAAAAAAAA&#10;AABbQ29udGVudF9UeXBlc10ueG1sUEsBAi0AFAAGAAgAAAAhADj9If/WAAAAlAEAAAsAAAAAAAAA&#10;AAAAAAAALwEAAF9yZWxzLy5yZWxzUEsBAi0AFAAGAAgAAAAhAHS5FD7IAQAAkgMAAA4AAAAAAAAA&#10;AAAAAAAALgIAAGRycy9lMm9Eb2MueG1sUEsBAi0AFAAGAAgAAAAhALOboezdAAAACQEAAA8AAAAA&#10;AAAAAAAAAAAAIgQAAGRycy9kb3ducmV2LnhtbFBLBQYAAAAABAAEAPMAAAAsBQAAAAA=&#10;">
                <o:lock v:ext="edit" shapetype="f"/>
              </v:shape>
            </w:pict>
          </mc:Fallback>
        </mc:AlternateContent>
      </w:r>
      <w:r>
        <w:rPr>
          <w:noProof/>
          <w:lang w:val="en-IN" w:eastAsia="en-IN"/>
        </w:rPr>
        <mc:AlternateContent>
          <mc:Choice Requires="wps">
            <w:drawing>
              <wp:anchor distT="0" distB="0" distL="4294967295" distR="4294967295" simplePos="0" relativeHeight="251694080" behindDoc="0" locked="0" layoutInCell="1" allowOverlap="1" wp14:anchorId="1DFADE00" wp14:editId="2AD5B543">
                <wp:simplePos x="0" y="0"/>
                <wp:positionH relativeFrom="column">
                  <wp:posOffset>4256404</wp:posOffset>
                </wp:positionH>
                <wp:positionV relativeFrom="paragraph">
                  <wp:posOffset>224155</wp:posOffset>
                </wp:positionV>
                <wp:extent cx="0" cy="193040"/>
                <wp:effectExtent l="76200" t="0" r="38100" b="35560"/>
                <wp:wrapNone/>
                <wp:docPr id="1133" name="Auto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304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894E549" id="AutoShape 219" o:spid="_x0000_s1026" type="#_x0000_t32" style="position:absolute;margin-left:335.15pt;margin-top:17.65pt;width:0;height:15.2pt;z-index:251694080;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2HzgEAAJUDAAAOAAAAZHJzL2Uyb0RvYy54bWysU8tu2zAQvBfoPxC8N7LdpmgEyznYTS9B&#10;GyDtB6xJSiLKF3YZy/77LinH6QO9FNWB4HJ3h7PD0fr26J04GCQbQyeXVwspTFBR2zB08tvXuzcf&#10;pKAMQYOLwXTyZEjebl6/Wk+pNas4RqcNCgYJ1E6pk2POqW0aUqPxQFcxmcDJPqKHzCEOjUaYGN27&#10;ZrVYvG+miDphVIaIT3dzUm4qft8blb/0PZksXCeZW64r1nVf1mazhnZASKNVZxrwDyw82MCXXqB2&#10;kEE8of0DyluFkWKfr1T0Tex7q0ydgadZLn6b5nGEZOosLA6li0z0/2DV58M2PGChro7hMd1H9Z1Y&#10;lGZK1F6SJaA0lx179KWcuYtjFfJ0EdIcs1DzoeLT5c3bxbuqcQPtc19Cyp9M9KJsOkkZwQ5j3sYQ&#10;+LUiLquOcLinXHhA+9xQLnVBTJ28uV5dS6GA/dI7yLz1STNUGGovRWf1nXWudBAO+61DcYDigPqV&#10;R2fcX8rKJTugca6rqdkbGJ+Cri4ZDeiPQYt8SmzkwHaWhYw3Wgpn2P1lVyszWPdSmdFCGNxfqpmI&#10;C2e9Z4mL2PuoTw9YeJaI374yPvu0mOvnuFa9/E2bHwAAAP//AwBQSwMEFAAGAAgAAAAhAN5W6Xje&#10;AAAACQEAAA8AAABkcnMvZG93bnJldi54bWxMj81OwzAQhO9IvIO1SNyoA1VTCHEqoELkUiRahDi6&#10;8RJbxOsodtuUp2cRBzjt32jm23Ix+k7scYgukILLSQYCqQnGUavgdfN4cQ0iJk1Gd4FQwREjLKrT&#10;k1IXJhzoBffr1Ao2oVhoBTalvpAyNha9jpPQI/HtIwxeJx6HVppBH9jcd/Iqy3LptSNOsLrHB4vN&#10;53rnFaTl+9Hmb839jXvePK1y91XX9VKp87Px7hZEwjH9ieEHn9GhYqZt2JGJolOQz7MpSxVMZ1xZ&#10;8LvYcjObg6xK+f+D6hsAAP//AwBQSwECLQAUAAYACAAAACEAtoM4kv4AAADhAQAAEwAAAAAAAAAA&#10;AAAAAAAAAAAAW0NvbnRlbnRfVHlwZXNdLnhtbFBLAQItABQABgAIAAAAIQA4/SH/1gAAAJQBAAAL&#10;AAAAAAAAAAAAAAAAAC8BAABfcmVscy8ucmVsc1BLAQItABQABgAIAAAAIQCmri2HzgEAAJUDAAAO&#10;AAAAAAAAAAAAAAAAAC4CAABkcnMvZTJvRG9jLnhtbFBLAQItABQABgAIAAAAIQDeVul43gAAAAkB&#10;AAAPAAAAAAAAAAAAAAAAACgEAABkcnMvZG93bnJldi54bWxQSwUGAAAAAAQABADzAAAAMwUAAAAA&#10;">
                <v:stroke endarrow="block"/>
                <o:lock v:ext="edit" shapetype="f"/>
              </v:shape>
            </w:pict>
          </mc:Fallback>
        </mc:AlternateContent>
      </w:r>
    </w:p>
    <w:p w14:paraId="248C67D1" w14:textId="2A2F2176" w:rsidR="00454FA8" w:rsidRDefault="00502D4A" w:rsidP="00454FA8">
      <w:pPr>
        <w:suppressLineNumbers/>
        <w:rPr>
          <w:color w:val="auto"/>
        </w:rPr>
      </w:pPr>
      <w:r>
        <w:rPr>
          <w:noProof/>
          <w:lang w:val="en-IN" w:eastAsia="en-IN"/>
        </w:rPr>
        <mc:AlternateContent>
          <mc:Choice Requires="wpg">
            <w:drawing>
              <wp:anchor distT="0" distB="0" distL="0" distR="0" simplePos="0" relativeHeight="251695104" behindDoc="0" locked="0" layoutInCell="1" allowOverlap="1" wp14:anchorId="3C236D08" wp14:editId="7FF30C63">
                <wp:simplePos x="0" y="0"/>
                <wp:positionH relativeFrom="column">
                  <wp:posOffset>-304800</wp:posOffset>
                </wp:positionH>
                <wp:positionV relativeFrom="paragraph">
                  <wp:posOffset>70485</wp:posOffset>
                </wp:positionV>
                <wp:extent cx="2360930" cy="2223135"/>
                <wp:effectExtent l="0" t="0" r="1270" b="5715"/>
                <wp:wrapNone/>
                <wp:docPr id="1134" name="组合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0930" cy="2223135"/>
                          <a:chOff x="1176" y="8108"/>
                          <a:chExt cx="3718" cy="3501"/>
                        </a:xfrm>
                      </wpg:grpSpPr>
                      <wps:wsp>
                        <wps:cNvPr id="13" name="直接箭头连接符 13"/>
                        <wps:cNvCnPr/>
                        <wps:spPr>
                          <a:xfrm>
                            <a:off x="2832" y="8918"/>
                            <a:ext cx="2" cy="341"/>
                          </a:xfrm>
                          <a:prstGeom prst="straightConnector1">
                            <a:avLst/>
                          </a:prstGeom>
                          <a:ln w="9525" cap="flat" cmpd="sng">
                            <a:solidFill>
                              <a:srgbClr val="000000"/>
                            </a:solidFill>
                            <a:prstDash val="solid"/>
                            <a:round/>
                            <a:headEnd type="none" w="med" len="med"/>
                            <a:tailEnd type="triangle" w="med" len="med"/>
                          </a:ln>
                        </wps:spPr>
                        <wps:bodyPr/>
                      </wps:wsp>
                      <wps:wsp>
                        <wps:cNvPr id="14" name="矩形 14"/>
                        <wps:cNvSpPr/>
                        <wps:spPr>
                          <a:xfrm>
                            <a:off x="2040" y="9259"/>
                            <a:ext cx="1798" cy="8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6B79F08" w14:textId="77777777" w:rsidR="00454FA8" w:rsidRDefault="00454FA8" w:rsidP="00454FA8">
                              <w:pPr>
                                <w:spacing w:line="480" w:lineRule="auto"/>
                                <w:jc w:val="center"/>
                                <w:rPr>
                                  <w:rFonts w:ascii="Times New Roman" w:hAnsi="Times New Roman"/>
                                  <w:sz w:val="21"/>
                                  <w:szCs w:val="21"/>
                                </w:rPr>
                              </w:pPr>
                              <w:r>
                                <w:rPr>
                                  <w:rFonts w:ascii="Times New Roman" w:hAnsi="Times New Roman"/>
                                  <w:sz w:val="21"/>
                                  <w:szCs w:val="21"/>
                                </w:rPr>
                                <w:t>3 months LDCT</w:t>
                              </w:r>
                            </w:p>
                            <w:p w14:paraId="2D5CE03B" w14:textId="77777777" w:rsidR="00454FA8" w:rsidRDefault="00454FA8" w:rsidP="00454FA8">
                              <w:pPr>
                                <w:spacing w:line="240" w:lineRule="auto"/>
                                <w:jc w:val="center"/>
                                <w:rPr>
                                  <w:rFonts w:ascii="Times New Roman" w:hAnsi="Times New Roman"/>
                                  <w:sz w:val="21"/>
                                  <w:szCs w:val="21"/>
                                </w:rPr>
                              </w:pPr>
                            </w:p>
                          </w:txbxContent>
                        </wps:txbx>
                        <wps:bodyPr vert="horz" wrap="square" lIns="91440" tIns="45720" rIns="91440" bIns="45720" anchor="ctr" upright="1">
                          <a:noAutofit/>
                        </wps:bodyPr>
                      </wps:wsp>
                      <wpg:grpSp>
                        <wpg:cNvPr id="15" name="组合 15"/>
                        <wpg:cNvGrpSpPr/>
                        <wpg:grpSpPr>
                          <a:xfrm>
                            <a:off x="1176" y="10067"/>
                            <a:ext cx="3718" cy="1542"/>
                            <a:chOff x="3179" y="9836"/>
                            <a:chExt cx="3718" cy="1542"/>
                          </a:xfrm>
                        </wpg:grpSpPr>
                        <wps:wsp>
                          <wps:cNvPr id="16" name="直接箭头连接符 16"/>
                          <wps:cNvCnPr/>
                          <wps:spPr>
                            <a:xfrm>
                              <a:off x="3852" y="10166"/>
                              <a:ext cx="2362" cy="0"/>
                            </a:xfrm>
                            <a:prstGeom prst="straightConnector1">
                              <a:avLst/>
                            </a:prstGeom>
                            <a:ln w="9525" cap="flat" cmpd="sng">
                              <a:solidFill>
                                <a:srgbClr val="000000"/>
                              </a:solidFill>
                              <a:prstDash val="solid"/>
                              <a:round/>
                              <a:headEnd type="none" w="med" len="med"/>
                              <a:tailEnd type="none" w="med" len="med"/>
                            </a:ln>
                          </wps:spPr>
                          <wps:bodyPr/>
                        </wps:wsp>
                        <wps:wsp>
                          <wps:cNvPr id="17" name="直接箭头连接符 17"/>
                          <wps:cNvCnPr/>
                          <wps:spPr>
                            <a:xfrm>
                              <a:off x="4943" y="9836"/>
                              <a:ext cx="0" cy="330"/>
                            </a:xfrm>
                            <a:prstGeom prst="straightConnector1">
                              <a:avLst/>
                            </a:prstGeom>
                            <a:ln w="9525" cap="flat" cmpd="sng">
                              <a:solidFill>
                                <a:srgbClr val="000000"/>
                              </a:solidFill>
                              <a:prstDash val="solid"/>
                              <a:round/>
                              <a:headEnd type="none" w="med" len="med"/>
                              <a:tailEnd type="none" w="med" len="med"/>
                            </a:ln>
                          </wps:spPr>
                          <wps:bodyPr/>
                        </wps:wsp>
                        <wpg:grpSp>
                          <wpg:cNvPr id="18" name="组合 18"/>
                          <wpg:cNvGrpSpPr/>
                          <wpg:grpSpPr>
                            <a:xfrm>
                              <a:off x="3179" y="10166"/>
                              <a:ext cx="1800" cy="1212"/>
                              <a:chOff x="3179" y="10166"/>
                              <a:chExt cx="1800" cy="1212"/>
                            </a:xfrm>
                          </wpg:grpSpPr>
                          <wps:wsp>
                            <wps:cNvPr id="19" name="矩形 19"/>
                            <wps:cNvSpPr/>
                            <wps:spPr>
                              <a:xfrm>
                                <a:off x="3179" y="10490"/>
                                <a:ext cx="1800" cy="88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17ACC8" w14:textId="77777777" w:rsidR="00454FA8" w:rsidRDefault="00454FA8" w:rsidP="00454FA8">
                                  <w:pPr>
                                    <w:jc w:val="center"/>
                                    <w:rPr>
                                      <w:rFonts w:ascii="Times New Roman" w:hAnsi="Times New Roman"/>
                                      <w:sz w:val="21"/>
                                      <w:szCs w:val="21"/>
                                    </w:rPr>
                                  </w:pPr>
                                  <w:r>
                                    <w:rPr>
                                      <w:rFonts w:ascii="Times New Roman" w:hAnsi="Times New Roman"/>
                                      <w:sz w:val="21"/>
                                      <w:szCs w:val="21"/>
                                    </w:rPr>
                                    <w:t>S</w:t>
                                  </w:r>
                                  <w:r>
                                    <w:rPr>
                                      <w:rFonts w:ascii="Times New Roman" w:hAnsi="Times New Roman" w:hint="eastAsia"/>
                                      <w:sz w:val="21"/>
                                      <w:szCs w:val="21"/>
                                    </w:rPr>
                                    <w:t>table</w:t>
                                  </w:r>
                                  <w:r>
                                    <w:rPr>
                                      <w:rFonts w:ascii="Times New Roman" w:hAnsi="Times New Roman"/>
                                      <w:sz w:val="21"/>
                                      <w:szCs w:val="21"/>
                                    </w:rPr>
                                    <w:t xml:space="preserve"> </w:t>
                                  </w:r>
                                  <w:r>
                                    <w:rPr>
                                      <w:rFonts w:ascii="Times New Roman" w:hAnsi="Times New Roman" w:hint="eastAsia"/>
                                      <w:sz w:val="21"/>
                                      <w:szCs w:val="21"/>
                                    </w:rPr>
                                    <w:t>or</w:t>
                                  </w:r>
                                  <w:r>
                                    <w:rPr>
                                      <w:rFonts w:ascii="Times New Roman" w:hAnsi="Times New Roman"/>
                                      <w:sz w:val="21"/>
                                      <w:szCs w:val="21"/>
                                    </w:rPr>
                                    <w:t xml:space="preserve">  resolved </w:t>
                                  </w:r>
                                </w:p>
                                <w:p w14:paraId="3F4C6EF1" w14:textId="77777777" w:rsidR="00454FA8" w:rsidRDefault="00454FA8" w:rsidP="00454FA8"/>
                              </w:txbxContent>
                            </wps:txbx>
                            <wps:bodyPr vert="horz" wrap="square" lIns="91440" tIns="45720" rIns="91440" bIns="45720" anchor="t" upright="1">
                              <a:noAutofit/>
                            </wps:bodyPr>
                          </wps:wsp>
                          <wps:wsp>
                            <wps:cNvPr id="20" name="直接箭头连接符 20"/>
                            <wps:cNvCnPr/>
                            <wps:spPr>
                              <a:xfrm>
                                <a:off x="3852" y="10166"/>
                                <a:ext cx="1" cy="324"/>
                              </a:xfrm>
                              <a:prstGeom prst="straightConnector1">
                                <a:avLst/>
                              </a:prstGeom>
                              <a:ln w="9525" cap="flat" cmpd="sng">
                                <a:solidFill>
                                  <a:srgbClr val="000000"/>
                                </a:solidFill>
                                <a:prstDash val="solid"/>
                                <a:round/>
                                <a:headEnd type="none" w="med" len="med"/>
                                <a:tailEnd type="triangle" w="med" len="med"/>
                              </a:ln>
                            </wps:spPr>
                            <wps:bodyPr/>
                          </wps:wsp>
                        </wpg:grpSp>
                        <wpg:grpSp>
                          <wpg:cNvPr id="21" name="组合 21"/>
                          <wpg:cNvGrpSpPr/>
                          <wpg:grpSpPr>
                            <a:xfrm>
                              <a:off x="5541" y="10166"/>
                              <a:ext cx="1356" cy="1212"/>
                              <a:chOff x="3179" y="10166"/>
                              <a:chExt cx="1356" cy="1212"/>
                            </a:xfrm>
                          </wpg:grpSpPr>
                          <wps:wsp>
                            <wps:cNvPr id="22" name="矩形 22"/>
                            <wps:cNvSpPr/>
                            <wps:spPr>
                              <a:xfrm>
                                <a:off x="3179" y="10490"/>
                                <a:ext cx="1356" cy="88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8C0C3E" w14:textId="77777777" w:rsidR="00454FA8" w:rsidRDefault="00454FA8" w:rsidP="00454FA8">
                                  <w:pPr>
                                    <w:spacing w:line="480" w:lineRule="auto"/>
                                    <w:ind w:firstLineChars="100" w:firstLine="210"/>
                                    <w:jc w:val="both"/>
                                    <w:textAlignment w:val="center"/>
                                    <w:rPr>
                                      <w:rFonts w:ascii="Times New Roman" w:hAnsi="Times New Roman"/>
                                      <w:sz w:val="21"/>
                                      <w:szCs w:val="21"/>
                                    </w:rPr>
                                  </w:pPr>
                                  <w:r>
                                    <w:rPr>
                                      <w:rFonts w:ascii="Times New Roman" w:hAnsi="Times New Roman"/>
                                      <w:sz w:val="21"/>
                                      <w:szCs w:val="21"/>
                                    </w:rPr>
                                    <w:t>G</w:t>
                                  </w:r>
                                  <w:r>
                                    <w:rPr>
                                      <w:rFonts w:ascii="Times New Roman" w:hAnsi="Times New Roman" w:hint="eastAsia"/>
                                      <w:sz w:val="21"/>
                                      <w:szCs w:val="21"/>
                                    </w:rPr>
                                    <w:t>rowth</w:t>
                                  </w:r>
                                </w:p>
                                <w:p w14:paraId="6ABEA407" w14:textId="77777777" w:rsidR="00454FA8" w:rsidRDefault="00454FA8" w:rsidP="00454FA8"/>
                              </w:txbxContent>
                            </wps:txbx>
                            <wps:bodyPr vert="horz" wrap="square" lIns="91440" tIns="45720" rIns="91440" bIns="45720" anchor="t" upright="1">
                              <a:noAutofit/>
                            </wps:bodyPr>
                          </wps:wsp>
                          <wps:wsp>
                            <wps:cNvPr id="23" name="直接箭头连接符 23"/>
                            <wps:cNvCnPr/>
                            <wps:spPr>
                              <a:xfrm>
                                <a:off x="3852" y="10166"/>
                                <a:ext cx="1" cy="324"/>
                              </a:xfrm>
                              <a:prstGeom prst="straightConnector1">
                                <a:avLst/>
                              </a:prstGeom>
                              <a:ln w="9525" cap="flat" cmpd="sng">
                                <a:solidFill>
                                  <a:srgbClr val="000000"/>
                                </a:solidFill>
                                <a:prstDash val="solid"/>
                                <a:round/>
                                <a:headEnd type="none" w="med" len="med"/>
                                <a:tailEnd type="triangle" w="med" len="med"/>
                              </a:ln>
                            </wps:spPr>
                            <wps:bodyPr/>
                          </wps:wsp>
                        </wpg:grpSp>
                      </wpg:grpSp>
                      <wps:wsp>
                        <wps:cNvPr id="24" name="矩形 24"/>
                        <wps:cNvSpPr/>
                        <wps:spPr>
                          <a:xfrm>
                            <a:off x="2040" y="8108"/>
                            <a:ext cx="1798" cy="80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B7EC2B8"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SN</w:t>
                              </w:r>
                              <w:r>
                                <w:rPr>
                                  <w:rFonts w:ascii="Times New Roman" w:hAnsi="Times New Roman" w:hint="eastAsia"/>
                                  <w:sz w:val="21"/>
                                  <w:szCs w:val="21"/>
                                </w:rPr>
                                <w:t>/</w:t>
                              </w:r>
                              <w:r>
                                <w:rPr>
                                  <w:rFonts w:ascii="Times New Roman" w:hAnsi="Times New Roman"/>
                                  <w:sz w:val="21"/>
                                  <w:szCs w:val="21"/>
                                </w:rPr>
                                <w:t xml:space="preserve">PS 5-14mm or </w:t>
                              </w:r>
                              <w:r>
                                <w:rPr>
                                  <w:rFonts w:ascii="Times New Roman" w:hAnsi="Times New Roman" w:hint="eastAsia"/>
                                  <w:sz w:val="21"/>
                                  <w:szCs w:val="21"/>
                                </w:rPr>
                                <w:t>N</w:t>
                              </w:r>
                              <w:r>
                                <w:rPr>
                                  <w:rFonts w:ascii="Times New Roman" w:hAnsi="Times New Roman"/>
                                  <w:sz w:val="21"/>
                                  <w:szCs w:val="21"/>
                                </w:rPr>
                                <w:t>S 8-14mm</w:t>
                              </w:r>
                            </w:p>
                          </w:txbxContent>
                        </wps:txbx>
                        <wps:bodyPr vert="horz" wrap="square" lIns="91440" tIns="45720" rIns="91440" bIns="45720" anchor="ctr" upright="1">
                          <a:noAutofit/>
                        </wps:bodyPr>
                      </wps:wsp>
                    </wpg:wgp>
                  </a:graphicData>
                </a:graphic>
                <wp14:sizeRelH relativeFrom="page">
                  <wp14:pctWidth>0</wp14:pctWidth>
                </wp14:sizeRelH>
                <wp14:sizeRelV relativeFrom="page">
                  <wp14:pctHeight>0</wp14:pctHeight>
                </wp14:sizeRelV>
              </wp:anchor>
            </w:drawing>
          </mc:Choice>
          <mc:Fallback>
            <w:pict>
              <v:group w14:anchorId="3C236D08" id="组合 454" o:spid="_x0000_s1042" style="position:absolute;margin-left:-24pt;margin-top:5.55pt;width:185.9pt;height:175.05pt;z-index:251695104;mso-wrap-distance-left:0;mso-wrap-distance-right:0" coordorigin="1176,8108" coordsize="3718,3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blf8QQAAD8bAAAOAAAAZHJzL2Uyb0RvYy54bWzsWc2OIzUQviPxDq2+M4n7Jz+tyazQzM4I&#10;aQUjLTyA0/+i225szyTDmQOnFXckkNAuEhJw2htCPM2wPAZlt9udnmySSdhk0O7mENldtttV/uqr&#10;cvXxo3lZWNcx4zklExsd9W0rJiGNcpJO7C8+P/9oZFtcYBLhgpJ4Yt/E3H508uEHx7MqiB2a0SKK&#10;mQWLEB7MqomdCVEFvR4Ps7jE/IhWMQFhQlmJBXRZ2osYnsHqZdFz+v1Bb0ZZVDEaxpzD07NaaJ+o&#10;9ZMkDsVnScJjYRUTG/Ym1D9T/1P53zs5xkHKcJXlod4G3mEXJc4JvNQsdYYFtq5YvrRUmYeMcpqI&#10;o5CWPZokeRgrHUAb1L+jzQWjV5XSJQ1maWXMBKa9Y6edlw0/vb5g1dPqktW7h+YTGn7JwS69WZUG&#10;i3LZT9vB84SVchIoYc2VRW+MReO5sEJ46LiD/tgFw4cgcxzHRa5f2zzM4GDkPISGA9sC8Qj1R43s&#10;sZ7vDhEASE52/T6S0h4O6her7ZntzCrAD29NxP+biZ5muIqV5bk0wSWz8gi26toWwSXA+NX3L/9+&#10;9uLV77/dPn/5z18/yPavP1sghx3KrcCcU3LJdI9r896xmDNynVrzMWgJY3Fg7KaV9ro646BiXFzE&#10;tLRkY2JzwXCeZuKUEgJYpwwpFOLrJ1zUxmomyNULYs0m9th3fFgeg7clBRbQLCtQjpNUzeW0yKPz&#10;vCjkDM7S6WnBrGss/Uf99CF0hsmXnGGe1eOUqNYHAEwipVkW4+gxiSxxU4H9CJCBLTdTxpFtFTFw&#10;h2ypkQLnRTtSsByTtFgxGtBQEAVVHtRWltaf0uhGGR8womBRH8r+8eEZfPz4y+2fP1nIkyppQEgn&#10;071VgOh74CoA9rHjj2tjNIBAw7F2hFHtJcYPljDBAAjrUNA5uc4Bn6uffDGs3hlWI2cATngo5JS5&#10;iKW5cLArclZj7PWoEfPpvHFzfU41kGR8A1/LKPsaMAuxApzlqyvMAJPFJwSYZow8eXBCdTx/6ECH&#10;LUqmixJMQlhqYoeC2dZVxaT/AreoIyP04ytBk1w5bwtljXAAsESTZuG6ucBO4NWanf745va7by2k&#10;qLbL4kqxdTRu6BhBdB12QdiyMfI9p5YZHncBojV4R+6gkS3zeDPT4PcheBwCzloeV/vXbruZx92R&#10;X/M46qOBVr3xWwiAIJMBTOUaRuslr337mXxbf3wwFh9uQIfyinujwxt7kDZIUjd+0YBDkqlMbSBB&#10;qjm3SRCaoP3ORPk3go1VvAiBs8uLKtnakhcNvb3GydGor48SOWglLy5MDLOGGJenGop4CGIEBtem&#10;0gmMSkPuncAsGMkb68tVA/ZW09FIHYBRdIkL95fBHDL3fcgMxuSde81g4O6wS/5ygJuazMDWRXiQ&#10;6xTvXje1dREeaRJ3lM1Xg/rtD/Bv6KrW8t6aZNcBs3dIHR7o3BZOVJc0Nia7vg8XbBmbF7jZ8JXr&#10;Q5oo4/P2pL401cCiVU5WXCSx7v1W6kAC2iF1eNCCf/OtdC2pG03fk/qKEgUOugWNbVOd9lqqr3NN&#10;fWNP19L/MalvKL8525Xf3pP6AetvLe+pWsZCqn4IBrxbl6tj9b3TWqepy7UlahMlFupy6l5omP6A&#10;We27UpczZZm9ZrU71uUUwuErjSqe6i9K8jPQYl9hv/3udfIvAAAA//8DAFBLAwQUAAYACAAAACEA&#10;tK4UmuAAAAAKAQAADwAAAGRycy9kb3ducmV2LnhtbEyPQWvCQBCF74X+h2UKvelmk1YkZiMibU9S&#10;qBaKtzUZk2B2NmTXJP77Tk/1No/3ePO+bD3ZVgzY+8aRBjWPQCAVrmyo0vB9eJ8tQfhgqDStI9Rw&#10;Qw/r/PEhM2npRvrCYR8qwSXkU6OhDqFLpfRFjdb4ueuQ2Du73prAsq9k2ZuRy20r4yhaSGsa4g+1&#10;6XBbY3HZX62Gj9GMm0S9DbvLeXs7Hl4/f3YKtX5+mjYrEAGn8B+Gv/k8HXLedHJXKr1oNcxelswS&#10;2FAKBAeSOGGWEx8LFYPMM3mPkP8CAAD//wMAUEsBAi0AFAAGAAgAAAAhALaDOJL+AAAA4QEAABMA&#10;AAAAAAAAAAAAAAAAAAAAAFtDb250ZW50X1R5cGVzXS54bWxQSwECLQAUAAYACAAAACEAOP0h/9YA&#10;AACUAQAACwAAAAAAAAAAAAAAAAAvAQAAX3JlbHMvLnJlbHNQSwECLQAUAAYACAAAACEAdo25X/EE&#10;AAA/GwAADgAAAAAAAAAAAAAAAAAuAgAAZHJzL2Uyb0RvYy54bWxQSwECLQAUAAYACAAAACEAtK4U&#10;muAAAAAKAQAADwAAAAAAAAAAAAAAAABLBwAAZHJzL2Rvd25yZXYueG1sUEsFBgAAAAAEAAQA8wAA&#10;AFgIAAAAAA==&#10;">
                <v:shape id="直接箭头连接符 13" o:spid="_x0000_s1043" type="#_x0000_t32" style="position:absolute;left:2832;top:8918;width:2;height: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rect id="矩形 14" o:spid="_x0000_s1044" style="position:absolute;left:2040;top:9259;width:1798;height:8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2bwQAAANsAAAAPAAAAZHJzL2Rvd25yZXYueG1sRE9Ni8Iw&#10;EL0v+B/CCN7WVFlUqlFUEPSk2xW8js3YFJtJbbJa99dvhIW9zeN9zmzR2krcqfGlYwWDfgKCOHe6&#10;5ELB8WvzPgHhA7LGyjEpeJKHxbzzNsNUuwd/0j0LhYgh7FNUYEKoUyl9bsii77uaOHIX11gMETaF&#10;1A0+Yrit5DBJRtJiybHBYE1rQ/k1+7YK6GzGt+dhcMu3692+ysann5U/KdXrtsspiEBt+Bf/ubc6&#10;zv+A1y/xADn/BQAA//8DAFBLAQItABQABgAIAAAAIQDb4fbL7gAAAIUBAAATAAAAAAAAAAAAAAAA&#10;AAAAAABbQ29udGVudF9UeXBlc10ueG1sUEsBAi0AFAAGAAgAAAAhAFr0LFu/AAAAFQEAAAsAAAAA&#10;AAAAAAAAAAAAHwEAAF9yZWxzLy5yZWxzUEsBAi0AFAAGAAgAAAAhAGuoLZvBAAAA2wAAAA8AAAAA&#10;AAAAAAAAAAAABwIAAGRycy9kb3ducmV2LnhtbFBLBQYAAAAAAwADALcAAAD1AgAAAAA=&#10;" strokeweight=".5pt">
                  <v:textbox>
                    <w:txbxContent>
                      <w:p w14:paraId="66B79F08" w14:textId="77777777" w:rsidR="00454FA8" w:rsidRDefault="00454FA8" w:rsidP="00454FA8">
                        <w:pPr>
                          <w:spacing w:line="480" w:lineRule="auto"/>
                          <w:jc w:val="center"/>
                          <w:rPr>
                            <w:rFonts w:ascii="Times New Roman" w:hAnsi="Times New Roman"/>
                            <w:sz w:val="21"/>
                            <w:szCs w:val="21"/>
                          </w:rPr>
                        </w:pPr>
                        <w:r>
                          <w:rPr>
                            <w:rFonts w:ascii="Times New Roman" w:hAnsi="Times New Roman"/>
                            <w:sz w:val="21"/>
                            <w:szCs w:val="21"/>
                          </w:rPr>
                          <w:t>3 months LDCT</w:t>
                        </w:r>
                      </w:p>
                      <w:p w14:paraId="2D5CE03B" w14:textId="77777777" w:rsidR="00454FA8" w:rsidRDefault="00454FA8" w:rsidP="00454FA8">
                        <w:pPr>
                          <w:spacing w:line="240" w:lineRule="auto"/>
                          <w:jc w:val="center"/>
                          <w:rPr>
                            <w:rFonts w:ascii="Times New Roman" w:hAnsi="Times New Roman"/>
                            <w:sz w:val="21"/>
                            <w:szCs w:val="21"/>
                          </w:rPr>
                        </w:pPr>
                      </w:p>
                    </w:txbxContent>
                  </v:textbox>
                </v:rect>
                <v:group id="组合 15" o:spid="_x0000_s1045" style="position:absolute;left:1176;top:10067;width:3718;height:1542" coordorigin="3179,9836" coordsize="3718,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直接箭头连接符 16" o:spid="_x0000_s1046" type="#_x0000_t32" style="position:absolute;left:3852;top:10166;width:23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直接箭头连接符 17" o:spid="_x0000_s1047" type="#_x0000_t32" style="position:absolute;left:4943;top:9836;width:0;height: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group id="组合 18" o:spid="_x0000_s1048" style="position:absolute;left:3179;top:10166;width:1800;height:1212" coordorigin="3179,10166" coordsize="1800,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矩形 19" o:spid="_x0000_s1049" style="position:absolute;left:3179;top:10490;width:1800;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14:paraId="7817ACC8" w14:textId="77777777" w:rsidR="00454FA8" w:rsidRDefault="00454FA8" w:rsidP="00454FA8">
                            <w:pPr>
                              <w:jc w:val="center"/>
                              <w:rPr>
                                <w:rFonts w:ascii="Times New Roman" w:hAnsi="Times New Roman"/>
                                <w:sz w:val="21"/>
                                <w:szCs w:val="21"/>
                              </w:rPr>
                            </w:pPr>
                            <w:r>
                              <w:rPr>
                                <w:rFonts w:ascii="Times New Roman" w:hAnsi="Times New Roman"/>
                                <w:sz w:val="21"/>
                                <w:szCs w:val="21"/>
                              </w:rPr>
                              <w:t>S</w:t>
                            </w:r>
                            <w:r>
                              <w:rPr>
                                <w:rFonts w:ascii="Times New Roman" w:hAnsi="Times New Roman" w:hint="eastAsia"/>
                                <w:sz w:val="21"/>
                                <w:szCs w:val="21"/>
                              </w:rPr>
                              <w:t>table</w:t>
                            </w:r>
                            <w:r>
                              <w:rPr>
                                <w:rFonts w:ascii="Times New Roman" w:hAnsi="Times New Roman"/>
                                <w:sz w:val="21"/>
                                <w:szCs w:val="21"/>
                              </w:rPr>
                              <w:t xml:space="preserve"> </w:t>
                            </w:r>
                            <w:r>
                              <w:rPr>
                                <w:rFonts w:ascii="Times New Roman" w:hAnsi="Times New Roman" w:hint="eastAsia"/>
                                <w:sz w:val="21"/>
                                <w:szCs w:val="21"/>
                              </w:rPr>
                              <w:t>or</w:t>
                            </w:r>
                            <w:r>
                              <w:rPr>
                                <w:rFonts w:ascii="Times New Roman" w:hAnsi="Times New Roman"/>
                                <w:sz w:val="21"/>
                                <w:szCs w:val="21"/>
                              </w:rPr>
                              <w:t xml:space="preserve">  resolved </w:t>
                            </w:r>
                          </w:p>
                          <w:p w14:paraId="3F4C6EF1" w14:textId="77777777" w:rsidR="00454FA8" w:rsidRDefault="00454FA8" w:rsidP="00454FA8"/>
                        </w:txbxContent>
                      </v:textbox>
                    </v:rect>
                    <v:shape id="直接箭头连接符 20" o:spid="_x0000_s1050" type="#_x0000_t32" style="position:absolute;left:3852;top:10166;width:1;height: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group>
                  <v:group id="组合 21" o:spid="_x0000_s1051" style="position:absolute;left:5541;top:10166;width:1356;height:1212" coordorigin="3179,10166" coordsize="1356,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矩形 22" o:spid="_x0000_s1052" style="position:absolute;left:3179;top:10490;width:1356;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6F8C0C3E" w14:textId="77777777" w:rsidR="00454FA8" w:rsidRDefault="00454FA8" w:rsidP="00454FA8">
                            <w:pPr>
                              <w:spacing w:line="480" w:lineRule="auto"/>
                              <w:ind w:firstLineChars="100" w:firstLine="210"/>
                              <w:jc w:val="both"/>
                              <w:textAlignment w:val="center"/>
                              <w:rPr>
                                <w:rFonts w:ascii="Times New Roman" w:hAnsi="Times New Roman"/>
                                <w:sz w:val="21"/>
                                <w:szCs w:val="21"/>
                              </w:rPr>
                            </w:pPr>
                            <w:r>
                              <w:rPr>
                                <w:rFonts w:ascii="Times New Roman" w:hAnsi="Times New Roman"/>
                                <w:sz w:val="21"/>
                                <w:szCs w:val="21"/>
                              </w:rPr>
                              <w:t>G</w:t>
                            </w:r>
                            <w:r>
                              <w:rPr>
                                <w:rFonts w:ascii="Times New Roman" w:hAnsi="Times New Roman" w:hint="eastAsia"/>
                                <w:sz w:val="21"/>
                                <w:szCs w:val="21"/>
                              </w:rPr>
                              <w:t>rowth</w:t>
                            </w:r>
                          </w:p>
                          <w:p w14:paraId="6ABEA407" w14:textId="77777777" w:rsidR="00454FA8" w:rsidRDefault="00454FA8" w:rsidP="00454FA8"/>
                        </w:txbxContent>
                      </v:textbox>
                    </v:rect>
                    <v:shape id="直接箭头连接符 23" o:spid="_x0000_s1053" type="#_x0000_t32" style="position:absolute;left:3852;top:10166;width:1;height: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group>
                </v:group>
                <v:rect id="矩形 24" o:spid="_x0000_s1054" style="position:absolute;left:2040;top:8108;width:1798;height:8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OcmwwAAANsAAAAPAAAAZHJzL2Rvd25yZXYueG1sRI9BawIx&#10;FITvgv8hPKE3zSpSy9YoKgj21LoVvD43r5vFzcu6ibr6601B8DjMzDfMdN7aSlyo8aVjBcNBAoI4&#10;d7rkQsHud93/AOEDssbKMSm4kYf5rNuZYqrdlbd0yUIhIoR9igpMCHUqpc8NWfQDVxNH7881FkOU&#10;TSF1g9cIt5UcJcm7tFhyXDBY08pQfszOVgEdzOR0+xme8s3q67vKJvv70u+Veuu1i08QgdrwCj/b&#10;G61gNIb/L/EHyNkDAAD//wMAUEsBAi0AFAAGAAgAAAAhANvh9svuAAAAhQEAABMAAAAAAAAAAAAA&#10;AAAAAAAAAFtDb250ZW50X1R5cGVzXS54bWxQSwECLQAUAAYACAAAACEAWvQsW78AAAAVAQAACwAA&#10;AAAAAAAAAAAAAAAfAQAAX3JlbHMvLnJlbHNQSwECLQAUAAYACAAAACEApcTnJsMAAADbAAAADwAA&#10;AAAAAAAAAAAAAAAHAgAAZHJzL2Rvd25yZXYueG1sUEsFBgAAAAADAAMAtwAAAPcCAAAAAA==&#10;" strokeweight=".5pt">
                  <v:textbox>
                    <w:txbxContent>
                      <w:p w14:paraId="6B7EC2B8"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SN</w:t>
                        </w:r>
                        <w:r>
                          <w:rPr>
                            <w:rFonts w:ascii="Times New Roman" w:hAnsi="Times New Roman" w:hint="eastAsia"/>
                            <w:sz w:val="21"/>
                            <w:szCs w:val="21"/>
                          </w:rPr>
                          <w:t>/</w:t>
                        </w:r>
                        <w:r>
                          <w:rPr>
                            <w:rFonts w:ascii="Times New Roman" w:hAnsi="Times New Roman"/>
                            <w:sz w:val="21"/>
                            <w:szCs w:val="21"/>
                          </w:rPr>
                          <w:t xml:space="preserve">PS 5-14mm or </w:t>
                        </w:r>
                        <w:r>
                          <w:rPr>
                            <w:rFonts w:ascii="Times New Roman" w:hAnsi="Times New Roman" w:hint="eastAsia"/>
                            <w:sz w:val="21"/>
                            <w:szCs w:val="21"/>
                          </w:rPr>
                          <w:t>N</w:t>
                        </w:r>
                        <w:r>
                          <w:rPr>
                            <w:rFonts w:ascii="Times New Roman" w:hAnsi="Times New Roman"/>
                            <w:sz w:val="21"/>
                            <w:szCs w:val="21"/>
                          </w:rPr>
                          <w:t>S 8-14mm</w:t>
                        </w:r>
                      </w:p>
                    </w:txbxContent>
                  </v:textbox>
                </v:rect>
              </v:group>
            </w:pict>
          </mc:Fallback>
        </mc:AlternateContent>
      </w:r>
      <w:r>
        <w:rPr>
          <w:noProof/>
          <w:lang w:val="en-IN" w:eastAsia="en-IN"/>
        </w:rPr>
        <mc:AlternateContent>
          <mc:Choice Requires="wps">
            <w:drawing>
              <wp:anchor distT="0" distB="0" distL="0" distR="0" simplePos="0" relativeHeight="251696128" behindDoc="0" locked="0" layoutInCell="1" allowOverlap="1" wp14:anchorId="361AAD3D" wp14:editId="0DF04A82">
                <wp:simplePos x="0" y="0"/>
                <wp:positionH relativeFrom="column">
                  <wp:posOffset>3339465</wp:posOffset>
                </wp:positionH>
                <wp:positionV relativeFrom="paragraph">
                  <wp:posOffset>67310</wp:posOffset>
                </wp:positionV>
                <wp:extent cx="1604010" cy="512445"/>
                <wp:effectExtent l="0" t="0" r="0" b="1905"/>
                <wp:wrapNone/>
                <wp:docPr id="1147"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4010" cy="5124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3FD498B" w14:textId="77777777" w:rsidR="00454FA8" w:rsidRDefault="00454FA8" w:rsidP="00454FA8">
                            <w:pPr>
                              <w:spacing w:after="0" w:line="240" w:lineRule="auto"/>
                              <w:jc w:val="center"/>
                              <w:rPr>
                                <w:rFonts w:ascii="Times New Roman" w:hAnsi="Times New Roman"/>
                                <w:sz w:val="21"/>
                                <w:szCs w:val="21"/>
                              </w:rPr>
                            </w:pPr>
                            <w:r>
                              <w:rPr>
                                <w:rFonts w:ascii="Times New Roman" w:hAnsi="Times New Roman" w:hint="eastAsia"/>
                                <w:sz w:val="21"/>
                                <w:szCs w:val="21"/>
                              </w:rPr>
                              <w:t>All</w:t>
                            </w:r>
                            <w:r>
                              <w:rPr>
                                <w:rFonts w:ascii="Times New Roman" w:hAnsi="Times New Roman"/>
                                <w:sz w:val="21"/>
                                <w:szCs w:val="21"/>
                              </w:rPr>
                              <w:t xml:space="preserve"> type of </w:t>
                            </w:r>
                            <w:r>
                              <w:rPr>
                                <w:rFonts w:ascii="Times New Roman" w:hAnsi="Times New Roman" w:hint="eastAsia"/>
                                <w:sz w:val="21"/>
                                <w:szCs w:val="21"/>
                              </w:rPr>
                              <w:t>n</w:t>
                            </w:r>
                            <w:r>
                              <w:rPr>
                                <w:rFonts w:ascii="Times New Roman" w:hAnsi="Times New Roman"/>
                                <w:sz w:val="21"/>
                                <w:szCs w:val="21"/>
                              </w:rPr>
                              <w:t>odule</w:t>
                            </w:r>
                            <w:r>
                              <w:rPr>
                                <w:rFonts w:ascii="Times New Roman" w:hAnsi="Times New Roman" w:hint="eastAsia"/>
                                <w:sz w:val="21"/>
                                <w:szCs w:val="21"/>
                              </w:rPr>
                              <w:t>s</w:t>
                            </w:r>
                          </w:p>
                          <w:p w14:paraId="16FB35E3" w14:textId="77777777" w:rsidR="00454FA8" w:rsidRDefault="00454FA8" w:rsidP="00454FA8">
                            <w:pPr>
                              <w:spacing w:after="0" w:line="240" w:lineRule="auto"/>
                              <w:jc w:val="center"/>
                              <w:rPr>
                                <w:rFonts w:ascii="Times New Roman" w:hAnsi="Times New Roman"/>
                                <w:sz w:val="21"/>
                                <w:szCs w:val="21"/>
                              </w:rPr>
                            </w:pPr>
                            <w:r>
                              <w:rPr>
                                <w:rFonts w:ascii="Times New Roman" w:hAnsi="Times New Roman"/>
                                <w:sz w:val="21"/>
                                <w:szCs w:val="21"/>
                              </w:rPr>
                              <w:t>d</w:t>
                            </w:r>
                            <w:r>
                              <w:rPr>
                                <w:rFonts w:ascii="Times New Roman" w:hAnsi="Times New Roman" w:hint="eastAsia"/>
                                <w:sz w:val="21"/>
                                <w:szCs w:val="21"/>
                              </w:rPr>
                              <w:t xml:space="preserve"> </w:t>
                            </w:r>
                            <w:r>
                              <w:rPr>
                                <w:rFonts w:ascii="Times New Roman" w:hAnsi="Times New Roman" w:hint="eastAsia"/>
                                <w:sz w:val="21"/>
                                <w:szCs w:val="21"/>
                              </w:rPr>
                              <w:t>≥</w:t>
                            </w:r>
                            <w:r>
                              <w:rPr>
                                <w:rFonts w:ascii="Times New Roman" w:hAnsi="Times New Roman" w:hint="eastAsia"/>
                                <w:sz w:val="21"/>
                                <w:szCs w:val="21"/>
                              </w:rPr>
                              <w:t xml:space="preserve"> </w:t>
                            </w:r>
                            <w:r>
                              <w:rPr>
                                <w:rFonts w:ascii="Times New Roman" w:hAnsi="Times New Roman"/>
                                <w:sz w:val="21"/>
                                <w:szCs w:val="21"/>
                              </w:rPr>
                              <w:t>15</w:t>
                            </w:r>
                            <w:r>
                              <w:rPr>
                                <w:rFonts w:ascii="Times New Roman" w:hAnsi="Times New Roman" w:hint="eastAsia"/>
                                <w:sz w:val="21"/>
                                <w:szCs w:val="21"/>
                              </w:rPr>
                              <w:t>mm</w:t>
                            </w:r>
                          </w:p>
                          <w:p w14:paraId="3E4EF784" w14:textId="77777777" w:rsidR="00454FA8" w:rsidRDefault="00454FA8" w:rsidP="00454FA8">
                            <w:pPr>
                              <w:spacing w:after="0"/>
                              <w:jc w:val="center"/>
                              <w:rPr>
                                <w:rFonts w:ascii="Times New Roman" w:hAnsi="Times New Roman"/>
                                <w:szCs w:val="21"/>
                              </w:rPr>
                            </w:pPr>
                          </w:p>
                        </w:txbxContent>
                      </wps:txbx>
                      <wps:bodyPr vert="horz" wrap="square" lIns="91440" tIns="45720" rIns="91440" bIns="45720" anchor="ctr" upright="1">
                        <a:noAutofit/>
                      </wps:bodyPr>
                    </wps:wsp>
                  </a:graphicData>
                </a:graphic>
                <wp14:sizeRelH relativeFrom="page">
                  <wp14:pctWidth>0</wp14:pctWidth>
                </wp14:sizeRelH>
                <wp14:sizeRelV relativeFrom="page">
                  <wp14:pctHeight>0</wp14:pctHeight>
                </wp14:sizeRelV>
              </wp:anchor>
            </w:drawing>
          </mc:Choice>
          <mc:Fallback>
            <w:pict>
              <v:rect w14:anchorId="361AAD3D" id="Text Box 218" o:spid="_x0000_s1055" style="position:absolute;margin-left:262.95pt;margin-top:5.3pt;width:126.3pt;height:40.35pt;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l8SFwIAAE4EAAAOAAAAZHJzL2Uyb0RvYy54bWysVNuO0zAQfUfiHyy/0yQl7ULUdIUoRUgr&#10;WGnhAxzHSSx8Y+w2KV/P2M12y+UBIfJgeTzj4zNnZrK5nbQiRwFeWlPTYpFTIgy3rTR9Tb983r94&#10;RYkPzLRMWSNqehKe3m6fP9uMrhJLO1jVCiAIYnw1upoOIbgqyzwfhGZ+YZ0w6OwsaBbQhD5rgY2I&#10;rlW2zPN1NlpoHVguvMfT3dlJtwm/6wQPn7rOi0BUTZFbSCuktYlrtt2wqgfmBslnGuwfWGgmDT56&#10;gdqxwMgB5G9QWnKw3nZhwa3ObNdJLlIOmE2R/5LNw8CcSLmgON5dZPL/D5Z/PD64e4jUvbuz/KtH&#10;RbLR+eriiYafY6YOdIxF4mRKKp4uKoopEI6HxTovMRdKOPpWxbIsV1HmjFWPtx348F5YTeKmpoBV&#10;SuKx450P59DHkETMKtnupVLJgL55q4AcGVZ0n74Z3V+HKUPGmq5friIPho3VKRZwq11bU2/69N5P&#10;N/w1cJ6+PwFHYjvmhzOBhHBuIi2DgNROg2DtO9OScHLY8Qb7nkYyWrSUKIFjEncpMjCp/iYStVNm&#10;rsu5FLEoYWomIjGf4ibCxaPGtqd7FEcA6jpY+I4vY3Njyt8ODJCH+mCwe14XZRmnIRnl6maJBlx7&#10;mmsPMxyhasoDUHJwIPsB0YskobFvDsF2MpXticHMFZs2FX4esDgV13aKevoNbH8AAAD//wMAUEsD&#10;BBQABgAIAAAAIQA+5Oas4AAAAAkBAAAPAAAAZHJzL2Rvd25yZXYueG1sTI/BTsMwEETvSPyDtUjc&#10;qN1GSdsQpwpISKgX1NIDRzdekoh4HcVuG/h6llM5ruZp5m2xmVwvzjiGzpOG+UyBQKq97ajRcHh/&#10;eViBCNGQNb0n1PCNATbl7U1hcusvtMPzPjaCSyjkRkMb45BLGeoWnQkzPyBx9ulHZyKfYyPtaC5c&#10;7nq5UCqTznTEC60Z8LnF+mt/chqekkOy3SZvldrF2mYfXfX6Yxut7++m6hFExCleYfjTZ3Uo2eno&#10;T2SD6DWki3TNKAcqA8HAcrlKQRw1rOcJyLKQ/z8ofwEAAP//AwBQSwECLQAUAAYACAAAACEAtoM4&#10;kv4AAADhAQAAEwAAAAAAAAAAAAAAAAAAAAAAW0NvbnRlbnRfVHlwZXNdLnhtbFBLAQItABQABgAI&#10;AAAAIQA4/SH/1gAAAJQBAAALAAAAAAAAAAAAAAAAAC8BAABfcmVscy8ucmVsc1BLAQItABQABgAI&#10;AAAAIQDNUl8SFwIAAE4EAAAOAAAAAAAAAAAAAAAAAC4CAABkcnMvZTJvRG9jLnhtbFBLAQItABQA&#10;BgAIAAAAIQA+5Oas4AAAAAkBAAAPAAAAAAAAAAAAAAAAAHEEAABkcnMvZG93bnJldi54bWxQSwUG&#10;AAAAAAQABADzAAAAfgUAAAAA&#10;" strokeweight=".5pt">
                <v:path arrowok="t"/>
                <v:textbox>
                  <w:txbxContent>
                    <w:p w14:paraId="33FD498B" w14:textId="77777777" w:rsidR="00454FA8" w:rsidRDefault="00454FA8" w:rsidP="00454FA8">
                      <w:pPr>
                        <w:spacing w:after="0" w:line="240" w:lineRule="auto"/>
                        <w:jc w:val="center"/>
                        <w:rPr>
                          <w:rFonts w:ascii="Times New Roman" w:hAnsi="Times New Roman"/>
                          <w:sz w:val="21"/>
                          <w:szCs w:val="21"/>
                        </w:rPr>
                      </w:pPr>
                      <w:r>
                        <w:rPr>
                          <w:rFonts w:ascii="Times New Roman" w:hAnsi="Times New Roman" w:hint="eastAsia"/>
                          <w:sz w:val="21"/>
                          <w:szCs w:val="21"/>
                        </w:rPr>
                        <w:t>All</w:t>
                      </w:r>
                      <w:r>
                        <w:rPr>
                          <w:rFonts w:ascii="Times New Roman" w:hAnsi="Times New Roman"/>
                          <w:sz w:val="21"/>
                          <w:szCs w:val="21"/>
                        </w:rPr>
                        <w:t xml:space="preserve"> type of </w:t>
                      </w:r>
                      <w:r>
                        <w:rPr>
                          <w:rFonts w:ascii="Times New Roman" w:hAnsi="Times New Roman" w:hint="eastAsia"/>
                          <w:sz w:val="21"/>
                          <w:szCs w:val="21"/>
                        </w:rPr>
                        <w:t>n</w:t>
                      </w:r>
                      <w:r>
                        <w:rPr>
                          <w:rFonts w:ascii="Times New Roman" w:hAnsi="Times New Roman"/>
                          <w:sz w:val="21"/>
                          <w:szCs w:val="21"/>
                        </w:rPr>
                        <w:t>odule</w:t>
                      </w:r>
                      <w:r>
                        <w:rPr>
                          <w:rFonts w:ascii="Times New Roman" w:hAnsi="Times New Roman" w:hint="eastAsia"/>
                          <w:sz w:val="21"/>
                          <w:szCs w:val="21"/>
                        </w:rPr>
                        <w:t>s</w:t>
                      </w:r>
                    </w:p>
                    <w:p w14:paraId="16FB35E3" w14:textId="77777777" w:rsidR="00454FA8" w:rsidRDefault="00454FA8" w:rsidP="00454FA8">
                      <w:pPr>
                        <w:spacing w:after="0" w:line="240" w:lineRule="auto"/>
                        <w:jc w:val="center"/>
                        <w:rPr>
                          <w:rFonts w:ascii="Times New Roman" w:hAnsi="Times New Roman"/>
                          <w:sz w:val="21"/>
                          <w:szCs w:val="21"/>
                        </w:rPr>
                      </w:pPr>
                      <w:r>
                        <w:rPr>
                          <w:rFonts w:ascii="Times New Roman" w:hAnsi="Times New Roman"/>
                          <w:sz w:val="21"/>
                          <w:szCs w:val="21"/>
                        </w:rPr>
                        <w:t>d</w:t>
                      </w:r>
                      <w:r>
                        <w:rPr>
                          <w:rFonts w:ascii="Times New Roman" w:hAnsi="Times New Roman" w:hint="eastAsia"/>
                          <w:sz w:val="21"/>
                          <w:szCs w:val="21"/>
                        </w:rPr>
                        <w:t xml:space="preserve"> </w:t>
                      </w:r>
                      <w:r>
                        <w:rPr>
                          <w:rFonts w:ascii="Times New Roman" w:hAnsi="Times New Roman" w:hint="eastAsia"/>
                          <w:sz w:val="21"/>
                          <w:szCs w:val="21"/>
                        </w:rPr>
                        <w:t>≥</w:t>
                      </w:r>
                      <w:r>
                        <w:rPr>
                          <w:rFonts w:ascii="Times New Roman" w:hAnsi="Times New Roman" w:hint="eastAsia"/>
                          <w:sz w:val="21"/>
                          <w:szCs w:val="21"/>
                        </w:rPr>
                        <w:t xml:space="preserve"> </w:t>
                      </w:r>
                      <w:r>
                        <w:rPr>
                          <w:rFonts w:ascii="Times New Roman" w:hAnsi="Times New Roman"/>
                          <w:sz w:val="21"/>
                          <w:szCs w:val="21"/>
                        </w:rPr>
                        <w:t>15</w:t>
                      </w:r>
                      <w:r>
                        <w:rPr>
                          <w:rFonts w:ascii="Times New Roman" w:hAnsi="Times New Roman" w:hint="eastAsia"/>
                          <w:sz w:val="21"/>
                          <w:szCs w:val="21"/>
                        </w:rPr>
                        <w:t>mm</w:t>
                      </w:r>
                    </w:p>
                    <w:p w14:paraId="3E4EF784" w14:textId="77777777" w:rsidR="00454FA8" w:rsidRDefault="00454FA8" w:rsidP="00454FA8">
                      <w:pPr>
                        <w:spacing w:after="0"/>
                        <w:jc w:val="center"/>
                        <w:rPr>
                          <w:rFonts w:ascii="Times New Roman" w:hAnsi="Times New Roman"/>
                          <w:szCs w:val="21"/>
                        </w:rPr>
                      </w:pPr>
                    </w:p>
                  </w:txbxContent>
                </v:textbox>
              </v:rect>
            </w:pict>
          </mc:Fallback>
        </mc:AlternateContent>
      </w:r>
    </w:p>
    <w:p w14:paraId="39778B9A" w14:textId="543EA714" w:rsidR="00454FA8" w:rsidRDefault="00502D4A" w:rsidP="00454FA8">
      <w:pPr>
        <w:suppressLineNumbers/>
        <w:rPr>
          <w:color w:val="auto"/>
        </w:rPr>
      </w:pPr>
      <w:r>
        <w:rPr>
          <w:noProof/>
          <w:lang w:val="en-IN" w:eastAsia="en-IN"/>
        </w:rPr>
        <mc:AlternateContent>
          <mc:Choice Requires="wps">
            <w:drawing>
              <wp:anchor distT="0" distB="0" distL="0" distR="0" simplePos="0" relativeHeight="251697152" behindDoc="0" locked="0" layoutInCell="1" allowOverlap="1" wp14:anchorId="3874D520" wp14:editId="686DB827">
                <wp:simplePos x="0" y="0"/>
                <wp:positionH relativeFrom="column">
                  <wp:posOffset>4134485</wp:posOffset>
                </wp:positionH>
                <wp:positionV relativeFrom="paragraph">
                  <wp:posOffset>226695</wp:posOffset>
                </wp:positionV>
                <wp:extent cx="1270" cy="216535"/>
                <wp:effectExtent l="76200" t="0" r="55880" b="31115"/>
                <wp:wrapNone/>
                <wp:docPr id="1148"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 cy="21653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5DEB613" id="AutoShape 217" o:spid="_x0000_s1026" type="#_x0000_t32" style="position:absolute;margin-left:325.55pt;margin-top:17.85pt;width:.1pt;height:17.05pt;z-index:2516971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kyzwEAAJgDAAAOAAAAZHJzL2Uyb0RvYy54bWysU8uO0zAU3SPxD5b3NE1QB4iazqJl2Ixg&#10;pIEPuLWdxMIvXXua9O+5djodHmKD8MLy9T33dXy8vZ2tYSeFUXvX8Xq15kw54aV2Q8e/fb17856z&#10;mMBJMN6pjp9V5Le716+2U2hV40dvpEJGSVxsp9DxMaXQVlUUo7IQVz4oR87eo4VEJg6VRJgouzVV&#10;s17fVJNHGdALFSPdHhYn35X8fa9E+tL3USVmOk69pbJj2Y95r3ZbaAeEMGpxaQP+oQsL2lHRa6oD&#10;JGBPqP9IZbVAH32fVsLbyve9FqrMQNPU69+meRwhqDILkRPDlab4/9KKz6e9e8DcupjdY7j34nsk&#10;UqopxPbqzEYMC2zu0WY49c7mQuT5SqSaExN0WTfviGxBjqa+2bzdZJoraJ9DA8b0SXnL8qHjMSHo&#10;YUx77xw9mMe6UAmn+5iWwOeAXNc4NnX8w6bZUAUgyfQGEh1tkJTKDSU2eqPlnTYmR0QcjnuD7ARZ&#10;BGVdGvoFloscII4LrrgWeaB/crIIZVQgPzrJ0jmQlh0pmudmrJKcGUUfIJ8KMoE2L8iEGtxg/oIm&#10;Zoy7UL6wnPk+enl+wDx/tuj5C4UXqWZ9/WwX1MuH2v0AAAD//wMAUEsDBBQABgAIAAAAIQCXhf8f&#10;4AAAAAkBAAAPAAAAZHJzL2Rvd25yZXYueG1sTI/LTsMwEEX3SPyDNUjsqBOqhjbEqYAKkQ1IfQix&#10;dOMhjojHUey2KV/PsILdPI7unCmWo+vEEYfQelKQThIQSLU3LTUKdtvnmzmIEDUZ3XlCBWcMsCwv&#10;LwqdG3+iNR43sREcQiHXCmyMfS5lqC06HSa+R+Ldpx+cjtwOjTSDPnG46+RtkmTS6Zb4gtU9Plms&#10;vzYHpyCuPs42e68fF+3b9uU1a7+rqlopdX01PtyDiDjGPxh+9VkdSnba+wOZIDoF2SxNGVUwnd2B&#10;YIAHUxB7LhZzkGUh/39Q/gAAAP//AwBQSwECLQAUAAYACAAAACEAtoM4kv4AAADhAQAAEwAAAAAA&#10;AAAAAAAAAAAAAAAAW0NvbnRlbnRfVHlwZXNdLnhtbFBLAQItABQABgAIAAAAIQA4/SH/1gAAAJQB&#10;AAALAAAAAAAAAAAAAAAAAC8BAABfcmVscy8ucmVsc1BLAQItABQABgAIAAAAIQCWUikyzwEAAJgD&#10;AAAOAAAAAAAAAAAAAAAAAC4CAABkcnMvZTJvRG9jLnhtbFBLAQItABQABgAIAAAAIQCXhf8f4AAA&#10;AAkBAAAPAAAAAAAAAAAAAAAAACkEAABkcnMvZG93bnJldi54bWxQSwUGAAAAAAQABADzAAAANgUA&#10;AAAA&#10;">
                <v:stroke endarrow="block"/>
                <o:lock v:ext="edit" shapetype="f"/>
              </v:shape>
            </w:pict>
          </mc:Fallback>
        </mc:AlternateContent>
      </w:r>
    </w:p>
    <w:p w14:paraId="3A336225" w14:textId="63391991" w:rsidR="00454FA8" w:rsidRDefault="00502D4A" w:rsidP="00454FA8">
      <w:pPr>
        <w:suppressLineNumbers/>
        <w:rPr>
          <w:color w:val="auto"/>
        </w:rPr>
      </w:pPr>
      <w:r>
        <w:rPr>
          <w:noProof/>
          <w:lang w:val="en-IN" w:eastAsia="en-IN"/>
        </w:rPr>
        <mc:AlternateContent>
          <mc:Choice Requires="wps">
            <w:drawing>
              <wp:anchor distT="0" distB="0" distL="0" distR="0" simplePos="0" relativeHeight="251698176" behindDoc="0" locked="0" layoutInCell="1" allowOverlap="1" wp14:anchorId="75210FE7" wp14:editId="592E6081">
                <wp:simplePos x="0" y="0"/>
                <wp:positionH relativeFrom="column">
                  <wp:posOffset>3339465</wp:posOffset>
                </wp:positionH>
                <wp:positionV relativeFrom="paragraph">
                  <wp:posOffset>88265</wp:posOffset>
                </wp:positionV>
                <wp:extent cx="1649730" cy="513080"/>
                <wp:effectExtent l="0" t="0" r="7620" b="1270"/>
                <wp:wrapNone/>
                <wp:docPr id="1149" name="文本框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9730" cy="51308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135132C"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 xml:space="preserve"> Inflammation suspected by morphology</w:t>
                            </w:r>
                          </w:p>
                          <w:p w14:paraId="7C2D6C9A" w14:textId="77777777" w:rsidR="00454FA8" w:rsidRDefault="00454FA8" w:rsidP="00454FA8">
                            <w:pPr>
                              <w:jc w:val="center"/>
                              <w:rPr>
                                <w:rFonts w:ascii="Times New Roman" w:hAnsi="Times New Roman"/>
                                <w:szCs w:val="21"/>
                              </w:rPr>
                            </w:pPr>
                          </w:p>
                        </w:txbxContent>
                      </wps:txbx>
                      <wps:bodyPr vert="horz" wrap="square" lIns="91440" tIns="45720" rIns="91440" bIns="45720" anchor="ctr" upright="1">
                        <a:noAutofit/>
                      </wps:bodyPr>
                    </wps:wsp>
                  </a:graphicData>
                </a:graphic>
                <wp14:sizeRelH relativeFrom="page">
                  <wp14:pctWidth>0</wp14:pctWidth>
                </wp14:sizeRelH>
                <wp14:sizeRelV relativeFrom="page">
                  <wp14:pctHeight>0</wp14:pctHeight>
                </wp14:sizeRelV>
              </wp:anchor>
            </w:drawing>
          </mc:Choice>
          <mc:Fallback>
            <w:pict>
              <v:rect w14:anchorId="75210FE7" id="文本框 28" o:spid="_x0000_s1056" style="position:absolute;margin-left:262.95pt;margin-top:6.95pt;width:129.9pt;height:40.4pt;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1zmGwIAAE4EAAAOAAAAZHJzL2Uyb0RvYy54bWysVNuO0zAQfUfiHyy/0yS9bTdqukKUIqQV&#10;u9LCB7iOk1j4xthtUr6esdvthssDQuTB8njGx2fOzGR9N2hFjgK8tKaixSSnRBhua2nain75vHuz&#10;osQHZmqmrBEVPQlP7zavX617V4qp7ayqBRAEMb7sXUW7EFyZZZ53QjM/sU4YdDYWNAtoQpvVwHpE&#10;1yqb5vky6y3UDiwX3uPp9uykm4TfNIKHh6bxIhBVUeQW0gpp3cc126xZ2QJzneQXGuwfWGgmDT56&#10;hdqywMgB5G9QWnKw3jZhwq3ObNNILlIOmE2R/5LNU8ecSLmgON5dZfL/D5Z/Oj65R4jUvbu3/KtH&#10;RbLe+fLqiYa/xAwN6BiLxMmQVDxdVRRDIBwPi+X89maGYnP0LYpZvkoyZ6x8vu3Ahw/CahI3FQWs&#10;UhKPHe99iO+z8jkkEbNK1jupVDKg3b9TQI4MK7pLXywiXvHjMGVIX9HlbBF5MGysRrGAW+3qinrT&#10;pvd+uuHHwHn6/gQciW2Z784EEsK5ibQMAlI7dYLV701NwslhxxvsexrJaFFTogSOSdylyMCk+ptI&#10;zE6ZS13OpYhFCcN+IBLzKVYRLh7tbX16RHEEoK6dhe/4MjY3pvztwAB5qI8Gu+e2mM/jNCRjvriZ&#10;ogFjz37sYYYjVEV5AEoODmTbIXqRJDT27SHYRqayvTC4cMWmTaW5DFicirGdol5+A5sfAAAA//8D&#10;AFBLAwQUAAYACAAAACEA+I8ak+AAAAAJAQAADwAAAGRycy9kb3ducmV2LnhtbEyPwU7CQBCG7ya8&#10;w2ZMvMlWainUbkkxMSFcCMjB49Id28bubNNdoPr0Dic9TSb/l3++yVej7cQFB986UvA0jUAgVc60&#10;VCs4vr89LkD4oMnozhEq+EYPq2Jyl+vMuCvt8XIIteAS8plW0ITQZ1L6qkGr/dT1SJx9usHqwOtQ&#10;SzPoK5fbTs6iaC6tbokvNLrH1warr8PZKljHx3i7jXdltA+VmX+05ebH1Eo93I/lC4iAY/iD4abP&#10;6lCw08mdyXjRKUhmyZJRDmKeDKSLJAVxUrB8TkEWufz/QfELAAD//wMAUEsBAi0AFAAGAAgAAAAh&#10;ALaDOJL+AAAA4QEAABMAAAAAAAAAAAAAAAAAAAAAAFtDb250ZW50X1R5cGVzXS54bWxQSwECLQAU&#10;AAYACAAAACEAOP0h/9YAAACUAQAACwAAAAAAAAAAAAAAAAAvAQAAX3JlbHMvLnJlbHNQSwECLQAU&#10;AAYACAAAACEAurNc5hsCAABOBAAADgAAAAAAAAAAAAAAAAAuAgAAZHJzL2Uyb0RvYy54bWxQSwEC&#10;LQAUAAYACAAAACEA+I8ak+AAAAAJAQAADwAAAAAAAAAAAAAAAAB1BAAAZHJzL2Rvd25yZXYueG1s&#10;UEsFBgAAAAAEAAQA8wAAAIIFAAAAAA==&#10;" strokeweight=".5pt">
                <v:path arrowok="t"/>
                <v:textbox>
                  <w:txbxContent>
                    <w:p w14:paraId="5135132C"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 xml:space="preserve"> Inflammation suspected by morphology</w:t>
                      </w:r>
                    </w:p>
                    <w:p w14:paraId="7C2D6C9A" w14:textId="77777777" w:rsidR="00454FA8" w:rsidRDefault="00454FA8" w:rsidP="00454FA8">
                      <w:pPr>
                        <w:jc w:val="center"/>
                        <w:rPr>
                          <w:rFonts w:ascii="Times New Roman" w:hAnsi="Times New Roman"/>
                          <w:szCs w:val="21"/>
                        </w:rPr>
                      </w:pPr>
                    </w:p>
                  </w:txbxContent>
                </v:textbox>
              </v:rect>
            </w:pict>
          </mc:Fallback>
        </mc:AlternateContent>
      </w:r>
    </w:p>
    <w:p w14:paraId="6048FF0E" w14:textId="77777777" w:rsidR="00454FA8" w:rsidRDefault="00454FA8" w:rsidP="00454FA8">
      <w:pPr>
        <w:suppressLineNumbers/>
        <w:rPr>
          <w:color w:val="auto"/>
        </w:rPr>
      </w:pPr>
    </w:p>
    <w:p w14:paraId="6B6D9F37" w14:textId="030E14F9" w:rsidR="00454FA8" w:rsidRDefault="00502D4A" w:rsidP="00454FA8">
      <w:pPr>
        <w:suppressLineNumbers/>
        <w:rPr>
          <w:color w:val="auto"/>
        </w:rPr>
      </w:pPr>
      <w:r>
        <w:rPr>
          <w:noProof/>
          <w:lang w:val="en-IN" w:eastAsia="en-IN"/>
        </w:rPr>
        <mc:AlternateContent>
          <mc:Choice Requires="wps">
            <w:drawing>
              <wp:anchor distT="0" distB="0" distL="0" distR="0" simplePos="0" relativeHeight="251699200" behindDoc="0" locked="0" layoutInCell="1" allowOverlap="1" wp14:anchorId="106C049C" wp14:editId="53AF3195">
                <wp:simplePos x="0" y="0"/>
                <wp:positionH relativeFrom="column">
                  <wp:posOffset>2274570</wp:posOffset>
                </wp:positionH>
                <wp:positionV relativeFrom="paragraph">
                  <wp:posOffset>24130</wp:posOffset>
                </wp:positionV>
                <wp:extent cx="355600" cy="262890"/>
                <wp:effectExtent l="0" t="0" r="0" b="0"/>
                <wp:wrapNone/>
                <wp:docPr id="1150"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262890"/>
                        </a:xfrm>
                        <a:prstGeom prst="rect">
                          <a:avLst/>
                        </a:prstGeom>
                        <a:solidFill>
                          <a:srgbClr val="FFFFFF"/>
                        </a:solidFill>
                        <a:ln>
                          <a:noFill/>
                        </a:ln>
                      </wps:spPr>
                      <wps:txbx>
                        <w:txbxContent>
                          <w:p w14:paraId="6D0D44D3" w14:textId="77777777" w:rsidR="00454FA8" w:rsidRDefault="00454FA8" w:rsidP="00454FA8">
                            <w:pPr>
                              <w:spacing w:after="0"/>
                              <w:rPr>
                                <w:rFonts w:ascii="Times New Roman" w:hAnsi="Times New Roman"/>
                                <w:sz w:val="15"/>
                                <w:szCs w:val="15"/>
                              </w:rPr>
                            </w:pPr>
                            <w:r>
                              <w:rPr>
                                <w:rFonts w:ascii="Times New Roman" w:hAnsi="Times New Roman"/>
                                <w:sz w:val="15"/>
                                <w:szCs w:val="15"/>
                              </w:rPr>
                              <w:t>Yes</w:t>
                            </w: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106C049C" id="Rectangle 215" o:spid="_x0000_s1057" style="position:absolute;margin-left:179.1pt;margin-top:1.9pt;width:28pt;height:20.7pt;z-index:2516992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46SzwEAAIwDAAAOAAAAZHJzL2Uyb0RvYy54bWysU8tu2zAQvBfoPxC815JV240Fy0HRwEWB&#10;oA2Q9AMoipKIUlx2SVtyv75L2nGM5hbUB8L74HBmdrW5nQbDDgq9Blvx+SznTFkJjbZdxX8+7T7c&#10;cOaDsI0wYFXFj8rz2+37d5vRlaqAHkyjkBGI9eXoKt6H4Mos87JXg/AzcMpSsQUcRKAQu6xBMRL6&#10;YLIiz1fZCNg4BKm8p+zdqci3Cb9tlQw/2tarwEzFiVtIJ6azjme23YiyQ+F6Lc80xBtYDEJbevQC&#10;dSeCYHvUr6AGLRE8tGEmYcigbbVUSQOpmef/qHnshVNJC5nj3cUm//9g5ffDo3vASN27e5C/PDmS&#10;jc6Xl0oM/LlnanGIvUScTcnF48VFNQUmKflxuVzl5LWkUrEqbtbJ5UyUz5cd+vBVwcDin4ojDSl5&#10;Jw73PsTnRfnckniB0c1OG5MC7OovBtlB0EB36RdnSFf8dZuxsdlCvHYqx0zSdZISRYWpnphuaG3X&#10;ESOmamiOD4SukIj1gH84G2k5Ku5/7wUqzsw3S+6v54tF3KYULJafCgrwulJfV4SVBFXxwNneoe56&#10;wp4nxRY+7wO0Oql+ef/MlEaelJ3XM+7UdZy6Xj6i7V8AAAD//wMAUEsDBBQABgAIAAAAIQC1w8Pv&#10;2wAAAAgBAAAPAAAAZHJzL2Rvd25yZXYueG1sTE/LTsMwELwj8Q/WInGjdtMkKmmcCiH1BBxokbhu&#10;YzeJGq9D7LTh71lOcJvRjOZRbmfXi4sdQ+dJw3KhQFiqvemo0fBx2D2sQYSIZLD3ZDV82wDb6vam&#10;xML4K73byz42gkMoFKihjXEopAx1ax2GhR8ssXbyo8PIdGykGfHK4a6XiVK5dNgRN7Q42OfW1uf9&#10;5DRgnpqvt9Pq9fAy5fjYzGqXfSqt7+/mpw2IaOf4Z4bf+TwdKt509BOZIHoNq2ydsJUBP2A9XabM&#10;jwyyBGRVyv8Hqh8AAAD//wMAUEsBAi0AFAAGAAgAAAAhALaDOJL+AAAA4QEAABMAAAAAAAAAAAAA&#10;AAAAAAAAAFtDb250ZW50X1R5cGVzXS54bWxQSwECLQAUAAYACAAAACEAOP0h/9YAAACUAQAACwAA&#10;AAAAAAAAAAAAAAAvAQAAX3JlbHMvLnJlbHNQSwECLQAUAAYACAAAACEAwkeOks8BAACMAwAADgAA&#10;AAAAAAAAAAAAAAAuAgAAZHJzL2Uyb0RvYy54bWxQSwECLQAUAAYACAAAACEAtcPD79sAAAAIAQAA&#10;DwAAAAAAAAAAAAAAAAApBAAAZHJzL2Rvd25yZXYueG1sUEsFBgAAAAAEAAQA8wAAADEFAAAAAA==&#10;" stroked="f">
                <v:textbox>
                  <w:txbxContent>
                    <w:p w14:paraId="6D0D44D3" w14:textId="77777777" w:rsidR="00454FA8" w:rsidRDefault="00454FA8" w:rsidP="00454FA8">
                      <w:pPr>
                        <w:spacing w:after="0"/>
                        <w:rPr>
                          <w:rFonts w:ascii="Times New Roman" w:hAnsi="Times New Roman"/>
                          <w:sz w:val="15"/>
                          <w:szCs w:val="15"/>
                        </w:rPr>
                      </w:pPr>
                      <w:r>
                        <w:rPr>
                          <w:rFonts w:ascii="Times New Roman" w:hAnsi="Times New Roman"/>
                          <w:sz w:val="15"/>
                          <w:szCs w:val="15"/>
                        </w:rPr>
                        <w:t>Yes</w:t>
                      </w:r>
                    </w:p>
                  </w:txbxContent>
                </v:textbox>
              </v:rect>
            </w:pict>
          </mc:Fallback>
        </mc:AlternateContent>
      </w:r>
      <w:r>
        <w:rPr>
          <w:noProof/>
          <w:lang w:val="en-IN" w:eastAsia="en-IN"/>
        </w:rPr>
        <mc:AlternateContent>
          <mc:Choice Requires="wps">
            <w:drawing>
              <wp:anchor distT="0" distB="0" distL="0" distR="0" simplePos="0" relativeHeight="251700224" behindDoc="0" locked="0" layoutInCell="1" allowOverlap="1" wp14:anchorId="1AF99989" wp14:editId="2DC1A3DF">
                <wp:simplePos x="0" y="0"/>
                <wp:positionH relativeFrom="column">
                  <wp:posOffset>5097145</wp:posOffset>
                </wp:positionH>
                <wp:positionV relativeFrom="paragraph">
                  <wp:posOffset>24130</wp:posOffset>
                </wp:positionV>
                <wp:extent cx="346075" cy="264160"/>
                <wp:effectExtent l="0" t="0" r="0" b="0"/>
                <wp:wrapNone/>
                <wp:docPr id="115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264160"/>
                        </a:xfrm>
                        <a:prstGeom prst="rect">
                          <a:avLst/>
                        </a:prstGeom>
                        <a:solidFill>
                          <a:srgbClr val="FFFFFF"/>
                        </a:solidFill>
                        <a:ln>
                          <a:noFill/>
                        </a:ln>
                      </wps:spPr>
                      <wps:txbx>
                        <w:txbxContent>
                          <w:p w14:paraId="3E64851A" w14:textId="77777777" w:rsidR="00454FA8" w:rsidRDefault="00454FA8" w:rsidP="00454FA8">
                            <w:pPr>
                              <w:spacing w:after="0"/>
                              <w:rPr>
                                <w:rFonts w:ascii="Times New Roman" w:hAnsi="Times New Roman"/>
                                <w:sz w:val="15"/>
                                <w:szCs w:val="15"/>
                              </w:rPr>
                            </w:pPr>
                            <w:r>
                              <w:rPr>
                                <w:rFonts w:ascii="Times New Roman" w:hAnsi="Times New Roman"/>
                                <w:sz w:val="15"/>
                                <w:szCs w:val="15"/>
                              </w:rPr>
                              <w:t>No</w:t>
                            </w: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1AF99989" id="Rectangle 214" o:spid="_x0000_s1058" style="position:absolute;margin-left:401.35pt;margin-top:1.9pt;width:27.25pt;height:20.8pt;z-index:251700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sFLzQEAAIwDAAAOAAAAZHJzL2Uyb0RvYy54bWysU9uO0zAQfUfiHyy/0ySl24Wo6QqxKkJa&#10;wUoLH+A4dmLheMzYbVK+nrHb7VbwhuiD1bn4+Jwzk83dPFp2UBgMuIZXi5Iz5SR0xvUN//5t9+Yd&#10;ZyEK1wkLTjX8qAK/275+tZl8rZYwgO0UMgJxoZ58w4cYfV0UQQ5qFGEBXjkqasBRRAqxLzoUE6GP&#10;tliW5bqYADuPIFUIlL0/Ffk242utZPyqdVCR2YYTt5hPzGebzmK7EXWPwg9GnmmIf2AxCuPo0QvU&#10;vYiC7dH8BTUaiRBAx4WEsQCtjVRZA6mpyj/UPA3Cq6yFzAn+YlP4f7Dyy+HJP2KiHvwDyB+BHCkm&#10;H+pLJQXh3DNrHFMvEWdzdvF4cVHNkUlKvl2ty9sbziSVlutVtc4uF6J+vuwxxE8KRpb+NBxpSNk7&#10;cXgIMT0v6ueWzAus6XbG2hxg3360yA6CBrrLvzRDuhKu26xLzQ7StVM5ZbKuk5QkKs7tzExHLDPD&#10;lGqhOz4SukIiNgD+4myi5Wh4+LkXqDiznx25/75ardI25WB1c0sADK8r7XVFOElQDY+c7T2afiDs&#10;Kit28GEfQZus+uX9M1MaeVZ2Xs+0U9dx7nr5iLa/AQAA//8DAFBLAwQUAAYACAAAACEAol6+ON4A&#10;AAAIAQAADwAAAGRycy9kb3ducmV2LnhtbEyPwU7DMBBE70j8g7VI3KhNmqYhZFMhpJ6AAy0S1228&#10;TSJiO8ROG/4ec6LH0Yxm3pSb2fTixKPvnEW4XygQbGunO9sgfOy3dzkIH8hq6p1lhB/2sKmur0oq&#10;tDvbdz7tQiNiifUFIbQhDIWUvm7ZkF+4gW30jm40FKIcG6lHOsdy08tEqUwa6mxcaGng55brr91k&#10;EChL9ffbcfm6f5kyemhmtV19KsTbm/npEUTgOfyH4Q8/okMVmQ5ustqLHiFXyTpGEZbxQfTz1ToB&#10;cUBIVynIqpSXB6pfAAAA//8DAFBLAQItABQABgAIAAAAIQC2gziS/gAAAOEBAAATAAAAAAAAAAAA&#10;AAAAAAAAAABbQ29udGVudF9UeXBlc10ueG1sUEsBAi0AFAAGAAgAAAAhADj9If/WAAAAlAEAAAsA&#10;AAAAAAAAAAAAAAAALwEAAF9yZWxzLy5yZWxzUEsBAi0AFAAGAAgAAAAhAJaewUvNAQAAjAMAAA4A&#10;AAAAAAAAAAAAAAAALgIAAGRycy9lMm9Eb2MueG1sUEsBAi0AFAAGAAgAAAAhAKJevjjeAAAACAEA&#10;AA8AAAAAAAAAAAAAAAAAJwQAAGRycy9kb3ducmV2LnhtbFBLBQYAAAAABAAEAPMAAAAyBQAAAAA=&#10;" stroked="f">
                <v:textbox>
                  <w:txbxContent>
                    <w:p w14:paraId="3E64851A" w14:textId="77777777" w:rsidR="00454FA8" w:rsidRDefault="00454FA8" w:rsidP="00454FA8">
                      <w:pPr>
                        <w:spacing w:after="0"/>
                        <w:rPr>
                          <w:rFonts w:ascii="Times New Roman" w:hAnsi="Times New Roman"/>
                          <w:sz w:val="15"/>
                          <w:szCs w:val="15"/>
                        </w:rPr>
                      </w:pPr>
                      <w:r>
                        <w:rPr>
                          <w:rFonts w:ascii="Times New Roman" w:hAnsi="Times New Roman"/>
                          <w:sz w:val="15"/>
                          <w:szCs w:val="15"/>
                        </w:rPr>
                        <w:t>No</w:t>
                      </w:r>
                    </w:p>
                  </w:txbxContent>
                </v:textbox>
              </v:rect>
            </w:pict>
          </mc:Fallback>
        </mc:AlternateContent>
      </w:r>
      <w:r>
        <w:rPr>
          <w:noProof/>
          <w:lang w:val="en-IN" w:eastAsia="en-IN"/>
        </w:rPr>
        <mc:AlternateContent>
          <mc:Choice Requires="wps">
            <w:drawing>
              <wp:anchor distT="0" distB="0" distL="0" distR="0" simplePos="0" relativeHeight="251701248" behindDoc="0" locked="0" layoutInCell="1" allowOverlap="1" wp14:anchorId="7483CD78" wp14:editId="2E841158">
                <wp:simplePos x="0" y="0"/>
                <wp:positionH relativeFrom="column">
                  <wp:posOffset>2669540</wp:posOffset>
                </wp:positionH>
                <wp:positionV relativeFrom="paragraph">
                  <wp:posOffset>102235</wp:posOffset>
                </wp:positionV>
                <wp:extent cx="635" cy="205740"/>
                <wp:effectExtent l="76200" t="0" r="56515" b="41910"/>
                <wp:wrapNone/>
                <wp:docPr id="115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20574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8D4EC83" id="AutoShape 213" o:spid="_x0000_s1026" type="#_x0000_t32" style="position:absolute;margin-left:210.2pt;margin-top:8.05pt;width:.05pt;height:16.2pt;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0zJ0QEAAJcDAAAOAAAAZHJzL2Uyb0RvYy54bWysU01vEzEQvSPxHyzfySaBFFhl00NCuVRQ&#10;qeUHTGzvroW/NONmk3/P2GlTPsQFsQfLY8+8efP8dn199E4cDJKNoZOL2VwKE1TUNgyd/PZw8+aD&#10;FJQhaHAxmE6eDMnrzetX6ym1ZhnH6LRBwSCB2il1csw5tU1DajQeaBaTCXzZR/SQOcSh0QgTo3vX&#10;LOfzq2aKqBNGZYj4dHe+lJuK3/dG5a99TyYL10nmluuKdd2XtdmsoR0Q0mjVEw34BxYebOCmF6gd&#10;ZBCPaP+A8lZhpNjnmYq+iX1vlakz8DSL+W/T3I+QTJ2FxaF0kYn+H6z6ctiGOyzU1THcp9uovhOL&#10;0kyJ2stlCSid0449+pLO3MWxCnm6CGmOWSg+vHq7kkLx+XK+ev+uqtxA+1yZkPJnE70om05SRrDD&#10;mLcxBH6viIuqJBxuKRcm0D4XlLYuiKmTH1fL0gHYMb2DzFufNEOFodZSdFbfWOdKBeGw3zoUByge&#10;qF95dsb9Ja002QGN57x6dXYHxsegq09GA/pT0CKfEls5sKFlIeONlsIZ9n/Z1cwM1r1kZrQQBveX&#10;bCbiwpPiZ5GL3PuoT3dYeJaIX78yfnJqsdfPcc16+Z82PwAAAP//AwBQSwMEFAAGAAgAAAAhAClW&#10;HJrgAAAACQEAAA8AAABkcnMvZG93bnJldi54bWxMj0FPwzAMhe9I/IfISNxYummrRmk6AROiFyax&#10;IcQxa0wT0ThVk20dvx5zgpvt9/T8vXI1+k4ccYgukILpJAOB1ATjqFXwtnu6WYKISZPRXSBUcMYI&#10;q+ryotSFCSd6xeM2tYJDKBZagU2pL6SMjUWv4yT0SKx9hsHrxOvQSjPoE4f7Ts6yLJdeO+IPVvf4&#10;aLH52h68grT+ONv8vXm4dZvd80vuvuu6Xit1fTXe34FIOKY/M/ziMzpUzLQPBzJRdArms2zOVhby&#10;KQg28GEBYs/DcgGyKuX/BtUPAAAA//8DAFBLAQItABQABgAIAAAAIQC2gziS/gAAAOEBAAATAAAA&#10;AAAAAAAAAAAAAAAAAABbQ29udGVudF9UeXBlc10ueG1sUEsBAi0AFAAGAAgAAAAhADj9If/WAAAA&#10;lAEAAAsAAAAAAAAAAAAAAAAALwEAAF9yZWxzLy5yZWxzUEsBAi0AFAAGAAgAAAAhAGpLTMnRAQAA&#10;lwMAAA4AAAAAAAAAAAAAAAAALgIAAGRycy9lMm9Eb2MueG1sUEsBAi0AFAAGAAgAAAAhAClWHJrg&#10;AAAACQEAAA8AAAAAAAAAAAAAAAAAKwQAAGRycy9kb3ducmV2LnhtbFBLBQYAAAAABAAEAPMAAAA4&#10;BQAAAAA=&#10;">
                <v:stroke endarrow="block"/>
                <o:lock v:ext="edit" shapetype="f"/>
              </v:shape>
            </w:pict>
          </mc:Fallback>
        </mc:AlternateContent>
      </w:r>
      <w:r>
        <w:rPr>
          <w:noProof/>
          <w:lang w:val="en-IN" w:eastAsia="en-IN"/>
        </w:rPr>
        <mc:AlternateContent>
          <mc:Choice Requires="wps">
            <w:drawing>
              <wp:anchor distT="0" distB="0" distL="0" distR="0" simplePos="0" relativeHeight="251702272" behindDoc="0" locked="0" layoutInCell="1" allowOverlap="1" wp14:anchorId="7F6E7757" wp14:editId="6446FAB1">
                <wp:simplePos x="0" y="0"/>
                <wp:positionH relativeFrom="column">
                  <wp:posOffset>2295525</wp:posOffset>
                </wp:positionH>
                <wp:positionV relativeFrom="paragraph">
                  <wp:posOffset>313690</wp:posOffset>
                </wp:positionV>
                <wp:extent cx="1560830" cy="563880"/>
                <wp:effectExtent l="0" t="0" r="1270" b="7620"/>
                <wp:wrapNone/>
                <wp:docPr id="1153"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0830" cy="5638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45B675" w14:textId="77777777" w:rsidR="00454FA8" w:rsidRDefault="00454FA8" w:rsidP="00454FA8">
                            <w:pPr>
                              <w:pStyle w:val="a3"/>
                              <w:spacing w:line="240" w:lineRule="auto"/>
                              <w:jc w:val="center"/>
                              <w:rPr>
                                <w:szCs w:val="22"/>
                              </w:rPr>
                            </w:pPr>
                            <w:r>
                              <w:rPr>
                                <w:rFonts w:ascii="Times New Roman" w:hAnsi="Times New Roman"/>
                                <w:sz w:val="21"/>
                                <w:szCs w:val="21"/>
                              </w:rPr>
                              <w:t>Antibiotics treatment and/or 1 month f/u</w:t>
                            </w: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7F6E7757" id="Rectangle 212" o:spid="_x0000_s1059" style="position:absolute;margin-left:180.75pt;margin-top:24.7pt;width:122.9pt;height:44.4pt;z-index:251702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iNiGgIAAEwEAAAOAAAAZHJzL2Uyb0RvYy54bWysVNuO0zAQfUfiHyy/0yTdtnSjpitEKUJa&#10;wUoLH+A6dmLhG2O3Sfl6xm63Wy4PCJEHy+MZnzlzZpzV3Wg0OQgIytmGVpOSEmG5a5XtGvrl8/bV&#10;kpIQmW2ZdlY09CgCvVu/fLEafC2mrne6FUAQxIZ68A3tY/R1UQTeC8PCxHlh0SkdGBbRhK5ogQ2I&#10;bnQxLctFMThoPTguQsDTzclJ1xlfSsHjJymDiEQ3FLnFvEJed2kt1itWd8B8r/iZBvsHFoYpi0kv&#10;UBsWGdmD+g3KKA4uOBkn3JnCSam4yDVgNVX5SzWPPfMi14LiBH+RKfw/WP7x8OgfIFEP/t7xrwEV&#10;KQYf6osnGeEcM0owKRaJkzGreLyoKMZIOB5W80W5vEGxOfrmi5vlMstcsPrptocQ3wtnSNo0FLBL&#10;WTx2uA8x5Wf1U0gm5rRqt0rrbEC3e6uBHBh2dJu/1ES8Eq7DtCVDQ2/n0znyYDhYUrOIW+Pbhgbb&#10;5Xw/3QjXwGX+/gSciG1Y6E8EMsJpiIyKAvI49YK172xL4tHjxFuce5rIGNFSogU+k7TLkZEp/TeR&#10;WJ22576cWpGaEsfdSBTWM60SXDraufb4gOIIQF17B98xMw43lvxtzwB56A8Wp+e2ms3Sa8jGbP56&#10;igZce3bXHmY5QjUU9dt7UF2P2FUW0Lo3++ikyk17zn9miiObG3N+XulNXNs56vknsP4BAAD//wMA&#10;UEsDBBQABgAIAAAAIQDtafm/4wAAAAoBAAAPAAAAZHJzL2Rvd25yZXYueG1sTI/LTsMwEEX3SPyD&#10;NUhsKuq0adM2xKkQEqqEhCh97N14SKLGdrCdB3/PsILl6B7deybbjrphPTpfWyNgNo2AoSmsqk0p&#10;4HR8eVgD80EaJRtrUMA3etjmtzeZTJUdzAf2h1AyKjE+lQKqENqUc19UqKWf2hYNZZ/WaRnodCVX&#10;Tg5Urhs+j6KEa1kbWqhki88VFtdDpwVMTrtjt7rud2/uKz6/vrfDsp/shbi/G58egQUcwx8Mv/qk&#10;Djk5XWxnlGeNgDiZLQkVsNgsgBGQRKsY2IXIeD0Hnmf8/wv5DwAAAP//AwBQSwECLQAUAAYACAAA&#10;ACEAtoM4kv4AAADhAQAAEwAAAAAAAAAAAAAAAAAAAAAAW0NvbnRlbnRfVHlwZXNdLnhtbFBLAQIt&#10;ABQABgAIAAAAIQA4/SH/1gAAAJQBAAALAAAAAAAAAAAAAAAAAC8BAABfcmVscy8ucmVsc1BLAQIt&#10;ABQABgAIAAAAIQD1oiNiGgIAAEwEAAAOAAAAAAAAAAAAAAAAAC4CAABkcnMvZTJvRG9jLnhtbFBL&#10;AQItABQABgAIAAAAIQDtafm/4wAAAAoBAAAPAAAAAAAAAAAAAAAAAHQEAABkcnMvZG93bnJldi54&#10;bWxQSwUGAAAAAAQABADzAAAAhAUAAAAA&#10;">
                <v:path arrowok="t"/>
                <v:textbox>
                  <w:txbxContent>
                    <w:p w14:paraId="5A45B675" w14:textId="77777777" w:rsidR="00454FA8" w:rsidRDefault="00454FA8" w:rsidP="00454FA8">
                      <w:pPr>
                        <w:pStyle w:val="a3"/>
                        <w:spacing w:line="240" w:lineRule="auto"/>
                        <w:jc w:val="center"/>
                        <w:rPr>
                          <w:szCs w:val="22"/>
                        </w:rPr>
                      </w:pPr>
                      <w:r>
                        <w:rPr>
                          <w:rFonts w:ascii="Times New Roman" w:hAnsi="Times New Roman"/>
                          <w:sz w:val="21"/>
                          <w:szCs w:val="21"/>
                        </w:rPr>
                        <w:t>Antibiotics treatment and/or 1 month f/u</w:t>
                      </w:r>
                    </w:p>
                  </w:txbxContent>
                </v:textbox>
              </v:rect>
            </w:pict>
          </mc:Fallback>
        </mc:AlternateContent>
      </w:r>
      <w:r>
        <w:rPr>
          <w:noProof/>
          <w:lang w:val="en-IN" w:eastAsia="en-IN"/>
        </w:rPr>
        <mc:AlternateContent>
          <mc:Choice Requires="wps">
            <w:drawing>
              <wp:anchor distT="0" distB="0" distL="0" distR="0" simplePos="0" relativeHeight="251703296" behindDoc="0" locked="0" layoutInCell="1" allowOverlap="1" wp14:anchorId="4BE54375" wp14:editId="3CC86733">
                <wp:simplePos x="0" y="0"/>
                <wp:positionH relativeFrom="column">
                  <wp:posOffset>4432935</wp:posOffset>
                </wp:positionH>
                <wp:positionV relativeFrom="paragraph">
                  <wp:posOffset>307340</wp:posOffset>
                </wp:positionV>
                <wp:extent cx="1311275" cy="563880"/>
                <wp:effectExtent l="0" t="0" r="3175" b="7620"/>
                <wp:wrapNone/>
                <wp:docPr id="1154"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275" cy="5638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DA3E56"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PET</w:t>
                            </w:r>
                            <w:r>
                              <w:rPr>
                                <w:rFonts w:ascii="Times New Roman" w:hAnsi="Times New Roman" w:hint="eastAsia"/>
                                <w:sz w:val="21"/>
                                <w:szCs w:val="21"/>
                              </w:rPr>
                              <w:t>-</w:t>
                            </w:r>
                            <w:r>
                              <w:rPr>
                                <w:rFonts w:ascii="Times New Roman" w:hAnsi="Times New Roman"/>
                                <w:sz w:val="21"/>
                                <w:szCs w:val="21"/>
                              </w:rPr>
                              <w:t xml:space="preserve">CT </w:t>
                            </w:r>
                            <w:r>
                              <w:rPr>
                                <w:rFonts w:ascii="Times New Roman" w:hAnsi="Times New Roman" w:hint="eastAsia"/>
                                <w:sz w:val="21"/>
                                <w:szCs w:val="21"/>
                              </w:rPr>
                              <w:t>or</w:t>
                            </w:r>
                            <w:r>
                              <w:rPr>
                                <w:rFonts w:ascii="Times New Roman" w:hAnsi="Times New Roman"/>
                                <w:sz w:val="21"/>
                                <w:szCs w:val="21"/>
                              </w:rPr>
                              <w:t xml:space="preserve"> </w:t>
                            </w:r>
                            <w:r>
                              <w:rPr>
                                <w:rFonts w:ascii="Times New Roman" w:hAnsi="Times New Roman" w:hint="eastAsia"/>
                                <w:sz w:val="21"/>
                                <w:szCs w:val="21"/>
                              </w:rPr>
                              <w:t>biopsy</w:t>
                            </w:r>
                            <w:r>
                              <w:rPr>
                                <w:rFonts w:ascii="Times New Roman" w:hAnsi="Times New Roman"/>
                                <w:sz w:val="21"/>
                                <w:szCs w:val="21"/>
                              </w:rPr>
                              <w:t xml:space="preserve"> for</w:t>
                            </w:r>
                            <w:r>
                              <w:rPr>
                                <w:rFonts w:ascii="Times New Roman" w:hAnsi="Times New Roman" w:hint="eastAsia"/>
                                <w:sz w:val="21"/>
                                <w:szCs w:val="21"/>
                              </w:rPr>
                              <w:t xml:space="preserve"> </w:t>
                            </w:r>
                            <w:r>
                              <w:rPr>
                                <w:rFonts w:ascii="Times New Roman" w:hAnsi="Times New Roman"/>
                                <w:sz w:val="21"/>
                                <w:szCs w:val="21"/>
                              </w:rPr>
                              <w:t>SN/PS</w:t>
                            </w:r>
                          </w:p>
                          <w:p w14:paraId="7B96361E" w14:textId="77777777" w:rsidR="00454FA8" w:rsidRDefault="00454FA8" w:rsidP="00454FA8">
                            <w:pPr>
                              <w:jc w:val="center"/>
                              <w:rPr>
                                <w:szCs w:val="22"/>
                              </w:rPr>
                            </w:pP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4BE54375" id="Rectangle 211" o:spid="_x0000_s1060" style="position:absolute;margin-left:349.05pt;margin-top:24.2pt;width:103.25pt;height:44.4pt;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jTGgIAAEwEAAAOAAAAZHJzL2Uyb0RvYy54bWysVNtu2zAMfR+wfxD0vjh2kzY14hTDsgwD&#10;irVAtw9gZMkWptskJXb29aOUNM0uD8MwPwiiSB0eHlJe3o1akT33QVrT0HIypYQbZltpuoZ++bx5&#10;s6AkRDAtKGt4Qw880LvV61fLwdW8sr1VLfcEQUyoB9fQPkZXF0VgPdcQJtZxg05hvYaIpu+K1sOA&#10;6FoV1XR6XQzWt85bxkPA0/XRSVcZXwjO4oMQgUeiGorcYl59XrdpLVZLqDsPrpfsRAP+gYUGaTDp&#10;GWoNEcjOy9+gtGTeBivihFldWCEk47kGrKac/lLNUw+O51pQnODOMoX/B8s+7Z/co0/Ug7u37GtA&#10;RYrBhfrsSUY4xYzC6xSLxMmYVTycVeRjJAwPy6uyrG7mlDD0za+vFosscwH1823nQ/zArSZp01CP&#10;Xcriwf4+xJQf6ueQTMwq2W6kUtnw3fad8mQP2NFN/lIT8Uq4DFOGDA29nVeJB+BgCQURt9q1DQ2m&#10;y/l+uhEugaf5+xNwIraG0B8JZITjEGkZuc/j1HNo35uWxIPDiTc49zSR0bylRHF8JmmXIyNI9TeR&#10;WJ0yp74cW5GaEsftSCTWU1UJLh1tbXt4RHG4R117679jZhxuLPnbDjzyUB8NTs9tOZul15CN2fym&#10;QsNferaXHjAMoRqK+u2cl12P2GUW0Ni3u2iFzE17yX9iiiObG3N6XulNXNo56uUnsPoBAAD//wMA&#10;UEsDBBQABgAIAAAAIQCShOKU4gAAAAoBAAAPAAAAZHJzL2Rvd25yZXYueG1sTI9dS8MwFIbvBf9D&#10;OII3w6XbatfVpkMEGQji3OZ91hzbsuakJumH/954pZeH9+F9n5NvJ92yAa1rDAlYzCNgSKVRDVUC&#10;TsfnuxSY85KUbA2hgG90sC2ur3KZKTPSOw4HX7FQQi6TAmrvu4xzV9aopZubDilkn8Zq6cNpK66s&#10;HEO5bvkyihKuZUNhoZYdPtVYXg69FjA77Y79+rLfvdqv1cfLWzfeD7O9ELc30+MDMI+T/4PhVz+o&#10;QxGczqYn5VgrINmki4AKiNMYWAA2UZwAOwdytV4CL3L+/4XiBwAA//8DAFBLAQItABQABgAIAAAA&#10;IQC2gziS/gAAAOEBAAATAAAAAAAAAAAAAAAAAAAAAABbQ29udGVudF9UeXBlc10ueG1sUEsBAi0A&#10;FAAGAAgAAAAhADj9If/WAAAAlAEAAAsAAAAAAAAAAAAAAAAALwEAAF9yZWxzLy5yZWxzUEsBAi0A&#10;FAAGAAgAAAAhAMVe+NMaAgAATAQAAA4AAAAAAAAAAAAAAAAALgIAAGRycy9lMm9Eb2MueG1sUEsB&#10;Ai0AFAAGAAgAAAAhAJKE4pTiAAAACgEAAA8AAAAAAAAAAAAAAAAAdAQAAGRycy9kb3ducmV2Lnht&#10;bFBLBQYAAAAABAAEAPMAAACDBQAAAAA=&#10;">
                <v:path arrowok="t"/>
                <v:textbox>
                  <w:txbxContent>
                    <w:p w14:paraId="1CDA3E56" w14:textId="77777777" w:rsidR="00454FA8" w:rsidRDefault="00454FA8" w:rsidP="00454FA8">
                      <w:pPr>
                        <w:spacing w:line="240" w:lineRule="auto"/>
                        <w:jc w:val="center"/>
                        <w:rPr>
                          <w:rFonts w:ascii="Times New Roman" w:hAnsi="Times New Roman"/>
                          <w:sz w:val="21"/>
                          <w:szCs w:val="21"/>
                        </w:rPr>
                      </w:pPr>
                      <w:r>
                        <w:rPr>
                          <w:rFonts w:ascii="Times New Roman" w:hAnsi="Times New Roman"/>
                          <w:sz w:val="21"/>
                          <w:szCs w:val="21"/>
                        </w:rPr>
                        <w:t>PET</w:t>
                      </w:r>
                      <w:r>
                        <w:rPr>
                          <w:rFonts w:ascii="Times New Roman" w:hAnsi="Times New Roman" w:hint="eastAsia"/>
                          <w:sz w:val="21"/>
                          <w:szCs w:val="21"/>
                        </w:rPr>
                        <w:t>-</w:t>
                      </w:r>
                      <w:r>
                        <w:rPr>
                          <w:rFonts w:ascii="Times New Roman" w:hAnsi="Times New Roman"/>
                          <w:sz w:val="21"/>
                          <w:szCs w:val="21"/>
                        </w:rPr>
                        <w:t xml:space="preserve">CT </w:t>
                      </w:r>
                      <w:r>
                        <w:rPr>
                          <w:rFonts w:ascii="Times New Roman" w:hAnsi="Times New Roman" w:hint="eastAsia"/>
                          <w:sz w:val="21"/>
                          <w:szCs w:val="21"/>
                        </w:rPr>
                        <w:t>or</w:t>
                      </w:r>
                      <w:r>
                        <w:rPr>
                          <w:rFonts w:ascii="Times New Roman" w:hAnsi="Times New Roman"/>
                          <w:sz w:val="21"/>
                          <w:szCs w:val="21"/>
                        </w:rPr>
                        <w:t xml:space="preserve"> </w:t>
                      </w:r>
                      <w:r>
                        <w:rPr>
                          <w:rFonts w:ascii="Times New Roman" w:hAnsi="Times New Roman" w:hint="eastAsia"/>
                          <w:sz w:val="21"/>
                          <w:szCs w:val="21"/>
                        </w:rPr>
                        <w:t>biopsy</w:t>
                      </w:r>
                      <w:r>
                        <w:rPr>
                          <w:rFonts w:ascii="Times New Roman" w:hAnsi="Times New Roman"/>
                          <w:sz w:val="21"/>
                          <w:szCs w:val="21"/>
                        </w:rPr>
                        <w:t xml:space="preserve"> for</w:t>
                      </w:r>
                      <w:r>
                        <w:rPr>
                          <w:rFonts w:ascii="Times New Roman" w:hAnsi="Times New Roman" w:hint="eastAsia"/>
                          <w:sz w:val="21"/>
                          <w:szCs w:val="21"/>
                        </w:rPr>
                        <w:t xml:space="preserve"> </w:t>
                      </w:r>
                      <w:r>
                        <w:rPr>
                          <w:rFonts w:ascii="Times New Roman" w:hAnsi="Times New Roman"/>
                          <w:sz w:val="21"/>
                          <w:szCs w:val="21"/>
                        </w:rPr>
                        <w:t>SN/PS</w:t>
                      </w:r>
                    </w:p>
                    <w:p w14:paraId="7B96361E" w14:textId="77777777" w:rsidR="00454FA8" w:rsidRDefault="00454FA8" w:rsidP="00454FA8">
                      <w:pPr>
                        <w:jc w:val="center"/>
                        <w:rPr>
                          <w:szCs w:val="22"/>
                        </w:rPr>
                      </w:pPr>
                    </w:p>
                  </w:txbxContent>
                </v:textbox>
              </v:rect>
            </w:pict>
          </mc:Fallback>
        </mc:AlternateContent>
      </w:r>
      <w:r>
        <w:rPr>
          <w:noProof/>
          <w:lang w:val="en-IN" w:eastAsia="en-IN"/>
        </w:rPr>
        <mc:AlternateContent>
          <mc:Choice Requires="wps">
            <w:drawing>
              <wp:anchor distT="0" distB="0" distL="0" distR="0" simplePos="0" relativeHeight="251704320" behindDoc="0" locked="0" layoutInCell="1" allowOverlap="1" wp14:anchorId="3559CD46" wp14:editId="0B4D9A68">
                <wp:simplePos x="0" y="0"/>
                <wp:positionH relativeFrom="column">
                  <wp:posOffset>5045075</wp:posOffset>
                </wp:positionH>
                <wp:positionV relativeFrom="paragraph">
                  <wp:posOffset>101600</wp:posOffset>
                </wp:positionV>
                <wp:extent cx="635" cy="205105"/>
                <wp:effectExtent l="76200" t="0" r="56515" b="42545"/>
                <wp:wrapNone/>
                <wp:docPr id="1155"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20510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FBC4D8D" id="AutoShape 210" o:spid="_x0000_s1026" type="#_x0000_t32" style="position:absolute;margin-left:397.25pt;margin-top:8pt;width:.05pt;height:16.15pt;flip:x;z-index:2517043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nY1gEAAKEDAAAOAAAAZHJzL2Uyb0RvYy54bWysU9uOEzEMfUfiH6K805kWdQWjTvehZeFh&#10;BSvt8gFuLjMRucnJdtq/x8mULhfxgshDFMf2sX1ysrk9OcuOCpMJvufLRcuZ8iJI44eef326e/OO&#10;s5TBS7DBq56fVeK329evNlPs1CqMwUqFjEB86qbY8zHn2DVNEqNykBYhKk9OHdBBJhOHRiJMhO5s&#10;s2rbm2YKKCMGoVKi2/3s5NuKr7US+YvWSWVme0695bpj3Q9lb7Yb6AaEOBpxaQP+oQsHxlPRK9Qe&#10;MrBnNH9AOSMwpKDzQgTXBK2NUHUGmmbZ/jbN4whR1VmInBSvNKX/Bys+H3f+AUvr4uQf430Q3xKR&#10;0kwxdVdnMVKcw04aHdPWxE/03nVmmoKdKqXnK6XqlJmgy5u3a84E3a/a9bJdF74b6ApGKRkx5Y8q&#10;OFYOPU8ZwQxj3gXv6eUCzvhwvE95TvyRUJKtZ1PP369XpQKQdrSFTEcXJUH5ofaWgjXyzlhbMhIO&#10;h51FdoSihrouDf0SVorsIY1zXHXNOsHw7GVVzKhAfvCS5XMkUXuSNi/NOCU5s4p+QjnVyAzGvkRm&#10;NOAH+5doYsb6C/cz3YX4Q5DnByzzF4t0UCm8aLYI7We7Rr38rO13AAAA//8DAFBLAwQUAAYACAAA&#10;ACEA+2LYPN8AAAAJAQAADwAAAGRycy9kb3ducmV2LnhtbEyPwU7DMBBE70j8g7VIXBB1KG0IIU5V&#10;AaUnVBHK3Y2XJGq8jmK3Tf6+y4ked+ZpdiZbDLYVR+x940jBwyQCgVQ601ClYPu9uk9A+KDJ6NYR&#10;KhjRwyK/vsp0atyJvvBYhEpwCPlUK6hD6FIpfVmj1X7iOiT2fl1vdeCzr6Tp9YnDbSunURRLqxvi&#10;D7Xu8LXGcl8crIK3YjNf/dxth+lYrj+Lj2S/ofFdqdubYfkCIuAQ/mH4q8/VIedOO3cg40Wr4Ol5&#10;NmeUjZg3McBCDGKnYJY8gswzebkgPwMAAP//AwBQSwECLQAUAAYACAAAACEAtoM4kv4AAADhAQAA&#10;EwAAAAAAAAAAAAAAAAAAAAAAW0NvbnRlbnRfVHlwZXNdLnhtbFBLAQItABQABgAIAAAAIQA4/SH/&#10;1gAAAJQBAAALAAAAAAAAAAAAAAAAAC8BAABfcmVscy8ucmVsc1BLAQItABQABgAIAAAAIQBOpTnY&#10;1gEAAKEDAAAOAAAAAAAAAAAAAAAAAC4CAABkcnMvZTJvRG9jLnhtbFBLAQItABQABgAIAAAAIQD7&#10;Ytg83wAAAAkBAAAPAAAAAAAAAAAAAAAAADAEAABkcnMvZG93bnJldi54bWxQSwUGAAAAAAQABADz&#10;AAAAPAUAAAAA&#10;">
                <v:stroke endarrow="block"/>
                <o:lock v:ext="edit" shapetype="f"/>
              </v:shape>
            </w:pict>
          </mc:Fallback>
        </mc:AlternateContent>
      </w:r>
    </w:p>
    <w:p w14:paraId="6781E6BB" w14:textId="77777777" w:rsidR="00454FA8" w:rsidRDefault="00454FA8" w:rsidP="00454FA8">
      <w:pPr>
        <w:suppressLineNumbers/>
        <w:rPr>
          <w:color w:val="auto"/>
        </w:rPr>
      </w:pPr>
    </w:p>
    <w:p w14:paraId="7D7D878B" w14:textId="3CA44498" w:rsidR="00454FA8" w:rsidRDefault="00502D4A" w:rsidP="00454FA8">
      <w:pPr>
        <w:suppressLineNumbers/>
        <w:rPr>
          <w:color w:val="auto"/>
        </w:rPr>
      </w:pPr>
      <w:r>
        <w:rPr>
          <w:noProof/>
          <w:lang w:val="en-IN" w:eastAsia="en-IN"/>
        </w:rPr>
        <mc:AlternateContent>
          <mc:Choice Requires="wps">
            <w:drawing>
              <wp:anchor distT="0" distB="0" distL="0" distR="0" simplePos="0" relativeHeight="251705344" behindDoc="0" locked="0" layoutInCell="1" allowOverlap="1" wp14:anchorId="5124D43D" wp14:editId="08C30505">
                <wp:simplePos x="0" y="0"/>
                <wp:positionH relativeFrom="column">
                  <wp:posOffset>2175510</wp:posOffset>
                </wp:positionH>
                <wp:positionV relativeFrom="paragraph">
                  <wp:posOffset>171450</wp:posOffset>
                </wp:positionV>
                <wp:extent cx="565785" cy="354965"/>
                <wp:effectExtent l="38100" t="0" r="5715" b="45085"/>
                <wp:wrapNone/>
                <wp:docPr id="1156"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785" cy="35496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F23D7BC" id="AutoShape 209" o:spid="_x0000_s1026" type="#_x0000_t32" style="position:absolute;margin-left:171.3pt;margin-top:13.5pt;width:44.55pt;height:27.95pt;flip:x;z-index:2517053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CoG2gEAAKQDAAAOAAAAZHJzL2Uyb0RvYy54bWysU01v2zAMvQ/YfxB0X5xmc9YacXpI1u1Q&#10;bAW6/QBGH7YwWRIoNXb+/Sg5TfeBXYbpIIgi+Ug+PW1up8Gyo8JovGv51WLJmXLCS+O6ln/7evfm&#10;mrOYwEmw3qmWn1Tkt9vXrzZjaNTK995KhYxAXGzG0PI+pdBUVRS9GiAufFCOnNrjAIlM7CqJMBL6&#10;YKvVcrmuRo8yoBcqRrrdz06+LfhaK5G+aB1VYrbl1FsqO5b9kPdqu4GmQwi9Eec24B+6GMA4KnqB&#10;2kMC9oTmD6jBCPTR67QQfqi81kaoMgNNc7X8bZrHHoIqsxA5MVxoiv8PVnw+7twD5tbF5B7DvRff&#10;I5FSjSE2F2c2YpjDJo0D09aET/TeZWaagk2F0tOFUjUlJuiyXtfvr2vOBLne1u9u1nWmvIImw+Sq&#10;AWP6qPzA8qHlMSGYrk877xw9nse5BBzvY5oTnxNysnVsbPlNvcoVgOSjLSQ6DkESlOtKe9FbI++M&#10;tTkjYnfYWWRHyIIo69zQL2G5yB5iP8cV1ywV9E9OFtH0CuQHJ1k6BdK1I3Xz3MygJGdW0WfIpxKZ&#10;wNiXyIQGXGf/Ek3MWHemf2Y8c3/w8vSAef5skRQKhWfZZq39bJeol8+1/QEAAP//AwBQSwMEFAAG&#10;AAgAAAAhAAM+HMXgAAAACQEAAA8AAABkcnMvZG93bnJldi54bWxMj0FPwkAQhe8k/ofNmHghsqUg&#10;1NopMSp6MsSK96W7tg3d2aa7QPvvHU96nMyX976XbQbbirPpfeMIYT6LQBgqnW6oQth/bm8TED4o&#10;0qp1ZBBG42GTX00ylWp3oQ9zLkIlOIR8qhDqELpUSl/Wxio/c50h/n273qrAZ19J3asLh9tWxlG0&#10;klY1xA216sxTbcpjcbIIz8Xubvs13Q/xWL69F6/JcUfjC+LN9fD4ACKYIfzB8KvP6pCz08GdSHvR&#10;IiyW8YpRhHjNmxhYLuZrEAeEJL4HmWfy/4L8BwAA//8DAFBLAQItABQABgAIAAAAIQC2gziS/gAA&#10;AOEBAAATAAAAAAAAAAAAAAAAAAAAAABbQ29udGVudF9UeXBlc10ueG1sUEsBAi0AFAAGAAgAAAAh&#10;ADj9If/WAAAAlAEAAAsAAAAAAAAAAAAAAAAALwEAAF9yZWxzLy5yZWxzUEsBAi0AFAAGAAgAAAAh&#10;APTQKgbaAQAApAMAAA4AAAAAAAAAAAAAAAAALgIAAGRycy9lMm9Eb2MueG1sUEsBAi0AFAAGAAgA&#10;AAAhAAM+HMXgAAAACQEAAA8AAAAAAAAAAAAAAAAANAQAAGRycy9kb3ducmV2LnhtbFBLBQYAAAAA&#10;BAAEAPMAAABBBQAAAAA=&#10;">
                <v:stroke endarrow="block"/>
                <o:lock v:ext="edit" shapetype="f"/>
              </v:shape>
            </w:pict>
          </mc:Fallback>
        </mc:AlternateContent>
      </w:r>
      <w:r>
        <w:rPr>
          <w:noProof/>
          <w:lang w:val="en-IN" w:eastAsia="en-IN"/>
        </w:rPr>
        <mc:AlternateContent>
          <mc:Choice Requires="wps">
            <w:drawing>
              <wp:anchor distT="0" distB="0" distL="0" distR="0" simplePos="0" relativeHeight="251706368" behindDoc="0" locked="0" layoutInCell="1" allowOverlap="1" wp14:anchorId="0CEF11E3" wp14:editId="79497FA8">
                <wp:simplePos x="0" y="0"/>
                <wp:positionH relativeFrom="column">
                  <wp:posOffset>2748280</wp:posOffset>
                </wp:positionH>
                <wp:positionV relativeFrom="paragraph">
                  <wp:posOffset>165735</wp:posOffset>
                </wp:positionV>
                <wp:extent cx="511810" cy="348615"/>
                <wp:effectExtent l="0" t="0" r="40640" b="32385"/>
                <wp:wrapNone/>
                <wp:docPr id="1157"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1810" cy="34861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57BEBA9" id="AutoShape 208" o:spid="_x0000_s1026" type="#_x0000_t32" style="position:absolute;margin-left:216.4pt;margin-top:13.05pt;width:40.3pt;height:27.45pt;z-index:2517063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d190QEAAJoDAAAOAAAAZHJzL2Uyb0RvYy54bWysU8lu2zAQvRfoPxC817LcOnAFyznYTS9B&#10;GyDpB4xJSiLKDRzGkv++Q8pxuqCXojoMOJw329Pj9nayhp1URO1dy+vFkjPlhJfa9S3/9nT3bsMZ&#10;JnASjHeq5WeF/Hb39s12DI1a+cEbqSKjIg6bMbR8SCk0VYViUBZw4YNyFOx8tJDIjX0lI4xU3Zpq&#10;tVzeVKOPMkQvFCLdHuYg35X6XadE+tp1qBIzLafZUrGx2GO21W4LTR8hDFpcxoB/mMKCdtT0WuoA&#10;Cdhz1H+UslpEj75LC+Ft5btOC1V2oG3q5W/bPA4QVNmFyMFwpQn/X1nx5bR3DzGPLib3GO69+I5E&#10;SjUGbK7B7GCYYVMXbYbT7GwqRJ6vRKopMUGX67re1ES3oND7D5ubep2JrqB5SQ4R02flLcuHlmOK&#10;oPsh7b1z9Mt8rAuZcLrHNCe+JOTOxrGx5R/XqzV1ABJNZyDR0QZJpVxfctEbLe+0MTkDY3/cm8hO&#10;kGVQvstAv8BykwPgMONKaBZI9M9OFqkMCuQnJ1k6B1KzI03zPIxVkjOj6AnkU0Em0OYVmaIG15u/&#10;oIkZ4y6kzzxnxo9enh9i3j97JIBC4UWsWWE/+wX1+qR2PwAAAP//AwBQSwMEFAAGAAgAAAAhAFxG&#10;9xLhAAAACQEAAA8AAABkcnMvZG93bnJldi54bWxMj8FOwzAQRO9I/IO1SNyok7REJWRTARUiF5Bo&#10;EeLoxktiEa+j2G1Tvh5zguNoRjNvytVke3Gg0RvHCOksAUHcOG24RXjbPl4tQfigWKveMSGcyMOq&#10;Oj8rVaHdkV/psAmtiCXsC4XQhTAUUvqmI6v8zA3E0ft0o1UhyrGVelTHWG57mSVJLq0yHBc6NdBD&#10;R83XZm8Rwvrj1OXvzf2Nedk+Pefmu67rNeLlxXR3CyLQFP7C8Isf0aGKTDu3Z+1Fj7CYZxE9IGR5&#10;CiIGrtP5AsQOYZkmIKtS/n9Q/QAAAP//AwBQSwECLQAUAAYACAAAACEAtoM4kv4AAADhAQAAEwAA&#10;AAAAAAAAAAAAAAAAAAAAW0NvbnRlbnRfVHlwZXNdLnhtbFBLAQItABQABgAIAAAAIQA4/SH/1gAA&#10;AJQBAAALAAAAAAAAAAAAAAAAAC8BAABfcmVscy8ucmVsc1BLAQItABQABgAIAAAAIQB0Vd190QEA&#10;AJoDAAAOAAAAAAAAAAAAAAAAAC4CAABkcnMvZTJvRG9jLnhtbFBLAQItABQABgAIAAAAIQBcRvcS&#10;4QAAAAkBAAAPAAAAAAAAAAAAAAAAACsEAABkcnMvZG93bnJldi54bWxQSwUGAAAAAAQABADzAAAA&#10;OQUAAAAA&#10;">
                <v:stroke endarrow="block"/>
                <o:lock v:ext="edit" shapetype="f"/>
              </v:shape>
            </w:pict>
          </mc:Fallback>
        </mc:AlternateContent>
      </w:r>
    </w:p>
    <w:p w14:paraId="53C5EA1D" w14:textId="143E0003" w:rsidR="00454FA8" w:rsidRDefault="00502D4A" w:rsidP="00454FA8">
      <w:pPr>
        <w:suppressLineNumbers/>
        <w:rPr>
          <w:color w:val="auto"/>
        </w:rPr>
      </w:pPr>
      <w:r>
        <w:rPr>
          <w:noProof/>
          <w:lang w:val="en-IN" w:eastAsia="en-IN"/>
        </w:rPr>
        <mc:AlternateContent>
          <mc:Choice Requires="wps">
            <w:drawing>
              <wp:anchor distT="0" distB="0" distL="0" distR="0" simplePos="0" relativeHeight="251707392" behindDoc="0" locked="0" layoutInCell="1" allowOverlap="1" wp14:anchorId="4A8DF041" wp14:editId="556B663C">
                <wp:simplePos x="0" y="0"/>
                <wp:positionH relativeFrom="column">
                  <wp:posOffset>2756535</wp:posOffset>
                </wp:positionH>
                <wp:positionV relativeFrom="paragraph">
                  <wp:posOffset>165100</wp:posOffset>
                </wp:positionV>
                <wp:extent cx="1129030" cy="609600"/>
                <wp:effectExtent l="0" t="0" r="0" b="0"/>
                <wp:wrapNone/>
                <wp:docPr id="1158"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9030" cy="6096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6B2A5A" w14:textId="77777777" w:rsidR="00454FA8" w:rsidRDefault="00454FA8" w:rsidP="00454FA8">
                            <w:pPr>
                              <w:jc w:val="center"/>
                              <w:rPr>
                                <w:rFonts w:ascii="Times New Roman" w:hAnsi="Times New Roman"/>
                                <w:sz w:val="21"/>
                                <w:szCs w:val="21"/>
                              </w:rPr>
                            </w:pPr>
                            <w:r>
                              <w:rPr>
                                <w:rFonts w:ascii="Times New Roman" w:hAnsi="Times New Roman" w:hint="eastAsia"/>
                                <w:sz w:val="21"/>
                                <w:szCs w:val="21"/>
                              </w:rPr>
                              <w:t>Completely</w:t>
                            </w:r>
                            <w:r>
                              <w:rPr>
                                <w:rFonts w:ascii="Times New Roman" w:hAnsi="Times New Roman"/>
                                <w:sz w:val="21"/>
                                <w:szCs w:val="21"/>
                              </w:rPr>
                              <w:t xml:space="preserve"> or pa</w:t>
                            </w:r>
                            <w:r>
                              <w:rPr>
                                <w:rFonts w:ascii="Times New Roman" w:hAnsi="Times New Roman" w:hint="eastAsia"/>
                                <w:sz w:val="21"/>
                                <w:szCs w:val="21"/>
                              </w:rPr>
                              <w:t>rt</w:t>
                            </w:r>
                            <w:r>
                              <w:rPr>
                                <w:rFonts w:ascii="Times New Roman" w:hAnsi="Times New Roman"/>
                                <w:sz w:val="21"/>
                                <w:szCs w:val="21"/>
                              </w:rPr>
                              <w:t>ial</w:t>
                            </w:r>
                            <w:r>
                              <w:rPr>
                                <w:rFonts w:ascii="Times New Roman" w:hAnsi="Times New Roman" w:hint="eastAsia"/>
                                <w:sz w:val="21"/>
                                <w:szCs w:val="21"/>
                              </w:rPr>
                              <w:t>ly</w:t>
                            </w:r>
                            <w:r>
                              <w:rPr>
                                <w:rFonts w:ascii="Times New Roman" w:hAnsi="Times New Roman"/>
                                <w:sz w:val="21"/>
                                <w:szCs w:val="21"/>
                              </w:rPr>
                              <w:t xml:space="preserve"> resolved</w:t>
                            </w:r>
                          </w:p>
                          <w:p w14:paraId="30449FCE" w14:textId="77777777" w:rsidR="00454FA8" w:rsidRDefault="00454FA8" w:rsidP="00454FA8">
                            <w:pPr>
                              <w:jc w:val="center"/>
                              <w:rPr>
                                <w:rFonts w:ascii="Times New Roman" w:hAnsi="Times New Roman"/>
                                <w:sz w:val="21"/>
                                <w:szCs w:val="21"/>
                              </w:rPr>
                            </w:pPr>
                          </w:p>
                          <w:p w14:paraId="53B364E5"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4A8DF041" id="Rectangle 207" o:spid="_x0000_s1061" style="position:absolute;margin-left:217.05pt;margin-top:13pt;width:88.9pt;height:48pt;z-index:2517073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RoGgIAAEwEAAAOAAAAZHJzL2Uyb0RvYy54bWysVNuO0zAQfUfiHyy/01y2LTRqukKUIqQV&#10;u9LCB7iOk1j4xthtUr6esZvtlssDQuTB8njGZ86cGWd9O2pFjgK8tKamxSynRBhuG2m6mn75vHv1&#10;hhIfmGmYskbU9CQ8vd28fLEeXCVK21vVCCAIYnw1uJr2IbgqyzzvhWZ+Zp0w6GwtaBbQhC5rgA2I&#10;rlVW5vkyGyw0DiwX3uPp9uykm4TftoKH+7b1IhBVU+QW0gpp3cc126xZ1QFzveQTDfYPLDSTBpNe&#10;oLYsMHIA+RuUlhyst22Ycasz27aSi1QDVlPkv1Tz2DMnUi0ojncXmfz/g+Wfjo/uASJ17+4s/+pR&#10;kWxwvrp4ouGnmLEFHWOROBmTiqeLimIMhONhUZSr/AbF5uhb5qtlnmTOWPV024EPH4TVJG5qCtil&#10;JB473vkQ87PqKSQRs0o2O6lUMqDbv1NAjgw7uktfbCJe8ddhypChpqtFuUAeDAerVSzgVrumpt50&#10;Kd9PN/w1cJ6+PwFHYlvm+zOBhHAeIi2DgDROvWDNe9OQcHI48QbnnkYyWjSUKIHPJO5SZGBS/U0k&#10;VqfM1JdzK2JTwrgficR6ypsIF4/2tjk9oDgCUNfewnfMjMONJX87MEAe6qPB6VkV83l8DcmYL16X&#10;aMC1Z3/tYYYjVE1Rv4MD2fWIXSQBjX17CLaVqWnP+SemOLKpMdPzim/i2k5Rzz+BzQ8AAAD//wMA&#10;UEsDBBQABgAIAAAAIQCE/cYM4gAAAAoBAAAPAAAAZHJzL2Rvd25yZXYueG1sTI9dS8MwFIbvBf9D&#10;OII3Y0vbzU5r0yGCDITh3OZ91hzbsiapSfrhv/d4pZeH8/C+z5tvJt2yAZ1vrBEQLyJgaEqrGlMJ&#10;OB1f5vfAfJBGydYaFPCNHjbF9VUuM2VH847DIVSMQozPpIA6hC7j3Jc1aukXtkNDv0/rtAx0uoor&#10;J0cK1y1PoijlWjaGGmrZ4XON5eXQawGz0/bYry/77c59LT9e37rxbpjthbi9mZ4egQWcwh8Mv/qk&#10;DgU5nW1vlGetgNVyFRMqIElpEwFpHD8AOxOZJBHwIuf/JxQ/AAAA//8DAFBLAQItABQABgAIAAAA&#10;IQC2gziS/gAAAOEBAAATAAAAAAAAAAAAAAAAAAAAAABbQ29udGVudF9UeXBlc10ueG1sUEsBAi0A&#10;FAAGAAgAAAAhADj9If/WAAAAlAEAAAsAAAAAAAAAAAAAAAAALwEAAF9yZWxzLy5yZWxzUEsBAi0A&#10;FAAGAAgAAAAhANqUBGgaAgAATAQAAA4AAAAAAAAAAAAAAAAALgIAAGRycy9lMm9Eb2MueG1sUEsB&#10;Ai0AFAAGAAgAAAAhAIT9xgziAAAACgEAAA8AAAAAAAAAAAAAAAAAdAQAAGRycy9kb3ducmV2Lnht&#10;bFBLBQYAAAAABAAEAPMAAACDBQAAAAA=&#10;">
                <v:path arrowok="t"/>
                <v:textbox>
                  <w:txbxContent>
                    <w:p w14:paraId="3E6B2A5A" w14:textId="77777777" w:rsidR="00454FA8" w:rsidRDefault="00454FA8" w:rsidP="00454FA8">
                      <w:pPr>
                        <w:jc w:val="center"/>
                        <w:rPr>
                          <w:rFonts w:ascii="Times New Roman" w:hAnsi="Times New Roman"/>
                          <w:sz w:val="21"/>
                          <w:szCs w:val="21"/>
                        </w:rPr>
                      </w:pPr>
                      <w:r>
                        <w:rPr>
                          <w:rFonts w:ascii="Times New Roman" w:hAnsi="Times New Roman" w:hint="eastAsia"/>
                          <w:sz w:val="21"/>
                          <w:szCs w:val="21"/>
                        </w:rPr>
                        <w:t>Completely</w:t>
                      </w:r>
                      <w:r>
                        <w:rPr>
                          <w:rFonts w:ascii="Times New Roman" w:hAnsi="Times New Roman"/>
                          <w:sz w:val="21"/>
                          <w:szCs w:val="21"/>
                        </w:rPr>
                        <w:t xml:space="preserve"> or pa</w:t>
                      </w:r>
                      <w:r>
                        <w:rPr>
                          <w:rFonts w:ascii="Times New Roman" w:hAnsi="Times New Roman" w:hint="eastAsia"/>
                          <w:sz w:val="21"/>
                          <w:szCs w:val="21"/>
                        </w:rPr>
                        <w:t>rt</w:t>
                      </w:r>
                      <w:r>
                        <w:rPr>
                          <w:rFonts w:ascii="Times New Roman" w:hAnsi="Times New Roman"/>
                          <w:sz w:val="21"/>
                          <w:szCs w:val="21"/>
                        </w:rPr>
                        <w:t>ial</w:t>
                      </w:r>
                      <w:r>
                        <w:rPr>
                          <w:rFonts w:ascii="Times New Roman" w:hAnsi="Times New Roman" w:hint="eastAsia"/>
                          <w:sz w:val="21"/>
                          <w:szCs w:val="21"/>
                        </w:rPr>
                        <w:t>ly</w:t>
                      </w:r>
                      <w:r>
                        <w:rPr>
                          <w:rFonts w:ascii="Times New Roman" w:hAnsi="Times New Roman"/>
                          <w:sz w:val="21"/>
                          <w:szCs w:val="21"/>
                        </w:rPr>
                        <w:t xml:space="preserve"> resolved</w:t>
                      </w:r>
                    </w:p>
                    <w:p w14:paraId="30449FCE" w14:textId="77777777" w:rsidR="00454FA8" w:rsidRDefault="00454FA8" w:rsidP="00454FA8">
                      <w:pPr>
                        <w:jc w:val="center"/>
                        <w:rPr>
                          <w:rFonts w:ascii="Times New Roman" w:hAnsi="Times New Roman"/>
                          <w:sz w:val="21"/>
                          <w:szCs w:val="21"/>
                        </w:rPr>
                      </w:pPr>
                    </w:p>
                    <w:p w14:paraId="53B364E5" w14:textId="77777777" w:rsidR="00454FA8" w:rsidRDefault="00454FA8" w:rsidP="00454FA8"/>
                  </w:txbxContent>
                </v:textbox>
              </v:rect>
            </w:pict>
          </mc:Fallback>
        </mc:AlternateContent>
      </w:r>
      <w:r>
        <w:rPr>
          <w:noProof/>
          <w:lang w:val="en-IN" w:eastAsia="en-IN"/>
        </w:rPr>
        <mc:AlternateContent>
          <mc:Choice Requires="wps">
            <w:drawing>
              <wp:anchor distT="0" distB="0" distL="0" distR="0" simplePos="0" relativeHeight="251708416" behindDoc="0" locked="0" layoutInCell="1" allowOverlap="1" wp14:anchorId="4246CFB2" wp14:editId="55A61F3A">
                <wp:simplePos x="0" y="0"/>
                <wp:positionH relativeFrom="column">
                  <wp:posOffset>1691005</wp:posOffset>
                </wp:positionH>
                <wp:positionV relativeFrom="paragraph">
                  <wp:posOffset>165100</wp:posOffset>
                </wp:positionV>
                <wp:extent cx="982980" cy="595630"/>
                <wp:effectExtent l="0" t="0" r="7620" b="0"/>
                <wp:wrapNone/>
                <wp:docPr id="1159"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 cy="5956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84A1F2" w14:textId="77777777" w:rsidR="00454FA8" w:rsidRDefault="00454FA8" w:rsidP="00454FA8">
                            <w:pPr>
                              <w:jc w:val="center"/>
                              <w:rPr>
                                <w:rFonts w:ascii="Times New Roman" w:hAnsi="Times New Roman"/>
                                <w:sz w:val="21"/>
                                <w:szCs w:val="21"/>
                              </w:rPr>
                            </w:pPr>
                            <w:r>
                              <w:rPr>
                                <w:rFonts w:ascii="Times New Roman" w:hAnsi="Times New Roman"/>
                                <w:sz w:val="21"/>
                                <w:szCs w:val="21"/>
                              </w:rPr>
                              <w:t>Stable or enlarged</w:t>
                            </w:r>
                          </w:p>
                          <w:p w14:paraId="52459056" w14:textId="77777777" w:rsidR="00454FA8" w:rsidRDefault="00454FA8" w:rsidP="00454FA8"/>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4246CFB2" id="Rectangle 206" o:spid="_x0000_s1062" style="position:absolute;margin-left:133.15pt;margin-top:13pt;width:77.4pt;height:46.9pt;z-index:2517084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ETnGQIAAEsEAAAOAAAAZHJzL2Uyb0RvYy54bWysVNuO0zAQfUfiHyy/07ShXdqo6QpRipBW&#10;7EoLHzB1nMTCN8Zu0/L1jN1ut1weECIPlsczPnPmzDjL24PRbC8xKGdrPhmNOZNWuEbZruZfPm9e&#10;zTkLEWwD2llZ86MM/Hb18sVy8JUsXe90I5ERiA3V4Gvex+irogiilwbCyHlpydk6NBDJxK5oEAZC&#10;N7oox+ObYnDYeHRChkCn65OTrzJ+20oR79s2yMh0zYlbzCvmdZvWYrWEqkPwvRJnGvAPLAwoS0kv&#10;UGuIwHaofoMySqALro0j4Uzh2lYJmWugaibjX6p57MHLXAuJE/xFpvD/YMWn/aN/wEQ9+DsnvgZS&#10;pBh8qC6eZIRzzKFFk2KJODtkFY8XFeUhMkGHi3m5mJPWglyzxezmdVa5gOrpsscQP0hnWNrUHKlJ&#10;WTvY34WY0kP1FJJ5Oa2ajdI6G9ht32lke6CGbvKXekhXwnWYtmwgJrNyRjyA5qrVEGlrfFPzYLuc&#10;76cb4Rp4nL8/ASdiawj9iUBGOM2QUVFinqZeQvPeNiwePQ28pbHniYyRDWda0itJuxwZQem/iaTq&#10;tD235dSJ1JN42B6YonrKaYJLR1vXHB9IHImka+/wO2Wm2aaSv+0AiYf+aGl4FpPpND2GbExnb0oy&#10;8NqzvfaAFQRVc9Jv51F1PWFPsoDWvd1F16rctOf8Z6Y0sbkx59eVnsS1naOe/wGrHwAAAP//AwBQ&#10;SwMEFAAGAAgAAAAhAE/OTOHhAAAACgEAAA8AAABkcnMvZG93bnJldi54bWxMj8tOwzAQRfdI/IM1&#10;SGwq6iSFtIQ4FUJClZAQpY+9G5skajwOtvPg75muYDejObpzbr6eTMsG7XxjUUA8j4BpLK1qsBJw&#10;2L/erYD5IFHJ1qIW8KM9rIvrq1xmyo74qYddqBiFoM+kgDqELuPcl7U20s9tp5FuX9YZGWh1FVdO&#10;jhRuWp5EUcqNbJA+1LLTL7Uuz7veCJgdNvt+ed5u3t334vj20Y0Pw2wrxO3N9PwELOgp/MFw0Sd1&#10;KMjpZHtUnrUCkjRdEHoZqBMB90kcAzsRGT+ugBc5/1+h+AUAAP//AwBQSwECLQAUAAYACAAAACEA&#10;toM4kv4AAADhAQAAEwAAAAAAAAAAAAAAAAAAAAAAW0NvbnRlbnRfVHlwZXNdLnhtbFBLAQItABQA&#10;BgAIAAAAIQA4/SH/1gAAAJQBAAALAAAAAAAAAAAAAAAAAC8BAABfcmVscy8ucmVsc1BLAQItABQA&#10;BgAIAAAAIQCWvETnGQIAAEsEAAAOAAAAAAAAAAAAAAAAAC4CAABkcnMvZTJvRG9jLnhtbFBLAQIt&#10;ABQABgAIAAAAIQBPzkzh4QAAAAoBAAAPAAAAAAAAAAAAAAAAAHMEAABkcnMvZG93bnJldi54bWxQ&#10;SwUGAAAAAAQABADzAAAAgQUAAAAA&#10;">
                <v:path arrowok="t"/>
                <v:textbox>
                  <w:txbxContent>
                    <w:p w14:paraId="4384A1F2" w14:textId="77777777" w:rsidR="00454FA8" w:rsidRDefault="00454FA8" w:rsidP="00454FA8">
                      <w:pPr>
                        <w:jc w:val="center"/>
                        <w:rPr>
                          <w:rFonts w:ascii="Times New Roman" w:hAnsi="Times New Roman"/>
                          <w:sz w:val="21"/>
                          <w:szCs w:val="21"/>
                        </w:rPr>
                      </w:pPr>
                      <w:r>
                        <w:rPr>
                          <w:rFonts w:ascii="Times New Roman" w:hAnsi="Times New Roman"/>
                          <w:sz w:val="21"/>
                          <w:szCs w:val="21"/>
                        </w:rPr>
                        <w:t>Stable or enlarged</w:t>
                      </w:r>
                    </w:p>
                    <w:p w14:paraId="52459056" w14:textId="77777777" w:rsidR="00454FA8" w:rsidRDefault="00454FA8" w:rsidP="00454FA8"/>
                  </w:txbxContent>
                </v:textbox>
              </v:rect>
            </w:pict>
          </mc:Fallback>
        </mc:AlternateContent>
      </w:r>
    </w:p>
    <w:p w14:paraId="6AB335DF" w14:textId="77777777" w:rsidR="00454FA8" w:rsidRDefault="00454FA8" w:rsidP="00454FA8">
      <w:pPr>
        <w:suppressLineNumbers/>
        <w:rPr>
          <w:color w:val="auto"/>
        </w:rPr>
      </w:pPr>
    </w:p>
    <w:p w14:paraId="782695F5" w14:textId="65D74D09" w:rsidR="00454FA8" w:rsidRDefault="00502D4A" w:rsidP="00454FA8">
      <w:pPr>
        <w:suppressLineNumbers/>
        <w:rPr>
          <w:color w:val="auto"/>
        </w:rPr>
      </w:pPr>
      <w:r>
        <w:rPr>
          <w:noProof/>
          <w:lang w:val="en-IN" w:eastAsia="en-IN"/>
        </w:rPr>
        <mc:AlternateContent>
          <mc:Choice Requires="wps">
            <w:drawing>
              <wp:anchor distT="0" distB="0" distL="0" distR="0" simplePos="0" relativeHeight="251709440" behindDoc="0" locked="0" layoutInCell="1" allowOverlap="1" wp14:anchorId="319AB096" wp14:editId="6B1027E4">
                <wp:simplePos x="0" y="0"/>
                <wp:positionH relativeFrom="column">
                  <wp:posOffset>2179955</wp:posOffset>
                </wp:positionH>
                <wp:positionV relativeFrom="paragraph">
                  <wp:posOffset>50800</wp:posOffset>
                </wp:positionV>
                <wp:extent cx="635" cy="374650"/>
                <wp:effectExtent l="76200" t="0" r="75565" b="44450"/>
                <wp:wrapNone/>
                <wp:docPr id="1160"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7465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236E8B2" id="AutoShape 205" o:spid="_x0000_s1026" type="#_x0000_t32" style="position:absolute;margin-left:171.65pt;margin-top:4pt;width:.05pt;height:29.5pt;z-index:2517094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VH70QEAAJcDAAAOAAAAZHJzL2Uyb0RvYy54bWysU8uOEzEQvCPxD5bvZJIsCTDKZA8Jy2UF&#10;Ky18QMePGQu/5PZmJn9P28lmeYgLYg6W2+6uri7XbG4nZ9lRJTTBd3wxm3OmvAjS+L7j377evXnP&#10;GWbwEmzwquMnhfx2+/rVZoytWoYhWKkSIxCP7Rg7PuQc26ZBMSgHOAtRebrUITnIFKa+kQlGQne2&#10;Wc7n62YMScYUhEKk0/35km8rvtZK5C9ao8rMdpy45bqmuh7K2mw30PYJ4mDEhQb8AwsHxlPTK9Qe&#10;MrCnZP6AckakgEHnmQiuCVoboeoMNM1i/ts0jwNEVWchcTBeZcL/Bys+H3f+IRXqYvKP8T6I70ii&#10;NGPE9npZAozntEknV9KJO5uqkKerkGrKTNDh+mbFmaDzm3dv16uqcgPtc2VMmD+p4FjZdBxzAtMP&#10;eRe8p/cKaVGVhOM95sIE2ueC0tZ6Nnb8w2pZOgA5RlvItHVREpTvay0Ga+SdsbZUYOoPO5vYEYoH&#10;6leenXB/SStN9oDDOa9end2RwpOX1SeDAvnRS5ZPkazsydC8kHFKcmYV+b/samYGY18yczLge/uX&#10;bCJi/UXxs8hF7kOQp4dUeJaIXr8yvji12OvnuGa9/E/bHwAAAP//AwBQSwMEFAAGAAgAAAAhAFTs&#10;oi/eAAAACAEAAA8AAABkcnMvZG93bnJldi54bWxMj8FOwzAQRO9I/IO1SNyoA6lCCdlUQIXIBSRa&#10;hDi68RJbxHYUu23K17Oc4Dia0cybajm5XuxpjDZ4hMtZBoJ8G7T1HcLb5vFiASIm5bXqgyeEI0VY&#10;1qcnlSp1OPhX2q9TJ7jEx1IhmJSGUsrYGnIqzsJAnr3PMDqVWI6d1KM6cLnr5VWWFdIp63nBqIEe&#10;DLVf651DSKuPoyne2/sb+7J5ei7sd9M0K8Tzs+nuFkSiKf2F4Ref0aFmpm3YeR1Fj5DP85yjCAu+&#10;xD7rOYgtQnGdgawr+f9A/QMAAP//AwBQSwECLQAUAAYACAAAACEAtoM4kv4AAADhAQAAEwAAAAAA&#10;AAAAAAAAAAAAAAAAW0NvbnRlbnRfVHlwZXNdLnhtbFBLAQItABQABgAIAAAAIQA4/SH/1gAAAJQB&#10;AAALAAAAAAAAAAAAAAAAAC8BAABfcmVscy8ucmVsc1BLAQItABQABgAIAAAAIQAAzVH70QEAAJcD&#10;AAAOAAAAAAAAAAAAAAAAAC4CAABkcnMvZTJvRG9jLnhtbFBLAQItABQABgAIAAAAIQBU7KIv3gAA&#10;AAgBAAAPAAAAAAAAAAAAAAAAACsEAABkcnMvZG93bnJldi54bWxQSwUGAAAAAAQABADzAAAANgUA&#10;AAAA&#10;">
                <v:stroke endarrow="block"/>
                <o:lock v:ext="edit" shapetype="f"/>
              </v:shape>
            </w:pict>
          </mc:Fallback>
        </mc:AlternateContent>
      </w:r>
    </w:p>
    <w:p w14:paraId="7B53D20F" w14:textId="77777777" w:rsidR="00454FA8" w:rsidRDefault="00454FA8" w:rsidP="00454FA8">
      <w:pPr>
        <w:suppressLineNumbers/>
        <w:rPr>
          <w:color w:val="auto"/>
        </w:rPr>
      </w:pPr>
    </w:p>
    <w:p w14:paraId="59AE859B" w14:textId="77777777" w:rsidR="00454FA8" w:rsidRDefault="00454FA8" w:rsidP="00454FA8">
      <w:pPr>
        <w:suppressLineNumbers/>
        <w:spacing w:line="240" w:lineRule="auto"/>
        <w:rPr>
          <w:rFonts w:ascii="Times New Roman" w:hAnsi="Times New Roman"/>
          <w:color w:val="auto"/>
        </w:rPr>
      </w:pPr>
      <w:r>
        <w:rPr>
          <w:rFonts w:ascii="Times New Roman" w:hAnsi="Times New Roman" w:hint="eastAsia"/>
          <w:color w:val="auto"/>
        </w:rPr>
        <w:t>*</w:t>
      </w:r>
      <w:r>
        <w:rPr>
          <w:rFonts w:ascii="Times New Roman" w:hAnsi="Times New Roman"/>
          <w:color w:val="auto"/>
        </w:rPr>
        <w:t>Negative: no any non-calcified pulmonary nodules were found on LDCT imaging.</w:t>
      </w:r>
    </w:p>
    <w:p w14:paraId="17486467" w14:textId="77777777" w:rsidR="00454FA8" w:rsidRDefault="00454FA8" w:rsidP="00454FA8">
      <w:pPr>
        <w:suppressLineNumbers/>
        <w:spacing w:line="240" w:lineRule="auto"/>
        <w:rPr>
          <w:rFonts w:ascii="Times New Roman" w:hAnsi="Times New Roman"/>
          <w:color w:val="auto"/>
        </w:rPr>
      </w:pPr>
      <w:r>
        <w:rPr>
          <w:rFonts w:ascii="Times New Roman" w:hAnsi="Times New Roman"/>
          <w:color w:val="auto"/>
        </w:rPr>
        <w:lastRenderedPageBreak/>
        <w:t>Semi-positive results: at least one solid/part-solid nodules diameter less than 5 mm or non-solid nodules diameter less than 8 mm was found on baseline LDCT imaging.</w:t>
      </w:r>
    </w:p>
    <w:p w14:paraId="4F4075C5" w14:textId="77777777" w:rsidR="00454FA8" w:rsidRDefault="00454FA8" w:rsidP="00454FA8">
      <w:pPr>
        <w:suppressLineNumbers/>
        <w:spacing w:line="240" w:lineRule="auto"/>
        <w:rPr>
          <w:rFonts w:ascii="Times New Roman" w:hAnsi="Times New Roman"/>
          <w:color w:val="auto"/>
        </w:rPr>
      </w:pPr>
      <w:r>
        <w:rPr>
          <w:rFonts w:ascii="Times New Roman" w:hAnsi="Times New Roman" w:hint="eastAsia"/>
          <w:color w:val="auto"/>
        </w:rPr>
        <w:t>*</w:t>
      </w:r>
      <w:r>
        <w:rPr>
          <w:rFonts w:ascii="Times New Roman" w:hAnsi="Times New Roman"/>
          <w:color w:val="auto"/>
        </w:rPr>
        <w:t xml:space="preserve">* Negative: No significantly </w:t>
      </w:r>
      <w:r>
        <w:rPr>
          <w:rFonts w:ascii="Times New Roman" w:hAnsi="Times New Roman" w:hint="eastAsia"/>
          <w:color w:val="auto"/>
        </w:rPr>
        <w:t>F</w:t>
      </w:r>
      <w:r>
        <w:rPr>
          <w:rFonts w:ascii="Times New Roman" w:hAnsi="Times New Roman"/>
          <w:color w:val="auto"/>
        </w:rPr>
        <w:t xml:space="preserve">DG uptake or lower than or equal to lung background, CT morphology </w:t>
      </w:r>
      <w:r>
        <w:rPr>
          <w:rFonts w:ascii="Times New Roman" w:hAnsi="Times New Roman" w:hint="eastAsia"/>
          <w:color w:val="auto"/>
        </w:rPr>
        <w:t>was</w:t>
      </w:r>
      <w:r>
        <w:rPr>
          <w:rFonts w:ascii="Times New Roman" w:hAnsi="Times New Roman"/>
          <w:color w:val="auto"/>
        </w:rPr>
        <w:t xml:space="preserve"> less likely to be lung cancer.</w:t>
      </w:r>
    </w:p>
    <w:p w14:paraId="76F2E2CD" w14:textId="77777777" w:rsidR="00454FA8" w:rsidRDefault="00454FA8" w:rsidP="00454FA8">
      <w:pPr>
        <w:suppressLineNumbers/>
        <w:spacing w:line="240" w:lineRule="auto"/>
        <w:ind w:left="100" w:hangingChars="50" w:hanging="100"/>
        <w:rPr>
          <w:rFonts w:ascii="Times New Roman" w:hAnsi="Times New Roman"/>
          <w:color w:val="auto"/>
        </w:rPr>
      </w:pPr>
      <w:r>
        <w:rPr>
          <w:rFonts w:ascii="Times New Roman" w:hAnsi="Times New Roman"/>
          <w:color w:val="auto"/>
        </w:rPr>
        <w:t>Positive or Indeterminate: FDG uptake above lung background and/or combined with CT morphology to diagnose lung cancer were uncertain.</w:t>
      </w:r>
    </w:p>
    <w:p w14:paraId="5EF3C350" w14:textId="77777777" w:rsidR="00454FA8" w:rsidRDefault="00454FA8" w:rsidP="00454FA8">
      <w:pPr>
        <w:suppressLineNumbers/>
        <w:spacing w:line="240" w:lineRule="auto"/>
        <w:rPr>
          <w:rFonts w:ascii="Times New Roman" w:hAnsi="Times New Roman"/>
        </w:rPr>
      </w:pPr>
      <w:r>
        <w:rPr>
          <w:rFonts w:ascii="Times New Roman" w:hAnsi="Times New Roman"/>
          <w:color w:val="auto"/>
        </w:rPr>
        <w:t>***MDT: multidisciplinary diagnosis and treatment.</w:t>
      </w:r>
    </w:p>
    <w:p w14:paraId="4898C32E" w14:textId="77777777" w:rsidR="00240399" w:rsidRDefault="00240399"/>
    <w:sectPr w:rsidR="00240399" w:rsidSect="00F708D3">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650FF" w14:textId="77777777" w:rsidR="00C30EB5" w:rsidRDefault="00C30EB5" w:rsidP="00091748">
      <w:pPr>
        <w:spacing w:after="0" w:line="240" w:lineRule="auto"/>
      </w:pPr>
      <w:r>
        <w:separator/>
      </w:r>
    </w:p>
  </w:endnote>
  <w:endnote w:type="continuationSeparator" w:id="0">
    <w:p w14:paraId="646077DA" w14:textId="77777777" w:rsidR="00C30EB5" w:rsidRDefault="00C30EB5" w:rsidP="00091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DF31C" w14:textId="77777777" w:rsidR="00C30EB5" w:rsidRDefault="00C30EB5" w:rsidP="00091748">
      <w:pPr>
        <w:spacing w:after="0" w:line="240" w:lineRule="auto"/>
      </w:pPr>
      <w:r>
        <w:separator/>
      </w:r>
    </w:p>
  </w:footnote>
  <w:footnote w:type="continuationSeparator" w:id="0">
    <w:p w14:paraId="4C69D9B6" w14:textId="77777777" w:rsidR="00C30EB5" w:rsidRDefault="00C30EB5" w:rsidP="000917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D5"/>
    <w:rsid w:val="000620BB"/>
    <w:rsid w:val="00091748"/>
    <w:rsid w:val="00141D07"/>
    <w:rsid w:val="00153A13"/>
    <w:rsid w:val="00240399"/>
    <w:rsid w:val="00454FA8"/>
    <w:rsid w:val="00502D4A"/>
    <w:rsid w:val="00667A5A"/>
    <w:rsid w:val="008C3EC1"/>
    <w:rsid w:val="00920EEC"/>
    <w:rsid w:val="00AD58B2"/>
    <w:rsid w:val="00B57CD5"/>
    <w:rsid w:val="00BF3D35"/>
    <w:rsid w:val="00C30EB5"/>
    <w:rsid w:val="00D223D5"/>
    <w:rsid w:val="00DE2DDC"/>
    <w:rsid w:val="00EF6C2C"/>
    <w:rsid w:val="00F70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C9FA0"/>
  <w15:docId w15:val="{8EB7887E-A2FC-45FA-9E04-34862226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4FA8"/>
    <w:pPr>
      <w:spacing w:after="200" w:line="276" w:lineRule="auto"/>
    </w:pPr>
    <w:rPr>
      <w:rFonts w:ascii="Calibri" w:eastAsia="宋体" w:hAnsi="Calibri" w:cs="Times New Roman"/>
      <w:color w:val="000000"/>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rsid w:val="00454FA8"/>
  </w:style>
  <w:style w:type="character" w:customStyle="1" w:styleId="a4">
    <w:name w:val="批注文字 字符"/>
    <w:basedOn w:val="a0"/>
    <w:link w:val="a3"/>
    <w:uiPriority w:val="99"/>
    <w:rsid w:val="00454FA8"/>
    <w:rPr>
      <w:rFonts w:ascii="Calibri" w:eastAsia="宋体" w:hAnsi="Calibri" w:cs="Times New Roman"/>
      <w:color w:val="000000"/>
      <w:sz w:val="20"/>
      <w:szCs w:val="20"/>
      <w:lang w:val="en-US" w:eastAsia="zh-CN"/>
    </w:rPr>
  </w:style>
  <w:style w:type="character" w:styleId="a5">
    <w:name w:val="line number"/>
    <w:basedOn w:val="a0"/>
    <w:uiPriority w:val="99"/>
    <w:semiHidden/>
    <w:unhideWhenUsed/>
    <w:rsid w:val="00454FA8"/>
  </w:style>
  <w:style w:type="paragraph" w:styleId="a6">
    <w:name w:val="header"/>
    <w:basedOn w:val="a"/>
    <w:link w:val="a7"/>
    <w:uiPriority w:val="99"/>
    <w:unhideWhenUsed/>
    <w:rsid w:val="00091748"/>
    <w:pPr>
      <w:pBdr>
        <w:bottom w:val="single" w:sz="6" w:space="1" w:color="auto"/>
      </w:pBd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091748"/>
    <w:rPr>
      <w:rFonts w:ascii="Calibri" w:eastAsia="宋体" w:hAnsi="Calibri" w:cs="Times New Roman"/>
      <w:color w:val="000000"/>
      <w:sz w:val="18"/>
      <w:szCs w:val="18"/>
      <w:lang w:val="en-US" w:eastAsia="zh-CN"/>
    </w:rPr>
  </w:style>
  <w:style w:type="paragraph" w:styleId="a8">
    <w:name w:val="footer"/>
    <w:basedOn w:val="a"/>
    <w:link w:val="a9"/>
    <w:uiPriority w:val="99"/>
    <w:unhideWhenUsed/>
    <w:rsid w:val="00091748"/>
    <w:pPr>
      <w:tabs>
        <w:tab w:val="center" w:pos="4153"/>
        <w:tab w:val="right" w:pos="8306"/>
      </w:tabs>
      <w:snapToGrid w:val="0"/>
      <w:spacing w:line="240" w:lineRule="auto"/>
    </w:pPr>
    <w:rPr>
      <w:sz w:val="18"/>
      <w:szCs w:val="18"/>
    </w:rPr>
  </w:style>
  <w:style w:type="character" w:customStyle="1" w:styleId="a9">
    <w:name w:val="页脚 字符"/>
    <w:basedOn w:val="a0"/>
    <w:link w:val="a8"/>
    <w:uiPriority w:val="99"/>
    <w:rsid w:val="00091748"/>
    <w:rPr>
      <w:rFonts w:ascii="Calibri" w:eastAsia="宋体" w:hAnsi="Calibri" w:cs="Times New Roman"/>
      <w:color w:val="000000"/>
      <w:sz w:val="18"/>
      <w:szCs w:val="18"/>
      <w:lang w:val="en-US" w:eastAsia="zh-CN"/>
    </w:rPr>
  </w:style>
  <w:style w:type="paragraph" w:styleId="aa">
    <w:name w:val="Revision"/>
    <w:hidden/>
    <w:uiPriority w:val="99"/>
    <w:semiHidden/>
    <w:rsid w:val="00BF3D35"/>
    <w:pPr>
      <w:spacing w:after="0" w:line="240" w:lineRule="auto"/>
    </w:pPr>
    <w:rPr>
      <w:rFonts w:ascii="Calibri" w:eastAsia="宋体" w:hAnsi="Calibri" w:cs="Times New Roman"/>
      <w:color w:val="000000"/>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4309</Characters>
  <Application>Microsoft Office Word</Application>
  <DocSecurity>0</DocSecurity>
  <Lines>95</Lines>
  <Paragraphs>19</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Priyaa P.R.</dc:creator>
  <cp:keywords/>
  <dc:description/>
  <cp:lastModifiedBy>yanyantang0407@163.com</cp:lastModifiedBy>
  <cp:revision>2</cp:revision>
  <dcterms:created xsi:type="dcterms:W3CDTF">2025-12-17T10:19:00Z</dcterms:created>
  <dcterms:modified xsi:type="dcterms:W3CDTF">2025-12-17T10:19:00Z</dcterms:modified>
</cp:coreProperties>
</file>