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3892B" w14:textId="5B866954" w:rsidR="00342356" w:rsidRPr="00303034" w:rsidRDefault="00781CEB" w:rsidP="00342356">
      <w:pPr>
        <w:spacing w:line="360" w:lineRule="auto"/>
        <w:rPr>
          <w:rFonts w:asciiTheme="majorHAnsi" w:hAnsiTheme="majorHAnsi" w:cstheme="majorHAnsi"/>
          <w:b/>
          <w:bCs/>
          <w:u w:val="single"/>
        </w:rPr>
      </w:pPr>
      <w:r w:rsidRPr="00303034">
        <w:rPr>
          <w:rFonts w:asciiTheme="majorHAnsi" w:hAnsiTheme="majorHAnsi" w:cstheme="majorHAnsi"/>
          <w:b/>
          <w:bCs/>
          <w:u w:val="single"/>
        </w:rPr>
        <w:t>Additional</w:t>
      </w:r>
      <w:r w:rsidR="00342356" w:rsidRPr="00303034">
        <w:rPr>
          <w:rFonts w:asciiTheme="majorHAnsi" w:hAnsiTheme="majorHAnsi" w:cstheme="majorHAnsi"/>
          <w:b/>
          <w:bCs/>
          <w:u w:val="single"/>
        </w:rPr>
        <w:t xml:space="preserve"> File </w:t>
      </w:r>
      <w:r w:rsidR="007521C8" w:rsidRPr="00303034">
        <w:rPr>
          <w:rFonts w:asciiTheme="majorHAnsi" w:hAnsiTheme="majorHAnsi" w:cstheme="majorHAnsi"/>
          <w:b/>
          <w:bCs/>
          <w:u w:val="single"/>
        </w:rPr>
        <w:t>2</w:t>
      </w:r>
    </w:p>
    <w:p w14:paraId="77EBBDA1" w14:textId="77777777" w:rsidR="00342356" w:rsidRPr="00303034" w:rsidRDefault="00342356" w:rsidP="00342356">
      <w:pPr>
        <w:spacing w:line="360" w:lineRule="auto"/>
        <w:rPr>
          <w:rFonts w:asciiTheme="majorHAnsi" w:hAnsiTheme="majorHAnsi" w:cstheme="majorHAnsi"/>
          <w:b/>
          <w:bCs/>
        </w:rPr>
      </w:pPr>
    </w:p>
    <w:p w14:paraId="65C224EA" w14:textId="3D0B5C96" w:rsidR="00342356" w:rsidRPr="00303034" w:rsidRDefault="00342356" w:rsidP="00342356">
      <w:pPr>
        <w:spacing w:line="360" w:lineRule="auto"/>
        <w:rPr>
          <w:rFonts w:asciiTheme="majorHAnsi" w:hAnsiTheme="majorHAnsi" w:cstheme="majorHAnsi"/>
          <w:b/>
          <w:bCs/>
        </w:rPr>
      </w:pPr>
      <w:r w:rsidRPr="00303034">
        <w:rPr>
          <w:rFonts w:asciiTheme="majorHAnsi" w:hAnsiTheme="majorHAnsi" w:cstheme="majorHAnsi"/>
          <w:b/>
          <w:bCs/>
        </w:rPr>
        <w:t>Syntax:</w:t>
      </w:r>
    </w:p>
    <w:p w14:paraId="640F0D3B" w14:textId="77777777" w:rsidR="00342356" w:rsidRPr="00303034" w:rsidRDefault="00342356" w:rsidP="00342356">
      <w:pPr>
        <w:spacing w:line="360" w:lineRule="auto"/>
        <w:rPr>
          <w:rFonts w:asciiTheme="majorHAnsi" w:hAnsiTheme="majorHAnsi" w:cstheme="majorHAnsi"/>
        </w:rPr>
      </w:pPr>
      <w:r w:rsidRPr="00303034">
        <w:rPr>
          <w:rFonts w:asciiTheme="majorHAnsi" w:hAnsiTheme="majorHAnsi" w:cstheme="majorHAnsi"/>
        </w:rPr>
        <w:t>Preliminary scoping searches identified predominantly observational cohort studies. The PECO syntax was therefore used to determine key words and inclusion criteria;</w:t>
      </w:r>
    </w:p>
    <w:p w14:paraId="307B83AD" w14:textId="77777777" w:rsidR="00342356" w:rsidRPr="00303034" w:rsidRDefault="00342356" w:rsidP="0034235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303034">
        <w:rPr>
          <w:rFonts w:asciiTheme="majorHAnsi" w:hAnsiTheme="majorHAnsi" w:cstheme="majorHAnsi"/>
        </w:rPr>
        <w:t xml:space="preserve">Population: humans, adults (aged </w:t>
      </w:r>
      <m:oMath>
        <m:r>
          <w:rPr>
            <w:rFonts w:ascii="Cambria Math" w:hAnsi="Cambria Math" w:cstheme="majorHAnsi"/>
          </w:rPr>
          <m:t>≥</m:t>
        </m:r>
      </m:oMath>
      <w:r w:rsidRPr="00303034">
        <w:rPr>
          <w:rFonts w:asciiTheme="majorHAnsi" w:hAnsiTheme="majorHAnsi" w:cstheme="majorHAnsi"/>
        </w:rPr>
        <w:t>18 years), hospitalised after any type of surgery</w:t>
      </w:r>
    </w:p>
    <w:p w14:paraId="0D774543" w14:textId="77777777" w:rsidR="00342356" w:rsidRPr="00303034" w:rsidRDefault="00342356" w:rsidP="0034235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303034">
        <w:rPr>
          <w:rFonts w:asciiTheme="majorHAnsi" w:hAnsiTheme="majorHAnsi" w:cstheme="majorHAnsi"/>
        </w:rPr>
        <w:t>Exposure – diagnosed with post-operative pneumonia after any type of surgery</w:t>
      </w:r>
    </w:p>
    <w:p w14:paraId="33A8E4C5" w14:textId="77777777" w:rsidR="00342356" w:rsidRPr="00303034" w:rsidRDefault="00342356" w:rsidP="0034235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303034">
        <w:rPr>
          <w:rFonts w:asciiTheme="majorHAnsi" w:hAnsiTheme="majorHAnsi" w:cstheme="majorHAnsi"/>
        </w:rPr>
        <w:t>Control – no post-operative pneumonia</w:t>
      </w:r>
    </w:p>
    <w:p w14:paraId="715D33B4" w14:textId="77777777" w:rsidR="00342356" w:rsidRPr="00303034" w:rsidRDefault="00342356" w:rsidP="0034235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303034">
        <w:rPr>
          <w:rFonts w:asciiTheme="majorHAnsi" w:hAnsiTheme="majorHAnsi" w:cstheme="majorHAnsi"/>
        </w:rPr>
        <w:t>Outcome – any blood-based biomarker</w:t>
      </w:r>
    </w:p>
    <w:p w14:paraId="29177D2F" w14:textId="77777777" w:rsidR="00342356" w:rsidRPr="00303034" w:rsidRDefault="00342356" w:rsidP="00342356">
      <w:pPr>
        <w:spacing w:line="360" w:lineRule="auto"/>
        <w:rPr>
          <w:rFonts w:asciiTheme="majorHAnsi" w:hAnsiTheme="majorHAnsi" w:cstheme="majorHAnsi"/>
        </w:rPr>
      </w:pPr>
    </w:p>
    <w:p w14:paraId="052A4FDE" w14:textId="77777777" w:rsidR="00342356" w:rsidRPr="00303034" w:rsidRDefault="00342356" w:rsidP="00342356">
      <w:pPr>
        <w:spacing w:line="360" w:lineRule="auto"/>
        <w:rPr>
          <w:rFonts w:asciiTheme="majorHAnsi" w:hAnsiTheme="majorHAnsi" w:cstheme="majorHAnsi"/>
          <w:b/>
          <w:bCs/>
        </w:rPr>
      </w:pPr>
      <w:r w:rsidRPr="00303034">
        <w:rPr>
          <w:rFonts w:asciiTheme="majorHAnsi" w:hAnsiTheme="majorHAnsi" w:cstheme="majorHAnsi"/>
          <w:b/>
          <w:bCs/>
        </w:rPr>
        <w:t>Keywords, synonyms, heading (</w:t>
      </w:r>
      <w:proofErr w:type="spellStart"/>
      <w:r w:rsidRPr="00303034">
        <w:rPr>
          <w:rFonts w:asciiTheme="majorHAnsi" w:hAnsiTheme="majorHAnsi" w:cstheme="majorHAnsi"/>
          <w:b/>
          <w:bCs/>
        </w:rPr>
        <w:t>MeSH</w:t>
      </w:r>
      <w:proofErr w:type="spellEnd"/>
      <w:r w:rsidRPr="00303034">
        <w:rPr>
          <w:rFonts w:asciiTheme="majorHAnsi" w:hAnsiTheme="majorHAnsi" w:cstheme="majorHAnsi"/>
          <w:b/>
          <w:bCs/>
        </w:rPr>
        <w:t>) and entry terms for systematic search strategy: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14"/>
      </w:tblGrid>
      <w:tr w:rsidR="00342356" w:rsidRPr="00303034" w14:paraId="027DB672" w14:textId="77777777" w:rsidTr="0001407B">
        <w:tc>
          <w:tcPr>
            <w:tcW w:w="1696" w:type="dxa"/>
          </w:tcPr>
          <w:p w14:paraId="43469851" w14:textId="77777777" w:rsidR="00342356" w:rsidRPr="00303034" w:rsidRDefault="00342356" w:rsidP="0001407B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303034">
              <w:rPr>
                <w:rFonts w:asciiTheme="majorHAnsi" w:hAnsiTheme="majorHAnsi" w:cstheme="majorHAnsi"/>
              </w:rPr>
              <w:t>Keyword</w:t>
            </w:r>
          </w:p>
        </w:tc>
        <w:tc>
          <w:tcPr>
            <w:tcW w:w="7314" w:type="dxa"/>
          </w:tcPr>
          <w:p w14:paraId="064E3CC3" w14:textId="77777777" w:rsidR="00342356" w:rsidRPr="00303034" w:rsidRDefault="00342356" w:rsidP="0001407B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303034">
              <w:rPr>
                <w:rFonts w:asciiTheme="majorHAnsi" w:hAnsiTheme="majorHAnsi" w:cstheme="majorHAnsi"/>
              </w:rPr>
              <w:t>Entry terms search within Abstract and Title</w:t>
            </w:r>
          </w:p>
        </w:tc>
      </w:tr>
      <w:tr w:rsidR="00342356" w:rsidRPr="00303034" w14:paraId="7EF05F1D" w14:textId="77777777" w:rsidTr="0001407B">
        <w:tc>
          <w:tcPr>
            <w:tcW w:w="1696" w:type="dxa"/>
          </w:tcPr>
          <w:p w14:paraId="2BCCF055" w14:textId="77777777" w:rsidR="00342356" w:rsidRPr="00303034" w:rsidRDefault="00342356" w:rsidP="0001407B">
            <w:pPr>
              <w:rPr>
                <w:rFonts w:asciiTheme="majorHAnsi" w:hAnsiTheme="majorHAnsi" w:cstheme="majorHAnsi"/>
              </w:rPr>
            </w:pPr>
            <w:r w:rsidRPr="00303034">
              <w:rPr>
                <w:rFonts w:asciiTheme="majorHAnsi" w:hAnsiTheme="majorHAnsi" w:cstheme="majorHAnsi"/>
              </w:rPr>
              <w:t>Biomarkers</w:t>
            </w:r>
          </w:p>
        </w:tc>
        <w:tc>
          <w:tcPr>
            <w:tcW w:w="7314" w:type="dxa"/>
          </w:tcPr>
          <w:p w14:paraId="702CBA34" w14:textId="77777777" w:rsidR="00342356" w:rsidRPr="00303034" w:rsidRDefault="00342356" w:rsidP="0001407B">
            <w:pPr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‘biomarker*‘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Marker* Biologic*‘ OR ‘Biologic* Marker*’ OR ‘Marker* </w:t>
            </w:r>
            <w:proofErr w:type="spellStart"/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Immun</w:t>
            </w:r>
            <w:proofErr w:type="spellEnd"/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*’ OR ‘</w:t>
            </w:r>
            <w:proofErr w:type="spellStart"/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Immun</w:t>
            </w:r>
            <w:proofErr w:type="spellEnd"/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OR ‘laboratory marker*’ OR ‘marker* laboratory’ OR ‘surrogate marker*’ OR ‘marker* surrogate’ OR ‘blood marker*’ OR ‘marker* blood’</w:t>
            </w:r>
          </w:p>
        </w:tc>
      </w:tr>
      <w:tr w:rsidR="00342356" w:rsidRPr="00303034" w14:paraId="29FDF632" w14:textId="77777777" w:rsidTr="0001407B">
        <w:tc>
          <w:tcPr>
            <w:tcW w:w="1696" w:type="dxa"/>
          </w:tcPr>
          <w:p w14:paraId="667DD00C" w14:textId="77777777" w:rsidR="00342356" w:rsidRPr="00303034" w:rsidRDefault="00342356" w:rsidP="0001407B">
            <w:pPr>
              <w:rPr>
                <w:rFonts w:asciiTheme="majorHAnsi" w:hAnsiTheme="majorHAnsi" w:cstheme="majorHAnsi"/>
              </w:rPr>
            </w:pPr>
            <w:r w:rsidRPr="00303034">
              <w:rPr>
                <w:rFonts w:asciiTheme="majorHAnsi" w:hAnsiTheme="majorHAnsi" w:cstheme="majorHAnsi"/>
              </w:rPr>
              <w:t>Post-Operative Pneumonia</w:t>
            </w:r>
          </w:p>
        </w:tc>
        <w:tc>
          <w:tcPr>
            <w:tcW w:w="7314" w:type="dxa"/>
          </w:tcPr>
          <w:p w14:paraId="03A34796" w14:textId="77777777" w:rsidR="00342356" w:rsidRPr="00303034" w:rsidRDefault="00342356" w:rsidP="0001407B">
            <w:pPr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‘Pneumonia*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‘pneumonitis’ OR ‘</w:t>
            </w:r>
            <w:proofErr w:type="spellStart"/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Pneumonitides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Pulmonary Inflammation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Inflammation, Pulmonary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’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Lung Inflammation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Inflammation, Lung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Respiratory tract infection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Bronchopneumonia</w:t>
            </w: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</w:t>
            </w:r>
            <w:r w:rsidRPr="0030303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Lobar </w:t>
            </w:r>
            <w:r w:rsidRPr="00303034">
              <w:rPr>
                <w:rStyle w:val="highlight"/>
                <w:rFonts w:asciiTheme="majorHAnsi" w:hAnsiTheme="majorHAnsi" w:cstheme="majorHAnsi"/>
                <w:color w:val="000000"/>
                <w:sz w:val="22"/>
                <w:szCs w:val="22"/>
              </w:rPr>
      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</w:t>
            </w:r>
          </w:p>
        </w:tc>
      </w:tr>
      <w:tr w:rsidR="00342356" w:rsidRPr="00303034" w14:paraId="6D0540F0" w14:textId="77777777" w:rsidTr="0001407B">
        <w:tc>
          <w:tcPr>
            <w:tcW w:w="1696" w:type="dxa"/>
          </w:tcPr>
          <w:p w14:paraId="0EDAB88E" w14:textId="77777777" w:rsidR="00342356" w:rsidRPr="00303034" w:rsidRDefault="00342356" w:rsidP="0001407B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303034">
              <w:rPr>
                <w:rFonts w:asciiTheme="majorHAnsi" w:hAnsiTheme="majorHAnsi" w:cstheme="majorHAnsi"/>
              </w:rPr>
              <w:t>Surgery</w:t>
            </w:r>
          </w:p>
        </w:tc>
        <w:tc>
          <w:tcPr>
            <w:tcW w:w="7314" w:type="dxa"/>
          </w:tcPr>
          <w:p w14:paraId="77E6D1A3" w14:textId="77777777" w:rsidR="00342356" w:rsidRPr="00303034" w:rsidRDefault="00342356" w:rsidP="000140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Surg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 xml:space="preserve">’ OR ‘Operation’ OR ‘invasive procedure*’ OR ‘operative 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therap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*’ OR ‘operative procedure*’ OR ‘procedure* *operative’ OR ‘procedure’ OR ‘transplant*’ OR ‘*section’ OR ‘*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otomy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‘*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ectomy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‘*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scopy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‘*</w:t>
            </w:r>
            <w:proofErr w:type="spellStart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plasty</w:t>
            </w:r>
            <w:proofErr w:type="spellEnd"/>
            <w:r w:rsidRPr="00303034">
              <w:rPr>
                <w:rFonts w:asciiTheme="majorHAnsi" w:hAnsiTheme="majorHAnsi" w:cstheme="majorHAnsi"/>
                <w:sz w:val="22"/>
                <w:szCs w:val="22"/>
              </w:rPr>
              <w:t>’ OR ‘replacement’ OR ‘debridement’ OR ‘graft’ OR ‘repair’ OR ‘reconstruction’ OR ‘fusion’ OR ‘fixation’ OR ‘reduction’ OR ‘release’ OR ‘decompression’</w:t>
            </w:r>
          </w:p>
        </w:tc>
      </w:tr>
    </w:tbl>
    <w:p w14:paraId="4A416D1D" w14:textId="6B517E49" w:rsidR="00290AA2" w:rsidRPr="00303034" w:rsidRDefault="00200126"/>
    <w:p w14:paraId="306693F5" w14:textId="6A46E4F5" w:rsidR="006377E1" w:rsidRPr="00303034" w:rsidRDefault="006377E1"/>
    <w:p w14:paraId="3CCA8BBB" w14:textId="415F6105" w:rsidR="006377E1" w:rsidRPr="00303034" w:rsidRDefault="006377E1"/>
    <w:p w14:paraId="0319DFBA" w14:textId="12A88D0F" w:rsidR="006377E1" w:rsidRPr="00303034" w:rsidRDefault="006377E1"/>
    <w:p w14:paraId="67382B8D" w14:textId="3E7042AC" w:rsidR="006377E1" w:rsidRPr="00303034" w:rsidRDefault="006377E1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303034">
        <w:rPr>
          <w:rFonts w:asciiTheme="majorHAnsi" w:hAnsiTheme="majorHAnsi" w:cstheme="majorHAnsi"/>
          <w:b/>
          <w:bCs/>
          <w:sz w:val="28"/>
          <w:szCs w:val="28"/>
          <w:u w:val="single"/>
        </w:rPr>
        <w:lastRenderedPageBreak/>
        <w:t>PubMed Search Strategy</w:t>
      </w:r>
    </w:p>
    <w:p w14:paraId="459975C4" w14:textId="2B47C223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59F5A5DB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772F4BC9" w14:textId="73BAA26A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("biomarkers"[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"biomarker*"[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Marker*, Biologic*”[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“Biologic*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Immunologic*”[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“Immune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Immune”[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“Immunologic*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“Serum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Serum”[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“Surrogate Endpoint*”[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“Endpoint*, Surrogate”[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“Surrogate End Point*”[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“End Point*, Surrogate”[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Clinical”[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“Clinical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“Viral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Viral”[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“Biochemical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Biochemical”[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Laboratory”[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“Laboratory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“Blood Marker*”[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 OR “Marker*, Blood”[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])</w:t>
      </w:r>
    </w:p>
    <w:p w14:paraId="1F487503" w14:textId="77777777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7AEF7BB3" w14:textId="73B26E90" w:rsidR="006377E1" w:rsidRPr="00303034" w:rsidRDefault="006377E1">
      <w:pPr>
        <w:rPr>
          <w:rFonts w:asciiTheme="majorHAnsi" w:hAnsiTheme="majorHAnsi" w:cstheme="majorHAnsi"/>
          <w:b/>
          <w:bCs/>
        </w:rPr>
      </w:pPr>
      <w:r w:rsidRPr="00303034">
        <w:rPr>
          <w:rFonts w:asciiTheme="majorHAnsi" w:hAnsiTheme="majorHAnsi" w:cstheme="majorHAnsi"/>
          <w:b/>
          <w:bCs/>
        </w:rPr>
        <w:t>AND</w:t>
      </w:r>
    </w:p>
    <w:p w14:paraId="5A2C61D8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</w:p>
    <w:p w14:paraId="7F6F07BF" w14:textId="7669F6C2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(“Pneumonia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“Pneumonia"[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“pneumonias”[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“pneumonitis”[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“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Pneumonia”</w:t>
      </w:r>
      <w:r w:rsidRPr="00303034">
        <w:rPr>
          <w:rFonts w:asciiTheme="majorHAnsi" w:hAnsiTheme="majorHAnsi" w:cstheme="majorHAnsi"/>
          <w:sz w:val="22"/>
          <w:szCs w:val="22"/>
        </w:rPr>
        <w:t>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 xml:space="preserve"> OR “Post-Operative Complication</w:t>
      </w:r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] OR 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“Post-Operative Complication</w:t>
      </w:r>
      <w:r w:rsidRPr="00303034">
        <w:rPr>
          <w:rFonts w:asciiTheme="majorHAnsi" w:hAnsiTheme="majorHAnsi" w:cstheme="majorHAnsi"/>
          <w:sz w:val="22"/>
          <w:szCs w:val="22"/>
        </w:rPr>
        <w:t>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“Complication*, Post-Operative*"[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Complication*, Postoperative</w:t>
      </w:r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“Postoperative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“Infective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“Complication*, Infective"[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“Pulmonary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 Pulmonary"[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“postoperative pulmonary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“pulmonary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“complication*, pulmonary"[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“complication*, postoperative pulmonary"[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“post-operative pulmonary complication*"[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“complication*, post-operative pulmonary"[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“PPC”[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])</w:t>
      </w:r>
    </w:p>
    <w:p w14:paraId="5C9FB830" w14:textId="77777777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2BD0AC4E" w14:textId="022EE8A5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</w:rPr>
        <w:t>AND</w:t>
      </w:r>
    </w:p>
    <w:p w14:paraId="21778B7C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5CA7E0E6" w14:textId="3BE02851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(“Surgical Procedure, Operative”[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“Surgical Procedure*, Operative"[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“Surgical Procedure*"[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“Procedure*, Surgical"[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“Operative Procedure*"[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“Procedure*, Operative"[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“Operative Surgical Procedure*"[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“Procedure*, Operative Surgical"[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“Surgical Procedure*, Operative"[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“General Surgery”[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“General Surgery"[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“Surgery, General"[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“Surgery”[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“Surgery"[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“Surgical"[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“Operation*"[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“invasive procedure*"[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] OR “operative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*”[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“operative procedure*"[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“procedure* *operative"[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“procedure"[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“transplant*"[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“section"[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“replacement"[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“debridement"[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“graft*"[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“repair"[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“reconstruction"[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“fusion"[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“fixation"[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“reduction"[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“release"[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 OR “decompression"[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tiab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])</w:t>
      </w:r>
    </w:p>
    <w:p w14:paraId="69221C63" w14:textId="77777777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2E0EF1F2" w14:textId="0E649E8B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4522F4DE" w14:textId="77777777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51F9B6B6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72BAEFEB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0BC47E42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1B972D80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093544B6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345FF277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058480D8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547ECCFD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2DFE7731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30656F6C" w14:textId="77777777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1C4269CD" w14:textId="017069EF" w:rsidR="006377E1" w:rsidRPr="00303034" w:rsidRDefault="006377E1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303034">
        <w:rPr>
          <w:rFonts w:asciiTheme="majorHAnsi" w:hAnsiTheme="majorHAnsi" w:cstheme="majorHAnsi"/>
          <w:b/>
          <w:bCs/>
          <w:sz w:val="28"/>
          <w:szCs w:val="28"/>
          <w:u w:val="single"/>
        </w:rPr>
        <w:t>Cochrane Search Strategy</w:t>
      </w:r>
    </w:p>
    <w:p w14:paraId="5A3111A1" w14:textId="3FE8AB62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5C03ACDC" w14:textId="77777777" w:rsidR="006377E1" w:rsidRPr="00303034" w:rsidRDefault="006377E1">
      <w:pPr>
        <w:rPr>
          <w:rFonts w:asciiTheme="majorHAnsi" w:hAnsiTheme="majorHAnsi" w:cstheme="majorHAnsi"/>
          <w:sz w:val="22"/>
          <w:szCs w:val="22"/>
        </w:rPr>
      </w:pPr>
    </w:p>
    <w:p w14:paraId="4F557D7B" w14:textId="256DFCC5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(‘biomarker*‘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Marker* Biologic*‘ OR ‘Biologic* Marker*’ OR ‘Marker* 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OR ‘laboratory marker*’ OR ‘marker* laboratory’ OR ‘surrogate marker*’ OR ‘marker* surrogate’ OR ‘blood marker*’ OR ‘marker* blood’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 </w:t>
      </w:r>
      <w:proofErr w:type="spellStart"/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ti,ab,kw</w:t>
      </w:r>
      <w:proofErr w:type="spellEnd"/>
    </w:p>
    <w:p w14:paraId="2CEE5C3E" w14:textId="1D230AAF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645D8A67" w14:textId="2B6ADBAC" w:rsidR="006377E1" w:rsidRPr="00303034" w:rsidRDefault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 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>“Biomarker”</w:t>
      </w:r>
    </w:p>
    <w:p w14:paraId="7889572B" w14:textId="47E2130B" w:rsidR="006377E1" w:rsidRPr="00303034" w:rsidRDefault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470161BD" w14:textId="470D25FC" w:rsidR="006377E1" w:rsidRPr="00303034" w:rsidRDefault="006377E1">
      <w:pPr>
        <w:rPr>
          <w:rFonts w:asciiTheme="majorHAnsi" w:hAnsiTheme="majorHAnsi" w:cstheme="majorHAnsi"/>
          <w:b/>
          <w:bCs/>
          <w:color w:val="000000"/>
        </w:rPr>
      </w:pPr>
      <w:r w:rsidRPr="00303034">
        <w:rPr>
          <w:rFonts w:asciiTheme="majorHAnsi" w:hAnsiTheme="majorHAnsi" w:cstheme="majorHAnsi"/>
          <w:b/>
          <w:bCs/>
          <w:color w:val="000000"/>
        </w:rPr>
        <w:t>AND</w:t>
      </w:r>
    </w:p>
    <w:p w14:paraId="5E770D8F" w14:textId="18501F10" w:rsidR="006377E1" w:rsidRPr="00303034" w:rsidRDefault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0D0F694F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(‘Pneumonia*</w:t>
      </w:r>
      <w:r w:rsidRPr="00303034">
        <w:rPr>
          <w:rFonts w:asciiTheme="majorHAnsi" w:hAnsiTheme="majorHAnsi" w:cstheme="majorHAnsi"/>
          <w:sz w:val="22"/>
          <w:szCs w:val="22"/>
        </w:rPr>
        <w:t>’ OR ‘pneumonitis’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’ OR ’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‘PPC’)</w:t>
      </w:r>
      <w:proofErr w:type="spellStart"/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ti,ab,kw</w:t>
      </w:r>
      <w:proofErr w:type="spellEnd"/>
    </w:p>
    <w:p w14:paraId="54C462CE" w14:textId="3C7B78E9" w:rsidR="006377E1" w:rsidRPr="00303034" w:rsidRDefault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67DA59C9" w14:textId="6ED966EC" w:rsidR="006377E1" w:rsidRPr="00303034" w:rsidRDefault="006377E1" w:rsidP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“Pneumonia”</w:t>
      </w:r>
    </w:p>
    <w:p w14:paraId="254E52C3" w14:textId="01BF60EC" w:rsidR="006377E1" w:rsidRPr="00303034" w:rsidRDefault="006377E1" w:rsidP="006377E1">
      <w:pPr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color w:val="000000"/>
          <w:sz w:val="22"/>
          <w:szCs w:val="22"/>
        </w:rPr>
        <w:t>OR</w:t>
      </w:r>
    </w:p>
    <w:p w14:paraId="6B77DC81" w14:textId="25F5FD0D" w:rsidR="006377E1" w:rsidRPr="00303034" w:rsidRDefault="006377E1" w:rsidP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‘Postoperative complication”</w:t>
      </w:r>
    </w:p>
    <w:p w14:paraId="68F9A1DB" w14:textId="4BC34000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1C7B19FE" w14:textId="0C437235" w:rsidR="006377E1" w:rsidRPr="00303034" w:rsidRDefault="006377E1" w:rsidP="006377E1">
      <w:pPr>
        <w:rPr>
          <w:rFonts w:asciiTheme="majorHAnsi" w:hAnsiTheme="majorHAnsi" w:cstheme="majorHAnsi"/>
          <w:b/>
          <w:bCs/>
          <w:color w:val="000000"/>
        </w:rPr>
      </w:pPr>
      <w:r w:rsidRPr="00303034">
        <w:rPr>
          <w:rFonts w:asciiTheme="majorHAnsi" w:hAnsiTheme="majorHAnsi" w:cstheme="majorHAnsi"/>
          <w:b/>
          <w:bCs/>
          <w:color w:val="000000"/>
        </w:rPr>
        <w:t>AND</w:t>
      </w:r>
    </w:p>
    <w:p w14:paraId="12810930" w14:textId="7B4A372C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7A466E52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’ OR ‘Operation’ OR ‘invasive procedure*’ OR ‘operative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*’ OR ‘operative procedure*’ OR ‘procedure* *operative’ OR ‘procedure’ OR ‘transplant*’ OR ‘*section’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‘replacement’ OR ‘debridement’ OR ‘graft’ OR ‘repair’ OR ‘reconstruction’ OR ‘fusion’ OR ‘fixation’ OR ‘reduction’ OR ‘release’ OR ‘decompression’)</w:t>
      </w:r>
      <w:proofErr w:type="spellStart"/>
      <w:r w:rsidRPr="00303034">
        <w:rPr>
          <w:rFonts w:asciiTheme="majorHAnsi" w:hAnsiTheme="majorHAnsi" w:cstheme="majorHAnsi"/>
          <w:b/>
          <w:bCs/>
          <w:sz w:val="22"/>
          <w:szCs w:val="22"/>
        </w:rPr>
        <w:t>ti,ab,kw</w:t>
      </w:r>
      <w:proofErr w:type="spellEnd"/>
    </w:p>
    <w:p w14:paraId="6C10B057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693390C9" w14:textId="1C3F356F" w:rsidR="006377E1" w:rsidRPr="00303034" w:rsidRDefault="006377E1" w:rsidP="006377E1">
      <w:pPr>
        <w:rPr>
          <w:rFonts w:asciiTheme="majorHAnsi" w:hAnsiTheme="majorHAnsi" w:cstheme="majorHAnsi"/>
          <w:i/>
          <w:iCs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 “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>Surgical Procedure, Operative”</w:t>
      </w:r>
    </w:p>
    <w:p w14:paraId="3FF1B12D" w14:textId="439A9CFA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1D8508F3" w14:textId="4DE3E1C8" w:rsidR="006377E1" w:rsidRPr="00303034" w:rsidRDefault="006377E1" w:rsidP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 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>“General Surgery”</w:t>
      </w:r>
    </w:p>
    <w:p w14:paraId="3A59A035" w14:textId="1B63E6F9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62A0B080" w14:textId="140B6118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1398A226" w14:textId="619149C5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1DC7ECBA" w14:textId="19D14D1A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0D879466" w14:textId="2554B824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3E290190" w14:textId="462DCBE7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65F4278B" w14:textId="629DFC66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61E8CD63" w14:textId="3B1C443A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3AF11C22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599B352B" w14:textId="509CAB8C" w:rsidR="006377E1" w:rsidRPr="00303034" w:rsidRDefault="006377E1" w:rsidP="006377E1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303034">
        <w:rPr>
          <w:rFonts w:asciiTheme="majorHAnsi" w:hAnsiTheme="majorHAnsi" w:cstheme="majorHAnsi"/>
          <w:b/>
          <w:bCs/>
          <w:sz w:val="28"/>
          <w:szCs w:val="28"/>
          <w:u w:val="single"/>
        </w:rPr>
        <w:lastRenderedPageBreak/>
        <w:t>Ovid Medline Search Strategy</w:t>
      </w:r>
    </w:p>
    <w:p w14:paraId="6DD9DA5E" w14:textId="296E109A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7E7FA1D5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4F2D2D77" w14:textId="614513AF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(‘Pneumonia*</w:t>
      </w:r>
      <w:r w:rsidRPr="00303034">
        <w:rPr>
          <w:rFonts w:asciiTheme="majorHAnsi" w:hAnsiTheme="majorHAnsi" w:cstheme="majorHAnsi"/>
          <w:sz w:val="22"/>
          <w:szCs w:val="22"/>
        </w:rPr>
        <w:t>’ OR ‘pneumonitis’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’ OR ’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abstract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1336127D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3B628FA3" w14:textId="465F4932" w:rsidR="006377E1" w:rsidRPr="00303034" w:rsidRDefault="006377E1" w:rsidP="006377E1">
      <w:pPr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(‘Pneumonia*</w:t>
      </w:r>
      <w:r w:rsidRPr="00303034">
        <w:rPr>
          <w:rFonts w:asciiTheme="majorHAnsi" w:hAnsiTheme="majorHAnsi" w:cstheme="majorHAnsi"/>
          <w:sz w:val="22"/>
          <w:szCs w:val="22"/>
        </w:rPr>
        <w:t>’ OR ‘pneumonitis’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’ OR ’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title</w:t>
      </w:r>
    </w:p>
    <w:p w14:paraId="04E8FB8D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5087CDA4" w14:textId="0E7284D0" w:rsidR="006377E1" w:rsidRPr="00303034" w:rsidRDefault="006377E1" w:rsidP="006377E1">
      <w:pPr>
        <w:rPr>
          <w:rFonts w:asciiTheme="majorHAnsi" w:hAnsiTheme="majorHAnsi" w:cstheme="majorHAnsi"/>
          <w:i/>
          <w:iCs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“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>Pneumonia”</w:t>
      </w:r>
    </w:p>
    <w:p w14:paraId="5A5DE758" w14:textId="5F80F541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sz w:val="22"/>
          <w:szCs w:val="22"/>
        </w:rPr>
      </w:pPr>
    </w:p>
    <w:p w14:paraId="714DBA18" w14:textId="0FE497FA" w:rsidR="006377E1" w:rsidRPr="00303034" w:rsidRDefault="006377E1" w:rsidP="006377E1">
      <w:pPr>
        <w:rPr>
          <w:rFonts w:asciiTheme="majorHAnsi" w:hAnsiTheme="majorHAnsi" w:cstheme="majorHAnsi"/>
          <w:b/>
          <w:bCs/>
        </w:rPr>
      </w:pPr>
      <w:r w:rsidRPr="00303034">
        <w:rPr>
          <w:rFonts w:asciiTheme="majorHAnsi" w:hAnsiTheme="majorHAnsi" w:cstheme="majorHAnsi"/>
          <w:b/>
          <w:bCs/>
        </w:rPr>
        <w:t>AND</w:t>
      </w:r>
    </w:p>
    <w:p w14:paraId="4FA6FD17" w14:textId="54484471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sz w:val="22"/>
          <w:szCs w:val="22"/>
        </w:rPr>
      </w:pPr>
    </w:p>
    <w:p w14:paraId="7E5D771C" w14:textId="77777777" w:rsidR="006377E1" w:rsidRPr="00303034" w:rsidRDefault="006377E1" w:rsidP="006377E1">
      <w:pPr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(‘biomarker*‘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Marker* Biologic*‘ OR ‘Biologic* Marker*’ OR ‘Marker* 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OR ‘laboratory marker*’ OR ‘marker* laboratory’ OR ‘surrogate marker*’ OR ‘marker* surrogate’ OR ‘blood marker*’ OR ‘marker* blood’)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abstract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</w:p>
    <w:p w14:paraId="0B910B4B" w14:textId="49EF5A06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566B05AD" w14:textId="7FCFE483" w:rsidR="006377E1" w:rsidRPr="00303034" w:rsidRDefault="006377E1" w:rsidP="006377E1">
      <w:pPr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(‘biomarker*‘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Marker* Biologic*‘ OR ‘Biologic* Marker*’ OR ‘Marker* 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OR ‘laboratory marker*’ OR ‘marker* laboratory’ OR ‘surrogate marker*’ OR ‘marker* surrogate’ OR ‘blood marker*’ OR ‘marker* blood’)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title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</w:p>
    <w:p w14:paraId="657E6B3A" w14:textId="7FC8556A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OR</w:t>
      </w:r>
    </w:p>
    <w:p w14:paraId="7376868E" w14:textId="4381C7C2" w:rsidR="006377E1" w:rsidRPr="00303034" w:rsidRDefault="006377E1" w:rsidP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“Biomarkers”</w:t>
      </w:r>
    </w:p>
    <w:p w14:paraId="64D927E1" w14:textId="79DBCABC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7FFD92FE" w14:textId="31F0596F" w:rsidR="006377E1" w:rsidRPr="00303034" w:rsidRDefault="006377E1" w:rsidP="006377E1">
      <w:pPr>
        <w:rPr>
          <w:rFonts w:asciiTheme="majorHAnsi" w:hAnsiTheme="majorHAnsi" w:cstheme="majorHAnsi"/>
          <w:b/>
          <w:bCs/>
          <w:color w:val="000000"/>
        </w:rPr>
      </w:pPr>
      <w:r w:rsidRPr="00303034">
        <w:rPr>
          <w:rFonts w:asciiTheme="majorHAnsi" w:hAnsiTheme="majorHAnsi" w:cstheme="majorHAnsi"/>
          <w:b/>
          <w:bCs/>
          <w:color w:val="000000"/>
        </w:rPr>
        <w:t>AND</w:t>
      </w:r>
    </w:p>
    <w:p w14:paraId="6CA3B776" w14:textId="5FC21649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5651DE22" w14:textId="6C457B11" w:rsidR="006377E1" w:rsidRPr="00303034" w:rsidRDefault="006377E1" w:rsidP="006377E1">
      <w:pPr>
        <w:rPr>
          <w:rStyle w:val="highlight"/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’ OR ‘Operation’ OR ‘invasive procedure*’ OR ‘operative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*’ OR ‘operative procedure*’ OR ‘procedure* *operative’ OR ‘procedure’ OR ‘transplant*’ OR ‘*section’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‘replacement’ OR ‘debridement’ OR ‘graft’ OR ‘repair’ OR ‘reconstruction’ OR ‘fusion’ OR ‘fixation’ OR ‘reduction’ OR ‘release’ OR ‘decompression’)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abstract </w:t>
      </w:r>
    </w:p>
    <w:p w14:paraId="1DC39B57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lastRenderedPageBreak/>
        <w:t>OR</w:t>
      </w:r>
    </w:p>
    <w:p w14:paraId="742B1C0A" w14:textId="408F3A55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’ OR ‘Operation’ OR ‘invasive procedure*’ OR ‘operative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*’ OR ‘operative procedure*’ OR ‘procedure* *operative’ OR ‘procedure’ OR ‘transplant*’ OR ‘*section’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‘replacement’ OR ‘debridement’ OR ‘graft’ OR ‘repair’ OR ‘reconstruction’ OR ‘fusion’ OR ‘fixation’ OR ‘reduction’ OR ‘release’ OR ‘decompression’)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title </w:t>
      </w:r>
    </w:p>
    <w:p w14:paraId="33DDE86E" w14:textId="0EA87154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166E32F0" w14:textId="1CA4E154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7C651992" w14:textId="4D92EFDF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19092557" w14:textId="0EEA4098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4BBCAD5B" w14:textId="2053675C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305E2CFC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proofErr w:type="spellStart"/>
      <w:r w:rsidRPr="00303034">
        <w:rPr>
          <w:rFonts w:asciiTheme="majorHAnsi" w:hAnsiTheme="majorHAnsi" w:cstheme="majorHAnsi"/>
          <w:b/>
          <w:bCs/>
          <w:sz w:val="28"/>
          <w:szCs w:val="28"/>
          <w:u w:val="single"/>
        </w:rPr>
        <w:t>Embase</w:t>
      </w:r>
      <w:proofErr w:type="spellEnd"/>
      <w:r w:rsidRPr="00303034">
        <w:rPr>
          <w:rFonts w:asciiTheme="majorHAnsi" w:hAnsiTheme="majorHAnsi" w:cstheme="majorHAnsi"/>
          <w:b/>
          <w:bCs/>
          <w:sz w:val="28"/>
          <w:szCs w:val="28"/>
          <w:u w:val="single"/>
        </w:rPr>
        <w:t xml:space="preserve"> Search Strategy</w:t>
      </w:r>
    </w:p>
    <w:p w14:paraId="27F09857" w14:textId="5950D529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0D0E6E5A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p w14:paraId="5410FE72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(‘Pneumonia*</w:t>
      </w:r>
      <w:r w:rsidRPr="00303034">
        <w:rPr>
          <w:rFonts w:asciiTheme="majorHAnsi" w:hAnsiTheme="majorHAnsi" w:cstheme="majorHAnsi"/>
          <w:sz w:val="22"/>
          <w:szCs w:val="22"/>
        </w:rPr>
        <w:t>’ OR ‘pneumonitis’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’ OR ’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abstract</w:t>
      </w:r>
    </w:p>
    <w:p w14:paraId="2AFE4823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78222FB1" w14:textId="77777777" w:rsidR="006377E1" w:rsidRPr="00303034" w:rsidRDefault="006377E1" w:rsidP="006377E1">
      <w:pPr>
        <w:shd w:val="clear" w:color="auto" w:fill="FFFFFF"/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color w:val="000000"/>
          <w:sz w:val="22"/>
          <w:szCs w:val="22"/>
        </w:rPr>
        <w:t>(‘Pneumonia*</w:t>
      </w:r>
      <w:r w:rsidRPr="00303034">
        <w:rPr>
          <w:rFonts w:asciiTheme="majorHAnsi" w:hAnsiTheme="majorHAnsi" w:cstheme="majorHAnsi"/>
          <w:sz w:val="22"/>
          <w:szCs w:val="22"/>
        </w:rPr>
        <w:t>’ OR ‘pneumonitis’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Pneumonitides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Pulmonary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Pulmonary</w:t>
      </w:r>
      <w:r w:rsidRPr="00303034">
        <w:rPr>
          <w:rFonts w:asciiTheme="majorHAnsi" w:hAnsiTheme="majorHAnsi" w:cstheme="majorHAnsi"/>
          <w:sz w:val="22"/>
          <w:szCs w:val="22"/>
        </w:rPr>
        <w:t>’ OR ’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Lung Inflammation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Inflammation, Lung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Respiratory tract infection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Bronchopneumonia</w:t>
      </w:r>
      <w:r w:rsidRPr="00303034">
        <w:rPr>
          <w:rFonts w:asciiTheme="majorHAnsi" w:hAnsiTheme="majorHAnsi" w:cstheme="majorHAnsi"/>
          <w:sz w:val="22"/>
          <w:szCs w:val="22"/>
        </w:rPr>
        <w:t>’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>Lobar </w:t>
      </w:r>
      <w:r w:rsidRPr="00303034">
        <w:rPr>
          <w:rStyle w:val="highlight"/>
          <w:rFonts w:asciiTheme="majorHAnsi" w:hAnsiTheme="majorHAnsi" w:cstheme="majorHAnsi"/>
          <w:color w:val="000000"/>
          <w:sz w:val="22"/>
          <w:szCs w:val="22"/>
        </w:rPr>
        <w:t>Pneumonia’ OR ‘Post-Operative Complication*’ OR ‘Postoperative complication’ OR ‘Complication*, Post-Operative’ OR ‘Complication*, Postoperative’ OR ‘infective complication*’ OR ‘complication*, infective’ OR ‘pulmonary complication*’ OR ‘complication* pulmonary’ OR ‘postoperative pulmonary complication*’ OR ‘complication*, postoperative pulmonary’ OR ‘post-operative pulmonary complication*’ OR ‘complication*, post-operative pulmonary’ OR ‘PPC’)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title</w:t>
      </w:r>
    </w:p>
    <w:p w14:paraId="528C965B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7671010A" w14:textId="77777777" w:rsidR="006377E1" w:rsidRPr="00303034" w:rsidRDefault="006377E1" w:rsidP="006377E1">
      <w:pPr>
        <w:rPr>
          <w:rFonts w:asciiTheme="majorHAnsi" w:hAnsiTheme="majorHAnsi" w:cstheme="majorHAnsi"/>
          <w:i/>
          <w:iCs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 xml:space="preserve"> “Pneumonia”</w:t>
      </w:r>
    </w:p>
    <w:p w14:paraId="6841D09F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sz w:val="22"/>
          <w:szCs w:val="22"/>
        </w:rPr>
      </w:pPr>
    </w:p>
    <w:p w14:paraId="3FED447F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</w:rPr>
      </w:pPr>
      <w:r w:rsidRPr="00303034">
        <w:rPr>
          <w:rFonts w:asciiTheme="majorHAnsi" w:hAnsiTheme="majorHAnsi" w:cstheme="majorHAnsi"/>
          <w:b/>
          <w:bCs/>
        </w:rPr>
        <w:t>AND</w:t>
      </w:r>
    </w:p>
    <w:p w14:paraId="0C6982B9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sz w:val="22"/>
          <w:szCs w:val="22"/>
        </w:rPr>
      </w:pPr>
    </w:p>
    <w:p w14:paraId="46C8AABB" w14:textId="77777777" w:rsidR="006377E1" w:rsidRPr="00303034" w:rsidRDefault="006377E1" w:rsidP="006377E1">
      <w:pPr>
        <w:rPr>
          <w:rStyle w:val="highlight"/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(‘biomarker*‘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Marker* Biologic*‘ OR ‘Biologic* Marker*’ OR ‘Marker* 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OR ‘laboratory marker*’ OR ‘marker* laboratory’ OR ‘surrogate marker*’ OR ‘marker* surrogate’ OR ‘blood marker*’ OR ‘marker* blood’)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abstract</w:t>
      </w:r>
    </w:p>
    <w:p w14:paraId="1B4A9244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16D9F560" w14:textId="77777777" w:rsidR="006377E1" w:rsidRPr="00303034" w:rsidRDefault="006377E1" w:rsidP="006377E1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(‘biomarker*‘ OR ‘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Marker* Biologic*‘ OR ‘Biologic* Marker*’ OR ‘Marker* 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>*’ OR ‘</w:t>
      </w:r>
      <w:proofErr w:type="spellStart"/>
      <w:r w:rsidRPr="00303034">
        <w:rPr>
          <w:rFonts w:asciiTheme="majorHAnsi" w:hAnsiTheme="majorHAnsi" w:cstheme="majorHAnsi"/>
          <w:color w:val="000000"/>
          <w:sz w:val="22"/>
          <w:szCs w:val="22"/>
        </w:rPr>
        <w:t>Immun</w:t>
      </w:r>
      <w:proofErr w:type="spellEnd"/>
      <w:r w:rsidRPr="00303034">
        <w:rPr>
          <w:rFonts w:asciiTheme="majorHAnsi" w:hAnsiTheme="majorHAnsi" w:cstheme="majorHAnsi"/>
          <w:color w:val="000000"/>
          <w:sz w:val="22"/>
          <w:szCs w:val="22"/>
        </w:rPr>
        <w:t xml:space="preserve">* Marker*’ OR ‘Serum Marker*’ OR ‘Marker* Serum’ OR ‘Surrogate End point*’ OR ‘Endpoint* Surrogate*’ OR ‘Surrogate endpoint*’ OR ‘End Point*, Surrogate’ OR ‘Marker* Clinical’ OR ‘Clinical Marker*’ OR ‘Viral Marker*’ OR ‘Marker* Viral’ OR ‘biochemical marker*’ OR ‘marker biochemical*’ </w:t>
      </w:r>
      <w:r w:rsidRPr="00303034">
        <w:rPr>
          <w:rFonts w:asciiTheme="majorHAnsi" w:hAnsiTheme="majorHAnsi" w:cstheme="majorHAnsi"/>
          <w:color w:val="000000"/>
          <w:sz w:val="22"/>
          <w:szCs w:val="22"/>
        </w:rPr>
        <w:lastRenderedPageBreak/>
        <w:t>OR ‘laboratory marker*’ OR ‘marker* laboratory’ OR ‘surrogate marker*’ OR ‘marker* surrogate’ OR ‘blood marker*’ OR ‘marker* blood’)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title</w:t>
      </w:r>
    </w:p>
    <w:p w14:paraId="42A71FF8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20823A7F" w14:textId="77777777" w:rsidR="006377E1" w:rsidRPr="00303034" w:rsidRDefault="006377E1" w:rsidP="006377E1">
      <w:pPr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 term: 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>“</w:t>
      </w:r>
      <w:r w:rsidRPr="00303034">
        <w:rPr>
          <w:rFonts w:asciiTheme="majorHAnsi" w:hAnsiTheme="majorHAnsi" w:cstheme="majorHAnsi"/>
          <w:i/>
          <w:iCs/>
          <w:color w:val="000000"/>
          <w:sz w:val="22"/>
          <w:szCs w:val="22"/>
        </w:rPr>
        <w:t>Biomarkers”</w:t>
      </w:r>
    </w:p>
    <w:p w14:paraId="3F0AE5F7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202507AE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color w:val="000000"/>
        </w:rPr>
      </w:pPr>
      <w:r w:rsidRPr="00303034">
        <w:rPr>
          <w:rFonts w:asciiTheme="majorHAnsi" w:hAnsiTheme="majorHAnsi" w:cstheme="majorHAnsi"/>
          <w:b/>
          <w:bCs/>
          <w:color w:val="000000"/>
        </w:rPr>
        <w:t>AND</w:t>
      </w:r>
    </w:p>
    <w:p w14:paraId="47A4549C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</w:pPr>
    </w:p>
    <w:p w14:paraId="064EB992" w14:textId="77777777" w:rsidR="006377E1" w:rsidRPr="00303034" w:rsidRDefault="006377E1" w:rsidP="006377E1">
      <w:pPr>
        <w:rPr>
          <w:rStyle w:val="highlight"/>
          <w:rFonts w:asciiTheme="majorHAnsi" w:hAnsiTheme="majorHAnsi" w:cstheme="majorHAnsi"/>
          <w:color w:val="000000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’ OR ‘Operation’ OR ‘invasive procedure*’ OR ‘operative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*’ OR ‘operative procedure*’ OR ‘procedure* *operative’ OR ‘procedure’ OR ‘transplant*’ OR ‘*section’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‘replacement’ OR ‘debridement’ OR ‘graft’ OR ‘repair’ OR ‘reconstruction’ OR ‘fusion’ OR ‘fixation’ OR ‘reduction’ OR ‘release’ OR ‘decompression’)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abstract</w:t>
      </w:r>
    </w:p>
    <w:p w14:paraId="1531C1CD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30E48BF2" w14:textId="77777777" w:rsidR="006377E1" w:rsidRPr="00303034" w:rsidRDefault="006377E1" w:rsidP="006377E1">
      <w:pPr>
        <w:rPr>
          <w:rFonts w:asciiTheme="majorHAnsi" w:hAnsiTheme="majorHAnsi" w:cstheme="majorHAnsi"/>
          <w:sz w:val="22"/>
          <w:szCs w:val="22"/>
        </w:rPr>
      </w:pPr>
      <w:r w:rsidRPr="00303034">
        <w:rPr>
          <w:rFonts w:asciiTheme="majorHAnsi" w:hAnsiTheme="majorHAnsi" w:cstheme="majorHAnsi"/>
          <w:sz w:val="22"/>
          <w:szCs w:val="22"/>
        </w:rPr>
        <w:t>(‘Surgical Procedure*, Operative’ OR ‘Surgical Procedure’ OR ‘Procedure*, Surgical’ OR ‘Operative Procedure*’ OR ‘Procedure*, Operative’ OR ‘Operative Surgical Procedure*’ OR ‘Procedure*, Operative Surgical’ OR ‘Surgical Procedure*, Operative’ OR ‘General Surgery’ OR ‘Surgery, General’ OR ‘Surgery’ OR ‘Surgical’ OR ‘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Surg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’ OR ‘Operation’ OR ‘invasive procedure*’ OR ‘operative 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therap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*’ OR ‘operative procedure*’ OR ‘procedure* *operative’ OR ‘procedure’ OR ‘transplant*’ OR ‘*section’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otomy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ectomy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scopy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‘*</w:t>
      </w:r>
      <w:proofErr w:type="spellStart"/>
      <w:r w:rsidRPr="00303034">
        <w:rPr>
          <w:rFonts w:asciiTheme="majorHAnsi" w:hAnsiTheme="majorHAnsi" w:cstheme="majorHAnsi"/>
          <w:sz w:val="22"/>
          <w:szCs w:val="22"/>
        </w:rPr>
        <w:t>plasty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>’ OR ‘replacement’ OR ‘debridement’ OR ‘graft’ OR ‘repair’ OR ‘reconstruction’ OR ‘fusion’ OR ‘fixation’ OR ‘reduction’ OR ‘release’ OR ‘decompression’)</w:t>
      </w:r>
      <w:r w:rsidRPr="00303034">
        <w:rPr>
          <w:rStyle w:val="highlight"/>
          <w:rFonts w:asciiTheme="majorHAnsi" w:hAnsiTheme="majorHAnsi" w:cstheme="majorHAnsi"/>
          <w:b/>
          <w:bCs/>
          <w:i/>
          <w:iCs/>
          <w:color w:val="000000"/>
          <w:sz w:val="22"/>
          <w:szCs w:val="22"/>
        </w:rPr>
        <w:t xml:space="preserve"> </w:t>
      </w:r>
      <w:r w:rsidRPr="00303034">
        <w:rPr>
          <w:rStyle w:val="highlight"/>
          <w:rFonts w:asciiTheme="majorHAnsi" w:hAnsiTheme="majorHAnsi" w:cstheme="majorHAnsi"/>
          <w:b/>
          <w:bCs/>
          <w:color w:val="000000"/>
          <w:sz w:val="22"/>
          <w:szCs w:val="22"/>
        </w:rPr>
        <w:t>title</w:t>
      </w:r>
    </w:p>
    <w:p w14:paraId="4AD99EC7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19AD064C" w14:textId="77777777" w:rsidR="006377E1" w:rsidRPr="00303034" w:rsidRDefault="006377E1" w:rsidP="006377E1">
      <w:pPr>
        <w:rPr>
          <w:rFonts w:asciiTheme="majorHAnsi" w:hAnsiTheme="majorHAnsi" w:cstheme="majorHAnsi"/>
          <w:i/>
          <w:iCs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 xml:space="preserve"> “Surgical”</w:t>
      </w:r>
    </w:p>
    <w:p w14:paraId="1DD74876" w14:textId="77777777" w:rsidR="006377E1" w:rsidRPr="00303034" w:rsidRDefault="006377E1" w:rsidP="006377E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303034">
        <w:rPr>
          <w:rFonts w:asciiTheme="majorHAnsi" w:hAnsiTheme="majorHAnsi" w:cstheme="majorHAnsi"/>
          <w:b/>
          <w:bCs/>
          <w:sz w:val="22"/>
          <w:szCs w:val="22"/>
        </w:rPr>
        <w:t>OR</w:t>
      </w:r>
    </w:p>
    <w:p w14:paraId="670388D8" w14:textId="77777777" w:rsidR="006377E1" w:rsidRPr="006377E1" w:rsidRDefault="006377E1" w:rsidP="006377E1">
      <w:pPr>
        <w:rPr>
          <w:rFonts w:asciiTheme="majorHAnsi" w:hAnsiTheme="majorHAnsi" w:cstheme="majorHAnsi"/>
          <w:i/>
          <w:iCs/>
          <w:sz w:val="22"/>
          <w:szCs w:val="22"/>
        </w:rPr>
      </w:pPr>
      <w:proofErr w:type="spellStart"/>
      <w:r w:rsidRPr="00303034">
        <w:rPr>
          <w:rFonts w:asciiTheme="majorHAnsi" w:hAnsiTheme="majorHAnsi" w:cstheme="majorHAnsi"/>
          <w:sz w:val="22"/>
          <w:szCs w:val="22"/>
        </w:rPr>
        <w:t>MeSH</w:t>
      </w:r>
      <w:proofErr w:type="spellEnd"/>
      <w:r w:rsidRPr="00303034">
        <w:rPr>
          <w:rFonts w:asciiTheme="majorHAnsi" w:hAnsiTheme="majorHAnsi" w:cstheme="majorHAnsi"/>
          <w:sz w:val="22"/>
          <w:szCs w:val="22"/>
        </w:rPr>
        <w:t xml:space="preserve"> term:</w:t>
      </w:r>
      <w:r w:rsidRPr="00303034">
        <w:rPr>
          <w:rFonts w:asciiTheme="majorHAnsi" w:hAnsiTheme="majorHAnsi" w:cstheme="majorHAnsi"/>
          <w:i/>
          <w:iCs/>
          <w:sz w:val="22"/>
          <w:szCs w:val="22"/>
        </w:rPr>
        <w:t xml:space="preserve"> “general surgery”</w:t>
      </w:r>
      <w:bookmarkStart w:id="0" w:name="_GoBack"/>
      <w:bookmarkEnd w:id="0"/>
    </w:p>
    <w:p w14:paraId="3AB0EC18" w14:textId="77777777" w:rsidR="006377E1" w:rsidRPr="006377E1" w:rsidRDefault="006377E1" w:rsidP="006377E1">
      <w:pPr>
        <w:rPr>
          <w:rFonts w:asciiTheme="majorHAnsi" w:hAnsiTheme="majorHAnsi" w:cstheme="majorHAnsi"/>
          <w:sz w:val="22"/>
          <w:szCs w:val="22"/>
        </w:rPr>
      </w:pPr>
    </w:p>
    <w:sectPr w:rsidR="006377E1" w:rsidRPr="006377E1" w:rsidSect="002A4AC4">
      <w:pgSz w:w="11901" w:h="16817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36CA5" w14:textId="77777777" w:rsidR="00200126" w:rsidRDefault="00200126" w:rsidP="00781CEB">
      <w:r>
        <w:separator/>
      </w:r>
    </w:p>
  </w:endnote>
  <w:endnote w:type="continuationSeparator" w:id="0">
    <w:p w14:paraId="53113FB6" w14:textId="77777777" w:rsidR="00200126" w:rsidRDefault="00200126" w:rsidP="00781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E3DF2" w14:textId="77777777" w:rsidR="00200126" w:rsidRDefault="00200126" w:rsidP="00781CEB">
      <w:r>
        <w:separator/>
      </w:r>
    </w:p>
  </w:footnote>
  <w:footnote w:type="continuationSeparator" w:id="0">
    <w:p w14:paraId="15379178" w14:textId="77777777" w:rsidR="00200126" w:rsidRDefault="00200126" w:rsidP="00781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7F2CEC"/>
    <w:multiLevelType w:val="hybridMultilevel"/>
    <w:tmpl w:val="4318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356"/>
    <w:rsid w:val="001735FB"/>
    <w:rsid w:val="00175923"/>
    <w:rsid w:val="001C42B6"/>
    <w:rsid w:val="001F71D1"/>
    <w:rsid w:val="00200126"/>
    <w:rsid w:val="00256998"/>
    <w:rsid w:val="002807B9"/>
    <w:rsid w:val="00285476"/>
    <w:rsid w:val="00296FDD"/>
    <w:rsid w:val="00303034"/>
    <w:rsid w:val="00342356"/>
    <w:rsid w:val="003B7348"/>
    <w:rsid w:val="003F7933"/>
    <w:rsid w:val="00465BA6"/>
    <w:rsid w:val="00580C68"/>
    <w:rsid w:val="005B0A46"/>
    <w:rsid w:val="005D135C"/>
    <w:rsid w:val="006377E1"/>
    <w:rsid w:val="00667B7E"/>
    <w:rsid w:val="006E2A30"/>
    <w:rsid w:val="00712702"/>
    <w:rsid w:val="0073223F"/>
    <w:rsid w:val="00740C33"/>
    <w:rsid w:val="007521C8"/>
    <w:rsid w:val="00781CEB"/>
    <w:rsid w:val="007E5705"/>
    <w:rsid w:val="007E5E96"/>
    <w:rsid w:val="008816A4"/>
    <w:rsid w:val="00942F68"/>
    <w:rsid w:val="00950CBC"/>
    <w:rsid w:val="00A43ED1"/>
    <w:rsid w:val="00AE64C8"/>
    <w:rsid w:val="00AF3320"/>
    <w:rsid w:val="00B56AE8"/>
    <w:rsid w:val="00C16625"/>
    <w:rsid w:val="00C44BC9"/>
    <w:rsid w:val="00CE1FE3"/>
    <w:rsid w:val="00D3020C"/>
    <w:rsid w:val="00D46BA5"/>
    <w:rsid w:val="00E1329D"/>
    <w:rsid w:val="00E41EC0"/>
    <w:rsid w:val="00E838E8"/>
    <w:rsid w:val="00FE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4AC0B"/>
  <w14:defaultImageDpi w14:val="32767"/>
  <w15:chartTrackingRefBased/>
  <w15:docId w15:val="{96379B52-85CA-0649-BA8B-3B8932050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4235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35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356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34235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3423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342356"/>
  </w:style>
  <w:style w:type="paragraph" w:styleId="Header">
    <w:name w:val="header"/>
    <w:basedOn w:val="Normal"/>
    <w:link w:val="HeaderChar"/>
    <w:uiPriority w:val="99"/>
    <w:unhideWhenUsed/>
    <w:rsid w:val="00781C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1CEB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81C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1CEB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2244</Words>
  <Characters>12797</Characters>
  <Application>Microsoft Office Word</Application>
  <DocSecurity>0</DocSecurity>
  <Lines>106</Lines>
  <Paragraphs>30</Paragraphs>
  <ScaleCrop>false</ScaleCrop>
  <Company/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Howroyd</dc:creator>
  <cp:keywords/>
  <dc:description/>
  <cp:lastModifiedBy>Fiona Howroyd</cp:lastModifiedBy>
  <cp:revision>2</cp:revision>
  <dcterms:created xsi:type="dcterms:W3CDTF">2026-07-07T11:18:00Z</dcterms:created>
  <dcterms:modified xsi:type="dcterms:W3CDTF">2026-07-07T11:18:00Z</dcterms:modified>
</cp:coreProperties>
</file>