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8370D" w14:textId="618C15FC" w:rsidR="00C44116" w:rsidRPr="00C44116" w:rsidRDefault="00DB4B86" w:rsidP="00C44116">
      <w:pPr>
        <w:pStyle w:val="Beschriftung"/>
        <w:keepNext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Supple</w:t>
      </w:r>
      <w:r w:rsidR="00C44116" w:rsidRPr="00C44116">
        <w:rPr>
          <w:color w:val="000000" w:themeColor="text1"/>
          <w:sz w:val="20"/>
          <w:szCs w:val="20"/>
        </w:rPr>
        <w:t xml:space="preserve">mentary Table </w:t>
      </w:r>
      <w:r w:rsidR="00C44116" w:rsidRPr="00C44116">
        <w:rPr>
          <w:color w:val="000000" w:themeColor="text1"/>
          <w:sz w:val="20"/>
          <w:szCs w:val="20"/>
        </w:rPr>
        <w:fldChar w:fldCharType="begin"/>
      </w:r>
      <w:r w:rsidR="00C44116" w:rsidRPr="00C44116">
        <w:rPr>
          <w:color w:val="000000" w:themeColor="text1"/>
          <w:sz w:val="20"/>
          <w:szCs w:val="20"/>
        </w:rPr>
        <w:instrText xml:space="preserve"> SEQ Supplementary_Table \* ARABIC </w:instrText>
      </w:r>
      <w:r w:rsidR="00C44116" w:rsidRPr="00C44116">
        <w:rPr>
          <w:color w:val="000000" w:themeColor="text1"/>
          <w:sz w:val="20"/>
          <w:szCs w:val="20"/>
        </w:rPr>
        <w:fldChar w:fldCharType="separate"/>
      </w:r>
      <w:r w:rsidR="00C44116" w:rsidRPr="00C44116">
        <w:rPr>
          <w:noProof/>
          <w:color w:val="000000" w:themeColor="text1"/>
          <w:sz w:val="20"/>
          <w:szCs w:val="20"/>
        </w:rPr>
        <w:t>1</w:t>
      </w:r>
      <w:r w:rsidR="00C44116" w:rsidRPr="00C44116">
        <w:rPr>
          <w:color w:val="000000" w:themeColor="text1"/>
          <w:sz w:val="20"/>
          <w:szCs w:val="20"/>
        </w:rPr>
        <w:fldChar w:fldCharType="end"/>
      </w:r>
      <w:r w:rsidR="00C44116" w:rsidRPr="00C44116">
        <w:rPr>
          <w:color w:val="000000" w:themeColor="text1"/>
          <w:sz w:val="20"/>
          <w:szCs w:val="20"/>
        </w:rPr>
        <w:t>. Details of female and male participants newly included, follow-up and lost to follow up at each timepoint</w:t>
      </w:r>
      <w:r w:rsidR="00F866B6">
        <w:rPr>
          <w:color w:val="000000" w:themeColor="text1"/>
          <w:sz w:val="20"/>
          <w:szCs w:val="20"/>
        </w:rPr>
        <w:t>.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1791"/>
        <w:gridCol w:w="2315"/>
        <w:gridCol w:w="1701"/>
        <w:gridCol w:w="1295"/>
        <w:gridCol w:w="1954"/>
      </w:tblGrid>
      <w:tr w:rsidR="00C44116" w:rsidRPr="00C44116" w14:paraId="28589BB6" w14:textId="77777777" w:rsidTr="00C44116">
        <w:tc>
          <w:tcPr>
            <w:tcW w:w="989" w:type="pct"/>
          </w:tcPr>
          <w:p w14:paraId="4FA4D569" w14:textId="667ADEFC" w:rsidR="00C44116" w:rsidRPr="00C44116" w:rsidRDefault="00C44116" w:rsidP="00961A31">
            <w:pPr>
              <w:rPr>
                <w:rFonts w:cstheme="minorHAnsi"/>
                <w:sz w:val="20"/>
                <w:szCs w:val="20"/>
              </w:rPr>
            </w:pPr>
            <w:r w:rsidRPr="00C44116">
              <w:rPr>
                <w:rFonts w:cstheme="minorHAnsi"/>
                <w:sz w:val="20"/>
                <w:szCs w:val="20"/>
              </w:rPr>
              <w:t xml:space="preserve">Months </w:t>
            </w:r>
            <w:r w:rsidR="00640518">
              <w:rPr>
                <w:rFonts w:cstheme="minorHAnsi"/>
                <w:sz w:val="20"/>
                <w:szCs w:val="20"/>
              </w:rPr>
              <w:t>since</w:t>
            </w:r>
            <w:r w:rsidRPr="00C44116">
              <w:rPr>
                <w:rFonts w:cstheme="minorHAnsi"/>
                <w:sz w:val="20"/>
                <w:szCs w:val="20"/>
              </w:rPr>
              <w:t xml:space="preserve"> infection</w:t>
            </w:r>
          </w:p>
        </w:tc>
        <w:tc>
          <w:tcPr>
            <w:tcW w:w="1278" w:type="pct"/>
          </w:tcPr>
          <w:p w14:paraId="019BFB1C" w14:textId="77777777" w:rsidR="00C44116" w:rsidRPr="00C44116" w:rsidRDefault="00C44116" w:rsidP="0064051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44116">
              <w:rPr>
                <w:rFonts w:cstheme="minorHAnsi"/>
                <w:sz w:val="20"/>
                <w:szCs w:val="20"/>
              </w:rPr>
              <w:t>Status</w:t>
            </w:r>
          </w:p>
        </w:tc>
        <w:tc>
          <w:tcPr>
            <w:tcW w:w="939" w:type="pct"/>
          </w:tcPr>
          <w:p w14:paraId="57FD231C" w14:textId="03DC8BEE" w:rsidR="00C44116" w:rsidRPr="00C44116" w:rsidRDefault="00C44116" w:rsidP="0064051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44116">
              <w:rPr>
                <w:rFonts w:cstheme="minorHAnsi"/>
                <w:sz w:val="20"/>
                <w:szCs w:val="20"/>
              </w:rPr>
              <w:t>Female</w:t>
            </w:r>
          </w:p>
        </w:tc>
        <w:tc>
          <w:tcPr>
            <w:tcW w:w="715" w:type="pct"/>
          </w:tcPr>
          <w:p w14:paraId="2538BD05" w14:textId="77777777" w:rsidR="00C44116" w:rsidRPr="00C44116" w:rsidRDefault="00C44116" w:rsidP="0064051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44116">
              <w:rPr>
                <w:rFonts w:cstheme="minorHAnsi"/>
                <w:sz w:val="20"/>
                <w:szCs w:val="20"/>
              </w:rPr>
              <w:t>Male</w:t>
            </w:r>
          </w:p>
        </w:tc>
        <w:tc>
          <w:tcPr>
            <w:tcW w:w="1079" w:type="pct"/>
          </w:tcPr>
          <w:p w14:paraId="0CB83193" w14:textId="4EB0EE5D" w:rsidR="00C44116" w:rsidRPr="00C44116" w:rsidRDefault="00640518" w:rsidP="0064051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Holm adjusted </w:t>
            </w:r>
            <w:r>
              <w:rPr>
                <w:rFonts w:cstheme="minorHAnsi"/>
                <w:sz w:val="20"/>
                <w:szCs w:val="20"/>
              </w:rPr>
              <w:br/>
            </w:r>
            <w:r w:rsidR="00C44116" w:rsidRPr="00C44116">
              <w:rPr>
                <w:rFonts w:cstheme="minorHAnsi"/>
                <w:sz w:val="20"/>
                <w:szCs w:val="20"/>
              </w:rPr>
              <w:t>P value</w:t>
            </w:r>
          </w:p>
        </w:tc>
      </w:tr>
      <w:tr w:rsidR="00C44116" w:rsidRPr="00C44116" w14:paraId="0D670536" w14:textId="77777777" w:rsidTr="00C44116">
        <w:tc>
          <w:tcPr>
            <w:tcW w:w="989" w:type="pct"/>
          </w:tcPr>
          <w:p w14:paraId="6A5A5AA6" w14:textId="77777777" w:rsidR="00C44116" w:rsidRPr="00C44116" w:rsidRDefault="00C44116" w:rsidP="00961A31">
            <w:pPr>
              <w:rPr>
                <w:rFonts w:cstheme="minorHAnsi"/>
                <w:sz w:val="20"/>
                <w:szCs w:val="20"/>
              </w:rPr>
            </w:pPr>
            <w:r w:rsidRPr="00C44116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278" w:type="pct"/>
          </w:tcPr>
          <w:p w14:paraId="275481BA" w14:textId="0344BF66" w:rsidR="00C44116" w:rsidRPr="00C44116" w:rsidRDefault="00C44116" w:rsidP="0064051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9" w:type="pct"/>
          </w:tcPr>
          <w:p w14:paraId="700173DD" w14:textId="2FE51AE0" w:rsidR="00C44116" w:rsidRPr="00C44116" w:rsidRDefault="00C44116" w:rsidP="0064051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15" w:type="pct"/>
          </w:tcPr>
          <w:p w14:paraId="02C6E771" w14:textId="04AB04D5" w:rsidR="00C44116" w:rsidRPr="00C44116" w:rsidRDefault="00C44116" w:rsidP="0064051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79" w:type="pct"/>
          </w:tcPr>
          <w:p w14:paraId="23A97ACC" w14:textId="6BA6A8A5" w:rsidR="00C44116" w:rsidRPr="00640518" w:rsidRDefault="00640518" w:rsidP="00640518">
            <w:pPr>
              <w:jc w:val="center"/>
              <w:rPr>
                <w:rFonts w:cstheme="minorHAnsi"/>
                <w:sz w:val="20"/>
                <w:szCs w:val="20"/>
                <w:vertAlign w:val="superscript"/>
              </w:rPr>
            </w:pPr>
            <w:r w:rsidRPr="00640518">
              <w:rPr>
                <w:rFonts w:cstheme="minorHAnsi"/>
                <w:sz w:val="20"/>
                <w:szCs w:val="20"/>
              </w:rPr>
              <w:t>0.203</w:t>
            </w:r>
            <w:r>
              <w:rPr>
                <w:rFonts w:cstheme="minorHAnsi"/>
                <w:sz w:val="20"/>
                <w:szCs w:val="20"/>
                <w:vertAlign w:val="superscript"/>
              </w:rPr>
              <w:t>1</w:t>
            </w:r>
          </w:p>
        </w:tc>
      </w:tr>
      <w:tr w:rsidR="00F866B6" w:rsidRPr="00C44116" w14:paraId="62BF6AC8" w14:textId="77777777" w:rsidTr="00C44116">
        <w:tc>
          <w:tcPr>
            <w:tcW w:w="989" w:type="pct"/>
          </w:tcPr>
          <w:p w14:paraId="0F2A923B" w14:textId="77777777" w:rsidR="00F866B6" w:rsidRPr="00C44116" w:rsidRDefault="00F866B6" w:rsidP="00F866B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8" w:type="pct"/>
          </w:tcPr>
          <w:p w14:paraId="6F388A58" w14:textId="7AE559F7" w:rsidR="00F866B6" w:rsidRPr="00C44116" w:rsidRDefault="00F866B6" w:rsidP="0064051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44116">
              <w:rPr>
                <w:rFonts w:cstheme="minorHAnsi"/>
                <w:sz w:val="20"/>
                <w:szCs w:val="20"/>
              </w:rPr>
              <w:t>Newly included</w:t>
            </w:r>
          </w:p>
        </w:tc>
        <w:tc>
          <w:tcPr>
            <w:tcW w:w="939" w:type="pct"/>
          </w:tcPr>
          <w:p w14:paraId="6720328D" w14:textId="4BB95DA7" w:rsidR="00F866B6" w:rsidRPr="00C44116" w:rsidRDefault="00F866B6" w:rsidP="0064051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44116">
              <w:rPr>
                <w:rFonts w:cstheme="minorHAnsi"/>
                <w:sz w:val="20"/>
                <w:szCs w:val="20"/>
              </w:rPr>
              <w:t>68</w:t>
            </w:r>
          </w:p>
        </w:tc>
        <w:tc>
          <w:tcPr>
            <w:tcW w:w="715" w:type="pct"/>
          </w:tcPr>
          <w:p w14:paraId="59402A4E" w14:textId="214AB280" w:rsidR="00F866B6" w:rsidRPr="00C44116" w:rsidRDefault="00F866B6" w:rsidP="0064051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44116">
              <w:rPr>
                <w:rFonts w:cstheme="minorHAnsi"/>
                <w:sz w:val="20"/>
                <w:szCs w:val="20"/>
              </w:rPr>
              <w:t>91</w:t>
            </w:r>
          </w:p>
        </w:tc>
        <w:tc>
          <w:tcPr>
            <w:tcW w:w="1079" w:type="pct"/>
          </w:tcPr>
          <w:p w14:paraId="0DA3DF6F" w14:textId="27459FDB" w:rsidR="00F866B6" w:rsidRPr="00C44116" w:rsidRDefault="00F866B6" w:rsidP="0064051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F866B6" w:rsidRPr="00C44116" w14:paraId="3AE74908" w14:textId="77777777" w:rsidTr="00C44116">
        <w:tc>
          <w:tcPr>
            <w:tcW w:w="989" w:type="pct"/>
          </w:tcPr>
          <w:p w14:paraId="1C2C6965" w14:textId="4B9840D3" w:rsidR="00F866B6" w:rsidRPr="00C44116" w:rsidRDefault="00F866B6" w:rsidP="00F866B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278" w:type="pct"/>
          </w:tcPr>
          <w:p w14:paraId="6ED404FB" w14:textId="77777777" w:rsidR="00F866B6" w:rsidRPr="00C44116" w:rsidRDefault="00F866B6" w:rsidP="0064051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9" w:type="pct"/>
          </w:tcPr>
          <w:p w14:paraId="56D0015A" w14:textId="77777777" w:rsidR="00F866B6" w:rsidRPr="00C44116" w:rsidRDefault="00F866B6" w:rsidP="0064051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15" w:type="pct"/>
          </w:tcPr>
          <w:p w14:paraId="04D0B064" w14:textId="77777777" w:rsidR="00F866B6" w:rsidRPr="00C44116" w:rsidRDefault="00F866B6" w:rsidP="0064051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79" w:type="pct"/>
          </w:tcPr>
          <w:p w14:paraId="550BA5DF" w14:textId="504DF202" w:rsidR="00F866B6" w:rsidRPr="00640518" w:rsidRDefault="00640518" w:rsidP="00640518">
            <w:pPr>
              <w:jc w:val="center"/>
              <w:rPr>
                <w:rFonts w:cstheme="minorHAnsi"/>
                <w:sz w:val="20"/>
                <w:szCs w:val="20"/>
                <w:vertAlign w:val="superscript"/>
              </w:rPr>
            </w:pPr>
            <w:r>
              <w:rPr>
                <w:rFonts w:cstheme="minorHAnsi"/>
                <w:sz w:val="20"/>
                <w:szCs w:val="20"/>
              </w:rPr>
              <w:t>0.045</w:t>
            </w:r>
            <w:r>
              <w:rPr>
                <w:rFonts w:cstheme="minorHAnsi"/>
                <w:sz w:val="20"/>
                <w:szCs w:val="20"/>
                <w:vertAlign w:val="superscript"/>
              </w:rPr>
              <w:t>1</w:t>
            </w:r>
          </w:p>
        </w:tc>
      </w:tr>
      <w:tr w:rsidR="00F866B6" w:rsidRPr="00C44116" w14:paraId="0C244823" w14:textId="77777777" w:rsidTr="00C44116">
        <w:tc>
          <w:tcPr>
            <w:tcW w:w="989" w:type="pct"/>
          </w:tcPr>
          <w:p w14:paraId="443F9CD8" w14:textId="03E6D15D" w:rsidR="00F866B6" w:rsidRPr="00C44116" w:rsidRDefault="00F866B6" w:rsidP="00F866B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8" w:type="pct"/>
          </w:tcPr>
          <w:p w14:paraId="5770D519" w14:textId="77777777" w:rsidR="00F866B6" w:rsidRPr="00C44116" w:rsidRDefault="00F866B6" w:rsidP="0064051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44116">
              <w:rPr>
                <w:rFonts w:cstheme="minorHAnsi"/>
                <w:sz w:val="20"/>
                <w:szCs w:val="20"/>
              </w:rPr>
              <w:t>Newly included</w:t>
            </w:r>
          </w:p>
        </w:tc>
        <w:tc>
          <w:tcPr>
            <w:tcW w:w="939" w:type="pct"/>
          </w:tcPr>
          <w:p w14:paraId="1EABF6A0" w14:textId="77777777" w:rsidR="00F866B6" w:rsidRPr="00C44116" w:rsidRDefault="00F866B6" w:rsidP="0064051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44116">
              <w:rPr>
                <w:rFonts w:cstheme="minorHAnsi"/>
                <w:sz w:val="20"/>
                <w:szCs w:val="20"/>
              </w:rPr>
              <w:t>75</w:t>
            </w:r>
          </w:p>
        </w:tc>
        <w:tc>
          <w:tcPr>
            <w:tcW w:w="715" w:type="pct"/>
          </w:tcPr>
          <w:p w14:paraId="46212A19" w14:textId="77777777" w:rsidR="00F866B6" w:rsidRPr="00C44116" w:rsidRDefault="00F866B6" w:rsidP="0064051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44116">
              <w:rPr>
                <w:rFonts w:cstheme="minorHAnsi"/>
                <w:sz w:val="20"/>
                <w:szCs w:val="20"/>
              </w:rPr>
              <w:t>49</w:t>
            </w:r>
          </w:p>
        </w:tc>
        <w:tc>
          <w:tcPr>
            <w:tcW w:w="1079" w:type="pct"/>
          </w:tcPr>
          <w:p w14:paraId="0158CFFC" w14:textId="044B81E7" w:rsidR="00F866B6" w:rsidRPr="00C44116" w:rsidRDefault="00F866B6" w:rsidP="0064051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F866B6" w:rsidRPr="00C44116" w14:paraId="59AD9422" w14:textId="77777777" w:rsidTr="00C44116">
        <w:tc>
          <w:tcPr>
            <w:tcW w:w="989" w:type="pct"/>
          </w:tcPr>
          <w:p w14:paraId="66F03011" w14:textId="48FA8732" w:rsidR="00F866B6" w:rsidRPr="00C44116" w:rsidRDefault="00F866B6" w:rsidP="00F866B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8" w:type="pct"/>
          </w:tcPr>
          <w:p w14:paraId="2770F5B6" w14:textId="77777777" w:rsidR="00F866B6" w:rsidRPr="00C44116" w:rsidRDefault="00F866B6" w:rsidP="0064051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44116">
              <w:rPr>
                <w:rFonts w:cstheme="minorHAnsi"/>
                <w:sz w:val="20"/>
                <w:szCs w:val="20"/>
              </w:rPr>
              <w:t>Followed up</w:t>
            </w:r>
          </w:p>
        </w:tc>
        <w:tc>
          <w:tcPr>
            <w:tcW w:w="939" w:type="pct"/>
          </w:tcPr>
          <w:p w14:paraId="338F126C" w14:textId="77777777" w:rsidR="00F866B6" w:rsidRPr="00C44116" w:rsidRDefault="00F866B6" w:rsidP="0064051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44116">
              <w:rPr>
                <w:rFonts w:cstheme="minorHAnsi"/>
                <w:sz w:val="20"/>
                <w:szCs w:val="20"/>
              </w:rPr>
              <w:t>40</w:t>
            </w:r>
          </w:p>
        </w:tc>
        <w:tc>
          <w:tcPr>
            <w:tcW w:w="715" w:type="pct"/>
          </w:tcPr>
          <w:p w14:paraId="12C281C5" w14:textId="77777777" w:rsidR="00F866B6" w:rsidRPr="00C44116" w:rsidRDefault="00F866B6" w:rsidP="0064051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44116">
              <w:rPr>
                <w:rFonts w:cstheme="minorHAnsi"/>
                <w:sz w:val="20"/>
                <w:szCs w:val="20"/>
              </w:rPr>
              <w:t>57</w:t>
            </w:r>
          </w:p>
        </w:tc>
        <w:tc>
          <w:tcPr>
            <w:tcW w:w="1079" w:type="pct"/>
          </w:tcPr>
          <w:p w14:paraId="4AF90F73" w14:textId="5FC33343" w:rsidR="00F866B6" w:rsidRPr="00C44116" w:rsidRDefault="00F866B6" w:rsidP="0064051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F866B6" w:rsidRPr="00C44116" w14:paraId="4FA02D94" w14:textId="77777777" w:rsidTr="00C44116">
        <w:tc>
          <w:tcPr>
            <w:tcW w:w="989" w:type="pct"/>
          </w:tcPr>
          <w:p w14:paraId="7318AFF8" w14:textId="4E215BA9" w:rsidR="00F866B6" w:rsidRPr="00C44116" w:rsidRDefault="00F866B6" w:rsidP="00F866B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8" w:type="pct"/>
          </w:tcPr>
          <w:p w14:paraId="1523B236" w14:textId="77777777" w:rsidR="00F866B6" w:rsidRPr="00C44116" w:rsidRDefault="00F866B6" w:rsidP="0064051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44116">
              <w:rPr>
                <w:rFonts w:cstheme="minorHAnsi"/>
                <w:sz w:val="20"/>
                <w:szCs w:val="20"/>
              </w:rPr>
              <w:t>Lost to follow up</w:t>
            </w:r>
          </w:p>
        </w:tc>
        <w:tc>
          <w:tcPr>
            <w:tcW w:w="939" w:type="pct"/>
          </w:tcPr>
          <w:p w14:paraId="15787180" w14:textId="77777777" w:rsidR="00F866B6" w:rsidRPr="00C44116" w:rsidRDefault="00F866B6" w:rsidP="0064051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44116">
              <w:rPr>
                <w:rFonts w:cstheme="minorHAnsi"/>
                <w:sz w:val="20"/>
                <w:szCs w:val="20"/>
              </w:rPr>
              <w:t>19</w:t>
            </w:r>
          </w:p>
        </w:tc>
        <w:tc>
          <w:tcPr>
            <w:tcW w:w="715" w:type="pct"/>
          </w:tcPr>
          <w:p w14:paraId="48A6F199" w14:textId="77777777" w:rsidR="00F866B6" w:rsidRPr="00C44116" w:rsidRDefault="00F866B6" w:rsidP="0064051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44116">
              <w:rPr>
                <w:rFonts w:cstheme="minorHAnsi"/>
                <w:sz w:val="20"/>
                <w:szCs w:val="20"/>
              </w:rPr>
              <w:t>25</w:t>
            </w:r>
          </w:p>
        </w:tc>
        <w:tc>
          <w:tcPr>
            <w:tcW w:w="1079" w:type="pct"/>
          </w:tcPr>
          <w:p w14:paraId="478F59F7" w14:textId="35906E12" w:rsidR="00F866B6" w:rsidRPr="00C44116" w:rsidRDefault="00F866B6" w:rsidP="0064051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F866B6" w:rsidRPr="00C44116" w14:paraId="08356816" w14:textId="77777777" w:rsidTr="00C44116">
        <w:tc>
          <w:tcPr>
            <w:tcW w:w="989" w:type="pct"/>
          </w:tcPr>
          <w:p w14:paraId="3EAA3FF5" w14:textId="70C63BB5" w:rsidR="00F866B6" w:rsidRPr="00C44116" w:rsidRDefault="00F866B6" w:rsidP="00F866B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278" w:type="pct"/>
          </w:tcPr>
          <w:p w14:paraId="24646B87" w14:textId="77777777" w:rsidR="00F866B6" w:rsidRPr="00C44116" w:rsidRDefault="00F866B6" w:rsidP="0064051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9" w:type="pct"/>
          </w:tcPr>
          <w:p w14:paraId="3B7DE57F" w14:textId="77777777" w:rsidR="00F866B6" w:rsidRPr="00C44116" w:rsidRDefault="00F866B6" w:rsidP="0064051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15" w:type="pct"/>
          </w:tcPr>
          <w:p w14:paraId="67DA0F9A" w14:textId="77777777" w:rsidR="00F866B6" w:rsidRPr="00C44116" w:rsidRDefault="00F866B6" w:rsidP="0064051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79" w:type="pct"/>
          </w:tcPr>
          <w:p w14:paraId="33957850" w14:textId="594A2565" w:rsidR="00F866B6" w:rsidRPr="00640518" w:rsidRDefault="00640518" w:rsidP="00640518">
            <w:pPr>
              <w:jc w:val="center"/>
              <w:rPr>
                <w:rFonts w:cstheme="minorHAnsi"/>
                <w:sz w:val="20"/>
                <w:szCs w:val="20"/>
                <w:vertAlign w:val="superscript"/>
              </w:rPr>
            </w:pPr>
            <w:r>
              <w:rPr>
                <w:rFonts w:cstheme="minorHAnsi"/>
                <w:sz w:val="20"/>
                <w:szCs w:val="20"/>
              </w:rPr>
              <w:t>0.256</w:t>
            </w:r>
            <w:r>
              <w:rPr>
                <w:rFonts w:cstheme="minorHAnsi"/>
                <w:sz w:val="20"/>
                <w:szCs w:val="20"/>
                <w:vertAlign w:val="superscript"/>
              </w:rPr>
              <w:t>1</w:t>
            </w:r>
          </w:p>
        </w:tc>
      </w:tr>
      <w:tr w:rsidR="00F866B6" w:rsidRPr="00C44116" w14:paraId="1467C898" w14:textId="77777777" w:rsidTr="00C44116">
        <w:tc>
          <w:tcPr>
            <w:tcW w:w="989" w:type="pct"/>
          </w:tcPr>
          <w:p w14:paraId="4F0170B7" w14:textId="7FED7C5F" w:rsidR="00F866B6" w:rsidRPr="00C44116" w:rsidRDefault="00F866B6" w:rsidP="00F866B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8" w:type="pct"/>
          </w:tcPr>
          <w:p w14:paraId="054DF02E" w14:textId="77777777" w:rsidR="00F866B6" w:rsidRPr="00C44116" w:rsidRDefault="00F866B6" w:rsidP="0064051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44116">
              <w:rPr>
                <w:rFonts w:cstheme="minorHAnsi"/>
                <w:sz w:val="20"/>
                <w:szCs w:val="20"/>
              </w:rPr>
              <w:t>Newly included</w:t>
            </w:r>
          </w:p>
        </w:tc>
        <w:tc>
          <w:tcPr>
            <w:tcW w:w="939" w:type="pct"/>
          </w:tcPr>
          <w:p w14:paraId="1A03C411" w14:textId="77777777" w:rsidR="00F866B6" w:rsidRPr="00C44116" w:rsidRDefault="00F866B6" w:rsidP="0064051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44116">
              <w:rPr>
                <w:rFonts w:cstheme="minorHAnsi"/>
                <w:sz w:val="20"/>
                <w:szCs w:val="20"/>
              </w:rPr>
              <w:t>59</w:t>
            </w:r>
          </w:p>
        </w:tc>
        <w:tc>
          <w:tcPr>
            <w:tcW w:w="715" w:type="pct"/>
          </w:tcPr>
          <w:p w14:paraId="1D85923A" w14:textId="77777777" w:rsidR="00F866B6" w:rsidRPr="00C44116" w:rsidRDefault="00F866B6" w:rsidP="0064051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44116">
              <w:rPr>
                <w:rFonts w:cstheme="minorHAnsi"/>
                <w:sz w:val="20"/>
                <w:szCs w:val="20"/>
              </w:rPr>
              <w:t>38</w:t>
            </w:r>
          </w:p>
        </w:tc>
        <w:tc>
          <w:tcPr>
            <w:tcW w:w="1079" w:type="pct"/>
          </w:tcPr>
          <w:p w14:paraId="28476A94" w14:textId="1A738B2C" w:rsidR="00F866B6" w:rsidRPr="00C44116" w:rsidRDefault="00F866B6" w:rsidP="0064051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F866B6" w:rsidRPr="00C44116" w14:paraId="3866C894" w14:textId="77777777" w:rsidTr="00C44116">
        <w:tc>
          <w:tcPr>
            <w:tcW w:w="989" w:type="pct"/>
          </w:tcPr>
          <w:p w14:paraId="6C872996" w14:textId="54C93ED3" w:rsidR="00F866B6" w:rsidRPr="00C44116" w:rsidRDefault="00F866B6" w:rsidP="00F866B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8" w:type="pct"/>
          </w:tcPr>
          <w:p w14:paraId="18534C71" w14:textId="77777777" w:rsidR="00F866B6" w:rsidRPr="00C44116" w:rsidRDefault="00F866B6" w:rsidP="0064051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44116">
              <w:rPr>
                <w:rFonts w:cstheme="minorHAnsi"/>
                <w:sz w:val="20"/>
                <w:szCs w:val="20"/>
              </w:rPr>
              <w:t>Followed up</w:t>
            </w:r>
          </w:p>
        </w:tc>
        <w:tc>
          <w:tcPr>
            <w:tcW w:w="939" w:type="pct"/>
          </w:tcPr>
          <w:p w14:paraId="4EA842B9" w14:textId="77777777" w:rsidR="00F866B6" w:rsidRPr="00C44116" w:rsidRDefault="00F866B6" w:rsidP="0064051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44116">
              <w:rPr>
                <w:rFonts w:cstheme="minorHAnsi"/>
                <w:sz w:val="20"/>
                <w:szCs w:val="20"/>
              </w:rPr>
              <w:t>80</w:t>
            </w:r>
          </w:p>
        </w:tc>
        <w:tc>
          <w:tcPr>
            <w:tcW w:w="715" w:type="pct"/>
          </w:tcPr>
          <w:p w14:paraId="28148B79" w14:textId="77777777" w:rsidR="00F866B6" w:rsidRPr="00C44116" w:rsidRDefault="00F866B6" w:rsidP="0064051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44116">
              <w:rPr>
                <w:rFonts w:cstheme="minorHAnsi"/>
                <w:sz w:val="20"/>
                <w:szCs w:val="20"/>
              </w:rPr>
              <w:t>83</w:t>
            </w:r>
          </w:p>
        </w:tc>
        <w:tc>
          <w:tcPr>
            <w:tcW w:w="1079" w:type="pct"/>
          </w:tcPr>
          <w:p w14:paraId="373779BF" w14:textId="5DAEC98F" w:rsidR="00F866B6" w:rsidRPr="00C44116" w:rsidRDefault="00F866B6" w:rsidP="0064051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F866B6" w:rsidRPr="00C44116" w14:paraId="6ADD3BB4" w14:textId="77777777" w:rsidTr="00C44116">
        <w:tc>
          <w:tcPr>
            <w:tcW w:w="989" w:type="pct"/>
          </w:tcPr>
          <w:p w14:paraId="5A299EBF" w14:textId="477BF74C" w:rsidR="00F866B6" w:rsidRPr="00C44116" w:rsidRDefault="00F866B6" w:rsidP="00F866B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8" w:type="pct"/>
          </w:tcPr>
          <w:p w14:paraId="09BBDC15" w14:textId="77777777" w:rsidR="00F866B6" w:rsidRPr="00C44116" w:rsidRDefault="00F866B6" w:rsidP="0064051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44116">
              <w:rPr>
                <w:rFonts w:cstheme="minorHAnsi"/>
                <w:sz w:val="20"/>
                <w:szCs w:val="20"/>
              </w:rPr>
              <w:t>Lost to follow up</w:t>
            </w:r>
          </w:p>
        </w:tc>
        <w:tc>
          <w:tcPr>
            <w:tcW w:w="939" w:type="pct"/>
          </w:tcPr>
          <w:p w14:paraId="06F6CB2D" w14:textId="77777777" w:rsidR="00F866B6" w:rsidRPr="00C44116" w:rsidRDefault="00F866B6" w:rsidP="0064051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44116">
              <w:rPr>
                <w:rFonts w:cstheme="minorHAnsi"/>
                <w:sz w:val="20"/>
                <w:szCs w:val="20"/>
              </w:rPr>
              <w:t>34</w:t>
            </w:r>
          </w:p>
        </w:tc>
        <w:tc>
          <w:tcPr>
            <w:tcW w:w="715" w:type="pct"/>
          </w:tcPr>
          <w:p w14:paraId="44DD4401" w14:textId="77777777" w:rsidR="00F866B6" w:rsidRPr="00C44116" w:rsidRDefault="00F866B6" w:rsidP="0064051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44116">
              <w:rPr>
                <w:rFonts w:cstheme="minorHAnsi"/>
                <w:sz w:val="20"/>
                <w:szCs w:val="20"/>
              </w:rPr>
              <w:t>23</w:t>
            </w:r>
          </w:p>
        </w:tc>
        <w:tc>
          <w:tcPr>
            <w:tcW w:w="1079" w:type="pct"/>
          </w:tcPr>
          <w:p w14:paraId="7786BF37" w14:textId="15776418" w:rsidR="00F866B6" w:rsidRPr="00C44116" w:rsidRDefault="00F866B6" w:rsidP="0064051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F866B6" w:rsidRPr="00C44116" w14:paraId="005429D4" w14:textId="77777777" w:rsidTr="00C44116">
        <w:tc>
          <w:tcPr>
            <w:tcW w:w="989" w:type="pct"/>
          </w:tcPr>
          <w:p w14:paraId="4EF5EDD1" w14:textId="104532E1" w:rsidR="00F866B6" w:rsidRPr="00C44116" w:rsidRDefault="00F866B6" w:rsidP="00F866B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1278" w:type="pct"/>
          </w:tcPr>
          <w:p w14:paraId="4BB13EB2" w14:textId="77777777" w:rsidR="00F866B6" w:rsidRPr="00C44116" w:rsidRDefault="00F866B6" w:rsidP="0064051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9" w:type="pct"/>
          </w:tcPr>
          <w:p w14:paraId="69BF0F59" w14:textId="77777777" w:rsidR="00F866B6" w:rsidRPr="00C44116" w:rsidRDefault="00F866B6" w:rsidP="0064051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15" w:type="pct"/>
          </w:tcPr>
          <w:p w14:paraId="61BCBD9E" w14:textId="77777777" w:rsidR="00F866B6" w:rsidRPr="00C44116" w:rsidRDefault="00F866B6" w:rsidP="0064051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79" w:type="pct"/>
          </w:tcPr>
          <w:p w14:paraId="20C35302" w14:textId="0C8986C9" w:rsidR="00F866B6" w:rsidRPr="00640518" w:rsidRDefault="00640518" w:rsidP="00640518">
            <w:pPr>
              <w:jc w:val="center"/>
              <w:rPr>
                <w:rFonts w:cstheme="minorHAnsi"/>
                <w:sz w:val="20"/>
                <w:szCs w:val="20"/>
                <w:vertAlign w:val="superscript"/>
              </w:rPr>
            </w:pPr>
            <w:r>
              <w:rPr>
                <w:rFonts w:cstheme="minorHAnsi"/>
                <w:sz w:val="20"/>
                <w:szCs w:val="20"/>
              </w:rPr>
              <w:t>0.256</w:t>
            </w:r>
            <w:r>
              <w:rPr>
                <w:rFonts w:cstheme="minorHAnsi"/>
                <w:sz w:val="20"/>
                <w:szCs w:val="20"/>
                <w:vertAlign w:val="superscript"/>
              </w:rPr>
              <w:t>1</w:t>
            </w:r>
          </w:p>
        </w:tc>
      </w:tr>
      <w:tr w:rsidR="00F866B6" w:rsidRPr="00C44116" w14:paraId="616548E0" w14:textId="77777777" w:rsidTr="00C44116">
        <w:tc>
          <w:tcPr>
            <w:tcW w:w="989" w:type="pct"/>
          </w:tcPr>
          <w:p w14:paraId="44484E4B" w14:textId="49BDA519" w:rsidR="00F866B6" w:rsidRPr="00C44116" w:rsidRDefault="00F866B6" w:rsidP="00F866B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8" w:type="pct"/>
          </w:tcPr>
          <w:p w14:paraId="24F06E49" w14:textId="77777777" w:rsidR="00F866B6" w:rsidRPr="00C44116" w:rsidRDefault="00F866B6" w:rsidP="0064051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44116">
              <w:rPr>
                <w:rFonts w:cstheme="minorHAnsi"/>
                <w:sz w:val="20"/>
                <w:szCs w:val="20"/>
              </w:rPr>
              <w:t>Newly included</w:t>
            </w:r>
          </w:p>
        </w:tc>
        <w:tc>
          <w:tcPr>
            <w:tcW w:w="939" w:type="pct"/>
          </w:tcPr>
          <w:p w14:paraId="36C3B498" w14:textId="77777777" w:rsidR="00F866B6" w:rsidRPr="00C44116" w:rsidRDefault="00F866B6" w:rsidP="0064051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44116">
              <w:rPr>
                <w:rFonts w:cstheme="minorHAnsi"/>
                <w:sz w:val="20"/>
                <w:szCs w:val="20"/>
              </w:rPr>
              <w:t>35</w:t>
            </w:r>
          </w:p>
        </w:tc>
        <w:tc>
          <w:tcPr>
            <w:tcW w:w="715" w:type="pct"/>
          </w:tcPr>
          <w:p w14:paraId="0CF40F67" w14:textId="77777777" w:rsidR="00F866B6" w:rsidRPr="00C44116" w:rsidRDefault="00F866B6" w:rsidP="0064051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44116">
              <w:rPr>
                <w:rFonts w:cstheme="minorHAnsi"/>
                <w:sz w:val="20"/>
                <w:szCs w:val="20"/>
              </w:rPr>
              <w:t>18</w:t>
            </w:r>
          </w:p>
        </w:tc>
        <w:tc>
          <w:tcPr>
            <w:tcW w:w="1079" w:type="pct"/>
          </w:tcPr>
          <w:p w14:paraId="09FF9047" w14:textId="02B69BD5" w:rsidR="00F866B6" w:rsidRPr="00C44116" w:rsidRDefault="00F866B6" w:rsidP="0064051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F866B6" w:rsidRPr="00C44116" w14:paraId="291C95D7" w14:textId="77777777" w:rsidTr="00C44116">
        <w:tc>
          <w:tcPr>
            <w:tcW w:w="989" w:type="pct"/>
          </w:tcPr>
          <w:p w14:paraId="05A991DF" w14:textId="0B73953D" w:rsidR="00F866B6" w:rsidRPr="00C44116" w:rsidRDefault="00F866B6" w:rsidP="00F866B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8" w:type="pct"/>
          </w:tcPr>
          <w:p w14:paraId="554DB8FB" w14:textId="77777777" w:rsidR="00F866B6" w:rsidRPr="00C44116" w:rsidRDefault="00F866B6" w:rsidP="0064051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44116">
              <w:rPr>
                <w:rFonts w:cstheme="minorHAnsi"/>
                <w:sz w:val="20"/>
                <w:szCs w:val="20"/>
              </w:rPr>
              <w:t>Followed up</w:t>
            </w:r>
          </w:p>
        </w:tc>
        <w:tc>
          <w:tcPr>
            <w:tcW w:w="939" w:type="pct"/>
          </w:tcPr>
          <w:p w14:paraId="21BE4C07" w14:textId="77777777" w:rsidR="00F866B6" w:rsidRPr="00C44116" w:rsidRDefault="00F866B6" w:rsidP="0064051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44116"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715" w:type="pct"/>
          </w:tcPr>
          <w:p w14:paraId="1C777007" w14:textId="77777777" w:rsidR="00F866B6" w:rsidRPr="00C44116" w:rsidRDefault="00F866B6" w:rsidP="0064051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44116">
              <w:rPr>
                <w:rFonts w:cstheme="minorHAnsi"/>
                <w:sz w:val="20"/>
                <w:szCs w:val="20"/>
              </w:rPr>
              <w:t>88</w:t>
            </w:r>
          </w:p>
        </w:tc>
        <w:tc>
          <w:tcPr>
            <w:tcW w:w="1079" w:type="pct"/>
          </w:tcPr>
          <w:p w14:paraId="2D117AF6" w14:textId="2F556B5E" w:rsidR="00F866B6" w:rsidRPr="00C44116" w:rsidRDefault="00F866B6" w:rsidP="0064051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F866B6" w:rsidRPr="00C44116" w14:paraId="6E769C86" w14:textId="77777777" w:rsidTr="00C44116">
        <w:tc>
          <w:tcPr>
            <w:tcW w:w="989" w:type="pct"/>
          </w:tcPr>
          <w:p w14:paraId="48AD114D" w14:textId="6C3100E0" w:rsidR="00F866B6" w:rsidRPr="00C44116" w:rsidRDefault="00F866B6" w:rsidP="00F866B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8" w:type="pct"/>
          </w:tcPr>
          <w:p w14:paraId="327D99A8" w14:textId="77777777" w:rsidR="00F866B6" w:rsidRPr="00C44116" w:rsidRDefault="00F866B6" w:rsidP="0064051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44116">
              <w:rPr>
                <w:rFonts w:cstheme="minorHAnsi"/>
                <w:sz w:val="20"/>
                <w:szCs w:val="20"/>
              </w:rPr>
              <w:t>Lost to follow up</w:t>
            </w:r>
          </w:p>
        </w:tc>
        <w:tc>
          <w:tcPr>
            <w:tcW w:w="939" w:type="pct"/>
          </w:tcPr>
          <w:p w14:paraId="177C7DFA" w14:textId="77777777" w:rsidR="00F866B6" w:rsidRPr="00C44116" w:rsidRDefault="00F866B6" w:rsidP="0064051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44116">
              <w:rPr>
                <w:rFonts w:cstheme="minorHAnsi"/>
                <w:sz w:val="20"/>
                <w:szCs w:val="20"/>
              </w:rPr>
              <w:t>49</w:t>
            </w:r>
          </w:p>
        </w:tc>
        <w:tc>
          <w:tcPr>
            <w:tcW w:w="715" w:type="pct"/>
          </w:tcPr>
          <w:p w14:paraId="1DF99F49" w14:textId="77777777" w:rsidR="00F866B6" w:rsidRPr="00C44116" w:rsidRDefault="00F866B6" w:rsidP="0064051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44116">
              <w:rPr>
                <w:rFonts w:cstheme="minorHAnsi"/>
                <w:sz w:val="20"/>
                <w:szCs w:val="20"/>
              </w:rPr>
              <w:t>42</w:t>
            </w:r>
          </w:p>
        </w:tc>
        <w:tc>
          <w:tcPr>
            <w:tcW w:w="1079" w:type="pct"/>
          </w:tcPr>
          <w:p w14:paraId="0C608798" w14:textId="5DA075B5" w:rsidR="00F866B6" w:rsidRPr="00C44116" w:rsidRDefault="00F866B6" w:rsidP="0064051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14:paraId="42AC9C14" w14:textId="77777777" w:rsidR="00F866B6" w:rsidRPr="0078286F" w:rsidRDefault="00F866B6" w:rsidP="00F866B6">
      <w:pPr>
        <w:pStyle w:val="Compact"/>
        <w:numPr>
          <w:ilvl w:val="0"/>
          <w:numId w:val="2"/>
        </w:numPr>
        <w:spacing w:line="480" w:lineRule="auto"/>
        <w:rPr>
          <w:rFonts w:cstheme="minorHAnsi"/>
          <w:i/>
          <w:sz w:val="20"/>
          <w:szCs w:val="20"/>
          <w:lang w:val="en-GB"/>
        </w:rPr>
      </w:pPr>
      <w:r w:rsidRPr="0078286F">
        <w:rPr>
          <w:rFonts w:cstheme="minorHAnsi"/>
          <w:i/>
          <w:sz w:val="20"/>
          <w:szCs w:val="20"/>
          <w:lang w:val="en-GB"/>
        </w:rPr>
        <w:t>Pearson’s Chi-squared test</w:t>
      </w:r>
    </w:p>
    <w:p w14:paraId="5C152B4A" w14:textId="089C8AB9" w:rsidR="009B4754" w:rsidRDefault="009B4754" w:rsidP="00F866B6">
      <w:pPr>
        <w:pStyle w:val="Listenabsatz"/>
      </w:pPr>
    </w:p>
    <w:sectPr w:rsidR="009B4754" w:rsidSect="00D629DC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9411"/>
    <w:multiLevelType w:val="multilevel"/>
    <w:tmpl w:val="6D8890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78814332"/>
    <w:multiLevelType w:val="hybridMultilevel"/>
    <w:tmpl w:val="D3782CB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7477343">
    <w:abstractNumId w:val="1"/>
  </w:num>
  <w:num w:numId="2" w16cid:durableId="16691369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116"/>
    <w:rsid w:val="000616D4"/>
    <w:rsid w:val="000923AC"/>
    <w:rsid w:val="00382DA4"/>
    <w:rsid w:val="004C1467"/>
    <w:rsid w:val="00640518"/>
    <w:rsid w:val="00683B25"/>
    <w:rsid w:val="0078742B"/>
    <w:rsid w:val="00845CC7"/>
    <w:rsid w:val="009B4754"/>
    <w:rsid w:val="00A24A40"/>
    <w:rsid w:val="00C44116"/>
    <w:rsid w:val="00D629DC"/>
    <w:rsid w:val="00DB4B86"/>
    <w:rsid w:val="00E21073"/>
    <w:rsid w:val="00EA67A1"/>
    <w:rsid w:val="00F866B6"/>
    <w:rsid w:val="00FB5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4FF0FAC9"/>
  <w15:chartTrackingRefBased/>
  <w15:docId w15:val="{6F7F164F-6102-6249-94D5-321D01E13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44116"/>
    <w:pPr>
      <w:spacing w:after="200"/>
    </w:pPr>
    <w:rPr>
      <w:rFonts w:eastAsiaTheme="minorEastAsia"/>
      <w:lang w:val="en-US" w:eastAsia="zh-C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441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441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441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441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441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441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441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441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441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441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441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441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44116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44116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4411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4411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4411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4411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441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441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4411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441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4411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4411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4411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44116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441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44116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44116"/>
    <w:rPr>
      <w:b/>
      <w:bCs/>
      <w:smallCaps/>
      <w:color w:val="2F5496" w:themeColor="accent1" w:themeShade="BF"/>
      <w:spacing w:val="5"/>
    </w:rPr>
  </w:style>
  <w:style w:type="table" w:styleId="Tabellenraster">
    <w:name w:val="Table Grid"/>
    <w:basedOn w:val="NormaleTabelle"/>
    <w:rsid w:val="00C44116"/>
    <w:rPr>
      <w:rFonts w:eastAsiaTheme="minorEastAsia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C44116"/>
    <w:rPr>
      <w:i/>
      <w:iCs/>
      <w:color w:val="44546A" w:themeColor="text2"/>
      <w:sz w:val="18"/>
      <w:szCs w:val="18"/>
    </w:rPr>
  </w:style>
  <w:style w:type="paragraph" w:customStyle="1" w:styleId="Compact">
    <w:name w:val="Compact"/>
    <w:basedOn w:val="Textkrper"/>
    <w:qFormat/>
    <w:rsid w:val="00F866B6"/>
    <w:pPr>
      <w:spacing w:before="36" w:after="36"/>
    </w:pPr>
    <w:rPr>
      <w:rFonts w:eastAsiaTheme="minorHAnsi"/>
      <w:lang w:eastAsia="en-US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F866B6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F866B6"/>
    <w:rPr>
      <w:rFonts w:eastAsiaTheme="minorEastAsia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480</Characters>
  <Application>Microsoft Office Word</Application>
  <DocSecurity>0</DocSecurity>
  <Lines>4</Lines>
  <Paragraphs>1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Pink, Isabell Dr.</dc:creator>
  <cp:keywords/>
  <dc:description/>
  <cp:lastModifiedBy> </cp:lastModifiedBy>
  <cp:revision>3</cp:revision>
  <dcterms:created xsi:type="dcterms:W3CDTF">2026-07-10T09:56:00Z</dcterms:created>
  <dcterms:modified xsi:type="dcterms:W3CDTF">2026-07-10T09:56:00Z</dcterms:modified>
</cp:coreProperties>
</file>