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EAB79" w14:textId="0CBFC808" w:rsidR="00971F58" w:rsidRPr="00DA37D0" w:rsidRDefault="00DA37D0">
      <w:pPr>
        <w:rPr>
          <w:b/>
        </w:rPr>
      </w:pPr>
      <w:r w:rsidRPr="00DA37D0">
        <w:rPr>
          <w:b/>
        </w:rPr>
        <w:t xml:space="preserve">Appendix 1: </w:t>
      </w:r>
      <w:r w:rsidR="0079615D" w:rsidRPr="00DA37D0">
        <w:rPr>
          <w:b/>
        </w:rPr>
        <w:t>Search strategy</w:t>
      </w:r>
    </w:p>
    <w:p w14:paraId="5894F029" w14:textId="77777777" w:rsidR="00FA7179" w:rsidRDefault="00FA71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535"/>
        <w:gridCol w:w="1751"/>
        <w:gridCol w:w="1507"/>
        <w:gridCol w:w="1543"/>
        <w:gridCol w:w="1086"/>
      </w:tblGrid>
      <w:tr w:rsidR="00FA7179" w14:paraId="5D98FAE5" w14:textId="77777777" w:rsidTr="00D47AD1">
        <w:tc>
          <w:tcPr>
            <w:tcW w:w="1434" w:type="dxa"/>
          </w:tcPr>
          <w:p w14:paraId="64CE3F5E" w14:textId="77777777" w:rsidR="00FA7179" w:rsidRPr="00FA7179" w:rsidRDefault="00FA7179">
            <w:pPr>
              <w:rPr>
                <w:b/>
              </w:rPr>
            </w:pPr>
            <w:r w:rsidRPr="00FA7179">
              <w:rPr>
                <w:b/>
              </w:rPr>
              <w:t>Date</w:t>
            </w:r>
          </w:p>
        </w:tc>
        <w:tc>
          <w:tcPr>
            <w:tcW w:w="1535" w:type="dxa"/>
          </w:tcPr>
          <w:p w14:paraId="5761D742" w14:textId="77777777" w:rsidR="00FA7179" w:rsidRPr="00FA7179" w:rsidRDefault="00FA7179">
            <w:pPr>
              <w:rPr>
                <w:b/>
              </w:rPr>
            </w:pPr>
            <w:r w:rsidRPr="00FA7179">
              <w:rPr>
                <w:b/>
              </w:rPr>
              <w:t>Database</w:t>
            </w:r>
          </w:p>
        </w:tc>
        <w:tc>
          <w:tcPr>
            <w:tcW w:w="1751" w:type="dxa"/>
          </w:tcPr>
          <w:p w14:paraId="5F8BDE35" w14:textId="77777777" w:rsidR="00FA7179" w:rsidRPr="00FA7179" w:rsidRDefault="00FA7179">
            <w:pPr>
              <w:rPr>
                <w:b/>
              </w:rPr>
            </w:pPr>
            <w:r w:rsidRPr="00FA7179">
              <w:rPr>
                <w:b/>
              </w:rPr>
              <w:t>Search terms</w:t>
            </w:r>
          </w:p>
        </w:tc>
        <w:tc>
          <w:tcPr>
            <w:tcW w:w="1507" w:type="dxa"/>
          </w:tcPr>
          <w:p w14:paraId="13D8924A" w14:textId="77777777" w:rsidR="00FA7179" w:rsidRPr="00FA7179" w:rsidRDefault="00FA7179">
            <w:pPr>
              <w:rPr>
                <w:b/>
              </w:rPr>
            </w:pPr>
            <w:proofErr w:type="gramStart"/>
            <w:r w:rsidRPr="00FA7179">
              <w:rPr>
                <w:b/>
              </w:rPr>
              <w:t>limits</w:t>
            </w:r>
            <w:proofErr w:type="gramEnd"/>
          </w:p>
        </w:tc>
        <w:tc>
          <w:tcPr>
            <w:tcW w:w="1543" w:type="dxa"/>
          </w:tcPr>
          <w:p w14:paraId="7670DE19" w14:textId="77777777" w:rsidR="00FA7179" w:rsidRPr="00FA7179" w:rsidRDefault="00FA7179">
            <w:pPr>
              <w:rPr>
                <w:b/>
              </w:rPr>
            </w:pPr>
            <w:r w:rsidRPr="00FA7179">
              <w:rPr>
                <w:b/>
              </w:rPr>
              <w:t xml:space="preserve"># </w:t>
            </w:r>
            <w:proofErr w:type="gramStart"/>
            <w:r w:rsidRPr="00FA7179">
              <w:rPr>
                <w:b/>
              </w:rPr>
              <w:t>articles</w:t>
            </w:r>
            <w:proofErr w:type="gramEnd"/>
            <w:r>
              <w:rPr>
                <w:b/>
              </w:rPr>
              <w:t xml:space="preserve"> retrieved</w:t>
            </w:r>
          </w:p>
        </w:tc>
        <w:tc>
          <w:tcPr>
            <w:tcW w:w="1086" w:type="dxa"/>
          </w:tcPr>
          <w:p w14:paraId="63054E48" w14:textId="77777777" w:rsidR="00FA7179" w:rsidRPr="00FA7179" w:rsidRDefault="00FA7179">
            <w:pPr>
              <w:rPr>
                <w:b/>
              </w:rPr>
            </w:pPr>
            <w:r>
              <w:rPr>
                <w:b/>
              </w:rPr>
              <w:t>Articles saved</w:t>
            </w:r>
          </w:p>
        </w:tc>
      </w:tr>
      <w:tr w:rsidR="00FA7179" w14:paraId="68C263E4" w14:textId="77777777" w:rsidTr="00D47AD1">
        <w:tc>
          <w:tcPr>
            <w:tcW w:w="1434" w:type="dxa"/>
          </w:tcPr>
          <w:p w14:paraId="50DDFBC2" w14:textId="3325E732" w:rsidR="00FA7179" w:rsidRDefault="0077480F">
            <w:r>
              <w:t>26th September 2015</w:t>
            </w:r>
          </w:p>
        </w:tc>
        <w:tc>
          <w:tcPr>
            <w:tcW w:w="1535" w:type="dxa"/>
          </w:tcPr>
          <w:p w14:paraId="6F100FC6" w14:textId="77777777" w:rsidR="00FA7179" w:rsidRDefault="00FA7179">
            <w:proofErr w:type="spellStart"/>
            <w:r>
              <w:t>Ebsco</w:t>
            </w:r>
            <w:proofErr w:type="spellEnd"/>
            <w:r>
              <w:t xml:space="preserve"> Medline and </w:t>
            </w:r>
            <w:proofErr w:type="spellStart"/>
            <w:r>
              <w:t>Cinahl</w:t>
            </w:r>
            <w:proofErr w:type="spellEnd"/>
          </w:p>
        </w:tc>
        <w:tc>
          <w:tcPr>
            <w:tcW w:w="1751" w:type="dxa"/>
          </w:tcPr>
          <w:p w14:paraId="563A1803" w14:textId="77777777" w:rsidR="00FA7179" w:rsidRDefault="00FA7179">
            <w:r>
              <w:t xml:space="preserve">Stander </w:t>
            </w:r>
          </w:p>
        </w:tc>
        <w:tc>
          <w:tcPr>
            <w:tcW w:w="1507" w:type="dxa"/>
          </w:tcPr>
          <w:p w14:paraId="7556A400" w14:textId="1CCF44A1" w:rsidR="00FA7179" w:rsidRDefault="0077480F">
            <w:r>
              <w:t>All adult</w:t>
            </w:r>
          </w:p>
        </w:tc>
        <w:tc>
          <w:tcPr>
            <w:tcW w:w="1543" w:type="dxa"/>
          </w:tcPr>
          <w:p w14:paraId="17DE7B67" w14:textId="4C0C8FC0" w:rsidR="00FA7179" w:rsidRDefault="0077480F">
            <w:r>
              <w:t>11</w:t>
            </w:r>
          </w:p>
        </w:tc>
        <w:tc>
          <w:tcPr>
            <w:tcW w:w="1086" w:type="dxa"/>
          </w:tcPr>
          <w:p w14:paraId="4D30EB5E" w14:textId="522089FA" w:rsidR="00FA7179" w:rsidRDefault="0077480F">
            <w:r>
              <w:t>0</w:t>
            </w:r>
          </w:p>
        </w:tc>
      </w:tr>
      <w:tr w:rsidR="00FA7179" w14:paraId="39D630B5" w14:textId="77777777" w:rsidTr="00D47AD1">
        <w:tc>
          <w:tcPr>
            <w:tcW w:w="1434" w:type="dxa"/>
          </w:tcPr>
          <w:p w14:paraId="047F0D81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1935C204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3E60D71D" w14:textId="77777777" w:rsidR="00FA7179" w:rsidRDefault="00FA7179">
            <w:r>
              <w:t>‘</w:t>
            </w:r>
            <w:proofErr w:type="gramStart"/>
            <w:r>
              <w:t>standing’</w:t>
            </w:r>
            <w:proofErr w:type="gramEnd"/>
            <w:r>
              <w:t xml:space="preserve"> and ‘assistive technology’</w:t>
            </w:r>
          </w:p>
        </w:tc>
        <w:tc>
          <w:tcPr>
            <w:tcW w:w="1507" w:type="dxa"/>
          </w:tcPr>
          <w:p w14:paraId="24294E33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5FA9CC1F" w14:textId="14323E9A" w:rsidR="00FA7179" w:rsidRDefault="0077480F">
            <w:r>
              <w:t>34</w:t>
            </w:r>
          </w:p>
        </w:tc>
        <w:tc>
          <w:tcPr>
            <w:tcW w:w="1086" w:type="dxa"/>
          </w:tcPr>
          <w:p w14:paraId="1008BA0D" w14:textId="0C498CCB" w:rsidR="00FA7179" w:rsidRDefault="0077480F">
            <w:r>
              <w:t>7</w:t>
            </w:r>
          </w:p>
        </w:tc>
      </w:tr>
      <w:tr w:rsidR="00FA7179" w14:paraId="263AFA48" w14:textId="77777777" w:rsidTr="00D47AD1">
        <w:tc>
          <w:tcPr>
            <w:tcW w:w="1434" w:type="dxa"/>
          </w:tcPr>
          <w:p w14:paraId="69175B21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400FF6DA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3F7DD852" w14:textId="77777777" w:rsidR="00FA7179" w:rsidRDefault="00FA7179">
            <w:r>
              <w:t>‘</w:t>
            </w:r>
            <w:proofErr w:type="gramStart"/>
            <w:r>
              <w:t>tilt</w:t>
            </w:r>
            <w:proofErr w:type="gramEnd"/>
            <w:r>
              <w:t xml:space="preserve"> table’ and ‘rehabilitation’</w:t>
            </w:r>
          </w:p>
        </w:tc>
        <w:tc>
          <w:tcPr>
            <w:tcW w:w="1507" w:type="dxa"/>
          </w:tcPr>
          <w:p w14:paraId="59E0946F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17AB4D94" w14:textId="5A7B9748" w:rsidR="00FA7179" w:rsidRDefault="0077480F">
            <w:r>
              <w:t>64</w:t>
            </w:r>
          </w:p>
        </w:tc>
        <w:tc>
          <w:tcPr>
            <w:tcW w:w="1086" w:type="dxa"/>
          </w:tcPr>
          <w:p w14:paraId="21CBE5C8" w14:textId="3ED41C33" w:rsidR="00FA7179" w:rsidRDefault="0077480F">
            <w:r>
              <w:t>20</w:t>
            </w:r>
          </w:p>
        </w:tc>
      </w:tr>
      <w:tr w:rsidR="00FA7179" w14:paraId="38D6723A" w14:textId="77777777" w:rsidTr="00D47AD1">
        <w:tc>
          <w:tcPr>
            <w:tcW w:w="1434" w:type="dxa"/>
          </w:tcPr>
          <w:p w14:paraId="3FA060B7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06AB2E0A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7011FC23" w14:textId="77777777" w:rsidR="00FA7179" w:rsidRDefault="00FA7179">
            <w:r>
              <w:t>‘</w:t>
            </w:r>
            <w:proofErr w:type="gramStart"/>
            <w:r>
              <w:t>standing</w:t>
            </w:r>
            <w:proofErr w:type="gramEnd"/>
            <w:r>
              <w:t xml:space="preserve"> frame’</w:t>
            </w:r>
          </w:p>
        </w:tc>
        <w:tc>
          <w:tcPr>
            <w:tcW w:w="1507" w:type="dxa"/>
          </w:tcPr>
          <w:p w14:paraId="7D02C7FE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6EBF5016" w14:textId="705B882B" w:rsidR="00FA7179" w:rsidRDefault="0077480F">
            <w:r>
              <w:t>34</w:t>
            </w:r>
          </w:p>
        </w:tc>
        <w:tc>
          <w:tcPr>
            <w:tcW w:w="1086" w:type="dxa"/>
          </w:tcPr>
          <w:p w14:paraId="3C703CBA" w14:textId="0392E501" w:rsidR="00FA7179" w:rsidRDefault="0077480F">
            <w:r>
              <w:t>11</w:t>
            </w:r>
          </w:p>
        </w:tc>
      </w:tr>
      <w:tr w:rsidR="00FA7179" w14:paraId="2C8D5986" w14:textId="77777777" w:rsidTr="00D47AD1">
        <w:tc>
          <w:tcPr>
            <w:tcW w:w="1434" w:type="dxa"/>
          </w:tcPr>
          <w:p w14:paraId="15E8FFED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26AEED4F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1FD2AABF" w14:textId="77777777" w:rsidR="00FA7179" w:rsidRDefault="00FA7179">
            <w:r>
              <w:t>‘</w:t>
            </w:r>
            <w:proofErr w:type="gramStart"/>
            <w:r>
              <w:t>standing</w:t>
            </w:r>
            <w:proofErr w:type="gramEnd"/>
            <w:r>
              <w:t xml:space="preserve"> wheelchair’</w:t>
            </w:r>
          </w:p>
        </w:tc>
        <w:tc>
          <w:tcPr>
            <w:tcW w:w="1507" w:type="dxa"/>
          </w:tcPr>
          <w:p w14:paraId="6FED19F4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7609AB29" w14:textId="73498DB7" w:rsidR="00FA7179" w:rsidRDefault="0077480F">
            <w:r>
              <w:t>19</w:t>
            </w:r>
          </w:p>
        </w:tc>
        <w:tc>
          <w:tcPr>
            <w:tcW w:w="1086" w:type="dxa"/>
          </w:tcPr>
          <w:p w14:paraId="6BF8381B" w14:textId="7B69B6E8" w:rsidR="00FA7179" w:rsidRDefault="0077480F">
            <w:r>
              <w:t>5</w:t>
            </w:r>
          </w:p>
        </w:tc>
      </w:tr>
      <w:tr w:rsidR="00FA7179" w14:paraId="0E687D93" w14:textId="77777777" w:rsidTr="00D47AD1">
        <w:tc>
          <w:tcPr>
            <w:tcW w:w="1434" w:type="dxa"/>
          </w:tcPr>
          <w:p w14:paraId="45B02AF1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126C4169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5E161529" w14:textId="77777777" w:rsidR="00FA7179" w:rsidRDefault="00FA7179">
            <w:r>
              <w:t>“</w:t>
            </w:r>
            <w:proofErr w:type="gramStart"/>
            <w:r>
              <w:t>supported</w:t>
            </w:r>
            <w:proofErr w:type="gramEnd"/>
            <w:r>
              <w:t xml:space="preserve"> standing”</w:t>
            </w:r>
          </w:p>
        </w:tc>
        <w:tc>
          <w:tcPr>
            <w:tcW w:w="1507" w:type="dxa"/>
          </w:tcPr>
          <w:p w14:paraId="1036B2B2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1D720040" w14:textId="31E4E513" w:rsidR="00FA7179" w:rsidRDefault="0077480F">
            <w:r>
              <w:t>66</w:t>
            </w:r>
          </w:p>
        </w:tc>
        <w:tc>
          <w:tcPr>
            <w:tcW w:w="1086" w:type="dxa"/>
          </w:tcPr>
          <w:p w14:paraId="398069D2" w14:textId="69627B92" w:rsidR="00FA7179" w:rsidRDefault="0077480F">
            <w:r>
              <w:t>5</w:t>
            </w:r>
          </w:p>
        </w:tc>
      </w:tr>
      <w:tr w:rsidR="00D47AD1" w14:paraId="56093980" w14:textId="77777777" w:rsidTr="00D47AD1">
        <w:tc>
          <w:tcPr>
            <w:tcW w:w="1434" w:type="dxa"/>
          </w:tcPr>
          <w:p w14:paraId="59A63389" w14:textId="49B50A6E" w:rsidR="00D47AD1" w:rsidRDefault="0077480F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58140561" w14:textId="77777777" w:rsidR="00D47AD1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131F48B0" w14:textId="77777777" w:rsidR="00D47AD1" w:rsidRDefault="00D47AD1">
            <w:r>
              <w:t>‘</w:t>
            </w:r>
            <w:proofErr w:type="gramStart"/>
            <w:r>
              <w:t>standing’</w:t>
            </w:r>
            <w:proofErr w:type="gramEnd"/>
            <w:r>
              <w:t xml:space="preserve"> and ‘tilt table’</w:t>
            </w:r>
          </w:p>
        </w:tc>
        <w:tc>
          <w:tcPr>
            <w:tcW w:w="1507" w:type="dxa"/>
          </w:tcPr>
          <w:p w14:paraId="32343160" w14:textId="72E0548B" w:rsidR="007468FE" w:rsidRDefault="0077480F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1756F483" w14:textId="0A4B0928" w:rsidR="00D47AD1" w:rsidRDefault="0077480F">
            <w:r>
              <w:t>157</w:t>
            </w:r>
          </w:p>
        </w:tc>
        <w:tc>
          <w:tcPr>
            <w:tcW w:w="1086" w:type="dxa"/>
          </w:tcPr>
          <w:p w14:paraId="7DEF07C0" w14:textId="28C17AF4" w:rsidR="00D47AD1" w:rsidRDefault="0077480F">
            <w:r>
              <w:t>14</w:t>
            </w:r>
          </w:p>
        </w:tc>
      </w:tr>
      <w:tr w:rsidR="006B6220" w14:paraId="1DCB7EBB" w14:textId="77777777" w:rsidTr="00D47AD1">
        <w:tc>
          <w:tcPr>
            <w:tcW w:w="1434" w:type="dxa"/>
          </w:tcPr>
          <w:p w14:paraId="6EE8F9F1" w14:textId="4A721028" w:rsidR="006B6220" w:rsidRDefault="006B6220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7AC97AD9" w14:textId="5CA0E96F" w:rsidR="006B6220" w:rsidRDefault="006B6220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1E7AD10B" w14:textId="511A5DD7" w:rsidR="006B6220" w:rsidRDefault="006B6220">
            <w:r>
              <w:t>‘</w:t>
            </w:r>
            <w:proofErr w:type="gramStart"/>
            <w:r>
              <w:t>standing</w:t>
            </w:r>
            <w:proofErr w:type="gramEnd"/>
            <w:r>
              <w:t xml:space="preserve"> position’ and ‘rehabilitation</w:t>
            </w:r>
          </w:p>
        </w:tc>
        <w:tc>
          <w:tcPr>
            <w:tcW w:w="1507" w:type="dxa"/>
          </w:tcPr>
          <w:p w14:paraId="68B2505C" w14:textId="6105FF82" w:rsidR="006B6220" w:rsidRDefault="006B6220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1BC1D08F" w14:textId="102F58E9" w:rsidR="006B6220" w:rsidRDefault="0077480F">
            <w:r>
              <w:t>196</w:t>
            </w:r>
          </w:p>
        </w:tc>
        <w:tc>
          <w:tcPr>
            <w:tcW w:w="1086" w:type="dxa"/>
          </w:tcPr>
          <w:p w14:paraId="756AD071" w14:textId="5F297817" w:rsidR="006B6220" w:rsidRDefault="0077480F">
            <w:r>
              <w:t>2</w:t>
            </w:r>
          </w:p>
        </w:tc>
      </w:tr>
      <w:tr w:rsidR="006B6220" w14:paraId="6992FCA7" w14:textId="77777777" w:rsidTr="00D47AD1">
        <w:tc>
          <w:tcPr>
            <w:tcW w:w="1434" w:type="dxa"/>
          </w:tcPr>
          <w:p w14:paraId="13F8F247" w14:textId="262729B5" w:rsidR="006B6220" w:rsidRDefault="006B6220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50735BCB" w14:textId="0FC777A7" w:rsidR="006B6220" w:rsidRDefault="006B6220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749557F4" w14:textId="7F5760C0" w:rsidR="006B6220" w:rsidRDefault="006B6220">
            <w:r>
              <w:t>‘</w:t>
            </w:r>
            <w:proofErr w:type="gramStart"/>
            <w:r>
              <w:t>standing’</w:t>
            </w:r>
            <w:proofErr w:type="gramEnd"/>
            <w:r>
              <w:t xml:space="preserve"> and ‘SCI’</w:t>
            </w:r>
          </w:p>
        </w:tc>
        <w:tc>
          <w:tcPr>
            <w:tcW w:w="1507" w:type="dxa"/>
          </w:tcPr>
          <w:p w14:paraId="205C2A59" w14:textId="5F2E4E9E" w:rsidR="006B6220" w:rsidRDefault="006B6220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0AD151CE" w14:textId="73205676" w:rsidR="006B6220" w:rsidRDefault="0077480F">
            <w:r>
              <w:t>141</w:t>
            </w:r>
          </w:p>
        </w:tc>
        <w:tc>
          <w:tcPr>
            <w:tcW w:w="1086" w:type="dxa"/>
          </w:tcPr>
          <w:p w14:paraId="1B3C0B87" w14:textId="0DE17A79" w:rsidR="006B6220" w:rsidRDefault="0077480F">
            <w:r>
              <w:t>23</w:t>
            </w:r>
          </w:p>
        </w:tc>
      </w:tr>
      <w:tr w:rsidR="009A56AD" w14:paraId="1C510551" w14:textId="77777777" w:rsidTr="00D47AD1">
        <w:tc>
          <w:tcPr>
            <w:tcW w:w="1434" w:type="dxa"/>
          </w:tcPr>
          <w:p w14:paraId="2A2609C0" w14:textId="48445D20" w:rsidR="009A56AD" w:rsidRDefault="009A56AD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1050CDD0" w14:textId="0E628BFB" w:rsidR="009A56AD" w:rsidRDefault="009A56AD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06F46DD9" w14:textId="15CF1B1D" w:rsidR="009A56AD" w:rsidRDefault="009A56AD">
            <w:r>
              <w:t>‘</w:t>
            </w:r>
            <w:proofErr w:type="gramStart"/>
            <w:r>
              <w:t>standing</w:t>
            </w:r>
            <w:proofErr w:type="gramEnd"/>
            <w:r>
              <w:t xml:space="preserve"> equipment’ and ‘stroke’</w:t>
            </w:r>
          </w:p>
        </w:tc>
        <w:tc>
          <w:tcPr>
            <w:tcW w:w="1507" w:type="dxa"/>
          </w:tcPr>
          <w:p w14:paraId="6A26C3AB" w14:textId="444152DA" w:rsidR="009A56AD" w:rsidRDefault="009A56AD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6C2D6CE8" w14:textId="697383F7" w:rsidR="009A56AD" w:rsidRDefault="0077480F">
            <w:r>
              <w:t>28</w:t>
            </w:r>
          </w:p>
        </w:tc>
        <w:tc>
          <w:tcPr>
            <w:tcW w:w="1086" w:type="dxa"/>
          </w:tcPr>
          <w:p w14:paraId="25B7EECD" w14:textId="4142700D" w:rsidR="009A56AD" w:rsidRDefault="0077480F">
            <w:r>
              <w:t>3</w:t>
            </w:r>
          </w:p>
        </w:tc>
      </w:tr>
      <w:tr w:rsidR="00FA7179" w14:paraId="6705694C" w14:textId="77777777" w:rsidTr="00D47AD1">
        <w:tc>
          <w:tcPr>
            <w:tcW w:w="1434" w:type="dxa"/>
          </w:tcPr>
          <w:p w14:paraId="3AEFBAF1" w14:textId="632E6734" w:rsidR="00FA7179" w:rsidRDefault="007468FE" w:rsidP="00D47AD1">
            <w:pPr>
              <w:jc w:val="center"/>
            </w:pPr>
            <w:r>
              <w:t>4</w:t>
            </w:r>
            <w:r w:rsidRPr="007468FE">
              <w:rPr>
                <w:vertAlign w:val="superscript"/>
              </w:rPr>
              <w:t>th</w:t>
            </w:r>
            <w:r>
              <w:t xml:space="preserve"> Jan 2014</w:t>
            </w:r>
          </w:p>
        </w:tc>
        <w:tc>
          <w:tcPr>
            <w:tcW w:w="1535" w:type="dxa"/>
          </w:tcPr>
          <w:p w14:paraId="19E3886B" w14:textId="77777777" w:rsidR="00FA7179" w:rsidRDefault="00FA7179">
            <w:r>
              <w:t>Ovid EBM reviews</w:t>
            </w:r>
          </w:p>
        </w:tc>
        <w:tc>
          <w:tcPr>
            <w:tcW w:w="1751" w:type="dxa"/>
          </w:tcPr>
          <w:p w14:paraId="48F534AE" w14:textId="78354532" w:rsidR="00FA7179" w:rsidRDefault="00FA7179">
            <w:proofErr w:type="gramStart"/>
            <w:r>
              <w:t>stander</w:t>
            </w:r>
            <w:proofErr w:type="gramEnd"/>
          </w:p>
        </w:tc>
        <w:tc>
          <w:tcPr>
            <w:tcW w:w="1507" w:type="dxa"/>
          </w:tcPr>
          <w:p w14:paraId="5D80F7EA" w14:textId="2DE0CC34" w:rsidR="00D47AD1" w:rsidRDefault="00D22B57">
            <w:r>
              <w:t>No limits</w:t>
            </w:r>
          </w:p>
        </w:tc>
        <w:tc>
          <w:tcPr>
            <w:tcW w:w="1543" w:type="dxa"/>
          </w:tcPr>
          <w:p w14:paraId="37B3C58B" w14:textId="79D5A6CD" w:rsidR="00FA7179" w:rsidRDefault="0077480F">
            <w:r>
              <w:t>6</w:t>
            </w:r>
          </w:p>
        </w:tc>
        <w:tc>
          <w:tcPr>
            <w:tcW w:w="1086" w:type="dxa"/>
          </w:tcPr>
          <w:p w14:paraId="06AE47CE" w14:textId="77777777" w:rsidR="00FA7179" w:rsidRDefault="00FA7179">
            <w:r>
              <w:t>0</w:t>
            </w:r>
          </w:p>
        </w:tc>
      </w:tr>
      <w:tr w:rsidR="00FA7179" w14:paraId="56F898AA" w14:textId="77777777" w:rsidTr="00D47AD1">
        <w:tc>
          <w:tcPr>
            <w:tcW w:w="1434" w:type="dxa"/>
          </w:tcPr>
          <w:p w14:paraId="55A5830B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49A10F31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42D0AE9B" w14:textId="22AB0413" w:rsidR="00FA7179" w:rsidRDefault="00EB1760" w:rsidP="00EB1760">
            <w:proofErr w:type="gramStart"/>
            <w:r>
              <w:t>standing</w:t>
            </w:r>
            <w:proofErr w:type="gramEnd"/>
            <w:r w:rsidR="00FA7179">
              <w:t xml:space="preserve"> </w:t>
            </w:r>
            <w:r>
              <w:t xml:space="preserve">AND </w:t>
            </w:r>
            <w:r w:rsidR="00FA7179">
              <w:t>assistive technology’</w:t>
            </w:r>
          </w:p>
        </w:tc>
        <w:tc>
          <w:tcPr>
            <w:tcW w:w="1507" w:type="dxa"/>
          </w:tcPr>
          <w:p w14:paraId="5AC7480C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2A23E919" w14:textId="3746B9C5" w:rsidR="00FA7179" w:rsidRDefault="0077480F">
            <w:r>
              <w:t>7</w:t>
            </w:r>
          </w:p>
        </w:tc>
        <w:tc>
          <w:tcPr>
            <w:tcW w:w="1086" w:type="dxa"/>
          </w:tcPr>
          <w:p w14:paraId="3EB23DC6" w14:textId="77777777" w:rsidR="00FA7179" w:rsidRDefault="00FA7179">
            <w:r>
              <w:t>0</w:t>
            </w:r>
          </w:p>
        </w:tc>
      </w:tr>
      <w:tr w:rsidR="00FA7179" w14:paraId="2AB50A41" w14:textId="77777777" w:rsidTr="00D47AD1">
        <w:tc>
          <w:tcPr>
            <w:tcW w:w="1434" w:type="dxa"/>
          </w:tcPr>
          <w:p w14:paraId="1A059364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62F430CD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4D0121A2" w14:textId="3AD60F13" w:rsidR="00FA7179" w:rsidRDefault="00EB1760" w:rsidP="00EB1760">
            <w:r>
              <w:t>Tilt-table AND</w:t>
            </w:r>
            <w:r w:rsidR="00FA7179">
              <w:t xml:space="preserve"> rehabilitation</w:t>
            </w:r>
          </w:p>
        </w:tc>
        <w:tc>
          <w:tcPr>
            <w:tcW w:w="1507" w:type="dxa"/>
          </w:tcPr>
          <w:p w14:paraId="3F7412AD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62FD53FB" w14:textId="6455F261" w:rsidR="00FA7179" w:rsidRDefault="0077480F">
            <w:r>
              <w:t>14</w:t>
            </w:r>
          </w:p>
        </w:tc>
        <w:tc>
          <w:tcPr>
            <w:tcW w:w="1086" w:type="dxa"/>
          </w:tcPr>
          <w:p w14:paraId="2B8BBBEC" w14:textId="4FB41499" w:rsidR="00FA7179" w:rsidRDefault="0077480F">
            <w:r>
              <w:t>5</w:t>
            </w:r>
          </w:p>
        </w:tc>
      </w:tr>
      <w:tr w:rsidR="00FA7179" w14:paraId="4E70DF45" w14:textId="77777777" w:rsidTr="00D47AD1">
        <w:tc>
          <w:tcPr>
            <w:tcW w:w="1434" w:type="dxa"/>
          </w:tcPr>
          <w:p w14:paraId="7E5717F5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6E3F029E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025467E8" w14:textId="2E14F6BA" w:rsidR="00FA7179" w:rsidRDefault="00FA7179">
            <w:proofErr w:type="gramStart"/>
            <w:r>
              <w:t>standing</w:t>
            </w:r>
            <w:proofErr w:type="gramEnd"/>
            <w:r>
              <w:t xml:space="preserve"> frame</w:t>
            </w:r>
          </w:p>
        </w:tc>
        <w:tc>
          <w:tcPr>
            <w:tcW w:w="1507" w:type="dxa"/>
          </w:tcPr>
          <w:p w14:paraId="7B22D02C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01991E3A" w14:textId="560117E9" w:rsidR="00FA7179" w:rsidRDefault="0077480F">
            <w:r>
              <w:t>12</w:t>
            </w:r>
          </w:p>
        </w:tc>
        <w:tc>
          <w:tcPr>
            <w:tcW w:w="1086" w:type="dxa"/>
          </w:tcPr>
          <w:p w14:paraId="6A295363" w14:textId="661A205C" w:rsidR="00FA7179" w:rsidRDefault="0077480F">
            <w:r>
              <w:t>9</w:t>
            </w:r>
          </w:p>
        </w:tc>
      </w:tr>
      <w:tr w:rsidR="00FA7179" w14:paraId="31CD8A40" w14:textId="77777777" w:rsidTr="00D47AD1">
        <w:tc>
          <w:tcPr>
            <w:tcW w:w="1434" w:type="dxa"/>
          </w:tcPr>
          <w:p w14:paraId="5B324B5B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3381D47A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16C10DCF" w14:textId="3337EDEF" w:rsidR="00FA7179" w:rsidRDefault="00FA7179">
            <w:proofErr w:type="gramStart"/>
            <w:r>
              <w:t>standing</w:t>
            </w:r>
            <w:proofErr w:type="gramEnd"/>
            <w:r>
              <w:t xml:space="preserve"> wheelchair</w:t>
            </w:r>
          </w:p>
        </w:tc>
        <w:tc>
          <w:tcPr>
            <w:tcW w:w="1507" w:type="dxa"/>
          </w:tcPr>
          <w:p w14:paraId="073B8E9A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12DA599A" w14:textId="3E411A2E" w:rsidR="00FA7179" w:rsidRDefault="0077480F">
            <w:r>
              <w:t>1</w:t>
            </w:r>
          </w:p>
        </w:tc>
        <w:tc>
          <w:tcPr>
            <w:tcW w:w="1086" w:type="dxa"/>
          </w:tcPr>
          <w:p w14:paraId="5DAC3080" w14:textId="77777777" w:rsidR="00FA7179" w:rsidRDefault="00FA7179">
            <w:r>
              <w:t>0</w:t>
            </w:r>
          </w:p>
        </w:tc>
      </w:tr>
      <w:tr w:rsidR="00FA7179" w14:paraId="06106D2C" w14:textId="77777777" w:rsidTr="00D47AD1">
        <w:tc>
          <w:tcPr>
            <w:tcW w:w="1434" w:type="dxa"/>
          </w:tcPr>
          <w:p w14:paraId="353D745F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11A6200E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2D286DC3" w14:textId="07E9AE55" w:rsidR="00FA7179" w:rsidRDefault="00FA7179">
            <w:proofErr w:type="gramStart"/>
            <w:r>
              <w:t>supported</w:t>
            </w:r>
            <w:proofErr w:type="gramEnd"/>
            <w:r>
              <w:t xml:space="preserve"> standing</w:t>
            </w:r>
          </w:p>
        </w:tc>
        <w:tc>
          <w:tcPr>
            <w:tcW w:w="1507" w:type="dxa"/>
          </w:tcPr>
          <w:p w14:paraId="03079FEB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568EB830" w14:textId="38E80AD7" w:rsidR="00FA7179" w:rsidRDefault="0077480F">
            <w:r>
              <w:t>10</w:t>
            </w:r>
          </w:p>
        </w:tc>
        <w:tc>
          <w:tcPr>
            <w:tcW w:w="1086" w:type="dxa"/>
          </w:tcPr>
          <w:p w14:paraId="3C3CDDA9" w14:textId="1EB39C12" w:rsidR="00FA7179" w:rsidRDefault="0077480F">
            <w:r>
              <w:t>6</w:t>
            </w:r>
          </w:p>
        </w:tc>
      </w:tr>
      <w:tr w:rsidR="00FA7179" w14:paraId="2D5DA8A2" w14:textId="77777777" w:rsidTr="00D47AD1">
        <w:tc>
          <w:tcPr>
            <w:tcW w:w="1434" w:type="dxa"/>
          </w:tcPr>
          <w:p w14:paraId="3F38DD1E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0387A138" w14:textId="77777777" w:rsidR="00FA7179" w:rsidRDefault="00FA7179">
            <w:r>
              <w:t xml:space="preserve">Ovid </w:t>
            </w:r>
            <w:proofErr w:type="spellStart"/>
            <w:r>
              <w:t>Embase</w:t>
            </w:r>
            <w:proofErr w:type="spellEnd"/>
          </w:p>
        </w:tc>
        <w:tc>
          <w:tcPr>
            <w:tcW w:w="1751" w:type="dxa"/>
          </w:tcPr>
          <w:p w14:paraId="0540823E" w14:textId="0661B71B" w:rsidR="00FA7179" w:rsidRDefault="00EB1760" w:rsidP="00EB1760">
            <w:r>
              <w:t xml:space="preserve">Stander AND </w:t>
            </w:r>
            <w:r w:rsidR="00FA7179">
              <w:t>therapy</w:t>
            </w:r>
          </w:p>
        </w:tc>
        <w:tc>
          <w:tcPr>
            <w:tcW w:w="1507" w:type="dxa"/>
          </w:tcPr>
          <w:p w14:paraId="6C719886" w14:textId="2E214FAC" w:rsidR="00D22B57" w:rsidRDefault="0077480F" w:rsidP="00D47AD1">
            <w:pPr>
              <w:jc w:val="center"/>
            </w:pPr>
            <w:r>
              <w:t>“</w:t>
            </w:r>
          </w:p>
          <w:p w14:paraId="16D12E09" w14:textId="70C951F2" w:rsidR="00D22B57" w:rsidRDefault="00D22B57" w:rsidP="0077480F">
            <w:pPr>
              <w:jc w:val="center"/>
            </w:pPr>
          </w:p>
        </w:tc>
        <w:tc>
          <w:tcPr>
            <w:tcW w:w="1543" w:type="dxa"/>
          </w:tcPr>
          <w:p w14:paraId="71DFDADF" w14:textId="72501310" w:rsidR="00FA7179" w:rsidRDefault="0077480F">
            <w:r>
              <w:t>55</w:t>
            </w:r>
          </w:p>
        </w:tc>
        <w:tc>
          <w:tcPr>
            <w:tcW w:w="1086" w:type="dxa"/>
          </w:tcPr>
          <w:p w14:paraId="33DC816B" w14:textId="77777777" w:rsidR="00FA7179" w:rsidRDefault="00FA7179">
            <w:r>
              <w:t>0</w:t>
            </w:r>
          </w:p>
        </w:tc>
      </w:tr>
      <w:tr w:rsidR="00FA7179" w14:paraId="398EDC64" w14:textId="77777777" w:rsidTr="00D47AD1">
        <w:tc>
          <w:tcPr>
            <w:tcW w:w="1434" w:type="dxa"/>
          </w:tcPr>
          <w:p w14:paraId="7D1B229E" w14:textId="5CF54F94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150C0A73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09F9ABC8" w14:textId="59187B48" w:rsidR="00FA7179" w:rsidRDefault="00EB1760" w:rsidP="00EB1760">
            <w:proofErr w:type="gramStart"/>
            <w:r>
              <w:t>standing</w:t>
            </w:r>
            <w:proofErr w:type="gramEnd"/>
            <w:r w:rsidR="00FA7179">
              <w:t xml:space="preserve"> </w:t>
            </w:r>
            <w:r>
              <w:t xml:space="preserve">AND </w:t>
            </w:r>
            <w:r w:rsidR="00FA7179">
              <w:t xml:space="preserve">assistive </w:t>
            </w:r>
            <w:r w:rsidR="00FA7179">
              <w:lastRenderedPageBreak/>
              <w:t>technology’</w:t>
            </w:r>
          </w:p>
        </w:tc>
        <w:tc>
          <w:tcPr>
            <w:tcW w:w="1507" w:type="dxa"/>
          </w:tcPr>
          <w:p w14:paraId="4A3FCE81" w14:textId="77777777" w:rsidR="00FA7179" w:rsidRDefault="00D47AD1" w:rsidP="00D47AD1">
            <w:pPr>
              <w:jc w:val="center"/>
            </w:pPr>
            <w:r>
              <w:lastRenderedPageBreak/>
              <w:t>“</w:t>
            </w:r>
          </w:p>
        </w:tc>
        <w:tc>
          <w:tcPr>
            <w:tcW w:w="1543" w:type="dxa"/>
          </w:tcPr>
          <w:p w14:paraId="0CE20335" w14:textId="41E68446" w:rsidR="00FA7179" w:rsidRDefault="0077480F">
            <w:r>
              <w:t>4</w:t>
            </w:r>
            <w:r w:rsidR="00FA7179">
              <w:t>8</w:t>
            </w:r>
          </w:p>
        </w:tc>
        <w:tc>
          <w:tcPr>
            <w:tcW w:w="1086" w:type="dxa"/>
          </w:tcPr>
          <w:p w14:paraId="55A1C1A6" w14:textId="300377A8" w:rsidR="00FA7179" w:rsidRDefault="0077480F">
            <w:r>
              <w:t>5</w:t>
            </w:r>
          </w:p>
        </w:tc>
      </w:tr>
      <w:tr w:rsidR="00FA7179" w14:paraId="2CD58722" w14:textId="77777777" w:rsidTr="00D47AD1">
        <w:tc>
          <w:tcPr>
            <w:tcW w:w="1434" w:type="dxa"/>
          </w:tcPr>
          <w:p w14:paraId="38A9AF10" w14:textId="77777777" w:rsidR="00FA7179" w:rsidRDefault="00FA7179" w:rsidP="00D47AD1">
            <w:pPr>
              <w:jc w:val="center"/>
            </w:pPr>
            <w:r>
              <w:lastRenderedPageBreak/>
              <w:t>“</w:t>
            </w:r>
          </w:p>
        </w:tc>
        <w:tc>
          <w:tcPr>
            <w:tcW w:w="1535" w:type="dxa"/>
          </w:tcPr>
          <w:p w14:paraId="60ADBE45" w14:textId="77777777" w:rsidR="00FA7179" w:rsidRDefault="00FA7179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04694585" w14:textId="1B3E64D5" w:rsidR="00FA7179" w:rsidRDefault="00FA7179">
            <w:proofErr w:type="gramStart"/>
            <w:r>
              <w:t>standing</w:t>
            </w:r>
            <w:proofErr w:type="gramEnd"/>
            <w:r>
              <w:t xml:space="preserve"> frame</w:t>
            </w:r>
          </w:p>
        </w:tc>
        <w:tc>
          <w:tcPr>
            <w:tcW w:w="1507" w:type="dxa"/>
          </w:tcPr>
          <w:p w14:paraId="559CBABC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78B499B5" w14:textId="158E0B90" w:rsidR="00FA7179" w:rsidRDefault="0077480F">
            <w:r>
              <w:t>66</w:t>
            </w:r>
          </w:p>
        </w:tc>
        <w:tc>
          <w:tcPr>
            <w:tcW w:w="1086" w:type="dxa"/>
          </w:tcPr>
          <w:p w14:paraId="4379A5AC" w14:textId="0C4A4B02" w:rsidR="00FA7179" w:rsidRDefault="0077480F">
            <w:r>
              <w:t>14</w:t>
            </w:r>
          </w:p>
        </w:tc>
      </w:tr>
      <w:tr w:rsidR="00FA7179" w14:paraId="71C0428F" w14:textId="77777777" w:rsidTr="00D47AD1">
        <w:tc>
          <w:tcPr>
            <w:tcW w:w="1434" w:type="dxa"/>
          </w:tcPr>
          <w:p w14:paraId="16AE006A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2C52ACEA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7AC04EA4" w14:textId="29C16C11" w:rsidR="00FA7179" w:rsidRDefault="00D47AD1">
            <w:proofErr w:type="gramStart"/>
            <w:r>
              <w:t>standing</w:t>
            </w:r>
            <w:proofErr w:type="gramEnd"/>
            <w:r>
              <w:t xml:space="preserve"> wheelchair</w:t>
            </w:r>
          </w:p>
        </w:tc>
        <w:tc>
          <w:tcPr>
            <w:tcW w:w="1507" w:type="dxa"/>
          </w:tcPr>
          <w:p w14:paraId="3E95EE47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18E2E7A5" w14:textId="6FDF67D6" w:rsidR="00FA7179" w:rsidRDefault="002E0729">
            <w:r>
              <w:t>1</w:t>
            </w:r>
            <w:r w:rsidR="0077480F">
              <w:t>2</w:t>
            </w:r>
          </w:p>
        </w:tc>
        <w:tc>
          <w:tcPr>
            <w:tcW w:w="1086" w:type="dxa"/>
          </w:tcPr>
          <w:p w14:paraId="53DD7437" w14:textId="6E20ACA3" w:rsidR="00FA7179" w:rsidRDefault="0077480F">
            <w:r>
              <w:t>9</w:t>
            </w:r>
          </w:p>
        </w:tc>
      </w:tr>
      <w:tr w:rsidR="00FA7179" w14:paraId="764E8614" w14:textId="77777777" w:rsidTr="00D47AD1">
        <w:tc>
          <w:tcPr>
            <w:tcW w:w="1434" w:type="dxa"/>
          </w:tcPr>
          <w:p w14:paraId="77C66D52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35" w:type="dxa"/>
          </w:tcPr>
          <w:p w14:paraId="125CC8EB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751" w:type="dxa"/>
          </w:tcPr>
          <w:p w14:paraId="0C94A907" w14:textId="6282E3B3" w:rsidR="00FA7179" w:rsidRDefault="00D47AD1">
            <w:proofErr w:type="gramStart"/>
            <w:r>
              <w:t>supported</w:t>
            </w:r>
            <w:proofErr w:type="gramEnd"/>
            <w:r>
              <w:t xml:space="preserve"> standing</w:t>
            </w:r>
          </w:p>
        </w:tc>
        <w:tc>
          <w:tcPr>
            <w:tcW w:w="1507" w:type="dxa"/>
          </w:tcPr>
          <w:p w14:paraId="3E253A39" w14:textId="77777777" w:rsidR="00FA7179" w:rsidRDefault="00D47AD1" w:rsidP="00D47AD1">
            <w:pPr>
              <w:jc w:val="center"/>
            </w:pPr>
            <w:r>
              <w:t>“</w:t>
            </w:r>
          </w:p>
        </w:tc>
        <w:tc>
          <w:tcPr>
            <w:tcW w:w="1543" w:type="dxa"/>
          </w:tcPr>
          <w:p w14:paraId="35377DE4" w14:textId="24B33F97" w:rsidR="00FA7179" w:rsidRDefault="0077480F">
            <w:r>
              <w:t>47</w:t>
            </w:r>
          </w:p>
        </w:tc>
        <w:tc>
          <w:tcPr>
            <w:tcW w:w="1086" w:type="dxa"/>
          </w:tcPr>
          <w:p w14:paraId="2CE55DDC" w14:textId="61C8CD7F" w:rsidR="00FA7179" w:rsidRDefault="0077480F">
            <w:r>
              <w:t>7</w:t>
            </w:r>
          </w:p>
        </w:tc>
      </w:tr>
    </w:tbl>
    <w:p w14:paraId="37239E9A" w14:textId="77777777" w:rsidR="00FA7179" w:rsidRDefault="00FA7179"/>
    <w:p w14:paraId="3A3A48AD" w14:textId="19E44CA0" w:rsidR="009A56AD" w:rsidRDefault="009A56AD">
      <w:r>
        <w:t xml:space="preserve">All results </w:t>
      </w:r>
      <w:r w:rsidR="002E0729">
        <w:t xml:space="preserve">from electronic search </w:t>
      </w:r>
      <w:r>
        <w:t xml:space="preserve">imported into </w:t>
      </w:r>
      <w:proofErr w:type="spellStart"/>
      <w:r>
        <w:t>refworks</w:t>
      </w:r>
      <w:proofErr w:type="spellEnd"/>
      <w:r>
        <w:t xml:space="preserve">. </w:t>
      </w:r>
      <w:r w:rsidR="002E0729">
        <w:t xml:space="preserve"> Total references imported = 4</w:t>
      </w:r>
      <w:r w:rsidR="005476B6">
        <w:t>4</w:t>
      </w:r>
      <w:r w:rsidR="002E0729">
        <w:t>0</w:t>
      </w:r>
    </w:p>
    <w:p w14:paraId="34810C6E" w14:textId="2E0BE887" w:rsidR="002E0729" w:rsidRDefault="002E0729">
      <w:r>
        <w:t>Duplicates removed, total artic</w:t>
      </w:r>
      <w:r w:rsidR="003B19C4">
        <w:t>les from electronic search = 3</w:t>
      </w:r>
      <w:r w:rsidR="005476B6">
        <w:t>1</w:t>
      </w:r>
      <w:r w:rsidR="003B19C4">
        <w:t>4</w:t>
      </w:r>
    </w:p>
    <w:p w14:paraId="429FD725" w14:textId="3B5A7775" w:rsidR="002E0729" w:rsidRDefault="002E0729">
      <w:r>
        <w:t xml:space="preserve">Articles retrieved through manual </w:t>
      </w:r>
      <w:r w:rsidR="00DC5021">
        <w:t>searching = 72</w:t>
      </w:r>
    </w:p>
    <w:p w14:paraId="3831F56A" w14:textId="00C5599F" w:rsidR="002E0729" w:rsidRDefault="002E0729">
      <w:r>
        <w:t>Total articles revi</w:t>
      </w:r>
      <w:r w:rsidR="00DC5021">
        <w:t>ewed by title and abstract = 3</w:t>
      </w:r>
      <w:r w:rsidR="005476B6">
        <w:t>86</w:t>
      </w:r>
    </w:p>
    <w:p w14:paraId="05D76223" w14:textId="29E93424" w:rsidR="002E0729" w:rsidRDefault="002E0729">
      <w:r>
        <w:t xml:space="preserve">Articles agreed by both authors to be reviewed full text = </w:t>
      </w:r>
      <w:r w:rsidR="005476B6">
        <w:t>74</w:t>
      </w:r>
      <w:bookmarkStart w:id="0" w:name="_GoBack"/>
      <w:bookmarkEnd w:id="0"/>
    </w:p>
    <w:sectPr w:rsidR="002E0729" w:rsidSect="00BC73E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79"/>
    <w:rsid w:val="000C6EC2"/>
    <w:rsid w:val="002E0729"/>
    <w:rsid w:val="003B19C4"/>
    <w:rsid w:val="00461A76"/>
    <w:rsid w:val="005476B6"/>
    <w:rsid w:val="006B6220"/>
    <w:rsid w:val="006C18AA"/>
    <w:rsid w:val="007468FE"/>
    <w:rsid w:val="0077480F"/>
    <w:rsid w:val="0079615D"/>
    <w:rsid w:val="007E354A"/>
    <w:rsid w:val="007F49A5"/>
    <w:rsid w:val="00971F58"/>
    <w:rsid w:val="009969B3"/>
    <w:rsid w:val="009A56AD"/>
    <w:rsid w:val="00B5293C"/>
    <w:rsid w:val="00BC73EF"/>
    <w:rsid w:val="00BD34EE"/>
    <w:rsid w:val="00D22B57"/>
    <w:rsid w:val="00D47AD1"/>
    <w:rsid w:val="00DA37D0"/>
    <w:rsid w:val="00DC5021"/>
    <w:rsid w:val="00EB1760"/>
    <w:rsid w:val="00F13E17"/>
    <w:rsid w:val="00F6645E"/>
    <w:rsid w:val="00FA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7BFDC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A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7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A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7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189</Words>
  <Characters>1082</Characters>
  <Application>Microsoft Macintosh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Livingstone</dc:creator>
  <cp:keywords/>
  <dc:description/>
  <cp:lastModifiedBy>Ros</cp:lastModifiedBy>
  <cp:revision>6</cp:revision>
  <cp:lastPrinted>2014-01-12T23:47:00Z</cp:lastPrinted>
  <dcterms:created xsi:type="dcterms:W3CDTF">2015-09-27T01:30:00Z</dcterms:created>
  <dcterms:modified xsi:type="dcterms:W3CDTF">2015-10-03T18:02:00Z</dcterms:modified>
</cp:coreProperties>
</file>