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CDB" w:rsidRPr="006D72AD" w:rsidRDefault="00EC2CDB" w:rsidP="00191F5F">
      <w:pPr>
        <w:suppressLineNumbers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6D72AD">
        <w:rPr>
          <w:rFonts w:ascii="Times New Roman" w:hAnsi="Times New Roman"/>
          <w:b/>
          <w:kern w:val="0"/>
          <w:sz w:val="24"/>
          <w:szCs w:val="24"/>
        </w:rPr>
        <w:t xml:space="preserve">Additional files 1: Search strategies </w:t>
      </w:r>
    </w:p>
    <w:p w:rsidR="00EC2CDB" w:rsidRPr="006D72AD" w:rsidRDefault="00EC2CDB" w:rsidP="00EC2CDB">
      <w:pPr>
        <w:rPr>
          <w:rFonts w:ascii="Times New Roman" w:hAnsi="Times New Roman"/>
          <w:b/>
          <w:kern w:val="0"/>
          <w:sz w:val="24"/>
          <w:szCs w:val="24"/>
        </w:rPr>
      </w:pPr>
      <w:bookmarkStart w:id="0" w:name="OLE_LINK3"/>
      <w:bookmarkStart w:id="1" w:name="OLE_LINK4"/>
      <w:r w:rsidRPr="006D72AD">
        <w:rPr>
          <w:rFonts w:ascii="Times New Roman" w:hAnsi="Times New Roman"/>
          <w:b/>
          <w:kern w:val="0"/>
          <w:sz w:val="24"/>
          <w:szCs w:val="24"/>
        </w:rPr>
        <w:t xml:space="preserve">Searched in </w:t>
      </w:r>
      <w:proofErr w:type="spellStart"/>
      <w:r w:rsidRPr="006D72AD">
        <w:rPr>
          <w:rFonts w:ascii="Times New Roman" w:hAnsi="Times New Roman"/>
          <w:b/>
          <w:kern w:val="0"/>
          <w:sz w:val="24"/>
          <w:szCs w:val="24"/>
        </w:rPr>
        <w:t>Pubmed</w:t>
      </w:r>
      <w:bookmarkEnd w:id="0"/>
      <w:bookmarkEnd w:id="1"/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4"/>
        <w:gridCol w:w="1704"/>
        <w:gridCol w:w="528"/>
        <w:gridCol w:w="3827"/>
        <w:gridCol w:w="759"/>
      </w:tblGrid>
      <w:tr w:rsidR="00EC2CDB" w:rsidRPr="006D72AD" w:rsidTr="00747569">
        <w:tc>
          <w:tcPr>
            <w:tcW w:w="1704" w:type="dxa"/>
            <w:vMerge w:val="restart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Times New Roman" w:hAnsi="Times New Roman"/>
                <w:sz w:val="24"/>
                <w:szCs w:val="24"/>
              </w:rPr>
              <w:t>Pubmed</w:t>
            </w:r>
            <w:proofErr w:type="spellEnd"/>
          </w:p>
        </w:tc>
        <w:tc>
          <w:tcPr>
            <w:tcW w:w="1704" w:type="dxa"/>
            <w:vMerge w:val="restart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Times New Roman" w:hAnsi="Times New Roman"/>
                <w:sz w:val="24"/>
                <w:szCs w:val="24"/>
              </w:rPr>
              <w:t>1950–February 2016</w:t>
            </w: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 (((((((((Drainage[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Terms]) OR Drainage[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Negative-Pressure Wound Therapy[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Suction[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Terms]) OR suction[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Drainage, Suction[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Suction Drainage[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Suction Drainages[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Drain[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6" w:tooltip="Show search results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112297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#2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</w:t>
            </w:r>
            <w:r w:rsidRPr="006D72AD">
              <w:rPr>
                <w:b/>
                <w:bCs/>
              </w:rPr>
              <w:t> 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(((((((((((((((((((((((((Blood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Terms]) OR operative blood salvage[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Terms]) OR 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Blood[Title/Abstract]) OR Blood 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Transfusions[Title/Abstract])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Transfusion[Title/Abstract]) OR Blood Salvage, Operative[Title/Abstract]) OR Salvage, Operative Blood[Title/Abstract])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Salvage[Title/Abstract]) OR Blood 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Blood[Title/Abstract]) OR Postoperative Blood Salvage[Title/Abstract]) OR Blood Salvage, Postoperative[Title/Abstract]) OR Salvage, Postoperative Blood[Title/Abstract]) OR Post-Operative Blood Salvage[Title/Abstract]) OR Blood Salvage, Post-Operative[Title/Abstract]) OR Post Operative Blood Salvage[Title/Abstract]) OR Salvage, Post-Operative Blood[Title/Abstract])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Cell Salvage[Title/Abstract]) OR Blood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[Title/Abstract]) OR operative blood salvage[Title/Abstract]) OR ABT[Title/Abstract]) OR PAT[Title/Abstract]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7" w:tooltip="Show search results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12657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#3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</w:t>
            </w:r>
            <w:r w:rsidRPr="006D72AD">
              <w:rPr>
                <w:b/>
                <w:bCs/>
              </w:rPr>
              <w:t> 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(((((((((((((((((((((((((((((((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replacement, knee[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Terms])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Replacement, Knee[Title/Abstract])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Replacement[Title/Abstract])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Knee[Title/Abstract]) OR 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Knee[Title/Abstract]) OR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Replacement[Title/Abstract]) OR 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Replacement, Partial Knee[Title/Abstract]) OR Partial Knee 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lastRenderedPageBreak/>
              <w:t xml:space="preserve">Replacement[Title/Abstract]) OR Knee Replacement, Partial[Title/Abstract])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Replacement[Title/Abstract]) OR 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Replacement[Title/Abstract]) OR 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Knee[Title/Abstract])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Partial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Partial Knee[Title/Abstract])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Partial[Title/Abstract])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Knee[Title/Abstract])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[Title/Abstract])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Total[Title/Abstract]) OR Replacement, Total Knee[Title/Abstract]) OR Total Knee Replacement[Title/Abstract]) OR Knee Replacement, Total[Title/Abstract]) OR TKA[Title/Abstract]) OR TKR[Title/Abstract]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8" w:tooltip="Show search results" w:history="1">
              <w:r w:rsidR="00EC2CDB" w:rsidRPr="006D72AD">
                <w:rPr>
                  <w:b/>
                  <w:bCs/>
                  <w:sz w:val="12"/>
                  <w:szCs w:val="12"/>
                </w:rPr>
                <w:t>19923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#4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 and #2 and #3</w:t>
            </w:r>
          </w:p>
        </w:tc>
        <w:tc>
          <w:tcPr>
            <w:tcW w:w="759" w:type="dxa"/>
          </w:tcPr>
          <w:p w:rsidR="00EC2CDB" w:rsidRPr="006D72AD" w:rsidRDefault="00EC2CDB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b/>
                <w:bCs/>
                <w:sz w:val="12"/>
                <w:szCs w:val="12"/>
              </w:rPr>
              <w:t>113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#5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</w:t>
            </w:r>
            <w:r w:rsidRPr="006D72AD">
              <w:rPr>
                <w:b/>
                <w:bCs/>
              </w:rPr>
              <w:t> 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(((((randomized controlled trial [pt]) OR controlled clinical trial [pt]) OR randomized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randomly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trial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 OR groups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9" w:tooltip="Show search results" w:history="1">
              <w:r w:rsidR="00EC2CDB" w:rsidRPr="006D72AD">
                <w:rPr>
                  <w:b/>
                  <w:bCs/>
                  <w:sz w:val="12"/>
                  <w:szCs w:val="12"/>
                </w:rPr>
                <w:t>2123092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#6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 (animals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 NOT humans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])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0" w:tooltip="Show search results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3981705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#7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Search (#5 NOT #6)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1" w:tooltip="Show search results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1778846</w:t>
              </w:r>
            </w:hyperlink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#8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#4 and #7</w:t>
            </w:r>
          </w:p>
        </w:tc>
        <w:tc>
          <w:tcPr>
            <w:tcW w:w="759" w:type="dxa"/>
          </w:tcPr>
          <w:p w:rsidR="00EC2CDB" w:rsidRPr="006D72AD" w:rsidRDefault="00EC2CDB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55</w:t>
            </w:r>
          </w:p>
        </w:tc>
      </w:tr>
    </w:tbl>
    <w:p w:rsidR="00EC2CDB" w:rsidRPr="006D72AD" w:rsidRDefault="00EC2CDB" w:rsidP="00EC2CDB">
      <w:pPr>
        <w:rPr>
          <w:rFonts w:ascii="Arial" w:hAnsi="Arial" w:cs="Arial"/>
          <w:sz w:val="24"/>
          <w:szCs w:val="24"/>
        </w:rPr>
      </w:pPr>
    </w:p>
    <w:p w:rsidR="00EC2CDB" w:rsidRPr="006D72AD" w:rsidRDefault="00EC2CDB" w:rsidP="00EC2CDB">
      <w:pPr>
        <w:rPr>
          <w:b/>
        </w:rPr>
      </w:pPr>
      <w:r w:rsidRPr="006D72AD">
        <w:rPr>
          <w:rFonts w:ascii="Arial" w:hAnsi="Arial" w:cs="Arial"/>
          <w:b/>
          <w:sz w:val="24"/>
          <w:szCs w:val="24"/>
        </w:rPr>
        <w:t xml:space="preserve">Searched in </w:t>
      </w:r>
      <w:proofErr w:type="spellStart"/>
      <w:r w:rsidRPr="006D72AD">
        <w:rPr>
          <w:rFonts w:ascii="Arial" w:hAnsi="Arial" w:cs="Arial"/>
          <w:b/>
          <w:sz w:val="24"/>
          <w:szCs w:val="24"/>
        </w:rPr>
        <w:t>Embase</w:t>
      </w:r>
      <w:proofErr w:type="spellEnd"/>
      <w:r w:rsidRPr="006D72AD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4"/>
        <w:gridCol w:w="1704"/>
        <w:gridCol w:w="528"/>
        <w:gridCol w:w="3827"/>
        <w:gridCol w:w="759"/>
      </w:tblGrid>
      <w:tr w:rsidR="00EC2CDB" w:rsidRPr="006D72AD" w:rsidTr="00747569">
        <w:tc>
          <w:tcPr>
            <w:tcW w:w="1704" w:type="dxa"/>
            <w:vMerge w:val="restart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Times New Roman" w:hAnsi="Times New Roman"/>
                <w:sz w:val="24"/>
                <w:szCs w:val="24"/>
              </w:rPr>
              <w:t>Embase</w:t>
            </w:r>
            <w:proofErr w:type="spellEnd"/>
          </w:p>
        </w:tc>
        <w:tc>
          <w:tcPr>
            <w:tcW w:w="1704" w:type="dxa"/>
            <w:vMerge w:val="restart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Times New Roman" w:hAnsi="Times New Roman"/>
                <w:sz w:val="24"/>
                <w:szCs w:val="24"/>
              </w:rPr>
              <w:t>1974–February 2016</w:t>
            </w: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'wound drainage'/exp OR 'wound drainage' OR 'closed drainage'/exp OR 'closed drainage' OR 'drainage catheter'/exp OR 'drainage catheter' OR 'drainage tube'/exp OR 'drainage tube' OR 'surgical drainage'/exp OR 'surgical drainage' OR 'drain'/exp OR 'drain' OR 'suction drain'/exp OR 'suction drain' OR 'drainage' OR 'negative-pressure wound therapy'/exp OR 'negative-pressure wound therapy' OR 'suction'/exp OR 'suction' OR 'drainage, suction'/exp OR 'drainage, suction' OR 'suction drainage'/exp OR 'suction drainage' OR 'suction drainages'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2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164,681</w:t>
              </w:r>
            </w:hyperlink>
          </w:p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:rsidR="00EC2CDB" w:rsidRPr="006D72AD" w:rsidRDefault="00EC2CDB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#2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'blood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'/exp OR 'blood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'blood salvage'/exp OR 'blood salvage' OR 'blood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'operative blood salvage' OR 'transfusions,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blood' OR 'blood 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transfusions'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lastRenderedPageBreak/>
              <w:t>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transfusion' OR 'blood salvage, operative' OR 'salvage, operative blood'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salvage' OR 'blood 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blood' OR 'postoperative blood salvage' OR 'blood salvage, postoperative' OR 'salvage, postoperative blood' OR 'post-operative blood salvage' OR 'blood salvage, post-operative' OR 'post operative blood salvage' OR 'salvage, post-operative blood'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cell salvage'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abt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'pat'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unit'/exp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unit'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3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115,908</w:t>
              </w:r>
            </w:hyperlink>
          </w:p>
          <w:p w:rsidR="00EC2CDB" w:rsidRPr="006D72AD" w:rsidRDefault="00EC2CDB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#3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'/exp OR 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replacement, knee'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knee replacement'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knee' OR 'knee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knee' OR 'replacement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knee'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replacement' OR 'knee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replacement, partial knee' OR 'partial knee replacement' OR 'knee replacement, partial'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replacement' OR 'knee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replacement' OR 'knee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knee' OR 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'partial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partial knee' OR 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partial'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knee' OR 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 OR 'knee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total' OR 'replacement, total knee' OR 'total knee replacement' OR 'knee replacement, total'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tka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tkr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'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4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28,788</w:t>
              </w:r>
            </w:hyperlink>
          </w:p>
          <w:p w:rsidR="00EC2CDB" w:rsidRPr="006D72AD" w:rsidRDefault="00EC2CDB" w:rsidP="00747569">
            <w:pPr>
              <w:spacing w:line="143" w:lineRule="atLeast"/>
              <w:ind w:right="240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#4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 AND #2 AND #3</w:t>
            </w:r>
          </w:p>
        </w:tc>
        <w:tc>
          <w:tcPr>
            <w:tcW w:w="759" w:type="dxa"/>
          </w:tcPr>
          <w:p w:rsidR="00EC2CDB" w:rsidRPr="006D72AD" w:rsidRDefault="00EC2CDB" w:rsidP="00747569">
            <w:pPr>
              <w:spacing w:line="143" w:lineRule="atLeast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143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#5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'randomized controlled trial'/exp OR 'randomized controlled trial' OR 'randomized controlled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trial':de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'controlled clinical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trial':de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randomized':ab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randomly':ab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trial':ab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'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groups':ab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ti</w:t>
            </w:r>
            <w:proofErr w:type="spellEnd"/>
          </w:p>
        </w:tc>
        <w:tc>
          <w:tcPr>
            <w:tcW w:w="759" w:type="dxa"/>
          </w:tcPr>
          <w:p w:rsidR="00EC2CDB" w:rsidRPr="006D72AD" w:rsidRDefault="00CB2762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5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2,728,868</w:t>
              </w:r>
            </w:hyperlink>
          </w:p>
          <w:p w:rsidR="00EC2CDB" w:rsidRPr="006D72AD" w:rsidRDefault="00EC2CDB" w:rsidP="00747569">
            <w:pPr>
              <w:spacing w:line="143" w:lineRule="atLeast"/>
              <w:ind w:right="180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#6</w:t>
            </w:r>
          </w:p>
        </w:tc>
        <w:tc>
          <w:tcPr>
            <w:tcW w:w="3827" w:type="dxa"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#4 and #6</w:t>
            </w:r>
          </w:p>
        </w:tc>
        <w:tc>
          <w:tcPr>
            <w:tcW w:w="759" w:type="dxa"/>
          </w:tcPr>
          <w:p w:rsidR="00EC2CDB" w:rsidRPr="006D72AD" w:rsidRDefault="00CB2762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hyperlink r:id="rId16" w:history="1">
              <w:r w:rsidR="00EC2CDB" w:rsidRPr="006D72AD">
                <w:rPr>
                  <w:rFonts w:ascii="Arial" w:hAnsi="Arial" w:cs="Arial"/>
                  <w:b/>
                  <w:bCs/>
                  <w:sz w:val="12"/>
                  <w:szCs w:val="12"/>
                </w:rPr>
                <w:t>69</w:t>
              </w:r>
            </w:hyperlink>
          </w:p>
        </w:tc>
      </w:tr>
    </w:tbl>
    <w:p w:rsidR="00EC2CDB" w:rsidRPr="006D72AD" w:rsidRDefault="00EC2CDB" w:rsidP="00EC2CDB"/>
    <w:p w:rsidR="00EC2CDB" w:rsidRPr="006D72AD" w:rsidRDefault="00EC2CDB" w:rsidP="00EC2CDB">
      <w:pPr>
        <w:rPr>
          <w:b/>
        </w:rPr>
      </w:pPr>
      <w:r w:rsidRPr="006D72AD">
        <w:rPr>
          <w:rFonts w:ascii="Arial" w:hAnsi="Arial" w:cs="Arial"/>
          <w:b/>
          <w:sz w:val="24"/>
          <w:szCs w:val="24"/>
        </w:rPr>
        <w:t>Searched in Cochrane Library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4"/>
        <w:gridCol w:w="1704"/>
        <w:gridCol w:w="528"/>
        <w:gridCol w:w="3685"/>
        <w:gridCol w:w="901"/>
      </w:tblGrid>
      <w:tr w:rsidR="00EC2CDB" w:rsidRPr="006D72AD" w:rsidTr="00747569">
        <w:tc>
          <w:tcPr>
            <w:tcW w:w="1704" w:type="dxa"/>
            <w:vMerge w:val="restart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Times New Roman" w:hAnsi="Times New Roman"/>
                <w:sz w:val="24"/>
                <w:szCs w:val="24"/>
              </w:rPr>
              <w:t>Cochrane Library</w:t>
            </w:r>
          </w:p>
        </w:tc>
        <w:tc>
          <w:tcPr>
            <w:tcW w:w="1704" w:type="dxa"/>
            <w:vMerge w:val="restart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Times New Roman" w:hAnsi="Times New Roman"/>
                <w:sz w:val="24"/>
                <w:szCs w:val="24"/>
              </w:rPr>
              <w:t>February 2016 Issue 2</w:t>
            </w: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descriptor: [Drainage] explode all trees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2211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#2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descriptor: [Suction] explode all trees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796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#3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Drainage or Negative-Pressure Wound Therapy or Suction or Drainage, Suction or Suction Drainage or Suction Drainages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Drain:ti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kw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(Word variations have been searched)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ind w:right="240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6710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#4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 OR #2 OR #3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6710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#5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descriptor: [Blood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] explode </w:t>
            </w: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lastRenderedPageBreak/>
              <w:t>all trees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ind w:right="180"/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lastRenderedPageBreak/>
              <w:t>624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#6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descriptor: [Operative Blood Salvage] explode all trees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18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#7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Blood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operative blood salvage or 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or Blood Transfusions,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Transfusions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Autotransfusions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Transfusion,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Autologous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Transfusion or Blood Salvage, Operative or Salvage, Operative Blood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Salvage or Blood 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Salvage,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or Postoperative Blood Salvage or Blood Salvage, Postoperative or Salvage, Postoperative Blood or Post-Operative Blood Salvage or Blood Salvage, Post-Operative or Post Operative Blood Salvage or Salvage, Post-Operative Blood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Intraoperative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Blood Cell Salvage or ABT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PAT:ti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kw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(Word variations have been searched) 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1575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#8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#5 OR#6 OR #7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1575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#9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MeSH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descriptor: [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, Replacement, Knee] explode all trees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1723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#10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Replacement, Knee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Replacement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or 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or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Knee Replacement or Knee Replacement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Arthroplasties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Replacement, Partial Knee or Partial Knee Replacement or Knee Replacement, Partial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 or 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Replacement or 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Unicondylar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Partial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Partial Knee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Partial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Knee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Unicompartmental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or Knee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Arthroplasty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Total or Replacement, Total Knee or Total Knee Replacement or Knee Replacement,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Total'or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TKA or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TKR:ti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ab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, </w:t>
            </w:r>
            <w:proofErr w:type="spellStart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kw</w:t>
            </w:r>
            <w:proofErr w:type="spellEnd"/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(Word variations have been searched)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3266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#11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#9 OR #10 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3266</w:t>
            </w:r>
          </w:p>
        </w:tc>
      </w:tr>
      <w:tr w:rsidR="00EC2CDB" w:rsidRPr="006D72AD" w:rsidTr="00747569">
        <w:tc>
          <w:tcPr>
            <w:tcW w:w="1704" w:type="dxa"/>
            <w:vMerge/>
          </w:tcPr>
          <w:p w:rsidR="00EC2CDB" w:rsidRPr="006D72AD" w:rsidRDefault="00EC2CDB" w:rsidP="00747569">
            <w:pPr>
              <w:spacing w:line="143" w:lineRule="atLeast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704" w:type="dxa"/>
            <w:vMerge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528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#12</w:t>
            </w:r>
          </w:p>
        </w:tc>
        <w:tc>
          <w:tcPr>
            <w:tcW w:w="3685" w:type="dxa"/>
          </w:tcPr>
          <w:p w:rsidR="00EC2CDB" w:rsidRPr="006D72AD" w:rsidRDefault="00EC2CDB" w:rsidP="00747569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#4 AND # 8 AND #11 </w:t>
            </w:r>
          </w:p>
        </w:tc>
        <w:tc>
          <w:tcPr>
            <w:tcW w:w="901" w:type="dxa"/>
          </w:tcPr>
          <w:p w:rsidR="00EC2CDB" w:rsidRPr="006D72AD" w:rsidRDefault="00EC2CDB" w:rsidP="00747569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D72AD">
              <w:rPr>
                <w:rFonts w:ascii="Arial" w:hAnsi="Arial" w:cs="Arial"/>
                <w:b/>
                <w:bCs/>
                <w:sz w:val="12"/>
                <w:szCs w:val="12"/>
              </w:rPr>
              <w:t>57</w:t>
            </w:r>
          </w:p>
        </w:tc>
      </w:tr>
    </w:tbl>
    <w:p w:rsidR="00EC2CDB" w:rsidRPr="006D72AD" w:rsidRDefault="00EC2CDB" w:rsidP="00EC2CDB">
      <w:pPr>
        <w:suppressLineNumbers/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sz w:val="18"/>
          <w:szCs w:val="18"/>
        </w:rPr>
      </w:pPr>
    </w:p>
    <w:p w:rsidR="00AC3ACD" w:rsidRDefault="00AC3ACD"/>
    <w:sectPr w:rsidR="00AC3ACD" w:rsidSect="00EC2CDB">
      <w:pgSz w:w="11906" w:h="16838"/>
      <w:pgMar w:top="1440" w:right="1797" w:bottom="1440" w:left="1797" w:header="851" w:footer="992" w:gutter="0"/>
      <w:lnNumType w:countBy="1"/>
      <w:cols w:space="425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4CA" w:rsidRDefault="003564CA" w:rsidP="00EC2CDB">
      <w:r>
        <w:separator/>
      </w:r>
    </w:p>
  </w:endnote>
  <w:endnote w:type="continuationSeparator" w:id="0">
    <w:p w:rsidR="003564CA" w:rsidRDefault="003564CA" w:rsidP="00EC2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4CA" w:rsidRDefault="003564CA" w:rsidP="00EC2CDB">
      <w:r>
        <w:separator/>
      </w:r>
    </w:p>
  </w:footnote>
  <w:footnote w:type="continuationSeparator" w:id="0">
    <w:p w:rsidR="003564CA" w:rsidRDefault="003564CA" w:rsidP="00EC2C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2CDB"/>
    <w:rsid w:val="00191F5F"/>
    <w:rsid w:val="003564CA"/>
    <w:rsid w:val="007545FB"/>
    <w:rsid w:val="00AC3ACD"/>
    <w:rsid w:val="00CB2762"/>
    <w:rsid w:val="00EC2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CD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2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2CD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C2C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C2CDB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EC2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cmd=HistorySearch&amp;querykey=11" TargetMode="External"/><Relationship Id="rId13" Type="http://schemas.openxmlformats.org/officeDocument/2006/relationships/hyperlink" Target="http://www.embase.com.proxy2.library.jhu.ed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pubmed/?cmd=HistorySearch&amp;querykey=9" TargetMode="External"/><Relationship Id="rId12" Type="http://schemas.openxmlformats.org/officeDocument/2006/relationships/hyperlink" Target="http://www.embase.com.proxy2.library.jhu.ed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embase.com.proxy2.library.jhu.ed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cbi.nlm.nih.gov/pubmed/?cmd=HistorySearch&amp;querykey=5" TargetMode="External"/><Relationship Id="rId11" Type="http://schemas.openxmlformats.org/officeDocument/2006/relationships/hyperlink" Target="http://www.ncbi.nlm.nih.gov/pubmed/?cmd=HistorySearch&amp;querykey=15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embase.com.proxy2.library.jhu.edu/" TargetMode="External"/><Relationship Id="rId10" Type="http://schemas.openxmlformats.org/officeDocument/2006/relationships/hyperlink" Target="http://www.ncbi.nlm.nih.gov/pubmed/?cmd=HistorySearch&amp;querykey=1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cbi.nlm.nih.gov/pubmed/?cmd=HistorySearch&amp;querykey=13" TargetMode="External"/><Relationship Id="rId14" Type="http://schemas.openxmlformats.org/officeDocument/2006/relationships/hyperlink" Target="http://www.embase.com.proxy2.library.jhu.edu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1444</Words>
  <Characters>8236</Characters>
  <Application>Microsoft Office Word</Application>
  <DocSecurity>0</DocSecurity>
  <Lines>68</Lines>
  <Paragraphs>19</Paragraphs>
  <ScaleCrop>false</ScaleCrop>
  <Company/>
  <LinksUpToDate>false</LinksUpToDate>
  <CharactersWithSpaces>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dcterms:created xsi:type="dcterms:W3CDTF">2016-10-05T13:18:00Z</dcterms:created>
  <dcterms:modified xsi:type="dcterms:W3CDTF">2016-10-05T14:32:00Z</dcterms:modified>
</cp:coreProperties>
</file>