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105" w:rsidRDefault="00B675C3" w:rsidP="002D4F80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val="en-US" w:eastAsia="da-DK"/>
        </w:rPr>
      </w:pPr>
      <w:r w:rsidRPr="00373D02">
        <w:rPr>
          <w:rFonts w:ascii="Arial" w:hAnsi="Arial" w:cs="Arial"/>
          <w:sz w:val="20"/>
          <w:szCs w:val="20"/>
          <w:lang w:val="en-US"/>
        </w:rPr>
        <w:t>Additional file</w:t>
      </w:r>
      <w:r w:rsidR="002449AB">
        <w:rPr>
          <w:rFonts w:ascii="Arial" w:eastAsia="Times New Roman" w:hAnsi="Arial" w:cs="Arial"/>
          <w:bCs/>
          <w:sz w:val="20"/>
          <w:szCs w:val="20"/>
          <w:lang w:val="en-US" w:eastAsia="da-DK"/>
        </w:rPr>
        <w:t xml:space="preserve"> </w:t>
      </w:r>
      <w:r w:rsidR="007E308B">
        <w:rPr>
          <w:rFonts w:ascii="Arial" w:eastAsia="Times New Roman" w:hAnsi="Arial" w:cs="Arial"/>
          <w:bCs/>
          <w:sz w:val="20"/>
          <w:szCs w:val="20"/>
          <w:lang w:val="en-US" w:eastAsia="da-DK"/>
        </w:rPr>
        <w:t>4</w:t>
      </w:r>
      <w:r w:rsidR="003450B0">
        <w:rPr>
          <w:rFonts w:ascii="Arial" w:eastAsia="Times New Roman" w:hAnsi="Arial" w:cs="Arial"/>
          <w:bCs/>
          <w:sz w:val="20"/>
          <w:szCs w:val="20"/>
          <w:lang w:val="en-US" w:eastAsia="da-DK"/>
        </w:rPr>
        <w:t>a</w:t>
      </w:r>
      <w:r w:rsidR="00E55105">
        <w:rPr>
          <w:rFonts w:ascii="Arial" w:eastAsia="Times New Roman" w:hAnsi="Arial" w:cs="Arial"/>
          <w:bCs/>
          <w:sz w:val="20"/>
          <w:szCs w:val="20"/>
          <w:lang w:val="en-US" w:eastAsia="da-DK"/>
        </w:rPr>
        <w:t xml:space="preserve">. PubMed search strategy for </w:t>
      </w:r>
      <w:r w:rsidR="002449AB">
        <w:rPr>
          <w:rFonts w:ascii="Arial" w:eastAsia="Times New Roman" w:hAnsi="Arial" w:cs="Arial"/>
          <w:bCs/>
          <w:sz w:val="20"/>
          <w:szCs w:val="20"/>
          <w:lang w:val="en-US" w:eastAsia="da-DK"/>
        </w:rPr>
        <w:t>peripheral nerve pain</w:t>
      </w:r>
      <w:r w:rsidR="00E55105">
        <w:rPr>
          <w:rFonts w:ascii="Arial" w:eastAsia="Times New Roman" w:hAnsi="Arial" w:cs="Arial"/>
          <w:bCs/>
          <w:sz w:val="20"/>
          <w:szCs w:val="20"/>
          <w:lang w:val="en-US" w:eastAsia="da-DK"/>
        </w:rPr>
        <w:t>.</w:t>
      </w:r>
    </w:p>
    <w:p w:rsidR="000336AF" w:rsidRDefault="000336AF" w:rsidP="000336AF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val="en-US" w:eastAsia="da-DK"/>
        </w:rPr>
      </w:pPr>
    </w:p>
    <w:p w:rsidR="002D4F80" w:rsidRPr="008A14BF" w:rsidRDefault="000336AF" w:rsidP="000336AF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1. </w:t>
      </w:r>
      <w:r w:rsidR="002449AB" w:rsidRPr="002449AB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sensitivity and specificity[MeSH </w:t>
      </w:r>
      <w:r w:rsidR="002449AB">
        <w:rPr>
          <w:rFonts w:ascii="Arial" w:eastAsia="Times New Roman" w:hAnsi="Arial" w:cs="Arial"/>
          <w:bCs/>
          <w:sz w:val="16"/>
          <w:szCs w:val="16"/>
          <w:lang w:val="en-US" w:eastAsia="da-DK"/>
        </w:rPr>
        <w:t>Term</w:t>
      </w:r>
      <w:r w:rsidR="00757AF3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]</w:t>
      </w:r>
    </w:p>
    <w:p w:rsidR="002D4F80" w:rsidRPr="008A14BF" w:rsidRDefault="000336AF" w:rsidP="002D4F80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2. </w:t>
      </w:r>
      <w:r w:rsidR="00203AD9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s</w:t>
      </w:r>
      <w:r w:rsidR="002D4F80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creening</w:t>
      </w:r>
      <w:r w:rsidR="00203AD9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[</w:t>
      </w:r>
      <w:r w:rsidR="00172243">
        <w:rPr>
          <w:rFonts w:ascii="Arial" w:eastAsia="Times New Roman" w:hAnsi="Arial" w:cs="Arial"/>
          <w:bCs/>
          <w:sz w:val="16"/>
          <w:szCs w:val="16"/>
          <w:lang w:val="en-US" w:eastAsia="da-DK"/>
        </w:rPr>
        <w:t>Title/Abstract</w:t>
      </w:r>
      <w:r w:rsidR="00203AD9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]</w:t>
      </w:r>
    </w:p>
    <w:p w:rsidR="000336AF" w:rsidRPr="008A14BF" w:rsidRDefault="00F75CE0" w:rsidP="00172243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3</w:t>
      </w:r>
      <w:r w:rsidR="000336AF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. </w:t>
      </w:r>
      <w:r w:rsidR="00757AF3">
        <w:rPr>
          <w:rFonts w:ascii="Arial" w:eastAsia="Times New Roman" w:hAnsi="Arial" w:cs="Arial"/>
          <w:bCs/>
          <w:sz w:val="16"/>
          <w:szCs w:val="16"/>
          <w:lang w:val="en-US" w:eastAsia="da-DK"/>
        </w:rPr>
        <w:t>accuracy</w:t>
      </w:r>
      <w:r w:rsidR="00203AD9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[</w:t>
      </w:r>
      <w:r w:rsidR="00172243">
        <w:rPr>
          <w:rFonts w:ascii="Arial" w:eastAsia="Times New Roman" w:hAnsi="Arial" w:cs="Arial"/>
          <w:bCs/>
          <w:sz w:val="16"/>
          <w:szCs w:val="16"/>
          <w:lang w:val="en-US" w:eastAsia="da-DK"/>
        </w:rPr>
        <w:t>Title/Abstract</w:t>
      </w:r>
      <w:r w:rsidR="00203AD9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]</w:t>
      </w:r>
    </w:p>
    <w:p w:rsidR="002D4F80" w:rsidRPr="008A14BF" w:rsidRDefault="00F75CE0" w:rsidP="002D4F80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4</w:t>
      </w:r>
      <w:r w:rsidR="000336AF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. </w:t>
      </w:r>
      <w:r w:rsidR="00A9462D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predictive value</w:t>
      </w:r>
      <w:r w:rsidR="00172243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[Mesh</w:t>
      </w:r>
      <w:r w:rsidR="00172243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 Term</w:t>
      </w:r>
      <w:r w:rsidR="00172243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]</w:t>
      </w:r>
    </w:p>
    <w:p w:rsidR="002D4F80" w:rsidRPr="008A14BF" w:rsidRDefault="00F75CE0" w:rsidP="002D4F80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5</w:t>
      </w:r>
      <w:r w:rsidR="000336AF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. </w:t>
      </w:r>
      <w:r w:rsidR="002D4F80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predictive value of tests</w:t>
      </w:r>
      <w:r w:rsidR="00172243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[Mesh</w:t>
      </w:r>
      <w:r w:rsidR="00172243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 Term</w:t>
      </w:r>
      <w:r w:rsidR="00172243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]</w:t>
      </w:r>
    </w:p>
    <w:p w:rsidR="002D4F80" w:rsidRPr="008A14BF" w:rsidRDefault="00F75CE0" w:rsidP="002D4F80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6</w:t>
      </w:r>
      <w:r w:rsidR="000336AF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. </w:t>
      </w:r>
      <w:r w:rsidR="002D4F80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reference value</w:t>
      </w:r>
      <w:r w:rsidR="000336AF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 </w:t>
      </w:r>
      <w:r w:rsidR="00172243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[Mesh</w:t>
      </w:r>
      <w:r w:rsidR="00172243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 Term</w:t>
      </w:r>
      <w:r w:rsidR="00172243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]</w:t>
      </w:r>
    </w:p>
    <w:p w:rsidR="00E906D4" w:rsidRPr="008A14BF" w:rsidRDefault="00F75CE0" w:rsidP="00E8126B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7</w:t>
      </w:r>
      <w:r w:rsidR="000336AF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. </w:t>
      </w:r>
      <w:r w:rsidR="002D4F80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diagnostic </w:t>
      </w:r>
      <w:r w:rsidR="00172243">
        <w:rPr>
          <w:rFonts w:ascii="Arial" w:eastAsia="Times New Roman" w:hAnsi="Arial" w:cs="Arial"/>
          <w:bCs/>
          <w:sz w:val="16"/>
          <w:szCs w:val="16"/>
          <w:lang w:val="en-US" w:eastAsia="da-DK"/>
        </w:rPr>
        <w:t>tests</w:t>
      </w:r>
      <w:r w:rsidR="00172243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[Mesh</w:t>
      </w:r>
      <w:r w:rsidR="00172243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 Term</w:t>
      </w:r>
      <w:r w:rsidR="00172243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]</w:t>
      </w:r>
    </w:p>
    <w:p w:rsidR="000336AF" w:rsidRPr="008A14BF" w:rsidRDefault="00F75CE0" w:rsidP="002D4F80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8</w:t>
      </w:r>
      <w:r w:rsidR="000336AF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. </w:t>
      </w:r>
      <w:r w:rsidR="00172243">
        <w:rPr>
          <w:rFonts w:ascii="Arial" w:eastAsia="Times New Roman" w:hAnsi="Arial" w:cs="Arial"/>
          <w:bCs/>
          <w:sz w:val="16"/>
          <w:szCs w:val="16"/>
          <w:lang w:val="en-US" w:eastAsia="da-DK"/>
        </w:rPr>
        <w:t>low b</w:t>
      </w:r>
      <w:r w:rsidR="002D4F80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ac</w:t>
      </w:r>
      <w:r w:rsidR="007F3804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k </w:t>
      </w:r>
      <w:r w:rsidR="00172243">
        <w:rPr>
          <w:rFonts w:ascii="Arial" w:eastAsia="Times New Roman" w:hAnsi="Arial" w:cs="Arial"/>
          <w:bCs/>
          <w:sz w:val="16"/>
          <w:szCs w:val="16"/>
          <w:lang w:val="en-US" w:eastAsia="da-DK"/>
        </w:rPr>
        <w:t>p</w:t>
      </w:r>
      <w:r w:rsidR="007F3804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ain</w:t>
      </w:r>
      <w:r w:rsidR="00172243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[Mesh</w:t>
      </w:r>
      <w:r w:rsidR="00172243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 Term</w:t>
      </w:r>
      <w:r w:rsidR="00172243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]</w:t>
      </w:r>
    </w:p>
    <w:p w:rsidR="002D4F80" w:rsidRPr="008A14BF" w:rsidRDefault="00F75CE0" w:rsidP="002D4F80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9</w:t>
      </w:r>
      <w:r w:rsidR="000336AF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. </w:t>
      </w:r>
      <w:r w:rsidR="002D4F80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diagnos*</w:t>
      </w:r>
      <w:r w:rsidR="00172243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[Mesh</w:t>
      </w:r>
      <w:r w:rsidR="00172243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 Term</w:t>
      </w:r>
      <w:r w:rsidR="00172243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]</w:t>
      </w:r>
    </w:p>
    <w:p w:rsidR="002D4F80" w:rsidRPr="008A14BF" w:rsidRDefault="00F75CE0" w:rsidP="002D4F80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10</w:t>
      </w:r>
      <w:r w:rsidR="000336AF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. </w:t>
      </w:r>
      <w:r w:rsidR="00172243">
        <w:rPr>
          <w:rFonts w:ascii="Arial" w:eastAsia="Times New Roman" w:hAnsi="Arial" w:cs="Arial"/>
          <w:bCs/>
          <w:sz w:val="16"/>
          <w:szCs w:val="16"/>
          <w:lang w:val="en-US" w:eastAsia="da-DK"/>
        </w:rPr>
        <w:t>p</w:t>
      </w:r>
      <w:r w:rsidR="002D4F80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ain</w:t>
      </w:r>
      <w:r w:rsidR="00172243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[Mesh</w:t>
      </w:r>
      <w:r w:rsidR="00172243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 Term</w:t>
      </w:r>
      <w:r w:rsidR="00172243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]</w:t>
      </w:r>
    </w:p>
    <w:p w:rsidR="002D4F80" w:rsidRDefault="00F75CE0" w:rsidP="002D4F80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11</w:t>
      </w:r>
      <w:r w:rsidR="000336AF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. </w:t>
      </w:r>
      <w:r w:rsidR="00351EB8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p</w:t>
      </w:r>
      <w:r w:rsidR="002D4F80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rognosis</w:t>
      </w:r>
      <w:r w:rsidR="00172243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[Mesh</w:t>
      </w:r>
      <w:r w:rsidR="00172243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 Term</w:t>
      </w:r>
      <w:r w:rsidR="00172243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]</w:t>
      </w:r>
    </w:p>
    <w:p w:rsidR="002449AB" w:rsidRDefault="002449AB" w:rsidP="002D4F80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12. roc curve*[MeSH Term</w:t>
      </w:r>
      <w:r w:rsidRPr="002449AB">
        <w:rPr>
          <w:rFonts w:ascii="Arial" w:eastAsia="Times New Roman" w:hAnsi="Arial" w:cs="Arial"/>
          <w:bCs/>
          <w:sz w:val="16"/>
          <w:szCs w:val="16"/>
          <w:lang w:val="en-US" w:eastAsia="da-DK"/>
        </w:rPr>
        <w:t>]</w:t>
      </w:r>
    </w:p>
    <w:p w:rsidR="002449AB" w:rsidRDefault="002449AB" w:rsidP="002D4F80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13. </w:t>
      </w:r>
      <w:r w:rsidRPr="002449AB">
        <w:rPr>
          <w:rFonts w:ascii="Arial" w:eastAsia="Times New Roman" w:hAnsi="Arial" w:cs="Arial"/>
          <w:bCs/>
          <w:sz w:val="16"/>
          <w:szCs w:val="16"/>
          <w:lang w:val="en-US" w:eastAsia="da-DK"/>
        </w:rPr>
        <w:t>reliability[Title/Abstract]</w:t>
      </w:r>
    </w:p>
    <w:p w:rsidR="002449AB" w:rsidRDefault="002449AB" w:rsidP="002449AB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14. </w:t>
      </w:r>
      <w:r w:rsidRPr="002449AB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reproducibility of findings[MeSH </w:t>
      </w: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Term</w:t>
      </w:r>
      <w:r w:rsidRPr="002449AB">
        <w:rPr>
          <w:rFonts w:ascii="Arial" w:eastAsia="Times New Roman" w:hAnsi="Arial" w:cs="Arial"/>
          <w:bCs/>
          <w:sz w:val="16"/>
          <w:szCs w:val="16"/>
          <w:lang w:val="en-US" w:eastAsia="da-DK"/>
        </w:rPr>
        <w:t>]</w:t>
      </w:r>
    </w:p>
    <w:p w:rsidR="000336AF" w:rsidRPr="008A14BF" w:rsidRDefault="002449AB" w:rsidP="002D4F80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15</w:t>
      </w:r>
      <w:r w:rsidR="000336AF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. 1 or 2 or 3 or 4 or 5 or</w:t>
      </w:r>
      <w:r w:rsidR="00F75CE0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 6 or 7 or 8 or 9 or 10 or 11</w:t>
      </w:r>
      <w:r w:rsidR="001B5A57">
        <w:rPr>
          <w:rFonts w:ascii="Arial" w:eastAsia="Times New Roman" w:hAnsi="Arial" w:cs="Arial"/>
          <w:bCs/>
          <w:sz w:val="16"/>
          <w:szCs w:val="16"/>
          <w:lang w:val="en-US" w:eastAsia="da-DK"/>
        </w:rPr>
        <w:t>or 12 or 13 or 14</w:t>
      </w:r>
    </w:p>
    <w:p w:rsidR="002D4F80" w:rsidRPr="008A14BF" w:rsidRDefault="00F75CE0" w:rsidP="002D4F80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1</w:t>
      </w:r>
      <w:r w:rsidR="001B5A57">
        <w:rPr>
          <w:rFonts w:ascii="Arial" w:eastAsia="Times New Roman" w:hAnsi="Arial" w:cs="Arial"/>
          <w:bCs/>
          <w:sz w:val="16"/>
          <w:szCs w:val="16"/>
          <w:lang w:val="en-US" w:eastAsia="da-DK"/>
        </w:rPr>
        <w:t>6</w:t>
      </w:r>
      <w:r w:rsidR="00E8126B">
        <w:rPr>
          <w:rFonts w:ascii="Arial" w:eastAsia="Times New Roman" w:hAnsi="Arial" w:cs="Arial"/>
          <w:bCs/>
          <w:sz w:val="16"/>
          <w:szCs w:val="16"/>
          <w:lang w:val="en-US" w:eastAsia="da-DK"/>
        </w:rPr>
        <w:t>.</w:t>
      </w:r>
      <w:r w:rsid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 </w:t>
      </w:r>
      <w:r w:rsidR="002D4F80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medical history taking</w:t>
      </w:r>
      <w:r w:rsidR="00172243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[Mesh</w:t>
      </w:r>
      <w:r w:rsidR="00172243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 Term</w:t>
      </w:r>
      <w:r w:rsidR="00172243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]</w:t>
      </w:r>
    </w:p>
    <w:p w:rsidR="002D4F80" w:rsidRDefault="001B5A57" w:rsidP="002D4F80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17</w:t>
      </w:r>
      <w:r w:rsid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. </w:t>
      </w:r>
      <w:r w:rsidR="002D4F80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physical examination</w:t>
      </w:r>
      <w:r w:rsidR="00172243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[Mesh</w:t>
      </w:r>
      <w:r w:rsidR="00172243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 Term</w:t>
      </w:r>
      <w:r w:rsidR="00172243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]</w:t>
      </w:r>
    </w:p>
    <w:p w:rsidR="002449AB" w:rsidRPr="008A14BF" w:rsidRDefault="001B5A57" w:rsidP="002D4F80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18</w:t>
      </w:r>
      <w:r w:rsidR="002449AB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. </w:t>
      </w:r>
      <w:r w:rsidR="002449AB" w:rsidRPr="002449AB">
        <w:rPr>
          <w:rFonts w:ascii="Arial" w:eastAsia="Times New Roman" w:hAnsi="Arial" w:cs="Arial"/>
          <w:bCs/>
          <w:sz w:val="16"/>
          <w:szCs w:val="16"/>
          <w:lang w:val="en-US" w:eastAsia="da-DK"/>
        </w:rPr>
        <w:t>clinical history[Title/Abstract]</w:t>
      </w:r>
    </w:p>
    <w:p w:rsidR="00172243" w:rsidRPr="008A14BF" w:rsidRDefault="001B5A57" w:rsidP="00172243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19</w:t>
      </w:r>
      <w:r w:rsidR="00172243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. diagnostic test</w:t>
      </w:r>
      <w:r w:rsidR="00172243">
        <w:rPr>
          <w:rFonts w:ascii="Arial" w:eastAsia="Times New Roman" w:hAnsi="Arial" w:cs="Arial"/>
          <w:bCs/>
          <w:sz w:val="16"/>
          <w:szCs w:val="16"/>
          <w:lang w:val="en-US" w:eastAsia="da-DK"/>
        </w:rPr>
        <w:t>*</w:t>
      </w:r>
      <w:r w:rsidR="00172243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[Mesh</w:t>
      </w:r>
      <w:r w:rsidR="00172243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 Term</w:t>
      </w:r>
      <w:r w:rsidR="00172243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]</w:t>
      </w:r>
    </w:p>
    <w:p w:rsidR="00172243" w:rsidRPr="008A14BF" w:rsidRDefault="001B5A57" w:rsidP="00172243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20</w:t>
      </w:r>
      <w:r w:rsidR="00172243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. Diagnostic Tests, Routine[Mesh</w:t>
      </w:r>
      <w:r w:rsidR="00172243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 Term</w:t>
      </w:r>
      <w:r w:rsidR="00172243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]</w:t>
      </w:r>
    </w:p>
    <w:p w:rsidR="00172243" w:rsidRDefault="001B5A57" w:rsidP="00172243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21</w:t>
      </w:r>
      <w:r w:rsidR="00172243">
        <w:rPr>
          <w:rFonts w:ascii="Arial" w:eastAsia="Times New Roman" w:hAnsi="Arial" w:cs="Arial"/>
          <w:bCs/>
          <w:sz w:val="16"/>
          <w:szCs w:val="16"/>
          <w:lang w:val="en-US" w:eastAsia="da-DK"/>
        </w:rPr>
        <w:t>. pain provocation</w:t>
      </w:r>
      <w:r w:rsidR="00172243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[</w:t>
      </w:r>
      <w:r w:rsidR="00172243">
        <w:rPr>
          <w:rFonts w:ascii="Arial" w:eastAsia="Times New Roman" w:hAnsi="Arial" w:cs="Arial"/>
          <w:bCs/>
          <w:sz w:val="16"/>
          <w:szCs w:val="16"/>
          <w:lang w:val="en-US" w:eastAsia="da-DK"/>
        </w:rPr>
        <w:t>Title/Abstract</w:t>
      </w:r>
      <w:r w:rsidR="00172243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]</w:t>
      </w:r>
    </w:p>
    <w:p w:rsidR="00172243" w:rsidRPr="008A14BF" w:rsidRDefault="001B5A57" w:rsidP="00172243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22</w:t>
      </w:r>
      <w:r w:rsidR="00172243">
        <w:rPr>
          <w:rFonts w:ascii="Arial" w:eastAsia="Times New Roman" w:hAnsi="Arial" w:cs="Arial"/>
          <w:bCs/>
          <w:sz w:val="16"/>
          <w:szCs w:val="16"/>
          <w:lang w:val="en-US" w:eastAsia="da-DK"/>
        </w:rPr>
        <w:t>. classification</w:t>
      </w:r>
      <w:r w:rsidR="00172243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[Mesh</w:t>
      </w:r>
      <w:r w:rsidR="00172243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 Term</w:t>
      </w:r>
      <w:r w:rsidR="00172243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]</w:t>
      </w:r>
    </w:p>
    <w:p w:rsidR="00172243" w:rsidRDefault="001B5A57" w:rsidP="00172243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23</w:t>
      </w:r>
      <w:r w:rsidR="00172243">
        <w:rPr>
          <w:rFonts w:ascii="Arial" w:eastAsia="Times New Roman" w:hAnsi="Arial" w:cs="Arial"/>
          <w:bCs/>
          <w:sz w:val="16"/>
          <w:szCs w:val="16"/>
          <w:lang w:val="en-US" w:eastAsia="da-DK"/>
        </w:rPr>
        <w:t>. palpation[Title/Abstract]</w:t>
      </w:r>
    </w:p>
    <w:p w:rsidR="00172243" w:rsidRDefault="001B5A57" w:rsidP="00172243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24</w:t>
      </w:r>
      <w:r w:rsidR="00F75CE0">
        <w:rPr>
          <w:rFonts w:ascii="Arial" w:eastAsia="Times New Roman" w:hAnsi="Arial" w:cs="Arial"/>
          <w:bCs/>
          <w:sz w:val="16"/>
          <w:szCs w:val="16"/>
          <w:lang w:val="en-US" w:eastAsia="da-DK"/>
        </w:rPr>
        <w:t>.</w:t>
      </w:r>
      <w:r w:rsidR="00F75CE0" w:rsidRPr="00F75CE0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 </w:t>
      </w:r>
      <w:r w:rsidR="00F75CE0">
        <w:rPr>
          <w:rFonts w:ascii="Arial" w:eastAsia="Times New Roman" w:hAnsi="Arial" w:cs="Arial"/>
          <w:bCs/>
          <w:sz w:val="16"/>
          <w:szCs w:val="16"/>
          <w:lang w:val="en-US" w:eastAsia="da-DK"/>
        </w:rPr>
        <w:t>16 or 17 or 18 or 19</w:t>
      </w: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 0r 20 or 21 or 22 or 23</w:t>
      </w:r>
    </w:p>
    <w:p w:rsidR="00F75CE0" w:rsidRPr="008A14BF" w:rsidRDefault="001B5A57" w:rsidP="00172243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25</w:t>
      </w:r>
      <w:r w:rsidR="00F75CE0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. </w:t>
      </w:r>
      <w:r w:rsidR="002449AB" w:rsidRPr="002449AB">
        <w:rPr>
          <w:rFonts w:ascii="Arial" w:eastAsia="Times New Roman" w:hAnsi="Arial" w:cs="Arial"/>
          <w:bCs/>
          <w:sz w:val="16"/>
          <w:szCs w:val="16"/>
          <w:lang w:val="en-US" w:eastAsia="da-DK"/>
        </w:rPr>
        <w:t>neural tension[Title/Abstract]</w:t>
      </w:r>
    </w:p>
    <w:p w:rsidR="00172243" w:rsidRDefault="001B5A57" w:rsidP="00172243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26</w:t>
      </w:r>
      <w:r w:rsidR="00F75CE0">
        <w:rPr>
          <w:rFonts w:ascii="Arial" w:eastAsia="Times New Roman" w:hAnsi="Arial" w:cs="Arial"/>
          <w:bCs/>
          <w:sz w:val="16"/>
          <w:szCs w:val="16"/>
          <w:lang w:val="en-US" w:eastAsia="da-DK"/>
        </w:rPr>
        <w:t>. myofascial pain[Title/Abstract]</w:t>
      </w:r>
    </w:p>
    <w:p w:rsidR="00F75CE0" w:rsidRPr="008A14BF" w:rsidRDefault="00F75CE0" w:rsidP="00172243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2</w:t>
      </w:r>
      <w:r w:rsidR="001B5A57">
        <w:rPr>
          <w:rFonts w:ascii="Arial" w:eastAsia="Times New Roman" w:hAnsi="Arial" w:cs="Arial"/>
          <w:bCs/>
          <w:sz w:val="16"/>
          <w:szCs w:val="16"/>
          <w:lang w:val="en-US" w:eastAsia="da-DK"/>
        </w:rPr>
        <w:t>7</w:t>
      </w: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. </w:t>
      </w:r>
      <w:r w:rsidR="002449AB">
        <w:rPr>
          <w:rFonts w:ascii="Arial" w:eastAsia="Times New Roman" w:hAnsi="Arial" w:cs="Arial"/>
          <w:bCs/>
          <w:sz w:val="16"/>
          <w:szCs w:val="16"/>
          <w:lang w:val="en-US" w:eastAsia="da-DK"/>
        </w:rPr>
        <w:t>neurodynamic*[Title/Abstract]</w:t>
      </w:r>
    </w:p>
    <w:p w:rsidR="002449AB" w:rsidRDefault="001B5A57" w:rsidP="002D4F80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28</w:t>
      </w:r>
      <w:r w:rsidR="002449AB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. </w:t>
      </w:r>
      <w:r w:rsidR="002449AB" w:rsidRPr="002449AB">
        <w:rPr>
          <w:rFonts w:ascii="Arial" w:eastAsia="Times New Roman" w:hAnsi="Arial" w:cs="Arial"/>
          <w:bCs/>
          <w:sz w:val="16"/>
          <w:szCs w:val="16"/>
          <w:lang w:val="en-US" w:eastAsia="da-DK"/>
        </w:rPr>
        <w:t>neural mobil*[Title/Abstract]</w:t>
      </w:r>
    </w:p>
    <w:p w:rsidR="001B5A57" w:rsidRDefault="001B5A57" w:rsidP="002D4F80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29. sciatic nerve*[MeSH Term]</w:t>
      </w:r>
    </w:p>
    <w:p w:rsidR="001B5A57" w:rsidRDefault="001B5A57" w:rsidP="002D4F80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30. sciatica[MeSH Term]</w:t>
      </w:r>
    </w:p>
    <w:p w:rsidR="00F75CE0" w:rsidRDefault="001B5A57" w:rsidP="002D4F80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31</w:t>
      </w:r>
      <w:r w:rsidR="00F75CE0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. </w:t>
      </w: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25 and 26 and 27 and 28 and 29 and 30</w:t>
      </w:r>
    </w:p>
    <w:p w:rsidR="00F75CE0" w:rsidRDefault="001B5A57" w:rsidP="002D4F80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32. 15 and 24</w:t>
      </w:r>
    </w:p>
    <w:p w:rsidR="001B5A57" w:rsidRPr="008A14BF" w:rsidRDefault="001B5A57" w:rsidP="002D4F80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33. 31 and 32</w:t>
      </w:r>
    </w:p>
    <w:p w:rsidR="004D2246" w:rsidRDefault="004D2246" w:rsidP="004D2246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val="en-US" w:eastAsia="da-DK"/>
        </w:rPr>
      </w:pPr>
    </w:p>
    <w:p w:rsidR="004D2246" w:rsidRDefault="00B675C3" w:rsidP="004D2246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val="en-US" w:eastAsia="da-DK"/>
        </w:rPr>
      </w:pPr>
      <w:r w:rsidRPr="00373D02">
        <w:rPr>
          <w:rFonts w:ascii="Arial" w:hAnsi="Arial" w:cs="Arial"/>
          <w:sz w:val="20"/>
          <w:szCs w:val="20"/>
          <w:lang w:val="en-US"/>
        </w:rPr>
        <w:t>Additional file</w:t>
      </w:r>
      <w:r w:rsidR="002449AB" w:rsidRPr="002449AB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 </w:t>
      </w:r>
      <w:r w:rsidR="002449AB">
        <w:rPr>
          <w:rFonts w:ascii="Arial" w:eastAsia="Times New Roman" w:hAnsi="Arial" w:cs="Arial"/>
          <w:bCs/>
          <w:sz w:val="20"/>
          <w:szCs w:val="20"/>
          <w:lang w:val="en-US" w:eastAsia="da-DK"/>
        </w:rPr>
        <w:t xml:space="preserve"> </w:t>
      </w:r>
      <w:r w:rsidR="007E308B">
        <w:rPr>
          <w:rFonts w:ascii="Arial" w:eastAsia="Times New Roman" w:hAnsi="Arial" w:cs="Arial"/>
          <w:bCs/>
          <w:sz w:val="20"/>
          <w:szCs w:val="20"/>
          <w:lang w:val="en-US" w:eastAsia="da-DK"/>
        </w:rPr>
        <w:t>4</w:t>
      </w:r>
      <w:r w:rsidR="004D2246">
        <w:rPr>
          <w:rFonts w:ascii="Arial" w:eastAsia="Times New Roman" w:hAnsi="Arial" w:cs="Arial"/>
          <w:bCs/>
          <w:sz w:val="20"/>
          <w:szCs w:val="20"/>
          <w:lang w:val="en-US" w:eastAsia="da-DK"/>
        </w:rPr>
        <w:t xml:space="preserve">b. EMBASE search strategy for </w:t>
      </w:r>
      <w:r w:rsidR="002449AB">
        <w:rPr>
          <w:rFonts w:ascii="Arial" w:eastAsia="Times New Roman" w:hAnsi="Arial" w:cs="Arial"/>
          <w:bCs/>
          <w:sz w:val="20"/>
          <w:szCs w:val="20"/>
          <w:lang w:val="en-US" w:eastAsia="da-DK"/>
        </w:rPr>
        <w:t>peripheral nerve</w:t>
      </w:r>
      <w:r w:rsidR="000E4BDD">
        <w:rPr>
          <w:rFonts w:ascii="Arial" w:eastAsia="Times New Roman" w:hAnsi="Arial" w:cs="Arial"/>
          <w:bCs/>
          <w:sz w:val="20"/>
          <w:szCs w:val="20"/>
          <w:lang w:val="en-US" w:eastAsia="da-DK"/>
        </w:rPr>
        <w:t xml:space="preserve"> pain</w:t>
      </w:r>
      <w:r w:rsidR="00053E4D">
        <w:rPr>
          <w:rFonts w:ascii="Arial" w:eastAsia="Times New Roman" w:hAnsi="Arial" w:cs="Arial"/>
          <w:bCs/>
          <w:sz w:val="20"/>
          <w:szCs w:val="20"/>
          <w:lang w:val="en-US" w:eastAsia="da-DK"/>
        </w:rPr>
        <w:t>.</w:t>
      </w:r>
    </w:p>
    <w:p w:rsidR="004D2246" w:rsidRDefault="004D2246" w:rsidP="004D2246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val="en-US" w:eastAsia="da-DK"/>
        </w:rPr>
      </w:pPr>
    </w:p>
    <w:p w:rsidR="004D2246" w:rsidRPr="008A14BF" w:rsidRDefault="004D2246" w:rsidP="004D2246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1. (sensitivity AND specificity)</w:t>
      </w: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.mp.</w:t>
      </w:r>
    </w:p>
    <w:p w:rsidR="004D2246" w:rsidRPr="008A14BF" w:rsidRDefault="004D2246" w:rsidP="004D2246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2. specificity</w:t>
      </w: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.mp.</w:t>
      </w:r>
    </w:p>
    <w:p w:rsidR="004D2246" w:rsidRPr="008A14BF" w:rsidRDefault="004D2246" w:rsidP="004D2246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3. accuracy</w:t>
      </w: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 .mp.</w:t>
      </w:r>
    </w:p>
    <w:p w:rsidR="004D2246" w:rsidRPr="008A14BF" w:rsidRDefault="004D2246" w:rsidP="004D2246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4. screening</w:t>
      </w: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.mp.</w:t>
      </w:r>
    </w:p>
    <w:p w:rsidR="004D2246" w:rsidRPr="00053E4D" w:rsidRDefault="004D2246" w:rsidP="004D2246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eastAsia="da-DK"/>
        </w:rPr>
      </w:pPr>
      <w:r w:rsidRPr="00053E4D">
        <w:rPr>
          <w:rFonts w:ascii="Arial" w:eastAsia="Times New Roman" w:hAnsi="Arial" w:cs="Arial"/>
          <w:bCs/>
          <w:sz w:val="16"/>
          <w:szCs w:val="16"/>
          <w:lang w:eastAsia="da-DK"/>
        </w:rPr>
        <w:t>5. false negative.mp.</w:t>
      </w:r>
    </w:p>
    <w:p w:rsidR="004D2246" w:rsidRPr="00053E4D" w:rsidRDefault="004D2246" w:rsidP="004D2246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eastAsia="da-DK"/>
        </w:rPr>
      </w:pPr>
      <w:r w:rsidRPr="00053E4D">
        <w:rPr>
          <w:rFonts w:ascii="Arial" w:eastAsia="Times New Roman" w:hAnsi="Arial" w:cs="Arial"/>
          <w:bCs/>
          <w:sz w:val="16"/>
          <w:szCs w:val="16"/>
          <w:lang w:eastAsia="da-DK"/>
        </w:rPr>
        <w:t>6. false positive.mp.</w:t>
      </w:r>
    </w:p>
    <w:p w:rsidR="004D2246" w:rsidRPr="008A14BF" w:rsidRDefault="004D2246" w:rsidP="004D2246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7. predictive value</w:t>
      </w: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.mp.</w:t>
      </w:r>
    </w:p>
    <w:p w:rsidR="004D2246" w:rsidRPr="008A14BF" w:rsidRDefault="004D2246" w:rsidP="004D2246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8. predictive value of tests</w:t>
      </w: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.mp.</w:t>
      </w:r>
    </w:p>
    <w:p w:rsidR="004D2246" w:rsidRPr="008A14BF" w:rsidRDefault="004D2246" w:rsidP="004D2246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9. reference value</w:t>
      </w: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.mp.</w:t>
      </w:r>
      <w:r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 </w:t>
      </w:r>
    </w:p>
    <w:p w:rsidR="004D2246" w:rsidRPr="008A14BF" w:rsidRDefault="00F475EC" w:rsidP="004D2246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1</w:t>
      </w:r>
      <w:r w:rsidR="000D1593">
        <w:rPr>
          <w:rFonts w:ascii="Arial" w:eastAsia="Times New Roman" w:hAnsi="Arial" w:cs="Arial"/>
          <w:bCs/>
          <w:sz w:val="16"/>
          <w:szCs w:val="16"/>
          <w:lang w:val="en-US" w:eastAsia="da-DK"/>
        </w:rPr>
        <w:t>0</w:t>
      </w:r>
      <w:r w:rsidR="004D2246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. diagnostic procedure</w:t>
      </w:r>
      <w:r w:rsidR="004D2246">
        <w:rPr>
          <w:rFonts w:ascii="Arial" w:eastAsia="Times New Roman" w:hAnsi="Arial" w:cs="Arial"/>
          <w:bCs/>
          <w:sz w:val="16"/>
          <w:szCs w:val="16"/>
          <w:lang w:val="en-US" w:eastAsia="da-DK"/>
        </w:rPr>
        <w:t>.mp.</w:t>
      </w:r>
    </w:p>
    <w:p w:rsidR="004D2246" w:rsidRPr="008A14BF" w:rsidRDefault="00F475EC" w:rsidP="004D2246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1</w:t>
      </w:r>
      <w:r w:rsidR="000D1593">
        <w:rPr>
          <w:rFonts w:ascii="Arial" w:eastAsia="Times New Roman" w:hAnsi="Arial" w:cs="Arial"/>
          <w:bCs/>
          <w:sz w:val="16"/>
          <w:szCs w:val="16"/>
          <w:lang w:val="en-US" w:eastAsia="da-DK"/>
        </w:rPr>
        <w:t>1</w:t>
      </w:r>
      <w:r w:rsidR="004D2246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. Low Back Pain/d</w:t>
      </w:r>
      <w:r w:rsidR="00316EA9">
        <w:rPr>
          <w:rFonts w:ascii="Arial" w:eastAsia="Times New Roman" w:hAnsi="Arial" w:cs="Arial"/>
          <w:bCs/>
          <w:sz w:val="16"/>
          <w:szCs w:val="16"/>
          <w:lang w:val="en-US" w:eastAsia="da-DK"/>
        </w:rPr>
        <w:t>i</w:t>
      </w:r>
    </w:p>
    <w:p w:rsidR="004D2246" w:rsidRPr="008A14BF" w:rsidRDefault="00F475EC" w:rsidP="004D2246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1</w:t>
      </w:r>
      <w:r w:rsidR="000D1593">
        <w:rPr>
          <w:rFonts w:ascii="Arial" w:eastAsia="Times New Roman" w:hAnsi="Arial" w:cs="Arial"/>
          <w:bCs/>
          <w:sz w:val="16"/>
          <w:szCs w:val="16"/>
          <w:lang w:val="en-US" w:eastAsia="da-DK"/>
        </w:rPr>
        <w:t>2</w:t>
      </w:r>
      <w:r w:rsidR="00356A2F">
        <w:rPr>
          <w:rFonts w:ascii="Arial" w:eastAsia="Times New Roman" w:hAnsi="Arial" w:cs="Arial"/>
          <w:bCs/>
          <w:sz w:val="16"/>
          <w:szCs w:val="16"/>
          <w:lang w:val="en-US" w:eastAsia="da-DK"/>
        </w:rPr>
        <w:t>. diagnos*.mp</w:t>
      </w:r>
    </w:p>
    <w:p w:rsidR="00CE6A7E" w:rsidRPr="008A14BF" w:rsidRDefault="00F475EC" w:rsidP="004D2246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1</w:t>
      </w:r>
      <w:r w:rsidR="000D1593">
        <w:rPr>
          <w:rFonts w:ascii="Arial" w:eastAsia="Times New Roman" w:hAnsi="Arial" w:cs="Arial"/>
          <w:bCs/>
          <w:sz w:val="16"/>
          <w:szCs w:val="16"/>
          <w:lang w:val="en-US" w:eastAsia="da-DK"/>
        </w:rPr>
        <w:t>3</w:t>
      </w:r>
      <w:r w:rsidR="004D2246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. Pain/di</w:t>
      </w:r>
    </w:p>
    <w:p w:rsidR="004D2246" w:rsidRDefault="00F475EC" w:rsidP="004D2246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1</w:t>
      </w:r>
      <w:r w:rsidR="000D1593">
        <w:rPr>
          <w:rFonts w:ascii="Arial" w:eastAsia="Times New Roman" w:hAnsi="Arial" w:cs="Arial"/>
          <w:bCs/>
          <w:sz w:val="16"/>
          <w:szCs w:val="16"/>
          <w:lang w:val="en-US" w:eastAsia="da-DK"/>
        </w:rPr>
        <w:t>4</w:t>
      </w:r>
      <w:r w:rsidR="004D2246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. prognosis</w:t>
      </w:r>
      <w:r w:rsidR="004D2246">
        <w:rPr>
          <w:rFonts w:ascii="Arial" w:eastAsia="Times New Roman" w:hAnsi="Arial" w:cs="Arial"/>
          <w:bCs/>
          <w:sz w:val="16"/>
          <w:szCs w:val="16"/>
          <w:lang w:val="en-US" w:eastAsia="da-DK"/>
        </w:rPr>
        <w:t>.mp.</w:t>
      </w:r>
    </w:p>
    <w:p w:rsidR="00CE6A7E" w:rsidRPr="00720C6D" w:rsidRDefault="00CE6A7E" w:rsidP="00CE6A7E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sz w:val="16"/>
          <w:szCs w:val="16"/>
          <w:lang w:val="en-US" w:eastAsia="da-DK"/>
        </w:rPr>
        <w:t>15</w:t>
      </w:r>
      <w:r w:rsidRPr="00720C6D">
        <w:rPr>
          <w:rFonts w:ascii="Arial" w:eastAsia="Times New Roman" w:hAnsi="Arial" w:cs="Arial"/>
          <w:sz w:val="16"/>
          <w:szCs w:val="16"/>
          <w:lang w:val="en-US" w:eastAsia="da-DK"/>
        </w:rPr>
        <w:t>. roc curve.mp</w:t>
      </w:r>
    </w:p>
    <w:p w:rsidR="00CE6A7E" w:rsidRDefault="00CE6A7E" w:rsidP="00CE6A7E">
      <w:pPr>
        <w:spacing w:after="0" w:line="240" w:lineRule="auto"/>
        <w:rPr>
          <w:rFonts w:ascii="Arial" w:eastAsia="Times New Roman" w:hAnsi="Arial" w:cs="Arial"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sz w:val="16"/>
          <w:szCs w:val="16"/>
          <w:lang w:val="en-US" w:eastAsia="da-DK"/>
        </w:rPr>
        <w:t>16</w:t>
      </w:r>
      <w:r w:rsidRPr="00720C6D">
        <w:rPr>
          <w:rFonts w:ascii="Arial" w:eastAsia="Times New Roman" w:hAnsi="Arial" w:cs="Arial"/>
          <w:sz w:val="16"/>
          <w:szCs w:val="16"/>
          <w:lang w:val="en-US" w:eastAsia="da-DK"/>
        </w:rPr>
        <w:t>. reliability.mp.</w:t>
      </w:r>
    </w:p>
    <w:p w:rsidR="00CE6A7E" w:rsidRDefault="00CE6A7E" w:rsidP="00CE6A7E">
      <w:pPr>
        <w:spacing w:after="0" w:line="240" w:lineRule="auto"/>
        <w:rPr>
          <w:rFonts w:ascii="Arial" w:eastAsia="Times New Roman" w:hAnsi="Arial" w:cs="Arial"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sz w:val="16"/>
          <w:szCs w:val="16"/>
          <w:lang w:val="en-US" w:eastAsia="da-DK"/>
        </w:rPr>
        <w:t>17</w:t>
      </w:r>
      <w:r w:rsidRPr="00720C6D">
        <w:rPr>
          <w:rFonts w:ascii="Arial" w:eastAsia="Times New Roman" w:hAnsi="Arial" w:cs="Arial"/>
          <w:sz w:val="16"/>
          <w:szCs w:val="16"/>
          <w:lang w:val="en-US" w:eastAsia="da-DK"/>
        </w:rPr>
        <w:t>. reproducibility.mp.</w:t>
      </w:r>
    </w:p>
    <w:p w:rsidR="00F475EC" w:rsidRDefault="00F475EC" w:rsidP="004D2246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1</w:t>
      </w:r>
      <w:r w:rsidR="00CE6A7E">
        <w:rPr>
          <w:rFonts w:ascii="Arial" w:eastAsia="Times New Roman" w:hAnsi="Arial" w:cs="Arial"/>
          <w:bCs/>
          <w:sz w:val="16"/>
          <w:szCs w:val="16"/>
          <w:lang w:val="en-US" w:eastAsia="da-DK"/>
        </w:rPr>
        <w:t>8</w:t>
      </w:r>
      <w:r w:rsidR="004D2246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. 1 or 2 or 3 or 4 or 5 or 6 or 7 or 8 or 9 or 10 or 11or 12 or 13 or 14 </w:t>
      </w:r>
      <w:r w:rsidR="00CE6A7E">
        <w:rPr>
          <w:rFonts w:ascii="Arial" w:eastAsia="Times New Roman" w:hAnsi="Arial" w:cs="Arial"/>
          <w:bCs/>
          <w:sz w:val="16"/>
          <w:szCs w:val="16"/>
          <w:lang w:val="en-US" w:eastAsia="da-DK"/>
        </w:rPr>
        <w:t>or 15 or 16 or 17</w:t>
      </w:r>
    </w:p>
    <w:p w:rsidR="004D2246" w:rsidRPr="008A14BF" w:rsidRDefault="00F475EC" w:rsidP="004D2246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1</w:t>
      </w:r>
      <w:r w:rsidR="00CE6A7E">
        <w:rPr>
          <w:rFonts w:ascii="Arial" w:eastAsia="Times New Roman" w:hAnsi="Arial" w:cs="Arial"/>
          <w:bCs/>
          <w:sz w:val="16"/>
          <w:szCs w:val="16"/>
          <w:lang w:val="en-US" w:eastAsia="da-DK"/>
        </w:rPr>
        <w:t>9</w:t>
      </w:r>
      <w:r w:rsidR="004D2246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. </w:t>
      </w:r>
      <w:r w:rsidR="004D2246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medical history taking</w:t>
      </w:r>
      <w:r w:rsidR="004D2246">
        <w:rPr>
          <w:rFonts w:ascii="Arial" w:eastAsia="Times New Roman" w:hAnsi="Arial" w:cs="Arial"/>
          <w:bCs/>
          <w:sz w:val="16"/>
          <w:szCs w:val="16"/>
          <w:lang w:val="en-US" w:eastAsia="da-DK"/>
        </w:rPr>
        <w:t>.mp.</w:t>
      </w:r>
    </w:p>
    <w:p w:rsidR="004D2246" w:rsidRPr="007C34C8" w:rsidRDefault="00CE6A7E" w:rsidP="004D2246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20</w:t>
      </w:r>
      <w:r w:rsidR="004D2246" w:rsidRPr="007C34C8">
        <w:rPr>
          <w:rFonts w:ascii="Arial" w:eastAsia="Times New Roman" w:hAnsi="Arial" w:cs="Arial"/>
          <w:bCs/>
          <w:sz w:val="16"/>
          <w:szCs w:val="16"/>
          <w:lang w:val="en-US" w:eastAsia="da-DK"/>
        </w:rPr>
        <w:t>. Physical Examination</w:t>
      </w:r>
      <w:r w:rsidR="007C34C8" w:rsidRPr="007C34C8">
        <w:rPr>
          <w:rFonts w:ascii="Arial" w:eastAsia="Times New Roman" w:hAnsi="Arial" w:cs="Arial"/>
          <w:sz w:val="16"/>
          <w:szCs w:val="16"/>
          <w:lang w:val="en-US" w:eastAsia="da-DK"/>
        </w:rPr>
        <w:t>.mp. or exp Physical Examination/</w:t>
      </w:r>
    </w:p>
    <w:p w:rsidR="004D2246" w:rsidRDefault="00CE6A7E" w:rsidP="004D2246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21</w:t>
      </w:r>
      <w:r w:rsidR="004D2246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. </w:t>
      </w:r>
      <w:r w:rsidR="007C34C8">
        <w:rPr>
          <w:rFonts w:ascii="Arial" w:eastAsia="Times New Roman" w:hAnsi="Arial" w:cs="Arial"/>
          <w:bCs/>
          <w:sz w:val="16"/>
          <w:szCs w:val="16"/>
          <w:lang w:val="en-US" w:eastAsia="da-DK"/>
        </w:rPr>
        <w:t>Low Back Pain/</w:t>
      </w:r>
    </w:p>
    <w:p w:rsidR="004D2246" w:rsidRPr="008A14BF" w:rsidRDefault="00CE6A7E" w:rsidP="004D2246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22</w:t>
      </w:r>
      <w:r w:rsidR="004D2246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. </w:t>
      </w:r>
      <w:r w:rsidR="004D2246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B</w:t>
      </w:r>
      <w:r w:rsidR="007C34C8">
        <w:rPr>
          <w:rFonts w:ascii="Arial" w:eastAsia="Times New Roman" w:hAnsi="Arial" w:cs="Arial"/>
          <w:bCs/>
          <w:sz w:val="16"/>
          <w:szCs w:val="16"/>
          <w:lang w:val="en-US" w:eastAsia="da-DK"/>
        </w:rPr>
        <w:t>ack Pain/</w:t>
      </w:r>
    </w:p>
    <w:p w:rsidR="004D2246" w:rsidRPr="008A14BF" w:rsidRDefault="00CE6A7E" w:rsidP="004D2246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23</w:t>
      </w:r>
      <w:r w:rsidR="004D2246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. </w:t>
      </w:r>
      <w:r w:rsidR="007C34C8">
        <w:rPr>
          <w:rFonts w:ascii="Arial" w:eastAsia="Times New Roman" w:hAnsi="Arial" w:cs="Arial"/>
          <w:bCs/>
          <w:sz w:val="16"/>
          <w:szCs w:val="16"/>
          <w:lang w:val="en-US" w:eastAsia="da-DK"/>
        </w:rPr>
        <w:t>Spine/</w:t>
      </w:r>
    </w:p>
    <w:p w:rsidR="004D2246" w:rsidRPr="008A14BF" w:rsidRDefault="00CE6A7E" w:rsidP="004D2246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24</w:t>
      </w:r>
      <w:r w:rsidR="004D2246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. </w:t>
      </w:r>
      <w:r w:rsidR="004D2246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Spinal </w:t>
      </w:r>
      <w:r w:rsidR="007C34C8">
        <w:rPr>
          <w:rFonts w:ascii="Arial" w:eastAsia="Times New Roman" w:hAnsi="Arial" w:cs="Arial"/>
          <w:bCs/>
          <w:sz w:val="16"/>
          <w:szCs w:val="16"/>
          <w:lang w:val="en-US" w:eastAsia="da-DK"/>
        </w:rPr>
        <w:t>Diseases/</w:t>
      </w:r>
    </w:p>
    <w:p w:rsidR="004D2246" w:rsidRPr="00355B71" w:rsidRDefault="00CE6A7E" w:rsidP="00356A2F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25</w:t>
      </w:r>
      <w:r w:rsidR="004D2246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. </w:t>
      </w:r>
      <w:r w:rsidR="004D2246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Lumbar V</w:t>
      </w:r>
      <w:r w:rsidR="001965B5">
        <w:rPr>
          <w:rFonts w:ascii="Arial" w:eastAsia="Times New Roman" w:hAnsi="Arial" w:cs="Arial"/>
          <w:bCs/>
          <w:sz w:val="16"/>
          <w:szCs w:val="16"/>
          <w:lang w:val="en-US" w:eastAsia="da-DK"/>
        </w:rPr>
        <w:t>ertebrae/</w:t>
      </w:r>
    </w:p>
    <w:p w:rsidR="004D2246" w:rsidRPr="00720C6D" w:rsidRDefault="00CE6A7E" w:rsidP="004D2246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26</w:t>
      </w:r>
      <w:r w:rsidR="004D2246" w:rsidRPr="00720C6D">
        <w:rPr>
          <w:rFonts w:ascii="Arial" w:eastAsia="Times New Roman" w:hAnsi="Arial" w:cs="Arial"/>
          <w:bCs/>
          <w:sz w:val="16"/>
          <w:szCs w:val="16"/>
          <w:lang w:val="en-US" w:eastAsia="da-DK"/>
        </w:rPr>
        <w:t>. clinical history.mp.</w:t>
      </w:r>
    </w:p>
    <w:p w:rsidR="00355B71" w:rsidRPr="00720C6D" w:rsidRDefault="00CE6A7E" w:rsidP="004D2246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sz w:val="16"/>
          <w:szCs w:val="16"/>
          <w:lang w:val="en-US" w:eastAsia="da-DK"/>
        </w:rPr>
        <w:t>27</w:t>
      </w:r>
      <w:r w:rsidR="006F740F" w:rsidRPr="00720C6D">
        <w:rPr>
          <w:rFonts w:ascii="Arial" w:eastAsia="Times New Roman" w:hAnsi="Arial" w:cs="Arial"/>
          <w:sz w:val="16"/>
          <w:szCs w:val="16"/>
          <w:lang w:val="en-US" w:eastAsia="da-DK"/>
        </w:rPr>
        <w:t xml:space="preserve">. </w:t>
      </w:r>
      <w:r w:rsidR="00355B71" w:rsidRPr="00720C6D">
        <w:rPr>
          <w:rFonts w:ascii="Arial" w:eastAsia="Times New Roman" w:hAnsi="Arial" w:cs="Arial"/>
          <w:sz w:val="16"/>
          <w:szCs w:val="16"/>
          <w:lang w:val="en-US" w:eastAsia="da-DK"/>
        </w:rPr>
        <w:t xml:space="preserve">diagnostic test.mp. or </w:t>
      </w:r>
      <w:r w:rsidR="008D5D1C" w:rsidRPr="00720C6D">
        <w:rPr>
          <w:rFonts w:ascii="Arial" w:eastAsia="Times New Roman" w:hAnsi="Arial" w:cs="Arial"/>
          <w:sz w:val="16"/>
          <w:szCs w:val="16"/>
          <w:lang w:val="en-US" w:eastAsia="da-DK"/>
        </w:rPr>
        <w:t xml:space="preserve"> </w:t>
      </w:r>
      <w:r w:rsidR="00355B71" w:rsidRPr="00720C6D">
        <w:rPr>
          <w:rFonts w:ascii="Arial" w:eastAsia="Times New Roman" w:hAnsi="Arial" w:cs="Arial"/>
          <w:sz w:val="16"/>
          <w:szCs w:val="16"/>
          <w:lang w:val="en-US" w:eastAsia="da-DK"/>
        </w:rPr>
        <w:t>Diagnostic Tests, Routine/</w:t>
      </w:r>
    </w:p>
    <w:p w:rsidR="004D2246" w:rsidRPr="00720C6D" w:rsidRDefault="00CE6A7E" w:rsidP="004D2246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28</w:t>
      </w:r>
      <w:r w:rsidR="004D2246" w:rsidRPr="00720C6D">
        <w:rPr>
          <w:rFonts w:ascii="Arial" w:eastAsia="Times New Roman" w:hAnsi="Arial" w:cs="Arial"/>
          <w:bCs/>
          <w:sz w:val="16"/>
          <w:szCs w:val="16"/>
          <w:lang w:val="en-US" w:eastAsia="da-DK"/>
        </w:rPr>
        <w:t>. pain provocation test*.mp.</w:t>
      </w:r>
    </w:p>
    <w:p w:rsidR="00356A2F" w:rsidRPr="00720C6D" w:rsidRDefault="00CE6A7E" w:rsidP="004D2246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29</w:t>
      </w:r>
      <w:r w:rsidR="00356A2F" w:rsidRPr="00720C6D">
        <w:rPr>
          <w:rFonts w:ascii="Arial" w:eastAsia="Times New Roman" w:hAnsi="Arial" w:cs="Arial"/>
          <w:bCs/>
          <w:sz w:val="16"/>
          <w:szCs w:val="16"/>
          <w:lang w:val="en-US" w:eastAsia="da-DK"/>
        </w:rPr>
        <w:t>. clinical classification/</w:t>
      </w:r>
    </w:p>
    <w:p w:rsidR="00F475EC" w:rsidRPr="00720C6D" w:rsidRDefault="00CE6A7E" w:rsidP="00F475EC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30</w:t>
      </w:r>
      <w:r w:rsidR="00356A2F" w:rsidRPr="00720C6D">
        <w:rPr>
          <w:rFonts w:ascii="Arial" w:eastAsia="Times New Roman" w:hAnsi="Arial" w:cs="Arial"/>
          <w:bCs/>
          <w:sz w:val="16"/>
          <w:szCs w:val="16"/>
          <w:lang w:val="en-US" w:eastAsia="da-DK"/>
        </w:rPr>
        <w:t>.</w:t>
      </w:r>
      <w:r w:rsidR="00C5040E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 </w:t>
      </w:r>
      <w:r w:rsidR="00356A2F" w:rsidRPr="00720C6D">
        <w:rPr>
          <w:rFonts w:ascii="Arial" w:eastAsia="Times New Roman" w:hAnsi="Arial" w:cs="Arial"/>
          <w:bCs/>
          <w:sz w:val="16"/>
          <w:szCs w:val="16"/>
          <w:lang w:val="en-US" w:eastAsia="da-DK"/>
        </w:rPr>
        <w:t>palpation/</w:t>
      </w:r>
    </w:p>
    <w:p w:rsidR="00F475EC" w:rsidRPr="00720C6D" w:rsidRDefault="00C5040E" w:rsidP="00F475EC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31</w:t>
      </w:r>
      <w:r w:rsidR="004D2246" w:rsidRPr="00720C6D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. </w:t>
      </w:r>
      <w:r w:rsidR="00F475EC" w:rsidRPr="00720C6D">
        <w:rPr>
          <w:rFonts w:ascii="Arial" w:eastAsia="Times New Roman" w:hAnsi="Arial" w:cs="Arial"/>
          <w:bCs/>
          <w:sz w:val="16"/>
          <w:szCs w:val="16"/>
          <w:lang w:val="en-US" w:eastAsia="da-DK"/>
        </w:rPr>
        <w:t>19 or 20 or 21 or 22 or 23 or 24 or 25 or 26 or 27</w:t>
      </w:r>
      <w:r w:rsidR="00484B1C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 or 28 or 29 or 30</w:t>
      </w:r>
    </w:p>
    <w:p w:rsidR="00356A2F" w:rsidRPr="00720C6D" w:rsidRDefault="00F475EC" w:rsidP="00356A2F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 w:rsidRPr="00720C6D">
        <w:rPr>
          <w:rFonts w:ascii="Arial" w:eastAsia="Times New Roman" w:hAnsi="Arial" w:cs="Arial"/>
          <w:bCs/>
          <w:sz w:val="16"/>
          <w:szCs w:val="16"/>
          <w:lang w:val="en-US" w:eastAsia="da-DK"/>
        </w:rPr>
        <w:t>3</w:t>
      </w:r>
      <w:r w:rsidR="00C5040E">
        <w:rPr>
          <w:rFonts w:ascii="Arial" w:eastAsia="Times New Roman" w:hAnsi="Arial" w:cs="Arial"/>
          <w:bCs/>
          <w:sz w:val="16"/>
          <w:szCs w:val="16"/>
          <w:lang w:val="en-US" w:eastAsia="da-DK"/>
        </w:rPr>
        <w:t>2</w:t>
      </w:r>
      <w:r w:rsidR="00356A2F" w:rsidRPr="00720C6D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. </w:t>
      </w:r>
      <w:r w:rsidR="00720C6D" w:rsidRPr="00720C6D">
        <w:rPr>
          <w:rFonts w:ascii="Arial" w:eastAsia="Times New Roman" w:hAnsi="Arial" w:cs="Arial"/>
          <w:sz w:val="16"/>
          <w:szCs w:val="16"/>
          <w:lang w:val="en-US" w:eastAsia="da-DK"/>
        </w:rPr>
        <w:t>sciatica.mp. or sciatica/</w:t>
      </w:r>
    </w:p>
    <w:p w:rsidR="00356A2F" w:rsidRPr="00720C6D" w:rsidRDefault="00C5040E" w:rsidP="00356A2F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33</w:t>
      </w:r>
      <w:r w:rsidR="00356A2F" w:rsidRPr="00720C6D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. </w:t>
      </w:r>
      <w:r w:rsidR="00720C6D" w:rsidRPr="00720C6D">
        <w:rPr>
          <w:rFonts w:ascii="Arial" w:eastAsia="Times New Roman" w:hAnsi="Arial" w:cs="Arial"/>
          <w:sz w:val="16"/>
          <w:szCs w:val="16"/>
          <w:lang w:val="en-US" w:eastAsia="da-DK"/>
        </w:rPr>
        <w:t>sciatic nerve.mp.</w:t>
      </w:r>
    </w:p>
    <w:p w:rsidR="00356A2F" w:rsidRDefault="00C5040E" w:rsidP="00356A2F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34</w:t>
      </w:r>
      <w:r w:rsidR="00356A2F" w:rsidRPr="00720C6D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. </w:t>
      </w:r>
      <w:r w:rsidR="00720C6D">
        <w:rPr>
          <w:rFonts w:ascii="Arial" w:eastAsia="Times New Roman" w:hAnsi="Arial" w:cs="Arial"/>
          <w:sz w:val="16"/>
          <w:szCs w:val="16"/>
          <w:lang w:val="en-US" w:eastAsia="da-DK"/>
        </w:rPr>
        <w:t>"neural mobil* ".</w:t>
      </w:r>
      <w:r w:rsidR="009C40D9">
        <w:rPr>
          <w:rFonts w:ascii="Arial" w:eastAsia="Times New Roman" w:hAnsi="Arial" w:cs="Arial"/>
          <w:sz w:val="16"/>
          <w:szCs w:val="16"/>
          <w:lang w:val="en-US" w:eastAsia="da-DK"/>
        </w:rPr>
        <w:t>ti.</w:t>
      </w:r>
      <w:r w:rsidR="00356A2F" w:rsidRPr="00720C6D">
        <w:rPr>
          <w:rFonts w:ascii="Arial" w:eastAsia="Times New Roman" w:hAnsi="Arial" w:cs="Arial"/>
          <w:bCs/>
          <w:sz w:val="16"/>
          <w:szCs w:val="16"/>
          <w:lang w:val="en-US" w:eastAsia="da-DK"/>
        </w:rPr>
        <w:t>ab</w:t>
      </w:r>
      <w:r w:rsidR="009C40D9">
        <w:rPr>
          <w:rFonts w:ascii="Arial" w:eastAsia="Times New Roman" w:hAnsi="Arial" w:cs="Arial"/>
          <w:bCs/>
          <w:sz w:val="16"/>
          <w:szCs w:val="16"/>
          <w:lang w:val="en-US" w:eastAsia="da-DK"/>
        </w:rPr>
        <w:t>.</w:t>
      </w:r>
    </w:p>
    <w:p w:rsidR="009C40D9" w:rsidRPr="009C40D9" w:rsidRDefault="009C40D9" w:rsidP="00356A2F">
      <w:pPr>
        <w:spacing w:after="0" w:line="240" w:lineRule="auto"/>
        <w:rPr>
          <w:rFonts w:ascii="Arial" w:eastAsia="Times New Roman" w:hAnsi="Arial" w:cs="Arial"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3</w:t>
      </w:r>
      <w:r w:rsidR="00C5040E">
        <w:rPr>
          <w:rFonts w:ascii="Arial" w:eastAsia="Times New Roman" w:hAnsi="Arial" w:cs="Arial"/>
          <w:bCs/>
          <w:sz w:val="16"/>
          <w:szCs w:val="16"/>
          <w:lang w:val="en-US" w:eastAsia="da-DK"/>
        </w:rPr>
        <w:t>5</w:t>
      </w: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.</w:t>
      </w:r>
      <w:r w:rsidRPr="009C40D9">
        <w:rPr>
          <w:rFonts w:ascii="Arial" w:eastAsia="Times New Roman" w:hAnsi="Arial" w:cs="Arial"/>
          <w:sz w:val="16"/>
          <w:szCs w:val="16"/>
          <w:lang w:val="en-US" w:eastAsia="da-DK"/>
        </w:rPr>
        <w:t xml:space="preserve"> "neurodynamic*".ti.ab</w:t>
      </w:r>
      <w:r>
        <w:rPr>
          <w:rFonts w:ascii="Arial" w:eastAsia="Times New Roman" w:hAnsi="Arial" w:cs="Arial"/>
          <w:sz w:val="16"/>
          <w:szCs w:val="16"/>
          <w:lang w:val="en-US" w:eastAsia="da-DK"/>
        </w:rPr>
        <w:t>.</w:t>
      </w:r>
    </w:p>
    <w:p w:rsidR="009C40D9" w:rsidRDefault="00C5040E" w:rsidP="00356A2F">
      <w:pPr>
        <w:spacing w:after="0" w:line="240" w:lineRule="auto"/>
        <w:rPr>
          <w:rFonts w:ascii="Arial" w:eastAsia="Times New Roman" w:hAnsi="Arial" w:cs="Arial"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sz w:val="16"/>
          <w:szCs w:val="16"/>
          <w:lang w:val="en-US" w:eastAsia="da-DK"/>
        </w:rPr>
        <w:t>36</w:t>
      </w:r>
      <w:r w:rsidR="009C40D9" w:rsidRPr="009C40D9">
        <w:rPr>
          <w:rFonts w:ascii="Arial" w:eastAsia="Times New Roman" w:hAnsi="Arial" w:cs="Arial"/>
          <w:sz w:val="16"/>
          <w:szCs w:val="16"/>
          <w:lang w:val="en-US" w:eastAsia="da-DK"/>
        </w:rPr>
        <w:t>. "neural tension".</w:t>
      </w:r>
      <w:r w:rsidR="009C40D9">
        <w:rPr>
          <w:rFonts w:ascii="Arial" w:eastAsia="Times New Roman" w:hAnsi="Arial" w:cs="Arial"/>
          <w:sz w:val="16"/>
          <w:szCs w:val="16"/>
          <w:lang w:val="en-US" w:eastAsia="da-DK"/>
        </w:rPr>
        <w:t>ti.ab.</w:t>
      </w:r>
    </w:p>
    <w:p w:rsidR="009C40D9" w:rsidRDefault="009C40D9" w:rsidP="00356A2F">
      <w:pPr>
        <w:spacing w:after="0" w:line="240" w:lineRule="auto"/>
        <w:rPr>
          <w:rFonts w:ascii="Arial" w:eastAsia="Times New Roman" w:hAnsi="Arial" w:cs="Arial"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sz w:val="16"/>
          <w:szCs w:val="16"/>
          <w:lang w:val="en-US" w:eastAsia="da-DK"/>
        </w:rPr>
        <w:t>3</w:t>
      </w:r>
      <w:r w:rsidR="00C5040E">
        <w:rPr>
          <w:rFonts w:ascii="Arial" w:eastAsia="Times New Roman" w:hAnsi="Arial" w:cs="Arial"/>
          <w:sz w:val="16"/>
          <w:szCs w:val="16"/>
          <w:lang w:val="en-US" w:eastAsia="da-DK"/>
        </w:rPr>
        <w:t>7</w:t>
      </w:r>
      <w:r>
        <w:rPr>
          <w:rFonts w:ascii="Arial" w:eastAsia="Times New Roman" w:hAnsi="Arial" w:cs="Arial"/>
          <w:sz w:val="16"/>
          <w:szCs w:val="16"/>
          <w:lang w:val="en-US" w:eastAsia="da-DK"/>
        </w:rPr>
        <w:t xml:space="preserve">. </w:t>
      </w:r>
      <w:r w:rsidRPr="009C40D9">
        <w:rPr>
          <w:rFonts w:ascii="Arial" w:eastAsia="Times New Roman" w:hAnsi="Arial" w:cs="Arial"/>
          <w:sz w:val="16"/>
          <w:szCs w:val="16"/>
          <w:lang w:val="en-US" w:eastAsia="da-DK"/>
        </w:rPr>
        <w:t>"nerve tension".</w:t>
      </w:r>
      <w:r>
        <w:rPr>
          <w:rFonts w:ascii="Arial" w:eastAsia="Times New Roman" w:hAnsi="Arial" w:cs="Arial"/>
          <w:sz w:val="16"/>
          <w:szCs w:val="16"/>
          <w:lang w:val="en-US" w:eastAsia="da-DK"/>
        </w:rPr>
        <w:t>ti.ab.</w:t>
      </w:r>
    </w:p>
    <w:p w:rsidR="009C40D9" w:rsidRDefault="00C5040E" w:rsidP="00356A2F">
      <w:pPr>
        <w:spacing w:after="0" w:line="240" w:lineRule="auto"/>
        <w:rPr>
          <w:rFonts w:ascii="Arial" w:eastAsia="Times New Roman" w:hAnsi="Arial" w:cs="Arial"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sz w:val="16"/>
          <w:szCs w:val="16"/>
          <w:lang w:val="en-US" w:eastAsia="da-DK"/>
        </w:rPr>
        <w:t>38</w:t>
      </w:r>
      <w:r w:rsidR="009C40D9">
        <w:rPr>
          <w:rFonts w:ascii="Arial" w:eastAsia="Times New Roman" w:hAnsi="Arial" w:cs="Arial"/>
          <w:sz w:val="16"/>
          <w:szCs w:val="16"/>
          <w:lang w:val="en-US" w:eastAsia="da-DK"/>
        </w:rPr>
        <w:t xml:space="preserve">. </w:t>
      </w:r>
      <w:r w:rsidR="009C40D9" w:rsidRPr="00720C6D">
        <w:rPr>
          <w:rFonts w:ascii="Arial" w:eastAsia="Times New Roman" w:hAnsi="Arial" w:cs="Arial"/>
          <w:sz w:val="16"/>
          <w:szCs w:val="16"/>
          <w:lang w:val="en-US" w:eastAsia="da-DK"/>
        </w:rPr>
        <w:t>"Straight leg raise".</w:t>
      </w:r>
      <w:r w:rsidR="009C40D9">
        <w:rPr>
          <w:rFonts w:ascii="Arial" w:eastAsia="Times New Roman" w:hAnsi="Arial" w:cs="Arial"/>
          <w:sz w:val="16"/>
          <w:szCs w:val="16"/>
          <w:lang w:val="en-US" w:eastAsia="da-DK"/>
        </w:rPr>
        <w:t>ti.ab.</w:t>
      </w:r>
    </w:p>
    <w:p w:rsidR="009C40D9" w:rsidRPr="009C40D9" w:rsidRDefault="00C5040E" w:rsidP="00356A2F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sz w:val="16"/>
          <w:szCs w:val="16"/>
          <w:lang w:val="en-US" w:eastAsia="da-DK"/>
        </w:rPr>
        <w:t>39</w:t>
      </w:r>
      <w:r w:rsidR="009C40D9">
        <w:rPr>
          <w:rFonts w:ascii="Arial" w:eastAsia="Times New Roman" w:hAnsi="Arial" w:cs="Arial"/>
          <w:sz w:val="16"/>
          <w:szCs w:val="16"/>
          <w:lang w:val="en-US" w:eastAsia="da-DK"/>
        </w:rPr>
        <w:t xml:space="preserve">. </w:t>
      </w:r>
      <w:r w:rsidR="009C40D9" w:rsidRPr="009C40D9">
        <w:rPr>
          <w:rFonts w:ascii="Arial" w:eastAsia="Times New Roman" w:hAnsi="Arial" w:cs="Arial"/>
          <w:sz w:val="16"/>
          <w:szCs w:val="16"/>
          <w:lang w:val="en-US" w:eastAsia="da-DK"/>
        </w:rPr>
        <w:t>"Slump test".</w:t>
      </w:r>
      <w:r w:rsidR="009C40D9">
        <w:rPr>
          <w:rFonts w:ascii="Arial" w:eastAsia="Times New Roman" w:hAnsi="Arial" w:cs="Arial"/>
          <w:sz w:val="16"/>
          <w:szCs w:val="16"/>
          <w:lang w:val="en-US" w:eastAsia="da-DK"/>
        </w:rPr>
        <w:t>ti.ab.</w:t>
      </w:r>
    </w:p>
    <w:p w:rsidR="004D2246" w:rsidRPr="00720C6D" w:rsidRDefault="00C5040E" w:rsidP="004D2246">
      <w:pPr>
        <w:spacing w:after="0" w:line="240" w:lineRule="auto"/>
        <w:rPr>
          <w:rFonts w:ascii="Arial" w:eastAsia="Times New Roman" w:hAnsi="Arial" w:cs="Arial"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sz w:val="16"/>
          <w:szCs w:val="16"/>
          <w:lang w:val="en-US" w:eastAsia="da-DK"/>
        </w:rPr>
        <w:t>40</w:t>
      </w:r>
      <w:r w:rsidR="004D2246" w:rsidRPr="00720C6D">
        <w:rPr>
          <w:rFonts w:ascii="Arial" w:eastAsia="Times New Roman" w:hAnsi="Arial" w:cs="Arial"/>
          <w:sz w:val="16"/>
          <w:szCs w:val="16"/>
          <w:lang w:val="en-US" w:eastAsia="da-DK"/>
        </w:rPr>
        <w:t xml:space="preserve">. </w:t>
      </w:r>
      <w:r w:rsidR="00484B1C">
        <w:rPr>
          <w:rFonts w:ascii="Arial" w:eastAsia="Times New Roman" w:hAnsi="Arial" w:cs="Arial"/>
          <w:sz w:val="16"/>
          <w:szCs w:val="16"/>
          <w:lang w:val="en-US" w:eastAsia="da-DK"/>
        </w:rPr>
        <w:t>32</w:t>
      </w:r>
      <w:r w:rsidR="00F475EC" w:rsidRPr="00720C6D">
        <w:rPr>
          <w:rFonts w:ascii="Arial" w:eastAsia="Times New Roman" w:hAnsi="Arial" w:cs="Arial"/>
          <w:sz w:val="16"/>
          <w:szCs w:val="16"/>
          <w:lang w:val="en-US" w:eastAsia="da-DK"/>
        </w:rPr>
        <w:t xml:space="preserve"> or 3</w:t>
      </w:r>
      <w:r w:rsidR="00484B1C">
        <w:rPr>
          <w:rFonts w:ascii="Arial" w:eastAsia="Times New Roman" w:hAnsi="Arial" w:cs="Arial"/>
          <w:sz w:val="16"/>
          <w:szCs w:val="16"/>
          <w:lang w:val="en-US" w:eastAsia="da-DK"/>
        </w:rPr>
        <w:t>3 or 34 or 35 or 36 or 37 or 38 or 39</w:t>
      </w:r>
    </w:p>
    <w:p w:rsidR="0005432A" w:rsidRPr="00720C6D" w:rsidRDefault="00F475EC" w:rsidP="0005432A">
      <w:pPr>
        <w:spacing w:after="0" w:line="240" w:lineRule="auto"/>
        <w:rPr>
          <w:rFonts w:ascii="Arial" w:eastAsia="Times New Roman" w:hAnsi="Arial" w:cs="Arial"/>
          <w:sz w:val="16"/>
          <w:szCs w:val="16"/>
          <w:lang w:val="en-US" w:eastAsia="da-DK"/>
        </w:rPr>
      </w:pPr>
      <w:r w:rsidRPr="00720C6D">
        <w:rPr>
          <w:rFonts w:ascii="Arial" w:eastAsia="Times New Roman" w:hAnsi="Arial" w:cs="Arial"/>
          <w:sz w:val="16"/>
          <w:szCs w:val="16"/>
          <w:lang w:val="en-US" w:eastAsia="da-DK"/>
        </w:rPr>
        <w:t>4</w:t>
      </w:r>
      <w:r w:rsidR="00C5040E">
        <w:rPr>
          <w:rFonts w:ascii="Arial" w:eastAsia="Times New Roman" w:hAnsi="Arial" w:cs="Arial"/>
          <w:sz w:val="16"/>
          <w:szCs w:val="16"/>
          <w:lang w:val="en-US" w:eastAsia="da-DK"/>
        </w:rPr>
        <w:t>1</w:t>
      </w:r>
      <w:r w:rsidR="00CE5514" w:rsidRPr="00720C6D">
        <w:rPr>
          <w:rFonts w:ascii="Arial" w:eastAsia="Times New Roman" w:hAnsi="Arial" w:cs="Arial"/>
          <w:sz w:val="16"/>
          <w:szCs w:val="16"/>
          <w:lang w:val="en-US" w:eastAsia="da-DK"/>
        </w:rPr>
        <w:t xml:space="preserve">. </w:t>
      </w:r>
      <w:r w:rsidR="00CE6A7E">
        <w:rPr>
          <w:rFonts w:ascii="Arial" w:eastAsia="Times New Roman" w:hAnsi="Arial" w:cs="Arial"/>
          <w:sz w:val="16"/>
          <w:szCs w:val="16"/>
          <w:lang w:val="en-US" w:eastAsia="da-DK"/>
        </w:rPr>
        <w:t>18</w:t>
      </w:r>
      <w:r w:rsidR="00CE5514" w:rsidRPr="00720C6D">
        <w:rPr>
          <w:rFonts w:ascii="Arial" w:eastAsia="Times New Roman" w:hAnsi="Arial" w:cs="Arial"/>
          <w:sz w:val="16"/>
          <w:szCs w:val="16"/>
          <w:lang w:val="en-US" w:eastAsia="da-DK"/>
        </w:rPr>
        <w:t xml:space="preserve"> and </w:t>
      </w:r>
      <w:r w:rsidR="00910431">
        <w:rPr>
          <w:rFonts w:ascii="Arial" w:eastAsia="Times New Roman" w:hAnsi="Arial" w:cs="Arial"/>
          <w:sz w:val="16"/>
          <w:szCs w:val="16"/>
          <w:lang w:val="en-US" w:eastAsia="da-DK"/>
        </w:rPr>
        <w:t>31</w:t>
      </w:r>
    </w:p>
    <w:p w:rsidR="00F475EC" w:rsidRPr="00720C6D" w:rsidRDefault="00C5040E" w:rsidP="0005432A">
      <w:pPr>
        <w:spacing w:after="0" w:line="240" w:lineRule="auto"/>
        <w:rPr>
          <w:rFonts w:ascii="Arial" w:eastAsia="Times New Roman" w:hAnsi="Arial" w:cs="Arial"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sz w:val="16"/>
          <w:szCs w:val="16"/>
          <w:lang w:val="en-US" w:eastAsia="da-DK"/>
        </w:rPr>
        <w:t>42</w:t>
      </w:r>
      <w:r w:rsidR="00910431">
        <w:rPr>
          <w:rFonts w:ascii="Arial" w:eastAsia="Times New Roman" w:hAnsi="Arial" w:cs="Arial"/>
          <w:sz w:val="16"/>
          <w:szCs w:val="16"/>
          <w:lang w:val="en-US" w:eastAsia="da-DK"/>
        </w:rPr>
        <w:t>. 40 and 41</w:t>
      </w:r>
    </w:p>
    <w:p w:rsidR="00484B1C" w:rsidRDefault="00484B1C" w:rsidP="0005432A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val="en-US" w:eastAsia="da-DK"/>
        </w:rPr>
      </w:pPr>
    </w:p>
    <w:p w:rsidR="0005432A" w:rsidRPr="0005432A" w:rsidRDefault="00B675C3" w:rsidP="0005432A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val="en-US" w:eastAsia="da-DK"/>
        </w:rPr>
      </w:pPr>
      <w:r w:rsidRPr="00373D02">
        <w:rPr>
          <w:rFonts w:ascii="Arial" w:hAnsi="Arial" w:cs="Arial"/>
          <w:sz w:val="20"/>
          <w:szCs w:val="20"/>
          <w:lang w:val="en-US"/>
        </w:rPr>
        <w:lastRenderedPageBreak/>
        <w:t>Additional file</w:t>
      </w:r>
      <w:r w:rsidR="002449AB">
        <w:rPr>
          <w:rFonts w:ascii="Arial" w:eastAsia="Times New Roman" w:hAnsi="Arial" w:cs="Arial"/>
          <w:bCs/>
          <w:sz w:val="20"/>
          <w:szCs w:val="20"/>
          <w:lang w:val="en-US" w:eastAsia="da-DK"/>
        </w:rPr>
        <w:t xml:space="preserve"> </w:t>
      </w:r>
      <w:r w:rsidR="007E308B">
        <w:rPr>
          <w:rFonts w:ascii="Arial" w:eastAsia="Times New Roman" w:hAnsi="Arial" w:cs="Arial"/>
          <w:bCs/>
          <w:sz w:val="20"/>
          <w:szCs w:val="20"/>
          <w:lang w:val="en-US" w:eastAsia="da-DK"/>
        </w:rPr>
        <w:t>4</w:t>
      </w:r>
      <w:bookmarkStart w:id="0" w:name="_GoBack"/>
      <w:bookmarkEnd w:id="0"/>
      <w:r w:rsidR="000B22FE">
        <w:rPr>
          <w:rFonts w:ascii="Arial" w:eastAsia="Times New Roman" w:hAnsi="Arial" w:cs="Arial"/>
          <w:bCs/>
          <w:sz w:val="20"/>
          <w:szCs w:val="20"/>
          <w:lang w:val="en-US" w:eastAsia="da-DK"/>
        </w:rPr>
        <w:t>c. CINAHL</w:t>
      </w:r>
      <w:r w:rsidR="0005432A" w:rsidRPr="0005432A">
        <w:rPr>
          <w:rFonts w:ascii="Arial" w:eastAsia="Times New Roman" w:hAnsi="Arial" w:cs="Arial"/>
          <w:bCs/>
          <w:sz w:val="20"/>
          <w:szCs w:val="20"/>
          <w:lang w:val="en-US" w:eastAsia="da-DK"/>
        </w:rPr>
        <w:t xml:space="preserve"> search strategy for </w:t>
      </w:r>
      <w:r w:rsidR="002449AB">
        <w:rPr>
          <w:rFonts w:ascii="Arial" w:eastAsia="Times New Roman" w:hAnsi="Arial" w:cs="Arial"/>
          <w:bCs/>
          <w:sz w:val="20"/>
          <w:szCs w:val="20"/>
          <w:lang w:val="en-US" w:eastAsia="da-DK"/>
        </w:rPr>
        <w:t>peripheral nerve</w:t>
      </w:r>
      <w:r w:rsidR="000E4BDD">
        <w:rPr>
          <w:rFonts w:ascii="Arial" w:eastAsia="Times New Roman" w:hAnsi="Arial" w:cs="Arial"/>
          <w:bCs/>
          <w:sz w:val="20"/>
          <w:szCs w:val="20"/>
          <w:lang w:val="en-US" w:eastAsia="da-DK"/>
        </w:rPr>
        <w:t xml:space="preserve"> pain</w:t>
      </w:r>
      <w:r w:rsidR="00053E4D">
        <w:rPr>
          <w:rFonts w:ascii="Arial" w:eastAsia="Times New Roman" w:hAnsi="Arial" w:cs="Arial"/>
          <w:bCs/>
          <w:sz w:val="20"/>
          <w:szCs w:val="20"/>
          <w:lang w:val="en-US" w:eastAsia="da-DK"/>
        </w:rPr>
        <w:t>.</w:t>
      </w:r>
    </w:p>
    <w:p w:rsidR="004C6291" w:rsidRPr="0005432A" w:rsidRDefault="004C6291" w:rsidP="004C6291">
      <w:pPr>
        <w:shd w:val="clear" w:color="auto" w:fill="FFFFFF"/>
        <w:spacing w:after="45" w:line="295" w:lineRule="atLeast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</w:p>
    <w:tbl>
      <w:tblPr>
        <w:tblW w:w="12240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1"/>
        <w:gridCol w:w="202"/>
        <w:gridCol w:w="11837"/>
      </w:tblGrid>
      <w:tr w:rsidR="00411849" w:rsidRPr="00910431" w:rsidTr="00285B09">
        <w:trPr>
          <w:trHeight w:val="159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05432A" w:rsidRPr="007D41D6" w:rsidRDefault="007D41D6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7D41D6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1.</w:t>
            </w:r>
            <w:r w:rsidR="0005432A" w:rsidRPr="007D41D6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5432A" w:rsidRPr="007D41D6" w:rsidRDefault="0005432A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7D41D6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"sensitivity" AND "specificity"  </w:t>
            </w:r>
          </w:p>
        </w:tc>
      </w:tr>
      <w:tr w:rsidR="00411849" w:rsidRPr="00910431" w:rsidTr="00285B09">
        <w:trPr>
          <w:trHeight w:val="159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05432A" w:rsidRPr="007D41D6" w:rsidRDefault="007D41D6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2.</w:t>
            </w:r>
            <w:r w:rsidR="0005432A" w:rsidRPr="007D41D6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5432A" w:rsidRPr="007D41D6" w:rsidRDefault="0005432A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7D41D6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"specificity"  </w:t>
            </w:r>
          </w:p>
        </w:tc>
      </w:tr>
      <w:tr w:rsidR="00411849" w:rsidRPr="007D41D6" w:rsidTr="00285B09">
        <w:trPr>
          <w:trHeight w:val="159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05432A" w:rsidRPr="007D41D6" w:rsidRDefault="007D41D6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3.</w:t>
            </w:r>
            <w:r w:rsidR="0005432A" w:rsidRPr="007D41D6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5432A" w:rsidRPr="007D41D6" w:rsidRDefault="0005432A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7D41D6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"screening"  </w:t>
            </w:r>
          </w:p>
        </w:tc>
      </w:tr>
      <w:tr w:rsidR="00411849" w:rsidRPr="007D41D6" w:rsidTr="00285B09">
        <w:trPr>
          <w:trHeight w:val="159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05432A" w:rsidRPr="007D41D6" w:rsidRDefault="007D41D6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4.</w:t>
            </w:r>
            <w:r w:rsidR="0005432A" w:rsidRPr="007D41D6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5432A" w:rsidRPr="007D41D6" w:rsidRDefault="0005432A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7D41D6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"false negative"  </w:t>
            </w:r>
          </w:p>
        </w:tc>
      </w:tr>
      <w:tr w:rsidR="00411849" w:rsidRPr="007D41D6" w:rsidTr="00285B09">
        <w:trPr>
          <w:trHeight w:val="159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05432A" w:rsidRPr="007D41D6" w:rsidRDefault="007D41D6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5.</w:t>
            </w:r>
            <w:r w:rsidR="0005432A" w:rsidRPr="007D41D6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5432A" w:rsidRPr="007D41D6" w:rsidRDefault="0005432A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7D41D6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"false positive"  </w:t>
            </w:r>
          </w:p>
        </w:tc>
      </w:tr>
      <w:tr w:rsidR="00411849" w:rsidRPr="007D41D6" w:rsidTr="00285B09">
        <w:trPr>
          <w:trHeight w:val="159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05432A" w:rsidRPr="007D41D6" w:rsidRDefault="007D41D6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7D41D6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6.</w:t>
            </w:r>
            <w:r w:rsidR="0005432A" w:rsidRPr="007D41D6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5432A" w:rsidRPr="007D41D6" w:rsidRDefault="0005432A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7D41D6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"accuracy"  </w:t>
            </w:r>
          </w:p>
        </w:tc>
      </w:tr>
      <w:tr w:rsidR="00411849" w:rsidRPr="007D41D6" w:rsidTr="00285B09">
        <w:trPr>
          <w:trHeight w:val="159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05432A" w:rsidRPr="007D41D6" w:rsidRDefault="007D41D6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7.</w:t>
            </w:r>
            <w:r w:rsidR="0005432A" w:rsidRPr="007D41D6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5432A" w:rsidRPr="007D41D6" w:rsidRDefault="0005432A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7D41D6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"predictive value"  </w:t>
            </w:r>
          </w:p>
        </w:tc>
      </w:tr>
      <w:tr w:rsidR="00411849" w:rsidRPr="007D41D6" w:rsidTr="00285B09">
        <w:trPr>
          <w:trHeight w:val="159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05432A" w:rsidRPr="007D41D6" w:rsidRDefault="007D41D6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8.</w:t>
            </w:r>
            <w:r w:rsidR="0005432A" w:rsidRPr="007D41D6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5432A" w:rsidRPr="007D41D6" w:rsidRDefault="0005432A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7D41D6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"predictive value of tests"  </w:t>
            </w:r>
          </w:p>
        </w:tc>
      </w:tr>
      <w:tr w:rsidR="00411849" w:rsidRPr="007D41D6" w:rsidTr="00285B09">
        <w:trPr>
          <w:trHeight w:val="159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05432A" w:rsidRPr="007D41D6" w:rsidRDefault="007D41D6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9.</w:t>
            </w:r>
            <w:r w:rsidR="0005432A" w:rsidRPr="007D41D6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5432A" w:rsidRPr="007D41D6" w:rsidRDefault="0005432A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7D41D6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"reference value"  </w:t>
            </w:r>
          </w:p>
        </w:tc>
      </w:tr>
      <w:tr w:rsidR="00411849" w:rsidRPr="007D41D6" w:rsidTr="00285B09">
        <w:trPr>
          <w:trHeight w:val="159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05432A" w:rsidRPr="007D41D6" w:rsidRDefault="00411849" w:rsidP="007D41D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10</w:t>
            </w:r>
            <w:r w:rsidR="007D41D6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.</w:t>
            </w:r>
            <w:r w:rsidR="0005432A" w:rsidRPr="007D41D6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5432A" w:rsidRPr="007D41D6" w:rsidRDefault="0005432A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7D41D6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"diagnostic procedure"  </w:t>
            </w:r>
          </w:p>
        </w:tc>
      </w:tr>
      <w:tr w:rsidR="00411849" w:rsidRPr="0005432A" w:rsidTr="00285B09">
        <w:trPr>
          <w:trHeight w:val="215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05432A" w:rsidRPr="007D41D6" w:rsidRDefault="00411849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11</w:t>
            </w:r>
            <w:r w:rsidR="007D41D6" w:rsidRPr="007D41D6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.</w:t>
            </w:r>
            <w:r w:rsidR="0005432A" w:rsidRPr="007D41D6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5432A" w:rsidRPr="0005432A" w:rsidRDefault="0005432A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"diagnos*"  </w:t>
            </w:r>
          </w:p>
        </w:tc>
      </w:tr>
      <w:tr w:rsidR="00411849" w:rsidRPr="0005432A" w:rsidTr="00285B09">
        <w:trPr>
          <w:trHeight w:val="199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05432A" w:rsidRPr="007D41D6" w:rsidRDefault="00411849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12</w:t>
            </w:r>
            <w:r w:rsidR="007D41D6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.</w:t>
            </w:r>
            <w:r w:rsidR="0005432A" w:rsidRPr="007D41D6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5432A" w:rsidRPr="0005432A" w:rsidRDefault="0005432A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(MH "Pain/DI")  </w:t>
            </w:r>
          </w:p>
        </w:tc>
      </w:tr>
      <w:tr w:rsidR="00411849" w:rsidRPr="0005432A" w:rsidTr="00285B09">
        <w:trPr>
          <w:trHeight w:val="18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05432A" w:rsidRPr="007D41D6" w:rsidRDefault="00411849" w:rsidP="004118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13</w:t>
            </w:r>
            <w:r w:rsidR="007D41D6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.</w:t>
            </w:r>
            <w:r w:rsidR="0005432A" w:rsidRPr="007D41D6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5432A" w:rsidRPr="0005432A" w:rsidRDefault="0005432A" w:rsidP="004118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"prognosis"  </w:t>
            </w:r>
          </w:p>
        </w:tc>
      </w:tr>
      <w:tr w:rsidR="002635AA" w:rsidRPr="0005432A" w:rsidTr="00285B09">
        <w:trPr>
          <w:trHeight w:val="18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2635AA" w:rsidRPr="0005432A" w:rsidRDefault="002635AA" w:rsidP="00AE6E8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14.</w:t>
            </w:r>
            <w:r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635AA" w:rsidRPr="0005432A" w:rsidRDefault="002635AA" w:rsidP="00AE6E8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(MM</w:t>
            </w:r>
            <w:r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"</w:t>
            </w: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Roc Curve</w:t>
            </w:r>
            <w:r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")  </w:t>
            </w:r>
          </w:p>
        </w:tc>
      </w:tr>
      <w:tr w:rsidR="002635AA" w:rsidRPr="0005432A" w:rsidTr="00285B09">
        <w:trPr>
          <w:trHeight w:val="18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2635AA" w:rsidRPr="0005432A" w:rsidRDefault="002635AA" w:rsidP="00AE6E8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15.</w:t>
            </w:r>
            <w:r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635AA" w:rsidRPr="0005432A" w:rsidRDefault="002635AA" w:rsidP="00AE6E8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(MM</w:t>
            </w:r>
            <w:r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"</w:t>
            </w: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Reproducibility of results</w:t>
            </w:r>
            <w:r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")  </w:t>
            </w:r>
          </w:p>
        </w:tc>
      </w:tr>
      <w:tr w:rsidR="002635AA" w:rsidRPr="0005432A" w:rsidTr="00285B09">
        <w:trPr>
          <w:trHeight w:val="18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2635AA" w:rsidRPr="0005432A" w:rsidRDefault="002635AA" w:rsidP="00AE6E8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16.</w:t>
            </w:r>
            <w:r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635AA" w:rsidRPr="0005432A" w:rsidRDefault="002635AA" w:rsidP="00AE6E8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(MM</w:t>
            </w:r>
            <w:r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"</w:t>
            </w: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Reliability</w:t>
            </w:r>
            <w:r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")  </w:t>
            </w:r>
          </w:p>
        </w:tc>
      </w:tr>
      <w:tr w:rsidR="00430182" w:rsidRPr="00B675C3" w:rsidTr="00285B09">
        <w:trPr>
          <w:trHeight w:val="18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430182" w:rsidRPr="007D41D6" w:rsidRDefault="002635AA" w:rsidP="004301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17</w:t>
            </w:r>
            <w:r w:rsidR="00430182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.</w:t>
            </w:r>
            <w:r w:rsidR="00430182" w:rsidRPr="007D41D6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430182" w:rsidRPr="0005432A" w:rsidRDefault="00430182" w:rsidP="004301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(1 OR 2</w:t>
            </w:r>
            <w:r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OR</w:t>
            </w: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3 OR 4 OR 5 OR 6 OR 7 OR 8 OR 9 OR 10 OR 11 OR 12 OR 13</w:t>
            </w:r>
            <w:r w:rsidR="002635A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OR 14 OR15 OR 16</w:t>
            </w: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) </w:t>
            </w:r>
          </w:p>
        </w:tc>
      </w:tr>
      <w:tr w:rsidR="00430182" w:rsidRPr="0005432A" w:rsidTr="00285B09">
        <w:trPr>
          <w:trHeight w:val="199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430182" w:rsidRPr="007D41D6" w:rsidRDefault="002635AA" w:rsidP="004118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18</w:t>
            </w:r>
            <w:r w:rsidR="00430182" w:rsidRPr="007D41D6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. </w:t>
            </w:r>
          </w:p>
        </w:tc>
        <w:tc>
          <w:tcPr>
            <w:tcW w:w="0" w:type="auto"/>
            <w:vAlign w:val="center"/>
            <w:hideMark/>
          </w:tcPr>
          <w:p w:rsidR="00430182" w:rsidRPr="0005432A" w:rsidRDefault="00430182" w:rsidP="004118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"medical history taking"  </w:t>
            </w:r>
          </w:p>
        </w:tc>
      </w:tr>
      <w:tr w:rsidR="00430182" w:rsidRPr="00B675C3" w:rsidTr="00285B09">
        <w:trPr>
          <w:trHeight w:val="199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430182" w:rsidRPr="007D41D6" w:rsidRDefault="002635AA" w:rsidP="004118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19</w:t>
            </w:r>
            <w:r w:rsidR="00430182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.</w:t>
            </w:r>
            <w:r w:rsidR="00430182" w:rsidRPr="007D41D6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430182" w:rsidRPr="0005432A" w:rsidRDefault="00430182" w:rsidP="004118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(MH "Physical Examination+") OR "physical examination"  </w:t>
            </w:r>
          </w:p>
        </w:tc>
      </w:tr>
      <w:tr w:rsidR="00430182" w:rsidRPr="00B675C3" w:rsidTr="00285B09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430182" w:rsidRPr="0005432A" w:rsidRDefault="00430182" w:rsidP="004118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</w:p>
        </w:tc>
        <w:tc>
          <w:tcPr>
            <w:tcW w:w="0" w:type="auto"/>
            <w:vAlign w:val="center"/>
            <w:hideMark/>
          </w:tcPr>
          <w:p w:rsidR="00430182" w:rsidRPr="0005432A" w:rsidRDefault="00430182" w:rsidP="007D41D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</w:p>
        </w:tc>
      </w:tr>
      <w:tr w:rsidR="00430182" w:rsidRPr="00B675C3" w:rsidTr="00285B09">
        <w:trPr>
          <w:trHeight w:val="199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430182" w:rsidRPr="0005432A" w:rsidRDefault="002635AA" w:rsidP="007D41D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20</w:t>
            </w:r>
            <w:r w:rsidR="00430182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.</w:t>
            </w:r>
            <w:r w:rsidR="00430182"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430182" w:rsidRPr="0005432A" w:rsidRDefault="00430182" w:rsidP="007D41D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(MH "Low Back Pain/RA")  </w:t>
            </w:r>
          </w:p>
        </w:tc>
      </w:tr>
      <w:tr w:rsidR="00430182" w:rsidRPr="0005432A" w:rsidTr="00285B09">
        <w:trPr>
          <w:trHeight w:val="199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430182" w:rsidRPr="0005432A" w:rsidRDefault="002635AA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21</w:t>
            </w:r>
            <w:r w:rsidR="00430182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.</w:t>
            </w:r>
            <w:r w:rsidR="00430182"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430182" w:rsidRPr="0005432A" w:rsidRDefault="00430182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(MH "Back Pain/RA")  </w:t>
            </w:r>
          </w:p>
        </w:tc>
      </w:tr>
      <w:tr w:rsidR="00430182" w:rsidRPr="0005432A" w:rsidTr="00285B09">
        <w:trPr>
          <w:trHeight w:val="215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430182" w:rsidRPr="0005432A" w:rsidRDefault="002635AA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22</w:t>
            </w:r>
            <w:r w:rsidR="00430182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.</w:t>
            </w:r>
            <w:r w:rsidR="00430182"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430182" w:rsidRPr="0005432A" w:rsidRDefault="00430182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(MH "Spine/RA")  </w:t>
            </w:r>
          </w:p>
        </w:tc>
      </w:tr>
      <w:tr w:rsidR="00430182" w:rsidRPr="0005432A" w:rsidTr="00285B09">
        <w:trPr>
          <w:trHeight w:val="215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430182" w:rsidRPr="0005432A" w:rsidRDefault="002635AA" w:rsidP="000F77F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23</w:t>
            </w:r>
            <w:r w:rsidR="00430182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430182" w:rsidRPr="0005432A" w:rsidRDefault="00430182" w:rsidP="000F77F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(MH "Spinal Diseases</w:t>
            </w: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/RA</w:t>
            </w:r>
            <w:r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")  </w:t>
            </w:r>
          </w:p>
        </w:tc>
      </w:tr>
      <w:tr w:rsidR="00430182" w:rsidRPr="0005432A" w:rsidTr="00285B09">
        <w:trPr>
          <w:trHeight w:val="215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430182" w:rsidRPr="0005432A" w:rsidRDefault="002635AA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24</w:t>
            </w:r>
            <w:r w:rsidR="00430182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.</w:t>
            </w:r>
            <w:r w:rsidR="00430182"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430182" w:rsidRPr="0005432A" w:rsidRDefault="00430182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(MH "Back Pain")  </w:t>
            </w:r>
          </w:p>
        </w:tc>
      </w:tr>
      <w:tr w:rsidR="00430182" w:rsidRPr="0005432A" w:rsidTr="00285B09">
        <w:trPr>
          <w:trHeight w:val="199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430182" w:rsidRPr="0005432A" w:rsidRDefault="002635AA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25</w:t>
            </w:r>
            <w:r w:rsidR="00430182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.</w:t>
            </w:r>
            <w:r w:rsidR="00430182"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430182" w:rsidRPr="0005432A" w:rsidRDefault="00430182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(MH "Low Back Pain")  </w:t>
            </w:r>
          </w:p>
        </w:tc>
      </w:tr>
      <w:tr w:rsidR="00430182" w:rsidRPr="0005432A" w:rsidTr="00285B09">
        <w:trPr>
          <w:trHeight w:val="199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430182" w:rsidRPr="0005432A" w:rsidRDefault="002635AA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26</w:t>
            </w:r>
            <w:r w:rsidR="00430182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.</w:t>
            </w:r>
            <w:r w:rsidR="00430182"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430182" w:rsidRPr="0005432A" w:rsidRDefault="00430182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(MH "Spine")  </w:t>
            </w:r>
          </w:p>
        </w:tc>
      </w:tr>
      <w:tr w:rsidR="00430182" w:rsidRPr="0005432A" w:rsidTr="00285B09">
        <w:trPr>
          <w:trHeight w:val="215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430182" w:rsidRPr="0005432A" w:rsidRDefault="002635AA" w:rsidP="000F77F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27</w:t>
            </w:r>
            <w:r w:rsidR="00430182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430182" w:rsidRPr="0005432A" w:rsidRDefault="00430182" w:rsidP="000F77F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(MH "Spinal Diseases</w:t>
            </w: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”</w:t>
            </w:r>
            <w:r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)  </w:t>
            </w:r>
          </w:p>
        </w:tc>
      </w:tr>
      <w:tr w:rsidR="00430182" w:rsidRPr="0005432A" w:rsidTr="00285B09">
        <w:trPr>
          <w:trHeight w:val="199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430182" w:rsidRPr="0005432A" w:rsidRDefault="002635AA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28</w:t>
            </w:r>
            <w:r w:rsidR="00430182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.</w:t>
            </w:r>
            <w:r w:rsidR="00430182"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430182" w:rsidRPr="0005432A" w:rsidRDefault="00430182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"clinical history"  </w:t>
            </w:r>
          </w:p>
        </w:tc>
      </w:tr>
      <w:tr w:rsidR="00430182" w:rsidRPr="00B675C3" w:rsidTr="00285B09">
        <w:trPr>
          <w:trHeight w:val="199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430182" w:rsidRPr="0005432A" w:rsidRDefault="002635AA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29</w:t>
            </w:r>
            <w:r w:rsidR="00430182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.</w:t>
            </w:r>
            <w:r w:rsidR="00430182"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430182" w:rsidRPr="0005432A" w:rsidRDefault="00430182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(MH "Diagnostic Tests, Routine") OR "diagnostic tests"  </w:t>
            </w:r>
          </w:p>
        </w:tc>
      </w:tr>
      <w:tr w:rsidR="00430182" w:rsidRPr="0005432A" w:rsidTr="00285B09">
        <w:trPr>
          <w:trHeight w:val="199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430182" w:rsidRPr="0005432A" w:rsidRDefault="002635AA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30</w:t>
            </w:r>
            <w:r w:rsidR="00430182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.</w:t>
            </w:r>
            <w:r w:rsidR="00430182"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430182" w:rsidRPr="0005432A" w:rsidRDefault="00430182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"pain provocation test*"  </w:t>
            </w:r>
          </w:p>
        </w:tc>
      </w:tr>
      <w:tr w:rsidR="00430182" w:rsidRPr="0005432A" w:rsidTr="00285B09">
        <w:trPr>
          <w:trHeight w:val="199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430182" w:rsidRPr="0005432A" w:rsidRDefault="002635AA" w:rsidP="000F77F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31</w:t>
            </w:r>
            <w:r w:rsidR="00430182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.</w:t>
            </w:r>
            <w:r w:rsidR="00430182"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430182" w:rsidRPr="0005432A" w:rsidRDefault="00430182" w:rsidP="000F77F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"</w:t>
            </w: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classification</w:t>
            </w:r>
            <w:r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"  </w:t>
            </w:r>
          </w:p>
        </w:tc>
      </w:tr>
      <w:tr w:rsidR="00430182" w:rsidRPr="0005432A" w:rsidTr="00285B09">
        <w:trPr>
          <w:trHeight w:val="199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430182" w:rsidRPr="0005432A" w:rsidRDefault="002635AA" w:rsidP="000F77F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32</w:t>
            </w:r>
            <w:r w:rsidR="00430182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.</w:t>
            </w:r>
            <w:r w:rsidR="00430182"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430182" w:rsidRPr="0005432A" w:rsidRDefault="00430182" w:rsidP="000F77F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"</w:t>
            </w: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palpation</w:t>
            </w:r>
            <w:r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"  </w:t>
            </w:r>
          </w:p>
        </w:tc>
      </w:tr>
      <w:tr w:rsidR="00430182" w:rsidRPr="00B675C3" w:rsidTr="00285B09">
        <w:trPr>
          <w:trHeight w:val="199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430182" w:rsidRPr="00411849" w:rsidRDefault="00430182" w:rsidP="004301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33</w:t>
            </w:r>
            <w:r w:rsidRPr="00411849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. </w:t>
            </w:r>
          </w:p>
        </w:tc>
        <w:tc>
          <w:tcPr>
            <w:tcW w:w="0" w:type="auto"/>
            <w:vAlign w:val="center"/>
            <w:hideMark/>
          </w:tcPr>
          <w:p w:rsidR="00430182" w:rsidRPr="00411849" w:rsidRDefault="00430182" w:rsidP="002635A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(18 OR 19 OR 20 OR 21 OR 22 OR 23 OR 24 OR 25 OR 26 OR</w:t>
            </w:r>
            <w:r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  </w:t>
            </w: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27 OR 28 OR 29</w:t>
            </w:r>
            <w:r w:rsidR="002635A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OR 30 OR 31 OR 32</w:t>
            </w: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)</w:t>
            </w:r>
            <w:r w:rsidRPr="00411849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</w:t>
            </w:r>
          </w:p>
        </w:tc>
      </w:tr>
      <w:tr w:rsidR="00430182" w:rsidRPr="0005432A" w:rsidTr="00285B09">
        <w:trPr>
          <w:trHeight w:val="199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430182" w:rsidRPr="00411849" w:rsidRDefault="00430182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34</w:t>
            </w:r>
            <w:r w:rsidRPr="00411849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. </w:t>
            </w:r>
          </w:p>
        </w:tc>
        <w:tc>
          <w:tcPr>
            <w:tcW w:w="0" w:type="auto"/>
            <w:vAlign w:val="center"/>
            <w:hideMark/>
          </w:tcPr>
          <w:p w:rsidR="00430182" w:rsidRPr="00411849" w:rsidRDefault="00430182" w:rsidP="00285B0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411849">
              <w:rPr>
                <w:rFonts w:ascii="Arial" w:eastAsia="Times New Roman" w:hAnsi="Arial" w:cs="Arial"/>
                <w:sz w:val="16"/>
                <w:szCs w:val="16"/>
                <w:lang w:eastAsia="da-DK"/>
              </w:rPr>
              <w:t>(MM "</w:t>
            </w:r>
            <w:r>
              <w:rPr>
                <w:rFonts w:ascii="Arial" w:eastAsia="Times New Roman" w:hAnsi="Arial" w:cs="Arial"/>
                <w:sz w:val="16"/>
                <w:szCs w:val="16"/>
                <w:lang w:eastAsia="da-DK"/>
              </w:rPr>
              <w:t>Sciatica</w:t>
            </w:r>
            <w:r w:rsidRPr="00411849">
              <w:rPr>
                <w:rFonts w:ascii="Arial" w:eastAsia="Times New Roman" w:hAnsi="Arial" w:cs="Arial"/>
                <w:sz w:val="16"/>
                <w:szCs w:val="16"/>
                <w:lang w:eastAsia="da-DK"/>
              </w:rPr>
              <w:t xml:space="preserve">")  </w:t>
            </w:r>
            <w:r w:rsidRPr="00411849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</w:t>
            </w:r>
          </w:p>
        </w:tc>
      </w:tr>
      <w:tr w:rsidR="00430182" w:rsidRPr="0005432A" w:rsidTr="00285B09">
        <w:trPr>
          <w:trHeight w:val="215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430182" w:rsidRPr="00411849" w:rsidRDefault="00430182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35</w:t>
            </w:r>
            <w:r w:rsidRPr="00411849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. </w:t>
            </w:r>
          </w:p>
        </w:tc>
        <w:tc>
          <w:tcPr>
            <w:tcW w:w="0" w:type="auto"/>
            <w:vAlign w:val="center"/>
            <w:hideMark/>
          </w:tcPr>
          <w:p w:rsidR="00430182" w:rsidRPr="00411849" w:rsidRDefault="00430182" w:rsidP="00285B0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411849">
              <w:rPr>
                <w:rFonts w:ascii="Arial" w:eastAsia="Times New Roman" w:hAnsi="Arial" w:cs="Arial"/>
                <w:sz w:val="16"/>
                <w:szCs w:val="16"/>
                <w:lang w:eastAsia="da-DK"/>
              </w:rPr>
              <w:t>(MM "</w:t>
            </w:r>
            <w:r>
              <w:rPr>
                <w:rFonts w:ascii="Arial" w:eastAsia="Times New Roman" w:hAnsi="Arial" w:cs="Arial"/>
                <w:sz w:val="16"/>
                <w:szCs w:val="16"/>
                <w:lang w:eastAsia="da-DK"/>
              </w:rPr>
              <w:t>Sciatic Nerve</w:t>
            </w:r>
            <w:r w:rsidRPr="00411849">
              <w:rPr>
                <w:rFonts w:ascii="Arial" w:eastAsia="Times New Roman" w:hAnsi="Arial" w:cs="Arial"/>
                <w:sz w:val="16"/>
                <w:szCs w:val="16"/>
                <w:lang w:eastAsia="da-DK"/>
              </w:rPr>
              <w:t xml:space="preserve">")  </w:t>
            </w:r>
            <w:r w:rsidRPr="00411849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  </w:t>
            </w:r>
          </w:p>
        </w:tc>
      </w:tr>
      <w:tr w:rsidR="00430182" w:rsidRPr="0005432A" w:rsidTr="00285B09">
        <w:trPr>
          <w:trHeight w:val="199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430182" w:rsidRPr="00411849" w:rsidRDefault="00430182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36</w:t>
            </w:r>
            <w:r w:rsidRPr="00411849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. </w:t>
            </w:r>
          </w:p>
        </w:tc>
        <w:tc>
          <w:tcPr>
            <w:tcW w:w="0" w:type="auto"/>
            <w:vAlign w:val="center"/>
            <w:hideMark/>
          </w:tcPr>
          <w:p w:rsidR="00430182" w:rsidRPr="00411849" w:rsidRDefault="00430182" w:rsidP="00285B0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285B09">
              <w:rPr>
                <w:rFonts w:ascii="Arial" w:eastAsia="Times New Roman" w:hAnsi="Arial" w:cs="Arial"/>
                <w:sz w:val="16"/>
                <w:szCs w:val="16"/>
                <w:lang w:eastAsia="da-DK"/>
              </w:rPr>
              <w:t xml:space="preserve">"nerve tension"  </w:t>
            </w:r>
            <w:r w:rsidRPr="00411849">
              <w:rPr>
                <w:rFonts w:ascii="Arial" w:eastAsia="Times New Roman" w:hAnsi="Arial" w:cs="Arial"/>
                <w:sz w:val="16"/>
                <w:szCs w:val="16"/>
                <w:lang w:eastAsia="da-DK"/>
              </w:rPr>
              <w:t xml:space="preserve">  </w:t>
            </w:r>
          </w:p>
        </w:tc>
      </w:tr>
      <w:tr w:rsidR="00430182" w:rsidRPr="0005432A" w:rsidTr="00285B09">
        <w:trPr>
          <w:trHeight w:val="199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430182" w:rsidRPr="00411849" w:rsidRDefault="00430182" w:rsidP="004301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37</w:t>
            </w:r>
            <w:r w:rsidRPr="00411849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. </w:t>
            </w:r>
          </w:p>
        </w:tc>
        <w:tc>
          <w:tcPr>
            <w:tcW w:w="0" w:type="auto"/>
            <w:vAlign w:val="center"/>
            <w:hideMark/>
          </w:tcPr>
          <w:p w:rsidR="00430182" w:rsidRPr="00411849" w:rsidRDefault="00430182" w:rsidP="00285B0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285B09">
              <w:rPr>
                <w:rFonts w:ascii="Arial" w:eastAsia="Times New Roman" w:hAnsi="Arial" w:cs="Arial"/>
                <w:sz w:val="16"/>
                <w:szCs w:val="16"/>
                <w:lang w:eastAsia="da-DK"/>
              </w:rPr>
              <w:t xml:space="preserve">"neural tension"  </w:t>
            </w:r>
            <w:r w:rsidRPr="00411849">
              <w:rPr>
                <w:rFonts w:ascii="Arial" w:eastAsia="Times New Roman" w:hAnsi="Arial" w:cs="Arial"/>
                <w:sz w:val="16"/>
                <w:szCs w:val="16"/>
                <w:lang w:eastAsia="da-DK"/>
              </w:rPr>
              <w:t xml:space="preserve">  </w:t>
            </w:r>
            <w:r w:rsidRPr="00411849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</w:t>
            </w:r>
          </w:p>
        </w:tc>
      </w:tr>
      <w:tr w:rsidR="00430182" w:rsidRPr="0005432A" w:rsidTr="00285B09">
        <w:trPr>
          <w:trHeight w:val="199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430182" w:rsidRPr="00411849" w:rsidRDefault="00430182" w:rsidP="004301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38</w:t>
            </w:r>
            <w:r w:rsidRPr="00411849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. </w:t>
            </w:r>
          </w:p>
        </w:tc>
        <w:tc>
          <w:tcPr>
            <w:tcW w:w="0" w:type="auto"/>
            <w:vAlign w:val="center"/>
            <w:hideMark/>
          </w:tcPr>
          <w:p w:rsidR="00430182" w:rsidRPr="00411849" w:rsidRDefault="00430182" w:rsidP="00285B0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285B09">
              <w:rPr>
                <w:rFonts w:ascii="Arial" w:eastAsia="Times New Roman" w:hAnsi="Arial" w:cs="Arial"/>
                <w:sz w:val="16"/>
                <w:szCs w:val="16"/>
                <w:lang w:eastAsia="da-DK"/>
              </w:rPr>
              <w:t xml:space="preserve">"neurodynamic*"  </w:t>
            </w:r>
            <w:r w:rsidRPr="00411849">
              <w:rPr>
                <w:rFonts w:ascii="Arial" w:eastAsia="Times New Roman" w:hAnsi="Arial" w:cs="Arial"/>
                <w:sz w:val="16"/>
                <w:szCs w:val="16"/>
                <w:lang w:eastAsia="da-DK"/>
              </w:rPr>
              <w:t xml:space="preserve">  </w:t>
            </w:r>
            <w:r w:rsidRPr="00411849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  </w:t>
            </w:r>
          </w:p>
        </w:tc>
      </w:tr>
      <w:tr w:rsidR="00430182" w:rsidRPr="0005432A" w:rsidTr="00285B09">
        <w:trPr>
          <w:trHeight w:val="199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430182" w:rsidRPr="00411849" w:rsidRDefault="00430182" w:rsidP="004301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39</w:t>
            </w:r>
            <w:r w:rsidRPr="00411849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. </w:t>
            </w:r>
          </w:p>
        </w:tc>
        <w:tc>
          <w:tcPr>
            <w:tcW w:w="0" w:type="auto"/>
            <w:vAlign w:val="center"/>
            <w:hideMark/>
          </w:tcPr>
          <w:p w:rsidR="00430182" w:rsidRPr="00411849" w:rsidRDefault="00430182" w:rsidP="00285B0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285B09">
              <w:rPr>
                <w:rFonts w:ascii="Arial" w:eastAsia="Times New Roman" w:hAnsi="Arial" w:cs="Arial"/>
                <w:sz w:val="16"/>
                <w:szCs w:val="16"/>
                <w:lang w:eastAsia="da-DK"/>
              </w:rPr>
              <w:t xml:space="preserve">"neuropathodynamic*"  </w:t>
            </w:r>
            <w:r w:rsidRPr="00411849">
              <w:rPr>
                <w:rFonts w:ascii="Arial" w:eastAsia="Times New Roman" w:hAnsi="Arial" w:cs="Arial"/>
                <w:sz w:val="16"/>
                <w:szCs w:val="16"/>
                <w:lang w:eastAsia="da-DK"/>
              </w:rPr>
              <w:t xml:space="preserve">  </w:t>
            </w:r>
          </w:p>
        </w:tc>
      </w:tr>
      <w:tr w:rsidR="00430182" w:rsidRPr="0005432A" w:rsidTr="00285B09">
        <w:trPr>
          <w:trHeight w:val="199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430182" w:rsidRDefault="00430182" w:rsidP="004301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40.</w:t>
            </w:r>
          </w:p>
        </w:tc>
        <w:tc>
          <w:tcPr>
            <w:tcW w:w="0" w:type="auto"/>
            <w:vAlign w:val="center"/>
            <w:hideMark/>
          </w:tcPr>
          <w:p w:rsidR="00430182" w:rsidRPr="00285B09" w:rsidRDefault="00430182" w:rsidP="00285B0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a-DK"/>
              </w:rPr>
            </w:pPr>
            <w:r w:rsidRPr="00285B09">
              <w:rPr>
                <w:rFonts w:ascii="Arial" w:eastAsia="Times New Roman" w:hAnsi="Arial" w:cs="Arial"/>
                <w:sz w:val="16"/>
                <w:szCs w:val="16"/>
                <w:lang w:eastAsia="da-DK"/>
              </w:rPr>
              <w:t>"neural mobil*" </w:t>
            </w:r>
          </w:p>
        </w:tc>
      </w:tr>
      <w:tr w:rsidR="00430182" w:rsidRPr="0005432A" w:rsidTr="00285B09">
        <w:trPr>
          <w:trHeight w:val="199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430182" w:rsidRDefault="00430182" w:rsidP="004301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41.</w:t>
            </w:r>
          </w:p>
        </w:tc>
        <w:tc>
          <w:tcPr>
            <w:tcW w:w="0" w:type="auto"/>
            <w:vAlign w:val="center"/>
            <w:hideMark/>
          </w:tcPr>
          <w:p w:rsidR="00430182" w:rsidRPr="00285B09" w:rsidRDefault="00430182" w:rsidP="00285B0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a-DK"/>
              </w:rPr>
            </w:pPr>
            <w:r w:rsidRPr="00285B09">
              <w:rPr>
                <w:rFonts w:ascii="Arial" w:eastAsia="Times New Roman" w:hAnsi="Arial" w:cs="Arial"/>
                <w:sz w:val="16"/>
                <w:szCs w:val="16"/>
                <w:lang w:eastAsia="da-DK"/>
              </w:rPr>
              <w:t>"straight leg raise" </w:t>
            </w:r>
          </w:p>
        </w:tc>
      </w:tr>
      <w:tr w:rsidR="00430182" w:rsidRPr="0005432A" w:rsidTr="00285B09">
        <w:trPr>
          <w:trHeight w:val="199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430182" w:rsidRDefault="00430182" w:rsidP="004301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42.</w:t>
            </w:r>
          </w:p>
        </w:tc>
        <w:tc>
          <w:tcPr>
            <w:tcW w:w="0" w:type="auto"/>
            <w:vAlign w:val="center"/>
            <w:hideMark/>
          </w:tcPr>
          <w:p w:rsidR="00430182" w:rsidRPr="00285B09" w:rsidRDefault="00430182" w:rsidP="00285B0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a-DK"/>
              </w:rPr>
            </w:pPr>
            <w:r w:rsidRPr="00285B09">
              <w:rPr>
                <w:rFonts w:ascii="Arial" w:eastAsia="Times New Roman" w:hAnsi="Arial" w:cs="Arial"/>
                <w:sz w:val="16"/>
                <w:szCs w:val="16"/>
                <w:lang w:eastAsia="da-DK"/>
              </w:rPr>
              <w:t>"slump test" </w:t>
            </w:r>
          </w:p>
        </w:tc>
      </w:tr>
      <w:tr w:rsidR="00430182" w:rsidRPr="00B675C3" w:rsidTr="00285B09">
        <w:trPr>
          <w:trHeight w:val="199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430182" w:rsidRPr="00411849" w:rsidRDefault="00430182" w:rsidP="004301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43</w:t>
            </w:r>
            <w:r w:rsidRPr="00411849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. </w:t>
            </w:r>
          </w:p>
        </w:tc>
        <w:tc>
          <w:tcPr>
            <w:tcW w:w="0" w:type="auto"/>
            <w:vAlign w:val="center"/>
            <w:hideMark/>
          </w:tcPr>
          <w:p w:rsidR="00430182" w:rsidRPr="00430182" w:rsidRDefault="009A7096" w:rsidP="009A70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(</w:t>
            </w:r>
            <w:r w:rsidR="00430182" w:rsidRPr="00430182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34 OR 35 OR 36 OR 37 OR 38 OR 39 OR 40 OR 41</w:t>
            </w:r>
            <w:r w:rsidR="00430182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OR 42</w:t>
            </w: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)</w:t>
            </w:r>
          </w:p>
        </w:tc>
      </w:tr>
      <w:tr w:rsidR="00430182" w:rsidRPr="00356A2F" w:rsidTr="00285B09">
        <w:trPr>
          <w:trHeight w:val="199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430182" w:rsidRPr="00411849" w:rsidRDefault="00430182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44</w:t>
            </w:r>
            <w:r w:rsidRPr="00411849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. </w:t>
            </w:r>
          </w:p>
        </w:tc>
        <w:tc>
          <w:tcPr>
            <w:tcW w:w="0" w:type="auto"/>
            <w:vAlign w:val="center"/>
            <w:hideMark/>
          </w:tcPr>
          <w:p w:rsidR="00430182" w:rsidRPr="00411849" w:rsidRDefault="00430182" w:rsidP="009A70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411849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(</w:t>
            </w:r>
            <w:r w:rsidR="002635A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17</w:t>
            </w:r>
            <w:r w:rsidR="009A7096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AND</w:t>
            </w: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</w:t>
            </w:r>
            <w:r w:rsidR="009A7096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33</w:t>
            </w:r>
            <w:r w:rsidRPr="00411849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) </w:t>
            </w:r>
          </w:p>
        </w:tc>
      </w:tr>
      <w:tr w:rsidR="00430182" w:rsidRPr="008B07B8" w:rsidTr="00285B09">
        <w:trPr>
          <w:trHeight w:val="199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430182" w:rsidRPr="00285B09" w:rsidRDefault="00430182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4</w:t>
            </w:r>
            <w:r w:rsidRPr="00285B09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:rsidR="00430182" w:rsidRPr="00285B09" w:rsidRDefault="00430182" w:rsidP="009A70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285B09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(</w:t>
            </w:r>
            <w:r w:rsidR="009A7096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43 AND 44</w:t>
            </w:r>
            <w:r w:rsidRPr="00285B09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)</w:t>
            </w:r>
          </w:p>
        </w:tc>
      </w:tr>
      <w:tr w:rsidR="00430182" w:rsidRPr="00FB0999" w:rsidTr="00285B09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430182" w:rsidRPr="00285B09" w:rsidRDefault="00430182" w:rsidP="004301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a-DK"/>
              </w:rPr>
            </w:pPr>
          </w:p>
        </w:tc>
      </w:tr>
      <w:tr w:rsidR="00430182" w:rsidRPr="00FB0999" w:rsidTr="00285B09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430182" w:rsidRPr="00285B09" w:rsidRDefault="00430182" w:rsidP="004301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a-DK"/>
              </w:rPr>
            </w:pPr>
          </w:p>
        </w:tc>
      </w:tr>
      <w:tr w:rsidR="00430182" w:rsidRPr="00FB0999" w:rsidTr="00285B09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430182" w:rsidRPr="00285B09" w:rsidRDefault="00430182" w:rsidP="004301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a-DK"/>
              </w:rPr>
            </w:pPr>
          </w:p>
        </w:tc>
      </w:tr>
    </w:tbl>
    <w:p w:rsidR="001D1A8D" w:rsidRPr="0064116D" w:rsidRDefault="001D1A8D" w:rsidP="009A7096">
      <w:pPr>
        <w:shd w:val="clear" w:color="auto" w:fill="FFFFFF"/>
        <w:spacing w:after="45" w:line="295" w:lineRule="atLeast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</w:p>
    <w:sectPr w:rsidR="001D1A8D" w:rsidRPr="0064116D" w:rsidSect="008A14B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0182" w:rsidRDefault="00430182" w:rsidP="00C5040E">
      <w:pPr>
        <w:spacing w:after="0" w:line="240" w:lineRule="auto"/>
      </w:pPr>
      <w:r>
        <w:separator/>
      </w:r>
    </w:p>
  </w:endnote>
  <w:endnote w:type="continuationSeparator" w:id="0">
    <w:p w:rsidR="00430182" w:rsidRDefault="00430182" w:rsidP="00C504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0182" w:rsidRDefault="00430182" w:rsidP="00C5040E">
      <w:pPr>
        <w:spacing w:after="0" w:line="240" w:lineRule="auto"/>
      </w:pPr>
      <w:r>
        <w:separator/>
      </w:r>
    </w:p>
  </w:footnote>
  <w:footnote w:type="continuationSeparator" w:id="0">
    <w:p w:rsidR="00430182" w:rsidRDefault="00430182" w:rsidP="00C504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65521"/>
    <w:multiLevelType w:val="hybridMultilevel"/>
    <w:tmpl w:val="98EADEE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304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17A0"/>
    <w:rsid w:val="000336AF"/>
    <w:rsid w:val="00053E4D"/>
    <w:rsid w:val="0005432A"/>
    <w:rsid w:val="00075375"/>
    <w:rsid w:val="00086C05"/>
    <w:rsid w:val="000B22FE"/>
    <w:rsid w:val="000D1593"/>
    <w:rsid w:val="000E4BDD"/>
    <w:rsid w:val="000F77F2"/>
    <w:rsid w:val="001147F5"/>
    <w:rsid w:val="001557AA"/>
    <w:rsid w:val="00172243"/>
    <w:rsid w:val="001965B5"/>
    <w:rsid w:val="001B5A57"/>
    <w:rsid w:val="001D1A8D"/>
    <w:rsid w:val="001F3CE9"/>
    <w:rsid w:val="00202259"/>
    <w:rsid w:val="00203AD9"/>
    <w:rsid w:val="002449AB"/>
    <w:rsid w:val="002635AA"/>
    <w:rsid w:val="00281D3D"/>
    <w:rsid w:val="00285B09"/>
    <w:rsid w:val="002D4F80"/>
    <w:rsid w:val="003159EB"/>
    <w:rsid w:val="00316EA9"/>
    <w:rsid w:val="003450B0"/>
    <w:rsid w:val="00351EB8"/>
    <w:rsid w:val="00355B71"/>
    <w:rsid w:val="00356A2F"/>
    <w:rsid w:val="003D6A10"/>
    <w:rsid w:val="004002D4"/>
    <w:rsid w:val="00411849"/>
    <w:rsid w:val="00423EBD"/>
    <w:rsid w:val="00430182"/>
    <w:rsid w:val="00466D7D"/>
    <w:rsid w:val="00481DD8"/>
    <w:rsid w:val="00484B1C"/>
    <w:rsid w:val="004C6291"/>
    <w:rsid w:val="004D2246"/>
    <w:rsid w:val="005022B4"/>
    <w:rsid w:val="00517D14"/>
    <w:rsid w:val="0053131E"/>
    <w:rsid w:val="00534E4E"/>
    <w:rsid w:val="005B0E90"/>
    <w:rsid w:val="0060468C"/>
    <w:rsid w:val="00604DA3"/>
    <w:rsid w:val="0064116D"/>
    <w:rsid w:val="006B66CA"/>
    <w:rsid w:val="006F740F"/>
    <w:rsid w:val="00720C6D"/>
    <w:rsid w:val="00724946"/>
    <w:rsid w:val="00727AE8"/>
    <w:rsid w:val="00752E23"/>
    <w:rsid w:val="00757AF3"/>
    <w:rsid w:val="0079325D"/>
    <w:rsid w:val="007A000C"/>
    <w:rsid w:val="007B2E56"/>
    <w:rsid w:val="007B52B0"/>
    <w:rsid w:val="007C34C8"/>
    <w:rsid w:val="007D2B7B"/>
    <w:rsid w:val="007D41D6"/>
    <w:rsid w:val="007E308B"/>
    <w:rsid w:val="007F3804"/>
    <w:rsid w:val="00817DE7"/>
    <w:rsid w:val="008A053E"/>
    <w:rsid w:val="008A14BF"/>
    <w:rsid w:val="008A17A0"/>
    <w:rsid w:val="008B07B8"/>
    <w:rsid w:val="008D5D1C"/>
    <w:rsid w:val="008E698E"/>
    <w:rsid w:val="0090652B"/>
    <w:rsid w:val="00910431"/>
    <w:rsid w:val="00936CC3"/>
    <w:rsid w:val="009A7096"/>
    <w:rsid w:val="009C40D9"/>
    <w:rsid w:val="00A066E2"/>
    <w:rsid w:val="00A2271F"/>
    <w:rsid w:val="00A9462D"/>
    <w:rsid w:val="00AB1929"/>
    <w:rsid w:val="00AE3F25"/>
    <w:rsid w:val="00B675C3"/>
    <w:rsid w:val="00C5040E"/>
    <w:rsid w:val="00C5530F"/>
    <w:rsid w:val="00CB2978"/>
    <w:rsid w:val="00CE5514"/>
    <w:rsid w:val="00CE6A7E"/>
    <w:rsid w:val="00D101EB"/>
    <w:rsid w:val="00D7086B"/>
    <w:rsid w:val="00D8282A"/>
    <w:rsid w:val="00DE092E"/>
    <w:rsid w:val="00E059C4"/>
    <w:rsid w:val="00E07D9E"/>
    <w:rsid w:val="00E366E3"/>
    <w:rsid w:val="00E41E0E"/>
    <w:rsid w:val="00E55105"/>
    <w:rsid w:val="00E76155"/>
    <w:rsid w:val="00E8126B"/>
    <w:rsid w:val="00E906D4"/>
    <w:rsid w:val="00EF429F"/>
    <w:rsid w:val="00F11F41"/>
    <w:rsid w:val="00F24D7F"/>
    <w:rsid w:val="00F305FE"/>
    <w:rsid w:val="00F341E3"/>
    <w:rsid w:val="00F35F55"/>
    <w:rsid w:val="00F475EC"/>
    <w:rsid w:val="00F75CE0"/>
    <w:rsid w:val="00F84565"/>
    <w:rsid w:val="00FA3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7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0336AF"/>
  </w:style>
  <w:style w:type="paragraph" w:styleId="ListParagraph">
    <w:name w:val="List Paragraph"/>
    <w:basedOn w:val="Normal"/>
    <w:uiPriority w:val="34"/>
    <w:qFormat/>
    <w:rsid w:val="000336A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C5040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5040E"/>
  </w:style>
  <w:style w:type="paragraph" w:styleId="Footer">
    <w:name w:val="footer"/>
    <w:basedOn w:val="Normal"/>
    <w:link w:val="FooterChar"/>
    <w:uiPriority w:val="99"/>
    <w:semiHidden/>
    <w:unhideWhenUsed/>
    <w:rsid w:val="00C5040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5040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584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Københavns Kommune</Company>
  <LinksUpToDate>false</LinksUpToDate>
  <CharactersWithSpaces>3907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q470</dc:creator>
  <cp:lastModifiedBy>Agir, Junalie</cp:lastModifiedBy>
  <cp:revision>13</cp:revision>
  <dcterms:created xsi:type="dcterms:W3CDTF">2016-03-17T10:10:00Z</dcterms:created>
  <dcterms:modified xsi:type="dcterms:W3CDTF">2017-05-10T00:35:00Z</dcterms:modified>
</cp:coreProperties>
</file>