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20" w:rsidRPr="0072239D" w:rsidRDefault="00CA5F41" w:rsidP="006D2E2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Additional file</w:t>
      </w:r>
      <w:r w:rsidR="003B45B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468B4">
        <w:rPr>
          <w:rFonts w:ascii="Times New Roman" w:hAnsi="Times New Roman" w:cs="Times New Roman"/>
          <w:sz w:val="20"/>
          <w:szCs w:val="20"/>
          <w:lang w:val="en-US"/>
        </w:rPr>
        <w:t>5</w:t>
      </w:r>
      <w:bookmarkStart w:id="0" w:name="_GoBack"/>
      <w:bookmarkEnd w:id="0"/>
      <w:r w:rsidR="006D2E20" w:rsidRPr="0072239D">
        <w:rPr>
          <w:rFonts w:ascii="Times New Roman" w:hAnsi="Times New Roman" w:cs="Times New Roman"/>
          <w:sz w:val="20"/>
          <w:szCs w:val="20"/>
          <w:lang w:val="en-US"/>
        </w:rPr>
        <w:t>. Characteristics of the included studies.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67"/>
        <w:gridCol w:w="581"/>
        <w:gridCol w:w="977"/>
        <w:gridCol w:w="1161"/>
        <w:gridCol w:w="994"/>
        <w:gridCol w:w="3398"/>
        <w:gridCol w:w="1700"/>
        <w:gridCol w:w="1416"/>
        <w:gridCol w:w="2407"/>
        <w:gridCol w:w="1613"/>
      </w:tblGrid>
      <w:tr w:rsidR="00C153C8" w:rsidTr="0072239D">
        <w:tc>
          <w:tcPr>
            <w:tcW w:w="1367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Diagnostic categories</w:t>
            </w:r>
          </w:p>
        </w:tc>
        <w:tc>
          <w:tcPr>
            <w:tcW w:w="581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977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 on whom results are based </w:t>
            </w:r>
          </w:p>
        </w:tc>
        <w:tc>
          <w:tcPr>
            <w:tcW w:w="1161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age</w:t>
            </w: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(Range)</w:t>
            </w:r>
          </w:p>
        </w:tc>
        <w:tc>
          <w:tcPr>
            <w:tcW w:w="994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 Male</w:t>
            </w:r>
          </w:p>
        </w:tc>
        <w:tc>
          <w:tcPr>
            <w:tcW w:w="3398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Characteristics of participants</w:t>
            </w:r>
          </w:p>
        </w:tc>
        <w:tc>
          <w:tcPr>
            <w:tcW w:w="1700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 and design</w:t>
            </w:r>
          </w:p>
        </w:tc>
        <w:tc>
          <w:tcPr>
            <w:tcW w:w="1416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Type of disorder</w:t>
            </w:r>
          </w:p>
        </w:tc>
        <w:tc>
          <w:tcPr>
            <w:tcW w:w="2407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Reference standard</w:t>
            </w:r>
          </w:p>
        </w:tc>
        <w:tc>
          <w:tcPr>
            <w:tcW w:w="1613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Index test</w:t>
            </w:r>
          </w:p>
        </w:tc>
      </w:tr>
      <w:tr w:rsidR="006D2E20" w:rsidTr="0072239D">
        <w:tc>
          <w:tcPr>
            <w:tcW w:w="15614" w:type="dxa"/>
            <w:gridSpan w:val="10"/>
          </w:tcPr>
          <w:p w:rsidR="006D2E20" w:rsidRDefault="006D2E20" w:rsidP="004721B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Intervertebral disc</w:t>
            </w:r>
          </w:p>
        </w:tc>
      </w:tr>
      <w:tr w:rsidR="00C153C8" w:rsidRPr="00D861FB" w:rsidTr="0072239D">
        <w:tc>
          <w:tcPr>
            <w:tcW w:w="1367" w:type="dxa"/>
          </w:tcPr>
          <w:p w:rsidR="006D2E20" w:rsidRPr="00D861FB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Donelson 1997 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[39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63</w:t>
            </w:r>
          </w:p>
        </w:tc>
        <w:tc>
          <w:tcPr>
            <w:tcW w:w="977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63</w:t>
            </w:r>
          </w:p>
        </w:tc>
        <w:tc>
          <w:tcPr>
            <w:tcW w:w="1161" w:type="dxa"/>
          </w:tcPr>
          <w:p w:rsidR="006D2E20" w:rsidRPr="00FE3D28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  <w:r w:rsidR="009F386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9F386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3398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discography</w:t>
            </w:r>
          </w:p>
        </w:tc>
        <w:tc>
          <w:tcPr>
            <w:tcW w:w="1700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</w:t>
            </w:r>
          </w:p>
        </w:tc>
        <w:tc>
          <w:tcPr>
            <w:tcW w:w="2407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Discography with control disc</w:t>
            </w:r>
          </w:p>
        </w:tc>
        <w:tc>
          <w:tcPr>
            <w:tcW w:w="1613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D861FB" w:rsidTr="0072239D">
        <w:tc>
          <w:tcPr>
            <w:tcW w:w="1367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Laslett 2005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[41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  <w:p w:rsidR="006D2E20" w:rsidRPr="00D861FB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977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</w:t>
            </w:r>
          </w:p>
        </w:tc>
        <w:tc>
          <w:tcPr>
            <w:tcW w:w="1161" w:type="dxa"/>
          </w:tcPr>
          <w:p w:rsidR="006D2E20" w:rsidRPr="00FE3D28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</w:t>
            </w:r>
            <w:r w:rsidR="009F386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9F386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3398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diagnostic injections</w:t>
            </w:r>
          </w:p>
        </w:tc>
        <w:tc>
          <w:tcPr>
            <w:tcW w:w="1700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</w:t>
            </w:r>
          </w:p>
        </w:tc>
        <w:tc>
          <w:tcPr>
            <w:tcW w:w="2407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Discography with control disc</w:t>
            </w:r>
          </w:p>
        </w:tc>
        <w:tc>
          <w:tcPr>
            <w:tcW w:w="1613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B45B4" w:rsidTr="0072239D">
        <w:tc>
          <w:tcPr>
            <w:tcW w:w="1367" w:type="dxa"/>
          </w:tcPr>
          <w:p w:rsidR="006D2E20" w:rsidRPr="00D861FB" w:rsidRDefault="006D2E20" w:rsidP="00B33E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Young 2003 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[40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977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161" w:type="dxa"/>
          </w:tcPr>
          <w:p w:rsidR="006D2E20" w:rsidRPr="00FE3D28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</w:t>
            </w:r>
            <w:r w:rsidR="006D2E2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(18-79)</w:t>
            </w:r>
          </w:p>
        </w:tc>
        <w:tc>
          <w:tcPr>
            <w:tcW w:w="994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3398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diagnostic injections</w:t>
            </w:r>
          </w:p>
        </w:tc>
        <w:tc>
          <w:tcPr>
            <w:tcW w:w="1700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</w:t>
            </w: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407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Discography with control disc</w:t>
            </w: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D861FB" w:rsidTr="0072239D">
        <w:tc>
          <w:tcPr>
            <w:tcW w:w="1367" w:type="dxa"/>
          </w:tcPr>
          <w:p w:rsidR="006D2E20" w:rsidRPr="00014F52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Schwarzer 1995 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[42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977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161" w:type="dxa"/>
          </w:tcPr>
          <w:p w:rsidR="006D2E20" w:rsidRPr="00FE3D28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="006D2E2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(31-43)</w:t>
            </w:r>
          </w:p>
        </w:tc>
        <w:tc>
          <w:tcPr>
            <w:tcW w:w="994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</w:t>
            </w:r>
          </w:p>
        </w:tc>
        <w:tc>
          <w:tcPr>
            <w:tcW w:w="3398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and positive discography</w:t>
            </w:r>
          </w:p>
        </w:tc>
        <w:tc>
          <w:tcPr>
            <w:tcW w:w="1700" w:type="dxa"/>
          </w:tcPr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</w:t>
            </w:r>
          </w:p>
        </w:tc>
        <w:tc>
          <w:tcPr>
            <w:tcW w:w="2407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Discography with control disc</w:t>
            </w:r>
          </w:p>
        </w:tc>
        <w:tc>
          <w:tcPr>
            <w:tcW w:w="1613" w:type="dxa"/>
          </w:tcPr>
          <w:p w:rsidR="006D2E20" w:rsidRPr="00FE3D28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History items</w:t>
            </w:r>
          </w:p>
        </w:tc>
      </w:tr>
      <w:tr w:rsidR="006D2E20" w:rsidRPr="00117C8F" w:rsidTr="0072239D">
        <w:tc>
          <w:tcPr>
            <w:tcW w:w="15614" w:type="dxa"/>
            <w:gridSpan w:val="10"/>
          </w:tcPr>
          <w:p w:rsidR="006D2E20" w:rsidRDefault="006D2E20" w:rsidP="004721B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6D2E20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1AF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Facet joint</w:t>
            </w:r>
          </w:p>
        </w:tc>
      </w:tr>
      <w:tr w:rsidR="00C153C8" w:rsidRPr="003B45B4" w:rsidTr="0072239D">
        <w:tc>
          <w:tcPr>
            <w:tcW w:w="1367" w:type="dxa"/>
          </w:tcPr>
          <w:p w:rsidR="006D2E20" w:rsidRPr="00494BDE" w:rsidRDefault="006D2E20" w:rsidP="00DF0C5C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Manchikanti 2000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[43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</w:t>
            </w:r>
          </w:p>
        </w:tc>
        <w:tc>
          <w:tcPr>
            <w:tcW w:w="977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</w:t>
            </w:r>
          </w:p>
        </w:tc>
        <w:tc>
          <w:tcPr>
            <w:tcW w:w="1161" w:type="dxa"/>
          </w:tcPr>
          <w:p w:rsidR="006D2E20" w:rsidRPr="00494BDE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</w:t>
            </w:r>
            <w:r w:rsidR="006D2E20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9F386A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9F386A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3398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pain mangement</w:t>
            </w:r>
          </w:p>
        </w:tc>
        <w:tc>
          <w:tcPr>
            <w:tcW w:w="1700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</w:tc>
        <w:tc>
          <w:tcPr>
            <w:tcW w:w="2407" w:type="dxa"/>
          </w:tcPr>
          <w:p w:rsidR="00F217F4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Confirmatory nerve block</w:t>
            </w:r>
            <w:r w:rsidR="00F217F4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75% relief</w:t>
            </w:r>
          </w:p>
        </w:tc>
        <w:tc>
          <w:tcPr>
            <w:tcW w:w="1613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3B45B4" w:rsidTr="0072239D">
        <w:tc>
          <w:tcPr>
            <w:tcW w:w="1367" w:type="dxa"/>
          </w:tcPr>
          <w:p w:rsidR="006D2E20" w:rsidRPr="00494BDE" w:rsidRDefault="006D2E20" w:rsidP="00B33E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Manchikanti 1999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[44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81</w:t>
            </w:r>
          </w:p>
        </w:tc>
        <w:tc>
          <w:tcPr>
            <w:tcW w:w="977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81</w:t>
            </w:r>
          </w:p>
        </w:tc>
        <w:tc>
          <w:tcPr>
            <w:tcW w:w="1161" w:type="dxa"/>
          </w:tcPr>
          <w:p w:rsidR="006D2E20" w:rsidRPr="00494BDE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</w:t>
            </w:r>
            <w:r w:rsidR="009F386A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9F386A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3398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pain mangement</w:t>
            </w:r>
          </w:p>
        </w:tc>
        <w:tc>
          <w:tcPr>
            <w:tcW w:w="1700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</w:tc>
        <w:tc>
          <w:tcPr>
            <w:tcW w:w="2407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Confirmatory nerve block</w:t>
            </w:r>
            <w:r w:rsidR="00F217F4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75% relief</w:t>
            </w:r>
          </w:p>
        </w:tc>
        <w:tc>
          <w:tcPr>
            <w:tcW w:w="1613" w:type="dxa"/>
          </w:tcPr>
          <w:p w:rsidR="006D2E20" w:rsidRPr="00494BDE" w:rsidRDefault="006D2E2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3B45B4" w:rsidTr="0072239D">
        <w:tc>
          <w:tcPr>
            <w:tcW w:w="1367" w:type="dxa"/>
          </w:tcPr>
          <w:p w:rsidR="00D75CE3" w:rsidRPr="00494BDE" w:rsidRDefault="00D75CE3" w:rsidP="00A517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Manchikanti 2008 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[4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303</w:t>
            </w:r>
          </w:p>
        </w:tc>
        <w:tc>
          <w:tcPr>
            <w:tcW w:w="977" w:type="dxa"/>
          </w:tcPr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303</w:t>
            </w:r>
          </w:p>
        </w:tc>
        <w:tc>
          <w:tcPr>
            <w:tcW w:w="1161" w:type="dxa"/>
          </w:tcPr>
          <w:p w:rsidR="00D75CE3" w:rsidRPr="00494BDE" w:rsidRDefault="00C078D9" w:rsidP="00C078D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</w:t>
            </w:r>
            <w:r w:rsidR="00D75CE3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D75CE3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3398" w:type="dxa"/>
          </w:tcPr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pain mangement</w:t>
            </w:r>
          </w:p>
        </w:tc>
        <w:tc>
          <w:tcPr>
            <w:tcW w:w="1700" w:type="dxa"/>
          </w:tcPr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retrospective</w:t>
            </w:r>
          </w:p>
        </w:tc>
        <w:tc>
          <w:tcPr>
            <w:tcW w:w="1416" w:type="dxa"/>
          </w:tcPr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</w:tc>
        <w:tc>
          <w:tcPr>
            <w:tcW w:w="2407" w:type="dxa"/>
          </w:tcPr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Confirmatory nerve block</w:t>
            </w:r>
            <w:r w:rsidR="00F217F4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75% relief</w:t>
            </w:r>
          </w:p>
        </w:tc>
        <w:tc>
          <w:tcPr>
            <w:tcW w:w="1613" w:type="dxa"/>
          </w:tcPr>
          <w:p w:rsidR="00D75CE3" w:rsidRPr="00494BDE" w:rsidRDefault="00D75CE3" w:rsidP="00D75C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3B45B4" w:rsidTr="0072239D">
        <w:tc>
          <w:tcPr>
            <w:tcW w:w="1367" w:type="dxa"/>
          </w:tcPr>
          <w:p w:rsidR="00D75CE3" w:rsidRPr="00494BDE" w:rsidRDefault="00D75CE3" w:rsidP="00DF0C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Schwarzer 1994 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[50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164</w:t>
            </w:r>
          </w:p>
        </w:tc>
        <w:tc>
          <w:tcPr>
            <w:tcW w:w="977" w:type="dxa"/>
          </w:tcPr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164</w:t>
            </w:r>
          </w:p>
        </w:tc>
        <w:tc>
          <w:tcPr>
            <w:tcW w:w="1161" w:type="dxa"/>
          </w:tcPr>
          <w:p w:rsidR="00D75CE3" w:rsidRPr="00494BDE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="00D75CE3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D75CE3"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3398" w:type="dxa"/>
          </w:tcPr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diagnostic injections</w:t>
            </w:r>
          </w:p>
        </w:tc>
        <w:tc>
          <w:tcPr>
            <w:tcW w:w="1700" w:type="dxa"/>
          </w:tcPr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</w:tc>
        <w:tc>
          <w:tcPr>
            <w:tcW w:w="2407" w:type="dxa"/>
          </w:tcPr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Confirmatory intra-articular or nerve block &gt; 50% relief</w:t>
            </w:r>
          </w:p>
        </w:tc>
        <w:tc>
          <w:tcPr>
            <w:tcW w:w="1613" w:type="dxa"/>
          </w:tcPr>
          <w:p w:rsidR="00D75CE3" w:rsidRPr="00494BD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94B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D97DA9" w:rsidTr="0072239D">
        <w:tc>
          <w:tcPr>
            <w:tcW w:w="1367" w:type="dxa"/>
          </w:tcPr>
          <w:p w:rsidR="00CC1C7D" w:rsidRPr="00CE541E" w:rsidRDefault="00CC1C7D" w:rsidP="00DF0C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Fairbank 1981 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[51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977" w:type="dxa"/>
          </w:tcPr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161" w:type="dxa"/>
          </w:tcPr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 (19-30)</w:t>
            </w:r>
          </w:p>
        </w:tc>
        <w:tc>
          <w:tcPr>
            <w:tcW w:w="994" w:type="dxa"/>
          </w:tcPr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3398" w:type="dxa"/>
          </w:tcPr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diagnostic injections</w:t>
            </w:r>
          </w:p>
        </w:tc>
        <w:tc>
          <w:tcPr>
            <w:tcW w:w="1700" w:type="dxa"/>
          </w:tcPr>
          <w:p w:rsidR="00CC1C7D" w:rsidRPr="00CE541E" w:rsidRDefault="009E68D3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</w:t>
            </w:r>
            <w:r w:rsidR="00CC1C7D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ertiary</w:t>
            </w:r>
          </w:p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407" w:type="dxa"/>
          </w:tcPr>
          <w:p w:rsidR="00F217F4" w:rsidRPr="00CE541E" w:rsidRDefault="00CC1C7D" w:rsidP="00F217F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Controlled intra-articular block</w:t>
            </w:r>
            <w:r w:rsidR="00F217F4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D97DA9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?% </w:t>
            </w:r>
            <w:r w:rsidR="00F217F4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relief</w:t>
            </w:r>
          </w:p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CC1C7D" w:rsidRPr="00CE541E" w:rsidRDefault="00CC1C7D" w:rsidP="00F72F2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B45B4" w:rsidTr="0072239D">
        <w:tc>
          <w:tcPr>
            <w:tcW w:w="1367" w:type="dxa"/>
          </w:tcPr>
          <w:p w:rsidR="00D75CE3" w:rsidRPr="00CE541E" w:rsidRDefault="00D75CE3" w:rsidP="00DF0C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Young 2003 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[40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Pr="00CE541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977" w:type="dxa"/>
          </w:tcPr>
          <w:p w:rsidR="00D75CE3" w:rsidRPr="00CE541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161" w:type="dxa"/>
          </w:tcPr>
          <w:p w:rsidR="00D75CE3" w:rsidRPr="00CE541E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</w:t>
            </w:r>
            <w:r w:rsidR="00D75CE3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(18-79)</w:t>
            </w:r>
          </w:p>
        </w:tc>
        <w:tc>
          <w:tcPr>
            <w:tcW w:w="994" w:type="dxa"/>
          </w:tcPr>
          <w:p w:rsidR="00D75CE3" w:rsidRPr="00CE541E" w:rsidRDefault="00A35DD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3398" w:type="dxa"/>
          </w:tcPr>
          <w:p w:rsidR="00D75CE3" w:rsidRPr="00CE541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diagnostic injections</w:t>
            </w:r>
          </w:p>
        </w:tc>
        <w:tc>
          <w:tcPr>
            <w:tcW w:w="1700" w:type="dxa"/>
          </w:tcPr>
          <w:p w:rsidR="00D75CE3" w:rsidRPr="00CE541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D75CE3" w:rsidRPr="00CE541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75CE3" w:rsidRPr="00CE541E" w:rsidRDefault="00D75CE3" w:rsidP="001254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</w:tc>
        <w:tc>
          <w:tcPr>
            <w:tcW w:w="2407" w:type="dxa"/>
          </w:tcPr>
          <w:p w:rsidR="00F217F4" w:rsidRPr="00CE541E" w:rsidRDefault="00D75CE3" w:rsidP="00F217F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Single intra-articular block</w:t>
            </w:r>
            <w:r w:rsidR="00F217F4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80% relief</w:t>
            </w:r>
          </w:p>
          <w:p w:rsidR="00D75CE3" w:rsidRPr="00CE541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D75CE3" w:rsidRPr="00CE541E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E978D1" w:rsidTr="0072239D">
        <w:tc>
          <w:tcPr>
            <w:tcW w:w="1367" w:type="dxa"/>
          </w:tcPr>
          <w:p w:rsidR="00D75CE3" w:rsidRPr="00CE541E" w:rsidRDefault="00D75CE3" w:rsidP="00573FD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Laslett </w:t>
            </w:r>
            <w:r w:rsidR="0072239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2003, 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2006 </w:t>
            </w:r>
            <w:r w:rsidR="00573F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</w:t>
            </w:r>
            <w:r w:rsidR="00B92A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120</w:t>
            </w:r>
          </w:p>
        </w:tc>
        <w:tc>
          <w:tcPr>
            <w:tcW w:w="977" w:type="dxa"/>
          </w:tcPr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92</w:t>
            </w:r>
          </w:p>
        </w:tc>
        <w:tc>
          <w:tcPr>
            <w:tcW w:w="1161" w:type="dxa"/>
          </w:tcPr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</w:t>
            </w:r>
          </w:p>
        </w:tc>
        <w:tc>
          <w:tcPr>
            <w:tcW w:w="3398" w:type="dxa"/>
          </w:tcPr>
          <w:p w:rsidR="00D75CE3" w:rsidRPr="00CE541E" w:rsidRDefault="00D75CE3" w:rsidP="0044019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signs of FJ pain based on MRI, referred for diagnostic injections</w:t>
            </w:r>
          </w:p>
        </w:tc>
        <w:tc>
          <w:tcPr>
            <w:tcW w:w="1700" w:type="dxa"/>
          </w:tcPr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407" w:type="dxa"/>
          </w:tcPr>
          <w:p w:rsidR="00B0384E" w:rsidRPr="00CE541E" w:rsidRDefault="00D75CE3" w:rsidP="00873E1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Single intra-articular or nerve block block  &gt; 95% relief</w:t>
            </w:r>
            <w:r w:rsidR="00873E1A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r w:rsidR="00B0384E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&gt;75% relief</w:t>
            </w:r>
          </w:p>
        </w:tc>
        <w:tc>
          <w:tcPr>
            <w:tcW w:w="1613" w:type="dxa"/>
          </w:tcPr>
          <w:p w:rsidR="00D75CE3" w:rsidRPr="00CE541E" w:rsidRDefault="00D75CE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B45B4" w:rsidTr="0072239D">
        <w:tc>
          <w:tcPr>
            <w:tcW w:w="1367" w:type="dxa"/>
          </w:tcPr>
          <w:p w:rsidR="00CE3227" w:rsidRPr="00CE541E" w:rsidRDefault="00CE3227" w:rsidP="00B33E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Revel 1998 </w:t>
            </w:r>
            <w:r w:rsidR="00B92A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[46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CE3227" w:rsidRPr="00CE541E" w:rsidRDefault="00CE3227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977" w:type="dxa"/>
          </w:tcPr>
          <w:p w:rsidR="00CE3227" w:rsidRPr="00CE541E" w:rsidRDefault="009E68D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1161" w:type="dxa"/>
          </w:tcPr>
          <w:p w:rsidR="00CE3227" w:rsidRPr="00CE541E" w:rsidRDefault="009E68D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</w:t>
            </w:r>
            <w:r w:rsidR="00E86EB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E86EB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CE3227" w:rsidRPr="00CE541E" w:rsidRDefault="009E68D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3398" w:type="dxa"/>
          </w:tcPr>
          <w:p w:rsidR="00CE3227" w:rsidRPr="00CE541E" w:rsidRDefault="00CE3227" w:rsidP="00B038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referred for FJ injections</w:t>
            </w:r>
          </w:p>
        </w:tc>
        <w:tc>
          <w:tcPr>
            <w:tcW w:w="1700" w:type="dxa"/>
          </w:tcPr>
          <w:p w:rsidR="009E68D3" w:rsidRPr="00CE541E" w:rsidRDefault="009E68D3" w:rsidP="009E68D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CE3227" w:rsidRPr="00CE541E" w:rsidRDefault="009E68D3" w:rsidP="009E68D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CE3227" w:rsidRPr="00CE541E" w:rsidRDefault="00CE3227" w:rsidP="00CE322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  <w:p w:rsidR="00CE3227" w:rsidRPr="00CE541E" w:rsidRDefault="00CE3227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407" w:type="dxa"/>
          </w:tcPr>
          <w:p w:rsidR="00CE3227" w:rsidRPr="00CE541E" w:rsidRDefault="00B0384E" w:rsidP="00B038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Single intra-articular block &gt; 75% relief</w:t>
            </w:r>
          </w:p>
        </w:tc>
        <w:tc>
          <w:tcPr>
            <w:tcW w:w="1613" w:type="dxa"/>
          </w:tcPr>
          <w:p w:rsidR="00CE3227" w:rsidRPr="00CE541E" w:rsidRDefault="00CE3227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3B45B4" w:rsidTr="0072239D">
        <w:tc>
          <w:tcPr>
            <w:tcW w:w="1367" w:type="dxa"/>
          </w:tcPr>
          <w:p w:rsidR="00CE3227" w:rsidRPr="00CE541E" w:rsidRDefault="00CE3227" w:rsidP="00B92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Revel 1992 </w:t>
            </w:r>
            <w:r w:rsidR="00B92A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[45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CE3227" w:rsidRPr="00CE541E" w:rsidRDefault="00B0384E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977" w:type="dxa"/>
          </w:tcPr>
          <w:p w:rsidR="00CE3227" w:rsidRPr="00CE541E" w:rsidRDefault="009E68D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1161" w:type="dxa"/>
          </w:tcPr>
          <w:p w:rsidR="00CE3227" w:rsidRPr="00CE541E" w:rsidRDefault="009E68D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64</w:t>
            </w:r>
            <w:r w:rsidR="00E86EB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E86EB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CE3227" w:rsidRPr="00CE541E" w:rsidRDefault="009E68D3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3398" w:type="dxa"/>
          </w:tcPr>
          <w:p w:rsidR="00CE3227" w:rsidRPr="00CE541E" w:rsidRDefault="00B0384E" w:rsidP="00B038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+/- leg pain,  referred for FJ injections</w:t>
            </w:r>
          </w:p>
        </w:tc>
        <w:tc>
          <w:tcPr>
            <w:tcW w:w="1700" w:type="dxa"/>
          </w:tcPr>
          <w:p w:rsidR="009E68D3" w:rsidRPr="00CE541E" w:rsidRDefault="009E68D3" w:rsidP="009E68D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CE3227" w:rsidRPr="00CE541E" w:rsidRDefault="009E68D3" w:rsidP="009E68D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B0384E" w:rsidRPr="00CE541E" w:rsidRDefault="00B0384E" w:rsidP="00B038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Facet joint</w:t>
            </w:r>
          </w:p>
          <w:p w:rsidR="00CE3227" w:rsidRPr="00CE541E" w:rsidRDefault="00CE3227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407" w:type="dxa"/>
          </w:tcPr>
          <w:p w:rsidR="00CE3227" w:rsidRPr="00CE541E" w:rsidRDefault="00B0384E" w:rsidP="0044019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Single intra-articular block &gt; 75% relief</w:t>
            </w:r>
          </w:p>
        </w:tc>
        <w:tc>
          <w:tcPr>
            <w:tcW w:w="1613" w:type="dxa"/>
          </w:tcPr>
          <w:p w:rsidR="00CE3227" w:rsidRPr="00CE541E" w:rsidRDefault="00CE3227" w:rsidP="00E978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D75CE3" w:rsidRPr="00561B9A" w:rsidTr="0072239D">
        <w:tc>
          <w:tcPr>
            <w:tcW w:w="15614" w:type="dxa"/>
            <w:gridSpan w:val="10"/>
          </w:tcPr>
          <w:p w:rsidR="00D75CE3" w:rsidRDefault="00D75CE3" w:rsidP="004721B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D75CE3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63F2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Sacroiliac joint</w:t>
            </w:r>
          </w:p>
        </w:tc>
      </w:tr>
      <w:tr w:rsidR="00C153C8" w:rsidRPr="00561B9A" w:rsidTr="0072239D">
        <w:tc>
          <w:tcPr>
            <w:tcW w:w="1367" w:type="dxa"/>
          </w:tcPr>
          <w:p w:rsidR="00D75CE3" w:rsidRDefault="00D75CE3" w:rsidP="00C95C9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Laslett 2003 </w:t>
            </w:r>
            <w:r w:rsidR="00547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[52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43/34</w:t>
            </w:r>
          </w:p>
        </w:tc>
        <w:tc>
          <w:tcPr>
            <w:tcW w:w="977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43/34</w:t>
            </w:r>
          </w:p>
        </w:tc>
        <w:tc>
          <w:tcPr>
            <w:tcW w:w="1161" w:type="dxa"/>
          </w:tcPr>
          <w:p w:rsidR="00D75CE3" w:rsidRDefault="00C078D9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  <w:r w:rsidR="00D75CE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(20-79)</w:t>
            </w:r>
          </w:p>
        </w:tc>
        <w:tc>
          <w:tcPr>
            <w:tcW w:w="994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below L5, +/- leg pain, referred for diagnostic injections</w:t>
            </w:r>
          </w:p>
        </w:tc>
        <w:tc>
          <w:tcPr>
            <w:tcW w:w="1700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Sacroiliac joint</w:t>
            </w:r>
          </w:p>
        </w:tc>
        <w:tc>
          <w:tcPr>
            <w:tcW w:w="2407" w:type="dxa"/>
          </w:tcPr>
          <w:p w:rsidR="00D75CE3" w:rsidRPr="00910A57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Pr="00910A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nfirmatory</w:t>
            </w:r>
            <w:r w:rsidRPr="00910A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intra-articular </w:t>
            </w:r>
            <w:r w:rsidRPr="00910A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block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80% relief</w:t>
            </w:r>
          </w:p>
        </w:tc>
        <w:tc>
          <w:tcPr>
            <w:tcW w:w="1613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561B9A" w:rsidTr="0072239D">
        <w:tc>
          <w:tcPr>
            <w:tcW w:w="1367" w:type="dxa"/>
          </w:tcPr>
          <w:p w:rsidR="00D75CE3" w:rsidRPr="00CE5BC7" w:rsidRDefault="00D75CE3" w:rsidP="00B33E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BC7">
              <w:rPr>
                <w:rFonts w:ascii="Times New Roman" w:hAnsi="Times New Roman" w:cs="Times New Roman"/>
                <w:sz w:val="16"/>
                <w:szCs w:val="16"/>
              </w:rPr>
              <w:t>Van der Wurff 2006</w:t>
            </w:r>
            <w:r w:rsidR="00B33EB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47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[53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  <w:r w:rsidR="003D282C">
              <w:rPr>
                <w:rFonts w:ascii="Times New Roman" w:hAnsi="Times New Roman" w:cs="Times New Roman"/>
                <w:sz w:val="16"/>
                <w:szCs w:val="16"/>
              </w:rPr>
              <w:t>, 2006</w:t>
            </w:r>
            <w:r w:rsidR="00B33EB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47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[57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977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1161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3398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below L5, over the SIJ, +/- leg pain, referred for diagnostic injections</w:t>
            </w:r>
          </w:p>
        </w:tc>
        <w:tc>
          <w:tcPr>
            <w:tcW w:w="1700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Sacroiliac joint</w:t>
            </w:r>
          </w:p>
        </w:tc>
        <w:tc>
          <w:tcPr>
            <w:tcW w:w="2407" w:type="dxa"/>
          </w:tcPr>
          <w:p w:rsidR="00D75CE3" w:rsidRPr="00910A57" w:rsidRDefault="00D75CE3" w:rsidP="00E72D5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Pr="00910A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omparative dual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intra-articular </w:t>
            </w:r>
            <w:r w:rsidRPr="00910A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block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50% relief</w:t>
            </w:r>
          </w:p>
        </w:tc>
        <w:tc>
          <w:tcPr>
            <w:tcW w:w="1613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7057F3" w:rsidTr="0072239D">
        <w:tc>
          <w:tcPr>
            <w:tcW w:w="1367" w:type="dxa"/>
          </w:tcPr>
          <w:p w:rsidR="00D75CE3" w:rsidRDefault="00D75CE3" w:rsidP="003D28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Stanford 2010 </w:t>
            </w:r>
            <w:r w:rsidR="00547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[55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977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1161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D75CE3" w:rsidRDefault="00D75CE3" w:rsidP="00693A7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chronic </w:t>
            </w:r>
            <w:r w:rsidRPr="00693A7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LBP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below L5, </w:t>
            </w:r>
            <w:r w:rsidRPr="00693A7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 the SIJ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+/- leg pain, failed noninvasive treatment</w:t>
            </w:r>
          </w:p>
        </w:tc>
        <w:tc>
          <w:tcPr>
            <w:tcW w:w="1700" w:type="dxa"/>
          </w:tcPr>
          <w:p w:rsidR="00D75CE3" w:rsidRDefault="00D75CE3" w:rsidP="00464DE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D75CE3" w:rsidRDefault="00D75CE3" w:rsidP="00464DE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Sacroiliac joint</w:t>
            </w:r>
          </w:p>
        </w:tc>
        <w:tc>
          <w:tcPr>
            <w:tcW w:w="2407" w:type="dxa"/>
          </w:tcPr>
          <w:p w:rsidR="00D75CE3" w:rsidRDefault="00D75CE3" w:rsidP="000452C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Pr="00910A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nfirmatory</w:t>
            </w:r>
            <w:r w:rsidRPr="00910A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intra-articular </w:t>
            </w:r>
            <w:r w:rsidRPr="00910A5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block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(30 min.s apart) &gt; 79% relief</w:t>
            </w:r>
          </w:p>
        </w:tc>
        <w:tc>
          <w:tcPr>
            <w:tcW w:w="1613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7057F3" w:rsidTr="0072239D">
        <w:tc>
          <w:tcPr>
            <w:tcW w:w="1367" w:type="dxa"/>
          </w:tcPr>
          <w:p w:rsidR="00D75CE3" w:rsidRDefault="00D75CE3" w:rsidP="00A517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Ozgocmen 2008 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[5</w:t>
            </w:r>
            <w:r w:rsidR="00547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977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1161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3398" w:type="dxa"/>
          </w:tcPr>
          <w:p w:rsidR="00D75CE3" w:rsidRDefault="00D75CE3" w:rsidP="005A5B6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and suspicion of spondyloarthritis</w:t>
            </w:r>
          </w:p>
        </w:tc>
        <w:tc>
          <w:tcPr>
            <w:tcW w:w="1700" w:type="dxa"/>
          </w:tcPr>
          <w:p w:rsidR="00D75CE3" w:rsidRDefault="00D75CE3" w:rsidP="00C3302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D75CE3" w:rsidRDefault="00D75CE3" w:rsidP="00C3302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75CE3" w:rsidRDefault="00D75CE3" w:rsidP="005A5B6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Sacroiliitis</w:t>
            </w:r>
          </w:p>
        </w:tc>
        <w:tc>
          <w:tcPr>
            <w:tcW w:w="2407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Magnetic resonance imaging (MRI)</w:t>
            </w:r>
          </w:p>
        </w:tc>
        <w:tc>
          <w:tcPr>
            <w:tcW w:w="1613" w:type="dxa"/>
          </w:tcPr>
          <w:p w:rsidR="00D75CE3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F217F4" w:rsidTr="0072239D">
        <w:tc>
          <w:tcPr>
            <w:tcW w:w="1367" w:type="dxa"/>
          </w:tcPr>
          <w:p w:rsidR="00D75CE3" w:rsidRPr="00031578" w:rsidRDefault="00D75CE3" w:rsidP="003D28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Dreyfuss 1996 </w:t>
            </w:r>
            <w:r w:rsidR="00547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[54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Pr="00031578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85</w:t>
            </w:r>
          </w:p>
        </w:tc>
        <w:tc>
          <w:tcPr>
            <w:tcW w:w="977" w:type="dxa"/>
          </w:tcPr>
          <w:p w:rsidR="00D75CE3" w:rsidRPr="00031578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85</w:t>
            </w:r>
          </w:p>
        </w:tc>
        <w:tc>
          <w:tcPr>
            <w:tcW w:w="1161" w:type="dxa"/>
          </w:tcPr>
          <w:p w:rsidR="00D75CE3" w:rsidRPr="00031578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D75CE3"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(18-87)</w:t>
            </w:r>
          </w:p>
        </w:tc>
        <w:tc>
          <w:tcPr>
            <w:tcW w:w="994" w:type="dxa"/>
          </w:tcPr>
          <w:p w:rsidR="00D75CE3" w:rsidRPr="00031578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3398" w:type="dxa"/>
          </w:tcPr>
          <w:p w:rsidR="00D75CE3" w:rsidRPr="00031578" w:rsidRDefault="00D75CE3" w:rsidP="00D0600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below L5, over the SIJ, +/- leg pain, referred for SIJ injections</w:t>
            </w:r>
          </w:p>
        </w:tc>
        <w:tc>
          <w:tcPr>
            <w:tcW w:w="1700" w:type="dxa"/>
          </w:tcPr>
          <w:p w:rsidR="00D75CE3" w:rsidRPr="00031578" w:rsidRDefault="00D75CE3" w:rsidP="00D0600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D75CE3" w:rsidRPr="00031578" w:rsidRDefault="00D75CE3" w:rsidP="00D0600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75CE3" w:rsidRPr="00031578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Sacroiliac joint</w:t>
            </w:r>
          </w:p>
        </w:tc>
        <w:tc>
          <w:tcPr>
            <w:tcW w:w="2407" w:type="dxa"/>
          </w:tcPr>
          <w:p w:rsidR="00F217F4" w:rsidRPr="00F217F4" w:rsidRDefault="00D75CE3" w:rsidP="00F217F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217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Single  intra-articular block</w:t>
            </w:r>
            <w:r w:rsidR="00F217F4" w:rsidRPr="00F217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 80% relief</w:t>
            </w:r>
          </w:p>
          <w:p w:rsidR="00D75CE3" w:rsidRPr="00031578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75CE3" w:rsidRPr="00031578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D75CE3" w:rsidRPr="00031578" w:rsidRDefault="00D75CE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153C8" w:rsidRPr="003B45B4" w:rsidTr="0072239D">
        <w:tc>
          <w:tcPr>
            <w:tcW w:w="1367" w:type="dxa"/>
          </w:tcPr>
          <w:p w:rsidR="00D75CE3" w:rsidRPr="00031578" w:rsidRDefault="00D75CE3" w:rsidP="00A517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Young 2003 </w:t>
            </w:r>
            <w:r w:rsidR="00547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[40</w:t>
            </w:r>
            <w:r w:rsidR="00B33E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75CE3" w:rsidRPr="00031578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977" w:type="dxa"/>
          </w:tcPr>
          <w:p w:rsidR="00D75CE3" w:rsidRPr="00031578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161" w:type="dxa"/>
          </w:tcPr>
          <w:p w:rsidR="00D75CE3" w:rsidRPr="00031578" w:rsidRDefault="00C078D9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</w:t>
            </w:r>
            <w:r w:rsidR="00D75CE3"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(18-79)</w:t>
            </w:r>
          </w:p>
        </w:tc>
        <w:tc>
          <w:tcPr>
            <w:tcW w:w="994" w:type="dxa"/>
          </w:tcPr>
          <w:p w:rsidR="00D75CE3" w:rsidRPr="00031578" w:rsidRDefault="00A35DD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3398" w:type="dxa"/>
          </w:tcPr>
          <w:p w:rsidR="00D75CE3" w:rsidRPr="00031578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chronic LBP +/- leg pain, referred </w:t>
            </w: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for diagnostic injections</w:t>
            </w:r>
          </w:p>
        </w:tc>
        <w:tc>
          <w:tcPr>
            <w:tcW w:w="1700" w:type="dxa"/>
          </w:tcPr>
          <w:p w:rsidR="00D75CE3" w:rsidRPr="00031578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Setting: secondary</w:t>
            </w:r>
          </w:p>
          <w:p w:rsidR="00D75CE3" w:rsidRPr="00031578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Design: prospective</w:t>
            </w:r>
          </w:p>
        </w:tc>
        <w:tc>
          <w:tcPr>
            <w:tcW w:w="1416" w:type="dxa"/>
          </w:tcPr>
          <w:p w:rsidR="00D75CE3" w:rsidRPr="00031578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Sacroiliac joint</w:t>
            </w:r>
          </w:p>
        </w:tc>
        <w:tc>
          <w:tcPr>
            <w:tcW w:w="2407" w:type="dxa"/>
          </w:tcPr>
          <w:p w:rsidR="00D75CE3" w:rsidRPr="00031578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Single intra-articular block</w:t>
            </w:r>
          </w:p>
        </w:tc>
        <w:tc>
          <w:tcPr>
            <w:tcW w:w="1613" w:type="dxa"/>
          </w:tcPr>
          <w:p w:rsidR="00D75CE3" w:rsidRPr="00031578" w:rsidRDefault="00D75CE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Physical examination </w:t>
            </w:r>
            <w:r w:rsidRPr="000315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and history items</w:t>
            </w:r>
          </w:p>
        </w:tc>
      </w:tr>
      <w:tr w:rsidR="00BE5142" w:rsidRPr="003B45B4" w:rsidTr="0072239D">
        <w:tc>
          <w:tcPr>
            <w:tcW w:w="15614" w:type="dxa"/>
            <w:gridSpan w:val="10"/>
          </w:tcPr>
          <w:p w:rsidR="00BE5142" w:rsidRPr="00CE541E" w:rsidRDefault="00BE5142" w:rsidP="00DC571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BE5142" w:rsidRPr="00CE541E" w:rsidRDefault="00BE5142" w:rsidP="00DC571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Disc herniation with nerve root involvement</w:t>
            </w:r>
          </w:p>
        </w:tc>
      </w:tr>
      <w:tr w:rsidR="00C153C8" w:rsidRPr="003B45B4" w:rsidTr="0072239D">
        <w:tc>
          <w:tcPr>
            <w:tcW w:w="1367" w:type="dxa"/>
          </w:tcPr>
          <w:p w:rsidR="00346B7B" w:rsidRPr="00CE541E" w:rsidRDefault="00346B7B" w:rsidP="003D28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Hancock 2011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[60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346B7B" w:rsidRPr="00CE541E" w:rsidRDefault="00EF1D09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283</w:t>
            </w:r>
          </w:p>
        </w:tc>
        <w:tc>
          <w:tcPr>
            <w:tcW w:w="977" w:type="dxa"/>
          </w:tcPr>
          <w:p w:rsidR="00346B7B" w:rsidRPr="00CE541E" w:rsidRDefault="00EF1D09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283</w:t>
            </w:r>
          </w:p>
        </w:tc>
        <w:tc>
          <w:tcPr>
            <w:tcW w:w="1161" w:type="dxa"/>
          </w:tcPr>
          <w:p w:rsidR="00346B7B" w:rsidRPr="00CE541E" w:rsidRDefault="002765BA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414A71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42 </w:t>
            </w:r>
            <w:r w:rsidR="00EF1D09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(18-65)</w:t>
            </w:r>
          </w:p>
        </w:tc>
        <w:tc>
          <w:tcPr>
            <w:tcW w:w="994" w:type="dxa"/>
          </w:tcPr>
          <w:p w:rsidR="00346B7B" w:rsidRPr="00CE541E" w:rsidRDefault="00414A7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</w:t>
            </w:r>
          </w:p>
        </w:tc>
        <w:tc>
          <w:tcPr>
            <w:tcW w:w="3398" w:type="dxa"/>
          </w:tcPr>
          <w:p w:rsidR="00346B7B" w:rsidRPr="00CE541E" w:rsidRDefault="00346B7B" w:rsidP="00F00CA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</w:t>
            </w:r>
            <w:r w:rsidR="001F2EC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 </w:t>
            </w:r>
            <w:r w:rsidR="00B3276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subacute </w:t>
            </w:r>
            <w:r w:rsidR="00537A79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sciatica,</w:t>
            </w:r>
            <w:r w:rsidR="00EF1D09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F00CA4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clinical signs of NRI, and  </w:t>
            </w:r>
            <w:r w:rsidR="001F2EC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confirmed disc herniation an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 level</w:t>
            </w:r>
          </w:p>
        </w:tc>
        <w:tc>
          <w:tcPr>
            <w:tcW w:w="1700" w:type="dxa"/>
          </w:tcPr>
          <w:p w:rsidR="00F00CA4" w:rsidRPr="00CE541E" w:rsidRDefault="00F00CA4" w:rsidP="00F00CA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346B7B" w:rsidRPr="00CE541E" w:rsidRDefault="00F00CA4" w:rsidP="00AB23D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Design: </w:t>
            </w:r>
            <w:r w:rsidR="00AB23DA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rospective</w:t>
            </w:r>
          </w:p>
        </w:tc>
        <w:tc>
          <w:tcPr>
            <w:tcW w:w="1416" w:type="dxa"/>
          </w:tcPr>
          <w:p w:rsidR="00346B7B" w:rsidRPr="00CE541E" w:rsidRDefault="00EF544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</w:t>
            </w:r>
          </w:p>
        </w:tc>
        <w:tc>
          <w:tcPr>
            <w:tcW w:w="2407" w:type="dxa"/>
          </w:tcPr>
          <w:p w:rsidR="00346B7B" w:rsidRPr="00CE541E" w:rsidRDefault="00346B7B" w:rsidP="003F7AD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</w:t>
            </w:r>
          </w:p>
        </w:tc>
        <w:tc>
          <w:tcPr>
            <w:tcW w:w="1613" w:type="dxa"/>
          </w:tcPr>
          <w:p w:rsidR="00346B7B" w:rsidRPr="00CE541E" w:rsidRDefault="00F5327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3B45B4" w:rsidTr="0072239D">
        <w:tc>
          <w:tcPr>
            <w:tcW w:w="1367" w:type="dxa"/>
          </w:tcPr>
          <w:p w:rsidR="00BE5142" w:rsidRPr="00CE541E" w:rsidRDefault="00BE5142" w:rsidP="003D28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Albeck</w:t>
            </w:r>
            <w:r w:rsidR="00BB2134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1996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[69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BE5142" w:rsidRPr="00CE541E" w:rsidRDefault="003D16C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80</w:t>
            </w:r>
          </w:p>
        </w:tc>
        <w:tc>
          <w:tcPr>
            <w:tcW w:w="977" w:type="dxa"/>
          </w:tcPr>
          <w:p w:rsidR="00BE5142" w:rsidRPr="00CE541E" w:rsidRDefault="003D16C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1161" w:type="dxa"/>
          </w:tcPr>
          <w:p w:rsidR="00BE5142" w:rsidRPr="00CE541E" w:rsidRDefault="00BB213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 (21-59)</w:t>
            </w:r>
          </w:p>
        </w:tc>
        <w:tc>
          <w:tcPr>
            <w:tcW w:w="994" w:type="dxa"/>
          </w:tcPr>
          <w:p w:rsidR="00BE5142" w:rsidRPr="00CE541E" w:rsidRDefault="00BB213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3398" w:type="dxa"/>
          </w:tcPr>
          <w:p w:rsidR="00BE5142" w:rsidRPr="00CE541E" w:rsidRDefault="00BB2134" w:rsidP="00C530B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</w:t>
            </w:r>
            <w:r w:rsidR="003F7ADD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tients with persistent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monoradicular  pain</w:t>
            </w:r>
            <w:r w:rsidR="00C530BE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corresponding L5-S1 nerve</w:t>
            </w:r>
            <w:r w:rsidR="00EE1F85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6C569F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+/- one neurological sign</w:t>
            </w:r>
          </w:p>
        </w:tc>
        <w:tc>
          <w:tcPr>
            <w:tcW w:w="1700" w:type="dxa"/>
          </w:tcPr>
          <w:p w:rsidR="0088728C" w:rsidRPr="00CE541E" w:rsidRDefault="0088728C" w:rsidP="0088728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BE5142" w:rsidRPr="00CE541E" w:rsidRDefault="0088728C" w:rsidP="00AB23D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Design: </w:t>
            </w:r>
            <w:r w:rsidR="00AB23DA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rospective</w:t>
            </w:r>
          </w:p>
        </w:tc>
        <w:tc>
          <w:tcPr>
            <w:tcW w:w="1416" w:type="dxa"/>
          </w:tcPr>
          <w:p w:rsidR="00BE5142" w:rsidRPr="00CE541E" w:rsidRDefault="001A5CDD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Nerve root</w:t>
            </w:r>
          </w:p>
        </w:tc>
        <w:tc>
          <w:tcPr>
            <w:tcW w:w="2407" w:type="dxa"/>
          </w:tcPr>
          <w:p w:rsidR="003F7ADD" w:rsidRPr="00CE541E" w:rsidRDefault="003F7ADD" w:rsidP="003F7AD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BE5142" w:rsidRPr="00CE541E" w:rsidRDefault="00BE514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BE5142" w:rsidRPr="00CE541E" w:rsidRDefault="0088728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A2630C" w:rsidTr="0072239D">
        <w:tc>
          <w:tcPr>
            <w:tcW w:w="1367" w:type="dxa"/>
          </w:tcPr>
          <w:p w:rsidR="00BE5142" w:rsidRPr="00CE541E" w:rsidRDefault="00A2630C" w:rsidP="00D55A9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Suri 2010 </w:t>
            </w:r>
            <w:r w:rsidR="00C42F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BE5142" w:rsidRPr="00CE541E" w:rsidRDefault="00FD52F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</w:t>
            </w:r>
          </w:p>
        </w:tc>
        <w:tc>
          <w:tcPr>
            <w:tcW w:w="977" w:type="dxa"/>
          </w:tcPr>
          <w:p w:rsidR="00BE5142" w:rsidRPr="00CE541E" w:rsidRDefault="00FD52F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</w:t>
            </w:r>
          </w:p>
        </w:tc>
        <w:tc>
          <w:tcPr>
            <w:tcW w:w="1161" w:type="dxa"/>
          </w:tcPr>
          <w:p w:rsidR="00BE5142" w:rsidRPr="00CE541E" w:rsidRDefault="00FD52F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C078D9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994" w:type="dxa"/>
          </w:tcPr>
          <w:p w:rsidR="00BE5142" w:rsidRPr="00CE541E" w:rsidRDefault="00FD52F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87</w:t>
            </w:r>
          </w:p>
        </w:tc>
        <w:tc>
          <w:tcPr>
            <w:tcW w:w="3398" w:type="dxa"/>
          </w:tcPr>
          <w:p w:rsidR="00BE5142" w:rsidRPr="00CE541E" w:rsidRDefault="00A2630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</w:t>
            </w:r>
            <w:r w:rsidR="00B3276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tients with subacute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monoradicular  pain</w:t>
            </w:r>
            <w:r w:rsidR="00AB23DA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any level</w:t>
            </w:r>
          </w:p>
        </w:tc>
        <w:tc>
          <w:tcPr>
            <w:tcW w:w="1700" w:type="dxa"/>
          </w:tcPr>
          <w:p w:rsidR="00AB23DA" w:rsidRPr="00CE541E" w:rsidRDefault="00AB23DA" w:rsidP="00AB23D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BE5142" w:rsidRPr="00CE541E" w:rsidRDefault="00AB23DA" w:rsidP="00AB23D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BE5142" w:rsidRPr="00CE541E" w:rsidRDefault="00EF544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Nerve root</w:t>
            </w:r>
          </w:p>
        </w:tc>
        <w:tc>
          <w:tcPr>
            <w:tcW w:w="2407" w:type="dxa"/>
          </w:tcPr>
          <w:p w:rsidR="00BE5142" w:rsidRPr="00CE541E" w:rsidRDefault="00A2630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</w:t>
            </w:r>
          </w:p>
        </w:tc>
        <w:tc>
          <w:tcPr>
            <w:tcW w:w="1613" w:type="dxa"/>
          </w:tcPr>
          <w:p w:rsidR="00BE5142" w:rsidRPr="00CE541E" w:rsidRDefault="00B3276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B45B4" w:rsidTr="0072239D">
        <w:tc>
          <w:tcPr>
            <w:tcW w:w="1367" w:type="dxa"/>
          </w:tcPr>
          <w:p w:rsidR="00BE5142" w:rsidRPr="00CE541E" w:rsidRDefault="00F93A69" w:rsidP="00D55A9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Gurdjian 1961 </w:t>
            </w:r>
            <w:r w:rsidR="00C42F4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BE5142" w:rsidRPr="00CE541E" w:rsidRDefault="00445E3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1176</w:t>
            </w:r>
          </w:p>
        </w:tc>
        <w:tc>
          <w:tcPr>
            <w:tcW w:w="977" w:type="dxa"/>
          </w:tcPr>
          <w:p w:rsidR="00BE5142" w:rsidRPr="00CE541E" w:rsidRDefault="00445E3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1176</w:t>
            </w:r>
          </w:p>
        </w:tc>
        <w:tc>
          <w:tcPr>
            <w:tcW w:w="1161" w:type="dxa"/>
          </w:tcPr>
          <w:p w:rsidR="00BE5142" w:rsidRPr="00CE541E" w:rsidRDefault="00A406A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BE5142" w:rsidRPr="00CE541E" w:rsidRDefault="00A406A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</w:t>
            </w:r>
          </w:p>
        </w:tc>
        <w:tc>
          <w:tcPr>
            <w:tcW w:w="3398" w:type="dxa"/>
          </w:tcPr>
          <w:p w:rsidR="00BE5142" w:rsidRPr="00CE541E" w:rsidRDefault="00F93A69" w:rsidP="00445E3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</w:t>
            </w:r>
            <w:r w:rsidR="00225F7F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persistent radicular pain </w:t>
            </w:r>
            <w:r w:rsidR="00A406A3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any level</w:t>
            </w:r>
          </w:p>
        </w:tc>
        <w:tc>
          <w:tcPr>
            <w:tcW w:w="1700" w:type="dxa"/>
          </w:tcPr>
          <w:p w:rsidR="004E1B2D" w:rsidRPr="00CE541E" w:rsidRDefault="004E1B2D" w:rsidP="004E1B2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BE5142" w:rsidRPr="00CE541E" w:rsidRDefault="004E1B2D" w:rsidP="004E1B2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BE5142" w:rsidRPr="00CE541E" w:rsidRDefault="00EF544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Nerve root</w:t>
            </w:r>
          </w:p>
        </w:tc>
        <w:tc>
          <w:tcPr>
            <w:tcW w:w="2407" w:type="dxa"/>
          </w:tcPr>
          <w:p w:rsidR="00BE5142" w:rsidRPr="00CE541E" w:rsidRDefault="00225F7F" w:rsidP="00CC666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Disc protusions on MRI </w:t>
            </w:r>
          </w:p>
        </w:tc>
        <w:tc>
          <w:tcPr>
            <w:tcW w:w="1613" w:type="dxa"/>
          </w:tcPr>
          <w:p w:rsidR="00BE5142" w:rsidRPr="00CE541E" w:rsidRDefault="00225F7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6E0233" w:rsidTr="0072239D">
        <w:tc>
          <w:tcPr>
            <w:tcW w:w="1367" w:type="dxa"/>
          </w:tcPr>
          <w:p w:rsidR="006E0233" w:rsidRPr="00CE541E" w:rsidRDefault="006E0233" w:rsidP="003D28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Kerr 1988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[63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6E0233" w:rsidRPr="00CE541E" w:rsidRDefault="00F45B4A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136</w:t>
            </w:r>
          </w:p>
        </w:tc>
        <w:tc>
          <w:tcPr>
            <w:tcW w:w="977" w:type="dxa"/>
          </w:tcPr>
          <w:p w:rsidR="006E0233" w:rsidRPr="00CE541E" w:rsidRDefault="00F45B4A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136</w:t>
            </w:r>
          </w:p>
        </w:tc>
        <w:tc>
          <w:tcPr>
            <w:tcW w:w="1161" w:type="dxa"/>
          </w:tcPr>
          <w:p w:rsidR="006E0233" w:rsidRPr="00CE541E" w:rsidRDefault="006E023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6E0233" w:rsidRPr="00CE541E" w:rsidRDefault="006E023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3398" w:type="dxa"/>
          </w:tcPr>
          <w:p w:rsidR="006E0233" w:rsidRPr="00CE541E" w:rsidRDefault="006E0233" w:rsidP="006E023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persistent sciatica</w:t>
            </w:r>
            <w:r w:rsidR="00630D52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any level</w:t>
            </w:r>
          </w:p>
        </w:tc>
        <w:tc>
          <w:tcPr>
            <w:tcW w:w="1700" w:type="dxa"/>
          </w:tcPr>
          <w:p w:rsidR="006E0233" w:rsidRPr="00CE541E" w:rsidRDefault="006E0233" w:rsidP="006E023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6E0233" w:rsidRPr="00CE541E" w:rsidRDefault="006E0233" w:rsidP="006E023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retrospective</w:t>
            </w:r>
          </w:p>
        </w:tc>
        <w:tc>
          <w:tcPr>
            <w:tcW w:w="1416" w:type="dxa"/>
          </w:tcPr>
          <w:p w:rsidR="006E0233" w:rsidRPr="00CE541E" w:rsidRDefault="00EF544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6E0233" w:rsidRPr="00CE541E" w:rsidRDefault="00E75B29" w:rsidP="006E023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protusions  on Myologram</w:t>
            </w:r>
          </w:p>
          <w:p w:rsidR="006E0233" w:rsidRPr="00CE541E" w:rsidRDefault="006E0233" w:rsidP="00DC571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6E0233" w:rsidRPr="00CE541E" w:rsidRDefault="006E0233" w:rsidP="00E75B2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Physical examination </w:t>
            </w:r>
          </w:p>
        </w:tc>
      </w:tr>
      <w:tr w:rsidR="00C153C8" w:rsidRPr="006E0233" w:rsidTr="0072239D">
        <w:tc>
          <w:tcPr>
            <w:tcW w:w="1367" w:type="dxa"/>
          </w:tcPr>
          <w:p w:rsidR="001F2EC0" w:rsidRPr="00CE541E" w:rsidRDefault="001F2EC0" w:rsidP="003D28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Knutsson 1961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[66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F2EC0" w:rsidRPr="00CE541E" w:rsidRDefault="001F2EC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182</w:t>
            </w:r>
          </w:p>
        </w:tc>
        <w:tc>
          <w:tcPr>
            <w:tcW w:w="977" w:type="dxa"/>
          </w:tcPr>
          <w:p w:rsidR="001F2EC0" w:rsidRPr="00CE541E" w:rsidRDefault="001F2EC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182</w:t>
            </w:r>
          </w:p>
        </w:tc>
        <w:tc>
          <w:tcPr>
            <w:tcW w:w="1161" w:type="dxa"/>
          </w:tcPr>
          <w:p w:rsidR="001F2EC0" w:rsidRPr="00CE541E" w:rsidRDefault="001F2EC0" w:rsidP="0005785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1F2EC0" w:rsidRPr="00CE541E" w:rsidRDefault="001F2EC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3398" w:type="dxa"/>
          </w:tcPr>
          <w:p w:rsidR="001F2EC0" w:rsidRPr="00CE541E" w:rsidRDefault="001F2EC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confirmed disc herniation any level</w:t>
            </w:r>
            <w:r w:rsidR="007A292E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clinical signs of NRI</w:t>
            </w:r>
          </w:p>
        </w:tc>
        <w:tc>
          <w:tcPr>
            <w:tcW w:w="1700" w:type="dxa"/>
          </w:tcPr>
          <w:p w:rsidR="001F2EC0" w:rsidRPr="00CE541E" w:rsidRDefault="001F2EC0" w:rsidP="001F2EC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F2EC0" w:rsidRPr="00CE541E" w:rsidRDefault="001F2EC0" w:rsidP="00A540C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Design: </w:t>
            </w:r>
            <w:r w:rsidR="00884AD6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retrospective</w:t>
            </w:r>
          </w:p>
        </w:tc>
        <w:tc>
          <w:tcPr>
            <w:tcW w:w="1416" w:type="dxa"/>
          </w:tcPr>
          <w:p w:rsidR="001F2EC0" w:rsidRPr="00CE541E" w:rsidRDefault="00EF544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</w:t>
            </w:r>
            <w:r w:rsidR="00A84A94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2407" w:type="dxa"/>
          </w:tcPr>
          <w:p w:rsidR="001F2EC0" w:rsidRPr="00CE541E" w:rsidRDefault="001F2EC0" w:rsidP="001F2EC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1F2EC0" w:rsidRPr="00CE541E" w:rsidRDefault="001F2EC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1F2EC0" w:rsidRPr="00CE541E" w:rsidRDefault="00EF544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057855" w:rsidTr="0072239D">
        <w:tc>
          <w:tcPr>
            <w:tcW w:w="1367" w:type="dxa"/>
          </w:tcPr>
          <w:p w:rsidR="001F2EC0" w:rsidRPr="00CE541E" w:rsidRDefault="00057855" w:rsidP="003D28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Spangfort 1972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[70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F2EC0" w:rsidRPr="00CE541E" w:rsidRDefault="0005785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2377</w:t>
            </w:r>
          </w:p>
        </w:tc>
        <w:tc>
          <w:tcPr>
            <w:tcW w:w="977" w:type="dxa"/>
          </w:tcPr>
          <w:p w:rsidR="001F2EC0" w:rsidRPr="00CE541E" w:rsidRDefault="003E1A0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2152</w:t>
            </w:r>
          </w:p>
        </w:tc>
        <w:tc>
          <w:tcPr>
            <w:tcW w:w="1161" w:type="dxa"/>
          </w:tcPr>
          <w:p w:rsidR="001F2EC0" w:rsidRPr="00CE541E" w:rsidRDefault="00C078D9" w:rsidP="0005785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</w:t>
            </w:r>
            <w:r w:rsidR="00057855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(15-74)</w:t>
            </w:r>
          </w:p>
        </w:tc>
        <w:tc>
          <w:tcPr>
            <w:tcW w:w="994" w:type="dxa"/>
          </w:tcPr>
          <w:p w:rsidR="001F2EC0" w:rsidRPr="00CE541E" w:rsidRDefault="0005785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3398" w:type="dxa"/>
          </w:tcPr>
          <w:p w:rsidR="001F2EC0" w:rsidRPr="00CE541E" w:rsidRDefault="0005785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confirmed disc herniation any level</w:t>
            </w:r>
            <w:r w:rsidR="007A292E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clinical signs of NRI</w:t>
            </w:r>
          </w:p>
        </w:tc>
        <w:tc>
          <w:tcPr>
            <w:tcW w:w="1700" w:type="dxa"/>
          </w:tcPr>
          <w:p w:rsidR="00EB79FA" w:rsidRPr="00CE541E" w:rsidRDefault="00EB79FA" w:rsidP="00EB79F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F2EC0" w:rsidRPr="00CE541E" w:rsidRDefault="00EB79FA" w:rsidP="00772E3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  <w:r w:rsidR="00884AD6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6" w:type="dxa"/>
          </w:tcPr>
          <w:p w:rsidR="001F2EC0" w:rsidRPr="00CE541E" w:rsidRDefault="00EF544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</w:t>
            </w:r>
            <w:r w:rsidR="00A84A94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2407" w:type="dxa"/>
          </w:tcPr>
          <w:p w:rsidR="00EF5445" w:rsidRPr="00CE541E" w:rsidRDefault="00EF5445" w:rsidP="00EF544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1F2EC0" w:rsidRPr="00CE541E" w:rsidRDefault="001F2EC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1F2EC0" w:rsidRPr="00CE541E" w:rsidRDefault="00EF544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057855" w:rsidTr="0072239D">
        <w:tc>
          <w:tcPr>
            <w:tcW w:w="1367" w:type="dxa"/>
          </w:tcPr>
          <w:p w:rsidR="00057855" w:rsidRPr="00CE541E" w:rsidRDefault="00A84A94" w:rsidP="003D28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Charnley 1951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[80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057855" w:rsidRPr="00CE541E" w:rsidRDefault="00A56F9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</w:t>
            </w:r>
          </w:p>
        </w:tc>
        <w:tc>
          <w:tcPr>
            <w:tcW w:w="977" w:type="dxa"/>
          </w:tcPr>
          <w:p w:rsidR="00057855" w:rsidRPr="00CE541E" w:rsidRDefault="00A56F9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</w:t>
            </w:r>
          </w:p>
        </w:tc>
        <w:tc>
          <w:tcPr>
            <w:tcW w:w="1161" w:type="dxa"/>
          </w:tcPr>
          <w:p w:rsidR="00057855" w:rsidRPr="00CE541E" w:rsidRDefault="00F2629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057855" w:rsidRPr="00CE541E" w:rsidRDefault="00F2629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057855" w:rsidRPr="00CE541E" w:rsidRDefault="00A56F9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confirmed disc herniation any level and clinical signs of NRI</w:t>
            </w:r>
          </w:p>
        </w:tc>
        <w:tc>
          <w:tcPr>
            <w:tcW w:w="1700" w:type="dxa"/>
          </w:tcPr>
          <w:p w:rsidR="00A56F92" w:rsidRPr="00CE541E" w:rsidRDefault="00A56F92" w:rsidP="00A56F9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057855" w:rsidRPr="00CE541E" w:rsidRDefault="00A56F92" w:rsidP="00A56F9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057855" w:rsidRPr="00CE541E" w:rsidRDefault="00F2629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A84A94" w:rsidRPr="00CE541E" w:rsidRDefault="00A84A94" w:rsidP="00A84A9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057855" w:rsidRPr="00CE541E" w:rsidRDefault="00057855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057855" w:rsidRPr="00CE541E" w:rsidRDefault="00A84A9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057855" w:rsidTr="0072239D">
        <w:tc>
          <w:tcPr>
            <w:tcW w:w="1367" w:type="dxa"/>
          </w:tcPr>
          <w:p w:rsidR="00A84A94" w:rsidRPr="00CE541E" w:rsidRDefault="00A84A94" w:rsidP="003D282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Demircan 2002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[79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A84A94" w:rsidRPr="00CE541E" w:rsidRDefault="00A84A9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284</w:t>
            </w:r>
          </w:p>
        </w:tc>
        <w:tc>
          <w:tcPr>
            <w:tcW w:w="977" w:type="dxa"/>
          </w:tcPr>
          <w:p w:rsidR="00A84A94" w:rsidRPr="00CE541E" w:rsidRDefault="00A84A9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1" w:type="dxa"/>
          </w:tcPr>
          <w:p w:rsidR="00A84A94" w:rsidRPr="00CE541E" w:rsidRDefault="00A84A9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 (20-45)</w:t>
            </w:r>
          </w:p>
        </w:tc>
        <w:tc>
          <w:tcPr>
            <w:tcW w:w="994" w:type="dxa"/>
          </w:tcPr>
          <w:p w:rsidR="00A84A94" w:rsidRPr="00CE541E" w:rsidRDefault="00A84A9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3398" w:type="dxa"/>
          </w:tcPr>
          <w:p w:rsidR="00A84A94" w:rsidRPr="00CE541E" w:rsidRDefault="0075611E" w:rsidP="001540F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confirmed </w:t>
            </w:r>
            <w:r w:rsidR="001540FD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L4-L5 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</w:t>
            </w:r>
            <w:r w:rsidR="001540FD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clinical signs of NRI</w:t>
            </w:r>
          </w:p>
        </w:tc>
        <w:tc>
          <w:tcPr>
            <w:tcW w:w="1700" w:type="dxa"/>
          </w:tcPr>
          <w:p w:rsidR="0075611E" w:rsidRPr="00CE541E" w:rsidRDefault="0075611E" w:rsidP="007561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A84A94" w:rsidRPr="00CE541E" w:rsidRDefault="0075611E" w:rsidP="00EB591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  <w:r w:rsidR="00884AD6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6" w:type="dxa"/>
          </w:tcPr>
          <w:p w:rsidR="00A84A94" w:rsidRPr="00CE541E" w:rsidRDefault="008B61D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A84A94" w:rsidRPr="00CE541E" w:rsidRDefault="00A84A94" w:rsidP="00A84A9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A84A94" w:rsidRPr="00CE541E" w:rsidRDefault="00A84A9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A84A94" w:rsidRPr="00CE541E" w:rsidRDefault="00A84A9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057855" w:rsidTr="0072239D">
        <w:tc>
          <w:tcPr>
            <w:tcW w:w="1367" w:type="dxa"/>
          </w:tcPr>
          <w:p w:rsidR="00FE509A" w:rsidRPr="00CE541E" w:rsidRDefault="00FE509A" w:rsidP="00D55A9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Poiraudeau 2001 </w:t>
            </w:r>
            <w:r w:rsidR="001A0A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[7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FE509A" w:rsidRPr="00CE541E" w:rsidRDefault="00FE509A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78</w:t>
            </w:r>
          </w:p>
        </w:tc>
        <w:tc>
          <w:tcPr>
            <w:tcW w:w="977" w:type="dxa"/>
          </w:tcPr>
          <w:p w:rsidR="00FE509A" w:rsidRPr="00CE541E" w:rsidRDefault="00504127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77</w:t>
            </w:r>
          </w:p>
        </w:tc>
        <w:tc>
          <w:tcPr>
            <w:tcW w:w="1161" w:type="dxa"/>
          </w:tcPr>
          <w:p w:rsidR="00FE509A" w:rsidRPr="00CE541E" w:rsidRDefault="00FE509A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</w:t>
            </w:r>
            <w:r w:rsidR="00E86EB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E86EB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FE509A" w:rsidRPr="00CE541E" w:rsidRDefault="00FE509A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3398" w:type="dxa"/>
          </w:tcPr>
          <w:p w:rsidR="00FE509A" w:rsidRPr="00CE541E" w:rsidRDefault="00FE509A" w:rsidP="00FE509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confirmed disc herniation any level, radicular pain in dermatome</w:t>
            </w:r>
            <w:r w:rsidR="00EE1F85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L5-S1, and clinical signs of NRI</w:t>
            </w:r>
          </w:p>
        </w:tc>
        <w:tc>
          <w:tcPr>
            <w:tcW w:w="1700" w:type="dxa"/>
          </w:tcPr>
          <w:p w:rsidR="00FE509A" w:rsidRPr="00CE541E" w:rsidRDefault="00FE509A" w:rsidP="00FE509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FE509A" w:rsidRPr="00CE541E" w:rsidRDefault="00FE509A" w:rsidP="00FE509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  <w:r w:rsidR="00884AD6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6" w:type="dxa"/>
          </w:tcPr>
          <w:p w:rsidR="00FE509A" w:rsidRPr="00CE541E" w:rsidRDefault="00CC666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FE509A" w:rsidRPr="00CE541E" w:rsidRDefault="00FE509A" w:rsidP="00A84A9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Herniations on MRI</w:t>
            </w:r>
          </w:p>
        </w:tc>
        <w:tc>
          <w:tcPr>
            <w:tcW w:w="1613" w:type="dxa"/>
          </w:tcPr>
          <w:p w:rsidR="00FE509A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F3320F" w:rsidTr="0072239D">
        <w:tc>
          <w:tcPr>
            <w:tcW w:w="1367" w:type="dxa"/>
          </w:tcPr>
          <w:p w:rsidR="00F3320F" w:rsidRPr="00CE541E" w:rsidRDefault="00F3320F" w:rsidP="003D282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Kosteljanetz </w:t>
            </w:r>
            <w:r w:rsidR="003D282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>1984</w:t>
            </w:r>
            <w:r w:rsidR="00E465F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 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</w:t>
            </w:r>
            <w:r w:rsidR="00E465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F3320F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</w:t>
            </w:r>
          </w:p>
        </w:tc>
        <w:tc>
          <w:tcPr>
            <w:tcW w:w="977" w:type="dxa"/>
          </w:tcPr>
          <w:p w:rsidR="00F3320F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</w:t>
            </w:r>
          </w:p>
        </w:tc>
        <w:tc>
          <w:tcPr>
            <w:tcW w:w="1161" w:type="dxa"/>
          </w:tcPr>
          <w:p w:rsidR="00F3320F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F3320F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3398" w:type="dxa"/>
          </w:tcPr>
          <w:p w:rsidR="00F3320F" w:rsidRPr="00CE541E" w:rsidRDefault="00F3320F" w:rsidP="00F3320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sciatica or clinical signs of NRI</w:t>
            </w:r>
          </w:p>
        </w:tc>
        <w:tc>
          <w:tcPr>
            <w:tcW w:w="1700" w:type="dxa"/>
          </w:tcPr>
          <w:p w:rsidR="00F3320F" w:rsidRPr="00CE541E" w:rsidRDefault="00F3320F" w:rsidP="00F3320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F3320F" w:rsidRPr="00CE541E" w:rsidRDefault="00F3320F" w:rsidP="00F3320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F3320F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F3320F" w:rsidRPr="00CE541E" w:rsidRDefault="00F3320F" w:rsidP="00F3320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F3320F" w:rsidRPr="00CE541E" w:rsidRDefault="00F3320F" w:rsidP="00A84A9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F3320F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057855" w:rsidTr="0072239D">
        <w:tc>
          <w:tcPr>
            <w:tcW w:w="1367" w:type="dxa"/>
          </w:tcPr>
          <w:p w:rsidR="00F3320F" w:rsidRPr="00CE541E" w:rsidRDefault="00F3320F" w:rsidP="00DC57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>Kosteljanetz 1988</w:t>
            </w:r>
            <w:r w:rsidR="00FE59F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</w:t>
            </w:r>
            <w:r w:rsidR="001A0A0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="00FE59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F3320F" w:rsidRPr="00CE541E" w:rsidRDefault="00D95E2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977" w:type="dxa"/>
          </w:tcPr>
          <w:p w:rsidR="00F3320F" w:rsidRPr="00CE541E" w:rsidRDefault="00D95E2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1161" w:type="dxa"/>
          </w:tcPr>
          <w:p w:rsidR="00F3320F" w:rsidRPr="00CE541E" w:rsidRDefault="00D95E2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 (18-73)</w:t>
            </w:r>
          </w:p>
        </w:tc>
        <w:tc>
          <w:tcPr>
            <w:tcW w:w="994" w:type="dxa"/>
          </w:tcPr>
          <w:p w:rsidR="00F3320F" w:rsidRPr="00CE541E" w:rsidRDefault="00D95E2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3398" w:type="dxa"/>
          </w:tcPr>
          <w:p w:rsidR="00F3320F" w:rsidRPr="00CE541E" w:rsidRDefault="00F3320F" w:rsidP="00FE509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sciatica or clinical signs of NRI</w:t>
            </w:r>
          </w:p>
        </w:tc>
        <w:tc>
          <w:tcPr>
            <w:tcW w:w="1700" w:type="dxa"/>
          </w:tcPr>
          <w:p w:rsidR="00F3320F" w:rsidRPr="00CE541E" w:rsidRDefault="00F3320F" w:rsidP="00F3320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F3320F" w:rsidRPr="00CE541E" w:rsidRDefault="00F3320F" w:rsidP="00F3320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F3320F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F3320F" w:rsidRPr="00CE541E" w:rsidRDefault="00F3320F" w:rsidP="00F3320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F3320F" w:rsidRPr="00CE541E" w:rsidRDefault="00F3320F" w:rsidP="00A84A9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F3320F" w:rsidRPr="00CE541E" w:rsidRDefault="00F332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293C31" w:rsidTr="0072239D">
        <w:tc>
          <w:tcPr>
            <w:tcW w:w="1367" w:type="dxa"/>
          </w:tcPr>
          <w:p w:rsidR="00293C31" w:rsidRPr="00CE541E" w:rsidRDefault="00293C31" w:rsidP="00FE59F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>Vucetic 1996</w:t>
            </w:r>
            <w:r w:rsidR="00FE59F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[68</w:t>
            </w:r>
            <w:r w:rsidR="00FE59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293C31" w:rsidRPr="00CE541E" w:rsidRDefault="00293C3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163</w:t>
            </w:r>
          </w:p>
        </w:tc>
        <w:tc>
          <w:tcPr>
            <w:tcW w:w="977" w:type="dxa"/>
          </w:tcPr>
          <w:p w:rsidR="00293C31" w:rsidRPr="00CE541E" w:rsidRDefault="00293C3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163</w:t>
            </w:r>
          </w:p>
        </w:tc>
        <w:tc>
          <w:tcPr>
            <w:tcW w:w="1161" w:type="dxa"/>
          </w:tcPr>
          <w:p w:rsidR="00293C31" w:rsidRPr="00CE541E" w:rsidRDefault="00D77D5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 (19-68)</w:t>
            </w:r>
          </w:p>
        </w:tc>
        <w:tc>
          <w:tcPr>
            <w:tcW w:w="994" w:type="dxa"/>
          </w:tcPr>
          <w:p w:rsidR="00293C31" w:rsidRPr="00CE541E" w:rsidRDefault="00D77D5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53</w:t>
            </w:r>
          </w:p>
        </w:tc>
        <w:tc>
          <w:tcPr>
            <w:tcW w:w="3398" w:type="dxa"/>
          </w:tcPr>
          <w:p w:rsidR="00293C31" w:rsidRPr="00CE541E" w:rsidRDefault="00293C31" w:rsidP="00044F9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sciatica or clinical signs of NRI</w:t>
            </w:r>
          </w:p>
        </w:tc>
        <w:tc>
          <w:tcPr>
            <w:tcW w:w="1700" w:type="dxa"/>
          </w:tcPr>
          <w:p w:rsidR="00293C31" w:rsidRPr="00CE541E" w:rsidRDefault="00293C31" w:rsidP="00293C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293C31" w:rsidRPr="00CE541E" w:rsidRDefault="00293C31" w:rsidP="00293C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293C31" w:rsidRPr="00CE541E" w:rsidRDefault="00293C3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293C31" w:rsidRPr="00CE541E" w:rsidRDefault="00293C31" w:rsidP="00293C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293C31" w:rsidRPr="00CE541E" w:rsidRDefault="00293C31" w:rsidP="00F3320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293C31" w:rsidRPr="00CE541E" w:rsidRDefault="00293C3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293C31" w:rsidTr="0072239D">
        <w:tc>
          <w:tcPr>
            <w:tcW w:w="1367" w:type="dxa"/>
          </w:tcPr>
          <w:p w:rsidR="006F6EC3" w:rsidRPr="00CE541E" w:rsidRDefault="006F6EC3" w:rsidP="00A31CD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Hakelius 1972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[72</w:t>
            </w:r>
            <w:r w:rsidR="004240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6F6EC3" w:rsidRPr="00CE541E" w:rsidRDefault="006C4AC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1959</w:t>
            </w:r>
          </w:p>
        </w:tc>
        <w:tc>
          <w:tcPr>
            <w:tcW w:w="977" w:type="dxa"/>
          </w:tcPr>
          <w:p w:rsidR="006F6EC3" w:rsidRPr="00CE541E" w:rsidRDefault="006C4AC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1959</w:t>
            </w:r>
          </w:p>
        </w:tc>
        <w:tc>
          <w:tcPr>
            <w:tcW w:w="1161" w:type="dxa"/>
          </w:tcPr>
          <w:p w:rsidR="006F6EC3" w:rsidRPr="00CE541E" w:rsidRDefault="006C4AC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6F6EC3" w:rsidRPr="00CE541E" w:rsidRDefault="006C4AC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6F6EC3" w:rsidRPr="00CE541E" w:rsidRDefault="00E92F58" w:rsidP="00E92F5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sciatica suspected of NRI</w:t>
            </w:r>
          </w:p>
        </w:tc>
        <w:tc>
          <w:tcPr>
            <w:tcW w:w="1700" w:type="dxa"/>
          </w:tcPr>
          <w:p w:rsidR="006F6EC3" w:rsidRPr="00CE541E" w:rsidRDefault="006F6EC3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6F6EC3" w:rsidRPr="00CE541E" w:rsidRDefault="006F6EC3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6F6EC3" w:rsidRPr="00CE541E" w:rsidRDefault="006F6EC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</w:t>
            </w:r>
            <w:r w:rsidR="00E92F58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protusion</w:t>
            </w:r>
          </w:p>
        </w:tc>
        <w:tc>
          <w:tcPr>
            <w:tcW w:w="2407" w:type="dxa"/>
          </w:tcPr>
          <w:p w:rsidR="006F6EC3" w:rsidRPr="00CE541E" w:rsidRDefault="006F6EC3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findings</w:t>
            </w:r>
          </w:p>
          <w:p w:rsidR="006F6EC3" w:rsidRPr="00CE541E" w:rsidRDefault="006F6EC3" w:rsidP="00293C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6F6EC3" w:rsidRPr="00CE541E" w:rsidRDefault="006F6EC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293C31" w:rsidTr="0072239D">
        <w:tc>
          <w:tcPr>
            <w:tcW w:w="1367" w:type="dxa"/>
          </w:tcPr>
          <w:p w:rsidR="00044F9B" w:rsidRPr="00CE541E" w:rsidRDefault="00044F9B" w:rsidP="00A31CD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Stankovic 1999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[67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044F9B" w:rsidRPr="00CE541E" w:rsidRDefault="00044F9B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105</w:t>
            </w:r>
          </w:p>
        </w:tc>
        <w:tc>
          <w:tcPr>
            <w:tcW w:w="977" w:type="dxa"/>
          </w:tcPr>
          <w:p w:rsidR="00044F9B" w:rsidRPr="00CE541E" w:rsidRDefault="00044F9B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105</w:t>
            </w:r>
          </w:p>
        </w:tc>
        <w:tc>
          <w:tcPr>
            <w:tcW w:w="1161" w:type="dxa"/>
          </w:tcPr>
          <w:p w:rsidR="00044F9B" w:rsidRPr="00CE541E" w:rsidRDefault="00C078D9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</w:t>
            </w:r>
            <w:r w:rsidR="00044F9B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(19-64)</w:t>
            </w:r>
          </w:p>
        </w:tc>
        <w:tc>
          <w:tcPr>
            <w:tcW w:w="994" w:type="dxa"/>
          </w:tcPr>
          <w:p w:rsidR="00044F9B" w:rsidRPr="00CE541E" w:rsidRDefault="00044F9B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</w:t>
            </w:r>
          </w:p>
        </w:tc>
        <w:tc>
          <w:tcPr>
            <w:tcW w:w="3398" w:type="dxa"/>
          </w:tcPr>
          <w:p w:rsidR="00044F9B" w:rsidRPr="00CE541E" w:rsidRDefault="00044F9B" w:rsidP="0094677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</w:t>
            </w:r>
            <w:r w:rsidR="0094677B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with low back pain and/or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sciatica </w:t>
            </w:r>
            <w:r w:rsidR="0094677B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considered for surgery</w:t>
            </w:r>
          </w:p>
        </w:tc>
        <w:tc>
          <w:tcPr>
            <w:tcW w:w="1700" w:type="dxa"/>
          </w:tcPr>
          <w:p w:rsidR="00044F9B" w:rsidRPr="00CE541E" w:rsidRDefault="00044F9B" w:rsidP="00044F9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044F9B" w:rsidRPr="00CE541E" w:rsidRDefault="00044F9B" w:rsidP="00044F9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044F9B" w:rsidRPr="00CE541E" w:rsidRDefault="00044F9B" w:rsidP="00A377A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</w:t>
            </w:r>
            <w:r w:rsidR="000C721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nerve root compromise</w:t>
            </w:r>
          </w:p>
        </w:tc>
        <w:tc>
          <w:tcPr>
            <w:tcW w:w="2407" w:type="dxa"/>
          </w:tcPr>
          <w:p w:rsidR="00044F9B" w:rsidRPr="00CE541E" w:rsidRDefault="00044F9B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</w:t>
            </w:r>
          </w:p>
        </w:tc>
        <w:tc>
          <w:tcPr>
            <w:tcW w:w="1613" w:type="dxa"/>
          </w:tcPr>
          <w:p w:rsidR="00044F9B" w:rsidRPr="00CE541E" w:rsidRDefault="00044F9B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EB2CF1" w:rsidTr="0072239D">
        <w:tc>
          <w:tcPr>
            <w:tcW w:w="1367" w:type="dxa"/>
          </w:tcPr>
          <w:p w:rsidR="00EB2CF1" w:rsidRPr="00CE541E" w:rsidRDefault="00EB2CF1" w:rsidP="00A31CD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Vroomen 1998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[82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EB2CF1" w:rsidRPr="00CE541E" w:rsidRDefault="00EB2CF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</w:t>
            </w:r>
          </w:p>
        </w:tc>
        <w:tc>
          <w:tcPr>
            <w:tcW w:w="977" w:type="dxa"/>
          </w:tcPr>
          <w:p w:rsidR="00EB2CF1" w:rsidRPr="00CE541E" w:rsidRDefault="00EB2CF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</w:t>
            </w:r>
          </w:p>
        </w:tc>
        <w:tc>
          <w:tcPr>
            <w:tcW w:w="1161" w:type="dxa"/>
          </w:tcPr>
          <w:p w:rsidR="00EB2CF1" w:rsidRPr="00CE541E" w:rsidRDefault="00EB2CF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EB2CF1" w:rsidRPr="00CE541E" w:rsidRDefault="00EB2CF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3398" w:type="dxa"/>
          </w:tcPr>
          <w:p w:rsidR="00EB2CF1" w:rsidRPr="00CE541E" w:rsidRDefault="00EB2CF1" w:rsidP="00EB2C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monoradicular  pain any level considered for surgery</w:t>
            </w:r>
          </w:p>
        </w:tc>
        <w:tc>
          <w:tcPr>
            <w:tcW w:w="1700" w:type="dxa"/>
          </w:tcPr>
          <w:p w:rsidR="00EB2CF1" w:rsidRPr="00CE541E" w:rsidRDefault="00EB2CF1" w:rsidP="00EB2C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EB2CF1" w:rsidRPr="00CE541E" w:rsidRDefault="00EB2CF1" w:rsidP="00EB2C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EB2CF1" w:rsidRPr="00CE541E" w:rsidRDefault="00EB2CF1" w:rsidP="00E835B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Nerve root</w:t>
            </w:r>
          </w:p>
        </w:tc>
        <w:tc>
          <w:tcPr>
            <w:tcW w:w="2407" w:type="dxa"/>
          </w:tcPr>
          <w:p w:rsidR="00EB2CF1" w:rsidRPr="00CE541E" w:rsidRDefault="00EB2CF1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</w:t>
            </w:r>
          </w:p>
        </w:tc>
        <w:tc>
          <w:tcPr>
            <w:tcW w:w="1613" w:type="dxa"/>
          </w:tcPr>
          <w:p w:rsidR="00EB2CF1" w:rsidRPr="00CE541E" w:rsidRDefault="00EB2CF1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293C31" w:rsidTr="0072239D">
        <w:tc>
          <w:tcPr>
            <w:tcW w:w="1367" w:type="dxa"/>
          </w:tcPr>
          <w:p w:rsidR="00BD735F" w:rsidRPr="00CE541E" w:rsidRDefault="00BD735F" w:rsidP="00A31CD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Vroomen 2002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[61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BD735F" w:rsidRPr="00CE541E" w:rsidRDefault="00544F26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274</w:t>
            </w:r>
          </w:p>
        </w:tc>
        <w:tc>
          <w:tcPr>
            <w:tcW w:w="977" w:type="dxa"/>
          </w:tcPr>
          <w:p w:rsidR="00BD735F" w:rsidRPr="00CE541E" w:rsidRDefault="00BD735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1" w:type="dxa"/>
          </w:tcPr>
          <w:p w:rsidR="00BD735F" w:rsidRPr="00CE541E" w:rsidRDefault="00544F26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46</w:t>
            </w:r>
            <w:r w:rsidR="00E86EB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E86EB0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BD735F" w:rsidRPr="00CE541E" w:rsidRDefault="00544F26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3398" w:type="dxa"/>
          </w:tcPr>
          <w:p w:rsidR="00BD735F" w:rsidRPr="00CE541E" w:rsidRDefault="00544F26" w:rsidP="00E554D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persistent </w:t>
            </w:r>
            <w:r w:rsidR="00E554D1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sciatica</w:t>
            </w:r>
          </w:p>
        </w:tc>
        <w:tc>
          <w:tcPr>
            <w:tcW w:w="1700" w:type="dxa"/>
          </w:tcPr>
          <w:p w:rsidR="00BD735F" w:rsidRPr="00CE541E" w:rsidRDefault="00BD735F" w:rsidP="00BD735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primary</w:t>
            </w:r>
          </w:p>
          <w:p w:rsidR="00BD735F" w:rsidRPr="00CE541E" w:rsidRDefault="00BD735F" w:rsidP="00BD735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BD735F" w:rsidRPr="00CE541E" w:rsidRDefault="00544F26" w:rsidP="00E835B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Nerve root </w:t>
            </w:r>
          </w:p>
        </w:tc>
        <w:tc>
          <w:tcPr>
            <w:tcW w:w="2407" w:type="dxa"/>
          </w:tcPr>
          <w:p w:rsidR="00BD735F" w:rsidRPr="00CE541E" w:rsidRDefault="00544F26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</w:t>
            </w:r>
          </w:p>
        </w:tc>
        <w:tc>
          <w:tcPr>
            <w:tcW w:w="1613" w:type="dxa"/>
          </w:tcPr>
          <w:p w:rsidR="00BD735F" w:rsidRPr="00CE541E" w:rsidRDefault="00544F26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B45B4" w:rsidTr="0072239D">
        <w:tc>
          <w:tcPr>
            <w:tcW w:w="1367" w:type="dxa"/>
          </w:tcPr>
          <w:p w:rsidR="00FD0644" w:rsidRPr="00CE541E" w:rsidRDefault="00D03F43" w:rsidP="00A31CD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Bertilson 2010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[62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FD0644" w:rsidRPr="00CE541E" w:rsidRDefault="00D03F4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977" w:type="dxa"/>
          </w:tcPr>
          <w:p w:rsidR="00FD0644" w:rsidRPr="00CE541E" w:rsidRDefault="00E835B2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1161" w:type="dxa"/>
          </w:tcPr>
          <w:p w:rsidR="00FD0644" w:rsidRPr="00CE541E" w:rsidRDefault="00D03F4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  <w:r w:rsidR="00CD554B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27-</w:t>
            </w:r>
            <w:r w:rsidR="00CD554B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CD554B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FD0644" w:rsidRPr="00CE541E" w:rsidRDefault="00D03F43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3398" w:type="dxa"/>
          </w:tcPr>
          <w:p w:rsidR="00FD0644" w:rsidRPr="00CE541E" w:rsidRDefault="00CA53C1" w:rsidP="00AE6A6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</w:t>
            </w:r>
            <w:r w:rsidR="00D03F43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E835B2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with </w:t>
            </w:r>
            <w:r w:rsidR="00AE6A69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LBP +/- leg pain</w:t>
            </w:r>
            <w:r w:rsidR="00E835B2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D03F43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referred for radiographs</w:t>
            </w:r>
          </w:p>
        </w:tc>
        <w:tc>
          <w:tcPr>
            <w:tcW w:w="1700" w:type="dxa"/>
          </w:tcPr>
          <w:p w:rsidR="00884AD6" w:rsidRPr="00CE541E" w:rsidRDefault="00884AD6" w:rsidP="00884AD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Setting: </w:t>
            </w:r>
            <w:r w:rsidR="00D03F43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secondary</w:t>
            </w:r>
          </w:p>
          <w:p w:rsidR="00FD0644" w:rsidRPr="00CE541E" w:rsidRDefault="00884AD6" w:rsidP="00D03F4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Design: </w:t>
            </w:r>
            <w:r w:rsidR="00D03F43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ospective</w:t>
            </w:r>
          </w:p>
        </w:tc>
        <w:tc>
          <w:tcPr>
            <w:tcW w:w="1416" w:type="dxa"/>
          </w:tcPr>
          <w:p w:rsidR="00FD0644" w:rsidRPr="00CE541E" w:rsidRDefault="00E835B2" w:rsidP="00E835B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Nerve root </w:t>
            </w:r>
          </w:p>
        </w:tc>
        <w:tc>
          <w:tcPr>
            <w:tcW w:w="2407" w:type="dxa"/>
          </w:tcPr>
          <w:p w:rsidR="00FD0644" w:rsidRPr="00CE541E" w:rsidRDefault="00884AD6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</w:t>
            </w:r>
          </w:p>
        </w:tc>
        <w:tc>
          <w:tcPr>
            <w:tcW w:w="1613" w:type="dxa"/>
          </w:tcPr>
          <w:p w:rsidR="00FD0644" w:rsidRPr="00CE541E" w:rsidRDefault="00884AD6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  <w:r w:rsidR="00494BDE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history items</w:t>
            </w:r>
          </w:p>
        </w:tc>
      </w:tr>
      <w:tr w:rsidR="00C153C8" w:rsidRPr="00933610" w:rsidTr="0072239D">
        <w:tc>
          <w:tcPr>
            <w:tcW w:w="1367" w:type="dxa"/>
          </w:tcPr>
          <w:p w:rsidR="00933610" w:rsidRPr="00CE541E" w:rsidRDefault="00933610" w:rsidP="0065339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Majlesi 2008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[81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933610" w:rsidRPr="00CE541E" w:rsidRDefault="00E86EB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977" w:type="dxa"/>
          </w:tcPr>
          <w:p w:rsidR="00933610" w:rsidRPr="00CE541E" w:rsidRDefault="00571F7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1161" w:type="dxa"/>
          </w:tcPr>
          <w:p w:rsidR="00933610" w:rsidRPr="00CE541E" w:rsidRDefault="00E86EB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933610" w:rsidRPr="00CE541E" w:rsidRDefault="00E86EB0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3398" w:type="dxa"/>
          </w:tcPr>
          <w:p w:rsidR="00933610" w:rsidRPr="00CE541E" w:rsidRDefault="00E86EB0" w:rsidP="00E86EB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subacute LBP or leg pain </w:t>
            </w:r>
          </w:p>
        </w:tc>
        <w:tc>
          <w:tcPr>
            <w:tcW w:w="1700" w:type="dxa"/>
          </w:tcPr>
          <w:p w:rsidR="00E86EB0" w:rsidRPr="00CE541E" w:rsidRDefault="00E86EB0" w:rsidP="00E86EB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933610" w:rsidRPr="00CE541E" w:rsidRDefault="00E86EB0" w:rsidP="00E86EB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933610" w:rsidRPr="00CE541E" w:rsidRDefault="00BE0237" w:rsidP="00E835B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933610" w:rsidRPr="00CE541E" w:rsidRDefault="00454984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</w:t>
            </w:r>
          </w:p>
        </w:tc>
        <w:tc>
          <w:tcPr>
            <w:tcW w:w="1613" w:type="dxa"/>
          </w:tcPr>
          <w:p w:rsidR="00933610" w:rsidRPr="00CE541E" w:rsidRDefault="0045498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933610" w:rsidTr="0072239D">
        <w:tc>
          <w:tcPr>
            <w:tcW w:w="1367" w:type="dxa"/>
          </w:tcPr>
          <w:p w:rsidR="001D03C5" w:rsidRPr="00CE541E" w:rsidRDefault="001D03C5" w:rsidP="00AC25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Haldeman 1988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[76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571F74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</w:t>
            </w:r>
          </w:p>
        </w:tc>
        <w:tc>
          <w:tcPr>
            <w:tcW w:w="977" w:type="dxa"/>
          </w:tcPr>
          <w:p w:rsidR="001D03C5" w:rsidRPr="00CE541E" w:rsidRDefault="00D7360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</w:t>
            </w:r>
          </w:p>
        </w:tc>
        <w:tc>
          <w:tcPr>
            <w:tcW w:w="1161" w:type="dxa"/>
          </w:tcPr>
          <w:p w:rsidR="001D03C5" w:rsidRPr="00CE541E" w:rsidRDefault="001B604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? </w:t>
            </w:r>
            <w:r w:rsidR="00571F74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(21-67)</w:t>
            </w:r>
          </w:p>
        </w:tc>
        <w:tc>
          <w:tcPr>
            <w:tcW w:w="994" w:type="dxa"/>
          </w:tcPr>
          <w:p w:rsidR="001D03C5" w:rsidRPr="00CE541E" w:rsidRDefault="001B604C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1D03C5" w:rsidRPr="00CE541E" w:rsidRDefault="001D03C5" w:rsidP="001D03C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persistent  sciatica  referred for radiographs not considered for surgery</w:t>
            </w:r>
          </w:p>
        </w:tc>
        <w:tc>
          <w:tcPr>
            <w:tcW w:w="1700" w:type="dxa"/>
          </w:tcPr>
          <w:p w:rsidR="00571F74" w:rsidRPr="00CE541E" w:rsidRDefault="0015177B" w:rsidP="00571F7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primary</w:t>
            </w:r>
          </w:p>
          <w:p w:rsidR="001D03C5" w:rsidRPr="00CE541E" w:rsidRDefault="00571F74" w:rsidP="00571F7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CE541E" w:rsidRDefault="00D7360F" w:rsidP="00E835B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  <w:r w:rsidR="00C65CE5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spinal stenosis</w:t>
            </w:r>
          </w:p>
        </w:tc>
        <w:tc>
          <w:tcPr>
            <w:tcW w:w="2407" w:type="dxa"/>
          </w:tcPr>
          <w:p w:rsidR="001D03C5" w:rsidRPr="00CE541E" w:rsidRDefault="001D03C5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CT-scan</w:t>
            </w:r>
          </w:p>
        </w:tc>
        <w:tc>
          <w:tcPr>
            <w:tcW w:w="1613" w:type="dxa"/>
          </w:tcPr>
          <w:p w:rsidR="001D03C5" w:rsidRPr="00CE541E" w:rsidRDefault="001D03C5" w:rsidP="00500A5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933610" w:rsidTr="0072239D">
        <w:tc>
          <w:tcPr>
            <w:tcW w:w="1367" w:type="dxa"/>
          </w:tcPr>
          <w:p w:rsidR="001D03C5" w:rsidRPr="00CE541E" w:rsidRDefault="001D03C5" w:rsidP="00A31CD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</w:pPr>
            <w:r w:rsidRPr="00CE541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>Meylemans 1988</w:t>
            </w:r>
            <w:r w:rsidR="00B77C5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>*</w:t>
            </w:r>
            <w:r w:rsidR="00AC258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a-DK"/>
              </w:rPr>
              <w:t xml:space="preserve"> </w:t>
            </w:r>
            <w:r w:rsidR="00D55A9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[75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8B61D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146</w:t>
            </w:r>
          </w:p>
        </w:tc>
        <w:tc>
          <w:tcPr>
            <w:tcW w:w="977" w:type="dxa"/>
          </w:tcPr>
          <w:p w:rsidR="001D03C5" w:rsidRPr="00CE541E" w:rsidRDefault="008B61D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146</w:t>
            </w:r>
          </w:p>
        </w:tc>
        <w:tc>
          <w:tcPr>
            <w:tcW w:w="1161" w:type="dxa"/>
          </w:tcPr>
          <w:p w:rsidR="001D03C5" w:rsidRPr="00CE541E" w:rsidRDefault="008B61DF" w:rsidP="008B61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</w:rPr>
              <w:t>? (13-77)</w:t>
            </w:r>
          </w:p>
        </w:tc>
        <w:tc>
          <w:tcPr>
            <w:tcW w:w="994" w:type="dxa"/>
          </w:tcPr>
          <w:p w:rsidR="001D03C5" w:rsidRPr="00CE541E" w:rsidRDefault="008B61D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3398" w:type="dxa"/>
          </w:tcPr>
          <w:p w:rsidR="001D03C5" w:rsidRPr="00CE541E" w:rsidRDefault="008B61DF" w:rsidP="008B61D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persistent  sciatica  referred for radiographs</w:t>
            </w:r>
          </w:p>
        </w:tc>
        <w:tc>
          <w:tcPr>
            <w:tcW w:w="1700" w:type="dxa"/>
          </w:tcPr>
          <w:p w:rsidR="008B61DF" w:rsidRPr="00CE541E" w:rsidRDefault="008B61DF" w:rsidP="008B61D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secondary</w:t>
            </w:r>
          </w:p>
          <w:p w:rsidR="001D03C5" w:rsidRPr="00CE541E" w:rsidRDefault="008B61DF" w:rsidP="008B61D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CE541E" w:rsidRDefault="00984727" w:rsidP="00E835B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Disc herniation or protusion</w:t>
            </w:r>
          </w:p>
        </w:tc>
        <w:tc>
          <w:tcPr>
            <w:tcW w:w="2407" w:type="dxa"/>
          </w:tcPr>
          <w:p w:rsidR="001D03C5" w:rsidRPr="00CE541E" w:rsidRDefault="008B61DF" w:rsidP="006F6E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CT-scan</w:t>
            </w:r>
          </w:p>
        </w:tc>
        <w:tc>
          <w:tcPr>
            <w:tcW w:w="1613" w:type="dxa"/>
          </w:tcPr>
          <w:p w:rsidR="001D03C5" w:rsidRPr="00CE541E" w:rsidRDefault="008B61DF" w:rsidP="00DC571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1D03C5" w:rsidRPr="00FD0E70" w:rsidTr="0072239D">
        <w:tc>
          <w:tcPr>
            <w:tcW w:w="15614" w:type="dxa"/>
            <w:gridSpan w:val="10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Spinal Stenosis</w:t>
            </w:r>
          </w:p>
        </w:tc>
      </w:tr>
      <w:tr w:rsidR="00C153C8" w:rsidTr="0072239D">
        <w:tc>
          <w:tcPr>
            <w:tcW w:w="1367" w:type="dxa"/>
          </w:tcPr>
          <w:p w:rsidR="001D03C5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3D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Konno 2007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[84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  <w:p w:rsidR="001D03C5" w:rsidRPr="00FE3D28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Derivation 1</w:t>
            </w: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250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234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63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3398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Consecutive patients with primary symptoms of pain and numbness in the legs. All had surgery.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unclear</w:t>
            </w:r>
          </w:p>
        </w:tc>
        <w:tc>
          <w:tcPr>
            <w:tcW w:w="1416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Any type of spinal stenosis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Consensus by experts based on physical examination, X-ray,  MRI, and surgery</w:t>
            </w: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Derivation 1: questionnaire items</w:t>
            </w:r>
          </w:p>
        </w:tc>
      </w:tr>
      <w:tr w:rsidR="00C153C8" w:rsidRPr="00C2546D" w:rsidTr="0072239D">
        <w:tc>
          <w:tcPr>
            <w:tcW w:w="1367" w:type="dxa"/>
          </w:tcPr>
          <w:p w:rsidR="001D03C5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Sugiaka 2008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[89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  <w:p w:rsidR="001D03C5" w:rsidRPr="00FE3D28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468</w:t>
            </w: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374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Consecutive patients with primary symptoms of 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pain and numbness in the legs. 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Setting: secondary and 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tertiary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unclear</w:t>
            </w:r>
          </w:p>
        </w:tc>
        <w:tc>
          <w:tcPr>
            <w:tcW w:w="1416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Any type of spinal 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stenosis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Consensus by experts based on 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physical examination, X-ray and MRI</w:t>
            </w: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Questionnaire items</w:t>
            </w:r>
          </w:p>
        </w:tc>
      </w:tr>
      <w:tr w:rsidR="00C153C8" w:rsidRPr="003B45B4" w:rsidTr="0072239D">
        <w:tc>
          <w:tcPr>
            <w:tcW w:w="1367" w:type="dxa"/>
          </w:tcPr>
          <w:p w:rsidR="001D03C5" w:rsidRPr="00FE3D28" w:rsidRDefault="001D03C5" w:rsidP="00C9267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Dong </w:t>
            </w:r>
            <w:r w:rsidR="00C926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1989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[92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A.19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B. 11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 (38-71)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90</w:t>
            </w:r>
          </w:p>
        </w:tc>
        <w:tc>
          <w:tcPr>
            <w:tcW w:w="3398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</w:t>
            </w:r>
            <w:r w:rsidR="00057B9F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LBP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walking tolerance &lt; 400 m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A.confirmed spinal stenosis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B.confirmed intermittant claudication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retrospective</w:t>
            </w:r>
          </w:p>
        </w:tc>
        <w:tc>
          <w:tcPr>
            <w:tcW w:w="1416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Spinal stenosis not specified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A. myelography and CT-scan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B. arteriography</w:t>
            </w: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Treadmill test and questionnaire items </w:t>
            </w:r>
          </w:p>
        </w:tc>
      </w:tr>
      <w:tr w:rsidR="00C153C8" w:rsidRPr="003B45B4" w:rsidTr="0072239D">
        <w:tc>
          <w:tcPr>
            <w:tcW w:w="1367" w:type="dxa"/>
          </w:tcPr>
          <w:p w:rsidR="001D03C5" w:rsidRPr="00FE3D28" w:rsidRDefault="001D03C5" w:rsidP="00A31CD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Katz </w:t>
            </w:r>
            <w:r w:rsidR="00A31C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1995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[86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</w:t>
            </w: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65 (40-91)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3398" w:type="dxa"/>
          </w:tcPr>
          <w:p w:rsidR="001D03C5" w:rsidRPr="00CE541E" w:rsidRDefault="00057B9F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LBP</w:t>
            </w:r>
            <w:r w:rsidR="001D03C5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with or without leg pain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Narrowing of the spinal canal or neural foramina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&gt;80% confidence in expert opinion based on physical examination and MRI in 88% of LSS cases</w:t>
            </w: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3B45B4" w:rsidTr="0072239D">
        <w:tc>
          <w:tcPr>
            <w:tcW w:w="1367" w:type="dxa"/>
          </w:tcPr>
          <w:p w:rsidR="001D03C5" w:rsidRPr="00FE3D28" w:rsidRDefault="001D03C5" w:rsidP="006117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Fritz </w:t>
            </w:r>
            <w:r w:rsidR="00A31C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1997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[90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1D03C5" w:rsidRPr="00CE541E" w:rsidRDefault="00057B9F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LBP </w:t>
            </w:r>
            <w:r w:rsidR="001D03C5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 leg pain who reported limited walking tolerance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Any type of spinal stenosis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 and CT-scan</w:t>
            </w: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Treadmill test and questionnaire items</w:t>
            </w:r>
          </w:p>
        </w:tc>
      </w:tr>
      <w:tr w:rsidR="00C153C8" w:rsidRPr="00D40B60" w:rsidTr="0072239D">
        <w:tc>
          <w:tcPr>
            <w:tcW w:w="1367" w:type="dxa"/>
          </w:tcPr>
          <w:p w:rsidR="001D03C5" w:rsidRPr="00FE3D28" w:rsidRDefault="001D03C5" w:rsidP="006117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Jensen </w:t>
            </w:r>
            <w:r w:rsidR="00A31C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1989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[87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 (23-72)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57</w:t>
            </w:r>
          </w:p>
        </w:tc>
        <w:tc>
          <w:tcPr>
            <w:tcW w:w="3398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neurogenic claudication and indication for myelography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unknown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Spinal stenosis not specified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Myelography</w:t>
            </w: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Treadmill test</w:t>
            </w:r>
          </w:p>
        </w:tc>
      </w:tr>
      <w:tr w:rsidR="00C153C8" w:rsidRPr="003B45B4" w:rsidTr="0072239D">
        <w:tc>
          <w:tcPr>
            <w:tcW w:w="1367" w:type="dxa"/>
          </w:tcPr>
          <w:p w:rsidR="001D03C5" w:rsidRPr="00FE3D28" w:rsidRDefault="001D03C5" w:rsidP="00A31CD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Cook </w:t>
            </w:r>
            <w:r w:rsidR="00A31C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2011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[83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1448</w:t>
            </w: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1448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A35DD3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3398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Consecutive patients suspected to have spinal stenosis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Any type of spinal stenosis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Expert opinion based on physical examination and MRI</w:t>
            </w: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C153C8" w:rsidRPr="006A5287" w:rsidTr="0072239D">
        <w:tc>
          <w:tcPr>
            <w:tcW w:w="1367" w:type="dxa"/>
          </w:tcPr>
          <w:p w:rsidR="001D03C5" w:rsidRPr="00FE3D28" w:rsidRDefault="001D03C5" w:rsidP="00A31CD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Ljunggren </w:t>
            </w:r>
            <w:r w:rsidR="00A31C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1991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[85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179</w:t>
            </w: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179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3398" w:type="dxa"/>
          </w:tcPr>
          <w:p w:rsidR="001D03C5" w:rsidRPr="00CE541E" w:rsidRDefault="001D03C5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Consecutive patients with </w:t>
            </w:r>
            <w:r w:rsidR="00057B9F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LBP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leg pain. Potential surgery candidates. Confirmed spinal stenosis or disc herniation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Setting: secondary 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unclear</w:t>
            </w:r>
          </w:p>
        </w:tc>
        <w:tc>
          <w:tcPr>
            <w:tcW w:w="1416" w:type="dxa"/>
          </w:tcPr>
          <w:p w:rsidR="001D03C5" w:rsidRPr="00CE541E" w:rsidRDefault="00111AEF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Canal or</w:t>
            </w:r>
            <w:r w:rsidR="001D03C5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recess stenosis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examination, imaging and surgery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McGill questionnaire items</w:t>
            </w:r>
          </w:p>
        </w:tc>
      </w:tr>
      <w:tr w:rsidR="00C153C8" w:rsidRPr="003B45B4" w:rsidTr="0072239D">
        <w:tc>
          <w:tcPr>
            <w:tcW w:w="1367" w:type="dxa"/>
          </w:tcPr>
          <w:p w:rsidR="001D03C5" w:rsidRPr="00FE3D28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Roach </w:t>
            </w:r>
            <w:r w:rsidR="00A31C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1997</w:t>
            </w:r>
            <w:r w:rsidR="006117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[88</w:t>
            </w:r>
            <w:r w:rsidR="00AC25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106</w:t>
            </w:r>
          </w:p>
        </w:tc>
        <w:tc>
          <w:tcPr>
            <w:tcW w:w="97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</w:t>
            </w:r>
          </w:p>
        </w:tc>
        <w:tc>
          <w:tcPr>
            <w:tcW w:w="1161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 (19-68)</w:t>
            </w:r>
          </w:p>
        </w:tc>
        <w:tc>
          <w:tcPr>
            <w:tcW w:w="994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3398" w:type="dxa"/>
          </w:tcPr>
          <w:p w:rsidR="001D03C5" w:rsidRPr="00CE541E" w:rsidRDefault="001D03C5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recurrent or chronic </w:t>
            </w:r>
            <w:r w:rsidR="00057B9F"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LBP</w:t>
            </w: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 Disc disease with spinal stenosis.</w:t>
            </w:r>
          </w:p>
        </w:tc>
        <w:tc>
          <w:tcPr>
            <w:tcW w:w="1700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Narrowing of the spinal canal or neural foramina</w:t>
            </w:r>
          </w:p>
        </w:tc>
        <w:tc>
          <w:tcPr>
            <w:tcW w:w="2407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Physician opinion based on physical examination and imaging. </w:t>
            </w:r>
          </w:p>
        </w:tc>
        <w:tc>
          <w:tcPr>
            <w:tcW w:w="1613" w:type="dxa"/>
          </w:tcPr>
          <w:p w:rsidR="001D03C5" w:rsidRPr="00CE541E" w:rsidRDefault="001D03C5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E541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 and history items</w:t>
            </w:r>
          </w:p>
        </w:tc>
      </w:tr>
      <w:tr w:rsidR="009A7753" w:rsidRPr="003D7711" w:rsidTr="0072239D">
        <w:tc>
          <w:tcPr>
            <w:tcW w:w="15614" w:type="dxa"/>
            <w:gridSpan w:val="10"/>
          </w:tcPr>
          <w:p w:rsidR="009A7753" w:rsidRPr="003D7711" w:rsidRDefault="009A7753" w:rsidP="004721B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9A7753" w:rsidRPr="003D7711" w:rsidRDefault="009A7753" w:rsidP="004721B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Spondylolisthesis</w:t>
            </w:r>
          </w:p>
        </w:tc>
      </w:tr>
      <w:tr w:rsidR="00C153C8" w:rsidRPr="003D7711" w:rsidTr="0072239D">
        <w:tc>
          <w:tcPr>
            <w:tcW w:w="1367" w:type="dxa"/>
          </w:tcPr>
          <w:p w:rsidR="001D03C5" w:rsidRPr="003D7711" w:rsidRDefault="009A7753" w:rsidP="006D77D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Fritz 2005 </w:t>
            </w:r>
            <w:r w:rsidR="00CE66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[94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3D7711" w:rsidRDefault="009A775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</w:t>
            </w:r>
          </w:p>
        </w:tc>
        <w:tc>
          <w:tcPr>
            <w:tcW w:w="977" w:type="dxa"/>
          </w:tcPr>
          <w:p w:rsidR="001D03C5" w:rsidRPr="003D7711" w:rsidRDefault="009A775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</w:t>
            </w:r>
          </w:p>
        </w:tc>
        <w:tc>
          <w:tcPr>
            <w:tcW w:w="1161" w:type="dxa"/>
          </w:tcPr>
          <w:p w:rsidR="001D03C5" w:rsidRPr="003D7711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</w:t>
            </w:r>
            <w:r w:rsidR="00455858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455858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1D03C5" w:rsidRPr="003D7711" w:rsidRDefault="009A7753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</w:t>
            </w:r>
          </w:p>
        </w:tc>
        <w:tc>
          <w:tcPr>
            <w:tcW w:w="3398" w:type="dxa"/>
          </w:tcPr>
          <w:p w:rsidR="001D03C5" w:rsidRPr="003D7711" w:rsidRDefault="009A7753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subacute </w:t>
            </w:r>
            <w:r w:rsidR="00057B9F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LBP</w:t>
            </w:r>
            <w:r w:rsidR="0087122C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suspected to have segmental instability</w:t>
            </w:r>
          </w:p>
        </w:tc>
        <w:tc>
          <w:tcPr>
            <w:tcW w:w="1700" w:type="dxa"/>
          </w:tcPr>
          <w:p w:rsidR="0087122C" w:rsidRPr="003D7711" w:rsidRDefault="0087122C" w:rsidP="008712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D03C5" w:rsidRPr="003D7711" w:rsidRDefault="0087122C" w:rsidP="008712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3D7711" w:rsidRDefault="00485CBF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Spondylolisthesis not specified. </w:t>
            </w:r>
            <w:r w:rsidR="00AA13D9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Rotational or translational instability</w:t>
            </w:r>
          </w:p>
        </w:tc>
        <w:tc>
          <w:tcPr>
            <w:tcW w:w="2407" w:type="dxa"/>
          </w:tcPr>
          <w:p w:rsidR="001D03C5" w:rsidRPr="003D7711" w:rsidRDefault="0087122C" w:rsidP="0087122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Flexion-extension radiographs</w:t>
            </w:r>
          </w:p>
        </w:tc>
        <w:tc>
          <w:tcPr>
            <w:tcW w:w="1613" w:type="dxa"/>
          </w:tcPr>
          <w:p w:rsidR="001D03C5" w:rsidRPr="003D7711" w:rsidRDefault="0087122C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D7711" w:rsidTr="0072239D">
        <w:tc>
          <w:tcPr>
            <w:tcW w:w="1367" w:type="dxa"/>
          </w:tcPr>
          <w:p w:rsidR="001D03C5" w:rsidRPr="003D7711" w:rsidRDefault="00084DCE" w:rsidP="0094725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Abbott 2005 </w:t>
            </w:r>
            <w:r w:rsidR="00CE66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[95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D03C5" w:rsidRPr="003D7711" w:rsidRDefault="0015177B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123</w:t>
            </w:r>
          </w:p>
        </w:tc>
        <w:tc>
          <w:tcPr>
            <w:tcW w:w="977" w:type="dxa"/>
          </w:tcPr>
          <w:p w:rsidR="001D03C5" w:rsidRPr="003D7711" w:rsidRDefault="0015177B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123</w:t>
            </w:r>
          </w:p>
        </w:tc>
        <w:tc>
          <w:tcPr>
            <w:tcW w:w="1161" w:type="dxa"/>
          </w:tcPr>
          <w:p w:rsidR="001D03C5" w:rsidRPr="003D7711" w:rsidRDefault="00D5092A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 (20-75)</w:t>
            </w:r>
          </w:p>
        </w:tc>
        <w:tc>
          <w:tcPr>
            <w:tcW w:w="994" w:type="dxa"/>
          </w:tcPr>
          <w:p w:rsidR="001D03C5" w:rsidRPr="003D7711" w:rsidRDefault="00B76BB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3398" w:type="dxa"/>
          </w:tcPr>
          <w:p w:rsidR="001D03C5" w:rsidRPr="003D7711" w:rsidRDefault="0015177B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persistent </w:t>
            </w:r>
            <w:r w:rsidR="00057B9F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LBP</w:t>
            </w: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0" w:type="dxa"/>
          </w:tcPr>
          <w:p w:rsidR="0015177B" w:rsidRPr="003D7711" w:rsidRDefault="0015177B" w:rsidP="0015177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primary</w:t>
            </w:r>
          </w:p>
          <w:p w:rsidR="001D03C5" w:rsidRPr="003D7711" w:rsidRDefault="0015177B" w:rsidP="0015177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D03C5" w:rsidRPr="003D7711" w:rsidRDefault="00B76BB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Rotational or translational instability</w:t>
            </w:r>
          </w:p>
        </w:tc>
        <w:tc>
          <w:tcPr>
            <w:tcW w:w="2407" w:type="dxa"/>
          </w:tcPr>
          <w:p w:rsidR="001D03C5" w:rsidRPr="003D7711" w:rsidRDefault="00B76BB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Flexion-extension radiographs</w:t>
            </w:r>
          </w:p>
        </w:tc>
        <w:tc>
          <w:tcPr>
            <w:tcW w:w="1613" w:type="dxa"/>
          </w:tcPr>
          <w:p w:rsidR="001D03C5" w:rsidRPr="003D7711" w:rsidRDefault="00B76BB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D7711" w:rsidTr="0072239D">
        <w:tc>
          <w:tcPr>
            <w:tcW w:w="1367" w:type="dxa"/>
          </w:tcPr>
          <w:p w:rsidR="00084DCE" w:rsidRPr="003D7711" w:rsidRDefault="00515DCF" w:rsidP="00DA674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Kasai 2006 </w:t>
            </w:r>
            <w:r w:rsidR="00CE66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[96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084DCE" w:rsidRPr="003D7711" w:rsidRDefault="00515DCF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122</w:t>
            </w:r>
          </w:p>
        </w:tc>
        <w:tc>
          <w:tcPr>
            <w:tcW w:w="977" w:type="dxa"/>
          </w:tcPr>
          <w:p w:rsidR="00084DCE" w:rsidRPr="003D7711" w:rsidRDefault="00515DCF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122</w:t>
            </w:r>
          </w:p>
        </w:tc>
        <w:tc>
          <w:tcPr>
            <w:tcW w:w="1161" w:type="dxa"/>
          </w:tcPr>
          <w:p w:rsidR="00084DCE" w:rsidRPr="003D7711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</w:t>
            </w:r>
            <w:r w:rsidR="00515DCF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(39-88)</w:t>
            </w:r>
          </w:p>
        </w:tc>
        <w:tc>
          <w:tcPr>
            <w:tcW w:w="994" w:type="dxa"/>
          </w:tcPr>
          <w:p w:rsidR="00084DCE" w:rsidRPr="003D7711" w:rsidRDefault="00515DCF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3398" w:type="dxa"/>
          </w:tcPr>
          <w:p w:rsidR="00084DCE" w:rsidRPr="003D7711" w:rsidRDefault="00515DCF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Elderly p</w:t>
            </w:r>
            <w:r w:rsidR="00057B9F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atients with persistent LBP</w:t>
            </w: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</w:t>
            </w:r>
            <w:r w:rsidR="00AC3A58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suspected </w:t>
            </w: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stenosis, scoliosis</w:t>
            </w:r>
            <w:r w:rsidR="002F6647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spondylolisthesis</w:t>
            </w:r>
          </w:p>
        </w:tc>
        <w:tc>
          <w:tcPr>
            <w:tcW w:w="1700" w:type="dxa"/>
          </w:tcPr>
          <w:p w:rsidR="00515DCF" w:rsidRPr="003D7711" w:rsidRDefault="00515DCF" w:rsidP="00515DC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084DCE" w:rsidRPr="003D7711" w:rsidRDefault="00515DCF" w:rsidP="00515DC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084DCE" w:rsidRPr="003D7711" w:rsidRDefault="00485CBF" w:rsidP="00485CB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Degenerative spondylolisthesis. A</w:t>
            </w:r>
            <w:r w:rsidR="002F6647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ngular or</w:t>
            </w:r>
            <w:r w:rsidR="00515DCF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translational instability</w:t>
            </w:r>
          </w:p>
        </w:tc>
        <w:tc>
          <w:tcPr>
            <w:tcW w:w="2407" w:type="dxa"/>
          </w:tcPr>
          <w:p w:rsidR="00084DCE" w:rsidRPr="003D7711" w:rsidRDefault="00515DCF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Flexion-extension radiographs</w:t>
            </w:r>
          </w:p>
        </w:tc>
        <w:tc>
          <w:tcPr>
            <w:tcW w:w="1613" w:type="dxa"/>
          </w:tcPr>
          <w:p w:rsidR="00084DCE" w:rsidRPr="003D7711" w:rsidRDefault="00515DCF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D7711" w:rsidTr="0072239D">
        <w:tc>
          <w:tcPr>
            <w:tcW w:w="1367" w:type="dxa"/>
          </w:tcPr>
          <w:p w:rsidR="00455858" w:rsidRPr="003D7711" w:rsidRDefault="00455858" w:rsidP="00CE665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Ferrari 2014 </w:t>
            </w:r>
            <w:r w:rsidR="006D77D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[9</w:t>
            </w:r>
            <w:r w:rsidR="00CE66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455858" w:rsidRPr="003D7711" w:rsidRDefault="00455858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119</w:t>
            </w:r>
          </w:p>
        </w:tc>
        <w:tc>
          <w:tcPr>
            <w:tcW w:w="977" w:type="dxa"/>
          </w:tcPr>
          <w:p w:rsidR="00455858" w:rsidRPr="003D7711" w:rsidRDefault="00455858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102</w:t>
            </w:r>
          </w:p>
        </w:tc>
        <w:tc>
          <w:tcPr>
            <w:tcW w:w="1161" w:type="dxa"/>
          </w:tcPr>
          <w:p w:rsidR="00455858" w:rsidRPr="003D7711" w:rsidRDefault="00C078D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</w:t>
            </w:r>
            <w:r w:rsidR="00455858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="00455858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455858" w:rsidRPr="003D7711" w:rsidRDefault="00455858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</w:t>
            </w:r>
          </w:p>
        </w:tc>
        <w:tc>
          <w:tcPr>
            <w:tcW w:w="3398" w:type="dxa"/>
          </w:tcPr>
          <w:p w:rsidR="00455858" w:rsidRPr="003D7711" w:rsidRDefault="00455858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subacute </w:t>
            </w:r>
            <w:r w:rsidR="00057B9F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LBP</w:t>
            </w: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suspected to have segmental instability</w:t>
            </w:r>
          </w:p>
        </w:tc>
        <w:tc>
          <w:tcPr>
            <w:tcW w:w="1700" w:type="dxa"/>
          </w:tcPr>
          <w:p w:rsidR="00455858" w:rsidRPr="003D7711" w:rsidRDefault="00455858" w:rsidP="0045585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455858" w:rsidRPr="003D7711" w:rsidRDefault="00455858" w:rsidP="0045585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455858" w:rsidRPr="003D7711" w:rsidRDefault="00485CBF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Degenerative or isthmic spondylolisthesis. </w:t>
            </w:r>
            <w:r w:rsidR="00455858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Rotational or translational instability</w:t>
            </w:r>
          </w:p>
        </w:tc>
        <w:tc>
          <w:tcPr>
            <w:tcW w:w="2407" w:type="dxa"/>
          </w:tcPr>
          <w:p w:rsidR="00455858" w:rsidRPr="003D7711" w:rsidRDefault="00455858" w:rsidP="000A14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Flexion-extension radiographs</w:t>
            </w:r>
          </w:p>
        </w:tc>
        <w:tc>
          <w:tcPr>
            <w:tcW w:w="1613" w:type="dxa"/>
          </w:tcPr>
          <w:p w:rsidR="00455858" w:rsidRPr="003D7711" w:rsidRDefault="00455858" w:rsidP="000A14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C153C8" w:rsidRPr="003D7711" w:rsidTr="0072239D">
        <w:tc>
          <w:tcPr>
            <w:tcW w:w="1367" w:type="dxa"/>
          </w:tcPr>
          <w:p w:rsidR="0016419E" w:rsidRPr="003D7711" w:rsidRDefault="0016419E" w:rsidP="00DA674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Ahn 2015 </w:t>
            </w:r>
            <w:r w:rsidR="00CE66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[100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6419E" w:rsidRPr="003D7711" w:rsidRDefault="00C153C8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96/</w:t>
            </w:r>
            <w:r w:rsidR="0016419E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73</w:t>
            </w:r>
          </w:p>
        </w:tc>
        <w:tc>
          <w:tcPr>
            <w:tcW w:w="977" w:type="dxa"/>
          </w:tcPr>
          <w:p w:rsidR="0016419E" w:rsidRPr="003D7711" w:rsidRDefault="00C153C8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96/73</w:t>
            </w:r>
          </w:p>
        </w:tc>
        <w:tc>
          <w:tcPr>
            <w:tcW w:w="1161" w:type="dxa"/>
          </w:tcPr>
          <w:p w:rsidR="0016419E" w:rsidRPr="003D7711" w:rsidRDefault="0016419E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16419E" w:rsidRPr="003D7711" w:rsidRDefault="0016419E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3398" w:type="dxa"/>
          </w:tcPr>
          <w:p w:rsidR="0016419E" w:rsidRPr="003D7711" w:rsidRDefault="0016419E" w:rsidP="00057B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subacute LBP  +/- leg pain referred for radiographs suspected to have segmental instability</w:t>
            </w:r>
          </w:p>
        </w:tc>
        <w:tc>
          <w:tcPr>
            <w:tcW w:w="1700" w:type="dxa"/>
          </w:tcPr>
          <w:p w:rsidR="0016419E" w:rsidRPr="003D7711" w:rsidRDefault="0016419E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6419E" w:rsidRPr="003D7711" w:rsidRDefault="0016419E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6419E" w:rsidRPr="003D7711" w:rsidRDefault="00C153C8" w:rsidP="00F356A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Degenerative or spondylotic s</w:t>
            </w:r>
            <w:r w:rsidR="0016419E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pondylolisthesis. </w:t>
            </w:r>
            <w:r w:rsidR="00F356A6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Rotational or t</w:t>
            </w:r>
            <w:r w:rsidR="0016419E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ranslational instability</w:t>
            </w:r>
          </w:p>
        </w:tc>
        <w:tc>
          <w:tcPr>
            <w:tcW w:w="2407" w:type="dxa"/>
          </w:tcPr>
          <w:p w:rsidR="0016419E" w:rsidRPr="003D7711" w:rsidRDefault="0016419E" w:rsidP="00F356A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Lateral radiographs</w:t>
            </w:r>
            <w:r w:rsidR="00F356A6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flexion-extension radiographs</w:t>
            </w:r>
          </w:p>
        </w:tc>
        <w:tc>
          <w:tcPr>
            <w:tcW w:w="1613" w:type="dxa"/>
          </w:tcPr>
          <w:p w:rsidR="0016419E" w:rsidRPr="003D7711" w:rsidRDefault="0016419E" w:rsidP="000A14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</w:tc>
      </w:tr>
      <w:tr w:rsidR="001528C1" w:rsidRPr="003B45B4" w:rsidTr="0072239D">
        <w:tc>
          <w:tcPr>
            <w:tcW w:w="1367" w:type="dxa"/>
          </w:tcPr>
          <w:p w:rsidR="001528C1" w:rsidRPr="003D7711" w:rsidRDefault="001528C1" w:rsidP="00CE665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Kalpakcioglu 2009 </w:t>
            </w:r>
            <w:r w:rsidR="00CE66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[97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528C1" w:rsidRPr="003D7711" w:rsidRDefault="0015060E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130</w:t>
            </w:r>
          </w:p>
        </w:tc>
        <w:tc>
          <w:tcPr>
            <w:tcW w:w="977" w:type="dxa"/>
          </w:tcPr>
          <w:p w:rsidR="001528C1" w:rsidRPr="003D7711" w:rsidRDefault="003D49DA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130</w:t>
            </w:r>
          </w:p>
        </w:tc>
        <w:tc>
          <w:tcPr>
            <w:tcW w:w="1161" w:type="dxa"/>
          </w:tcPr>
          <w:p w:rsidR="001528C1" w:rsidRPr="003D7711" w:rsidRDefault="0015060E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 (22-78)</w:t>
            </w:r>
          </w:p>
        </w:tc>
        <w:tc>
          <w:tcPr>
            <w:tcW w:w="994" w:type="dxa"/>
          </w:tcPr>
          <w:p w:rsidR="001528C1" w:rsidRPr="003D7711" w:rsidRDefault="0015060E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3398" w:type="dxa"/>
          </w:tcPr>
          <w:p w:rsidR="001528C1" w:rsidRPr="003D7711" w:rsidRDefault="0015060E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chronic LBP  +/- leg pain referred for radiographs.</w:t>
            </w:r>
          </w:p>
        </w:tc>
        <w:tc>
          <w:tcPr>
            <w:tcW w:w="1700" w:type="dxa"/>
          </w:tcPr>
          <w:p w:rsidR="0015060E" w:rsidRPr="003D7711" w:rsidRDefault="0015060E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528C1" w:rsidRPr="003D7711" w:rsidRDefault="0015060E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528C1" w:rsidRPr="003D7711" w:rsidRDefault="0015060E" w:rsidP="00C153C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Spondylolisthesis not specified.</w:t>
            </w:r>
            <w:r w:rsidR="003D49DA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Translational instability</w:t>
            </w:r>
          </w:p>
        </w:tc>
        <w:tc>
          <w:tcPr>
            <w:tcW w:w="2407" w:type="dxa"/>
          </w:tcPr>
          <w:p w:rsidR="001528C1" w:rsidRPr="003D7711" w:rsidRDefault="0015060E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Flexion-extension radiographs</w:t>
            </w:r>
          </w:p>
        </w:tc>
        <w:tc>
          <w:tcPr>
            <w:tcW w:w="1613" w:type="dxa"/>
          </w:tcPr>
          <w:p w:rsidR="001528C1" w:rsidRPr="003D7711" w:rsidRDefault="0015060E" w:rsidP="000A14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  <w:p w:rsidR="0015060E" w:rsidRPr="003D7711" w:rsidRDefault="0015060E" w:rsidP="000A14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 history items</w:t>
            </w:r>
          </w:p>
        </w:tc>
      </w:tr>
      <w:tr w:rsidR="005740F0" w:rsidRPr="003D7711" w:rsidTr="0072239D">
        <w:tc>
          <w:tcPr>
            <w:tcW w:w="1367" w:type="dxa"/>
          </w:tcPr>
          <w:p w:rsidR="005740F0" w:rsidRPr="003D7711" w:rsidRDefault="005740F0" w:rsidP="0094725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Collear 2006 </w:t>
            </w:r>
            <w:r w:rsidR="00CE66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[98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5740F0" w:rsidRPr="003D7711" w:rsidRDefault="003F177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</w:t>
            </w:r>
          </w:p>
        </w:tc>
        <w:tc>
          <w:tcPr>
            <w:tcW w:w="977" w:type="dxa"/>
          </w:tcPr>
          <w:p w:rsidR="005740F0" w:rsidRPr="003D7711" w:rsidRDefault="00FE4317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</w:t>
            </w:r>
          </w:p>
        </w:tc>
        <w:tc>
          <w:tcPr>
            <w:tcW w:w="1161" w:type="dxa"/>
          </w:tcPr>
          <w:p w:rsidR="005740F0" w:rsidRPr="003D7711" w:rsidRDefault="005740F0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 (18-80)</w:t>
            </w:r>
          </w:p>
        </w:tc>
        <w:tc>
          <w:tcPr>
            <w:tcW w:w="994" w:type="dxa"/>
          </w:tcPr>
          <w:p w:rsidR="005740F0" w:rsidRPr="003D7711" w:rsidRDefault="005740F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3398" w:type="dxa"/>
          </w:tcPr>
          <w:p w:rsidR="005740F0" w:rsidRPr="003D7711" w:rsidRDefault="005740F0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chronic LBP  +/- </w:t>
            </w:r>
            <w:r w:rsidR="00AE1319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radiculopathy</w:t>
            </w:r>
            <w:r w:rsidR="00681C41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referred for radiographs</w:t>
            </w:r>
          </w:p>
        </w:tc>
        <w:tc>
          <w:tcPr>
            <w:tcW w:w="1700" w:type="dxa"/>
          </w:tcPr>
          <w:p w:rsidR="003F1779" w:rsidRPr="003D7711" w:rsidRDefault="003F1779" w:rsidP="003F17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5740F0" w:rsidRPr="003D7711" w:rsidRDefault="003F1779" w:rsidP="003F17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5740F0" w:rsidRPr="003D7711" w:rsidRDefault="005740F0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Isthmic spondylolisthesis. </w:t>
            </w:r>
            <w:r w:rsidR="00AE1319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</w:t>
            </w: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ranslational instability</w:t>
            </w:r>
          </w:p>
        </w:tc>
        <w:tc>
          <w:tcPr>
            <w:tcW w:w="2407" w:type="dxa"/>
          </w:tcPr>
          <w:p w:rsidR="005740F0" w:rsidRPr="003D7711" w:rsidRDefault="00FE4317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Lateral static radiographs</w:t>
            </w:r>
          </w:p>
        </w:tc>
        <w:tc>
          <w:tcPr>
            <w:tcW w:w="1613" w:type="dxa"/>
          </w:tcPr>
          <w:p w:rsidR="00FE4317" w:rsidRPr="003D7711" w:rsidRDefault="00FE4317" w:rsidP="00FE431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  <w:p w:rsidR="005740F0" w:rsidRPr="003D7711" w:rsidRDefault="005740F0" w:rsidP="000A14B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8C7B6D" w:rsidRPr="003D7711" w:rsidTr="0072239D">
        <w:tc>
          <w:tcPr>
            <w:tcW w:w="1367" w:type="dxa"/>
          </w:tcPr>
          <w:p w:rsidR="008C7B6D" w:rsidRPr="003D7711" w:rsidRDefault="008C7B6D" w:rsidP="00DA674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Sundell 2013 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</w:t>
            </w:r>
            <w:r w:rsidR="00CE66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101</w:t>
            </w:r>
            <w:r w:rsidR="009472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8C7B6D" w:rsidRPr="003D7711" w:rsidRDefault="00966A42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977" w:type="dxa"/>
          </w:tcPr>
          <w:p w:rsidR="008C7B6D" w:rsidRPr="003D7711" w:rsidRDefault="00966A42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161" w:type="dxa"/>
          </w:tcPr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 (13-19)</w:t>
            </w:r>
          </w:p>
        </w:tc>
        <w:tc>
          <w:tcPr>
            <w:tcW w:w="994" w:type="dxa"/>
          </w:tcPr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</w:t>
            </w:r>
          </w:p>
        </w:tc>
        <w:tc>
          <w:tcPr>
            <w:tcW w:w="3398" w:type="dxa"/>
          </w:tcPr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Teenager athletes with acute LBP  +/- radicul</w:t>
            </w:r>
            <w:r w:rsidR="00681C41"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opathy referred for radiographs</w:t>
            </w:r>
          </w:p>
        </w:tc>
        <w:tc>
          <w:tcPr>
            <w:tcW w:w="1700" w:type="dxa"/>
          </w:tcPr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Isthmic spondylolisthesis with stress fracture</w:t>
            </w:r>
          </w:p>
        </w:tc>
        <w:tc>
          <w:tcPr>
            <w:tcW w:w="2407" w:type="dxa"/>
          </w:tcPr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MRI and CT-scan</w:t>
            </w:r>
          </w:p>
        </w:tc>
        <w:tc>
          <w:tcPr>
            <w:tcW w:w="1613" w:type="dxa"/>
          </w:tcPr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D771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  <w:p w:rsidR="008C7B6D" w:rsidRPr="003D7711" w:rsidRDefault="008C7B6D" w:rsidP="008C7B6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74EE5" w:rsidRPr="0012419C" w:rsidTr="0072239D">
        <w:tc>
          <w:tcPr>
            <w:tcW w:w="15614" w:type="dxa"/>
            <w:gridSpan w:val="10"/>
          </w:tcPr>
          <w:p w:rsidR="00474EE5" w:rsidRPr="0012419C" w:rsidRDefault="00474EE5" w:rsidP="00FE431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74EE5" w:rsidRPr="0012419C" w:rsidRDefault="00474EE5" w:rsidP="00FE4317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Fracture</w:t>
            </w:r>
          </w:p>
        </w:tc>
      </w:tr>
      <w:tr w:rsidR="00DA44F1" w:rsidRPr="0012419C" w:rsidTr="0072239D">
        <w:tc>
          <w:tcPr>
            <w:tcW w:w="1367" w:type="dxa"/>
          </w:tcPr>
          <w:p w:rsidR="00DA44F1" w:rsidRPr="0012419C" w:rsidRDefault="008C6C5B" w:rsidP="00322FA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Henschke 2009 </w:t>
            </w:r>
            <w:r w:rsidR="00040F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[103</w:t>
            </w:r>
            <w:r w:rsidR="00322FA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DA44F1" w:rsidRPr="0012419C" w:rsidRDefault="008C6C5B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1172</w:t>
            </w:r>
          </w:p>
        </w:tc>
        <w:tc>
          <w:tcPr>
            <w:tcW w:w="977" w:type="dxa"/>
          </w:tcPr>
          <w:p w:rsidR="00DA44F1" w:rsidRPr="0012419C" w:rsidRDefault="008C6C5B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1172</w:t>
            </w:r>
          </w:p>
        </w:tc>
        <w:tc>
          <w:tcPr>
            <w:tcW w:w="1161" w:type="dxa"/>
          </w:tcPr>
          <w:p w:rsidR="00DA44F1" w:rsidRPr="0012419C" w:rsidRDefault="002C08F9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DA44F1" w:rsidRPr="0012419C" w:rsidRDefault="002C08F9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53</w:t>
            </w:r>
          </w:p>
        </w:tc>
        <w:tc>
          <w:tcPr>
            <w:tcW w:w="3398" w:type="dxa"/>
          </w:tcPr>
          <w:p w:rsidR="00DA44F1" w:rsidRPr="0012419C" w:rsidRDefault="00681C41" w:rsidP="00681C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</w:t>
            </w:r>
            <w:r w:rsidR="008C6C5B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with acute LBP  +/- </w:t>
            </w: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leg pain who presented to a primary care provider</w:t>
            </w:r>
          </w:p>
        </w:tc>
        <w:tc>
          <w:tcPr>
            <w:tcW w:w="1700" w:type="dxa"/>
          </w:tcPr>
          <w:p w:rsidR="00681C41" w:rsidRPr="0012419C" w:rsidRDefault="00681C41" w:rsidP="00681C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primary</w:t>
            </w:r>
          </w:p>
          <w:p w:rsidR="00DA44F1" w:rsidRPr="0012419C" w:rsidRDefault="00681C41" w:rsidP="00681C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DA44F1" w:rsidRPr="0012419C" w:rsidRDefault="00D662E3" w:rsidP="00ED3F9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Fracture</w:t>
            </w:r>
          </w:p>
        </w:tc>
        <w:tc>
          <w:tcPr>
            <w:tcW w:w="2407" w:type="dxa"/>
          </w:tcPr>
          <w:p w:rsidR="00DA44F1" w:rsidRPr="0012419C" w:rsidRDefault="00A63796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Health care provider </w:t>
            </w:r>
            <w:r w:rsidR="00A0294E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</w:t>
            </w:r>
          </w:p>
        </w:tc>
        <w:tc>
          <w:tcPr>
            <w:tcW w:w="1613" w:type="dxa"/>
          </w:tcPr>
          <w:p w:rsidR="00DA44F1" w:rsidRPr="0012419C" w:rsidRDefault="00A63796" w:rsidP="00D662E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="00D662E3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istory items</w:t>
            </w:r>
          </w:p>
        </w:tc>
      </w:tr>
      <w:tr w:rsidR="00474EE5" w:rsidRPr="0012419C" w:rsidTr="0072239D">
        <w:tc>
          <w:tcPr>
            <w:tcW w:w="1367" w:type="dxa"/>
          </w:tcPr>
          <w:p w:rsidR="00474EE5" w:rsidRPr="0012419C" w:rsidRDefault="00064E5E" w:rsidP="00322FA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van den Bosch 2004 </w:t>
            </w:r>
            <w:r w:rsidR="00040F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[104</w:t>
            </w:r>
            <w:r w:rsidR="00322FA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474EE5" w:rsidRPr="0012419C" w:rsidRDefault="00A0294E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2007</w:t>
            </w:r>
          </w:p>
        </w:tc>
        <w:tc>
          <w:tcPr>
            <w:tcW w:w="977" w:type="dxa"/>
          </w:tcPr>
          <w:p w:rsidR="00474EE5" w:rsidRPr="0012419C" w:rsidRDefault="0055693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2007</w:t>
            </w:r>
          </w:p>
        </w:tc>
        <w:tc>
          <w:tcPr>
            <w:tcW w:w="1161" w:type="dxa"/>
          </w:tcPr>
          <w:p w:rsidR="00474EE5" w:rsidRPr="0012419C" w:rsidRDefault="00A0294E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53 (</w:t>
            </w:r>
            <w:r w:rsidR="00E970F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</w:t>
            </w: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994" w:type="dxa"/>
          </w:tcPr>
          <w:p w:rsidR="00474EE5" w:rsidRPr="0012419C" w:rsidRDefault="00A0294E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3398" w:type="dxa"/>
          </w:tcPr>
          <w:p w:rsidR="00474EE5" w:rsidRPr="0012419C" w:rsidRDefault="00A0294E" w:rsidP="00A029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acute LBP  +/- leg pain referred for radiographs</w:t>
            </w:r>
          </w:p>
        </w:tc>
        <w:tc>
          <w:tcPr>
            <w:tcW w:w="1700" w:type="dxa"/>
          </w:tcPr>
          <w:p w:rsidR="00A0294E" w:rsidRPr="0012419C" w:rsidRDefault="00A0294E" w:rsidP="00A029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474EE5" w:rsidRPr="0012419C" w:rsidRDefault="00A0294E" w:rsidP="00A029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retrrospective</w:t>
            </w:r>
          </w:p>
        </w:tc>
        <w:tc>
          <w:tcPr>
            <w:tcW w:w="1416" w:type="dxa"/>
          </w:tcPr>
          <w:p w:rsidR="00474EE5" w:rsidRPr="0012419C" w:rsidRDefault="00A0294E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Fracture</w:t>
            </w:r>
          </w:p>
        </w:tc>
        <w:tc>
          <w:tcPr>
            <w:tcW w:w="2407" w:type="dxa"/>
          </w:tcPr>
          <w:p w:rsidR="00474EE5" w:rsidRPr="0012419C" w:rsidRDefault="00A0294E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Radiographs</w:t>
            </w:r>
          </w:p>
        </w:tc>
        <w:tc>
          <w:tcPr>
            <w:tcW w:w="1613" w:type="dxa"/>
          </w:tcPr>
          <w:p w:rsidR="00474EE5" w:rsidRPr="0012419C" w:rsidRDefault="00A0294E" w:rsidP="00474EE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History items</w:t>
            </w:r>
          </w:p>
        </w:tc>
      </w:tr>
      <w:tr w:rsidR="00CE541E" w:rsidRPr="003B45B4" w:rsidTr="0072239D">
        <w:tc>
          <w:tcPr>
            <w:tcW w:w="1367" w:type="dxa"/>
          </w:tcPr>
          <w:p w:rsidR="00CE541E" w:rsidRPr="0012419C" w:rsidRDefault="00652571" w:rsidP="00DA674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Roman 2010 </w:t>
            </w:r>
            <w:r w:rsidR="00040F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[109</w:t>
            </w:r>
            <w:r w:rsidR="00322FA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CE541E" w:rsidRPr="0012419C" w:rsidRDefault="0055693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1448</w:t>
            </w:r>
          </w:p>
        </w:tc>
        <w:tc>
          <w:tcPr>
            <w:tcW w:w="977" w:type="dxa"/>
          </w:tcPr>
          <w:p w:rsidR="00CE541E" w:rsidRPr="0012419C" w:rsidRDefault="0055693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1448</w:t>
            </w:r>
          </w:p>
        </w:tc>
        <w:tc>
          <w:tcPr>
            <w:tcW w:w="1161" w:type="dxa"/>
          </w:tcPr>
          <w:p w:rsidR="00CE541E" w:rsidRPr="0012419C" w:rsidRDefault="00EF49F6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CE541E" w:rsidRPr="0012419C" w:rsidRDefault="00EF49F6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</w:t>
            </w:r>
          </w:p>
        </w:tc>
        <w:tc>
          <w:tcPr>
            <w:tcW w:w="3398" w:type="dxa"/>
          </w:tcPr>
          <w:p w:rsidR="00CE541E" w:rsidRPr="0012419C" w:rsidRDefault="00556931" w:rsidP="00A029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acute LBP  +/- leg pain referred for radiographs</w:t>
            </w:r>
          </w:p>
        </w:tc>
        <w:tc>
          <w:tcPr>
            <w:tcW w:w="1700" w:type="dxa"/>
          </w:tcPr>
          <w:p w:rsidR="00652571" w:rsidRPr="0012419C" w:rsidRDefault="00652571" w:rsidP="0065257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Setting: </w:t>
            </w:r>
            <w:r w:rsidR="006B4060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tertiary</w:t>
            </w:r>
          </w:p>
          <w:p w:rsidR="00CE541E" w:rsidRPr="0012419C" w:rsidRDefault="00652571" w:rsidP="0065257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retrospective</w:t>
            </w:r>
          </w:p>
        </w:tc>
        <w:tc>
          <w:tcPr>
            <w:tcW w:w="1416" w:type="dxa"/>
          </w:tcPr>
          <w:p w:rsidR="00CE541E" w:rsidRPr="0012419C" w:rsidRDefault="00652571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Osteoporotic fracture</w:t>
            </w:r>
          </w:p>
        </w:tc>
        <w:tc>
          <w:tcPr>
            <w:tcW w:w="2407" w:type="dxa"/>
          </w:tcPr>
          <w:p w:rsidR="00CE541E" w:rsidRPr="0012419C" w:rsidRDefault="00652571" w:rsidP="00DA674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Radiographs</w:t>
            </w:r>
            <w:r w:rsidR="00E57BFA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CT</w:t>
            </w:r>
            <w:r w:rsidR="00DA67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="00E57BFA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scan</w:t>
            </w:r>
          </w:p>
        </w:tc>
        <w:tc>
          <w:tcPr>
            <w:tcW w:w="1613" w:type="dxa"/>
          </w:tcPr>
          <w:p w:rsidR="00652571" w:rsidRPr="0012419C" w:rsidRDefault="00652571" w:rsidP="0065257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  <w:p w:rsidR="00CE541E" w:rsidRPr="0012419C" w:rsidRDefault="00652571" w:rsidP="0065257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 history items</w:t>
            </w:r>
          </w:p>
        </w:tc>
      </w:tr>
      <w:tr w:rsidR="00CE541E" w:rsidRPr="0012419C" w:rsidTr="0072239D">
        <w:tc>
          <w:tcPr>
            <w:tcW w:w="1367" w:type="dxa"/>
          </w:tcPr>
          <w:p w:rsidR="00CE541E" w:rsidRPr="0012419C" w:rsidRDefault="006B4060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</w:rPr>
              <w:t xml:space="preserve">Deyo 1986 </w:t>
            </w:r>
            <w:r w:rsidR="00040F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[107</w:t>
            </w:r>
            <w:r w:rsidR="00322FA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CE541E" w:rsidRPr="0012419C" w:rsidRDefault="00AC0A2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621</w:t>
            </w:r>
          </w:p>
        </w:tc>
        <w:tc>
          <w:tcPr>
            <w:tcW w:w="977" w:type="dxa"/>
          </w:tcPr>
          <w:p w:rsidR="00CE541E" w:rsidRPr="0012419C" w:rsidRDefault="00AC0A2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311</w:t>
            </w:r>
          </w:p>
        </w:tc>
        <w:tc>
          <w:tcPr>
            <w:tcW w:w="1161" w:type="dxa"/>
          </w:tcPr>
          <w:p w:rsidR="00CE541E" w:rsidRPr="0012419C" w:rsidRDefault="00AC0A21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 (15-86)</w:t>
            </w:r>
          </w:p>
        </w:tc>
        <w:tc>
          <w:tcPr>
            <w:tcW w:w="994" w:type="dxa"/>
          </w:tcPr>
          <w:p w:rsidR="00CE541E" w:rsidRPr="0012419C" w:rsidRDefault="00AC0A2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</w:t>
            </w:r>
          </w:p>
        </w:tc>
        <w:tc>
          <w:tcPr>
            <w:tcW w:w="3398" w:type="dxa"/>
          </w:tcPr>
          <w:p w:rsidR="00CE541E" w:rsidRPr="0012419C" w:rsidRDefault="00E50E26" w:rsidP="00E50E2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Patients with LBP  +/- leg pain referred for </w:t>
            </w:r>
            <w:r w:rsidR="00F14586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radiographs</w:t>
            </w:r>
          </w:p>
        </w:tc>
        <w:tc>
          <w:tcPr>
            <w:tcW w:w="1700" w:type="dxa"/>
          </w:tcPr>
          <w:p w:rsidR="006B4060" w:rsidRPr="0012419C" w:rsidRDefault="00555D3B" w:rsidP="006B406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primary</w:t>
            </w:r>
          </w:p>
          <w:p w:rsidR="00CE541E" w:rsidRPr="0012419C" w:rsidRDefault="006B4060" w:rsidP="006B406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CE541E" w:rsidRPr="0012419C" w:rsidRDefault="00AC0A21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Fracture</w:t>
            </w:r>
          </w:p>
        </w:tc>
        <w:tc>
          <w:tcPr>
            <w:tcW w:w="2407" w:type="dxa"/>
          </w:tcPr>
          <w:p w:rsidR="00CE541E" w:rsidRPr="0012419C" w:rsidRDefault="00AC0A21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Radiographs</w:t>
            </w:r>
          </w:p>
        </w:tc>
        <w:tc>
          <w:tcPr>
            <w:tcW w:w="1613" w:type="dxa"/>
          </w:tcPr>
          <w:p w:rsidR="00CE541E" w:rsidRPr="0012419C" w:rsidRDefault="00AC0A21" w:rsidP="00474EE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History items</w:t>
            </w:r>
          </w:p>
        </w:tc>
      </w:tr>
      <w:tr w:rsidR="00E802F9" w:rsidRPr="003B45B4" w:rsidTr="0072239D">
        <w:tc>
          <w:tcPr>
            <w:tcW w:w="1367" w:type="dxa"/>
          </w:tcPr>
          <w:p w:rsidR="00E802F9" w:rsidRPr="0012419C" w:rsidRDefault="00E9433A" w:rsidP="00040F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</w:rPr>
              <w:t xml:space="preserve">Gibson 1992 </w:t>
            </w:r>
            <w:r w:rsidR="00040F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</w:t>
            </w:r>
            <w:r w:rsidR="001247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105</w:t>
            </w:r>
            <w:r w:rsidR="00322FA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E802F9" w:rsidRPr="0012419C" w:rsidRDefault="00E9433A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</w:t>
            </w:r>
          </w:p>
        </w:tc>
        <w:tc>
          <w:tcPr>
            <w:tcW w:w="977" w:type="dxa"/>
          </w:tcPr>
          <w:p w:rsidR="00E802F9" w:rsidRPr="0012419C" w:rsidRDefault="00E9433A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108</w:t>
            </w:r>
          </w:p>
        </w:tc>
        <w:tc>
          <w:tcPr>
            <w:tcW w:w="1161" w:type="dxa"/>
          </w:tcPr>
          <w:p w:rsidR="00E802F9" w:rsidRPr="0012419C" w:rsidRDefault="00E9433A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 (16-65)</w:t>
            </w:r>
          </w:p>
        </w:tc>
        <w:tc>
          <w:tcPr>
            <w:tcW w:w="994" w:type="dxa"/>
          </w:tcPr>
          <w:p w:rsidR="00E802F9" w:rsidRPr="0012419C" w:rsidRDefault="00E9433A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E802F9" w:rsidRPr="0012419C" w:rsidRDefault="00E9433A" w:rsidP="00A029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acute LBP following trauma  +/- leg pain referred for radiographs</w:t>
            </w:r>
          </w:p>
        </w:tc>
        <w:tc>
          <w:tcPr>
            <w:tcW w:w="1700" w:type="dxa"/>
          </w:tcPr>
          <w:p w:rsidR="00E9433A" w:rsidRPr="0012419C" w:rsidRDefault="00E9433A" w:rsidP="00E9433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E802F9" w:rsidRPr="0012419C" w:rsidRDefault="00E9433A" w:rsidP="00E9433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E802F9" w:rsidRPr="0012419C" w:rsidRDefault="00E9433A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Fracture</w:t>
            </w:r>
          </w:p>
        </w:tc>
        <w:tc>
          <w:tcPr>
            <w:tcW w:w="2407" w:type="dxa"/>
          </w:tcPr>
          <w:p w:rsidR="00E802F9" w:rsidRPr="0012419C" w:rsidRDefault="00E9433A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Radiographs</w:t>
            </w:r>
          </w:p>
        </w:tc>
        <w:tc>
          <w:tcPr>
            <w:tcW w:w="1613" w:type="dxa"/>
          </w:tcPr>
          <w:p w:rsidR="00E9433A" w:rsidRPr="0012419C" w:rsidRDefault="00E9433A" w:rsidP="00E9433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  <w:p w:rsidR="00E802F9" w:rsidRPr="0012419C" w:rsidRDefault="00E9433A" w:rsidP="00E9433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 history items</w:t>
            </w:r>
          </w:p>
        </w:tc>
      </w:tr>
      <w:tr w:rsidR="00E9433A" w:rsidRPr="003B45B4" w:rsidTr="0072239D">
        <w:tc>
          <w:tcPr>
            <w:tcW w:w="1367" w:type="dxa"/>
          </w:tcPr>
          <w:p w:rsidR="00E9433A" w:rsidRPr="0012419C" w:rsidRDefault="00BE5CFA" w:rsidP="004721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Patrick 1983 </w:t>
            </w:r>
            <w:r w:rsidR="001247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[106</w:t>
            </w:r>
            <w:r w:rsidR="00322FA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E9433A" w:rsidRPr="0012419C" w:rsidRDefault="00E34CD6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552</w:t>
            </w:r>
          </w:p>
        </w:tc>
        <w:tc>
          <w:tcPr>
            <w:tcW w:w="977" w:type="dxa"/>
          </w:tcPr>
          <w:p w:rsidR="00E9433A" w:rsidRPr="0012419C" w:rsidRDefault="0037365D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552</w:t>
            </w:r>
          </w:p>
        </w:tc>
        <w:tc>
          <w:tcPr>
            <w:tcW w:w="1161" w:type="dxa"/>
          </w:tcPr>
          <w:p w:rsidR="00E9433A" w:rsidRPr="0012419C" w:rsidRDefault="00E34CD6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? (6-95)</w:t>
            </w:r>
          </w:p>
        </w:tc>
        <w:tc>
          <w:tcPr>
            <w:tcW w:w="994" w:type="dxa"/>
          </w:tcPr>
          <w:p w:rsidR="00E9433A" w:rsidRPr="0012419C" w:rsidRDefault="00E34CD6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DC0A21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3398" w:type="dxa"/>
          </w:tcPr>
          <w:p w:rsidR="00E9433A" w:rsidRPr="0012419C" w:rsidRDefault="00E34CD6" w:rsidP="00DC0A2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</w:t>
            </w:r>
            <w:r w:rsidR="0037365D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LBP  +/- leg pain</w:t>
            </w: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referred for radiographs</w:t>
            </w:r>
          </w:p>
        </w:tc>
        <w:tc>
          <w:tcPr>
            <w:tcW w:w="1700" w:type="dxa"/>
          </w:tcPr>
          <w:p w:rsidR="00BE5CFA" w:rsidRPr="0012419C" w:rsidRDefault="00BE5CFA" w:rsidP="00BE5CF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E9433A" w:rsidRPr="0012419C" w:rsidRDefault="00BE5CFA" w:rsidP="00BE5CF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retrospective</w:t>
            </w:r>
          </w:p>
        </w:tc>
        <w:tc>
          <w:tcPr>
            <w:tcW w:w="1416" w:type="dxa"/>
          </w:tcPr>
          <w:p w:rsidR="00E9433A" w:rsidRPr="0012419C" w:rsidRDefault="00DC0A21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Fracture</w:t>
            </w:r>
          </w:p>
        </w:tc>
        <w:tc>
          <w:tcPr>
            <w:tcW w:w="2407" w:type="dxa"/>
          </w:tcPr>
          <w:p w:rsidR="00E9433A" w:rsidRPr="0012419C" w:rsidRDefault="00DC0A21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Radiographs</w:t>
            </w:r>
          </w:p>
        </w:tc>
        <w:tc>
          <w:tcPr>
            <w:tcW w:w="1613" w:type="dxa"/>
          </w:tcPr>
          <w:p w:rsidR="00DC0A21" w:rsidRPr="0012419C" w:rsidRDefault="00DC0A21" w:rsidP="00DC0A2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  <w:p w:rsidR="00E9433A" w:rsidRPr="0012419C" w:rsidRDefault="00DC0A21" w:rsidP="00DC0A2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 history items</w:t>
            </w:r>
          </w:p>
        </w:tc>
      </w:tr>
      <w:tr w:rsidR="001B304C" w:rsidRPr="003B45B4" w:rsidTr="0072239D">
        <w:tc>
          <w:tcPr>
            <w:tcW w:w="1367" w:type="dxa"/>
          </w:tcPr>
          <w:p w:rsidR="001B304C" w:rsidRPr="0012419C" w:rsidRDefault="001B304C" w:rsidP="004721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Reinus 1998 </w:t>
            </w:r>
            <w:r w:rsidR="001247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[108</w:t>
            </w:r>
            <w:r w:rsidR="00322FA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B304C" w:rsidRPr="0012419C" w:rsidRDefault="001B304C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482</w:t>
            </w:r>
          </w:p>
        </w:tc>
        <w:tc>
          <w:tcPr>
            <w:tcW w:w="977" w:type="dxa"/>
          </w:tcPr>
          <w:p w:rsidR="001B304C" w:rsidRPr="0012419C" w:rsidRDefault="00F46544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482</w:t>
            </w:r>
          </w:p>
        </w:tc>
        <w:tc>
          <w:tcPr>
            <w:tcW w:w="1161" w:type="dxa"/>
          </w:tcPr>
          <w:p w:rsidR="001B304C" w:rsidRPr="0012419C" w:rsidRDefault="001B304C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 (17-98)</w:t>
            </w:r>
          </w:p>
        </w:tc>
        <w:tc>
          <w:tcPr>
            <w:tcW w:w="994" w:type="dxa"/>
          </w:tcPr>
          <w:p w:rsidR="001B304C" w:rsidRPr="0012419C" w:rsidRDefault="001B304C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3398" w:type="dxa"/>
          </w:tcPr>
          <w:p w:rsidR="001B304C" w:rsidRPr="0012419C" w:rsidRDefault="001B304C" w:rsidP="00A0294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LBP  +/- leg pain referred for radiographs</w:t>
            </w:r>
          </w:p>
        </w:tc>
        <w:tc>
          <w:tcPr>
            <w:tcW w:w="1700" w:type="dxa"/>
          </w:tcPr>
          <w:p w:rsidR="001B304C" w:rsidRPr="0012419C" w:rsidRDefault="001B304C" w:rsidP="001B304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B304C" w:rsidRPr="0012419C" w:rsidRDefault="001B304C" w:rsidP="001B304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Design: prospective</w:t>
            </w:r>
          </w:p>
        </w:tc>
        <w:tc>
          <w:tcPr>
            <w:tcW w:w="1416" w:type="dxa"/>
          </w:tcPr>
          <w:p w:rsidR="001B304C" w:rsidRPr="0012419C" w:rsidRDefault="001B304C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Fracture</w:t>
            </w:r>
          </w:p>
        </w:tc>
        <w:tc>
          <w:tcPr>
            <w:tcW w:w="2407" w:type="dxa"/>
          </w:tcPr>
          <w:p w:rsidR="001B304C" w:rsidRPr="0012419C" w:rsidRDefault="001B304C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Radiographs</w:t>
            </w:r>
          </w:p>
        </w:tc>
        <w:tc>
          <w:tcPr>
            <w:tcW w:w="1613" w:type="dxa"/>
          </w:tcPr>
          <w:p w:rsidR="001B304C" w:rsidRPr="0012419C" w:rsidRDefault="001B304C" w:rsidP="002B22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  <w:p w:rsidR="001B304C" w:rsidRPr="0012419C" w:rsidRDefault="001B304C" w:rsidP="002B22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 history items</w:t>
            </w:r>
          </w:p>
        </w:tc>
      </w:tr>
      <w:tr w:rsidR="001B304C" w:rsidRPr="003B45B4" w:rsidTr="0072239D">
        <w:tc>
          <w:tcPr>
            <w:tcW w:w="1367" w:type="dxa"/>
          </w:tcPr>
          <w:p w:rsidR="001B304C" w:rsidRPr="0012419C" w:rsidRDefault="002B13EF" w:rsidP="003D771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Scavone 1981</w:t>
            </w:r>
            <w:r w:rsidR="003D7711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  <w:r w:rsidR="001247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[110</w:t>
            </w:r>
            <w:r w:rsidR="00322FA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581" w:type="dxa"/>
          </w:tcPr>
          <w:p w:rsidR="001B304C" w:rsidRPr="0012419C" w:rsidRDefault="0010107E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871</w:t>
            </w:r>
          </w:p>
        </w:tc>
        <w:tc>
          <w:tcPr>
            <w:tcW w:w="977" w:type="dxa"/>
          </w:tcPr>
          <w:p w:rsidR="001B304C" w:rsidRPr="0012419C" w:rsidRDefault="003D771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871</w:t>
            </w:r>
          </w:p>
        </w:tc>
        <w:tc>
          <w:tcPr>
            <w:tcW w:w="1161" w:type="dxa"/>
          </w:tcPr>
          <w:p w:rsidR="001B304C" w:rsidRPr="0012419C" w:rsidRDefault="003D7711" w:rsidP="001506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994" w:type="dxa"/>
          </w:tcPr>
          <w:p w:rsidR="001B304C" w:rsidRPr="0012419C" w:rsidRDefault="003D7711" w:rsidP="004721B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3398" w:type="dxa"/>
          </w:tcPr>
          <w:p w:rsidR="001B304C" w:rsidRPr="0012419C" w:rsidRDefault="0012419C" w:rsidP="0012419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Patients with LBP  +/- leg pain and radiographs taken</w:t>
            </w:r>
          </w:p>
        </w:tc>
        <w:tc>
          <w:tcPr>
            <w:tcW w:w="1700" w:type="dxa"/>
          </w:tcPr>
          <w:p w:rsidR="0010107E" w:rsidRPr="0012419C" w:rsidRDefault="0010107E" w:rsidP="0010107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Setting: tertiary</w:t>
            </w:r>
          </w:p>
          <w:p w:rsidR="001B304C" w:rsidRPr="0012419C" w:rsidRDefault="0010107E" w:rsidP="0012419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Design: </w:t>
            </w:r>
            <w:r w:rsidR="0012419C"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ret</w:t>
            </w: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rospective</w:t>
            </w:r>
          </w:p>
        </w:tc>
        <w:tc>
          <w:tcPr>
            <w:tcW w:w="1416" w:type="dxa"/>
          </w:tcPr>
          <w:p w:rsidR="001B304C" w:rsidRPr="0012419C" w:rsidRDefault="0010107E" w:rsidP="00AE131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Fracture</w:t>
            </w:r>
          </w:p>
        </w:tc>
        <w:tc>
          <w:tcPr>
            <w:tcW w:w="2407" w:type="dxa"/>
          </w:tcPr>
          <w:p w:rsidR="001B304C" w:rsidRPr="0012419C" w:rsidRDefault="0010107E" w:rsidP="0016419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Radiographs</w:t>
            </w:r>
          </w:p>
        </w:tc>
        <w:tc>
          <w:tcPr>
            <w:tcW w:w="1613" w:type="dxa"/>
          </w:tcPr>
          <w:p w:rsidR="0010107E" w:rsidRPr="0012419C" w:rsidRDefault="0010107E" w:rsidP="0010107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Physical examination</w:t>
            </w:r>
          </w:p>
          <w:p w:rsidR="001B304C" w:rsidRPr="0012419C" w:rsidRDefault="0010107E" w:rsidP="0010107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41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 history items</w:t>
            </w:r>
          </w:p>
        </w:tc>
      </w:tr>
    </w:tbl>
    <w:p w:rsidR="003D6A10" w:rsidRPr="0012419C" w:rsidRDefault="00B77C59" w:rsidP="00B77C59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12419C">
        <w:rPr>
          <w:rFonts w:ascii="Times New Roman" w:hAnsi="Times New Roman" w:cs="Times New Roman"/>
          <w:sz w:val="16"/>
          <w:szCs w:val="16"/>
          <w:lang w:val="en-US"/>
        </w:rPr>
        <w:t>*</w:t>
      </w:r>
      <w:r w:rsidR="003D7711" w:rsidRPr="0012419C">
        <w:rPr>
          <w:rFonts w:ascii="Times New Roman" w:hAnsi="Times New Roman" w:cs="Times New Roman"/>
          <w:sz w:val="16"/>
          <w:szCs w:val="16"/>
          <w:lang w:val="en-US"/>
        </w:rPr>
        <w:t>Description t</w:t>
      </w:r>
      <w:r w:rsidRPr="0012419C">
        <w:rPr>
          <w:rFonts w:ascii="Times New Roman" w:hAnsi="Times New Roman" w:cs="Times New Roman"/>
          <w:sz w:val="16"/>
          <w:szCs w:val="16"/>
          <w:lang w:val="en-US"/>
        </w:rPr>
        <w:t xml:space="preserve">ransferred from </w:t>
      </w:r>
      <w:r w:rsidR="003D7711" w:rsidRPr="0012419C">
        <w:rPr>
          <w:rFonts w:ascii="Times New Roman" w:hAnsi="Times New Roman" w:cs="Times New Roman"/>
          <w:sz w:val="16"/>
          <w:szCs w:val="16"/>
          <w:lang w:val="en-US"/>
        </w:rPr>
        <w:t>previous systematic reviews</w:t>
      </w:r>
      <w:r w:rsidR="00E970FB">
        <w:rPr>
          <w:rFonts w:ascii="Times New Roman" w:hAnsi="Times New Roman" w:cs="Times New Roman"/>
          <w:sz w:val="16"/>
          <w:szCs w:val="16"/>
          <w:lang w:val="en-US"/>
        </w:rPr>
        <w:t>. ?</w:t>
      </w:r>
      <w:r w:rsidR="0012419C" w:rsidRPr="0012419C">
        <w:rPr>
          <w:rFonts w:ascii="Times New Roman" w:hAnsi="Times New Roman" w:cs="Times New Roman"/>
          <w:sz w:val="16"/>
          <w:szCs w:val="16"/>
          <w:lang w:val="en-US"/>
        </w:rPr>
        <w:t xml:space="preserve"> = No original data presente</w:t>
      </w:r>
      <w:r w:rsidR="00E970FB">
        <w:rPr>
          <w:rFonts w:ascii="Times New Roman" w:hAnsi="Times New Roman" w:cs="Times New Roman"/>
          <w:sz w:val="16"/>
          <w:szCs w:val="16"/>
          <w:lang w:val="en-US"/>
        </w:rPr>
        <w:t>d to allow for calculation</w:t>
      </w:r>
      <w:r w:rsidR="0012419C" w:rsidRPr="0012419C">
        <w:rPr>
          <w:rFonts w:ascii="Times New Roman" w:hAnsi="Times New Roman" w:cs="Times New Roman"/>
          <w:sz w:val="16"/>
          <w:szCs w:val="16"/>
          <w:lang w:val="en-US"/>
        </w:rPr>
        <w:t xml:space="preserve">.  </w:t>
      </w:r>
    </w:p>
    <w:sectPr w:rsidR="003D6A10" w:rsidRPr="0012419C" w:rsidSect="004721B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4036C"/>
    <w:multiLevelType w:val="hybridMultilevel"/>
    <w:tmpl w:val="03680FF0"/>
    <w:lvl w:ilvl="0" w:tplc="8AB6C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645A3F"/>
    <w:multiLevelType w:val="hybridMultilevel"/>
    <w:tmpl w:val="8D72D36E"/>
    <w:lvl w:ilvl="0" w:tplc="1ED2C5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6D2E20"/>
    <w:rsid w:val="000063A7"/>
    <w:rsid w:val="00024B64"/>
    <w:rsid w:val="00031578"/>
    <w:rsid w:val="00040F6F"/>
    <w:rsid w:val="00044F9B"/>
    <w:rsid w:val="000452CD"/>
    <w:rsid w:val="00045DC0"/>
    <w:rsid w:val="0005362E"/>
    <w:rsid w:val="00057855"/>
    <w:rsid w:val="00057B9F"/>
    <w:rsid w:val="00064E5E"/>
    <w:rsid w:val="0006778F"/>
    <w:rsid w:val="00083D25"/>
    <w:rsid w:val="00084DCE"/>
    <w:rsid w:val="000A14B8"/>
    <w:rsid w:val="000A50D4"/>
    <w:rsid w:val="000C721D"/>
    <w:rsid w:val="000D701D"/>
    <w:rsid w:val="0010107E"/>
    <w:rsid w:val="00111AEF"/>
    <w:rsid w:val="0012419C"/>
    <w:rsid w:val="00124726"/>
    <w:rsid w:val="001254AB"/>
    <w:rsid w:val="00130D25"/>
    <w:rsid w:val="001324AD"/>
    <w:rsid w:val="0015060E"/>
    <w:rsid w:val="0015177B"/>
    <w:rsid w:val="001528C1"/>
    <w:rsid w:val="001540FD"/>
    <w:rsid w:val="00155204"/>
    <w:rsid w:val="00157B9E"/>
    <w:rsid w:val="0016419E"/>
    <w:rsid w:val="001945D9"/>
    <w:rsid w:val="00194784"/>
    <w:rsid w:val="001A0A0F"/>
    <w:rsid w:val="001A118C"/>
    <w:rsid w:val="001A430F"/>
    <w:rsid w:val="001A5CDD"/>
    <w:rsid w:val="001B304C"/>
    <w:rsid w:val="001B604C"/>
    <w:rsid w:val="001B7236"/>
    <w:rsid w:val="001C70AF"/>
    <w:rsid w:val="001D03C5"/>
    <w:rsid w:val="001F2EC0"/>
    <w:rsid w:val="00206B77"/>
    <w:rsid w:val="002122BA"/>
    <w:rsid w:val="00213108"/>
    <w:rsid w:val="00225F7F"/>
    <w:rsid w:val="00246E76"/>
    <w:rsid w:val="0026732E"/>
    <w:rsid w:val="0027323A"/>
    <w:rsid w:val="002765BA"/>
    <w:rsid w:val="00283EC8"/>
    <w:rsid w:val="00293C31"/>
    <w:rsid w:val="002B13EF"/>
    <w:rsid w:val="002B22F5"/>
    <w:rsid w:val="002C08F9"/>
    <w:rsid w:val="002F661C"/>
    <w:rsid w:val="002F6647"/>
    <w:rsid w:val="0030670C"/>
    <w:rsid w:val="00321C99"/>
    <w:rsid w:val="00322FA5"/>
    <w:rsid w:val="00346B7B"/>
    <w:rsid w:val="0037365D"/>
    <w:rsid w:val="00384898"/>
    <w:rsid w:val="00385002"/>
    <w:rsid w:val="003A5EB2"/>
    <w:rsid w:val="003B45B4"/>
    <w:rsid w:val="003D16CC"/>
    <w:rsid w:val="003D282C"/>
    <w:rsid w:val="003D49DA"/>
    <w:rsid w:val="003D6A10"/>
    <w:rsid w:val="003D7711"/>
    <w:rsid w:val="003D79CF"/>
    <w:rsid w:val="003E1A0C"/>
    <w:rsid w:val="003F1779"/>
    <w:rsid w:val="003F7ADD"/>
    <w:rsid w:val="00407D93"/>
    <w:rsid w:val="00414A71"/>
    <w:rsid w:val="0042400E"/>
    <w:rsid w:val="0042745E"/>
    <w:rsid w:val="00440195"/>
    <w:rsid w:val="004427C2"/>
    <w:rsid w:val="00444355"/>
    <w:rsid w:val="00445E3F"/>
    <w:rsid w:val="00454984"/>
    <w:rsid w:val="00455858"/>
    <w:rsid w:val="00464DE8"/>
    <w:rsid w:val="004721BD"/>
    <w:rsid w:val="00474EE5"/>
    <w:rsid w:val="00483CE0"/>
    <w:rsid w:val="00485CBF"/>
    <w:rsid w:val="00491011"/>
    <w:rsid w:val="00494BDE"/>
    <w:rsid w:val="004D33ED"/>
    <w:rsid w:val="004E1B2D"/>
    <w:rsid w:val="00500A54"/>
    <w:rsid w:val="00504127"/>
    <w:rsid w:val="005048C0"/>
    <w:rsid w:val="00515DCF"/>
    <w:rsid w:val="00537A79"/>
    <w:rsid w:val="005418A2"/>
    <w:rsid w:val="00544F26"/>
    <w:rsid w:val="0054741E"/>
    <w:rsid w:val="00555D3B"/>
    <w:rsid w:val="00556931"/>
    <w:rsid w:val="00571F74"/>
    <w:rsid w:val="00573FDE"/>
    <w:rsid w:val="005740F0"/>
    <w:rsid w:val="0058274B"/>
    <w:rsid w:val="00593F75"/>
    <w:rsid w:val="005A5B65"/>
    <w:rsid w:val="005A7641"/>
    <w:rsid w:val="005D40D8"/>
    <w:rsid w:val="005E2DCC"/>
    <w:rsid w:val="00605909"/>
    <w:rsid w:val="006117B8"/>
    <w:rsid w:val="00630D52"/>
    <w:rsid w:val="00652571"/>
    <w:rsid w:val="00653399"/>
    <w:rsid w:val="00676700"/>
    <w:rsid w:val="00681C41"/>
    <w:rsid w:val="00693A7D"/>
    <w:rsid w:val="00694FD0"/>
    <w:rsid w:val="006B4060"/>
    <w:rsid w:val="006C4AC1"/>
    <w:rsid w:val="006C569F"/>
    <w:rsid w:val="006D2E20"/>
    <w:rsid w:val="006D33EA"/>
    <w:rsid w:val="006D77D4"/>
    <w:rsid w:val="006E0233"/>
    <w:rsid w:val="006F6EC3"/>
    <w:rsid w:val="007057F3"/>
    <w:rsid w:val="0072239D"/>
    <w:rsid w:val="00743706"/>
    <w:rsid w:val="0075611E"/>
    <w:rsid w:val="00772E39"/>
    <w:rsid w:val="007A292E"/>
    <w:rsid w:val="007C58E7"/>
    <w:rsid w:val="007E7ECC"/>
    <w:rsid w:val="007F5D74"/>
    <w:rsid w:val="007F66CF"/>
    <w:rsid w:val="00810951"/>
    <w:rsid w:val="00831526"/>
    <w:rsid w:val="00836C89"/>
    <w:rsid w:val="00864240"/>
    <w:rsid w:val="0087122C"/>
    <w:rsid w:val="00873E1A"/>
    <w:rsid w:val="00881F4A"/>
    <w:rsid w:val="00884AD6"/>
    <w:rsid w:val="0088728C"/>
    <w:rsid w:val="008A3F8F"/>
    <w:rsid w:val="008B20A1"/>
    <w:rsid w:val="008B61DF"/>
    <w:rsid w:val="008C018B"/>
    <w:rsid w:val="008C48A9"/>
    <w:rsid w:val="008C6C5B"/>
    <w:rsid w:val="008C7B6D"/>
    <w:rsid w:val="00933610"/>
    <w:rsid w:val="0094515F"/>
    <w:rsid w:val="0094677B"/>
    <w:rsid w:val="009468B4"/>
    <w:rsid w:val="0094725A"/>
    <w:rsid w:val="00952DE2"/>
    <w:rsid w:val="00966A42"/>
    <w:rsid w:val="00984727"/>
    <w:rsid w:val="009934A8"/>
    <w:rsid w:val="00994BF7"/>
    <w:rsid w:val="009A7753"/>
    <w:rsid w:val="009C03EE"/>
    <w:rsid w:val="009E68D3"/>
    <w:rsid w:val="009F386A"/>
    <w:rsid w:val="00A0294E"/>
    <w:rsid w:val="00A0578E"/>
    <w:rsid w:val="00A129F4"/>
    <w:rsid w:val="00A142A2"/>
    <w:rsid w:val="00A2630C"/>
    <w:rsid w:val="00A31CD9"/>
    <w:rsid w:val="00A35DD3"/>
    <w:rsid w:val="00A377A9"/>
    <w:rsid w:val="00A406A3"/>
    <w:rsid w:val="00A517B8"/>
    <w:rsid w:val="00A540C9"/>
    <w:rsid w:val="00A56F92"/>
    <w:rsid w:val="00A57ED9"/>
    <w:rsid w:val="00A63796"/>
    <w:rsid w:val="00A83BD0"/>
    <w:rsid w:val="00A84A94"/>
    <w:rsid w:val="00A85558"/>
    <w:rsid w:val="00A8785E"/>
    <w:rsid w:val="00AA13D9"/>
    <w:rsid w:val="00AA54F7"/>
    <w:rsid w:val="00AB23DA"/>
    <w:rsid w:val="00AB6772"/>
    <w:rsid w:val="00AC0A21"/>
    <w:rsid w:val="00AC2583"/>
    <w:rsid w:val="00AC3A58"/>
    <w:rsid w:val="00AE1319"/>
    <w:rsid w:val="00AE6A69"/>
    <w:rsid w:val="00AF6F60"/>
    <w:rsid w:val="00B00981"/>
    <w:rsid w:val="00B0384E"/>
    <w:rsid w:val="00B052EB"/>
    <w:rsid w:val="00B22C8D"/>
    <w:rsid w:val="00B277B2"/>
    <w:rsid w:val="00B32760"/>
    <w:rsid w:val="00B33EB8"/>
    <w:rsid w:val="00B52559"/>
    <w:rsid w:val="00B76BB1"/>
    <w:rsid w:val="00B77C59"/>
    <w:rsid w:val="00B92A3C"/>
    <w:rsid w:val="00BB2134"/>
    <w:rsid w:val="00BD735F"/>
    <w:rsid w:val="00BE0237"/>
    <w:rsid w:val="00BE5142"/>
    <w:rsid w:val="00BE5CFA"/>
    <w:rsid w:val="00C078D9"/>
    <w:rsid w:val="00C107EB"/>
    <w:rsid w:val="00C153C8"/>
    <w:rsid w:val="00C33026"/>
    <w:rsid w:val="00C42F41"/>
    <w:rsid w:val="00C4433A"/>
    <w:rsid w:val="00C52938"/>
    <w:rsid w:val="00C530BE"/>
    <w:rsid w:val="00C65CE5"/>
    <w:rsid w:val="00C9267F"/>
    <w:rsid w:val="00C95C93"/>
    <w:rsid w:val="00CA53C1"/>
    <w:rsid w:val="00CA5F41"/>
    <w:rsid w:val="00CC1C7D"/>
    <w:rsid w:val="00CC666C"/>
    <w:rsid w:val="00CD171A"/>
    <w:rsid w:val="00CD554B"/>
    <w:rsid w:val="00CD7F1E"/>
    <w:rsid w:val="00CE3227"/>
    <w:rsid w:val="00CE541E"/>
    <w:rsid w:val="00CE5BC7"/>
    <w:rsid w:val="00CE665F"/>
    <w:rsid w:val="00D03F43"/>
    <w:rsid w:val="00D06009"/>
    <w:rsid w:val="00D21A55"/>
    <w:rsid w:val="00D5092A"/>
    <w:rsid w:val="00D50FAB"/>
    <w:rsid w:val="00D55A9A"/>
    <w:rsid w:val="00D662E3"/>
    <w:rsid w:val="00D7360F"/>
    <w:rsid w:val="00D755FE"/>
    <w:rsid w:val="00D75CE3"/>
    <w:rsid w:val="00D77D5F"/>
    <w:rsid w:val="00D95E22"/>
    <w:rsid w:val="00D97DA9"/>
    <w:rsid w:val="00DA44F1"/>
    <w:rsid w:val="00DA674F"/>
    <w:rsid w:val="00DC0A21"/>
    <w:rsid w:val="00DC0DFD"/>
    <w:rsid w:val="00DC28A9"/>
    <w:rsid w:val="00DC2F70"/>
    <w:rsid w:val="00DC571E"/>
    <w:rsid w:val="00DE092E"/>
    <w:rsid w:val="00DF0C5C"/>
    <w:rsid w:val="00E04949"/>
    <w:rsid w:val="00E32F9D"/>
    <w:rsid w:val="00E34CD6"/>
    <w:rsid w:val="00E465F2"/>
    <w:rsid w:val="00E474DF"/>
    <w:rsid w:val="00E50E26"/>
    <w:rsid w:val="00E554D1"/>
    <w:rsid w:val="00E57BFA"/>
    <w:rsid w:val="00E63838"/>
    <w:rsid w:val="00E72D54"/>
    <w:rsid w:val="00E75B29"/>
    <w:rsid w:val="00E802F9"/>
    <w:rsid w:val="00E835B2"/>
    <w:rsid w:val="00E86EB0"/>
    <w:rsid w:val="00E92F58"/>
    <w:rsid w:val="00E9433A"/>
    <w:rsid w:val="00E970FB"/>
    <w:rsid w:val="00E978D1"/>
    <w:rsid w:val="00EB2CF1"/>
    <w:rsid w:val="00EB591F"/>
    <w:rsid w:val="00EB59BE"/>
    <w:rsid w:val="00EB79FA"/>
    <w:rsid w:val="00ED121F"/>
    <w:rsid w:val="00ED3F98"/>
    <w:rsid w:val="00EE1F85"/>
    <w:rsid w:val="00EF1D09"/>
    <w:rsid w:val="00EF49F6"/>
    <w:rsid w:val="00EF5445"/>
    <w:rsid w:val="00F00CA4"/>
    <w:rsid w:val="00F0757D"/>
    <w:rsid w:val="00F14586"/>
    <w:rsid w:val="00F217F4"/>
    <w:rsid w:val="00F26290"/>
    <w:rsid w:val="00F3320F"/>
    <w:rsid w:val="00F356A6"/>
    <w:rsid w:val="00F45B4A"/>
    <w:rsid w:val="00F46544"/>
    <w:rsid w:val="00F5327F"/>
    <w:rsid w:val="00F54775"/>
    <w:rsid w:val="00F60D39"/>
    <w:rsid w:val="00F61E1B"/>
    <w:rsid w:val="00F72D53"/>
    <w:rsid w:val="00F72F20"/>
    <w:rsid w:val="00F93A69"/>
    <w:rsid w:val="00F951FF"/>
    <w:rsid w:val="00FA1492"/>
    <w:rsid w:val="00FA308F"/>
    <w:rsid w:val="00FA6639"/>
    <w:rsid w:val="00FB01F0"/>
    <w:rsid w:val="00FC1A5D"/>
    <w:rsid w:val="00FD0644"/>
    <w:rsid w:val="00FD52FF"/>
    <w:rsid w:val="00FE4317"/>
    <w:rsid w:val="00FE509A"/>
    <w:rsid w:val="00FE59FA"/>
    <w:rsid w:val="00FE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E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2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61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77C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2323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15539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q470</dc:creator>
  <cp:lastModifiedBy>Agir, Junalie</cp:lastModifiedBy>
  <cp:revision>19</cp:revision>
  <cp:lastPrinted>2016-01-18T07:48:00Z</cp:lastPrinted>
  <dcterms:created xsi:type="dcterms:W3CDTF">2017-01-11T19:50:00Z</dcterms:created>
  <dcterms:modified xsi:type="dcterms:W3CDTF">2017-05-10T00:35:00Z</dcterms:modified>
</cp:coreProperties>
</file>