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3830A" w14:textId="77777777" w:rsidR="0065264C" w:rsidRPr="00DC1038" w:rsidRDefault="00B85175" w:rsidP="0065264C">
      <w:pPr>
        <w:outlineLvl w:val="0"/>
        <w:rPr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 xml:space="preserve">Additional file </w:t>
      </w:r>
      <w:r w:rsidR="00E64DA7">
        <w:rPr>
          <w:rFonts w:ascii="Times New Roman" w:hAnsi="Times New Roman" w:cs="Times New Roman"/>
          <w:b/>
          <w:sz w:val="20"/>
          <w:szCs w:val="18"/>
        </w:rPr>
        <w:t>2</w:t>
      </w:r>
      <w:r w:rsidR="000D70C0" w:rsidRPr="00A61423">
        <w:rPr>
          <w:rFonts w:ascii="Times New Roman" w:hAnsi="Times New Roman" w:cs="Times New Roman"/>
          <w:sz w:val="20"/>
          <w:szCs w:val="18"/>
        </w:rPr>
        <w:t xml:space="preserve"> </w:t>
      </w:r>
      <w:r w:rsidR="0065264C">
        <w:rPr>
          <w:rFonts w:ascii="Times New Roman" w:hAnsi="Times New Roman" w:cs="Times New Roman"/>
          <w:sz w:val="20"/>
          <w:szCs w:val="18"/>
        </w:rPr>
        <w:t>R</w:t>
      </w:r>
      <w:r w:rsidR="0065264C" w:rsidRPr="00B76AB1">
        <w:rPr>
          <w:rFonts w:ascii="Times New Roman" w:hAnsi="Times New Roman" w:cs="Times New Roman"/>
          <w:sz w:val="20"/>
          <w:szCs w:val="18"/>
        </w:rPr>
        <w:t xml:space="preserve">esults for objective </w:t>
      </w:r>
      <w:r w:rsidR="0065264C" w:rsidRPr="0065264C">
        <w:rPr>
          <w:rFonts w:ascii="Times New Roman" w:hAnsi="Times New Roman" w:cs="Times New Roman"/>
          <w:sz w:val="20"/>
          <w:szCs w:val="18"/>
        </w:rPr>
        <w:t>gait</w:t>
      </w:r>
      <w:r w:rsidR="0065264C" w:rsidRPr="00B76AB1">
        <w:rPr>
          <w:rFonts w:ascii="Times New Roman" w:hAnsi="Times New Roman" w:cs="Times New Roman"/>
          <w:sz w:val="20"/>
          <w:szCs w:val="18"/>
        </w:rPr>
        <w:t xml:space="preserve"> outcomes in PLHIV (un</w:t>
      </w:r>
      <w:r w:rsidR="0065264C">
        <w:rPr>
          <w:rFonts w:ascii="Times New Roman" w:hAnsi="Times New Roman" w:cs="Times New Roman"/>
          <w:sz w:val="20"/>
          <w:szCs w:val="18"/>
        </w:rPr>
        <w:t>-</w:t>
      </w:r>
      <w:r w:rsidR="0065264C" w:rsidRPr="00B76AB1">
        <w:rPr>
          <w:rFonts w:ascii="Times New Roman" w:hAnsi="Times New Roman" w:cs="Times New Roman"/>
          <w:sz w:val="20"/>
          <w:szCs w:val="18"/>
        </w:rPr>
        <w:t>pooled dependent variables)</w:t>
      </w:r>
    </w:p>
    <w:p w14:paraId="0CB41AD9" w14:textId="2B2B4219" w:rsidR="000D70C0" w:rsidRPr="00A61423" w:rsidRDefault="000D70C0" w:rsidP="0065264C">
      <w:pPr>
        <w:outlineLvl w:val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545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603"/>
        <w:gridCol w:w="2934"/>
        <w:gridCol w:w="2551"/>
        <w:gridCol w:w="2693"/>
        <w:gridCol w:w="5670"/>
      </w:tblGrid>
      <w:tr w:rsidR="000D70C0" w:rsidRPr="00A61423" w14:paraId="575037C6" w14:textId="77777777" w:rsidTr="00E12EC7">
        <w:trPr>
          <w:trHeight w:val="242"/>
        </w:trPr>
        <w:tc>
          <w:tcPr>
            <w:tcW w:w="1603" w:type="dxa"/>
            <w:vMerge w:val="restart"/>
            <w:tcBorders>
              <w:left w:val="nil"/>
              <w:right w:val="nil"/>
            </w:tcBorders>
          </w:tcPr>
          <w:p w14:paraId="7476B94A" w14:textId="77777777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Study ID</w:t>
            </w:r>
          </w:p>
        </w:tc>
        <w:tc>
          <w:tcPr>
            <w:tcW w:w="2934" w:type="dxa"/>
            <w:vMerge w:val="restart"/>
            <w:tcBorders>
              <w:left w:val="nil"/>
              <w:right w:val="nil"/>
            </w:tcBorders>
          </w:tcPr>
          <w:p w14:paraId="09AF5082" w14:textId="77777777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Method of assessment</w:t>
            </w:r>
          </w:p>
        </w:tc>
        <w:tc>
          <w:tcPr>
            <w:tcW w:w="5244" w:type="dxa"/>
            <w:gridSpan w:val="2"/>
            <w:tcBorders>
              <w:left w:val="nil"/>
              <w:right w:val="nil"/>
            </w:tcBorders>
          </w:tcPr>
          <w:p w14:paraId="25B05230" w14:textId="0E921888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Results </w:t>
            </w:r>
            <w:r w:rsidR="00000F10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of dependent variables</w:t>
            </w:r>
          </w:p>
        </w:tc>
        <w:tc>
          <w:tcPr>
            <w:tcW w:w="5670" w:type="dxa"/>
            <w:vMerge w:val="restart"/>
            <w:tcBorders>
              <w:left w:val="nil"/>
              <w:right w:val="nil"/>
            </w:tcBorders>
          </w:tcPr>
          <w:p w14:paraId="784DAF6F" w14:textId="160D4F74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Summary</w:t>
            </w:r>
            <w:r w:rsidR="00000F10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findings</w:t>
            </w:r>
          </w:p>
        </w:tc>
      </w:tr>
      <w:tr w:rsidR="000D70C0" w:rsidRPr="00A61423" w14:paraId="762379B5" w14:textId="77777777" w:rsidTr="00E12EC7">
        <w:trPr>
          <w:trHeight w:val="228"/>
        </w:trPr>
        <w:tc>
          <w:tcPr>
            <w:tcW w:w="160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B7889E9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4F8777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780C8F35" w14:textId="77777777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PLHIV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4DEE030" w14:textId="77777777" w:rsidR="000D70C0" w:rsidRPr="00A61423" w:rsidRDefault="000D70C0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CONTROL</w:t>
            </w: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54B55B2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70C0" w:rsidRPr="00A61423" w14:paraId="262091AB" w14:textId="77777777" w:rsidTr="00D55427">
        <w:trPr>
          <w:trHeight w:val="228"/>
        </w:trPr>
        <w:tc>
          <w:tcPr>
            <w:tcW w:w="154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01121C" w14:textId="085750B1" w:rsidR="000D70C0" w:rsidRPr="00A61423" w:rsidRDefault="007668D7" w:rsidP="00D46059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Gait speed</w:t>
            </w:r>
            <w:r w:rsidR="009A58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2242B4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m/sec</w:t>
            </w:r>
          </w:p>
        </w:tc>
      </w:tr>
      <w:tr w:rsidR="000D70C0" w:rsidRPr="00A61423" w14:paraId="4901487D" w14:textId="77777777" w:rsidTr="00D55427">
        <w:trPr>
          <w:trHeight w:val="759"/>
        </w:trPr>
        <w:tc>
          <w:tcPr>
            <w:tcW w:w="1603" w:type="dxa"/>
            <w:tcBorders>
              <w:left w:val="nil"/>
              <w:bottom w:val="nil"/>
              <w:right w:val="nil"/>
            </w:tcBorders>
          </w:tcPr>
          <w:p w14:paraId="4A810A43" w14:textId="4293CD36" w:rsidR="000D70C0" w:rsidRPr="007E4691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4691">
              <w:rPr>
                <w:rFonts w:ascii="Times New Roman" w:hAnsi="Times New Roman" w:cs="Times New Roman"/>
                <w:b/>
                <w:sz w:val="18"/>
                <w:szCs w:val="18"/>
              </w:rPr>
              <w:t>Bauer 2011</w:t>
            </w:r>
            <w:r w:rsidR="007E4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[22</w:t>
            </w:r>
            <w:r w:rsidR="007E4691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left w:val="nil"/>
              <w:bottom w:val="nil"/>
              <w:right w:val="nil"/>
            </w:tcBorders>
          </w:tcPr>
          <w:p w14:paraId="4FBF9594" w14:textId="3987629C" w:rsidR="000D70C0" w:rsidRPr="00A61423" w:rsidRDefault="002242B4" w:rsidP="004E5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8-m walk (preferred and fast </w:t>
            </w:r>
            <w:r w:rsidR="004E56CF" w:rsidRPr="00A61423">
              <w:rPr>
                <w:rFonts w:ascii="Times New Roman" w:hAnsi="Times New Roman" w:cs="Times New Roman"/>
                <w:sz w:val="18"/>
                <w:szCs w:val="18"/>
              </w:rPr>
              <w:t>pace)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recorded with photocells and automatic timers 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55BE668C" w14:textId="77777777" w:rsidR="00BA73FF" w:rsidRPr="007E4691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E4691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1CDB10AE" w14:textId="6E87EDEB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</w:t>
            </w:r>
          </w:p>
          <w:p w14:paraId="5EF5AC48" w14:textId="38FEB021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1.22 (1.1–1.3)</w:t>
            </w:r>
          </w:p>
          <w:p w14:paraId="39429B25" w14:textId="49AB726F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1.24 (1.2–1.3)</w:t>
            </w:r>
          </w:p>
          <w:p w14:paraId="6FF83CEC" w14:textId="52C9B49C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1.18 (1.0–1.3)</w:t>
            </w:r>
          </w:p>
          <w:p w14:paraId="17DB98C0" w14:textId="77777777" w:rsidR="00BA73FF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686259FC" w14:textId="552424C7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1.94 (1.8–2.0)</w:t>
            </w:r>
          </w:p>
          <w:p w14:paraId="79F877C5" w14:textId="6D6D5DBF" w:rsidR="00DF167C" w:rsidRPr="00A61423" w:rsidRDefault="00BA73FF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2.01 (1.9–2.1)</w:t>
            </w:r>
          </w:p>
          <w:p w14:paraId="1F839B6E" w14:textId="5ABF0AB3" w:rsidR="000D70C0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1.79 (1.6–1.9)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2B56D94" w14:textId="77777777" w:rsidR="00BA73FF" w:rsidRPr="007E4691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E4691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5A4B4DC1" w14:textId="2CF095A9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</w:t>
            </w:r>
          </w:p>
          <w:p w14:paraId="72EC44FA" w14:textId="7A4C222D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&lt;21: 1.32 (1.2–1.4)</w:t>
            </w:r>
          </w:p>
          <w:p w14:paraId="1E86F768" w14:textId="414540D3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1.25 (1.2–1.4)</w:t>
            </w:r>
          </w:p>
          <w:p w14:paraId="27C956FF" w14:textId="0003050E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BMI&gt;29: 1.16 (1.1–1.2)</w:t>
            </w:r>
          </w:p>
          <w:p w14:paraId="426140B1" w14:textId="77777777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Fast </w:t>
            </w:r>
          </w:p>
          <w:p w14:paraId="379C6799" w14:textId="47ED9546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&lt;21: 2.15 (2.0–2.3)</w:t>
            </w:r>
          </w:p>
          <w:p w14:paraId="702C345A" w14:textId="0F887439" w:rsidR="00BA73FF" w:rsidRPr="00A61423" w:rsidRDefault="00BA73FF" w:rsidP="00BA73F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2.04 (1.9–2.2)</w:t>
            </w:r>
          </w:p>
          <w:p w14:paraId="7576669B" w14:textId="3DDF1A7D" w:rsidR="00BA73FF" w:rsidRPr="00A61423" w:rsidRDefault="00BA73FF" w:rsidP="007E469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BMI&gt;29: 1.99 (1.8–2.0)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91D6D93" w14:textId="29E7E90B" w:rsidR="000D70C0" w:rsidRPr="007E4691" w:rsidRDefault="00942E03" w:rsidP="007E46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E4691">
              <w:rPr>
                <w:rFonts w:ascii="Times New Roman" w:hAnsi="Times New Roman" w:cs="Times New Roman"/>
                <w:sz w:val="18"/>
                <w:szCs w:val="18"/>
              </w:rPr>
              <w:t>HIV was associated with reduced fast gait sp</w:t>
            </w:r>
            <w:r w:rsidR="00257AA5" w:rsidRPr="007E4691">
              <w:rPr>
                <w:rFonts w:ascii="Times New Roman" w:hAnsi="Times New Roman" w:cs="Times New Roman"/>
                <w:sz w:val="18"/>
                <w:szCs w:val="18"/>
              </w:rPr>
              <w:t>eed (p</w:t>
            </w:r>
            <w:r w:rsidRPr="007E4691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257AA5" w:rsidRPr="007E46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E4691">
              <w:rPr>
                <w:rFonts w:ascii="Times New Roman" w:hAnsi="Times New Roman" w:cs="Times New Roman"/>
                <w:sz w:val="18"/>
                <w:szCs w:val="18"/>
              </w:rPr>
              <w:t>.002</w:t>
            </w:r>
            <w:r w:rsidRPr="007E46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2242B4" w:rsidRPr="00A61423" w14:paraId="4C865068" w14:textId="77777777" w:rsidTr="00D55427">
        <w:trPr>
          <w:trHeight w:val="366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43791B5" w14:textId="4D9F616A" w:rsidR="002242B4" w:rsidRPr="007E4691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E4691">
              <w:rPr>
                <w:rFonts w:ascii="Times New Roman" w:hAnsi="Times New Roman" w:cs="Times New Roman"/>
                <w:b/>
                <w:sz w:val="18"/>
                <w:szCs w:val="18"/>
              </w:rPr>
              <w:t>Erlandson</w:t>
            </w:r>
            <w:proofErr w:type="spellEnd"/>
            <w:r w:rsidRPr="007E4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2012a</w:t>
            </w:r>
            <w:r w:rsidR="007E4691" w:rsidRPr="007E46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E4691" w:rsidRPr="0065264C">
              <w:rPr>
                <w:rFonts w:ascii="Times New Roman" w:hAnsi="Times New Roman" w:cs="Times New Roman"/>
                <w:sz w:val="18"/>
                <w:szCs w:val="18"/>
              </w:rPr>
              <w:t>[10]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22DDAB64" w14:textId="2F22390D" w:rsidR="002242B4" w:rsidRPr="00A61423" w:rsidRDefault="002242B4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400-m walk (fast pace)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FA22EF2" w14:textId="799DC131" w:rsidR="00257AA5" w:rsidRPr="007E4691" w:rsidRDefault="00257AA5" w:rsidP="00942E0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E4691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5C78C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E4691">
              <w:rPr>
                <w:rFonts w:ascii="Times New Roman" w:hAnsi="Times New Roman" w:cs="Times New Roman"/>
                <w:i/>
                <w:sz w:val="18"/>
                <w:szCs w:val="18"/>
              </w:rPr>
              <w:t>(SD)</w:t>
            </w:r>
          </w:p>
          <w:p w14:paraId="6BBA0A88" w14:textId="77777777" w:rsidR="004603FD" w:rsidRPr="00A61423" w:rsidRDefault="004603FD" w:rsidP="00942E0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09175B2C" w14:textId="535CE8D2" w:rsidR="00257AA5" w:rsidRPr="00A61423" w:rsidRDefault="00257AA5" w:rsidP="00942E0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  <w:proofErr w:type="spellStart"/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Fx</w:t>
            </w:r>
            <w:proofErr w:type="spellEnd"/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: 1.7(0.1)</w:t>
            </w:r>
          </w:p>
          <w:p w14:paraId="6117F9F1" w14:textId="77777777" w:rsidR="004603FD" w:rsidRPr="00A61423" w:rsidRDefault="00257AA5" w:rsidP="00942E0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Moderate </w:t>
            </w:r>
            <w:proofErr w:type="spellStart"/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Fx</w:t>
            </w:r>
            <w:proofErr w:type="spellEnd"/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: 1.3</w:t>
            </w:r>
            <w:r w:rsidR="004603FD" w:rsidRPr="00A61423">
              <w:rPr>
                <w:rFonts w:ascii="Times New Roman" w:hAnsi="Times New Roman" w:cs="Times New Roman"/>
                <w:sz w:val="18"/>
                <w:szCs w:val="18"/>
              </w:rPr>
              <w:t>(0.2)</w:t>
            </w:r>
          </w:p>
          <w:p w14:paraId="2D04DE9D" w14:textId="6378BDF5" w:rsidR="002242B4" w:rsidRPr="00A61423" w:rsidRDefault="004603FD" w:rsidP="002675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Low </w:t>
            </w:r>
            <w:proofErr w:type="spellStart"/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Fx</w:t>
            </w:r>
            <w:proofErr w:type="spellEnd"/>
            <w:r w:rsidR="00942E03" w:rsidRPr="00A61423">
              <w:rPr>
                <w:rFonts w:ascii="Times New Roman" w:hAnsi="Times New Roman" w:cs="Times New Roman"/>
                <w:sz w:val="18"/>
                <w:szCs w:val="18"/>
              </w:rPr>
              <w:t>: could not complete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EDD0B39" w14:textId="42647BE7" w:rsidR="002242B4" w:rsidRPr="00A61423" w:rsidRDefault="005C78C8" w:rsidP="0025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257AA5" w:rsidRPr="00A6142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893C19F" w14:textId="77777777" w:rsidR="005C78C8" w:rsidRDefault="005C78C8" w:rsidP="004603F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More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than 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50% of 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middle-aged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PLHIV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on successful ART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were unable to maintain a 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fast gait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speed faster than 3.4 miles/h (5.5 km/h</w:t>
            </w:r>
            <w:r w:rsidR="002F5746" w:rsidRPr="005C78C8">
              <w:rPr>
                <w:rFonts w:ascii="Times New Roman" w:hAnsi="Times New Roman" w:cs="Times New Roman"/>
                <w:sz w:val="18"/>
                <w:szCs w:val="18"/>
              </w:rPr>
              <w:t>; 1.5m/sec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in the 400-m walk test, 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thus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meeting a criterion for Social Secu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rity Administration disability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, and an additional 3% of 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PLHIV</w:t>
            </w:r>
            <w:r w:rsidR="00942E03"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were unable to walk a distance of 400-m at any pace.</w:t>
            </w:r>
          </w:p>
          <w:p w14:paraId="7104498B" w14:textId="4777C9C7" w:rsidR="00942E03" w:rsidRPr="005C78C8" w:rsidRDefault="00942E03" w:rsidP="004603F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5C78C8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y 400-m walk, 46% were high-, 51%</w:t>
            </w:r>
            <w:r w:rsidRPr="005C78C8">
              <w:rPr>
                <w:rFonts w:ascii="Times New Roman" w:hAnsi="Times New Roman" w:cs="Times New Roman"/>
                <w:sz w:val="18"/>
                <w:szCs w:val="18"/>
              </w:rPr>
              <w:t xml:space="preserve"> moderate-, a</w:t>
            </w:r>
            <w:r w:rsidR="004603FD" w:rsidRPr="005C78C8">
              <w:rPr>
                <w:rFonts w:ascii="Times New Roman" w:hAnsi="Times New Roman" w:cs="Times New Roman"/>
                <w:sz w:val="18"/>
                <w:szCs w:val="18"/>
              </w:rPr>
              <w:t>nd 3% low-function.</w:t>
            </w:r>
          </w:p>
        </w:tc>
      </w:tr>
      <w:tr w:rsidR="002242B4" w:rsidRPr="00A61423" w14:paraId="7E49D8E2" w14:textId="77777777" w:rsidTr="00D55427">
        <w:trPr>
          <w:trHeight w:val="381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62B6A7B" w14:textId="642164F8" w:rsidR="002242B4" w:rsidRPr="005C78C8" w:rsidRDefault="004B22D5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>Erlandson</w:t>
            </w:r>
            <w:proofErr w:type="spellEnd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2012b</w:t>
            </w:r>
            <w:r w:rsidR="005C78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78C8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1F6CB1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3AA0C3C8" w14:textId="19758667" w:rsidR="002242B4" w:rsidRPr="00A61423" w:rsidRDefault="004B22D5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400-m walk (fast pace)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21BC3A" w14:textId="472B7D63" w:rsidR="00B8585C" w:rsidRPr="001F6CB1" w:rsidRDefault="00F24B17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F6CB1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1F6CB1" w:rsidRPr="001F6C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F6CB1">
              <w:rPr>
                <w:rFonts w:ascii="Times New Roman" w:hAnsi="Times New Roman" w:cs="Times New Roman"/>
                <w:i/>
                <w:sz w:val="18"/>
                <w:szCs w:val="18"/>
              </w:rPr>
              <w:t>(SE</w:t>
            </w:r>
            <w:r w:rsidR="00B8585C" w:rsidRPr="001F6CB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E6959F" w14:textId="1D069821" w:rsidR="00B8585C" w:rsidRPr="00A61423" w:rsidRDefault="00B8585C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21D0659E" w14:textId="6A762670" w:rsidR="000E24D2" w:rsidRPr="00A61423" w:rsidRDefault="008719F7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Non-fallers</w:t>
            </w:r>
            <w:r w:rsidR="000E24D2" w:rsidRPr="00A614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1.52</w:t>
            </w:r>
            <w:r w:rsidR="001F6C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  <w:p w14:paraId="448393FE" w14:textId="51AD90F8" w:rsidR="002242B4" w:rsidRPr="00A61423" w:rsidRDefault="008719F7" w:rsidP="000E2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Recurrent fallers</w:t>
            </w:r>
            <w:r w:rsidR="000E24D2" w:rsidRPr="00A614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1.33</w:t>
            </w:r>
            <w:r w:rsidR="001F6C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(0.04)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6D143EE" w14:textId="15D28E0A" w:rsidR="002242B4" w:rsidRPr="00A61423" w:rsidRDefault="001F6CB1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527ADF8" w14:textId="6473AEEA" w:rsidR="002242B4" w:rsidRPr="006C6AE6" w:rsidRDefault="006C6AE6" w:rsidP="006C6AE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PLHIV who were</w:t>
            </w:r>
            <w:r w:rsidR="00BA6E60" w:rsidRPr="006C6AE6">
              <w:rPr>
                <w:rFonts w:ascii="Times New Roman" w:hAnsi="Times New Roman" w:cs="Times New Roman"/>
                <w:sz w:val="18"/>
                <w:szCs w:val="18"/>
              </w:rPr>
              <w:t xml:space="preserve"> r</w:t>
            </w:r>
            <w:r w:rsidR="00B8585C" w:rsidRPr="006C6AE6">
              <w:rPr>
                <w:rFonts w:ascii="Times New Roman" w:hAnsi="Times New Roman" w:cs="Times New Roman"/>
                <w:sz w:val="18"/>
                <w:szCs w:val="18"/>
              </w:rPr>
              <w:t xml:space="preserve">ecurrent fallers had a significantly slower pace on the 400-m walk than non-fallers (p &lt;0.001). </w:t>
            </w:r>
          </w:p>
        </w:tc>
      </w:tr>
      <w:tr w:rsidR="00124C9A" w:rsidRPr="00A61423" w14:paraId="205887F4" w14:textId="77777777" w:rsidTr="00D55427">
        <w:trPr>
          <w:trHeight w:val="353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5D287EC" w14:textId="163EFA79" w:rsidR="00124C9A" w:rsidRPr="005C78C8" w:rsidRDefault="00124C9A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>Richert</w:t>
            </w:r>
            <w:proofErr w:type="spellEnd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2014</w:t>
            </w:r>
            <w:r w:rsidR="001F30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F3069" w:rsidRPr="0065264C">
              <w:rPr>
                <w:rFonts w:ascii="Times New Roman" w:hAnsi="Times New Roman" w:cs="Times New Roman"/>
                <w:sz w:val="18"/>
                <w:szCs w:val="18"/>
              </w:rPr>
              <w:t>[9]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18B52E58" w14:textId="00F2769A" w:rsidR="00124C9A" w:rsidRPr="00A61423" w:rsidRDefault="00124C9A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10-m walk (pace not reported)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97E964" w14:textId="02DBB49E" w:rsidR="00BA6E60" w:rsidRPr="006C6AE6" w:rsidRDefault="00BA6E60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6AE6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6C6AE6" w:rsidRPr="006C6AE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C6AE6">
              <w:rPr>
                <w:rFonts w:ascii="Times New Roman" w:hAnsi="Times New Roman" w:cs="Times New Roman"/>
                <w:i/>
                <w:sz w:val="18"/>
                <w:szCs w:val="18"/>
              </w:rPr>
              <w:t>(95% CI)</w:t>
            </w:r>
          </w:p>
          <w:p w14:paraId="79BFB5FD" w14:textId="24CA6F0F" w:rsidR="00124C9A" w:rsidRPr="00A61423" w:rsidRDefault="00BA6E60" w:rsidP="006C6AE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Baseline: 1.9 (1.7, 2.1) </w:t>
            </w:r>
            <w:r w:rsidR="006C6AE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Follow-up: </w:t>
            </w:r>
            <w:r w:rsidR="000E24D2" w:rsidRPr="00A61423">
              <w:rPr>
                <w:rFonts w:ascii="Times New Roman" w:hAnsi="Times New Roman" w:cs="Times New Roman"/>
                <w:sz w:val="18"/>
                <w:szCs w:val="18"/>
              </w:rPr>
              <w:t>1.9 (1.8, 2.2)</w:t>
            </w:r>
            <w:r w:rsidR="006C6AE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0E24D2" w:rsidRPr="00A61423">
              <w:rPr>
                <w:rFonts w:ascii="Times New Roman" w:hAnsi="Times New Roman" w:cs="Times New Roman"/>
                <w:sz w:val="18"/>
                <w:szCs w:val="18"/>
              </w:rPr>
              <w:t>Estima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ted annual change</w:t>
            </w:r>
            <w:r w:rsidR="000E24D2" w:rsidRPr="00A61423">
              <w:rPr>
                <w:rFonts w:ascii="Times New Roman" w:hAnsi="Times New Roman" w:cs="Times New Roman"/>
                <w:sz w:val="18"/>
                <w:szCs w:val="18"/>
              </w:rPr>
              <w:t>: 0.04 (0.02, 0.05)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AB5AAD0" w14:textId="1D9822DF" w:rsidR="00124C9A" w:rsidRPr="00A61423" w:rsidRDefault="006C6AE6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666C9CD" w14:textId="0F1933D7" w:rsidR="00124C9A" w:rsidRPr="006C6AE6" w:rsidRDefault="00BA6E60" w:rsidP="006C6AE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6C6AE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0E24D2" w:rsidRPr="006C6AE6">
              <w:rPr>
                <w:rFonts w:ascii="Times New Roman" w:hAnsi="Times New Roman" w:cs="Times New Roman"/>
                <w:sz w:val="18"/>
                <w:szCs w:val="18"/>
              </w:rPr>
              <w:t xml:space="preserve">o deterioration </w:t>
            </w:r>
            <w:r w:rsidRPr="006C6AE6">
              <w:rPr>
                <w:rFonts w:ascii="Times New Roman" w:hAnsi="Times New Roman" w:cs="Times New Roman"/>
                <w:sz w:val="18"/>
                <w:szCs w:val="18"/>
              </w:rPr>
              <w:t>after 2 year follow-up was found in this longitudinal study (</w:t>
            </w:r>
            <w:r w:rsidRPr="006C6AE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p&lt;10 </w:t>
            </w:r>
            <w:r w:rsidRPr="006C6AE6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-4</w:t>
            </w:r>
            <w:r w:rsidR="00E429A0" w:rsidRPr="006C6AE6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 </w:t>
            </w:r>
            <w:r w:rsidR="00E429A0" w:rsidRPr="006C6AE6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124C9A" w:rsidRPr="00A61423" w14:paraId="500B1812" w14:textId="77777777" w:rsidTr="00903A16">
        <w:trPr>
          <w:trHeight w:val="338"/>
        </w:trPr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988B6" w14:textId="277AF977" w:rsidR="00124C9A" w:rsidRPr="005C78C8" w:rsidRDefault="00124C9A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>Erlandson</w:t>
            </w:r>
            <w:proofErr w:type="spellEnd"/>
            <w:r w:rsidRPr="005C78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2014</w:t>
            </w:r>
            <w:r w:rsidR="001C0DF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0DF5" w:rsidRPr="0065264C">
              <w:rPr>
                <w:rFonts w:ascii="Times New Roman" w:hAnsi="Times New Roman" w:cs="Times New Roman"/>
                <w:sz w:val="18"/>
                <w:szCs w:val="18"/>
              </w:rPr>
              <w:t>[12]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E6A95" w14:textId="202525A6" w:rsidR="00124C9A" w:rsidRPr="00A61423" w:rsidRDefault="00124C9A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400-m walk (fast pace)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514C8" w14:textId="77777777" w:rsidR="00C3238D" w:rsidRPr="002675F1" w:rsidRDefault="00C3238D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75F1">
              <w:rPr>
                <w:rFonts w:ascii="Times New Roman" w:hAnsi="Times New Roman" w:cs="Times New Roman"/>
                <w:i/>
                <w:sz w:val="18"/>
                <w:szCs w:val="18"/>
              </w:rPr>
              <w:t>Mean (SD)</w:t>
            </w:r>
          </w:p>
          <w:p w14:paraId="759FD7C2" w14:textId="5313CF90" w:rsidR="000E24D2" w:rsidRPr="00A61423" w:rsidRDefault="000E24D2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  <w:r w:rsidR="00C3238D" w:rsidRPr="00A6142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(0.37)</w:t>
            </w:r>
          </w:p>
          <w:p w14:paraId="10253480" w14:textId="77777777" w:rsidR="000E24D2" w:rsidRPr="00A61423" w:rsidRDefault="000E24D2" w:rsidP="000E24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42BC65F" w14:textId="0EA9EB14" w:rsidR="00124C9A" w:rsidRPr="00A61423" w:rsidRDefault="00124C9A" w:rsidP="000E2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60818" w14:textId="4EA4DB3B" w:rsidR="00124C9A" w:rsidRPr="00A61423" w:rsidRDefault="006C6AE6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60219" w14:textId="77777777" w:rsidR="001F3069" w:rsidRDefault="00C3238D" w:rsidP="001F3069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>3% were unable to complete the 400-m walk.</w:t>
            </w:r>
          </w:p>
          <w:p w14:paraId="5B5D76A3" w14:textId="77777777" w:rsidR="001F3069" w:rsidRDefault="002B6C02" w:rsidP="001F3069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>Faster gait spee</w:t>
            </w:r>
            <w:r w:rsidR="001F3069">
              <w:rPr>
                <w:rFonts w:ascii="Times New Roman" w:hAnsi="Times New Roman" w:cs="Times New Roman"/>
                <w:sz w:val="18"/>
                <w:szCs w:val="18"/>
              </w:rPr>
              <w:t>d was associated with greater QO</w:t>
            </w: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</w:p>
          <w:p w14:paraId="0B517BE8" w14:textId="7739198C" w:rsidR="00124C9A" w:rsidRPr="001F3069" w:rsidRDefault="00C3238D" w:rsidP="001F3069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For every 1 m/sec increase in gait speed, there was an estimated </w:t>
            </w:r>
            <w:r w:rsidR="005D546A" w:rsidRPr="001F3069">
              <w:rPr>
                <w:rFonts w:ascii="Times New Roman" w:hAnsi="Times New Roman" w:cs="Times New Roman"/>
                <w:sz w:val="18"/>
                <w:szCs w:val="18"/>
              </w:rPr>
              <w:t>11.8-point</w:t>
            </w: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 mean increase in the </w:t>
            </w:r>
            <w:r w:rsidR="002B6C02"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SF-36 </w:t>
            </w: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physical function subscale and an </w:t>
            </w:r>
            <w:r w:rsidR="005D546A" w:rsidRPr="001F3069">
              <w:rPr>
                <w:rFonts w:ascii="Times New Roman" w:hAnsi="Times New Roman" w:cs="Times New Roman"/>
                <w:sz w:val="18"/>
                <w:szCs w:val="18"/>
              </w:rPr>
              <w:t>8.4-point</w:t>
            </w:r>
            <w:r w:rsidRPr="001F3069">
              <w:rPr>
                <w:rFonts w:ascii="Times New Roman" w:hAnsi="Times New Roman" w:cs="Times New Roman"/>
                <w:sz w:val="18"/>
                <w:szCs w:val="18"/>
              </w:rPr>
              <w:t xml:space="preserve"> mean increase in the role physical subscale. </w:t>
            </w:r>
          </w:p>
        </w:tc>
      </w:tr>
      <w:tr w:rsidR="000D70C0" w:rsidRPr="00A61423" w14:paraId="22DCA628" w14:textId="77777777" w:rsidTr="009C64C1">
        <w:trPr>
          <w:trHeight w:val="200"/>
        </w:trPr>
        <w:tc>
          <w:tcPr>
            <w:tcW w:w="154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6C411" w14:textId="4C0C9C7D" w:rsidR="000D70C0" w:rsidRPr="00A61423" w:rsidRDefault="00903A16" w:rsidP="00D46059">
            <w:pPr>
              <w:tabs>
                <w:tab w:val="left" w:pos="6080"/>
                <w:tab w:val="center" w:pos="68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Timed gait: </w:t>
            </w:r>
            <w:r w:rsidR="002242B4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sec</w:t>
            </w:r>
          </w:p>
        </w:tc>
      </w:tr>
      <w:tr w:rsidR="000D70C0" w:rsidRPr="00A61423" w14:paraId="5024361F" w14:textId="77777777" w:rsidTr="009C64C1">
        <w:trPr>
          <w:trHeight w:val="478"/>
        </w:trPr>
        <w:tc>
          <w:tcPr>
            <w:tcW w:w="1603" w:type="dxa"/>
            <w:tcBorders>
              <w:left w:val="nil"/>
              <w:bottom w:val="nil"/>
              <w:right w:val="nil"/>
            </w:tcBorders>
          </w:tcPr>
          <w:p w14:paraId="05DF082E" w14:textId="6FE7019F" w:rsidR="000D70C0" w:rsidRPr="00903A16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3A16">
              <w:rPr>
                <w:rFonts w:ascii="Times New Roman" w:hAnsi="Times New Roman" w:cs="Times New Roman"/>
                <w:b/>
                <w:sz w:val="18"/>
                <w:szCs w:val="18"/>
              </w:rPr>
              <w:t>Bauer 2005</w:t>
            </w:r>
            <w:r w:rsidR="00903A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03A16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EE2A16" w:rsidRPr="0065264C">
              <w:rPr>
                <w:rFonts w:ascii="Times New Roman" w:hAnsi="Times New Roman" w:cs="Times New Roman"/>
                <w:sz w:val="18"/>
                <w:szCs w:val="18"/>
              </w:rPr>
              <w:t>7]</w:t>
            </w:r>
          </w:p>
        </w:tc>
        <w:tc>
          <w:tcPr>
            <w:tcW w:w="2934" w:type="dxa"/>
            <w:tcBorders>
              <w:left w:val="nil"/>
              <w:bottom w:val="nil"/>
              <w:right w:val="nil"/>
            </w:tcBorders>
          </w:tcPr>
          <w:p w14:paraId="281FD18E" w14:textId="09FB48C4" w:rsidR="000D70C0" w:rsidRPr="00A61423" w:rsidRDefault="002242B4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8-m walk (preferred and fast pace)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3F037351" w14:textId="6B46F99D" w:rsidR="000D70C0" w:rsidRPr="00A61423" w:rsidRDefault="00D55427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  <w:p w14:paraId="026BBA9B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E27285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19833C9" w14:textId="45C65D9A" w:rsidR="000D70C0" w:rsidRPr="00A61423" w:rsidRDefault="00D55427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  <w:p w14:paraId="07078E06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E03427" w14:textId="77777777" w:rsidR="000D70C0" w:rsidRPr="00A61423" w:rsidRDefault="000D70C0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6E1D138" w14:textId="5FEE3461" w:rsidR="000D70C0" w:rsidRPr="00D55427" w:rsidRDefault="0075612D" w:rsidP="00D5542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5542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DF167C" w:rsidRPr="00D55427">
              <w:rPr>
                <w:rFonts w:ascii="Times New Roman" w:hAnsi="Times New Roman" w:cs="Times New Roman"/>
                <w:sz w:val="18"/>
                <w:szCs w:val="18"/>
              </w:rPr>
              <w:t>o significant differences</w:t>
            </w:r>
            <w:r w:rsidRPr="00D55427">
              <w:rPr>
                <w:rFonts w:ascii="Times New Roman" w:hAnsi="Times New Roman" w:cs="Times New Roman"/>
                <w:sz w:val="18"/>
                <w:szCs w:val="18"/>
              </w:rPr>
              <w:t xml:space="preserve"> between PLHIV and controls</w:t>
            </w:r>
            <w:r w:rsidR="00DF167C" w:rsidRPr="00D554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242B4" w:rsidRPr="00A61423" w14:paraId="27625A31" w14:textId="77777777" w:rsidTr="009C64C1">
        <w:trPr>
          <w:trHeight w:val="927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0E75F6C" w14:textId="4B886A19" w:rsidR="002242B4" w:rsidRPr="00D55427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42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Simmonds 2005</w:t>
            </w:r>
            <w:r w:rsidR="00ED70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[49</w:t>
            </w:r>
            <w:r w:rsidR="00ED70E4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374474EC" w14:textId="0C371775" w:rsidR="002242B4" w:rsidRPr="00A61423" w:rsidRDefault="00DF3EB3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15.24-m (50-foot) </w:t>
            </w:r>
            <w:r w:rsidR="002242B4" w:rsidRPr="00A61423">
              <w:rPr>
                <w:rFonts w:ascii="Times New Roman" w:hAnsi="Times New Roman" w:cs="Times New Roman"/>
                <w:sz w:val="18"/>
                <w:szCs w:val="18"/>
              </w:rPr>
              <w:t>walk</w:t>
            </w:r>
            <w:r w:rsidR="0075612D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2242B4" w:rsidRPr="00A61423">
              <w:rPr>
                <w:rFonts w:ascii="Times New Roman" w:hAnsi="Times New Roman" w:cs="Times New Roman"/>
                <w:sz w:val="18"/>
                <w:szCs w:val="18"/>
              </w:rPr>
              <w:t>preferred and fast pace</w:t>
            </w:r>
            <w:r w:rsidR="0075612D" w:rsidRPr="00A6142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635267" w14:textId="740C706F" w:rsidR="002F6001" w:rsidRPr="00ED70E4" w:rsidRDefault="00C668EF" w:rsidP="002F60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70E4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ED70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D70E4">
              <w:rPr>
                <w:rFonts w:ascii="Times New Roman" w:hAnsi="Times New Roman" w:cs="Times New Roman"/>
                <w:i/>
                <w:sz w:val="18"/>
                <w:szCs w:val="18"/>
              </w:rPr>
              <w:t>(SD)</w:t>
            </w:r>
          </w:p>
          <w:p w14:paraId="1D5CEE18" w14:textId="6DADAB86" w:rsidR="002F6001" w:rsidRPr="00A61423" w:rsidRDefault="0075612D" w:rsidP="002F60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Preferred: </w:t>
            </w:r>
            <w:r w:rsidR="002F6001" w:rsidRPr="00A61423">
              <w:rPr>
                <w:rFonts w:ascii="Times New Roman" w:hAnsi="Times New Roman" w:cs="Times New Roman"/>
                <w:sz w:val="18"/>
                <w:szCs w:val="18"/>
              </w:rPr>
              <w:t>15.36 (3.17)</w:t>
            </w:r>
          </w:p>
          <w:p w14:paraId="58464E89" w14:textId="7613A6C0" w:rsidR="002242B4" w:rsidRPr="00A61423" w:rsidRDefault="00C668EF" w:rsidP="0025659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Fast: </w:t>
            </w:r>
            <w:r w:rsidR="002F6001" w:rsidRPr="00A61423">
              <w:rPr>
                <w:rFonts w:ascii="Times New Roman" w:hAnsi="Times New Roman" w:cs="Times New Roman"/>
                <w:sz w:val="18"/>
                <w:szCs w:val="18"/>
              </w:rPr>
              <w:t>11.36 (2.53)</w:t>
            </w:r>
            <w:r w:rsidR="008200BD" w:rsidRPr="00A6142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FF2E2A6" w14:textId="1C423994" w:rsidR="00C668EF" w:rsidRPr="00ED70E4" w:rsidRDefault="00C668EF" w:rsidP="00C66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D70E4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ED70E4" w:rsidRPr="00ED70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D70E4">
              <w:rPr>
                <w:rFonts w:ascii="Times New Roman" w:hAnsi="Times New Roman" w:cs="Times New Roman"/>
                <w:i/>
                <w:sz w:val="18"/>
                <w:szCs w:val="18"/>
              </w:rPr>
              <w:t>(SD)</w:t>
            </w:r>
          </w:p>
          <w:p w14:paraId="0F28A221" w14:textId="7AC5EDA6" w:rsidR="00C668EF" w:rsidRPr="00A61423" w:rsidRDefault="00C668EF" w:rsidP="00C66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Preferred:</w:t>
            </w:r>
            <w:r w:rsidR="008200BD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Not reported</w:t>
            </w:r>
          </w:p>
          <w:p w14:paraId="1C3FBE94" w14:textId="69FE6844" w:rsidR="002242B4" w:rsidRPr="00A61423" w:rsidRDefault="00C668EF" w:rsidP="008200B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Fast: 8.87 (1.93)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47F0151" w14:textId="39DABB85" w:rsidR="00573A58" w:rsidRPr="00ED70E4" w:rsidRDefault="008200BD" w:rsidP="00ED70E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70E4">
              <w:rPr>
                <w:rFonts w:ascii="Times New Roman" w:hAnsi="Times New Roman" w:cs="Times New Roman"/>
                <w:sz w:val="18"/>
                <w:szCs w:val="18"/>
              </w:rPr>
              <w:t>PLHIV had significantly</w:t>
            </w:r>
            <w:r w:rsidR="00ED70E4">
              <w:rPr>
                <w:rFonts w:ascii="Times New Roman" w:hAnsi="Times New Roman" w:cs="Times New Roman"/>
                <w:sz w:val="18"/>
                <w:szCs w:val="18"/>
              </w:rPr>
              <w:t xml:space="preserve"> decreased fast 15.24-m pace versus</w:t>
            </w:r>
            <w:r w:rsidRPr="00ED70E4">
              <w:rPr>
                <w:rFonts w:ascii="Times New Roman" w:hAnsi="Times New Roman" w:cs="Times New Roman"/>
                <w:sz w:val="18"/>
                <w:szCs w:val="18"/>
              </w:rPr>
              <w:t xml:space="preserve"> controls.</w:t>
            </w:r>
            <w:r w:rsidR="00573A58" w:rsidRPr="00ED70E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14B1A" w:rsidRPr="00A61423" w14:paraId="51B4B6A7" w14:textId="77777777" w:rsidTr="009C64C1">
        <w:trPr>
          <w:trHeight w:val="1066"/>
        </w:trPr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CB3D8" w14:textId="006CA9B0" w:rsidR="00A14B1A" w:rsidRPr="00D55427" w:rsidRDefault="00A14B1A" w:rsidP="001D3A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427">
              <w:rPr>
                <w:rFonts w:ascii="Times New Roman" w:hAnsi="Times New Roman" w:cs="Times New Roman"/>
                <w:b/>
                <w:sz w:val="18"/>
                <w:szCs w:val="18"/>
              </w:rPr>
              <w:t>Beans 2013</w:t>
            </w:r>
            <w:r w:rsidR="000336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336DB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0336DB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C309F" w14:textId="7A08EC9C" w:rsidR="00A14B1A" w:rsidRPr="00A61423" w:rsidRDefault="00035E2F" w:rsidP="00035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400-m</w:t>
            </w:r>
            <w:r w:rsidR="00256592">
              <w:rPr>
                <w:rFonts w:ascii="Times New Roman" w:hAnsi="Times New Roman" w:cs="Times New Roman"/>
                <w:sz w:val="18"/>
                <w:szCs w:val="18"/>
              </w:rPr>
              <w:t xml:space="preserve"> long distance corridor walk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5DE2C" w14:textId="290BAD43" w:rsidR="001A4EC2" w:rsidRPr="00256592" w:rsidRDefault="00035E2F" w:rsidP="001A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56592">
              <w:rPr>
                <w:rFonts w:ascii="Times New Roman" w:hAnsi="Times New Roman" w:cs="Times New Roman"/>
                <w:i/>
                <w:sz w:val="18"/>
                <w:szCs w:val="18"/>
              </w:rPr>
              <w:t>Mean (SE)</w:t>
            </w:r>
          </w:p>
          <w:p w14:paraId="769C1871" w14:textId="5D62AB99" w:rsidR="00A14B1A" w:rsidRPr="00883C67" w:rsidRDefault="00AD3418" w:rsidP="00883C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258.5 (4.9)</w:t>
            </w:r>
            <w:r w:rsidR="001A4EC2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C3913" w14:textId="77777777" w:rsidR="00AD3418" w:rsidRPr="00256592" w:rsidRDefault="00AD3418" w:rsidP="00AD34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56592">
              <w:rPr>
                <w:rFonts w:ascii="Times New Roman" w:hAnsi="Times New Roman" w:cs="Times New Roman"/>
                <w:i/>
                <w:sz w:val="18"/>
                <w:szCs w:val="18"/>
              </w:rPr>
              <w:t>Mean (SE)</w:t>
            </w:r>
          </w:p>
          <w:p w14:paraId="1157827C" w14:textId="45768C9D" w:rsidR="00A14B1A" w:rsidRPr="00A61423" w:rsidRDefault="00AD3418" w:rsidP="00AD34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276.3 (5.5)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609E0" w14:textId="77777777" w:rsidR="00256592" w:rsidRDefault="00256592" w:rsidP="00961CC0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9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1A4EC2" w:rsidRPr="00256592">
              <w:rPr>
                <w:rFonts w:ascii="Times New Roman" w:hAnsi="Times New Roman" w:cs="Times New Roman"/>
                <w:sz w:val="18"/>
                <w:szCs w:val="18"/>
              </w:rPr>
              <w:t xml:space="preserve">ime to complete the 400-meter walk was shorter in </w:t>
            </w:r>
            <w:r w:rsidR="00973DBA" w:rsidRPr="00256592">
              <w:rPr>
                <w:rFonts w:ascii="Times New Roman" w:hAnsi="Times New Roman" w:cs="Times New Roman"/>
                <w:sz w:val="18"/>
                <w:szCs w:val="18"/>
              </w:rPr>
              <w:t xml:space="preserve">PLHIV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versus</w:t>
            </w:r>
            <w:r w:rsidR="001A4EC2" w:rsidRPr="002565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3DBA" w:rsidRPr="00256592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  <w:r w:rsidR="001A4EC2" w:rsidRPr="002565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3DBA" w:rsidRPr="00256592">
              <w:rPr>
                <w:rFonts w:ascii="Times New Roman" w:hAnsi="Times New Roman" w:cs="Times New Roman"/>
                <w:sz w:val="18"/>
                <w:szCs w:val="18"/>
              </w:rPr>
              <w:t>(p=0.02)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indicating better performance</w:t>
            </w:r>
            <w:r w:rsidR="00973DBA" w:rsidRPr="002565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5358824" w14:textId="483A0D0E" w:rsidR="001A4EC2" w:rsidRPr="00256592" w:rsidRDefault="001A4EC2" w:rsidP="0025659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5659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973DBA" w:rsidRPr="00256592">
              <w:rPr>
                <w:rFonts w:ascii="Times New Roman" w:hAnsi="Times New Roman" w:cs="Times New Roman"/>
                <w:sz w:val="18"/>
                <w:szCs w:val="18"/>
              </w:rPr>
              <w:t xml:space="preserve">uthors </w:t>
            </w:r>
            <w:r w:rsidR="00256592">
              <w:rPr>
                <w:rFonts w:ascii="Times New Roman" w:hAnsi="Times New Roman" w:cs="Times New Roman"/>
                <w:sz w:val="18"/>
                <w:szCs w:val="18"/>
              </w:rPr>
              <w:t>questioned clinical significance.</w:t>
            </w:r>
          </w:p>
        </w:tc>
      </w:tr>
      <w:tr w:rsidR="003C6088" w:rsidRPr="00A61423" w14:paraId="32AAFBF1" w14:textId="77777777" w:rsidTr="00BB7CA2">
        <w:tc>
          <w:tcPr>
            <w:tcW w:w="154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EBD72F" w14:textId="26C3EDB1" w:rsidR="003C6088" w:rsidRPr="00A61423" w:rsidRDefault="00162657" w:rsidP="001A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6MWD: </w:t>
            </w:r>
            <w:r w:rsidR="00560C60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="00560C60" w:rsidRPr="00A6142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</w:p>
        </w:tc>
      </w:tr>
      <w:tr w:rsidR="003C6088" w:rsidRPr="00A61423" w14:paraId="4952C88F" w14:textId="77777777" w:rsidTr="00BB7CA2">
        <w:tc>
          <w:tcPr>
            <w:tcW w:w="1603" w:type="dxa"/>
            <w:tcBorders>
              <w:left w:val="nil"/>
              <w:bottom w:val="nil"/>
              <w:right w:val="nil"/>
            </w:tcBorders>
          </w:tcPr>
          <w:p w14:paraId="7FBA5DE8" w14:textId="696D153B" w:rsidR="003C6088" w:rsidRPr="00B177DF" w:rsidRDefault="00966EF3" w:rsidP="001D3A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>Scott 2007</w:t>
            </w:r>
            <w:r w:rsidR="00F213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21376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F21376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left w:val="nil"/>
              <w:bottom w:val="nil"/>
              <w:right w:val="nil"/>
            </w:tcBorders>
          </w:tcPr>
          <w:p w14:paraId="2BB194AE" w14:textId="18B816FB" w:rsidR="003C6088" w:rsidRPr="00A61423" w:rsidRDefault="00966EF3" w:rsidP="00035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3B8ED9AC" w14:textId="6A26CED2" w:rsidR="00966EF3" w:rsidRPr="00B177DF" w:rsidRDefault="00966EF3" w:rsidP="001A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>Mean</w:t>
            </w:r>
            <w:r w:rsidR="00B177DF"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>(SD)</w:t>
            </w:r>
          </w:p>
          <w:p w14:paraId="56A19361" w14:textId="6DD93337" w:rsidR="003C6088" w:rsidRPr="00A61423" w:rsidRDefault="00966EF3" w:rsidP="001A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593</w:t>
            </w:r>
            <w:r w:rsidR="00B177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(73)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0F9FC49C" w14:textId="0BECAF09" w:rsidR="003C6088" w:rsidRPr="00A61423" w:rsidRDefault="00B177DF" w:rsidP="00B177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control group – used</w:t>
            </w:r>
            <w:r w:rsidR="00966EF3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predicted values, based on age and BMI, for comparison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1C7123A5" w14:textId="2F7F258C" w:rsidR="00966EF3" w:rsidRPr="00B177DF" w:rsidRDefault="00966EF3" w:rsidP="00B177DF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sz w:val="18"/>
                <w:szCs w:val="18"/>
              </w:rPr>
              <w:t>PLHIV appe</w:t>
            </w:r>
            <w:r w:rsidR="00B177DF" w:rsidRPr="00B177DF">
              <w:rPr>
                <w:rFonts w:ascii="Times New Roman" w:hAnsi="Times New Roman" w:cs="Times New Roman"/>
                <w:sz w:val="18"/>
                <w:szCs w:val="18"/>
              </w:rPr>
              <w:t>ared to have decreased 6MWD, compare to</w:t>
            </w:r>
            <w:r w:rsidRPr="00B177DF">
              <w:rPr>
                <w:rFonts w:ascii="Times New Roman" w:hAnsi="Times New Roman" w:cs="Times New Roman"/>
                <w:sz w:val="18"/>
                <w:szCs w:val="18"/>
              </w:rPr>
              <w:t xml:space="preserve"> values predicted based on BMI and age.</w:t>
            </w:r>
          </w:p>
          <w:p w14:paraId="7F465C60" w14:textId="3D0419E7" w:rsidR="003C6088" w:rsidRPr="00A61423" w:rsidRDefault="003C6088" w:rsidP="001A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088" w:rsidRPr="00A61423" w14:paraId="3BA007B8" w14:textId="77777777" w:rsidTr="00BB7CA2"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CC97D86" w14:textId="02152E05" w:rsidR="003C6088" w:rsidRPr="00B177DF" w:rsidRDefault="00966EF3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>Richert</w:t>
            </w:r>
            <w:proofErr w:type="spellEnd"/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2011</w:t>
            </w:r>
            <w:r w:rsidR="00951B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B8B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A84096" w:rsidRPr="0065264C">
              <w:rPr>
                <w:rFonts w:ascii="Times New Roman" w:hAnsi="Times New Roman" w:cs="Times New Roman"/>
                <w:sz w:val="18"/>
                <w:szCs w:val="18"/>
              </w:rPr>
              <w:t>8]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18E14BD5" w14:textId="695657F3" w:rsidR="003C6088" w:rsidRPr="00A61423" w:rsidRDefault="00966EF3" w:rsidP="00035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6C9D6AF" w14:textId="33C902D4" w:rsidR="00D414E3" w:rsidRPr="00B177DF" w:rsidRDefault="00D414E3" w:rsidP="00D414E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Mean </w:t>
            </w:r>
            <w:r w:rsidR="0087507E"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>SD</w:t>
            </w:r>
            <w:r w:rsidR="0087507E" w:rsidRPr="00B177D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1626EF2A" w14:textId="10BACA9A" w:rsidR="003C6088" w:rsidRPr="00A61423" w:rsidRDefault="00D414E3" w:rsidP="00D414E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554 (83)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EB1EE5B" w14:textId="285CE9AD" w:rsidR="003C6088" w:rsidRPr="00A61423" w:rsidRDefault="00D414E3" w:rsidP="00B177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Results interpreted according to data established in the general population</w:t>
            </w:r>
            <w:r w:rsidR="00B177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B11F991" w14:textId="2C29BFAD" w:rsidR="00BB7CA2" w:rsidRPr="00BB7CA2" w:rsidRDefault="00707408" w:rsidP="00BB7CA2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sz w:val="18"/>
                <w:szCs w:val="18"/>
              </w:rPr>
              <w:t xml:space="preserve">Poor performance in a quarter of </w:t>
            </w:r>
            <w:r w:rsidR="00B177DF">
              <w:rPr>
                <w:rFonts w:ascii="Times New Roman" w:hAnsi="Times New Roman" w:cs="Times New Roman"/>
                <w:sz w:val="18"/>
                <w:szCs w:val="18"/>
              </w:rPr>
              <w:t>PLHIV</w:t>
            </w:r>
            <w:r w:rsidRPr="00B177DF">
              <w:rPr>
                <w:rFonts w:ascii="Times New Roman" w:hAnsi="Times New Roman" w:cs="Times New Roman"/>
                <w:sz w:val="18"/>
                <w:szCs w:val="18"/>
              </w:rPr>
              <w:t>, based on normative data, generated by Enright’s reference equation using age, sex, weight, and height.</w:t>
            </w:r>
          </w:p>
        </w:tc>
      </w:tr>
      <w:tr w:rsidR="00904B12" w:rsidRPr="00A61423" w14:paraId="1F64BE0F" w14:textId="77777777" w:rsidTr="00BB7CA2"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7D0785D3" w14:textId="290843B1" w:rsidR="00904B12" w:rsidRPr="00B177DF" w:rsidRDefault="00904B12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>Beans 2013</w:t>
            </w:r>
            <w:r w:rsidR="00B177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[43</w:t>
            </w:r>
            <w:r w:rsidR="00B177DF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14:paraId="24A5E837" w14:textId="71D217C8" w:rsidR="00904B12" w:rsidRPr="00A61423" w:rsidRDefault="00904B12" w:rsidP="00035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5B4A74" w14:textId="209BF938" w:rsidR="0087507E" w:rsidRPr="00BB7CA2" w:rsidRDefault="00BB7CA2" w:rsidP="008750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i/>
                <w:sz w:val="18"/>
                <w:szCs w:val="18"/>
              </w:rPr>
              <w:t>Mean (SE)</w:t>
            </w:r>
          </w:p>
          <w:p w14:paraId="0BCA4380" w14:textId="65B2EB55" w:rsidR="00904B12" w:rsidRPr="00A61423" w:rsidRDefault="0087507E" w:rsidP="008750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545 (10)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7D5E16" w14:textId="77777777" w:rsidR="0087507E" w:rsidRPr="00BB7CA2" w:rsidRDefault="0087507E" w:rsidP="008750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i/>
                <w:sz w:val="18"/>
                <w:szCs w:val="18"/>
              </w:rPr>
              <w:t>Mean (SE)</w:t>
            </w:r>
          </w:p>
          <w:p w14:paraId="698C3DD8" w14:textId="673A8572" w:rsidR="00904B12" w:rsidRPr="00A61423" w:rsidRDefault="0087507E" w:rsidP="0087507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531 (11)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42D7816" w14:textId="2070D650" w:rsidR="00904B12" w:rsidRPr="00BB7CA2" w:rsidRDefault="002A6BC6" w:rsidP="00BB7CA2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No significant difference between PLHIV and controls (p=</w:t>
            </w:r>
            <w:r w:rsidR="0087507E" w:rsidRPr="00BB7CA2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3C6088" w:rsidRPr="00A61423" w14:paraId="6D046993" w14:textId="77777777" w:rsidTr="0004038E"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1326E" w14:textId="736CDAB8" w:rsidR="003C6088" w:rsidRPr="00B177DF" w:rsidRDefault="00966EF3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>Richert</w:t>
            </w:r>
            <w:proofErr w:type="spellEnd"/>
            <w:r w:rsidRPr="00B177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2014</w:t>
            </w:r>
            <w:r w:rsidR="00B177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177DF" w:rsidRPr="0065264C">
              <w:rPr>
                <w:rFonts w:ascii="Times New Roman" w:hAnsi="Times New Roman" w:cs="Times New Roman"/>
                <w:sz w:val="18"/>
                <w:szCs w:val="18"/>
              </w:rPr>
              <w:t>[9]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87B13" w14:textId="3078EB08" w:rsidR="003C6088" w:rsidRPr="00A61423" w:rsidRDefault="00966EF3" w:rsidP="00035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CF88F" w14:textId="77777777" w:rsidR="002128EB" w:rsidRPr="00BB7CA2" w:rsidRDefault="002128EB" w:rsidP="002128E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i/>
                <w:sz w:val="18"/>
                <w:szCs w:val="18"/>
              </w:rPr>
              <w:t>Median(IQR)</w:t>
            </w:r>
          </w:p>
          <w:p w14:paraId="6E28F40F" w14:textId="7175A764" w:rsidR="002128EB" w:rsidRPr="00A61423" w:rsidRDefault="002128EB" w:rsidP="0021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Baseline: 548 (500, 613)</w:t>
            </w:r>
          </w:p>
          <w:p w14:paraId="578BFA8C" w14:textId="257608B5" w:rsidR="002128EB" w:rsidRPr="00A61423" w:rsidRDefault="002128EB" w:rsidP="0021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Follow-up: 520 (480, 575)</w:t>
            </w:r>
          </w:p>
          <w:p w14:paraId="3017B649" w14:textId="6F2EA6E3" w:rsidR="002128EB" w:rsidRPr="00BB7CA2" w:rsidRDefault="00BB7CA2" w:rsidP="002128E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18B8D7CD" w14:textId="111BD846" w:rsidR="002128EB" w:rsidRPr="00A61423" w:rsidRDefault="00BB7CA2" w:rsidP="00212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Estimated annual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change:-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11   (-</w:t>
            </w:r>
            <w:r w:rsidR="002128EB" w:rsidRPr="00A61423">
              <w:rPr>
                <w:rFonts w:ascii="Times New Roman" w:hAnsi="Times New Roman" w:cs="Times New Roman"/>
                <w:sz w:val="18"/>
                <w:szCs w:val="18"/>
              </w:rPr>
              <w:t>16, -6)</w:t>
            </w:r>
          </w:p>
          <w:p w14:paraId="77E6954A" w14:textId="4A0FBE9A" w:rsidR="003C6088" w:rsidRPr="00A61423" w:rsidRDefault="003C6088" w:rsidP="002128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A2ECB" w14:textId="568FB333" w:rsidR="003C6088" w:rsidRPr="00A61423" w:rsidRDefault="00FE673E" w:rsidP="00FE673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Predicted values according to literature</w:t>
            </w:r>
            <w:r w:rsidR="0004038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D802B" w14:textId="66BA4A1B" w:rsidR="002128EB" w:rsidRPr="00BB7CA2" w:rsidRDefault="002128EB" w:rsidP="00BB7CA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Estimated mean deterioration was </w:t>
            </w:r>
            <w:r w:rsidR="00FB7F09" w:rsidRPr="00BB7CA2">
              <w:rPr>
                <w:rFonts w:ascii="Times New Roman" w:hAnsi="Times New Roman" w:cs="Times New Roman"/>
                <w:sz w:val="18"/>
                <w:szCs w:val="18"/>
              </w:rPr>
              <w:t>-11 m/year (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p &lt; 10</w:t>
            </w:r>
            <w:r w:rsidRPr="00BB7C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  <w:r w:rsidR="00FB7F09" w:rsidRPr="00BB7CA2">
              <w:rPr>
                <w:rFonts w:ascii="Times New Roman" w:hAnsi="Times New Roman" w:cs="Times New Roman"/>
                <w:sz w:val="18"/>
                <w:szCs w:val="18"/>
              </w:rPr>
              <w:t>) for 6MWD.</w:t>
            </w:r>
          </w:p>
          <w:p w14:paraId="1FF4353D" w14:textId="77777777" w:rsidR="00BB7CA2" w:rsidRDefault="00FB7F09" w:rsidP="00FB7F0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34% of PLHIV 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had a decline in 6MWD of at least -54 m </w:t>
            </w:r>
            <w:r w:rsidR="00BB7CA2">
              <w:rPr>
                <w:rFonts w:ascii="Times New Roman" w:hAnsi="Times New Roman" w:cs="Times New Roman"/>
                <w:sz w:val="18"/>
                <w:szCs w:val="18"/>
              </w:rPr>
              <w:t>over 2 years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>, which corresponds to the minimal important difference in patients w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ith cardiopulmonary disease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FE205C7" w14:textId="01B777F4" w:rsidR="003C6088" w:rsidRPr="00BB7CA2" w:rsidRDefault="00FB7F09" w:rsidP="00FB7F09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esults show that 6MWD 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 impaired 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(an average of approximately 640m would have been expected according to a published reference formula for healthy individuals of the same age, sex, and BMI) 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>and further decline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 xml:space="preserve"> over time in 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PLHIV (</w:t>
            </w:r>
            <w:r w:rsidR="002128EB" w:rsidRPr="00BB7CA2">
              <w:rPr>
                <w:rFonts w:ascii="Times New Roman" w:hAnsi="Times New Roman" w:cs="Times New Roman"/>
                <w:sz w:val="18"/>
                <w:szCs w:val="18"/>
              </w:rPr>
              <w:t>a mean annual decline of approximately -5 m could have been expecte</w:t>
            </w:r>
            <w:r w:rsidR="0004038E">
              <w:rPr>
                <w:rFonts w:ascii="Times New Roman" w:hAnsi="Times New Roman" w:cs="Times New Roman"/>
                <w:sz w:val="18"/>
                <w:szCs w:val="18"/>
              </w:rPr>
              <w:t>d in the general population</w:t>
            </w:r>
            <w:r w:rsidRPr="00BB7CA2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0D70C0" w:rsidRPr="00A61423" w14:paraId="7D586BAE" w14:textId="77777777" w:rsidTr="0004038E">
        <w:trPr>
          <w:trHeight w:val="115"/>
        </w:trPr>
        <w:tc>
          <w:tcPr>
            <w:tcW w:w="154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D28F1" w14:textId="66FE9125" w:rsidR="000D70C0" w:rsidRPr="00A61423" w:rsidRDefault="0004038E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Cadence: </w:t>
            </w:r>
            <w:r w:rsidR="002242B4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DF3EB3"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ime in sec for 5 steps</w:t>
            </w:r>
          </w:p>
        </w:tc>
      </w:tr>
      <w:tr w:rsidR="000D70C0" w:rsidRPr="00A61423" w14:paraId="643691C6" w14:textId="77777777" w:rsidTr="005F0FA8">
        <w:trPr>
          <w:trHeight w:val="255"/>
        </w:trPr>
        <w:tc>
          <w:tcPr>
            <w:tcW w:w="1603" w:type="dxa"/>
            <w:tcBorders>
              <w:left w:val="nil"/>
              <w:bottom w:val="nil"/>
              <w:right w:val="nil"/>
            </w:tcBorders>
          </w:tcPr>
          <w:p w14:paraId="4427F303" w14:textId="1C68EAB6" w:rsidR="000D70C0" w:rsidRPr="005F0FA8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FA8">
              <w:rPr>
                <w:rFonts w:ascii="Times New Roman" w:hAnsi="Times New Roman" w:cs="Times New Roman"/>
                <w:b/>
                <w:sz w:val="18"/>
                <w:szCs w:val="18"/>
              </w:rPr>
              <w:t>Bauer 2005</w:t>
            </w:r>
            <w:r w:rsidR="005F0F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F0FA8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D7EE7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left w:val="nil"/>
              <w:bottom w:val="nil"/>
              <w:right w:val="nil"/>
            </w:tcBorders>
          </w:tcPr>
          <w:p w14:paraId="020CE865" w14:textId="05BCB42C" w:rsidR="000D70C0" w:rsidRPr="00A61423" w:rsidRDefault="002242B4" w:rsidP="00406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8-m walk (preferred and fast pace)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53297E3D" w14:textId="41A71B27" w:rsidR="000D70C0" w:rsidRPr="00A61423" w:rsidRDefault="005F0FA8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257A841F" w14:textId="7FB6F0CF" w:rsidR="000D70C0" w:rsidRPr="00A61423" w:rsidRDefault="005F0FA8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682B67B6" w14:textId="3B4FB85A" w:rsidR="000D70C0" w:rsidRPr="00DD7EE7" w:rsidRDefault="00592558" w:rsidP="00DD7EE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D7EE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A164D4" w:rsidRPr="00DD7EE7">
              <w:rPr>
                <w:rFonts w:ascii="Times New Roman" w:hAnsi="Times New Roman" w:cs="Times New Roman"/>
                <w:sz w:val="18"/>
                <w:szCs w:val="18"/>
              </w:rPr>
              <w:t xml:space="preserve">o significant differences </w:t>
            </w:r>
            <w:r w:rsidRPr="00DD7EE7">
              <w:rPr>
                <w:rFonts w:ascii="Times New Roman" w:hAnsi="Times New Roman" w:cs="Times New Roman"/>
                <w:sz w:val="18"/>
                <w:szCs w:val="18"/>
              </w:rPr>
              <w:t>between PLHIV and controls</w:t>
            </w:r>
            <w:r w:rsidR="00A164D4" w:rsidRPr="00DD7EE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D70C0" w:rsidRPr="00A61423" w14:paraId="292A1C8F" w14:textId="77777777" w:rsidTr="005F0FA8">
        <w:trPr>
          <w:trHeight w:val="255"/>
        </w:trPr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33EE9" w14:textId="323FF0E0" w:rsidR="000D70C0" w:rsidRPr="005F0FA8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0FA8">
              <w:rPr>
                <w:rFonts w:ascii="Times New Roman" w:hAnsi="Times New Roman" w:cs="Times New Roman"/>
                <w:b/>
                <w:sz w:val="18"/>
                <w:szCs w:val="18"/>
              </w:rPr>
              <w:t>Bauer 2011</w:t>
            </w:r>
            <w:r w:rsidR="005F0F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F0FA8" w:rsidRPr="0065264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5F0FA8" w:rsidRPr="0065264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0E260" w14:textId="627A5FA5" w:rsidR="000D70C0" w:rsidRPr="00A61423" w:rsidRDefault="002242B4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8-m walk (preferred and fast </w:t>
            </w:r>
            <w:r w:rsidR="00DF3EB3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pace) </w:t>
            </w:r>
            <w:r w:rsidR="008F474F" w:rsidRPr="00A61423">
              <w:rPr>
                <w:rFonts w:ascii="Times New Roman" w:hAnsi="Times New Roman" w:cs="Times New Roman"/>
                <w:sz w:val="18"/>
                <w:szCs w:val="18"/>
              </w:rPr>
              <w:t>(recorded with photocells and automatic timers)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4ED56" w14:textId="77777777" w:rsidR="00592558" w:rsidRPr="005F0FA8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0FA8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517EBC09" w14:textId="77777777" w:rsidR="00592558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</w:t>
            </w:r>
          </w:p>
          <w:p w14:paraId="7E5ED307" w14:textId="36D31237" w:rsidR="00DF167C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574CD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5.33 (5.2–5.5)</w:t>
            </w:r>
          </w:p>
          <w:p w14:paraId="2AB12A72" w14:textId="36CA1D36" w:rsidR="00DF167C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5.30 (5.2–5.5)</w:t>
            </w:r>
          </w:p>
          <w:p w14:paraId="0AA99D87" w14:textId="140D0AFC" w:rsidR="00DF167C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5.40 (5.2–5.6)</w:t>
            </w:r>
          </w:p>
          <w:p w14:paraId="53B81F39" w14:textId="1C694780" w:rsidR="00DF167C" w:rsidRPr="00A61423" w:rsidRDefault="00DF167C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1ACB4E28" w14:textId="08E39204" w:rsidR="00DF167C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4.01 (3.8–4.1)</w:t>
            </w:r>
          </w:p>
          <w:p w14:paraId="0ACD8E29" w14:textId="23658672" w:rsidR="00DF167C" w:rsidRPr="00A61423" w:rsidRDefault="00592558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3.96 (3.8–4.1)</w:t>
            </w:r>
          </w:p>
          <w:p w14:paraId="61FD621E" w14:textId="7B3E4EB4" w:rsidR="000D70C0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u w:val="single" w:color="000000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4.24 (4.0–4.4)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51771" w14:textId="77777777" w:rsidR="00592558" w:rsidRPr="005F0FA8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F0FA8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595B1295" w14:textId="77777777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Preferred </w:t>
            </w:r>
          </w:p>
          <w:p w14:paraId="54B8887C" w14:textId="6073D045" w:rsidR="00592558" w:rsidRPr="00A61423" w:rsidRDefault="005574CD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HIV-, BMI &lt;21</w:t>
            </w:r>
            <w:r w:rsidR="00592558" w:rsidRPr="00A61423">
              <w:rPr>
                <w:rFonts w:ascii="Times New Roman" w:hAnsi="Times New Roman" w:cs="Times New Roman"/>
                <w:sz w:val="18"/>
                <w:szCs w:val="18"/>
              </w:rPr>
              <w:t>: 5.22 (5.0–5.4)</w:t>
            </w:r>
          </w:p>
          <w:p w14:paraId="4E0542E1" w14:textId="78AD5B4E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5.53 (5.3–5.7)</w:t>
            </w:r>
          </w:p>
          <w:p w14:paraId="6F602006" w14:textId="735B6270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BMI&gt;29: 5.54 (5.3–5.7)</w:t>
            </w:r>
          </w:p>
          <w:p w14:paraId="4FCB3FEB" w14:textId="435FFDA7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2D4D6DE4" w14:textId="5FE32079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&lt;21: 3.82 (3.6–4.0)</w:t>
            </w:r>
          </w:p>
          <w:p w14:paraId="034721AC" w14:textId="489642A6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4.08 (3.9–4.2)</w:t>
            </w:r>
          </w:p>
          <w:p w14:paraId="6C5E7EF9" w14:textId="77777777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 kg/m2: 3.97 (3.8–4.2)</w:t>
            </w:r>
          </w:p>
          <w:p w14:paraId="236A677B" w14:textId="1601AD64" w:rsidR="00592558" w:rsidRPr="00A61423" w:rsidRDefault="00592558" w:rsidP="0059255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63C0A" w14:textId="34FD168C" w:rsidR="000D70C0" w:rsidRPr="00263AD3" w:rsidRDefault="00C44696" w:rsidP="005F0FA8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263AD3">
              <w:rPr>
                <w:rFonts w:ascii="Times New Roman" w:hAnsi="Times New Roman" w:cs="Times New Roman"/>
                <w:sz w:val="18"/>
                <w:szCs w:val="18"/>
              </w:rPr>
              <w:t>Synergis</w:t>
            </w:r>
            <w:r w:rsidR="00942E03" w:rsidRPr="00263AD3">
              <w:rPr>
                <w:rFonts w:ascii="Times New Roman" w:hAnsi="Times New Roman" w:cs="Times New Roman"/>
                <w:sz w:val="18"/>
                <w:szCs w:val="18"/>
              </w:rPr>
              <w:t xml:space="preserve">tic interaction of </w:t>
            </w:r>
            <w:r w:rsidRPr="00263AD3">
              <w:rPr>
                <w:rFonts w:ascii="Times New Roman" w:hAnsi="Times New Roman" w:cs="Times New Roman"/>
                <w:sz w:val="18"/>
                <w:szCs w:val="18"/>
              </w:rPr>
              <w:t>HIV</w:t>
            </w:r>
            <w:r w:rsidR="00942E03" w:rsidRPr="00263AD3">
              <w:rPr>
                <w:rFonts w:ascii="Times New Roman" w:hAnsi="Times New Roman" w:cs="Times New Roman"/>
                <w:sz w:val="18"/>
                <w:szCs w:val="18"/>
              </w:rPr>
              <w:t xml:space="preserve"> and BMI. </w:t>
            </w:r>
            <w:r w:rsidR="005F0FA8">
              <w:rPr>
                <w:rFonts w:ascii="Times New Roman" w:hAnsi="Times New Roman" w:cs="Times New Roman"/>
                <w:sz w:val="18"/>
                <w:szCs w:val="18"/>
              </w:rPr>
              <w:t>PLHIV who were also</w:t>
            </w:r>
            <w:r w:rsidR="00942E03" w:rsidRPr="00263AD3">
              <w:rPr>
                <w:rFonts w:ascii="Times New Roman" w:hAnsi="Times New Roman" w:cs="Times New Roman"/>
                <w:sz w:val="18"/>
                <w:szCs w:val="18"/>
              </w:rPr>
              <w:t xml:space="preserve"> obese were impaired relative to those with an underweight body mass and the other participant groups in</w:t>
            </w:r>
            <w:r w:rsidRPr="00263AD3">
              <w:rPr>
                <w:rFonts w:ascii="Times New Roman" w:hAnsi="Times New Roman" w:cs="Times New Roman"/>
                <w:sz w:val="18"/>
                <w:szCs w:val="18"/>
              </w:rPr>
              <w:t xml:space="preserve"> fast gait cadence time (</w:t>
            </w:r>
            <w:r w:rsidR="00942E03" w:rsidRPr="00263AD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263AD3">
              <w:rPr>
                <w:rFonts w:ascii="Times New Roman" w:hAnsi="Times New Roman" w:cs="Times New Roman"/>
                <w:sz w:val="18"/>
                <w:szCs w:val="18"/>
              </w:rPr>
              <w:t>&lt;0</w:t>
            </w:r>
            <w:r w:rsidR="00942E03" w:rsidRPr="00263AD3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  <w:r w:rsidRPr="00263AD3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0D70C0" w:rsidRPr="00A61423" w14:paraId="552214E3" w14:textId="77777777" w:rsidTr="00E12EC7">
        <w:trPr>
          <w:trHeight w:val="256"/>
        </w:trPr>
        <w:tc>
          <w:tcPr>
            <w:tcW w:w="15451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965405" w14:textId="3F5E26C3" w:rsidR="000D70C0" w:rsidRPr="00A61423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Gait initiation </w:t>
            </w:r>
            <w:r w:rsidR="00C120FA">
              <w:rPr>
                <w:rFonts w:ascii="Times New Roman" w:hAnsi="Times New Roman" w:cs="Times New Roman"/>
                <w:b/>
                <w:sz w:val="18"/>
                <w:szCs w:val="18"/>
              </w:rPr>
              <w:t>time</w:t>
            </w:r>
            <w:r w:rsidRPr="00A61423">
              <w:rPr>
                <w:rFonts w:ascii="Times New Roman" w:hAnsi="Times New Roman" w:cs="Times New Roman"/>
                <w:b/>
                <w:sz w:val="18"/>
                <w:szCs w:val="18"/>
              </w:rPr>
              <w:t>, preferred and fast</w:t>
            </w:r>
            <w:r w:rsidR="00C120FA">
              <w:rPr>
                <w:rFonts w:ascii="Times New Roman" w:hAnsi="Times New Roman" w:cs="Times New Roman"/>
                <w:b/>
                <w:sz w:val="18"/>
                <w:szCs w:val="18"/>
              </w:rPr>
              <w:t>: sec</w:t>
            </w:r>
          </w:p>
        </w:tc>
      </w:tr>
      <w:tr w:rsidR="000D70C0" w:rsidRPr="00A61423" w14:paraId="0A75653F" w14:textId="77777777" w:rsidTr="00E12EC7">
        <w:trPr>
          <w:trHeight w:val="255"/>
        </w:trPr>
        <w:tc>
          <w:tcPr>
            <w:tcW w:w="1603" w:type="dxa"/>
            <w:tcBorders>
              <w:left w:val="nil"/>
              <w:bottom w:val="single" w:sz="4" w:space="0" w:color="auto"/>
              <w:right w:val="nil"/>
            </w:tcBorders>
          </w:tcPr>
          <w:p w14:paraId="178836D6" w14:textId="3CA176F9" w:rsidR="000D70C0" w:rsidRPr="00E12EC7" w:rsidRDefault="002242B4" w:rsidP="00D460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2E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Bauer </w:t>
            </w:r>
            <w:r w:rsidRPr="00751FEA">
              <w:rPr>
                <w:rFonts w:ascii="Times New Roman" w:hAnsi="Times New Roman" w:cs="Times New Roman"/>
                <w:b/>
                <w:sz w:val="18"/>
                <w:szCs w:val="18"/>
              </w:rPr>
              <w:t>2011</w:t>
            </w:r>
            <w:r w:rsidR="00E12EC7" w:rsidRPr="00751FEA">
              <w:rPr>
                <w:rFonts w:ascii="Times New Roman" w:hAnsi="Times New Roman" w:cs="Times New Roman"/>
                <w:sz w:val="18"/>
                <w:szCs w:val="18"/>
              </w:rPr>
              <w:t xml:space="preserve"> [</w:t>
            </w:r>
            <w:r w:rsidR="001D3A7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bookmarkStart w:id="0" w:name="_GoBack"/>
            <w:bookmarkEnd w:id="0"/>
            <w:r w:rsidR="00287E4A" w:rsidRPr="00751FEA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2934" w:type="dxa"/>
            <w:tcBorders>
              <w:left w:val="nil"/>
              <w:bottom w:val="single" w:sz="4" w:space="0" w:color="auto"/>
              <w:right w:val="nil"/>
            </w:tcBorders>
          </w:tcPr>
          <w:p w14:paraId="1C9AAEAF" w14:textId="1B8C6063" w:rsidR="000D70C0" w:rsidRPr="00A61423" w:rsidRDefault="00E12EC7" w:rsidP="00D460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8-m walk,</w:t>
            </w:r>
            <w:r w:rsidR="00751F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preferred and fast pace </w:t>
            </w:r>
            <w:r w:rsidR="008F474F" w:rsidRPr="00A6142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242B4" w:rsidRPr="00A61423">
              <w:rPr>
                <w:rFonts w:ascii="Times New Roman" w:hAnsi="Times New Roman" w:cs="Times New Roman"/>
                <w:sz w:val="18"/>
                <w:szCs w:val="18"/>
              </w:rPr>
              <w:t>recorded with photocells and automatic timers</w:t>
            </w:r>
            <w:r w:rsidR="008F474F" w:rsidRPr="00A6142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17B991B5" w14:textId="77777777" w:rsidR="00DF167C" w:rsidRPr="00E12EC7" w:rsidRDefault="00DF167C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2EC7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7BACC170" w14:textId="2D85E392" w:rsidR="00983719" w:rsidRPr="00A61423" w:rsidRDefault="00983719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</w:t>
            </w:r>
          </w:p>
          <w:p w14:paraId="617F112E" w14:textId="772ABD8C" w:rsidR="00DF167C" w:rsidRPr="00A61423" w:rsidRDefault="00983719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0.59 (0.56–0.62)</w:t>
            </w:r>
          </w:p>
          <w:p w14:paraId="6E54298B" w14:textId="31EBE4D1" w:rsidR="00DF167C" w:rsidRPr="00A61423" w:rsidRDefault="00983719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0.57 (0.54–0.59)</w:t>
            </w:r>
          </w:p>
          <w:p w14:paraId="523ABCB1" w14:textId="77777777" w:rsidR="00DF167C" w:rsidRPr="00A61423" w:rsidRDefault="00DF167C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HIV+, BMI&gt;29kg/m2: 0.61 (0.56–0.64)</w:t>
            </w:r>
          </w:p>
          <w:p w14:paraId="72034AEE" w14:textId="515844B7" w:rsidR="00DF167C" w:rsidRPr="00A61423" w:rsidRDefault="00DF167C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</w:t>
            </w:r>
          </w:p>
          <w:p w14:paraId="2DA6FE87" w14:textId="2E1BE758" w:rsidR="00DF167C" w:rsidRPr="00A61423" w:rsidRDefault="00983719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BMI&lt;21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:0.40 (0.38–0.42)</w:t>
            </w:r>
          </w:p>
          <w:p w14:paraId="007E3C6B" w14:textId="7B3418AD" w:rsidR="00DF167C" w:rsidRPr="00A61423" w:rsidRDefault="00983719" w:rsidP="00DF167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0.39 (0.37–0.40)</w:t>
            </w:r>
          </w:p>
          <w:p w14:paraId="752C35A1" w14:textId="127BD634" w:rsidR="000D70C0" w:rsidRPr="00A61423" w:rsidRDefault="00A05770" w:rsidP="00A057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</w:t>
            </w:r>
            <w:r w:rsidR="00DF167C" w:rsidRPr="00A61423">
              <w:rPr>
                <w:rFonts w:ascii="Times New Roman" w:hAnsi="Times New Roman" w:cs="Times New Roman"/>
                <w:sz w:val="18"/>
                <w:szCs w:val="18"/>
              </w:rPr>
              <w:t>: 0.48 (0.46–0.50)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5FA06360" w14:textId="77777777" w:rsidR="00983719" w:rsidRPr="00E12EC7" w:rsidRDefault="00983719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12EC7">
              <w:rPr>
                <w:rFonts w:ascii="Times New Roman" w:hAnsi="Times New Roman" w:cs="Times New Roman"/>
                <w:i/>
                <w:sz w:val="18"/>
                <w:szCs w:val="18"/>
              </w:rPr>
              <w:t>Mean (95% CI)</w:t>
            </w:r>
          </w:p>
          <w:p w14:paraId="10071C07" w14:textId="05331705" w:rsidR="00983719" w:rsidRPr="00A61423" w:rsidRDefault="008F474F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Preferred:</w:t>
            </w:r>
            <w:r w:rsidRPr="00A6142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83719" w:rsidRPr="00A61423">
              <w:rPr>
                <w:rFonts w:ascii="Times New Roman" w:hAnsi="Times New Roman" w:cs="Times New Roman"/>
                <w:sz w:val="18"/>
                <w:szCs w:val="18"/>
              </w:rPr>
              <w:t>BMI &lt;21: 0.54 (0.49–0.57)</w:t>
            </w:r>
          </w:p>
          <w:p w14:paraId="71A39BF2" w14:textId="77777777" w:rsidR="00983719" w:rsidRPr="00A61423" w:rsidRDefault="00983719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0.54 (0.51–0.58)</w:t>
            </w:r>
          </w:p>
          <w:p w14:paraId="2DE1D8E8" w14:textId="114A44EF" w:rsidR="00983719" w:rsidRPr="00A61423" w:rsidRDefault="00983719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BMI&gt;29: 0.59 (0.55–0.62)</w:t>
            </w:r>
          </w:p>
          <w:p w14:paraId="075039D6" w14:textId="77777777" w:rsidR="00983719" w:rsidRPr="00A61423" w:rsidRDefault="008F474F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Fast:</w:t>
            </w:r>
            <w:r w:rsidR="00983719" w:rsidRPr="00A614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5D6AF6F" w14:textId="071D2934" w:rsidR="00983719" w:rsidRPr="00A61423" w:rsidRDefault="00983719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&lt;21: 0.36 (0.34–0.39)</w:t>
            </w:r>
          </w:p>
          <w:p w14:paraId="20D304BC" w14:textId="7F459F80" w:rsidR="00983719" w:rsidRPr="00A61423" w:rsidRDefault="00983719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 21-29: 0.37 (0.35–0.39)</w:t>
            </w:r>
          </w:p>
          <w:p w14:paraId="5A6E3DD5" w14:textId="4E60C998" w:rsidR="00A05770" w:rsidRPr="00A61423" w:rsidRDefault="00A05770" w:rsidP="00A057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61423">
              <w:rPr>
                <w:rFonts w:ascii="Times New Roman" w:hAnsi="Times New Roman" w:cs="Times New Roman"/>
                <w:sz w:val="18"/>
                <w:szCs w:val="18"/>
              </w:rPr>
              <w:t>BMI&gt;29: 0.38 (0.37–0.41)</w:t>
            </w:r>
          </w:p>
          <w:p w14:paraId="2746401E" w14:textId="1CC41426" w:rsidR="008F474F" w:rsidRPr="00A61423" w:rsidRDefault="008F474F" w:rsidP="0098371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left w:val="nil"/>
              <w:bottom w:val="single" w:sz="4" w:space="0" w:color="auto"/>
              <w:right w:val="nil"/>
            </w:tcBorders>
          </w:tcPr>
          <w:p w14:paraId="20534721" w14:textId="77777777" w:rsidR="00E12EC7" w:rsidRPr="00E12EC7" w:rsidRDefault="00987706" w:rsidP="00E12EC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 xml:space="preserve">HIV was associated with 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>delayed norma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l gait initiation time (p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>.03)</w:t>
            </w:r>
            <w:r w:rsidR="00E12EC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3F49E9A" w14:textId="1E8CF302" w:rsidR="00942E03" w:rsidRPr="00E12EC7" w:rsidRDefault="00987706" w:rsidP="00E12EC7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Synergis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 xml:space="preserve">tic interaction of 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HIV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 xml:space="preserve"> and BMI. Participants who were 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r w:rsidR="00942E03" w:rsidRPr="00E12EC7">
              <w:rPr>
                <w:rFonts w:ascii="Times New Roman" w:hAnsi="Times New Roman" w:cs="Times New Roman"/>
                <w:sz w:val="18"/>
                <w:szCs w:val="18"/>
              </w:rPr>
              <w:t xml:space="preserve"> obese were impaired relative to those with an underweight body mass and the other participant groups in </w:t>
            </w:r>
            <w:r w:rsidRPr="00E12EC7">
              <w:rPr>
                <w:rFonts w:ascii="Times New Roman" w:hAnsi="Times New Roman" w:cs="Times New Roman"/>
                <w:sz w:val="18"/>
                <w:szCs w:val="18"/>
              </w:rPr>
              <w:t>fast gait initiation time (p&lt;0.05).</w:t>
            </w:r>
          </w:p>
        </w:tc>
      </w:tr>
      <w:tr w:rsidR="00E12EC7" w:rsidRPr="00A61423" w14:paraId="35F45F5D" w14:textId="77777777" w:rsidTr="00E12EC7">
        <w:trPr>
          <w:trHeight w:val="255"/>
        </w:trPr>
        <w:tc>
          <w:tcPr>
            <w:tcW w:w="15451" w:type="dxa"/>
            <w:gridSpan w:val="5"/>
            <w:tcBorders>
              <w:left w:val="nil"/>
              <w:bottom w:val="nil"/>
              <w:right w:val="nil"/>
            </w:tcBorders>
          </w:tcPr>
          <w:p w14:paraId="786DF692" w14:textId="77777777" w:rsidR="00E12EC7" w:rsidRPr="00C4161C" w:rsidRDefault="00E12EC7" w:rsidP="00E12EC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Outcomes pooled in meta-analyses are not included in this narrative summary.</w:t>
            </w:r>
          </w:p>
          <w:p w14:paraId="2D9931AE" w14:textId="77777777" w:rsidR="00E12EC7" w:rsidRPr="00C4161C" w:rsidRDefault="00E12EC7" w:rsidP="00E12EC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*statistically significant difference versus controls; all results reported as mean (SD) unless otherwise specified.</w:t>
            </w:r>
          </w:p>
          <w:p w14:paraId="355FC424" w14:textId="30CF467D" w:rsidR="00E12EC7" w:rsidRPr="00DD7EE7" w:rsidRDefault="00E12EC7" w:rsidP="00DD7EE7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Abbreviations: </w:t>
            </w:r>
            <w:r w:rsidR="000D214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6MWT </w:t>
            </w:r>
            <w:r w:rsidR="000D2141" w:rsidRPr="000D2141">
              <w:rPr>
                <w:rFonts w:ascii="Times New Roman" w:hAnsi="Times New Roman" w:cs="Times New Roman"/>
                <w:sz w:val="16"/>
                <w:szCs w:val="18"/>
              </w:rPr>
              <w:t>6-minute walk distance</w:t>
            </w:r>
            <w:r w:rsidR="000D2141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</w:t>
            </w:r>
            <w:r w:rsidR="00CA68D0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6MWT </w:t>
            </w:r>
            <w:r w:rsidR="00CA68D0" w:rsidRPr="00CA68D0">
              <w:rPr>
                <w:rFonts w:ascii="Times New Roman" w:hAnsi="Times New Roman" w:cs="Times New Roman"/>
                <w:sz w:val="16"/>
                <w:szCs w:val="18"/>
              </w:rPr>
              <w:t>6-minute walk test</w:t>
            </w:r>
            <w:r w:rsidR="00CA68D0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AIDS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acquired immunodeficiency syndrome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ASX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asymptomatic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BMI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body mass index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CI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confidence interval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EC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eyes closed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EO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eyes open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F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females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HIV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 xml:space="preserve">human immunodeficiency virus,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IQR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interquartile range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min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minute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>, ms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 xml:space="preserve"> milliseconds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>, NA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 xml:space="preserve"> not applicable,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>NR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 xml:space="preserve"> not reported,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PLHIV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people living with HIV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>, QOL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 xml:space="preserve"> quality of life,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SD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standard deviation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sec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second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SF-36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Short F</w:t>
            </w:r>
            <w:r w:rsidRPr="001F3069">
              <w:rPr>
                <w:rFonts w:ascii="Times New Roman" w:hAnsi="Times New Roman" w:cs="Times New Roman"/>
                <w:sz w:val="16"/>
                <w:szCs w:val="18"/>
              </w:rPr>
              <w:t>orm 36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Health Survey</w:t>
            </w:r>
            <w:r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SX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symptomatic</w:t>
            </w:r>
            <w:r w:rsidRPr="00C4161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, WR </w:t>
            </w:r>
            <w:r w:rsidRPr="00C4161C">
              <w:rPr>
                <w:rFonts w:ascii="Times New Roman" w:hAnsi="Times New Roman" w:cs="Times New Roman"/>
                <w:sz w:val="16"/>
                <w:szCs w:val="18"/>
              </w:rPr>
              <w:t>Walter Reed staging</w:t>
            </w:r>
            <w:r w:rsidR="00DD7EE7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</w:tr>
    </w:tbl>
    <w:p w14:paraId="036D086A" w14:textId="51473C29" w:rsidR="005A717C" w:rsidRPr="00A61423" w:rsidRDefault="005A717C" w:rsidP="000D70C0">
      <w:pPr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</w:p>
    <w:sectPr w:rsidR="005A717C" w:rsidRPr="00A61423" w:rsidSect="0093631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16E40FD"/>
    <w:multiLevelType w:val="hybridMultilevel"/>
    <w:tmpl w:val="CC5ED2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075280"/>
    <w:multiLevelType w:val="hybridMultilevel"/>
    <w:tmpl w:val="10B8E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CF3D56"/>
    <w:multiLevelType w:val="hybridMultilevel"/>
    <w:tmpl w:val="23AA9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8601FB"/>
    <w:multiLevelType w:val="hybridMultilevel"/>
    <w:tmpl w:val="E33E6428"/>
    <w:lvl w:ilvl="0" w:tplc="2D522B2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06A12"/>
    <w:multiLevelType w:val="hybridMultilevel"/>
    <w:tmpl w:val="73029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C8239E"/>
    <w:multiLevelType w:val="hybridMultilevel"/>
    <w:tmpl w:val="20D01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81646C9"/>
    <w:multiLevelType w:val="multilevel"/>
    <w:tmpl w:val="921A8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813413"/>
    <w:multiLevelType w:val="hybridMultilevel"/>
    <w:tmpl w:val="0ADE5B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7C"/>
    <w:rsid w:val="00000F10"/>
    <w:rsid w:val="0001722A"/>
    <w:rsid w:val="000336DB"/>
    <w:rsid w:val="00034100"/>
    <w:rsid w:val="00035E2F"/>
    <w:rsid w:val="0004038E"/>
    <w:rsid w:val="0006459C"/>
    <w:rsid w:val="00084FC5"/>
    <w:rsid w:val="000B2A01"/>
    <w:rsid w:val="000D2141"/>
    <w:rsid w:val="000D70C0"/>
    <w:rsid w:val="000E24D2"/>
    <w:rsid w:val="000E2948"/>
    <w:rsid w:val="000F108B"/>
    <w:rsid w:val="00105AFC"/>
    <w:rsid w:val="00124C9A"/>
    <w:rsid w:val="00126779"/>
    <w:rsid w:val="00162657"/>
    <w:rsid w:val="00166652"/>
    <w:rsid w:val="001A17C3"/>
    <w:rsid w:val="001A4EC2"/>
    <w:rsid w:val="001B2330"/>
    <w:rsid w:val="001C0DF5"/>
    <w:rsid w:val="001D3A72"/>
    <w:rsid w:val="001D620F"/>
    <w:rsid w:val="001F3069"/>
    <w:rsid w:val="001F6055"/>
    <w:rsid w:val="001F6CB1"/>
    <w:rsid w:val="00207FE8"/>
    <w:rsid w:val="00211B71"/>
    <w:rsid w:val="002128EB"/>
    <w:rsid w:val="00222731"/>
    <w:rsid w:val="002242B4"/>
    <w:rsid w:val="002533A5"/>
    <w:rsid w:val="00256592"/>
    <w:rsid w:val="00257AA5"/>
    <w:rsid w:val="00263AD3"/>
    <w:rsid w:val="002675F1"/>
    <w:rsid w:val="00287E4A"/>
    <w:rsid w:val="002A6AF5"/>
    <w:rsid w:val="002A6BC6"/>
    <w:rsid w:val="002B6C02"/>
    <w:rsid w:val="002D3D82"/>
    <w:rsid w:val="002F5746"/>
    <w:rsid w:val="002F6001"/>
    <w:rsid w:val="003239DB"/>
    <w:rsid w:val="00384C7C"/>
    <w:rsid w:val="003903B0"/>
    <w:rsid w:val="003B5724"/>
    <w:rsid w:val="003C2E35"/>
    <w:rsid w:val="003C6088"/>
    <w:rsid w:val="003F1DFA"/>
    <w:rsid w:val="003F397F"/>
    <w:rsid w:val="003F60C9"/>
    <w:rsid w:val="004067B3"/>
    <w:rsid w:val="00445C00"/>
    <w:rsid w:val="004603FD"/>
    <w:rsid w:val="00465957"/>
    <w:rsid w:val="004B22D5"/>
    <w:rsid w:val="004B7F2A"/>
    <w:rsid w:val="004E56CF"/>
    <w:rsid w:val="00506E4F"/>
    <w:rsid w:val="00525B8D"/>
    <w:rsid w:val="00532B5C"/>
    <w:rsid w:val="00555437"/>
    <w:rsid w:val="005574CD"/>
    <w:rsid w:val="00560C60"/>
    <w:rsid w:val="00566D9C"/>
    <w:rsid w:val="00573A58"/>
    <w:rsid w:val="0057411B"/>
    <w:rsid w:val="0057677F"/>
    <w:rsid w:val="00592558"/>
    <w:rsid w:val="005A1A37"/>
    <w:rsid w:val="005A717C"/>
    <w:rsid w:val="005B4331"/>
    <w:rsid w:val="005C78C8"/>
    <w:rsid w:val="005D2446"/>
    <w:rsid w:val="005D2759"/>
    <w:rsid w:val="005D37E2"/>
    <w:rsid w:val="005D546A"/>
    <w:rsid w:val="005D6456"/>
    <w:rsid w:val="005F0FA8"/>
    <w:rsid w:val="00623191"/>
    <w:rsid w:val="0065264C"/>
    <w:rsid w:val="00676E27"/>
    <w:rsid w:val="006871E0"/>
    <w:rsid w:val="006A53D7"/>
    <w:rsid w:val="006A7B97"/>
    <w:rsid w:val="006C6AE6"/>
    <w:rsid w:val="006E084C"/>
    <w:rsid w:val="00705322"/>
    <w:rsid w:val="00706932"/>
    <w:rsid w:val="00707408"/>
    <w:rsid w:val="007479FB"/>
    <w:rsid w:val="007502B8"/>
    <w:rsid w:val="00751FEA"/>
    <w:rsid w:val="0075612D"/>
    <w:rsid w:val="00766745"/>
    <w:rsid w:val="007668D7"/>
    <w:rsid w:val="007912AC"/>
    <w:rsid w:val="007D4459"/>
    <w:rsid w:val="007E10E0"/>
    <w:rsid w:val="007E30F5"/>
    <w:rsid w:val="007E4691"/>
    <w:rsid w:val="007F1DA2"/>
    <w:rsid w:val="007F3B94"/>
    <w:rsid w:val="00802500"/>
    <w:rsid w:val="008200BD"/>
    <w:rsid w:val="00840279"/>
    <w:rsid w:val="00856E25"/>
    <w:rsid w:val="008719F7"/>
    <w:rsid w:val="00874AE9"/>
    <w:rsid w:val="0087507E"/>
    <w:rsid w:val="0087529E"/>
    <w:rsid w:val="00883C67"/>
    <w:rsid w:val="00884360"/>
    <w:rsid w:val="008B5F39"/>
    <w:rsid w:val="008F474F"/>
    <w:rsid w:val="008F628F"/>
    <w:rsid w:val="00903A16"/>
    <w:rsid w:val="00904B12"/>
    <w:rsid w:val="00914C9C"/>
    <w:rsid w:val="00934D45"/>
    <w:rsid w:val="00936314"/>
    <w:rsid w:val="00942E03"/>
    <w:rsid w:val="00951B8B"/>
    <w:rsid w:val="00961CC0"/>
    <w:rsid w:val="00963F53"/>
    <w:rsid w:val="00966EF3"/>
    <w:rsid w:val="00973DBA"/>
    <w:rsid w:val="00983719"/>
    <w:rsid w:val="00987706"/>
    <w:rsid w:val="009A3FB0"/>
    <w:rsid w:val="009A58DB"/>
    <w:rsid w:val="009C15D9"/>
    <w:rsid w:val="009C3210"/>
    <w:rsid w:val="009C64C1"/>
    <w:rsid w:val="009E605F"/>
    <w:rsid w:val="009F1540"/>
    <w:rsid w:val="00A05770"/>
    <w:rsid w:val="00A06357"/>
    <w:rsid w:val="00A14B1A"/>
    <w:rsid w:val="00A164D4"/>
    <w:rsid w:val="00A45AB6"/>
    <w:rsid w:val="00A61423"/>
    <w:rsid w:val="00A84096"/>
    <w:rsid w:val="00AC5840"/>
    <w:rsid w:val="00AD3418"/>
    <w:rsid w:val="00B1407A"/>
    <w:rsid w:val="00B177DF"/>
    <w:rsid w:val="00B72913"/>
    <w:rsid w:val="00B85175"/>
    <w:rsid w:val="00B8585C"/>
    <w:rsid w:val="00BA6E60"/>
    <w:rsid w:val="00BA73FF"/>
    <w:rsid w:val="00BB7CA2"/>
    <w:rsid w:val="00BC653D"/>
    <w:rsid w:val="00BF5455"/>
    <w:rsid w:val="00C01AD4"/>
    <w:rsid w:val="00C120FA"/>
    <w:rsid w:val="00C3238D"/>
    <w:rsid w:val="00C34C8B"/>
    <w:rsid w:val="00C44696"/>
    <w:rsid w:val="00C55224"/>
    <w:rsid w:val="00C668EF"/>
    <w:rsid w:val="00CA68D0"/>
    <w:rsid w:val="00CD173E"/>
    <w:rsid w:val="00D058BA"/>
    <w:rsid w:val="00D414E3"/>
    <w:rsid w:val="00D55427"/>
    <w:rsid w:val="00D77FD0"/>
    <w:rsid w:val="00D8731B"/>
    <w:rsid w:val="00DA36C0"/>
    <w:rsid w:val="00DB148F"/>
    <w:rsid w:val="00DD3644"/>
    <w:rsid w:val="00DD7EE7"/>
    <w:rsid w:val="00DF167C"/>
    <w:rsid w:val="00DF3EB3"/>
    <w:rsid w:val="00E12EC7"/>
    <w:rsid w:val="00E25B69"/>
    <w:rsid w:val="00E35D07"/>
    <w:rsid w:val="00E429A0"/>
    <w:rsid w:val="00E64DA7"/>
    <w:rsid w:val="00EB76A3"/>
    <w:rsid w:val="00ED70E4"/>
    <w:rsid w:val="00EE2A16"/>
    <w:rsid w:val="00EF6896"/>
    <w:rsid w:val="00F21376"/>
    <w:rsid w:val="00F24B17"/>
    <w:rsid w:val="00F374CE"/>
    <w:rsid w:val="00F44DEE"/>
    <w:rsid w:val="00F512DD"/>
    <w:rsid w:val="00F5793D"/>
    <w:rsid w:val="00F604F9"/>
    <w:rsid w:val="00F93414"/>
    <w:rsid w:val="00FB7F09"/>
    <w:rsid w:val="00FC35A2"/>
    <w:rsid w:val="00F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1715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1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1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0F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61423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142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8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5418</Characters>
  <Application>Microsoft Macintosh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Additional file 3 Individual results for objective gait outcomes in PLHIV (un-po</vt:lpstr>
    </vt:vector>
  </TitlesOfParts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Berner</dc:creator>
  <cp:keywords/>
  <dc:description/>
  <cp:lastModifiedBy>Karina Berner</cp:lastModifiedBy>
  <cp:revision>2</cp:revision>
  <dcterms:created xsi:type="dcterms:W3CDTF">2017-06-07T15:30:00Z</dcterms:created>
  <dcterms:modified xsi:type="dcterms:W3CDTF">2017-06-07T15:30:00Z</dcterms:modified>
</cp:coreProperties>
</file>