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7"/>
        <w:gridCol w:w="7553"/>
      </w:tblGrid>
      <w:tr w:rsidR="00BC5B17" w:rsidRPr="00B017E9" w:rsidTr="00E60864">
        <w:trPr>
          <w:trHeight w:val="287"/>
        </w:trPr>
        <w:tc>
          <w:tcPr>
            <w:tcW w:w="2107" w:type="dxa"/>
            <w:shd w:val="clear" w:color="auto" w:fill="auto"/>
          </w:tcPr>
          <w:p w:rsidR="00BC5B17" w:rsidRPr="00B017E9" w:rsidRDefault="00BC5B17" w:rsidP="00E60864">
            <w:pPr>
              <w:rPr>
                <w:rFonts w:eastAsia="Cambria"/>
              </w:rPr>
            </w:pPr>
          </w:p>
        </w:tc>
        <w:tc>
          <w:tcPr>
            <w:tcW w:w="7553" w:type="dxa"/>
            <w:shd w:val="clear" w:color="auto" w:fill="auto"/>
          </w:tcPr>
          <w:p w:rsidR="00BC5B17" w:rsidRPr="00B017E9" w:rsidRDefault="00BC5B17" w:rsidP="00E60864">
            <w:pPr>
              <w:jc w:val="center"/>
              <w:rPr>
                <w:rFonts w:eastAsia="Cambria"/>
              </w:rPr>
            </w:pPr>
            <w:r w:rsidRPr="00B017E9">
              <w:rPr>
                <w:rFonts w:eastAsia="Cambria"/>
              </w:rPr>
              <w:t>NHDR</w:t>
            </w:r>
          </w:p>
        </w:tc>
      </w:tr>
      <w:tr w:rsidR="00BC5B17" w:rsidRPr="00B017E9" w:rsidTr="00E60864">
        <w:trPr>
          <w:trHeight w:val="1159"/>
        </w:trPr>
        <w:tc>
          <w:tcPr>
            <w:tcW w:w="2107" w:type="dxa"/>
            <w:shd w:val="clear" w:color="auto" w:fill="auto"/>
          </w:tcPr>
          <w:p w:rsidR="00BC5B17" w:rsidRPr="00B017E9" w:rsidRDefault="00BC5B17" w:rsidP="00E60864">
            <w:pPr>
              <w:rPr>
                <w:rFonts w:eastAsia="Cambria"/>
              </w:rPr>
            </w:pPr>
            <w:r w:rsidRPr="00B017E9">
              <w:rPr>
                <w:rFonts w:eastAsia="Cambria"/>
              </w:rPr>
              <w:t xml:space="preserve"> </w:t>
            </w:r>
            <w:proofErr w:type="spellStart"/>
            <w:r w:rsidRPr="00B017E9">
              <w:rPr>
                <w:rFonts w:eastAsia="Cambria"/>
              </w:rPr>
              <w:t>Other</w:t>
            </w:r>
            <w:proofErr w:type="spellEnd"/>
            <w:r w:rsidRPr="00B017E9">
              <w:rPr>
                <w:rFonts w:eastAsia="Cambria"/>
              </w:rPr>
              <w:t xml:space="preserve"> </w:t>
            </w:r>
            <w:proofErr w:type="spellStart"/>
            <w:r w:rsidRPr="00B017E9">
              <w:rPr>
                <w:rFonts w:eastAsia="Cambria"/>
              </w:rPr>
              <w:t>osteoarthritis</w:t>
            </w:r>
            <w:proofErr w:type="spellEnd"/>
          </w:p>
        </w:tc>
        <w:tc>
          <w:tcPr>
            <w:tcW w:w="7553" w:type="dxa"/>
            <w:shd w:val="clear" w:color="auto" w:fill="auto"/>
          </w:tcPr>
          <w:p w:rsidR="00BC5B17" w:rsidRPr="00B017E9" w:rsidRDefault="00BC5B17" w:rsidP="00E60864">
            <w:pPr>
              <w:rPr>
                <w:rFonts w:eastAsia="Cambria"/>
                <w:lang w:val="en-US"/>
              </w:rPr>
            </w:pPr>
            <w:r w:rsidRPr="00B017E9">
              <w:rPr>
                <w:rFonts w:eastAsia="Cambria"/>
                <w:lang w:val="en-US"/>
              </w:rPr>
              <w:t xml:space="preserve">M19.8 </w:t>
            </w:r>
            <w:r w:rsidRPr="00B017E9">
              <w:rPr>
                <w:rStyle w:val="Voimakas"/>
                <w:rFonts w:eastAsia="Cambria"/>
                <w:b w:val="0"/>
                <w:lang w:val="en-US"/>
              </w:rPr>
              <w:t xml:space="preserve">Other specified </w:t>
            </w:r>
            <w:proofErr w:type="spellStart"/>
            <w:r w:rsidRPr="00B017E9">
              <w:rPr>
                <w:rStyle w:val="Voimakas"/>
                <w:rFonts w:eastAsia="Cambria"/>
                <w:b w:val="0"/>
                <w:lang w:val="en-US"/>
              </w:rPr>
              <w:t>arthrosis</w:t>
            </w:r>
            <w:proofErr w:type="spellEnd"/>
          </w:p>
          <w:p w:rsidR="00BC5B17" w:rsidRPr="00B017E9" w:rsidRDefault="00BC5B17" w:rsidP="00E60864">
            <w:pPr>
              <w:rPr>
                <w:rFonts w:eastAsia="Cambria"/>
                <w:lang w:val="en-US"/>
              </w:rPr>
            </w:pPr>
            <w:r w:rsidRPr="00B017E9">
              <w:rPr>
                <w:rFonts w:eastAsia="Cambria"/>
                <w:lang w:val="en-US"/>
              </w:rPr>
              <w:t xml:space="preserve">M19.2 </w:t>
            </w:r>
            <w:r w:rsidRPr="00B017E9">
              <w:rPr>
                <w:rStyle w:val="Voimakas"/>
                <w:rFonts w:eastAsia="Cambria"/>
                <w:b w:val="0"/>
                <w:lang w:val="en-US"/>
              </w:rPr>
              <w:t xml:space="preserve">Other secondary </w:t>
            </w:r>
            <w:proofErr w:type="spellStart"/>
            <w:r w:rsidRPr="00B017E9">
              <w:rPr>
                <w:rStyle w:val="Voimakas"/>
                <w:rFonts w:eastAsia="Cambria"/>
                <w:b w:val="0"/>
                <w:lang w:val="en-US"/>
              </w:rPr>
              <w:t>arthrosis</w:t>
            </w:r>
            <w:proofErr w:type="spellEnd"/>
          </w:p>
          <w:p w:rsidR="00BC5B17" w:rsidRPr="00B017E9" w:rsidRDefault="00BC5B17" w:rsidP="00E60864">
            <w:pPr>
              <w:rPr>
                <w:rFonts w:eastAsia="Cambria"/>
                <w:lang w:val="en-US"/>
              </w:rPr>
            </w:pPr>
            <w:r w:rsidRPr="00B017E9">
              <w:rPr>
                <w:rFonts w:eastAsia="Cambria"/>
                <w:lang w:val="en-US"/>
              </w:rPr>
              <w:t xml:space="preserve">M19.9 </w:t>
            </w:r>
            <w:proofErr w:type="spellStart"/>
            <w:r w:rsidRPr="00B017E9">
              <w:rPr>
                <w:rStyle w:val="Voimakas"/>
                <w:rFonts w:eastAsia="Cambria"/>
                <w:b w:val="0"/>
                <w:lang w:val="en-US"/>
              </w:rPr>
              <w:t>Arthrosis</w:t>
            </w:r>
            <w:proofErr w:type="spellEnd"/>
            <w:r w:rsidRPr="00B017E9">
              <w:rPr>
                <w:rStyle w:val="Voimakas"/>
                <w:rFonts w:eastAsia="Cambria"/>
                <w:b w:val="0"/>
                <w:lang w:val="en-US"/>
              </w:rPr>
              <w:t>, unspecified</w:t>
            </w:r>
          </w:p>
          <w:p w:rsidR="00BC5B17" w:rsidRPr="00B017E9" w:rsidRDefault="00BC5B17" w:rsidP="00E60864">
            <w:pPr>
              <w:rPr>
                <w:rFonts w:eastAsia="Cambria"/>
                <w:lang w:val="en-US"/>
              </w:rPr>
            </w:pPr>
            <w:r w:rsidRPr="00B017E9">
              <w:rPr>
                <w:rFonts w:eastAsia="Cambria"/>
                <w:lang w:val="en-US"/>
              </w:rPr>
              <w:t xml:space="preserve">M15.0 </w:t>
            </w:r>
            <w:r w:rsidRPr="00B017E9">
              <w:rPr>
                <w:rStyle w:val="Voimakas"/>
                <w:rFonts w:eastAsia="Cambria"/>
                <w:b w:val="0"/>
                <w:lang w:val="en-US"/>
              </w:rPr>
              <w:t>Primary generalized (</w:t>
            </w:r>
            <w:proofErr w:type="spellStart"/>
            <w:r w:rsidRPr="00B017E9">
              <w:rPr>
                <w:rStyle w:val="Voimakas"/>
                <w:rFonts w:eastAsia="Cambria"/>
                <w:b w:val="0"/>
                <w:lang w:val="en-US"/>
              </w:rPr>
              <w:t>osteo</w:t>
            </w:r>
            <w:proofErr w:type="spellEnd"/>
            <w:r w:rsidRPr="00B017E9">
              <w:rPr>
                <w:rStyle w:val="Voimakas"/>
                <w:rFonts w:eastAsia="Cambria"/>
                <w:b w:val="0"/>
                <w:lang w:val="en-US"/>
              </w:rPr>
              <w:t>)</w:t>
            </w:r>
            <w:proofErr w:type="spellStart"/>
            <w:r w:rsidRPr="00B017E9">
              <w:rPr>
                <w:rStyle w:val="Voimakas"/>
                <w:rFonts w:eastAsia="Cambria"/>
                <w:b w:val="0"/>
                <w:lang w:val="en-US"/>
              </w:rPr>
              <w:t>arthrosis</w:t>
            </w:r>
            <w:proofErr w:type="spellEnd"/>
          </w:p>
        </w:tc>
      </w:tr>
      <w:tr w:rsidR="00BC5B17" w:rsidRPr="00B017E9" w:rsidTr="00E60864">
        <w:trPr>
          <w:trHeight w:val="872"/>
        </w:trPr>
        <w:tc>
          <w:tcPr>
            <w:tcW w:w="2107" w:type="dxa"/>
            <w:shd w:val="clear" w:color="auto" w:fill="auto"/>
          </w:tcPr>
          <w:p w:rsidR="00BC5B17" w:rsidRPr="00B017E9" w:rsidRDefault="00BC5B17" w:rsidP="00E60864">
            <w:pPr>
              <w:rPr>
                <w:rFonts w:eastAsia="Cambria"/>
              </w:rPr>
            </w:pPr>
            <w:proofErr w:type="spellStart"/>
            <w:r w:rsidRPr="00B017E9">
              <w:rPr>
                <w:rFonts w:eastAsia="Cambria"/>
              </w:rPr>
              <w:t>Other</w:t>
            </w:r>
            <w:proofErr w:type="spellEnd"/>
            <w:r w:rsidRPr="00B017E9">
              <w:rPr>
                <w:rFonts w:eastAsia="Cambria"/>
              </w:rPr>
              <w:t xml:space="preserve"> </w:t>
            </w:r>
            <w:proofErr w:type="spellStart"/>
            <w:r w:rsidRPr="00B017E9">
              <w:rPr>
                <w:rFonts w:eastAsia="Cambria"/>
              </w:rPr>
              <w:t>fracture</w:t>
            </w:r>
            <w:proofErr w:type="spellEnd"/>
            <w:r w:rsidRPr="00B017E9">
              <w:rPr>
                <w:rFonts w:eastAsia="Cambria"/>
              </w:rPr>
              <w:t xml:space="preserve"> </w:t>
            </w:r>
            <w:proofErr w:type="spellStart"/>
            <w:r w:rsidRPr="00B017E9">
              <w:rPr>
                <w:rFonts w:eastAsia="Cambria"/>
              </w:rPr>
              <w:t>sequelae</w:t>
            </w:r>
            <w:proofErr w:type="spellEnd"/>
          </w:p>
        </w:tc>
        <w:tc>
          <w:tcPr>
            <w:tcW w:w="7553" w:type="dxa"/>
            <w:shd w:val="clear" w:color="auto" w:fill="auto"/>
          </w:tcPr>
          <w:p w:rsidR="00BC5B17" w:rsidRPr="00B017E9" w:rsidRDefault="00BC5B17" w:rsidP="00E60864">
            <w:pPr>
              <w:rPr>
                <w:rFonts w:eastAsia="Cambria"/>
                <w:lang w:val="en-US"/>
              </w:rPr>
            </w:pPr>
            <w:r w:rsidRPr="00B017E9">
              <w:rPr>
                <w:rFonts w:eastAsia="Cambria"/>
                <w:lang w:val="en-US"/>
              </w:rPr>
              <w:t xml:space="preserve">M84.0 </w:t>
            </w:r>
            <w:proofErr w:type="spellStart"/>
            <w:r w:rsidRPr="00B017E9">
              <w:rPr>
                <w:rStyle w:val="Voimakas"/>
                <w:rFonts w:eastAsia="Cambria"/>
                <w:b w:val="0"/>
                <w:lang w:val="en-US"/>
              </w:rPr>
              <w:t>Malunion</w:t>
            </w:r>
            <w:proofErr w:type="spellEnd"/>
            <w:r w:rsidRPr="00B017E9">
              <w:rPr>
                <w:rStyle w:val="Voimakas"/>
                <w:rFonts w:eastAsia="Cambria"/>
                <w:b w:val="0"/>
                <w:lang w:val="en-US"/>
              </w:rPr>
              <w:t xml:space="preserve"> of fracture</w:t>
            </w:r>
          </w:p>
          <w:p w:rsidR="00BC5B17" w:rsidRPr="00B017E9" w:rsidRDefault="00BC5B17" w:rsidP="00E60864">
            <w:pPr>
              <w:rPr>
                <w:rStyle w:val="Voimakas"/>
                <w:rFonts w:eastAsia="Cambria"/>
                <w:b w:val="0"/>
                <w:lang w:val="en-US"/>
              </w:rPr>
            </w:pPr>
            <w:r w:rsidRPr="00B017E9">
              <w:rPr>
                <w:rFonts w:eastAsia="Cambria"/>
                <w:lang w:val="en-US"/>
              </w:rPr>
              <w:t xml:space="preserve">T92.1 </w:t>
            </w:r>
            <w:proofErr w:type="spellStart"/>
            <w:r w:rsidRPr="00B017E9">
              <w:rPr>
                <w:rStyle w:val="Voimakas"/>
                <w:rFonts w:eastAsia="Cambria"/>
                <w:b w:val="0"/>
                <w:lang w:val="en-US"/>
              </w:rPr>
              <w:t>Sequelae</w:t>
            </w:r>
            <w:proofErr w:type="spellEnd"/>
            <w:r w:rsidRPr="00B017E9">
              <w:rPr>
                <w:rStyle w:val="Voimakas"/>
                <w:rFonts w:eastAsia="Cambria"/>
                <w:b w:val="0"/>
                <w:lang w:val="en-US"/>
              </w:rPr>
              <w:t xml:space="preserve"> of fracture of arm</w:t>
            </w:r>
          </w:p>
          <w:p w:rsidR="00BC5B17" w:rsidRPr="00B017E9" w:rsidRDefault="00BC5B17" w:rsidP="00E60864">
            <w:pPr>
              <w:rPr>
                <w:rFonts w:eastAsia="Cambria"/>
                <w:lang w:val="en-US"/>
              </w:rPr>
            </w:pPr>
            <w:r w:rsidRPr="00B017E9">
              <w:rPr>
                <w:rStyle w:val="Voimakas"/>
                <w:rFonts w:eastAsia="Cambria"/>
                <w:b w:val="0"/>
                <w:lang w:val="en-US"/>
              </w:rPr>
              <w:t>M84.2 Delayed union of fracture</w:t>
            </w:r>
          </w:p>
        </w:tc>
      </w:tr>
      <w:tr w:rsidR="00BC5B17" w:rsidRPr="00B017E9" w:rsidTr="00E60864">
        <w:trPr>
          <w:trHeight w:val="2594"/>
        </w:trPr>
        <w:tc>
          <w:tcPr>
            <w:tcW w:w="2107" w:type="dxa"/>
            <w:shd w:val="clear" w:color="auto" w:fill="auto"/>
          </w:tcPr>
          <w:p w:rsidR="00BC5B17" w:rsidRPr="00B017E9" w:rsidRDefault="00BC5B17" w:rsidP="00E60864">
            <w:pPr>
              <w:rPr>
                <w:rFonts w:eastAsia="Cambria"/>
              </w:rPr>
            </w:pPr>
            <w:proofErr w:type="spellStart"/>
            <w:r w:rsidRPr="00B017E9">
              <w:rPr>
                <w:rFonts w:eastAsia="Cambria"/>
              </w:rPr>
              <w:t>Other</w:t>
            </w:r>
            <w:proofErr w:type="spellEnd"/>
            <w:r w:rsidRPr="00B017E9">
              <w:rPr>
                <w:rFonts w:eastAsia="Cambria"/>
              </w:rPr>
              <w:t xml:space="preserve"> </w:t>
            </w:r>
            <w:proofErr w:type="spellStart"/>
            <w:r w:rsidRPr="00B017E9">
              <w:rPr>
                <w:rFonts w:eastAsia="Cambria"/>
              </w:rPr>
              <w:t>inflammatory</w:t>
            </w:r>
            <w:proofErr w:type="spellEnd"/>
            <w:r w:rsidRPr="00B017E9">
              <w:rPr>
                <w:rFonts w:eastAsia="Cambria"/>
              </w:rPr>
              <w:t xml:space="preserve"> </w:t>
            </w:r>
            <w:proofErr w:type="spellStart"/>
            <w:r w:rsidRPr="00B017E9">
              <w:rPr>
                <w:rFonts w:eastAsia="Cambria"/>
              </w:rPr>
              <w:t>arthritis</w:t>
            </w:r>
            <w:proofErr w:type="spellEnd"/>
          </w:p>
        </w:tc>
        <w:tc>
          <w:tcPr>
            <w:tcW w:w="7553" w:type="dxa"/>
            <w:shd w:val="clear" w:color="auto" w:fill="auto"/>
          </w:tcPr>
          <w:p w:rsidR="00BC5B17" w:rsidRPr="00B017E9" w:rsidRDefault="00BC5B17" w:rsidP="00E60864">
            <w:pPr>
              <w:rPr>
                <w:rFonts w:eastAsia="Cambria"/>
                <w:lang w:val="en-US"/>
              </w:rPr>
            </w:pPr>
            <w:r w:rsidRPr="00B017E9">
              <w:rPr>
                <w:rFonts w:eastAsia="Cambria"/>
                <w:lang w:val="en-US"/>
              </w:rPr>
              <w:t xml:space="preserve">M08.3 </w:t>
            </w:r>
            <w:r w:rsidRPr="00B017E9">
              <w:rPr>
                <w:rStyle w:val="Voimakas"/>
                <w:rFonts w:eastAsia="Cambria"/>
                <w:b w:val="0"/>
                <w:lang w:val="en-US"/>
              </w:rPr>
              <w:t xml:space="preserve">Juvenile </w:t>
            </w:r>
            <w:proofErr w:type="spellStart"/>
            <w:r w:rsidRPr="00B017E9">
              <w:rPr>
                <w:rStyle w:val="Voimakas"/>
                <w:rFonts w:eastAsia="Cambria"/>
                <w:b w:val="0"/>
                <w:lang w:val="en-US"/>
              </w:rPr>
              <w:t>polyarthritis</w:t>
            </w:r>
            <w:proofErr w:type="spellEnd"/>
            <w:r w:rsidRPr="00B017E9">
              <w:rPr>
                <w:rStyle w:val="Voimakas"/>
                <w:rFonts w:eastAsia="Cambria"/>
                <w:b w:val="0"/>
                <w:lang w:val="en-US"/>
              </w:rPr>
              <w:t xml:space="preserve"> (</w:t>
            </w:r>
            <w:proofErr w:type="spellStart"/>
            <w:r w:rsidRPr="00B017E9">
              <w:rPr>
                <w:rStyle w:val="Voimakas"/>
                <w:rFonts w:eastAsia="Cambria"/>
                <w:b w:val="0"/>
                <w:lang w:val="en-US"/>
              </w:rPr>
              <w:t>seronegative</w:t>
            </w:r>
            <w:proofErr w:type="spellEnd"/>
            <w:r w:rsidRPr="00B017E9">
              <w:rPr>
                <w:rStyle w:val="Voimakas"/>
                <w:rFonts w:eastAsia="Cambria"/>
                <w:b w:val="0"/>
                <w:lang w:val="en-US"/>
              </w:rPr>
              <w:t>)</w:t>
            </w:r>
          </w:p>
          <w:p w:rsidR="00BC5B17" w:rsidRPr="00B017E9" w:rsidRDefault="00BC5B17" w:rsidP="00E60864">
            <w:pPr>
              <w:rPr>
                <w:rStyle w:val="Voimakas"/>
                <w:rFonts w:eastAsia="Cambria"/>
                <w:b w:val="0"/>
                <w:lang w:val="en-US"/>
              </w:rPr>
            </w:pPr>
            <w:r w:rsidRPr="00B017E9">
              <w:rPr>
                <w:rFonts w:eastAsia="Cambria"/>
                <w:lang w:val="en-US"/>
              </w:rPr>
              <w:t xml:space="preserve">M79.0 </w:t>
            </w:r>
            <w:r w:rsidRPr="00B017E9">
              <w:rPr>
                <w:rStyle w:val="Voimakas"/>
                <w:rFonts w:eastAsia="Cambria"/>
                <w:b w:val="0"/>
                <w:lang w:val="en-US"/>
              </w:rPr>
              <w:t xml:space="preserve">Rheumatism, unspecified </w:t>
            </w:r>
          </w:p>
          <w:p w:rsidR="00BC5B17" w:rsidRPr="00B017E9" w:rsidRDefault="00BC5B17" w:rsidP="00E60864">
            <w:pPr>
              <w:rPr>
                <w:rStyle w:val="Voimakas"/>
                <w:rFonts w:eastAsia="Cambria"/>
                <w:b w:val="0"/>
                <w:lang w:val="en-US"/>
              </w:rPr>
            </w:pPr>
            <w:r w:rsidRPr="00B017E9">
              <w:rPr>
                <w:rFonts w:eastAsia="Cambria"/>
                <w:lang w:val="en-US"/>
              </w:rPr>
              <w:t xml:space="preserve">M07.3 </w:t>
            </w:r>
            <w:r w:rsidRPr="00B017E9">
              <w:rPr>
                <w:rStyle w:val="Voimakas"/>
                <w:rFonts w:eastAsia="Cambria"/>
                <w:b w:val="0"/>
                <w:lang w:val="en-US"/>
              </w:rPr>
              <w:t xml:space="preserve">Other psoriatic </w:t>
            </w:r>
            <w:proofErr w:type="spellStart"/>
            <w:r w:rsidRPr="00B017E9">
              <w:rPr>
                <w:rStyle w:val="Voimakas"/>
                <w:rFonts w:eastAsia="Cambria"/>
                <w:b w:val="0"/>
                <w:lang w:val="en-US"/>
              </w:rPr>
              <w:t>arthropathies</w:t>
            </w:r>
            <w:proofErr w:type="spellEnd"/>
            <w:r w:rsidRPr="00B017E9">
              <w:rPr>
                <w:rStyle w:val="Voimakas"/>
                <w:rFonts w:eastAsia="Cambria"/>
                <w:b w:val="0"/>
                <w:lang w:val="en-US"/>
              </w:rPr>
              <w:t xml:space="preserve"> </w:t>
            </w:r>
          </w:p>
          <w:p w:rsidR="00BC5B17" w:rsidRPr="00B017E9" w:rsidRDefault="00BC5B17" w:rsidP="00E60864">
            <w:pPr>
              <w:rPr>
                <w:rFonts w:eastAsia="Cambria"/>
                <w:bCs/>
                <w:lang w:val="en-US"/>
              </w:rPr>
            </w:pPr>
            <w:r w:rsidRPr="00B017E9">
              <w:rPr>
                <w:rFonts w:eastAsia="Cambria"/>
                <w:lang w:val="en-US"/>
              </w:rPr>
              <w:t xml:space="preserve">M05.9 </w:t>
            </w:r>
            <w:proofErr w:type="spellStart"/>
            <w:r w:rsidRPr="00B017E9">
              <w:rPr>
                <w:rStyle w:val="Voimakas"/>
                <w:rFonts w:eastAsia="Cambria"/>
                <w:b w:val="0"/>
                <w:lang w:val="en-US"/>
              </w:rPr>
              <w:t>Seropositive</w:t>
            </w:r>
            <w:proofErr w:type="spellEnd"/>
            <w:r w:rsidRPr="00B017E9">
              <w:rPr>
                <w:rStyle w:val="Voimakas"/>
                <w:rFonts w:eastAsia="Cambria"/>
                <w:b w:val="0"/>
                <w:lang w:val="en-US"/>
              </w:rPr>
              <w:t xml:space="preserve"> rheumatoid arthritis, unspecified </w:t>
            </w:r>
          </w:p>
          <w:p w:rsidR="00BC5B17" w:rsidRPr="00B017E9" w:rsidRDefault="00BC5B17" w:rsidP="00E60864">
            <w:pPr>
              <w:rPr>
                <w:rFonts w:eastAsia="Cambria"/>
                <w:lang w:val="en-US"/>
              </w:rPr>
            </w:pPr>
            <w:r w:rsidRPr="00B017E9">
              <w:rPr>
                <w:rFonts w:eastAsia="Cambria"/>
                <w:lang w:val="en-US"/>
              </w:rPr>
              <w:t xml:space="preserve">M13.9 </w:t>
            </w:r>
            <w:r w:rsidRPr="00B017E9">
              <w:rPr>
                <w:rStyle w:val="Voimakas"/>
                <w:rFonts w:eastAsia="Cambria"/>
                <w:b w:val="0"/>
                <w:lang w:val="en-US"/>
              </w:rPr>
              <w:t>Arthritis, unspecified</w:t>
            </w:r>
          </w:p>
          <w:p w:rsidR="00BC5B17" w:rsidRPr="00B017E9" w:rsidRDefault="00BC5B17" w:rsidP="00E60864">
            <w:pPr>
              <w:rPr>
                <w:rFonts w:eastAsia="Cambria"/>
                <w:lang w:val="en-US"/>
              </w:rPr>
            </w:pPr>
            <w:r w:rsidRPr="00B017E9">
              <w:rPr>
                <w:rFonts w:eastAsia="Cambria"/>
                <w:lang w:val="en-US"/>
              </w:rPr>
              <w:t xml:space="preserve">M45 </w:t>
            </w:r>
            <w:proofErr w:type="spellStart"/>
            <w:r w:rsidRPr="00B017E9">
              <w:rPr>
                <w:rStyle w:val="Voimakas"/>
                <w:rFonts w:eastAsia="Cambria"/>
                <w:b w:val="0"/>
                <w:lang w:val="en-US"/>
              </w:rPr>
              <w:t>Ankylosing</w:t>
            </w:r>
            <w:proofErr w:type="spellEnd"/>
            <w:r w:rsidRPr="00B017E9">
              <w:rPr>
                <w:rStyle w:val="Voimakas"/>
                <w:rFonts w:eastAsia="Cambria"/>
                <w:b w:val="0"/>
                <w:lang w:val="en-US"/>
              </w:rPr>
              <w:t xml:space="preserve"> </w:t>
            </w:r>
            <w:proofErr w:type="spellStart"/>
            <w:r w:rsidRPr="00B017E9">
              <w:rPr>
                <w:rStyle w:val="Voimakas"/>
                <w:rFonts w:eastAsia="Cambria"/>
                <w:b w:val="0"/>
                <w:lang w:val="en-US"/>
              </w:rPr>
              <w:t>spondylitis</w:t>
            </w:r>
            <w:proofErr w:type="spellEnd"/>
          </w:p>
          <w:p w:rsidR="00BC5B17" w:rsidRPr="00B017E9" w:rsidRDefault="00BC5B17" w:rsidP="00E60864">
            <w:pPr>
              <w:rPr>
                <w:rFonts w:eastAsia="Cambria"/>
                <w:lang w:val="en-US"/>
              </w:rPr>
            </w:pPr>
            <w:r w:rsidRPr="00B017E9">
              <w:rPr>
                <w:rFonts w:eastAsia="Cambria"/>
                <w:lang w:val="en-US"/>
              </w:rPr>
              <w:t xml:space="preserve">M08.0 </w:t>
            </w:r>
            <w:r w:rsidRPr="00B017E9">
              <w:rPr>
                <w:rStyle w:val="Voimakas"/>
                <w:rFonts w:eastAsia="Cambria"/>
                <w:b w:val="0"/>
                <w:lang w:val="en-US"/>
              </w:rPr>
              <w:t>Juvenile rheumatoid arthritis</w:t>
            </w:r>
          </w:p>
          <w:p w:rsidR="00BC5B17" w:rsidRPr="00B017E9" w:rsidRDefault="00BC5B17" w:rsidP="00E60864">
            <w:pPr>
              <w:rPr>
                <w:rStyle w:val="Voimakas"/>
                <w:rFonts w:eastAsia="Cambria"/>
                <w:b w:val="0"/>
                <w:lang w:val="en-US"/>
              </w:rPr>
            </w:pPr>
            <w:r w:rsidRPr="00B017E9">
              <w:rPr>
                <w:rFonts w:eastAsia="Cambria"/>
                <w:lang w:val="en-US"/>
              </w:rPr>
              <w:t xml:space="preserve">M13.1 </w:t>
            </w:r>
            <w:proofErr w:type="spellStart"/>
            <w:r w:rsidRPr="00B017E9">
              <w:rPr>
                <w:rStyle w:val="Voimakas"/>
                <w:rFonts w:eastAsia="Cambria"/>
                <w:b w:val="0"/>
                <w:lang w:val="en-US"/>
              </w:rPr>
              <w:t>Monoarthritis</w:t>
            </w:r>
            <w:proofErr w:type="spellEnd"/>
            <w:r w:rsidRPr="00B017E9">
              <w:rPr>
                <w:rStyle w:val="Voimakas"/>
                <w:rFonts w:eastAsia="Cambria"/>
                <w:b w:val="0"/>
                <w:lang w:val="en-US"/>
              </w:rPr>
              <w:t>, not elsewhere classified</w:t>
            </w:r>
          </w:p>
          <w:p w:rsidR="00BC5B17" w:rsidRPr="00B017E9" w:rsidRDefault="00BC5B17" w:rsidP="00E60864">
            <w:pPr>
              <w:rPr>
                <w:rFonts w:eastAsia="Cambria"/>
                <w:lang w:val="en-US"/>
              </w:rPr>
            </w:pPr>
            <w:r w:rsidRPr="00B017E9">
              <w:rPr>
                <w:rStyle w:val="Voimakas"/>
                <w:rFonts w:eastAsia="Cambria"/>
                <w:b w:val="0"/>
                <w:lang w:val="en-US"/>
              </w:rPr>
              <w:t xml:space="preserve">M24.1 Other </w:t>
            </w:r>
            <w:proofErr w:type="spellStart"/>
            <w:r w:rsidRPr="00B017E9">
              <w:rPr>
                <w:rStyle w:val="Voimakas"/>
                <w:rFonts w:eastAsia="Cambria"/>
                <w:b w:val="0"/>
                <w:lang w:val="en-US"/>
              </w:rPr>
              <w:t>articular</w:t>
            </w:r>
            <w:proofErr w:type="spellEnd"/>
            <w:r w:rsidRPr="00B017E9">
              <w:rPr>
                <w:rStyle w:val="Voimakas"/>
                <w:rFonts w:eastAsia="Cambria"/>
                <w:b w:val="0"/>
                <w:lang w:val="en-US"/>
              </w:rPr>
              <w:t xml:space="preserve"> cartilage disorders</w:t>
            </w:r>
          </w:p>
        </w:tc>
      </w:tr>
      <w:tr w:rsidR="00BC5B17" w:rsidRPr="00B017E9" w:rsidTr="00E60864">
        <w:trPr>
          <w:trHeight w:val="1149"/>
        </w:trPr>
        <w:tc>
          <w:tcPr>
            <w:tcW w:w="2107" w:type="dxa"/>
            <w:shd w:val="clear" w:color="auto" w:fill="auto"/>
          </w:tcPr>
          <w:p w:rsidR="00BC5B17" w:rsidRPr="00B017E9" w:rsidRDefault="00BC5B17" w:rsidP="00E60864">
            <w:pPr>
              <w:rPr>
                <w:rFonts w:eastAsia="Cambria"/>
              </w:rPr>
            </w:pPr>
            <w:proofErr w:type="spellStart"/>
            <w:r w:rsidRPr="00B017E9">
              <w:rPr>
                <w:rFonts w:eastAsia="Cambria"/>
              </w:rPr>
              <w:t>Other</w:t>
            </w:r>
            <w:proofErr w:type="spellEnd"/>
            <w:r w:rsidRPr="00B017E9">
              <w:rPr>
                <w:rFonts w:eastAsia="Cambria"/>
              </w:rPr>
              <w:t xml:space="preserve"> </w:t>
            </w:r>
            <w:proofErr w:type="spellStart"/>
            <w:r w:rsidRPr="00B017E9">
              <w:rPr>
                <w:rFonts w:eastAsia="Cambria"/>
              </w:rPr>
              <w:t>fracture</w:t>
            </w:r>
            <w:proofErr w:type="spellEnd"/>
          </w:p>
        </w:tc>
        <w:tc>
          <w:tcPr>
            <w:tcW w:w="7553" w:type="dxa"/>
            <w:shd w:val="clear" w:color="auto" w:fill="auto"/>
          </w:tcPr>
          <w:p w:rsidR="00BC5B17" w:rsidRPr="00B017E9" w:rsidRDefault="00BC5B17" w:rsidP="00E60864">
            <w:pPr>
              <w:rPr>
                <w:rFonts w:eastAsia="Cambria"/>
                <w:lang w:val="en-US"/>
              </w:rPr>
            </w:pPr>
            <w:r w:rsidRPr="00B017E9">
              <w:rPr>
                <w:rFonts w:eastAsia="Cambria"/>
                <w:lang w:val="en-US"/>
              </w:rPr>
              <w:t xml:space="preserve">S42.4 </w:t>
            </w:r>
            <w:r w:rsidRPr="00B017E9">
              <w:rPr>
                <w:rStyle w:val="Voimakas"/>
                <w:rFonts w:eastAsia="Cambria"/>
                <w:b w:val="0"/>
                <w:lang w:val="en-US"/>
              </w:rPr>
              <w:t xml:space="preserve">Fracture of lower end of </w:t>
            </w:r>
            <w:proofErr w:type="spellStart"/>
            <w:r w:rsidRPr="00B017E9">
              <w:rPr>
                <w:rStyle w:val="Voimakas"/>
                <w:rFonts w:eastAsia="Cambria"/>
                <w:b w:val="0"/>
                <w:lang w:val="en-US"/>
              </w:rPr>
              <w:t>humerus</w:t>
            </w:r>
            <w:proofErr w:type="spellEnd"/>
          </w:p>
          <w:p w:rsidR="00BC5B17" w:rsidRPr="00B017E9" w:rsidRDefault="00BC5B17" w:rsidP="00E60864">
            <w:pPr>
              <w:rPr>
                <w:rStyle w:val="Voimakas"/>
                <w:rFonts w:eastAsia="Cambria"/>
                <w:b w:val="0"/>
                <w:lang w:val="en-US"/>
              </w:rPr>
            </w:pPr>
            <w:r w:rsidRPr="00B017E9">
              <w:rPr>
                <w:rFonts w:eastAsia="Cambria"/>
                <w:lang w:val="en-US"/>
              </w:rPr>
              <w:t xml:space="preserve">S42.9 </w:t>
            </w:r>
            <w:r w:rsidRPr="00B017E9">
              <w:rPr>
                <w:rStyle w:val="Voimakas"/>
                <w:rFonts w:eastAsia="Cambria"/>
                <w:b w:val="0"/>
                <w:lang w:val="en-US"/>
              </w:rPr>
              <w:t xml:space="preserve">Fracture of shoulder girdle, part unspecified </w:t>
            </w:r>
          </w:p>
          <w:p w:rsidR="00BC5B17" w:rsidRPr="00B017E9" w:rsidRDefault="00BC5B17" w:rsidP="00E60864">
            <w:pPr>
              <w:rPr>
                <w:rFonts w:eastAsia="Cambria"/>
                <w:lang w:val="en-US"/>
              </w:rPr>
            </w:pPr>
            <w:r w:rsidRPr="00B017E9">
              <w:rPr>
                <w:rFonts w:eastAsia="Cambria"/>
                <w:lang w:val="en-US"/>
              </w:rPr>
              <w:t xml:space="preserve">S42.1 </w:t>
            </w:r>
            <w:r w:rsidRPr="00B017E9">
              <w:rPr>
                <w:rStyle w:val="Voimakas"/>
                <w:rFonts w:eastAsia="Cambria"/>
                <w:b w:val="0"/>
                <w:lang w:val="en-US"/>
              </w:rPr>
              <w:t>Fracture of scapula</w:t>
            </w:r>
          </w:p>
          <w:p w:rsidR="00BC5B17" w:rsidRPr="00B017E9" w:rsidRDefault="00BC5B17" w:rsidP="00E60864">
            <w:pPr>
              <w:rPr>
                <w:rFonts w:eastAsia="Cambria"/>
                <w:lang w:val="en-US"/>
              </w:rPr>
            </w:pPr>
            <w:r w:rsidRPr="00B017E9">
              <w:rPr>
                <w:rFonts w:eastAsia="Cambria"/>
                <w:lang w:val="en-US"/>
              </w:rPr>
              <w:t xml:space="preserve">S42.3 </w:t>
            </w:r>
            <w:r w:rsidRPr="00B017E9">
              <w:rPr>
                <w:rStyle w:val="Voimakas"/>
                <w:rFonts w:eastAsia="Cambria"/>
                <w:b w:val="0"/>
                <w:lang w:val="en-US"/>
              </w:rPr>
              <w:t xml:space="preserve">Fracture of shaft of </w:t>
            </w:r>
            <w:proofErr w:type="spellStart"/>
            <w:r w:rsidRPr="00B017E9">
              <w:rPr>
                <w:rStyle w:val="Voimakas"/>
                <w:rFonts w:eastAsia="Cambria"/>
                <w:b w:val="0"/>
                <w:lang w:val="en-US"/>
              </w:rPr>
              <w:t>humerus</w:t>
            </w:r>
            <w:proofErr w:type="spellEnd"/>
          </w:p>
        </w:tc>
      </w:tr>
      <w:tr w:rsidR="00BC5B17" w:rsidRPr="00B017E9" w:rsidTr="00E60864">
        <w:trPr>
          <w:trHeight w:val="6358"/>
        </w:trPr>
        <w:tc>
          <w:tcPr>
            <w:tcW w:w="2107" w:type="dxa"/>
            <w:shd w:val="clear" w:color="auto" w:fill="auto"/>
          </w:tcPr>
          <w:p w:rsidR="00BC5B17" w:rsidRPr="00B017E9" w:rsidRDefault="00BC5B17" w:rsidP="00E60864">
            <w:pPr>
              <w:rPr>
                <w:rFonts w:eastAsia="Cambria"/>
              </w:rPr>
            </w:pPr>
            <w:proofErr w:type="spellStart"/>
            <w:r w:rsidRPr="00B017E9">
              <w:rPr>
                <w:rFonts w:eastAsia="Cambria"/>
              </w:rPr>
              <w:t>Others</w:t>
            </w:r>
            <w:proofErr w:type="spellEnd"/>
          </w:p>
        </w:tc>
        <w:tc>
          <w:tcPr>
            <w:tcW w:w="7553" w:type="dxa"/>
            <w:shd w:val="clear" w:color="auto" w:fill="auto"/>
          </w:tcPr>
          <w:p w:rsidR="00BC5B17" w:rsidRPr="00B017E9" w:rsidRDefault="00BC5B17" w:rsidP="00E60864">
            <w:pPr>
              <w:rPr>
                <w:rFonts w:eastAsia="Cambria"/>
              </w:rPr>
            </w:pPr>
            <w:proofErr w:type="spellStart"/>
            <w:r w:rsidRPr="00B017E9">
              <w:rPr>
                <w:rFonts w:eastAsia="Cambria"/>
              </w:rPr>
              <w:t>Tumors</w:t>
            </w:r>
            <w:proofErr w:type="spellEnd"/>
          </w:p>
          <w:p w:rsidR="00BC5B17" w:rsidRPr="00B017E9" w:rsidRDefault="00BC5B17" w:rsidP="00BC5B17">
            <w:pPr>
              <w:pStyle w:val="Vriksluettelo-korostus11"/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B017E9">
              <w:rPr>
                <w:rFonts w:ascii="Cambria" w:hAnsi="Cambria"/>
                <w:sz w:val="24"/>
                <w:szCs w:val="24"/>
                <w:lang w:val="en-US"/>
              </w:rPr>
              <w:t xml:space="preserve">D16.1 </w:t>
            </w:r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>Benign neoplasm of short bones of upper limb</w:t>
            </w:r>
          </w:p>
          <w:p w:rsidR="00BC5B17" w:rsidRPr="00B017E9" w:rsidRDefault="00BC5B17" w:rsidP="00BC5B17">
            <w:pPr>
              <w:pStyle w:val="Vriksluettelo-korostus11"/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B017E9">
              <w:rPr>
                <w:rFonts w:ascii="Cambria" w:hAnsi="Cambria"/>
                <w:sz w:val="24"/>
                <w:szCs w:val="24"/>
                <w:lang w:val="en-US"/>
              </w:rPr>
              <w:t xml:space="preserve">C40 </w:t>
            </w:r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 xml:space="preserve">Malignant neoplasm of bone and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>articular</w:t>
            </w:r>
            <w:proofErr w:type="spellEnd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 xml:space="preserve"> cartilage of limbs</w:t>
            </w:r>
          </w:p>
          <w:p w:rsidR="00BC5B17" w:rsidRPr="00B017E9" w:rsidRDefault="00BC5B17" w:rsidP="00BC5B17">
            <w:pPr>
              <w:pStyle w:val="Vriksluettelo-korostus11"/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B017E9">
              <w:rPr>
                <w:rFonts w:ascii="Cambria" w:hAnsi="Cambria"/>
                <w:sz w:val="24"/>
                <w:szCs w:val="24"/>
                <w:lang w:val="en-US"/>
              </w:rPr>
              <w:t xml:space="preserve">D48.0 </w:t>
            </w:r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 xml:space="preserve">Neoplasm of uncertain or unknown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>behaviour</w:t>
            </w:r>
            <w:proofErr w:type="spellEnd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 xml:space="preserve"> of other and unspecified sites, Bone and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>articular</w:t>
            </w:r>
            <w:proofErr w:type="spellEnd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 xml:space="preserve"> cartilage</w:t>
            </w:r>
          </w:p>
          <w:p w:rsidR="00BC5B17" w:rsidRPr="00B017E9" w:rsidRDefault="00BC5B17" w:rsidP="00E60864">
            <w:pPr>
              <w:rPr>
                <w:rFonts w:eastAsia="Cambria"/>
              </w:rPr>
            </w:pPr>
            <w:proofErr w:type="spellStart"/>
            <w:r w:rsidRPr="00B017E9">
              <w:rPr>
                <w:rFonts w:eastAsia="Cambria"/>
              </w:rPr>
              <w:t>Instability</w:t>
            </w:r>
            <w:proofErr w:type="spellEnd"/>
          </w:p>
          <w:p w:rsidR="00BC5B17" w:rsidRPr="00B017E9" w:rsidRDefault="00BC5B17" w:rsidP="00BC5B17">
            <w:pPr>
              <w:pStyle w:val="Vriksluettelo-korostus11"/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B017E9">
              <w:rPr>
                <w:rFonts w:ascii="Cambria" w:hAnsi="Cambria"/>
                <w:sz w:val="24"/>
                <w:szCs w:val="24"/>
                <w:lang w:val="en-US"/>
              </w:rPr>
              <w:t xml:space="preserve">T92.3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>Sequelae</w:t>
            </w:r>
            <w:proofErr w:type="spellEnd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 xml:space="preserve"> of dislocation, sprain and strain of upper limb</w:t>
            </w:r>
          </w:p>
          <w:p w:rsidR="00BC5B17" w:rsidRPr="00B017E9" w:rsidRDefault="00BC5B17" w:rsidP="00BC5B17">
            <w:pPr>
              <w:pStyle w:val="Vriksluettelo-korostus11"/>
              <w:numPr>
                <w:ilvl w:val="0"/>
                <w:numId w:val="1"/>
              </w:numPr>
              <w:spacing w:after="0" w:line="240" w:lineRule="auto"/>
              <w:rPr>
                <w:rStyle w:val="Voimakas"/>
                <w:rFonts w:ascii="Cambria" w:hAnsi="Cambria"/>
                <w:b w:val="0"/>
                <w:bCs w:val="0"/>
                <w:sz w:val="24"/>
                <w:szCs w:val="24"/>
                <w:lang w:val="en-US"/>
              </w:rPr>
            </w:pPr>
            <w:r w:rsidRPr="00B017E9">
              <w:rPr>
                <w:rFonts w:ascii="Cambria" w:hAnsi="Cambria"/>
                <w:sz w:val="24"/>
                <w:szCs w:val="24"/>
                <w:lang w:val="en-US"/>
              </w:rPr>
              <w:t xml:space="preserve">T92.8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>Sequelae</w:t>
            </w:r>
            <w:proofErr w:type="spellEnd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 xml:space="preserve"> of other specified injuries of upper limb</w:t>
            </w:r>
          </w:p>
          <w:p w:rsidR="00BC5B17" w:rsidRPr="00B017E9" w:rsidRDefault="00BC5B17" w:rsidP="00BC5B17">
            <w:pPr>
              <w:pStyle w:val="Vriksluettelo-korostus11"/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017E9">
              <w:rPr>
                <w:rFonts w:ascii="Cambria" w:hAnsi="Cambria"/>
                <w:sz w:val="24"/>
                <w:szCs w:val="24"/>
              </w:rPr>
              <w:t xml:space="preserve">S43.0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</w:rPr>
              <w:t>Dislocation</w:t>
            </w:r>
            <w:proofErr w:type="spellEnd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</w:rPr>
              <w:t xml:space="preserve"> of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</w:rPr>
              <w:t>shoulder</w:t>
            </w:r>
            <w:proofErr w:type="spellEnd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</w:rPr>
              <w:t xml:space="preserve">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</w:rPr>
              <w:t>joint</w:t>
            </w:r>
            <w:proofErr w:type="spellEnd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</w:rPr>
              <w:t xml:space="preserve"> </w:t>
            </w:r>
          </w:p>
          <w:p w:rsidR="00BC5B17" w:rsidRPr="00B017E9" w:rsidRDefault="00BC5B17" w:rsidP="00BC5B17">
            <w:pPr>
              <w:pStyle w:val="Vriksluettelo-korostus11"/>
              <w:numPr>
                <w:ilvl w:val="0"/>
                <w:numId w:val="1"/>
              </w:numPr>
              <w:spacing w:after="0" w:line="240" w:lineRule="auto"/>
              <w:rPr>
                <w:rStyle w:val="Voimakas"/>
                <w:rFonts w:ascii="Cambria" w:hAnsi="Cambria"/>
                <w:b w:val="0"/>
                <w:bCs w:val="0"/>
                <w:sz w:val="24"/>
                <w:szCs w:val="24"/>
                <w:lang w:val="en-US"/>
              </w:rPr>
            </w:pPr>
            <w:r w:rsidRPr="00B017E9">
              <w:rPr>
                <w:rFonts w:ascii="Cambria" w:hAnsi="Cambria"/>
                <w:sz w:val="24"/>
                <w:szCs w:val="24"/>
                <w:lang w:val="en-US"/>
              </w:rPr>
              <w:t xml:space="preserve">M24.4  </w:t>
            </w:r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 xml:space="preserve">Recurrent dislocation and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>subluxation</w:t>
            </w:r>
            <w:proofErr w:type="spellEnd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 xml:space="preserve"> of joint </w:t>
            </w:r>
          </w:p>
          <w:p w:rsidR="00BC5B17" w:rsidRPr="00B017E9" w:rsidRDefault="00BC5B17" w:rsidP="00E60864">
            <w:pPr>
              <w:rPr>
                <w:rFonts w:eastAsia="Cambria"/>
              </w:rPr>
            </w:pPr>
            <w:proofErr w:type="spellStart"/>
            <w:r w:rsidRPr="00B017E9">
              <w:rPr>
                <w:rFonts w:eastAsia="Cambria"/>
              </w:rPr>
              <w:t>Osteonecrosis</w:t>
            </w:r>
            <w:proofErr w:type="spellEnd"/>
          </w:p>
          <w:p w:rsidR="00BC5B17" w:rsidRPr="00B017E9" w:rsidRDefault="00BC5B17" w:rsidP="00BC5B17">
            <w:pPr>
              <w:pStyle w:val="Vriksluettelo-korostus11"/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B017E9">
              <w:rPr>
                <w:rFonts w:ascii="Cambria" w:hAnsi="Cambria"/>
                <w:sz w:val="24"/>
                <w:szCs w:val="24"/>
                <w:lang w:val="en-US"/>
              </w:rPr>
              <w:t xml:space="preserve">M87.0 </w:t>
            </w:r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>Idiopathic aseptic necrosis of bone</w:t>
            </w:r>
          </w:p>
          <w:p w:rsidR="00BC5B17" w:rsidRPr="00B017E9" w:rsidRDefault="00BC5B17" w:rsidP="00BC5B17">
            <w:pPr>
              <w:pStyle w:val="Vriksluettelo-korostus11"/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017E9">
              <w:rPr>
                <w:rFonts w:ascii="Cambria" w:hAnsi="Cambria"/>
                <w:sz w:val="24"/>
                <w:szCs w:val="24"/>
              </w:rPr>
              <w:t xml:space="preserve">M87.9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</w:rPr>
              <w:t>Osteonecrosis</w:t>
            </w:r>
            <w:proofErr w:type="spellEnd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</w:rPr>
              <w:t xml:space="preserve">,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</w:rPr>
              <w:t>unspecified</w:t>
            </w:r>
            <w:proofErr w:type="spellEnd"/>
          </w:p>
          <w:p w:rsidR="00BC5B17" w:rsidRPr="00B017E9" w:rsidRDefault="00BC5B17" w:rsidP="00BC5B17">
            <w:pPr>
              <w:pStyle w:val="Vriksluettelo-korostus11"/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B017E9">
              <w:rPr>
                <w:rFonts w:ascii="Cambria" w:hAnsi="Cambria"/>
                <w:sz w:val="24"/>
                <w:szCs w:val="24"/>
                <w:lang w:val="en-US"/>
              </w:rPr>
              <w:t xml:space="preserve">M87.2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>Osteonecrosis</w:t>
            </w:r>
            <w:proofErr w:type="spellEnd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 xml:space="preserve"> due to previous trauma</w:t>
            </w:r>
          </w:p>
          <w:p w:rsidR="00BC5B17" w:rsidRPr="00B017E9" w:rsidRDefault="00BC5B17" w:rsidP="00BC5B17">
            <w:pPr>
              <w:pStyle w:val="Vriksluettelo-korostus11"/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B017E9">
              <w:rPr>
                <w:rFonts w:ascii="Cambria" w:hAnsi="Cambria"/>
                <w:sz w:val="24"/>
                <w:szCs w:val="24"/>
              </w:rPr>
              <w:t xml:space="preserve">M87.3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</w:rPr>
              <w:t>Other</w:t>
            </w:r>
            <w:proofErr w:type="spellEnd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</w:rPr>
              <w:t xml:space="preserve">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</w:rPr>
              <w:t>secondary</w:t>
            </w:r>
            <w:proofErr w:type="spellEnd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</w:rPr>
              <w:t xml:space="preserve">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</w:rPr>
              <w:t>osteonecrosis</w:t>
            </w:r>
            <w:proofErr w:type="spellEnd"/>
          </w:p>
          <w:p w:rsidR="00BC5B17" w:rsidRPr="00B017E9" w:rsidRDefault="00BC5B17" w:rsidP="00E60864">
            <w:pPr>
              <w:rPr>
                <w:rFonts w:eastAsia="Cambria"/>
              </w:rPr>
            </w:pPr>
            <w:proofErr w:type="spellStart"/>
            <w:r w:rsidRPr="00B017E9">
              <w:rPr>
                <w:rFonts w:eastAsia="Cambria"/>
              </w:rPr>
              <w:t>Others</w:t>
            </w:r>
            <w:proofErr w:type="spellEnd"/>
          </w:p>
          <w:p w:rsidR="00BC5B17" w:rsidRPr="00B017E9" w:rsidRDefault="00BC5B17" w:rsidP="00BC5B17">
            <w:pPr>
              <w:pStyle w:val="Vriksluettelo-korostus11"/>
              <w:numPr>
                <w:ilvl w:val="0"/>
                <w:numId w:val="1"/>
              </w:numPr>
              <w:spacing w:after="0" w:line="240" w:lineRule="auto"/>
              <w:rPr>
                <w:rStyle w:val="Voimakas"/>
                <w:rFonts w:ascii="Cambria" w:hAnsi="Cambria"/>
                <w:b w:val="0"/>
                <w:bCs w:val="0"/>
                <w:sz w:val="24"/>
                <w:szCs w:val="24"/>
              </w:rPr>
            </w:pPr>
            <w:r w:rsidRPr="00B017E9">
              <w:rPr>
                <w:rFonts w:ascii="Cambria" w:hAnsi="Cambria"/>
                <w:sz w:val="24"/>
                <w:szCs w:val="24"/>
              </w:rPr>
              <w:t xml:space="preserve">S42.0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</w:rPr>
              <w:t>Fracture</w:t>
            </w:r>
            <w:proofErr w:type="spellEnd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</w:rPr>
              <w:t xml:space="preserve"> of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</w:rPr>
              <w:t>clavicle</w:t>
            </w:r>
            <w:proofErr w:type="spellEnd"/>
          </w:p>
          <w:p w:rsidR="00BC5B17" w:rsidRPr="00B017E9" w:rsidRDefault="00BC5B17" w:rsidP="00BC5B17">
            <w:pPr>
              <w:pStyle w:val="Vriksluettelo-korostus11"/>
              <w:numPr>
                <w:ilvl w:val="0"/>
                <w:numId w:val="1"/>
              </w:numPr>
              <w:spacing w:after="0" w:line="240" w:lineRule="auto"/>
              <w:rPr>
                <w:rStyle w:val="Voimakas"/>
                <w:rFonts w:ascii="Cambria" w:hAnsi="Cambria"/>
                <w:b w:val="0"/>
                <w:bCs w:val="0"/>
                <w:sz w:val="24"/>
                <w:szCs w:val="24"/>
                <w:lang w:val="en-US"/>
              </w:rPr>
            </w:pPr>
            <w:r w:rsidRPr="00B017E9">
              <w:rPr>
                <w:rFonts w:ascii="Cambria" w:hAnsi="Cambria"/>
                <w:sz w:val="24"/>
                <w:szCs w:val="24"/>
                <w:lang w:val="en-US"/>
              </w:rPr>
              <w:t xml:space="preserve">M90.7 </w:t>
            </w:r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 xml:space="preserve">Fracture of bone in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>neoplastic</w:t>
            </w:r>
            <w:proofErr w:type="spellEnd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 xml:space="preserve"> disease</w:t>
            </w:r>
          </w:p>
          <w:p w:rsidR="00BC5B17" w:rsidRPr="00B017E9" w:rsidRDefault="00BC5B17" w:rsidP="00BC5B17">
            <w:pPr>
              <w:pStyle w:val="Vriksluettelo-korostus11"/>
              <w:numPr>
                <w:ilvl w:val="0"/>
                <w:numId w:val="1"/>
              </w:numPr>
              <w:spacing w:after="0" w:line="240" w:lineRule="auto"/>
              <w:rPr>
                <w:rStyle w:val="Voimakas"/>
                <w:rFonts w:ascii="Cambria" w:hAnsi="Cambria"/>
                <w:b w:val="0"/>
                <w:bCs w:val="0"/>
                <w:sz w:val="24"/>
                <w:szCs w:val="24"/>
                <w:lang w:val="en-US"/>
              </w:rPr>
            </w:pPr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 xml:space="preserve">T92.8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>Sequelae</w:t>
            </w:r>
            <w:proofErr w:type="spellEnd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 xml:space="preserve"> of other specified injuries of upper limb</w:t>
            </w:r>
          </w:p>
          <w:p w:rsidR="00BC5B17" w:rsidRPr="00B017E9" w:rsidRDefault="00BC5B17" w:rsidP="00BC5B17">
            <w:pPr>
              <w:pStyle w:val="Vriksluettelo-korostus11"/>
              <w:numPr>
                <w:ilvl w:val="0"/>
                <w:numId w:val="1"/>
              </w:numPr>
              <w:spacing w:after="0" w:line="240" w:lineRule="auto"/>
              <w:rPr>
                <w:rStyle w:val="Voimakas"/>
                <w:rFonts w:ascii="Cambria" w:hAnsi="Cambria"/>
                <w:b w:val="0"/>
                <w:bCs w:val="0"/>
                <w:sz w:val="24"/>
                <w:szCs w:val="24"/>
                <w:lang w:val="en-US"/>
              </w:rPr>
            </w:pPr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>S49.9 Unspecified injury of shoulder and upper arm</w:t>
            </w:r>
          </w:p>
          <w:p w:rsidR="00BC5B17" w:rsidRPr="00B017E9" w:rsidRDefault="00BC5B17" w:rsidP="00BC5B17">
            <w:pPr>
              <w:pStyle w:val="Vriksluettelo-korostus11"/>
              <w:numPr>
                <w:ilvl w:val="0"/>
                <w:numId w:val="1"/>
              </w:numPr>
              <w:spacing w:after="0" w:line="240" w:lineRule="auto"/>
              <w:rPr>
                <w:rStyle w:val="Voimakas"/>
                <w:rFonts w:ascii="Cambria" w:hAnsi="Cambria"/>
                <w:b w:val="0"/>
                <w:bCs w:val="0"/>
                <w:sz w:val="24"/>
                <w:szCs w:val="24"/>
                <w:lang w:val="en-US"/>
              </w:rPr>
            </w:pPr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 xml:space="preserve">M90.6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>Osteitis</w:t>
            </w:r>
            <w:proofErr w:type="spellEnd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>deformans</w:t>
            </w:r>
            <w:proofErr w:type="spellEnd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>neoplastic</w:t>
            </w:r>
            <w:proofErr w:type="spellEnd"/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 xml:space="preserve"> disease</w:t>
            </w:r>
          </w:p>
          <w:p w:rsidR="00BC5B17" w:rsidRPr="00B017E9" w:rsidRDefault="00BC5B17" w:rsidP="00BC5B17">
            <w:pPr>
              <w:pStyle w:val="Vriksluettelo-korostus11"/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B017E9">
              <w:rPr>
                <w:rStyle w:val="Voimakas"/>
                <w:rFonts w:ascii="Cambria" w:hAnsi="Cambria"/>
                <w:b w:val="0"/>
                <w:sz w:val="24"/>
                <w:szCs w:val="24"/>
                <w:lang w:val="en-US"/>
              </w:rPr>
              <w:t>M84.4 Pathological fracture, not elsewhere classified</w:t>
            </w:r>
          </w:p>
        </w:tc>
      </w:tr>
    </w:tbl>
    <w:p w:rsidR="003B0384" w:rsidRDefault="003B0384"/>
    <w:sectPr w:rsidR="003B0384" w:rsidSect="003B038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16F4C"/>
    <w:multiLevelType w:val="hybridMultilevel"/>
    <w:tmpl w:val="850E1330"/>
    <w:lvl w:ilvl="0" w:tplc="E95CFE40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BC5B17"/>
    <w:rsid w:val="00013AD7"/>
    <w:rsid w:val="00034A31"/>
    <w:rsid w:val="0004463A"/>
    <w:rsid w:val="000452BF"/>
    <w:rsid w:val="00046215"/>
    <w:rsid w:val="0006460C"/>
    <w:rsid w:val="00064685"/>
    <w:rsid w:val="00064E56"/>
    <w:rsid w:val="00074F97"/>
    <w:rsid w:val="000C1B19"/>
    <w:rsid w:val="000D1711"/>
    <w:rsid w:val="000E1B10"/>
    <w:rsid w:val="000E2D80"/>
    <w:rsid w:val="000F10ED"/>
    <w:rsid w:val="00100B1A"/>
    <w:rsid w:val="0013671F"/>
    <w:rsid w:val="00143A86"/>
    <w:rsid w:val="00155B54"/>
    <w:rsid w:val="0016258A"/>
    <w:rsid w:val="00167D94"/>
    <w:rsid w:val="00177978"/>
    <w:rsid w:val="001B2944"/>
    <w:rsid w:val="001B2CB0"/>
    <w:rsid w:val="001C01D0"/>
    <w:rsid w:val="001C5776"/>
    <w:rsid w:val="001D64BC"/>
    <w:rsid w:val="001E067F"/>
    <w:rsid w:val="001E4839"/>
    <w:rsid w:val="002075FF"/>
    <w:rsid w:val="002407D4"/>
    <w:rsid w:val="00241580"/>
    <w:rsid w:val="00246A99"/>
    <w:rsid w:val="00252BFE"/>
    <w:rsid w:val="00252D56"/>
    <w:rsid w:val="0026114E"/>
    <w:rsid w:val="002847ED"/>
    <w:rsid w:val="002855DE"/>
    <w:rsid w:val="00286BDD"/>
    <w:rsid w:val="002A3CC2"/>
    <w:rsid w:val="002B0C78"/>
    <w:rsid w:val="002B5D64"/>
    <w:rsid w:val="002E092F"/>
    <w:rsid w:val="00310732"/>
    <w:rsid w:val="0032514C"/>
    <w:rsid w:val="00333E3C"/>
    <w:rsid w:val="00346885"/>
    <w:rsid w:val="00366595"/>
    <w:rsid w:val="00370DB0"/>
    <w:rsid w:val="0038616A"/>
    <w:rsid w:val="0039614A"/>
    <w:rsid w:val="003B0384"/>
    <w:rsid w:val="003B30F6"/>
    <w:rsid w:val="003C601A"/>
    <w:rsid w:val="003D4718"/>
    <w:rsid w:val="003F05FE"/>
    <w:rsid w:val="00410BB6"/>
    <w:rsid w:val="00411CF9"/>
    <w:rsid w:val="0041277A"/>
    <w:rsid w:val="00412A3E"/>
    <w:rsid w:val="004563A9"/>
    <w:rsid w:val="00465556"/>
    <w:rsid w:val="00467B2D"/>
    <w:rsid w:val="00477BFC"/>
    <w:rsid w:val="004A5EB8"/>
    <w:rsid w:val="004A6F52"/>
    <w:rsid w:val="004B7B61"/>
    <w:rsid w:val="004C06D4"/>
    <w:rsid w:val="004D15EA"/>
    <w:rsid w:val="004D2CC0"/>
    <w:rsid w:val="004D4961"/>
    <w:rsid w:val="004D5A92"/>
    <w:rsid w:val="004F7FE7"/>
    <w:rsid w:val="00501B2A"/>
    <w:rsid w:val="005027A7"/>
    <w:rsid w:val="00513DE2"/>
    <w:rsid w:val="00520734"/>
    <w:rsid w:val="0052444D"/>
    <w:rsid w:val="005445B1"/>
    <w:rsid w:val="0054493E"/>
    <w:rsid w:val="005546B4"/>
    <w:rsid w:val="0055666C"/>
    <w:rsid w:val="00582AD7"/>
    <w:rsid w:val="00597D14"/>
    <w:rsid w:val="005A0A3D"/>
    <w:rsid w:val="005A758C"/>
    <w:rsid w:val="005C78F0"/>
    <w:rsid w:val="005E454E"/>
    <w:rsid w:val="005F326F"/>
    <w:rsid w:val="00600C25"/>
    <w:rsid w:val="006106C7"/>
    <w:rsid w:val="00613CF4"/>
    <w:rsid w:val="00633124"/>
    <w:rsid w:val="006375A4"/>
    <w:rsid w:val="006525F7"/>
    <w:rsid w:val="006548A4"/>
    <w:rsid w:val="00664B97"/>
    <w:rsid w:val="00680348"/>
    <w:rsid w:val="006A6013"/>
    <w:rsid w:val="006B73F1"/>
    <w:rsid w:val="006C7216"/>
    <w:rsid w:val="00703006"/>
    <w:rsid w:val="00707A68"/>
    <w:rsid w:val="00712056"/>
    <w:rsid w:val="00741473"/>
    <w:rsid w:val="00752ADC"/>
    <w:rsid w:val="00762142"/>
    <w:rsid w:val="007654FD"/>
    <w:rsid w:val="007658B0"/>
    <w:rsid w:val="007708F0"/>
    <w:rsid w:val="00792381"/>
    <w:rsid w:val="007C6F8F"/>
    <w:rsid w:val="007D02E7"/>
    <w:rsid w:val="007E0133"/>
    <w:rsid w:val="007E04C8"/>
    <w:rsid w:val="007F6F79"/>
    <w:rsid w:val="00803704"/>
    <w:rsid w:val="00810BED"/>
    <w:rsid w:val="0082631F"/>
    <w:rsid w:val="00833D02"/>
    <w:rsid w:val="00837AE7"/>
    <w:rsid w:val="008535B2"/>
    <w:rsid w:val="008735DB"/>
    <w:rsid w:val="00873DC3"/>
    <w:rsid w:val="00875E30"/>
    <w:rsid w:val="00884677"/>
    <w:rsid w:val="008912CD"/>
    <w:rsid w:val="008A6DA3"/>
    <w:rsid w:val="008A708B"/>
    <w:rsid w:val="008B1326"/>
    <w:rsid w:val="00914A2B"/>
    <w:rsid w:val="0091549A"/>
    <w:rsid w:val="00915AB2"/>
    <w:rsid w:val="009332F9"/>
    <w:rsid w:val="00933660"/>
    <w:rsid w:val="00934FA1"/>
    <w:rsid w:val="0093511D"/>
    <w:rsid w:val="00962EC8"/>
    <w:rsid w:val="00974A05"/>
    <w:rsid w:val="00987921"/>
    <w:rsid w:val="00993691"/>
    <w:rsid w:val="00995BC5"/>
    <w:rsid w:val="009B2CB8"/>
    <w:rsid w:val="009B732A"/>
    <w:rsid w:val="009C337E"/>
    <w:rsid w:val="009E2D6D"/>
    <w:rsid w:val="00A02203"/>
    <w:rsid w:val="00A06826"/>
    <w:rsid w:val="00A074C8"/>
    <w:rsid w:val="00A10BFA"/>
    <w:rsid w:val="00A166A6"/>
    <w:rsid w:val="00A201F5"/>
    <w:rsid w:val="00A211DF"/>
    <w:rsid w:val="00A262AC"/>
    <w:rsid w:val="00A27A23"/>
    <w:rsid w:val="00A32E1D"/>
    <w:rsid w:val="00A33C70"/>
    <w:rsid w:val="00A41144"/>
    <w:rsid w:val="00A45192"/>
    <w:rsid w:val="00A45E95"/>
    <w:rsid w:val="00A5670C"/>
    <w:rsid w:val="00A60D99"/>
    <w:rsid w:val="00A62F81"/>
    <w:rsid w:val="00A65FD0"/>
    <w:rsid w:val="00A74ED3"/>
    <w:rsid w:val="00A934AC"/>
    <w:rsid w:val="00A96978"/>
    <w:rsid w:val="00AA1A97"/>
    <w:rsid w:val="00AA2829"/>
    <w:rsid w:val="00AB4B41"/>
    <w:rsid w:val="00AB4C0B"/>
    <w:rsid w:val="00AB6B70"/>
    <w:rsid w:val="00AC6348"/>
    <w:rsid w:val="00AE5D15"/>
    <w:rsid w:val="00AE7A36"/>
    <w:rsid w:val="00AE7C53"/>
    <w:rsid w:val="00AF2156"/>
    <w:rsid w:val="00B03638"/>
    <w:rsid w:val="00B050D2"/>
    <w:rsid w:val="00B10FD5"/>
    <w:rsid w:val="00B11DF3"/>
    <w:rsid w:val="00B1716B"/>
    <w:rsid w:val="00B272BF"/>
    <w:rsid w:val="00B438FB"/>
    <w:rsid w:val="00B56DC0"/>
    <w:rsid w:val="00B678A9"/>
    <w:rsid w:val="00B7448D"/>
    <w:rsid w:val="00B74D6A"/>
    <w:rsid w:val="00BA5EA4"/>
    <w:rsid w:val="00BA7C80"/>
    <w:rsid w:val="00BB2C7E"/>
    <w:rsid w:val="00BB6331"/>
    <w:rsid w:val="00BC0E43"/>
    <w:rsid w:val="00BC1809"/>
    <w:rsid w:val="00BC5B17"/>
    <w:rsid w:val="00BC6470"/>
    <w:rsid w:val="00BD1622"/>
    <w:rsid w:val="00BE2DF7"/>
    <w:rsid w:val="00C10D51"/>
    <w:rsid w:val="00C264B7"/>
    <w:rsid w:val="00C46F8B"/>
    <w:rsid w:val="00C538C0"/>
    <w:rsid w:val="00C60EDD"/>
    <w:rsid w:val="00C77790"/>
    <w:rsid w:val="00C83F1D"/>
    <w:rsid w:val="00C841C8"/>
    <w:rsid w:val="00CB3436"/>
    <w:rsid w:val="00CB72B0"/>
    <w:rsid w:val="00CC5E78"/>
    <w:rsid w:val="00CF5CAE"/>
    <w:rsid w:val="00CF5EF2"/>
    <w:rsid w:val="00D2533A"/>
    <w:rsid w:val="00D31848"/>
    <w:rsid w:val="00D345DD"/>
    <w:rsid w:val="00D53075"/>
    <w:rsid w:val="00D5628F"/>
    <w:rsid w:val="00D56A58"/>
    <w:rsid w:val="00D67763"/>
    <w:rsid w:val="00D766C9"/>
    <w:rsid w:val="00D77D7F"/>
    <w:rsid w:val="00DB4A76"/>
    <w:rsid w:val="00DC51C0"/>
    <w:rsid w:val="00DD43C0"/>
    <w:rsid w:val="00E10D4B"/>
    <w:rsid w:val="00E248F6"/>
    <w:rsid w:val="00E323AD"/>
    <w:rsid w:val="00E61208"/>
    <w:rsid w:val="00EB1776"/>
    <w:rsid w:val="00EC03C9"/>
    <w:rsid w:val="00EC0F73"/>
    <w:rsid w:val="00ED35A6"/>
    <w:rsid w:val="00ED3E16"/>
    <w:rsid w:val="00EF03B4"/>
    <w:rsid w:val="00F079C1"/>
    <w:rsid w:val="00F07D96"/>
    <w:rsid w:val="00F11207"/>
    <w:rsid w:val="00F152C3"/>
    <w:rsid w:val="00F37D7D"/>
    <w:rsid w:val="00F42742"/>
    <w:rsid w:val="00F46510"/>
    <w:rsid w:val="00F516FE"/>
    <w:rsid w:val="00F540F1"/>
    <w:rsid w:val="00F81E36"/>
    <w:rsid w:val="00F95C02"/>
    <w:rsid w:val="00FA2B80"/>
    <w:rsid w:val="00FC4CCD"/>
    <w:rsid w:val="00FE5407"/>
    <w:rsid w:val="00FE7DED"/>
    <w:rsid w:val="00FF3A4F"/>
    <w:rsid w:val="00FF7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BC5B1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Voimakas">
    <w:name w:val="Strong"/>
    <w:uiPriority w:val="22"/>
    <w:qFormat/>
    <w:rsid w:val="00BC5B17"/>
    <w:rPr>
      <w:b/>
      <w:bCs/>
    </w:rPr>
  </w:style>
  <w:style w:type="paragraph" w:customStyle="1" w:styleId="Vriksluettelo-korostus11">
    <w:name w:val="Värikäs luettelo - korostus 11"/>
    <w:basedOn w:val="Normaali"/>
    <w:uiPriority w:val="34"/>
    <w:qFormat/>
    <w:rsid w:val="00BC5B1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 Harjula</dc:creator>
  <cp:lastModifiedBy>Jenni Harjula</cp:lastModifiedBy>
  <cp:revision>1</cp:revision>
  <dcterms:created xsi:type="dcterms:W3CDTF">2018-06-07T07:14:00Z</dcterms:created>
  <dcterms:modified xsi:type="dcterms:W3CDTF">2018-06-07T07:15:00Z</dcterms:modified>
</cp:coreProperties>
</file>