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AB4F4" w14:textId="0213EAEA" w:rsidR="008F6CAC" w:rsidRPr="00631BBB" w:rsidRDefault="00631BBB" w:rsidP="008F6CAC">
      <w:pPr>
        <w:rPr>
          <w:rFonts w:ascii="Times New Roman" w:eastAsia="Times New Roman" w:hAnsi="Times New Roman" w:cs="Times New Roman"/>
          <w:bCs/>
          <w:lang w:eastAsia="en-CA"/>
        </w:rPr>
      </w:pPr>
      <w:bookmarkStart w:id="0" w:name="_GoBack"/>
      <w:r w:rsidRPr="00631BBB">
        <w:rPr>
          <w:rFonts w:ascii="Times New Roman" w:eastAsia="Times New Roman" w:hAnsi="Times New Roman" w:cs="Times New Roman"/>
          <w:bCs/>
          <w:lang w:eastAsia="en-CA"/>
        </w:rPr>
        <w:t xml:space="preserve">Additional file 1: </w:t>
      </w:r>
      <w:bookmarkEnd w:id="0"/>
      <w:r w:rsidR="008F6CAC">
        <w:rPr>
          <w:rFonts w:ascii="Times New Roman" w:eastAsia="Times New Roman" w:hAnsi="Times New Roman" w:cs="Times New Roman"/>
          <w:b/>
          <w:bCs/>
          <w:lang w:eastAsia="en-CA"/>
        </w:rPr>
        <w:t xml:space="preserve">Appendix A </w:t>
      </w:r>
      <w:r w:rsidR="008F6CAC" w:rsidRPr="00631BBB">
        <w:rPr>
          <w:rFonts w:ascii="Times New Roman" w:eastAsia="Times New Roman" w:hAnsi="Times New Roman" w:cs="Times New Roman"/>
          <w:bCs/>
          <w:lang w:eastAsia="en-CA"/>
        </w:rPr>
        <w:t>Search terms used within MEDLINE for all areas in the overview of reviews across different clinical areas for the management of NP</w:t>
      </w:r>
    </w:p>
    <w:p w14:paraId="561D01A8" w14:textId="77777777" w:rsidR="008F6CAC" w:rsidRDefault="008F6CAC" w:rsidP="008F6CAC">
      <w:pPr>
        <w:spacing w:line="36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lang w:eastAsia="en-CA"/>
        </w:rPr>
      </w:pPr>
    </w:p>
    <w:p w14:paraId="31D55E2D" w14:textId="77777777" w:rsidR="008F6CAC" w:rsidRPr="00344EFC" w:rsidRDefault="008F6CAC" w:rsidP="008F6CAC">
      <w:pPr>
        <w:rPr>
          <w:rFonts w:ascii="Times New Roman" w:eastAsia="Times New Roman" w:hAnsi="Times New Roman" w:cs="Times New Roman"/>
          <w:b/>
        </w:rPr>
      </w:pPr>
      <w:r w:rsidRPr="00344EFC">
        <w:rPr>
          <w:rFonts w:ascii="Times New Roman" w:eastAsia="Times New Roman" w:hAnsi="Times New Roman" w:cs="Times New Roman"/>
          <w:b/>
        </w:rPr>
        <w:t>ICON-Diagnosis</w:t>
      </w:r>
    </w:p>
    <w:p w14:paraId="618ABD8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Medline-OVID</w:t>
      </w:r>
    </w:p>
    <w:p w14:paraId="22952A4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 xml:space="preserve">Sept 13 2010 </w:t>
      </w:r>
    </w:p>
    <w:p w14:paraId="4F83978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1. Neck Pain/</w:t>
      </w:r>
    </w:p>
    <w:p w14:paraId="0659A0B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2. exp Brachial Plexus Neuropathies/</w:t>
      </w:r>
    </w:p>
    <w:p w14:paraId="3777519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3. exp neck injuries/ or exp whiplash injuries/</w:t>
      </w:r>
    </w:p>
    <w:p w14:paraId="7780ED4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4. cervical pain.mp.</w:t>
      </w:r>
    </w:p>
    <w:p w14:paraId="281BD98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5. neckache.mp.</w:t>
      </w:r>
    </w:p>
    <w:p w14:paraId="4F75830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6. whiplash.mp.</w:t>
      </w:r>
    </w:p>
    <w:p w14:paraId="6A30CC6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7. cervicodynia.mp.</w:t>
      </w:r>
    </w:p>
    <w:p w14:paraId="6D1F81D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8. cervicalgia.mp.</w:t>
      </w:r>
    </w:p>
    <w:p w14:paraId="6CC4BB7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9. brachialgia.mp.</w:t>
      </w:r>
    </w:p>
    <w:p w14:paraId="5258C46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10. brachial neuritis.mp.</w:t>
      </w:r>
    </w:p>
    <w:p w14:paraId="3274A81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11. brachial neuralgia.mp.</w:t>
      </w:r>
    </w:p>
    <w:p w14:paraId="40609AE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12. neck pain.mp.</w:t>
      </w:r>
    </w:p>
    <w:p w14:paraId="552333A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13. neck injur*.mp.</w:t>
      </w:r>
    </w:p>
    <w:p w14:paraId="4281A68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14. brachial plexus neuropath*.mp.</w:t>
      </w:r>
    </w:p>
    <w:p w14:paraId="02DE2B2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15. brachial plexus neuritis.mp.</w:t>
      </w:r>
    </w:p>
    <w:p w14:paraId="2029A9F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16. thoracic outlet syndrome/ or cervical rib syndrome/</w:t>
      </w:r>
    </w:p>
    <w:p w14:paraId="796B4BA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17. Torticollis/</w:t>
      </w:r>
    </w:p>
    <w:p w14:paraId="2442BA2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18. exp brachial plexus neuropathies/ or exp brachial plexus neuritis/</w:t>
      </w:r>
    </w:p>
    <w:p w14:paraId="2EEC850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19. cervico brachial neuralgia.ti,ab.</w:t>
      </w:r>
    </w:p>
    <w:p w14:paraId="42B8E22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20. cervicobrachial neuralgia.ti,ab.</w:t>
      </w:r>
    </w:p>
    <w:p w14:paraId="49C8758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21. (monoradicul* or monoradicl*).tw.</w:t>
      </w:r>
    </w:p>
    <w:p w14:paraId="2A520FA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22. or/1-21</w:t>
      </w:r>
    </w:p>
    <w:p w14:paraId="292EDE9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23. exp headache/ and cervic*.tw.</w:t>
      </w:r>
    </w:p>
    <w:p w14:paraId="061F3DA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24. exp genital diseases, female/</w:t>
      </w:r>
    </w:p>
    <w:p w14:paraId="778CD28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25. genital disease*.mp.</w:t>
      </w:r>
    </w:p>
    <w:p w14:paraId="7074B0D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26. or/24-25</w:t>
      </w:r>
    </w:p>
    <w:p w14:paraId="47B0623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27. 23 not 26</w:t>
      </w:r>
    </w:p>
    <w:p w14:paraId="54B4066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28. 22 or 27</w:t>
      </w:r>
    </w:p>
    <w:p w14:paraId="1965BED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29. neck/</w:t>
      </w:r>
    </w:p>
    <w:p w14:paraId="6F57CEE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30. neck muscles/</w:t>
      </w:r>
    </w:p>
    <w:p w14:paraId="16A9F4C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31. exp cervical plexus/</w:t>
      </w:r>
    </w:p>
    <w:p w14:paraId="11201CE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32. exp cervical vertebrae/</w:t>
      </w:r>
    </w:p>
    <w:p w14:paraId="1800D27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33. atlanto-axial joint/</w:t>
      </w:r>
    </w:p>
    <w:p w14:paraId="7297A45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34. atlanto-occipital joint/</w:t>
      </w:r>
    </w:p>
    <w:p w14:paraId="3E89119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35. Cervical Atlas/</w:t>
      </w:r>
    </w:p>
    <w:p w14:paraId="2B73F81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36. spinal nerve roots/</w:t>
      </w:r>
    </w:p>
    <w:p w14:paraId="1B00587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37. exp brachial plexus/</w:t>
      </w:r>
    </w:p>
    <w:p w14:paraId="774F11E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38. (odontoid* or cervical or occip* or atlant*).tw.</w:t>
      </w:r>
    </w:p>
    <w:p w14:paraId="2F6F36C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39. axis/ or odontoid process/</w:t>
      </w:r>
    </w:p>
    <w:p w14:paraId="5895DC1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40. Thoracic Vertebrae/</w:t>
      </w:r>
    </w:p>
    <w:p w14:paraId="0829501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41. cervical vertebrae.mp.</w:t>
      </w:r>
    </w:p>
    <w:p w14:paraId="33F29E9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42. cervical plexus.mp.</w:t>
      </w:r>
    </w:p>
    <w:p w14:paraId="7DBA894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43. cervical spine.mp.</w:t>
      </w:r>
    </w:p>
    <w:p w14:paraId="7830554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44. (neck adj3 muscles).mp.</w:t>
      </w:r>
    </w:p>
    <w:p w14:paraId="7143AC4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45. (brachial adj3 plexus).mp.</w:t>
      </w:r>
    </w:p>
    <w:p w14:paraId="4C35F26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46. (thoracic adj3 vertebrae).mp.</w:t>
      </w:r>
    </w:p>
    <w:p w14:paraId="4CA0E03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47. neck.mp.</w:t>
      </w:r>
    </w:p>
    <w:p w14:paraId="52C74BF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48. (thoracic adj3 spine).mp.</w:t>
      </w:r>
    </w:p>
    <w:p w14:paraId="42B936D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49. (thoracic adj3 outlet).mp.</w:t>
      </w:r>
    </w:p>
    <w:p w14:paraId="5679AB3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50. trapezius.mp.</w:t>
      </w:r>
    </w:p>
    <w:p w14:paraId="14AA90B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51. cervical.mp.</w:t>
      </w:r>
    </w:p>
    <w:p w14:paraId="6E7F4CC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52. cervico*.mp.</w:t>
      </w:r>
    </w:p>
    <w:p w14:paraId="24B0FE8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53. 51 or 52</w:t>
      </w:r>
    </w:p>
    <w:p w14:paraId="3522511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54. exp genital diseases, female/</w:t>
      </w:r>
    </w:p>
    <w:p w14:paraId="008DF8D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55. genital disease*.mp.</w:t>
      </w:r>
    </w:p>
    <w:p w14:paraId="618EF70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56. exp *Uterus/</w:t>
      </w:r>
    </w:p>
    <w:p w14:paraId="44A80C4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57. 54 or 55 or 56</w:t>
      </w:r>
    </w:p>
    <w:p w14:paraId="7DECF13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58. 53 not 57</w:t>
      </w:r>
    </w:p>
    <w:p w14:paraId="05EDAB0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59. 29 or 30 or 31 or 32 or 33 or 34 or 35 or 36 or 37 or 38 or 39 or 40 or 41 or 42 or 43 or 44 or 45 or 46 or 47 or 48 or 49 or 50 or 58</w:t>
      </w:r>
    </w:p>
    <w:p w14:paraId="09C64D3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60. exp pain/</w:t>
      </w:r>
    </w:p>
    <w:p w14:paraId="178CD02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61. exp injuries/</w:t>
      </w:r>
    </w:p>
    <w:p w14:paraId="101A699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62. pain.mp.</w:t>
      </w:r>
    </w:p>
    <w:p w14:paraId="6050D41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63. ache.mp.</w:t>
      </w:r>
    </w:p>
    <w:p w14:paraId="17E640B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64. sore.mp.</w:t>
      </w:r>
    </w:p>
    <w:p w14:paraId="774D80B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65. stiff.mp.</w:t>
      </w:r>
    </w:p>
    <w:p w14:paraId="734F332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66. discomfort.mp.</w:t>
      </w:r>
    </w:p>
    <w:p w14:paraId="406A878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67. injur*.mp.</w:t>
      </w:r>
    </w:p>
    <w:p w14:paraId="51DE4BF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68. neuropath*.mp.</w:t>
      </w:r>
    </w:p>
    <w:p w14:paraId="581426B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69. or/60-68</w:t>
      </w:r>
    </w:p>
    <w:p w14:paraId="181EA70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70. 59 and 69</w:t>
      </w:r>
    </w:p>
    <w:p w14:paraId="6AFAA23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71. Radiculopathy/</w:t>
      </w:r>
    </w:p>
    <w:p w14:paraId="2C2EF12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72. exp temporomandibular joint disorders/ or exp temporomandibular joint dysfunction syndrome/</w:t>
      </w:r>
    </w:p>
    <w:p w14:paraId="1FE71E4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73. myofascial pain syndromes/</w:t>
      </w:r>
    </w:p>
    <w:p w14:paraId="0082000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74. exp "Sprains and Strains"/</w:t>
      </w:r>
    </w:p>
    <w:p w14:paraId="164721A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75. exp Spinal Osteophytosis/</w:t>
      </w:r>
    </w:p>
    <w:p w14:paraId="41E1A2E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76. exp Neuritis/</w:t>
      </w:r>
    </w:p>
    <w:p w14:paraId="0832A07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77. Polyradiculopathy/</w:t>
      </w:r>
    </w:p>
    <w:p w14:paraId="1941D33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78. exp Arthritis/</w:t>
      </w:r>
    </w:p>
    <w:p w14:paraId="0D5189E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79. Fibromyalgia/</w:t>
      </w:r>
    </w:p>
    <w:p w14:paraId="0C23317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80. spondylitis/ or discitis/</w:t>
      </w:r>
    </w:p>
    <w:p w14:paraId="3D2E5D7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81. spondylosis/ or spondylolysis/ or spondylolisthesis/</w:t>
      </w:r>
    </w:p>
    <w:p w14:paraId="36C40B3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82. radiculopathy.mp.</w:t>
      </w:r>
    </w:p>
    <w:p w14:paraId="19EE782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83. radiculitis.mp.</w:t>
      </w:r>
    </w:p>
    <w:p w14:paraId="6C8319D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84. temporomandibular.mp.</w:t>
      </w:r>
    </w:p>
    <w:p w14:paraId="7C846D5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85. myofascial pain syndrome*.mp.</w:t>
      </w:r>
    </w:p>
    <w:p w14:paraId="7F63305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86. thoracic outlet syndrome*.mp.</w:t>
      </w:r>
    </w:p>
    <w:p w14:paraId="1B41768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87. spinal osteophytosis.mp.</w:t>
      </w:r>
    </w:p>
    <w:p w14:paraId="396E0B6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88. neuritis.mp.</w:t>
      </w:r>
    </w:p>
    <w:p w14:paraId="4DB8B59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89. spondylosis.mp.</w:t>
      </w:r>
    </w:p>
    <w:p w14:paraId="421AC0F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90. spondylitis.mp.</w:t>
      </w:r>
    </w:p>
    <w:p w14:paraId="1769812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91. spondylolisthesis.mp.</w:t>
      </w:r>
    </w:p>
    <w:p w14:paraId="458D4CB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92. or/71-91</w:t>
      </w:r>
    </w:p>
    <w:p w14:paraId="58C549F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93. 59 and 92</w:t>
      </w:r>
    </w:p>
    <w:p w14:paraId="23B2A29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94. exp neck/</w:t>
      </w:r>
    </w:p>
    <w:p w14:paraId="1714D80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95. exp cervical vertebrae/</w:t>
      </w:r>
    </w:p>
    <w:p w14:paraId="15B0FFA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96. Thoracic Vertebrae/</w:t>
      </w:r>
    </w:p>
    <w:p w14:paraId="424B90F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97. neck.mp.</w:t>
      </w:r>
    </w:p>
    <w:p w14:paraId="6805268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98. (thoracic adj3 vertebrae).mp.</w:t>
      </w:r>
    </w:p>
    <w:p w14:paraId="28A3D7D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99. cervical.mp.</w:t>
      </w:r>
    </w:p>
    <w:p w14:paraId="309D3CC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100. cervico*.mp.</w:t>
      </w:r>
    </w:p>
    <w:p w14:paraId="1B31BC6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101. 99 or 100</w:t>
      </w:r>
    </w:p>
    <w:p w14:paraId="5E152C3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102. exp genital diseases, female/</w:t>
      </w:r>
    </w:p>
    <w:p w14:paraId="6D4DCBF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103. genital disease*.mp.</w:t>
      </w:r>
    </w:p>
    <w:p w14:paraId="5C968CF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104. exp *Uterus/</w:t>
      </w:r>
    </w:p>
    <w:p w14:paraId="16AB79B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105. or/102-104</w:t>
      </w:r>
    </w:p>
    <w:p w14:paraId="4B681C1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106. 101 not 105</w:t>
      </w:r>
    </w:p>
    <w:p w14:paraId="740B9A2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107. (thoracic adj3 spine).mp.</w:t>
      </w:r>
    </w:p>
    <w:p w14:paraId="7C26335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108. cervical spine.mp.</w:t>
      </w:r>
    </w:p>
    <w:p w14:paraId="608C9AF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109. 94 or 95 or 96 or 97 or 98 or 106 or 107 or 108</w:t>
      </w:r>
    </w:p>
    <w:p w14:paraId="0D23155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110. Intervertebral Disk/</w:t>
      </w:r>
    </w:p>
    <w:p w14:paraId="15F7336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111. (disc or discs).mp.</w:t>
      </w:r>
    </w:p>
    <w:p w14:paraId="477BCD1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112. (disk or disks).mp.</w:t>
      </w:r>
    </w:p>
    <w:p w14:paraId="73788B1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113. 110 or 111 or 112</w:t>
      </w:r>
    </w:p>
    <w:p w14:paraId="727C6B4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114. 109 and 113</w:t>
      </w:r>
    </w:p>
    <w:p w14:paraId="2A2CB47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115. herniat*.mp.</w:t>
      </w:r>
    </w:p>
    <w:p w14:paraId="10136D0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116. slipped.mp.</w:t>
      </w:r>
    </w:p>
    <w:p w14:paraId="544A89C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117. prolapse*.mp.</w:t>
      </w:r>
    </w:p>
    <w:p w14:paraId="4A95324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118. displace*.mp.</w:t>
      </w:r>
    </w:p>
    <w:p w14:paraId="58B7699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119. degenerat*.mp.</w:t>
      </w:r>
    </w:p>
    <w:p w14:paraId="0F5BD4B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120. (bulge or bulged or bulging).mp.</w:t>
      </w:r>
    </w:p>
    <w:p w14:paraId="50FBABF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121. 115 or 116 or 117 or 118 or 119 or 120</w:t>
      </w:r>
    </w:p>
    <w:p w14:paraId="62022EB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122. 114 and 121</w:t>
      </w:r>
    </w:p>
    <w:p w14:paraId="08C76E4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123. intervertebral disk degeneration/ or intervertebral disk displacement/</w:t>
      </w:r>
    </w:p>
    <w:p w14:paraId="65DEC2C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124. intervertebral disk displacement.mp.</w:t>
      </w:r>
    </w:p>
    <w:p w14:paraId="2DE256F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125. intervertebral disc displacement.mp.</w:t>
      </w:r>
    </w:p>
    <w:p w14:paraId="5F2EBD9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126. intervertebral disk degeneration.mp.</w:t>
      </w:r>
    </w:p>
    <w:p w14:paraId="1F2CE3E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127. intervertebral disc degeneration.mp.</w:t>
      </w:r>
    </w:p>
    <w:p w14:paraId="182F499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128. 123 or 124 or 125 or 126 or 127</w:t>
      </w:r>
    </w:p>
    <w:p w14:paraId="6927F72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129. 109 and 128</w:t>
      </w:r>
    </w:p>
    <w:p w14:paraId="3D42962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130. 28 or 70 or 93 or 122 or 129</w:t>
      </w:r>
    </w:p>
    <w:p w14:paraId="3E87F67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131. animals/ not (animals/ and humans/)</w:t>
      </w:r>
    </w:p>
    <w:p w14:paraId="010817D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132. 130 not 131</w:t>
      </w:r>
    </w:p>
    <w:p w14:paraId="2E8670D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133. exp *neoplasms/</w:t>
      </w:r>
    </w:p>
    <w:p w14:paraId="76A2A4C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134. exp *wounds, penetrating/</w:t>
      </w:r>
    </w:p>
    <w:p w14:paraId="5897EA4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135. 133 or 134</w:t>
      </w:r>
    </w:p>
    <w:p w14:paraId="57046E3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136. 132 not 135</w:t>
      </w:r>
    </w:p>
    <w:p w14:paraId="60049FC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137. (sensitiv* or diagnos*).mp. or di.fs.</w:t>
      </w:r>
    </w:p>
    <w:p w14:paraId="2C7160F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138. 136 and 137</w:t>
      </w:r>
    </w:p>
    <w:p w14:paraId="14A0CF6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139. meta-analysis.pt,ti,ab,sh.</w:t>
      </w:r>
    </w:p>
    <w:p w14:paraId="784056D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140. (meta anal$ or metaanal$).ti,ab,sh.</w:t>
      </w:r>
    </w:p>
    <w:p w14:paraId="57503C1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141. ((methodol$ or systematic$ or quantitativ$) adj3 (review$ or overview$ or survey$)).ti.</w:t>
      </w:r>
    </w:p>
    <w:p w14:paraId="3C1E0B0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142. ((methodol$ or systematic$ or quantitativ$) adj3 (review$ or overview$ or survey$)).ab.</w:t>
      </w:r>
    </w:p>
    <w:p w14:paraId="67991E9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143. ((pool$ or combined or combining) adj (data or trials or studies or results)).ti,ab.</w:t>
      </w:r>
    </w:p>
    <w:p w14:paraId="7837A95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144. (medline or embase or cochrane or pubmed or pub med).ti,ab.</w:t>
      </w:r>
    </w:p>
    <w:p w14:paraId="0A69A0E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145. or/142-144</w:t>
      </w:r>
    </w:p>
    <w:p w14:paraId="114E1C9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146. review.pt,sh.</w:t>
      </w:r>
    </w:p>
    <w:p w14:paraId="7CAB13C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147. 145 and 146</w:t>
      </w:r>
    </w:p>
    <w:p w14:paraId="4A21E9F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148. or/139-141</w:t>
      </w:r>
    </w:p>
    <w:p w14:paraId="1218B51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149. 147 or 148</w:t>
      </w:r>
    </w:p>
    <w:p w14:paraId="58E90F5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150. guidelines as topic/</w:t>
      </w:r>
    </w:p>
    <w:p w14:paraId="7FFDAB4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151. practice guidelines as topic/</w:t>
      </w:r>
    </w:p>
    <w:p w14:paraId="41A1CC7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152. guideline.pt.</w:t>
      </w:r>
    </w:p>
    <w:p w14:paraId="772DD84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153. practice guideline.pt.</w:t>
      </w:r>
    </w:p>
    <w:p w14:paraId="34CE2C7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154. (guideline? or guidance or recommendations).ti.</w:t>
      </w:r>
    </w:p>
    <w:p w14:paraId="648C14E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155. consensus.ti.</w:t>
      </w:r>
    </w:p>
    <w:p w14:paraId="6D0B266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156. or/150-155</w:t>
      </w:r>
    </w:p>
    <w:p w14:paraId="5FCC3B1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157. 149 or 156</w:t>
      </w:r>
    </w:p>
    <w:p w14:paraId="3904CCA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158. 138 and 157</w:t>
      </w:r>
    </w:p>
    <w:p w14:paraId="082D26C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159. limit 158 to yr="2000 -Current"</w:t>
      </w:r>
    </w:p>
    <w:p w14:paraId="4736360D" w14:textId="77777777" w:rsidR="008F6CAC" w:rsidRDefault="008F6CAC" w:rsidP="008F6CAC"/>
    <w:p w14:paraId="05C477AE" w14:textId="77777777" w:rsidR="008F6CAC" w:rsidRPr="00344EFC" w:rsidRDefault="008F6CAC" w:rsidP="008F6CAC">
      <w:pPr>
        <w:rPr>
          <w:rFonts w:ascii="Times New Roman" w:eastAsia="Times New Roman" w:hAnsi="Times New Roman" w:cs="Times New Roman"/>
          <w:b/>
        </w:rPr>
      </w:pPr>
      <w:r w:rsidRPr="00344EFC">
        <w:rPr>
          <w:rFonts w:ascii="Times New Roman" w:eastAsia="Times New Roman" w:hAnsi="Times New Roman" w:cs="Times New Roman"/>
          <w:b/>
        </w:rPr>
        <w:t>ICON-</w:t>
      </w:r>
      <w:r>
        <w:rPr>
          <w:rFonts w:ascii="Times New Roman" w:eastAsia="Times New Roman" w:hAnsi="Times New Roman" w:cs="Times New Roman"/>
          <w:b/>
        </w:rPr>
        <w:t>Outcomes</w:t>
      </w:r>
    </w:p>
    <w:p w14:paraId="5D2FF15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Medline-OVID</w:t>
      </w:r>
    </w:p>
    <w:p w14:paraId="134AEAC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1. exp "outcome and process assessment (health care)"/ or "outcome assessment (health care)"/ or treatment outcome/</w:t>
      </w:r>
    </w:p>
    <w:p w14:paraId="3C1EA3E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2. outcome?.ti.</w:t>
      </w:r>
    </w:p>
    <w:p w14:paraId="7E8277D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3. exp "Range of Motion, Articular"/</w:t>
      </w:r>
    </w:p>
    <w:p w14:paraId="6E3C18F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4. Pain Measurement/</w:t>
      </w:r>
    </w:p>
    <w:p w14:paraId="1295CB6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5. exp disability evaluation/</w:t>
      </w:r>
    </w:p>
    <w:p w14:paraId="17A970B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6. "Recovery of Function"/</w:t>
      </w:r>
    </w:p>
    <w:p w14:paraId="5A55A95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7. Questionnaires/</w:t>
      </w:r>
    </w:p>
    <w:p w14:paraId="234F5E4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8. self-report.tw.</w:t>
      </w:r>
    </w:p>
    <w:p w14:paraId="36E0AF8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9. ((impairment or disability or function) adj2 (measure? or scale? or evaluation?)).tw.</w:t>
      </w:r>
    </w:p>
    <w:p w14:paraId="64BB5AF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10. range of motion.tw.</w:t>
      </w:r>
    </w:p>
    <w:p w14:paraId="029D65B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11. (strength adj2 (measure? or scale? or evaluation?)).tw.</w:t>
      </w:r>
    </w:p>
    <w:p w14:paraId="6B52CE0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12. (outcome? adj2 (measure* or scale? or indicator?)).tw.</w:t>
      </w:r>
    </w:p>
    <w:p w14:paraId="62B5D7A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13. or/1-12</w:t>
      </w:r>
    </w:p>
    <w:p w14:paraId="751E0F2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14. "reproducibility of results"/</w:t>
      </w:r>
    </w:p>
    <w:p w14:paraId="1D3953C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15. exp "Sensitivity and Specificity"/</w:t>
      </w:r>
    </w:p>
    <w:p w14:paraId="3B5064C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16. reliability.mp.</w:t>
      </w:r>
    </w:p>
    <w:p w14:paraId="1637959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17. validity.mp.</w:t>
      </w:r>
    </w:p>
    <w:p w14:paraId="6D73880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18. responsiveness.mp.</w:t>
      </w:r>
    </w:p>
    <w:p w14:paraId="0435F57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19. Psychometrics/</w:t>
      </w:r>
    </w:p>
    <w:p w14:paraId="2515D0C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20. rasch.mp.</w:t>
      </w:r>
    </w:p>
    <w:p w14:paraId="50F7759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21. factor analysis, statistical/</w:t>
      </w:r>
    </w:p>
    <w:p w14:paraId="406772D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22. factor analysis.tw.</w:t>
      </w:r>
    </w:p>
    <w:p w14:paraId="5BAD1FB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23. differential functioning.mp.</w:t>
      </w:r>
    </w:p>
    <w:p w14:paraId="1BA643C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24. (validity or validation).mp. [mp=title, original title, abstract, name of substance word, subject heading word, unique identifier]</w:t>
      </w:r>
    </w:p>
    <w:p w14:paraId="5483587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25. (validity or validation).mp.</w:t>
      </w:r>
    </w:p>
    <w:p w14:paraId="4DE60DB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26. item difficulty.mp.</w:t>
      </w:r>
    </w:p>
    <w:p w14:paraId="0DA93E0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27. translation.tw.</w:t>
      </w:r>
    </w:p>
    <w:p w14:paraId="30BDB23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28. or/14-27</w:t>
      </w:r>
    </w:p>
    <w:p w14:paraId="786AC4B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29. 13 and 28</w:t>
      </w:r>
    </w:p>
    <w:p w14:paraId="330A81E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30. Neck Pain/</w:t>
      </w:r>
    </w:p>
    <w:p w14:paraId="3526E69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31. exp Brachial Plexus Neuropathies/</w:t>
      </w:r>
    </w:p>
    <w:p w14:paraId="30682C7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32. exp neck injuries/ or exp whiplash injuries/</w:t>
      </w:r>
    </w:p>
    <w:p w14:paraId="277F426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33. cervical pain.mp.</w:t>
      </w:r>
    </w:p>
    <w:p w14:paraId="58241DF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34. neckache.mp.</w:t>
      </w:r>
    </w:p>
    <w:p w14:paraId="7C9EB32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35. whiplash.mp.</w:t>
      </w:r>
    </w:p>
    <w:p w14:paraId="6F4B7C8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36. cervicodynia.mp.</w:t>
      </w:r>
    </w:p>
    <w:p w14:paraId="3DF59BC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37. cervicalgia.mp.</w:t>
      </w:r>
    </w:p>
    <w:p w14:paraId="12657BC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38. brachialgia.mp.</w:t>
      </w:r>
    </w:p>
    <w:p w14:paraId="5A4974E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39. brachial neuritis.mp.</w:t>
      </w:r>
    </w:p>
    <w:p w14:paraId="4F15A67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40. brachial neuralgia.mp.</w:t>
      </w:r>
    </w:p>
    <w:p w14:paraId="0C9F1A9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41. neck pain.mp.</w:t>
      </w:r>
    </w:p>
    <w:p w14:paraId="4ECAD42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42. neck injur*.mp.</w:t>
      </w:r>
    </w:p>
    <w:p w14:paraId="563A1E8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43. brachial plexus neuropath*.mp.</w:t>
      </w:r>
    </w:p>
    <w:p w14:paraId="0EB227F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44. brachial plexus neuritis.mp.</w:t>
      </w:r>
    </w:p>
    <w:p w14:paraId="63B4F3E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45. thoracic outlet syndrome/ or cervical rib syndrome/</w:t>
      </w:r>
    </w:p>
    <w:p w14:paraId="2FFE648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46. Torticollis/</w:t>
      </w:r>
    </w:p>
    <w:p w14:paraId="4D624C1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47. exp brachial plexus neuropathies/ or exp brachial plexus neuritis/</w:t>
      </w:r>
    </w:p>
    <w:p w14:paraId="4F0D835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48. cervico brachial neuralgia.ti,ab.</w:t>
      </w:r>
    </w:p>
    <w:p w14:paraId="547485E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49. cervicobrachial neuralgia.ti,ab.</w:t>
      </w:r>
    </w:p>
    <w:p w14:paraId="1542054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50. (monoradicul* or monoradicl*).tw.</w:t>
      </w:r>
    </w:p>
    <w:p w14:paraId="20D223A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51. or/30-50</w:t>
      </w:r>
    </w:p>
    <w:p w14:paraId="38AE9ED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52. exp headache/ and cervic*.tw.</w:t>
      </w:r>
    </w:p>
    <w:p w14:paraId="1E10DB3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53. exp genital diseases, female/</w:t>
      </w:r>
    </w:p>
    <w:p w14:paraId="07B7053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54. genital disease*.mp.</w:t>
      </w:r>
    </w:p>
    <w:p w14:paraId="1350750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55. or/53-54</w:t>
      </w:r>
    </w:p>
    <w:p w14:paraId="10A5BFF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56. 52 not 55</w:t>
      </w:r>
    </w:p>
    <w:p w14:paraId="41C34D3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57. 51 or 56</w:t>
      </w:r>
    </w:p>
    <w:p w14:paraId="7C75031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58. neck/</w:t>
      </w:r>
    </w:p>
    <w:p w14:paraId="3003EB8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59. neck muscles/</w:t>
      </w:r>
    </w:p>
    <w:p w14:paraId="216FB58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60. exp cervical plexus/</w:t>
      </w:r>
    </w:p>
    <w:p w14:paraId="5593857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61. exp cervical vertebrae/</w:t>
      </w:r>
    </w:p>
    <w:p w14:paraId="1774BB8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62. atlanto-axial joint/</w:t>
      </w:r>
    </w:p>
    <w:p w14:paraId="744B80A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63. atlanto-occipital joint/</w:t>
      </w:r>
    </w:p>
    <w:p w14:paraId="0F92CF7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64. Cervical Atlas/</w:t>
      </w:r>
    </w:p>
    <w:p w14:paraId="0E2D275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65. spinal nerve roots/</w:t>
      </w:r>
    </w:p>
    <w:p w14:paraId="754B607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66. exp brachial plexus/</w:t>
      </w:r>
    </w:p>
    <w:p w14:paraId="67C18F7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67. (odontoid* or cervical or occip* or atlant*).tw.</w:t>
      </w:r>
    </w:p>
    <w:p w14:paraId="07A9FCB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68. axis/ or odontoid process/</w:t>
      </w:r>
    </w:p>
    <w:p w14:paraId="1F5181B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69. Thoracic Vertebrae/</w:t>
      </w:r>
    </w:p>
    <w:p w14:paraId="14EA96B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70. cervical vertebrae.mp.</w:t>
      </w:r>
    </w:p>
    <w:p w14:paraId="06A48B4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71. cervical plexus.mp.</w:t>
      </w:r>
    </w:p>
    <w:p w14:paraId="7180D1E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72. cervical spine.mp.</w:t>
      </w:r>
    </w:p>
    <w:p w14:paraId="7600747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73. (neck adj3 muscles).mp.</w:t>
      </w:r>
    </w:p>
    <w:p w14:paraId="0A80B6E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74. (brachial adj3 plexus).mp.</w:t>
      </w:r>
    </w:p>
    <w:p w14:paraId="06F55BE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75. (thoracic adj3 vertebrae).mp.</w:t>
      </w:r>
    </w:p>
    <w:p w14:paraId="0DD3E8F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76. neck.mp.</w:t>
      </w:r>
    </w:p>
    <w:p w14:paraId="159E089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77. (thoracic adj3 spine).mp.</w:t>
      </w:r>
    </w:p>
    <w:p w14:paraId="6ABCDBD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78. (thoracic adj3 outlet).mp.</w:t>
      </w:r>
    </w:p>
    <w:p w14:paraId="6A4B273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79. trapezius.mp.</w:t>
      </w:r>
    </w:p>
    <w:p w14:paraId="602C4DD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80. cervical.mp.</w:t>
      </w:r>
    </w:p>
    <w:p w14:paraId="1EB2D0F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81. cervico*.mp.</w:t>
      </w:r>
    </w:p>
    <w:p w14:paraId="4D06DBA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82. 80 or 81</w:t>
      </w:r>
    </w:p>
    <w:p w14:paraId="1B26A78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83. exp genital diseases, female/</w:t>
      </w:r>
    </w:p>
    <w:p w14:paraId="34F5056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84. genital disease*.mp.</w:t>
      </w:r>
    </w:p>
    <w:p w14:paraId="36DC74A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85. exp *Uterus/</w:t>
      </w:r>
    </w:p>
    <w:p w14:paraId="4274857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86. 83 or 84 or 85</w:t>
      </w:r>
    </w:p>
    <w:p w14:paraId="0B30C25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87. 82 not 86</w:t>
      </w:r>
    </w:p>
    <w:p w14:paraId="689BEEC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88. 58 or 59 or 60 or 61 or 62 or 63 or 64 or 65 or 66 or 67 or 68 or 69 or 70 or 71 or 72 or 73 or 74 or 75 or 76 or 77 or 78 or 79 or 87</w:t>
      </w:r>
    </w:p>
    <w:p w14:paraId="41240F1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89. exp pain/</w:t>
      </w:r>
    </w:p>
    <w:p w14:paraId="1F6424E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90. exp injuries/</w:t>
      </w:r>
    </w:p>
    <w:p w14:paraId="5FE7635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91. pain.mp.</w:t>
      </w:r>
    </w:p>
    <w:p w14:paraId="4ADAE2C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92. ache.mp.</w:t>
      </w:r>
    </w:p>
    <w:p w14:paraId="4A3A2AB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93. sore.mp.</w:t>
      </w:r>
    </w:p>
    <w:p w14:paraId="3486243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94. stiff.mp.</w:t>
      </w:r>
    </w:p>
    <w:p w14:paraId="1929565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95. discomfort.mp.</w:t>
      </w:r>
    </w:p>
    <w:p w14:paraId="61E1E5B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96. injur*.mp.</w:t>
      </w:r>
    </w:p>
    <w:p w14:paraId="3236EB2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97. neuropath*.mp.</w:t>
      </w:r>
    </w:p>
    <w:p w14:paraId="7FE84E8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98. or/89-97</w:t>
      </w:r>
    </w:p>
    <w:p w14:paraId="0E19413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99. 88 and 98</w:t>
      </w:r>
    </w:p>
    <w:p w14:paraId="79E7F9C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100. Radiculopathy/</w:t>
      </w:r>
    </w:p>
    <w:p w14:paraId="536536F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101. exp temporomandibular joint disorders/ or exp temporomandibular joint dysfunction syndrome/</w:t>
      </w:r>
    </w:p>
    <w:p w14:paraId="6CFB1B5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102. myofascial pain syndromes/</w:t>
      </w:r>
    </w:p>
    <w:p w14:paraId="7853CDF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103. exp "Sprains and Strains"/</w:t>
      </w:r>
    </w:p>
    <w:p w14:paraId="42123B8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104. exp Spinal Osteophytosis/</w:t>
      </w:r>
    </w:p>
    <w:p w14:paraId="5083659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105. exp Neuritis/</w:t>
      </w:r>
    </w:p>
    <w:p w14:paraId="5BDC413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106. Polyradiculopathy/</w:t>
      </w:r>
    </w:p>
    <w:p w14:paraId="2BBFD20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107. exp Arthritis/</w:t>
      </w:r>
    </w:p>
    <w:p w14:paraId="78E801B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108. Fibromyalgia/</w:t>
      </w:r>
    </w:p>
    <w:p w14:paraId="7797DB9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109. spondylitis/ or discitis/</w:t>
      </w:r>
    </w:p>
    <w:p w14:paraId="17D1378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110. spondylosis/ or spondylolysis/ or spondylolisthesis/</w:t>
      </w:r>
    </w:p>
    <w:p w14:paraId="504B3A7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111. radiculopathy.mp.</w:t>
      </w:r>
    </w:p>
    <w:p w14:paraId="710F931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112. radiculitis.mp.</w:t>
      </w:r>
    </w:p>
    <w:p w14:paraId="7D8AD6B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113. temporomandibular.mp.</w:t>
      </w:r>
    </w:p>
    <w:p w14:paraId="525BD99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114. myofascial pain syndrome*.mp.</w:t>
      </w:r>
    </w:p>
    <w:p w14:paraId="28B8194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115. thoracic outlet syndrome*.mp.</w:t>
      </w:r>
    </w:p>
    <w:p w14:paraId="39AD957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116. spinal osteophytosis.mp.</w:t>
      </w:r>
    </w:p>
    <w:p w14:paraId="534B378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117. neuritis.mp.</w:t>
      </w:r>
    </w:p>
    <w:p w14:paraId="079D9B8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118. spondylosis.mp.</w:t>
      </w:r>
    </w:p>
    <w:p w14:paraId="44640B9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119. spondylitis.mp.</w:t>
      </w:r>
    </w:p>
    <w:p w14:paraId="4D1E7F1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120. spondylolisthesis.mp.</w:t>
      </w:r>
    </w:p>
    <w:p w14:paraId="25FF901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121. or/100-120</w:t>
      </w:r>
    </w:p>
    <w:p w14:paraId="5848B02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122. 88 and 121</w:t>
      </w:r>
    </w:p>
    <w:p w14:paraId="779ABF8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123. exp neck/</w:t>
      </w:r>
    </w:p>
    <w:p w14:paraId="06B2857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124. exp cervical vertebrae/</w:t>
      </w:r>
    </w:p>
    <w:p w14:paraId="09B6335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125. Thoracic Vertebrae/</w:t>
      </w:r>
    </w:p>
    <w:p w14:paraId="2DDD658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126. neck.mp.</w:t>
      </w:r>
    </w:p>
    <w:p w14:paraId="218CD7B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127. (thoracic adj3 vertebrae).mp.</w:t>
      </w:r>
    </w:p>
    <w:p w14:paraId="333C61F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128. cervical.mp.</w:t>
      </w:r>
    </w:p>
    <w:p w14:paraId="2E88374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129. cervico*.mp.</w:t>
      </w:r>
    </w:p>
    <w:p w14:paraId="3ABE394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130. 128 or 129</w:t>
      </w:r>
    </w:p>
    <w:p w14:paraId="2EA8040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131. exp genital diseases, female/</w:t>
      </w:r>
    </w:p>
    <w:p w14:paraId="7EAF52F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132. genital disease*.mp.</w:t>
      </w:r>
    </w:p>
    <w:p w14:paraId="270EA01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133. exp *Uterus/</w:t>
      </w:r>
    </w:p>
    <w:p w14:paraId="771FEAB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134. or/131-133</w:t>
      </w:r>
    </w:p>
    <w:p w14:paraId="1E7C6B5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135. 130 not 134</w:t>
      </w:r>
    </w:p>
    <w:p w14:paraId="262DA73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136. (thoracic adj3 spine).mp.</w:t>
      </w:r>
    </w:p>
    <w:p w14:paraId="4074C9F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137. cervical spine.mp.</w:t>
      </w:r>
    </w:p>
    <w:p w14:paraId="5B73D7A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138. 123 or 124 or 125 or 126 or 127 or 135 or 136 or 137</w:t>
      </w:r>
    </w:p>
    <w:p w14:paraId="0625D96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139. Intervertebral Disk/</w:t>
      </w:r>
    </w:p>
    <w:p w14:paraId="7510DCF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140. (disc or discs).mp.</w:t>
      </w:r>
    </w:p>
    <w:p w14:paraId="22F9C63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141. (disk or disks).mp.</w:t>
      </w:r>
    </w:p>
    <w:p w14:paraId="63355DA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142. 139 or 140 or 141</w:t>
      </w:r>
    </w:p>
    <w:p w14:paraId="1157BD2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143. 138 and 142</w:t>
      </w:r>
    </w:p>
    <w:p w14:paraId="6E00F61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144. herniat*.mp.</w:t>
      </w:r>
    </w:p>
    <w:p w14:paraId="35EE61B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145. slipped.mp.</w:t>
      </w:r>
    </w:p>
    <w:p w14:paraId="1526B51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146. prolapse*.mp.</w:t>
      </w:r>
    </w:p>
    <w:p w14:paraId="08FF165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147. displace*.mp.</w:t>
      </w:r>
    </w:p>
    <w:p w14:paraId="3D09DF2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148. degenerat*.mp.</w:t>
      </w:r>
    </w:p>
    <w:p w14:paraId="3EC2AE3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149. (bulge or bulged or bulging).mp.</w:t>
      </w:r>
    </w:p>
    <w:p w14:paraId="4DA14B2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150. 144 or 145 or 146 or 147 or 148 or 149</w:t>
      </w:r>
    </w:p>
    <w:p w14:paraId="3FCD816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151. 143 and 150</w:t>
      </w:r>
    </w:p>
    <w:p w14:paraId="49E9D23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152. intervertebral disk degeneration/ or intervertebral disk displacement/</w:t>
      </w:r>
    </w:p>
    <w:p w14:paraId="2A3154C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153. intervertebral disk displacement.mp.</w:t>
      </w:r>
    </w:p>
    <w:p w14:paraId="418D375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154. intervertebral disc displacement.mp.</w:t>
      </w:r>
    </w:p>
    <w:p w14:paraId="6192076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155. intervertebral disk degeneration.mp.</w:t>
      </w:r>
    </w:p>
    <w:p w14:paraId="3A322C9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156. intervertebral disc degeneration.mp.</w:t>
      </w:r>
    </w:p>
    <w:p w14:paraId="31E49B1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157. 152 or 153 or 154 or 155 or 156</w:t>
      </w:r>
    </w:p>
    <w:p w14:paraId="2A1E376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158. 138 and 157</w:t>
      </w:r>
    </w:p>
    <w:p w14:paraId="643FCB1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159. 57 or 99 or 122 or 151 or 158</w:t>
      </w:r>
    </w:p>
    <w:p w14:paraId="7E5F5AC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160. animals/ not (animals/ and humans/)</w:t>
      </w:r>
    </w:p>
    <w:p w14:paraId="2B2A057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161. 159 not 160</w:t>
      </w:r>
    </w:p>
    <w:p w14:paraId="0621890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162. exp *neoplasms/</w:t>
      </w:r>
    </w:p>
    <w:p w14:paraId="4F923AE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163. exp *wounds, penetrating/</w:t>
      </w:r>
    </w:p>
    <w:p w14:paraId="37EB026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164. 162 or 163</w:t>
      </w:r>
    </w:p>
    <w:p w14:paraId="4DC798E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165. 161 not 164</w:t>
      </w:r>
    </w:p>
    <w:p w14:paraId="7D42E42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166. 29 and 165</w:t>
      </w:r>
    </w:p>
    <w:p w14:paraId="0A37E2D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167. guidelines as topic/</w:t>
      </w:r>
    </w:p>
    <w:p w14:paraId="1D064C5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168. practice guidelines as topic/</w:t>
      </w:r>
    </w:p>
    <w:p w14:paraId="15AA7CB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169. guideline.pt.</w:t>
      </w:r>
    </w:p>
    <w:p w14:paraId="487F68A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170. practice guideline.pt.</w:t>
      </w:r>
    </w:p>
    <w:p w14:paraId="5ADE7EE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171. (guideline? or guidance or recommendations).ti.</w:t>
      </w:r>
    </w:p>
    <w:p w14:paraId="24B7FCA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172. consensus.ti.</w:t>
      </w:r>
    </w:p>
    <w:p w14:paraId="416543A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173. or/167-172</w:t>
      </w:r>
    </w:p>
    <w:p w14:paraId="64E0359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174. meta-analysis/</w:t>
      </w:r>
    </w:p>
    <w:p w14:paraId="0875450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175. exp meta-analysis as topic/</w:t>
      </w:r>
    </w:p>
    <w:p w14:paraId="15E6604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176. (meta analy* or metaanaly* or met analy* or metanaly*).tw.</w:t>
      </w:r>
    </w:p>
    <w:p w14:paraId="4208873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177. review literature as topic/</w:t>
      </w:r>
    </w:p>
    <w:p w14:paraId="5C3839B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178. (collaborative research or collaborative review* or collaborative overview*).tw.</w:t>
      </w:r>
    </w:p>
    <w:p w14:paraId="740C3C6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179. (integrative research or integrative review* or intergrative overview*).tw.</w:t>
      </w:r>
    </w:p>
    <w:p w14:paraId="1475804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180. (quantitative adj3 (research or review* or overview*)).tw.</w:t>
      </w:r>
    </w:p>
    <w:p w14:paraId="7AC7D7D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181. (research integration or research overview*).tw.</w:t>
      </w:r>
    </w:p>
    <w:p w14:paraId="5FAF88E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182. (systematic* adj3 (review* or overview*)).tw.</w:t>
      </w:r>
    </w:p>
    <w:p w14:paraId="6C24CCD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183. (methodologic* adj3 (review* or overview*)).tw.</w:t>
      </w:r>
    </w:p>
    <w:p w14:paraId="5AD2CDF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184. exp technology assessment biomedical/</w:t>
      </w:r>
    </w:p>
    <w:p w14:paraId="6434346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185. (hta or thas or technology assessment*).tw.</w:t>
      </w:r>
    </w:p>
    <w:p w14:paraId="41CB2BA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186. ((hand adj2 search*) or (manual* adj search*)).tw.</w:t>
      </w:r>
    </w:p>
    <w:p w14:paraId="2A57B15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187. ((electronic adj database*) or (bibliographic* adj database*)).tw.</w:t>
      </w:r>
    </w:p>
    <w:p w14:paraId="013C1FF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188. ((data adj2 abstract*) or (data adj2 extract*)).tw.</w:t>
      </w:r>
    </w:p>
    <w:p w14:paraId="7AA419A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189. (analys* adj3 (pool or pooled or pooling)).tw.</w:t>
      </w:r>
    </w:p>
    <w:p w14:paraId="047824D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190. mantel haenszel.tw.</w:t>
      </w:r>
    </w:p>
    <w:p w14:paraId="1029E19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191. (cohrane or pubmed or pub med or medline or embase or psycinfo or psyclit or psychinfo or psychlit or cinahl or science citation indes).ab.</w:t>
      </w:r>
    </w:p>
    <w:p w14:paraId="31C0FC8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192. or/174-191</w:t>
      </w:r>
    </w:p>
    <w:p w14:paraId="53A4C59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193. 173 or 192</w:t>
      </w:r>
    </w:p>
    <w:p w14:paraId="733D506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194. 166 and 193</w:t>
      </w:r>
    </w:p>
    <w:p w14:paraId="124266B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195. limit 194 to yr="2000 -Current"</w:t>
      </w:r>
    </w:p>
    <w:p w14:paraId="186C7373" w14:textId="77777777" w:rsidR="008F6CAC" w:rsidRDefault="008F6CAC" w:rsidP="008F6CAC"/>
    <w:p w14:paraId="1395AFE3" w14:textId="77777777" w:rsidR="008F6CAC" w:rsidRPr="00344EFC" w:rsidRDefault="008F6CAC" w:rsidP="008F6CAC">
      <w:pPr>
        <w:rPr>
          <w:rFonts w:ascii="Times New Roman" w:eastAsia="Times New Roman" w:hAnsi="Times New Roman" w:cs="Times New Roman"/>
          <w:b/>
        </w:rPr>
      </w:pPr>
      <w:r w:rsidRPr="00344EFC">
        <w:rPr>
          <w:rFonts w:ascii="Times New Roman" w:eastAsia="Times New Roman" w:hAnsi="Times New Roman" w:cs="Times New Roman"/>
          <w:b/>
        </w:rPr>
        <w:t>ICON-</w:t>
      </w:r>
      <w:r>
        <w:rPr>
          <w:rFonts w:ascii="Times New Roman" w:eastAsia="Times New Roman" w:hAnsi="Times New Roman" w:cs="Times New Roman"/>
          <w:b/>
        </w:rPr>
        <w:t>Prognosis</w:t>
      </w:r>
    </w:p>
    <w:p w14:paraId="7089584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Medline-OVID</w:t>
      </w:r>
    </w:p>
    <w:p w14:paraId="600C7A3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1. Neck Pain/</w:t>
      </w:r>
    </w:p>
    <w:p w14:paraId="59B8F1A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2. exp Brachial Plexus Neuropathies/</w:t>
      </w:r>
    </w:p>
    <w:p w14:paraId="271ABE6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3. exp neck injuries/ or exp whiplash injuries/</w:t>
      </w:r>
    </w:p>
    <w:p w14:paraId="4807342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4. cervical pain.mp.</w:t>
      </w:r>
    </w:p>
    <w:p w14:paraId="5767D77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5. neckache.mp.</w:t>
      </w:r>
    </w:p>
    <w:p w14:paraId="45C1C54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6. whiplash.mp.</w:t>
      </w:r>
    </w:p>
    <w:p w14:paraId="35B9EE7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7. cervicodynia.mp.</w:t>
      </w:r>
    </w:p>
    <w:p w14:paraId="38FF060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8. cervicalgia.mp.</w:t>
      </w:r>
    </w:p>
    <w:p w14:paraId="2A9630F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9. brachialgia.mp.</w:t>
      </w:r>
    </w:p>
    <w:p w14:paraId="5EE1ADC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10. brachial neuritis.mp.</w:t>
      </w:r>
    </w:p>
    <w:p w14:paraId="12D485A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11. brachial neuralgia.mp.</w:t>
      </w:r>
    </w:p>
    <w:p w14:paraId="7E185A1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12. neck pain.mp.</w:t>
      </w:r>
    </w:p>
    <w:p w14:paraId="074613C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13. neck injur*.mp.</w:t>
      </w:r>
    </w:p>
    <w:p w14:paraId="267296A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14. brachial plexus neuropath*.mp.</w:t>
      </w:r>
    </w:p>
    <w:p w14:paraId="150B910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15. brachial plexus neuritis.mp.</w:t>
      </w:r>
    </w:p>
    <w:p w14:paraId="77C801D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16. thoracic outlet syndrome/ or cervical rib syndrome/</w:t>
      </w:r>
    </w:p>
    <w:p w14:paraId="4EFAE9A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17. Torticollis/</w:t>
      </w:r>
    </w:p>
    <w:p w14:paraId="0AE251A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18. exp brachial plexus neuropathies/ or exp brachial plexus neuritis/</w:t>
      </w:r>
    </w:p>
    <w:p w14:paraId="2763776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19. cervico brachial neuralgia.ti,ab.</w:t>
      </w:r>
    </w:p>
    <w:p w14:paraId="2DE81D9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20. cervicobrachial neuralgia.ti,ab.</w:t>
      </w:r>
    </w:p>
    <w:p w14:paraId="3CC49AD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21. (monoradicul* or monoradicl*).tw.</w:t>
      </w:r>
    </w:p>
    <w:p w14:paraId="5D74707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22. or/1-21</w:t>
      </w:r>
    </w:p>
    <w:p w14:paraId="570C2B1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23. exp headache/ and cervic*.tw.</w:t>
      </w:r>
    </w:p>
    <w:p w14:paraId="08DE470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24. exp genital diseases, female/</w:t>
      </w:r>
    </w:p>
    <w:p w14:paraId="5258D04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25. genital disease*.mp.</w:t>
      </w:r>
    </w:p>
    <w:p w14:paraId="343B3F1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26. or/24-25</w:t>
      </w:r>
    </w:p>
    <w:p w14:paraId="5FEFFC2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27. 23 not 26</w:t>
      </w:r>
    </w:p>
    <w:p w14:paraId="14A9DAE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28. 22 or 27</w:t>
      </w:r>
    </w:p>
    <w:p w14:paraId="533FD59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29. neck/</w:t>
      </w:r>
    </w:p>
    <w:p w14:paraId="52F1DD7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30. neck muscles/</w:t>
      </w:r>
    </w:p>
    <w:p w14:paraId="23CB0A3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31. exp cervical plexus/</w:t>
      </w:r>
    </w:p>
    <w:p w14:paraId="3F54630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32. exp cervical vertebrae/</w:t>
      </w:r>
    </w:p>
    <w:p w14:paraId="23671AF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33. atlanto-axial joint/</w:t>
      </w:r>
    </w:p>
    <w:p w14:paraId="458179E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34. atlanto-occipital joint/</w:t>
      </w:r>
    </w:p>
    <w:p w14:paraId="132D568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35. Cervical Atlas/</w:t>
      </w:r>
    </w:p>
    <w:p w14:paraId="4D5E205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36. spinal nerve roots/</w:t>
      </w:r>
    </w:p>
    <w:p w14:paraId="2F0B572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37. exp brachial plexus/</w:t>
      </w:r>
    </w:p>
    <w:p w14:paraId="611BAA8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38. (odontoid* or cervical or occip* or atlant*).tw.</w:t>
      </w:r>
    </w:p>
    <w:p w14:paraId="7D6975F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39. axis/ or odontoid process/</w:t>
      </w:r>
    </w:p>
    <w:p w14:paraId="51E0B4F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40. Thoracic Vertebrae/</w:t>
      </w:r>
    </w:p>
    <w:p w14:paraId="348C49C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41. cervical vertebrae.mp.</w:t>
      </w:r>
    </w:p>
    <w:p w14:paraId="04F6C7B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42. cervical plexus.mp.</w:t>
      </w:r>
    </w:p>
    <w:p w14:paraId="0A584CF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43. cervical spine.mp.</w:t>
      </w:r>
    </w:p>
    <w:p w14:paraId="788E3E6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44. (neck adj3 muscles).mp.</w:t>
      </w:r>
    </w:p>
    <w:p w14:paraId="03FCF3F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45. (brachial adj3 plexus).mp.</w:t>
      </w:r>
    </w:p>
    <w:p w14:paraId="1A28695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46. (thoracic adj3 vertebrae).mp.</w:t>
      </w:r>
    </w:p>
    <w:p w14:paraId="1B5E8FF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47. neck.mp.</w:t>
      </w:r>
    </w:p>
    <w:p w14:paraId="15C6C52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48. (thoracic adj3 spine).mp.</w:t>
      </w:r>
    </w:p>
    <w:p w14:paraId="05859C9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49. (thoracic adj3 outlet).mp.</w:t>
      </w:r>
    </w:p>
    <w:p w14:paraId="71D534A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50. trapezius.mp.</w:t>
      </w:r>
    </w:p>
    <w:p w14:paraId="1B50F44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51. cervical.mp.</w:t>
      </w:r>
    </w:p>
    <w:p w14:paraId="0BB8484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52. cervico*.mp.</w:t>
      </w:r>
    </w:p>
    <w:p w14:paraId="37BA52C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53. 51 or 52</w:t>
      </w:r>
    </w:p>
    <w:p w14:paraId="0206FEA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54. exp genital diseases, female/</w:t>
      </w:r>
    </w:p>
    <w:p w14:paraId="61641C6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55. genital disease*.mp.</w:t>
      </w:r>
    </w:p>
    <w:p w14:paraId="58A20C5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56. exp *Uterus/</w:t>
      </w:r>
    </w:p>
    <w:p w14:paraId="5BC102B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57. 54 or 55 or 56</w:t>
      </w:r>
    </w:p>
    <w:p w14:paraId="1691B91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58. 53 not 57</w:t>
      </w:r>
    </w:p>
    <w:p w14:paraId="6F75767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59. 29 or 30 or 31 or 32 or 33 or 34 or 35 or 36 or 37 or 38 or 39 or 40 or 41 or 42 or 43 or 44 or 45 or 46 or 47 or 48 or 49 or 50 or 58</w:t>
      </w:r>
    </w:p>
    <w:p w14:paraId="084DF93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60. exp pain/</w:t>
      </w:r>
    </w:p>
    <w:p w14:paraId="325F5C8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61. exp injuries/</w:t>
      </w:r>
    </w:p>
    <w:p w14:paraId="0F6D3F7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62. pain.mp.</w:t>
      </w:r>
    </w:p>
    <w:p w14:paraId="6D28C0A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63. ache.mp.</w:t>
      </w:r>
    </w:p>
    <w:p w14:paraId="4F747DC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64. sore.mp.</w:t>
      </w:r>
    </w:p>
    <w:p w14:paraId="4309CF0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65. stiff.mp.</w:t>
      </w:r>
    </w:p>
    <w:p w14:paraId="6A57041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66. discomfort.mp.</w:t>
      </w:r>
    </w:p>
    <w:p w14:paraId="274414E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67. injur*.mp.</w:t>
      </w:r>
    </w:p>
    <w:p w14:paraId="79E2F77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68. neuropath*.mp.</w:t>
      </w:r>
    </w:p>
    <w:p w14:paraId="133CCC1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69. or/60-68</w:t>
      </w:r>
    </w:p>
    <w:p w14:paraId="1E6DDD2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70. 59 and 69</w:t>
      </w:r>
    </w:p>
    <w:p w14:paraId="77C907D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71. Radiculopathy/</w:t>
      </w:r>
    </w:p>
    <w:p w14:paraId="763F910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72. exp temporomandibular joint disorders/ or exp temporomandibular joint dysfunction syndrome/</w:t>
      </w:r>
    </w:p>
    <w:p w14:paraId="7FACDC5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73. myofascial pain syndromes/</w:t>
      </w:r>
    </w:p>
    <w:p w14:paraId="258CF09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74. exp "Sprains and Strains"/</w:t>
      </w:r>
    </w:p>
    <w:p w14:paraId="2AF75AC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75. exp Spinal Osteophytosis/</w:t>
      </w:r>
    </w:p>
    <w:p w14:paraId="6E62506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76. exp Neuritis/</w:t>
      </w:r>
    </w:p>
    <w:p w14:paraId="4CB407B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77. Polyradiculopathy/</w:t>
      </w:r>
    </w:p>
    <w:p w14:paraId="3197DDA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78. exp Arthritis/</w:t>
      </w:r>
    </w:p>
    <w:p w14:paraId="2A1F2D0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79. Fibromyalgia/</w:t>
      </w:r>
    </w:p>
    <w:p w14:paraId="090F4BD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80. spondylitis/ or discitis/</w:t>
      </w:r>
    </w:p>
    <w:p w14:paraId="2ADC8EC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81. spondylosis/ or spondylolysis/ or spondylolisthesis/</w:t>
      </w:r>
    </w:p>
    <w:p w14:paraId="6A5F54A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82. radiculopathy.mp.</w:t>
      </w:r>
    </w:p>
    <w:p w14:paraId="66400A2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83. radiculitis.mp.</w:t>
      </w:r>
    </w:p>
    <w:p w14:paraId="41D322F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84. temporomandibular.mp.</w:t>
      </w:r>
    </w:p>
    <w:p w14:paraId="5BF0FD3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85. myofascial pain syndrome*.mp.</w:t>
      </w:r>
    </w:p>
    <w:p w14:paraId="472E727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86. thoracic outlet syndrome*.mp.</w:t>
      </w:r>
    </w:p>
    <w:p w14:paraId="5BE9BFA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87. spinal osteophytosis.mp.</w:t>
      </w:r>
    </w:p>
    <w:p w14:paraId="316B537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88. neuritis.mp.</w:t>
      </w:r>
    </w:p>
    <w:p w14:paraId="7D6F0E7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89. spondylosis.mp.</w:t>
      </w:r>
    </w:p>
    <w:p w14:paraId="288A070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90. spondylitis.mp.</w:t>
      </w:r>
    </w:p>
    <w:p w14:paraId="523D5D4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91. spondylolisthesis.mp.</w:t>
      </w:r>
    </w:p>
    <w:p w14:paraId="172F772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92. or/71-91</w:t>
      </w:r>
    </w:p>
    <w:p w14:paraId="12FB0CA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93. 59 and 92</w:t>
      </w:r>
    </w:p>
    <w:p w14:paraId="442040D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94. exp neck/</w:t>
      </w:r>
    </w:p>
    <w:p w14:paraId="2463AB4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95. exp cervical vertebrae/</w:t>
      </w:r>
    </w:p>
    <w:p w14:paraId="1EAFA23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96. Thoracic Vertebrae/</w:t>
      </w:r>
    </w:p>
    <w:p w14:paraId="52EEA10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97. neck.mp.</w:t>
      </w:r>
    </w:p>
    <w:p w14:paraId="27A5226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98. (thoracic adj3 vertebrae).mp.</w:t>
      </w:r>
    </w:p>
    <w:p w14:paraId="05248EA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99. cervical.mp.</w:t>
      </w:r>
    </w:p>
    <w:p w14:paraId="66804A1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100. cervico*.mp.</w:t>
      </w:r>
    </w:p>
    <w:p w14:paraId="62A8515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101. 99 or 100</w:t>
      </w:r>
    </w:p>
    <w:p w14:paraId="6E464F4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102. exp genital diseases, female/</w:t>
      </w:r>
    </w:p>
    <w:p w14:paraId="1A5C1F4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103. genital disease*.mp.</w:t>
      </w:r>
    </w:p>
    <w:p w14:paraId="5B27A69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104. exp *Uterus/</w:t>
      </w:r>
    </w:p>
    <w:p w14:paraId="1B2F3F4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105. or/102-104</w:t>
      </w:r>
    </w:p>
    <w:p w14:paraId="7E9C799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106. 101 not 105</w:t>
      </w:r>
    </w:p>
    <w:p w14:paraId="53F2538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107. (thoracic adj3 spine).mp.</w:t>
      </w:r>
    </w:p>
    <w:p w14:paraId="127C280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108. cervical spine.mp.</w:t>
      </w:r>
    </w:p>
    <w:p w14:paraId="4019872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109. 94 or 95 or 96 or 97 or 98 or 106 or 107 or 108</w:t>
      </w:r>
    </w:p>
    <w:p w14:paraId="2E6232B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110. Intervertebral Disk/</w:t>
      </w:r>
    </w:p>
    <w:p w14:paraId="083F762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111. (disc or discs).mp.</w:t>
      </w:r>
    </w:p>
    <w:p w14:paraId="05A3DB4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112. (disk or disks).mp.</w:t>
      </w:r>
    </w:p>
    <w:p w14:paraId="7A20265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113. 110 or 111 or 112</w:t>
      </w:r>
    </w:p>
    <w:p w14:paraId="3E6B682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114. 109 and 113</w:t>
      </w:r>
    </w:p>
    <w:p w14:paraId="3987F2A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115. herniat*.mp.</w:t>
      </w:r>
    </w:p>
    <w:p w14:paraId="2F74602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116. slipped.mp.</w:t>
      </w:r>
    </w:p>
    <w:p w14:paraId="1E9AC66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117. prolapse*.mp.</w:t>
      </w:r>
    </w:p>
    <w:p w14:paraId="32BA941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118. displace*.mp.</w:t>
      </w:r>
    </w:p>
    <w:p w14:paraId="3AD0306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119. degenerat*.mp.</w:t>
      </w:r>
    </w:p>
    <w:p w14:paraId="5FDE283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120. (bulge or bulged or bulging).mp.</w:t>
      </w:r>
    </w:p>
    <w:p w14:paraId="68BA0B1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121. 115 or 116 or 117 or 118 or 119 or 120</w:t>
      </w:r>
    </w:p>
    <w:p w14:paraId="444953C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122. 114 and 121</w:t>
      </w:r>
    </w:p>
    <w:p w14:paraId="4C1F663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123. intervertebral disk degeneration/ or intervertebral disk displacement/</w:t>
      </w:r>
    </w:p>
    <w:p w14:paraId="6BA00D1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124. intervertebral disk displacement.mp.</w:t>
      </w:r>
    </w:p>
    <w:p w14:paraId="7621FF8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125. intervertebral disc displacement.mp.</w:t>
      </w:r>
    </w:p>
    <w:p w14:paraId="1155648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126. intervertebral disk degeneration.mp.</w:t>
      </w:r>
    </w:p>
    <w:p w14:paraId="13FE00E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127. intervertebral disc degeneration.mp.</w:t>
      </w:r>
    </w:p>
    <w:p w14:paraId="1274AB4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128. 123 or 124 or 125 or 126 or 127</w:t>
      </w:r>
    </w:p>
    <w:p w14:paraId="20DBA01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129. 109 and 128</w:t>
      </w:r>
    </w:p>
    <w:p w14:paraId="2498FE9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130. 28 or 70 or 93 or 122 or 129</w:t>
      </w:r>
    </w:p>
    <w:p w14:paraId="1C6B290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131. animals/ not (animals/ and humans/)</w:t>
      </w:r>
    </w:p>
    <w:p w14:paraId="5612441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lastRenderedPageBreak/>
        <w:t>132. 130 not 131</w:t>
      </w:r>
    </w:p>
    <w:p w14:paraId="15CB0FEF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133. exp *neoplasms/</w:t>
      </w:r>
    </w:p>
    <w:p w14:paraId="2A2EF4AE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134. exp *wounds, penetrating/</w:t>
      </w:r>
    </w:p>
    <w:p w14:paraId="666D7B2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135. 133 or 134</w:t>
      </w:r>
    </w:p>
    <w:p w14:paraId="111B172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136. 132 not 135</w:t>
      </w:r>
    </w:p>
    <w:p w14:paraId="5754410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137. incidence/ or exp mortality/</w:t>
      </w:r>
    </w:p>
    <w:p w14:paraId="564EBDA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138. follow-up studies/</w:t>
      </w:r>
    </w:p>
    <w:p w14:paraId="25CE4D9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139. prognos*.tw.</w:t>
      </w:r>
    </w:p>
    <w:p w14:paraId="7682795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140. predict*.tw.</w:t>
      </w:r>
    </w:p>
    <w:p w14:paraId="0676956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141. course*.tw.</w:t>
      </w:r>
    </w:p>
    <w:p w14:paraId="0E4ED901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142. or/137-141</w:t>
      </w:r>
    </w:p>
    <w:p w14:paraId="01E7B88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143. 136 and 142</w:t>
      </w:r>
    </w:p>
    <w:p w14:paraId="319E0F1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144. animals/ not (animals/ and humans/)</w:t>
      </w:r>
    </w:p>
    <w:p w14:paraId="17B5EA9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145. 143 not 144</w:t>
      </w:r>
    </w:p>
    <w:p w14:paraId="38F51EF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146. meta-analysis/</w:t>
      </w:r>
    </w:p>
    <w:p w14:paraId="2EB18C2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147. exp meta-analysis as topic/</w:t>
      </w:r>
    </w:p>
    <w:p w14:paraId="6C59696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148. (meta analy* or metaanaly* or met analy* or metanaly*).tw.</w:t>
      </w:r>
    </w:p>
    <w:p w14:paraId="3D2DCD6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149. review literature as topic/</w:t>
      </w:r>
    </w:p>
    <w:p w14:paraId="212E477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150. (collaborative research or collaborative review* or collaborative overview*).tw.</w:t>
      </w:r>
    </w:p>
    <w:p w14:paraId="077909B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151. (integrative research or integrative review* or intergrative overview*).tw.</w:t>
      </w:r>
    </w:p>
    <w:p w14:paraId="49763E4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152. (quantitative adj3 (research or review* or overview*)).tw.</w:t>
      </w:r>
    </w:p>
    <w:p w14:paraId="58409F6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153. (research integration or research overview*).tw.</w:t>
      </w:r>
    </w:p>
    <w:p w14:paraId="423042A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154. (systematic* adj3 (review* or overview*)).tw.</w:t>
      </w:r>
    </w:p>
    <w:p w14:paraId="5079F3C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155. (methodologic* adj3 (review* or overview*)).tw.</w:t>
      </w:r>
    </w:p>
    <w:p w14:paraId="7189335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156. exp technology assessment biomedical/</w:t>
      </w:r>
    </w:p>
    <w:p w14:paraId="37827C19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157. (hta or thas or technology assessment*).tw.</w:t>
      </w:r>
    </w:p>
    <w:p w14:paraId="23DFA4A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158. ((hand adj2 search*) or (manual* adj search*)).tw.</w:t>
      </w:r>
    </w:p>
    <w:p w14:paraId="55BB43EC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159. ((electronic adj database*) or (bibliographic* adj database*)).tw.</w:t>
      </w:r>
    </w:p>
    <w:p w14:paraId="0C299E9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160. ((data adj2 abstract*) or (data adj2 extract*)).tw.</w:t>
      </w:r>
    </w:p>
    <w:p w14:paraId="33B69366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161. (analys* adj3 (pool or pooled or pooling)).tw.</w:t>
      </w:r>
    </w:p>
    <w:p w14:paraId="7E4189E4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162. mantel haenszel.tw.</w:t>
      </w:r>
    </w:p>
    <w:p w14:paraId="3353E7D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163. (cohrane or pubmed or pub med or medline or embase or psycinfo or psyclit or psychinfo or psychlit or cinahl or science citation indes).ab.</w:t>
      </w:r>
    </w:p>
    <w:p w14:paraId="34F2E2D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164. or/146-163</w:t>
      </w:r>
    </w:p>
    <w:p w14:paraId="64F494D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165. 145 and 164</w:t>
      </w:r>
    </w:p>
    <w:p w14:paraId="15FDD970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166. guidelines as topic/</w:t>
      </w:r>
    </w:p>
    <w:p w14:paraId="468B6A6A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167. practice guidelines as topic/</w:t>
      </w:r>
    </w:p>
    <w:p w14:paraId="6D7E3E58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168. guideline.pt.</w:t>
      </w:r>
    </w:p>
    <w:p w14:paraId="1F2AAE02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169. practice guideline.pt.</w:t>
      </w:r>
    </w:p>
    <w:p w14:paraId="436235E7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170. (guideline? or guidance or recommendations).ti.</w:t>
      </w:r>
    </w:p>
    <w:p w14:paraId="29BABB15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171. consensus.ti.</w:t>
      </w:r>
    </w:p>
    <w:p w14:paraId="7BA7D823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172. or/166-171</w:t>
      </w:r>
    </w:p>
    <w:p w14:paraId="711BA9C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173. 145 and 172</w:t>
      </w:r>
    </w:p>
    <w:p w14:paraId="4D4E1DAD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174. 165 or 173</w:t>
      </w:r>
    </w:p>
    <w:p w14:paraId="48D54798" w14:textId="77777777" w:rsidR="008F6CAC" w:rsidRDefault="008F6CAC" w:rsidP="008F6CAC">
      <w:pPr>
        <w:rPr>
          <w:rFonts w:ascii="Times New Roman" w:eastAsia="Times New Roman" w:hAnsi="Times New Roman" w:cs="Times New Roman"/>
        </w:rPr>
      </w:pPr>
      <w:r w:rsidRPr="00344EFC">
        <w:rPr>
          <w:rFonts w:ascii="Times New Roman" w:eastAsia="Times New Roman" w:hAnsi="Times New Roman" w:cs="Times New Roman"/>
        </w:rPr>
        <w:t>175. limit 174 to yr="2000 -Current"</w:t>
      </w:r>
    </w:p>
    <w:p w14:paraId="39287294" w14:textId="77777777" w:rsidR="008F6CAC" w:rsidRPr="001641AE" w:rsidRDefault="008F6CAC" w:rsidP="008F6CAC">
      <w:pPr>
        <w:rPr>
          <w:sz w:val="32"/>
          <w:szCs w:val="32"/>
        </w:rPr>
      </w:pPr>
      <w:r>
        <w:rPr>
          <w:sz w:val="32"/>
          <w:szCs w:val="32"/>
        </w:rPr>
        <w:t>ICON Treatment Detailed Search Strategies for MEDLINE</w:t>
      </w:r>
    </w:p>
    <w:p w14:paraId="5FC061DE" w14:textId="77777777" w:rsidR="008F6CAC" w:rsidRDefault="008F6CAC" w:rsidP="008F6CAC">
      <w:pPr>
        <w:rPr>
          <w:rFonts w:ascii="Times New Roman" w:eastAsia="Times New Roman" w:hAnsi="Times New Roman" w:cs="Times New Roman"/>
          <w:b/>
        </w:rPr>
      </w:pPr>
    </w:p>
    <w:p w14:paraId="72777423" w14:textId="77777777" w:rsidR="008F6CAC" w:rsidRPr="001641AE" w:rsidRDefault="008F6CAC" w:rsidP="008F6CAC">
      <w:pPr>
        <w:rPr>
          <w:rFonts w:ascii="Times New Roman" w:eastAsia="Times New Roman" w:hAnsi="Times New Roman" w:cs="Times New Roman"/>
          <w:b/>
        </w:rPr>
      </w:pPr>
      <w:r w:rsidRPr="001641AE">
        <w:rPr>
          <w:rFonts w:ascii="Times New Roman" w:eastAsia="Times New Roman" w:hAnsi="Times New Roman" w:cs="Times New Roman"/>
          <w:b/>
        </w:rPr>
        <w:t>ICON_Physical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1641AE">
        <w:rPr>
          <w:rFonts w:ascii="Times New Roman" w:eastAsia="Times New Roman" w:hAnsi="Times New Roman" w:cs="Times New Roman"/>
          <w:b/>
        </w:rPr>
        <w:t>Med</w:t>
      </w:r>
      <w:r>
        <w:rPr>
          <w:rFonts w:ascii="Times New Roman" w:eastAsia="Times New Roman" w:hAnsi="Times New Roman" w:cs="Times New Roman"/>
          <w:b/>
        </w:rPr>
        <w:t>icine</w:t>
      </w:r>
      <w:r w:rsidRPr="001641AE">
        <w:rPr>
          <w:rFonts w:ascii="Times New Roman" w:eastAsia="Times New Roman" w:hAnsi="Times New Roman" w:cs="Times New Roman"/>
          <w:b/>
        </w:rPr>
        <w:t>_Treatment</w:t>
      </w:r>
    </w:p>
    <w:p w14:paraId="6BAF518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Medline-OVID</w:t>
      </w:r>
    </w:p>
    <w:p w14:paraId="3FD7C11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1. Neck Pain/</w:t>
      </w:r>
    </w:p>
    <w:p w14:paraId="53189FB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2. exp Brachial Plexus Neuropathies/</w:t>
      </w:r>
    </w:p>
    <w:p w14:paraId="72B35CE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3. exp neck injuries/ or exp whiplash injuries/</w:t>
      </w:r>
    </w:p>
    <w:p w14:paraId="66002A0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4. cervical pain.mp.</w:t>
      </w:r>
    </w:p>
    <w:p w14:paraId="2F59A1E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5. neckache.mp.</w:t>
      </w:r>
    </w:p>
    <w:p w14:paraId="1CA5778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6. whiplash.mp.</w:t>
      </w:r>
    </w:p>
    <w:p w14:paraId="12E6867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7. cervicodynia.mp.</w:t>
      </w:r>
    </w:p>
    <w:p w14:paraId="30C1BE6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8. cervicalgia.mp.</w:t>
      </w:r>
    </w:p>
    <w:p w14:paraId="13B2453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9. brachialgia.mp.</w:t>
      </w:r>
    </w:p>
    <w:p w14:paraId="391639F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10. brachial neuritis.mp.</w:t>
      </w:r>
    </w:p>
    <w:p w14:paraId="24BB145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11. brachial neuralgia.mp.</w:t>
      </w:r>
    </w:p>
    <w:p w14:paraId="38085CB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12. neck pain.mp.</w:t>
      </w:r>
    </w:p>
    <w:p w14:paraId="33D9D62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13. neck injur*.mp.</w:t>
      </w:r>
    </w:p>
    <w:p w14:paraId="46F8C7A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14. brachial plexus neuropath*.mp.</w:t>
      </w:r>
    </w:p>
    <w:p w14:paraId="510FD0F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15. brachial plexus neuritis.mp.</w:t>
      </w:r>
    </w:p>
    <w:p w14:paraId="66D1881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16. thoracic outlet syndrome/ or cervical rib syndrome/</w:t>
      </w:r>
    </w:p>
    <w:p w14:paraId="0F60040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17. Torticollis/</w:t>
      </w:r>
    </w:p>
    <w:p w14:paraId="7187303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18. exp brachial plexus neuropathies/ or exp brachial plexus neuritis/</w:t>
      </w:r>
    </w:p>
    <w:p w14:paraId="6A50DC1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19. cervico brachial neuralgia.ti,ab.</w:t>
      </w:r>
    </w:p>
    <w:p w14:paraId="3B17FD7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20. cervicobrachial neuralgia.ti,ab.</w:t>
      </w:r>
    </w:p>
    <w:p w14:paraId="22630D3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21. (monoradicul* or monoradicl*).tw.</w:t>
      </w:r>
    </w:p>
    <w:p w14:paraId="4CFF4BD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22. or/1-21</w:t>
      </w:r>
    </w:p>
    <w:p w14:paraId="790DC59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23. exp headache/ and cervic*.tw.</w:t>
      </w:r>
    </w:p>
    <w:p w14:paraId="2062BC3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24. exp genital diseases, female/</w:t>
      </w:r>
    </w:p>
    <w:p w14:paraId="06DBCCB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25. genital disease*.mp.</w:t>
      </w:r>
    </w:p>
    <w:p w14:paraId="39498BE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26. or/24-25</w:t>
      </w:r>
    </w:p>
    <w:p w14:paraId="55890DA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27. 23 not 26</w:t>
      </w:r>
    </w:p>
    <w:p w14:paraId="05DEDA9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28. 22 or 27</w:t>
      </w:r>
    </w:p>
    <w:p w14:paraId="517417B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29. neck/</w:t>
      </w:r>
    </w:p>
    <w:p w14:paraId="6DBF7B6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30. neck muscles/</w:t>
      </w:r>
    </w:p>
    <w:p w14:paraId="65EF3FF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31. exp cervical plexus/</w:t>
      </w:r>
    </w:p>
    <w:p w14:paraId="2676D80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32. exp cervical vertebrae/</w:t>
      </w:r>
    </w:p>
    <w:p w14:paraId="384B505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33. atlanto-axial joint/</w:t>
      </w:r>
    </w:p>
    <w:p w14:paraId="3C5565A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34. atlanto-occipital joint/</w:t>
      </w:r>
    </w:p>
    <w:p w14:paraId="332AA2C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35. Cervical Atlas/</w:t>
      </w:r>
    </w:p>
    <w:p w14:paraId="05B3424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36. spinal nerve roots/</w:t>
      </w:r>
    </w:p>
    <w:p w14:paraId="49014D3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37. exp brachial plexus/</w:t>
      </w:r>
    </w:p>
    <w:p w14:paraId="51FB36A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38. (odontoid* or cervical or occip* or atlant*).tw.</w:t>
      </w:r>
    </w:p>
    <w:p w14:paraId="2D6B928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39. axis/ or odontoid process/</w:t>
      </w:r>
    </w:p>
    <w:p w14:paraId="12E24A2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40. Thoracic Vertebrae/</w:t>
      </w:r>
    </w:p>
    <w:p w14:paraId="0E43514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41. cervical vertebrae.mp.</w:t>
      </w:r>
    </w:p>
    <w:p w14:paraId="4790B5A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42. cervical plexus.mp.</w:t>
      </w:r>
    </w:p>
    <w:p w14:paraId="1594AFD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43. cervical spine.mp.</w:t>
      </w:r>
    </w:p>
    <w:p w14:paraId="042B8AF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44. (neck adj3 muscles).mp.</w:t>
      </w:r>
    </w:p>
    <w:p w14:paraId="157F5C8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45. (brachial adj3 plexus).mp.</w:t>
      </w:r>
    </w:p>
    <w:p w14:paraId="520E953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46. (thoracic adj3 vertebrae).mp.</w:t>
      </w:r>
    </w:p>
    <w:p w14:paraId="147F52D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47. neck.mp.</w:t>
      </w:r>
    </w:p>
    <w:p w14:paraId="7399151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48. (thoracic adj3 spine).mp.</w:t>
      </w:r>
    </w:p>
    <w:p w14:paraId="52CABBD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49. (thoracic adj3 outlet).mp.</w:t>
      </w:r>
    </w:p>
    <w:p w14:paraId="46941E1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50. trapezius.mp.</w:t>
      </w:r>
    </w:p>
    <w:p w14:paraId="3B521D2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51. cervical.mp.</w:t>
      </w:r>
    </w:p>
    <w:p w14:paraId="583677F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52. cervico*.mp.</w:t>
      </w:r>
    </w:p>
    <w:p w14:paraId="3CA4AA5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53. 51 or 52</w:t>
      </w:r>
    </w:p>
    <w:p w14:paraId="142808F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54. exp genital diseases, female/</w:t>
      </w:r>
    </w:p>
    <w:p w14:paraId="5EEC2C5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55. genital disease*.mp.</w:t>
      </w:r>
    </w:p>
    <w:p w14:paraId="256DEC2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56. exp *Uterus/</w:t>
      </w:r>
    </w:p>
    <w:p w14:paraId="050A941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57. 54 or 55 or 56</w:t>
      </w:r>
    </w:p>
    <w:p w14:paraId="01E078C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58. 53 not 57</w:t>
      </w:r>
    </w:p>
    <w:p w14:paraId="1B86EB4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59. 29 or 30 or 31 or 32 or 33 or 34 or 35 or 36 or 37 or 38 or 39 or 40 or 41 or 42 or 43 or 44 or 45 or 46 or 47 or 48 or 49 or 50 or 58</w:t>
      </w:r>
    </w:p>
    <w:p w14:paraId="21FD9D8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60. exp pain/</w:t>
      </w:r>
    </w:p>
    <w:p w14:paraId="19900EA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61. exp injuries/</w:t>
      </w:r>
    </w:p>
    <w:p w14:paraId="468E8CE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62. pain.mp.</w:t>
      </w:r>
    </w:p>
    <w:p w14:paraId="65C1811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63. ache.mp.</w:t>
      </w:r>
    </w:p>
    <w:p w14:paraId="4B83430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64. sore.mp.</w:t>
      </w:r>
    </w:p>
    <w:p w14:paraId="05AE2E7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65. stiff.mp.</w:t>
      </w:r>
    </w:p>
    <w:p w14:paraId="06387DE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66. discomfort.mp.</w:t>
      </w:r>
    </w:p>
    <w:p w14:paraId="4043642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67. injur*.mp.</w:t>
      </w:r>
    </w:p>
    <w:p w14:paraId="7467214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68. neuropath*.mp.</w:t>
      </w:r>
    </w:p>
    <w:p w14:paraId="3375C36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69. or/60-68</w:t>
      </w:r>
    </w:p>
    <w:p w14:paraId="47D6B31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70. 59 and 69</w:t>
      </w:r>
    </w:p>
    <w:p w14:paraId="12A2582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71. Radiculopathy/</w:t>
      </w:r>
    </w:p>
    <w:p w14:paraId="791D546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72. exp temporomandibular joint disorders/ or exp temporomandibular joint dysfunction syndrome/</w:t>
      </w:r>
    </w:p>
    <w:p w14:paraId="753B7A4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73. myofascial pain syndromes/</w:t>
      </w:r>
    </w:p>
    <w:p w14:paraId="05D01DD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74. exp "Sprains and Strains"/</w:t>
      </w:r>
    </w:p>
    <w:p w14:paraId="1C148AC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75. exp Spinal Osteophytosis/</w:t>
      </w:r>
    </w:p>
    <w:p w14:paraId="5B1DDD4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76. exp Neuritis/</w:t>
      </w:r>
    </w:p>
    <w:p w14:paraId="23BF8BF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77. Polyradiculopathy/</w:t>
      </w:r>
    </w:p>
    <w:p w14:paraId="066A71E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78. exp Arthritis/</w:t>
      </w:r>
    </w:p>
    <w:p w14:paraId="3C9FA01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79. Fibromyalgia/</w:t>
      </w:r>
    </w:p>
    <w:p w14:paraId="52CCE2D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80. spondylitis/ or discitis/</w:t>
      </w:r>
    </w:p>
    <w:p w14:paraId="192798E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81. spondylosis/ or spondylolysis/ or spondylolisthesis/</w:t>
      </w:r>
    </w:p>
    <w:p w14:paraId="1F21388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82. radiculopathy.mp.</w:t>
      </w:r>
    </w:p>
    <w:p w14:paraId="588324E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83. radiculitis.mp.</w:t>
      </w:r>
    </w:p>
    <w:p w14:paraId="3A2BAE2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84. temporomandibular.mp.</w:t>
      </w:r>
    </w:p>
    <w:p w14:paraId="38C4C7C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85. myofascial pain syndrome*.mp.</w:t>
      </w:r>
    </w:p>
    <w:p w14:paraId="70315E0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86. thoracic outlet syndrome*.mp.</w:t>
      </w:r>
    </w:p>
    <w:p w14:paraId="30F0537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87. spinal osteophytosis.mp.</w:t>
      </w:r>
    </w:p>
    <w:p w14:paraId="0EBE9C8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88. neuritis.mp.</w:t>
      </w:r>
    </w:p>
    <w:p w14:paraId="4187A58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89. spondylosis.mp.</w:t>
      </w:r>
    </w:p>
    <w:p w14:paraId="0BE63EF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90. spondylitis.mp.</w:t>
      </w:r>
    </w:p>
    <w:p w14:paraId="1B0ADE3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91. spondylolisthesis.mp.</w:t>
      </w:r>
    </w:p>
    <w:p w14:paraId="0AFC360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92. or/71-91</w:t>
      </w:r>
    </w:p>
    <w:p w14:paraId="08B0A38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93. 59 and 92</w:t>
      </w:r>
    </w:p>
    <w:p w14:paraId="7B7E196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94. exp neck/</w:t>
      </w:r>
    </w:p>
    <w:p w14:paraId="2FA085F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95. exp cervical vertebrae/</w:t>
      </w:r>
    </w:p>
    <w:p w14:paraId="3C3F310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96. Thoracic Vertebrae/</w:t>
      </w:r>
    </w:p>
    <w:p w14:paraId="5F481E5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97. neck.mp.</w:t>
      </w:r>
    </w:p>
    <w:p w14:paraId="6CC1298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98. (thoracic adj3 vertebrae).mp.</w:t>
      </w:r>
    </w:p>
    <w:p w14:paraId="4962064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99. cervical.mp.</w:t>
      </w:r>
    </w:p>
    <w:p w14:paraId="5098293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100. cervico*.mp.</w:t>
      </w:r>
    </w:p>
    <w:p w14:paraId="7871DEC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101. 99 or 100</w:t>
      </w:r>
    </w:p>
    <w:p w14:paraId="437C29D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102. exp genital diseases, female/</w:t>
      </w:r>
    </w:p>
    <w:p w14:paraId="0D5D39A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103. genital disease*.mp.</w:t>
      </w:r>
    </w:p>
    <w:p w14:paraId="4C7A7A4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104. exp *Uterus/</w:t>
      </w:r>
    </w:p>
    <w:p w14:paraId="11B1431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105. or/102-104</w:t>
      </w:r>
    </w:p>
    <w:p w14:paraId="5866BE2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106. 101 not 105</w:t>
      </w:r>
    </w:p>
    <w:p w14:paraId="7899322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107. (thoracic adj3 spine).mp.</w:t>
      </w:r>
    </w:p>
    <w:p w14:paraId="28271D6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108. cervical spine.mp.</w:t>
      </w:r>
    </w:p>
    <w:p w14:paraId="7F9EBFB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109. 94 or 95 or 96 or 97 or 98 or 106 or 107 or 108</w:t>
      </w:r>
    </w:p>
    <w:p w14:paraId="082DD98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110. Intervertebral Disk/</w:t>
      </w:r>
    </w:p>
    <w:p w14:paraId="61FDCD7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111. (disc or discs).mp.</w:t>
      </w:r>
    </w:p>
    <w:p w14:paraId="60BFBFB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112. (disk or disks).mp.</w:t>
      </w:r>
    </w:p>
    <w:p w14:paraId="3729E05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113. 110 or 111 or 112</w:t>
      </w:r>
    </w:p>
    <w:p w14:paraId="5C911B5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114. 109 and 113</w:t>
      </w:r>
    </w:p>
    <w:p w14:paraId="45D1A98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115. herniat*.mp.</w:t>
      </w:r>
    </w:p>
    <w:p w14:paraId="17605A6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116. slipped.mp.</w:t>
      </w:r>
    </w:p>
    <w:p w14:paraId="667834F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117. prolapse*.mp.</w:t>
      </w:r>
    </w:p>
    <w:p w14:paraId="2C95FAD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118. displace*.mp.</w:t>
      </w:r>
    </w:p>
    <w:p w14:paraId="10C5130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119. degenerat*.mp.</w:t>
      </w:r>
    </w:p>
    <w:p w14:paraId="7376BB5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120. (bulge or bulged or bulging).mp.</w:t>
      </w:r>
    </w:p>
    <w:p w14:paraId="2CFEF33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121. 115 or 116 or 117 or 118 or 119 or 120</w:t>
      </w:r>
    </w:p>
    <w:p w14:paraId="4BC57EB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122. 114 and 121</w:t>
      </w:r>
    </w:p>
    <w:p w14:paraId="729BF8D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123. intervertebral disk degeneration/ or intervertebral disk displacement/</w:t>
      </w:r>
    </w:p>
    <w:p w14:paraId="64A73F2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124. intervertebral disk displacement.mp.</w:t>
      </w:r>
    </w:p>
    <w:p w14:paraId="7F2F9C2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125. intervertebral disc displacement.mp.</w:t>
      </w:r>
    </w:p>
    <w:p w14:paraId="6086793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126. intervertebral disk degeneration.mp.</w:t>
      </w:r>
    </w:p>
    <w:p w14:paraId="21E4B59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127. intervertebral disc degeneration.mp.</w:t>
      </w:r>
    </w:p>
    <w:p w14:paraId="5E17BC7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128. 123 or 124 or 125 or 126 or 127</w:t>
      </w:r>
    </w:p>
    <w:p w14:paraId="4FA72F0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129. 109 and 128</w:t>
      </w:r>
    </w:p>
    <w:p w14:paraId="5BC3DFA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130. 28 or 70 or 93 or 122 or 129</w:t>
      </w:r>
    </w:p>
    <w:p w14:paraId="046902A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131. animals/ not (animals/ and humans/)</w:t>
      </w:r>
    </w:p>
    <w:p w14:paraId="4B96D45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132. 130 not 131</w:t>
      </w:r>
    </w:p>
    <w:p w14:paraId="745C34F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133. exp *neoplasms/</w:t>
      </w:r>
    </w:p>
    <w:p w14:paraId="1068C62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134. exp *wounds, penetrating/</w:t>
      </w:r>
    </w:p>
    <w:p w14:paraId="1E8627D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135. 133 or 134</w:t>
      </w:r>
    </w:p>
    <w:p w14:paraId="1BB28DD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136. 132 not 135</w:t>
      </w:r>
    </w:p>
    <w:p w14:paraId="2BF82FD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137. Neck Pain/rh [Rehabilitation]</w:t>
      </w:r>
    </w:p>
    <w:p w14:paraId="6B4F666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138. exp Brachial Plexus Neuropathies/rh</w:t>
      </w:r>
    </w:p>
    <w:p w14:paraId="6018527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139. exp neck injuries/rh or exp whiplash injuries/rh</w:t>
      </w:r>
    </w:p>
    <w:p w14:paraId="2020590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140. thoracic outlet syndrome/rh or cervical rib syndrome/rh</w:t>
      </w:r>
    </w:p>
    <w:p w14:paraId="1403309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141. Torticollis/rh</w:t>
      </w:r>
    </w:p>
    <w:p w14:paraId="596ADCC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142. exp brachial plexus neuropathies/rh or exp brachial plexus neuritis/rh</w:t>
      </w:r>
    </w:p>
    <w:p w14:paraId="73A5922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143. 137 or 138 or 139 or 140 or 141 or 142</w:t>
      </w:r>
    </w:p>
    <w:p w14:paraId="31E5527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144. Radiculopathy/rh</w:t>
      </w:r>
    </w:p>
    <w:p w14:paraId="459966C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145. exp temporomandibular joint disorders/rh or exp temporomandibular joint dysfunction syndrome/rh</w:t>
      </w:r>
    </w:p>
    <w:p w14:paraId="290918C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146. myofascial pain syndromes/rh</w:t>
      </w:r>
    </w:p>
    <w:p w14:paraId="5D07F8A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147. exp "Sprains and Strains"/rh</w:t>
      </w:r>
    </w:p>
    <w:p w14:paraId="15DC377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148. exp Spinal Osteophytosis/rh</w:t>
      </w:r>
    </w:p>
    <w:p w14:paraId="3C491E5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149. exp Neuritis/rh</w:t>
      </w:r>
    </w:p>
    <w:p w14:paraId="5C1E7D7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150. Polyradiculopathy/rh</w:t>
      </w:r>
    </w:p>
    <w:p w14:paraId="18C1555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151. exp Arthritis/rh</w:t>
      </w:r>
    </w:p>
    <w:p w14:paraId="4BF2D8A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152. Fibromyalgia/rh</w:t>
      </w:r>
    </w:p>
    <w:p w14:paraId="3E6E121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153. spondylitis/rh or discitis/rh</w:t>
      </w:r>
    </w:p>
    <w:p w14:paraId="1FB83E7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154. spondylosis/rh or spondylolysis/rh or spondylolisthesis/rh</w:t>
      </w:r>
    </w:p>
    <w:p w14:paraId="7A4133B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155. or/144-154</w:t>
      </w:r>
    </w:p>
    <w:p w14:paraId="326A078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156. 59 and 155</w:t>
      </w:r>
    </w:p>
    <w:p w14:paraId="28B00FF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157. exp Combined Modality Therapy/</w:t>
      </w:r>
    </w:p>
    <w:p w14:paraId="0561B14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158. Exercise/</w:t>
      </w:r>
    </w:p>
    <w:p w14:paraId="0FDBBBC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159. Physical Exertion/</w:t>
      </w:r>
    </w:p>
    <w:p w14:paraId="7BBE9A5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160. exp Exercise Therapy/</w:t>
      </w:r>
    </w:p>
    <w:p w14:paraId="5A34543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161. exp Electric Stimulation Therapy/</w:t>
      </w:r>
    </w:p>
    <w:p w14:paraId="248FED5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162. Transcutaneous Electric Nerve Stimulation/</w:t>
      </w:r>
    </w:p>
    <w:p w14:paraId="40910C4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163. pulsed electro magnetic field.mp.</w:t>
      </w:r>
    </w:p>
    <w:p w14:paraId="178FF7C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164. pulsed electromagnetic field.tw.</w:t>
      </w:r>
    </w:p>
    <w:p w14:paraId="0922335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165. Electromagnetic Fields/</w:t>
      </w:r>
    </w:p>
    <w:p w14:paraId="0017549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166. Magnetic Field Therapy/</w:t>
      </w:r>
    </w:p>
    <w:p w14:paraId="1A15C8A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167. Electric Stimulation/</w:t>
      </w:r>
    </w:p>
    <w:p w14:paraId="50BE87C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168. exp Orthotic Devices/</w:t>
      </w:r>
    </w:p>
    <w:p w14:paraId="386CBDA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169. kinesiotaping.tw.</w:t>
      </w:r>
    </w:p>
    <w:p w14:paraId="3EB377F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170. taping.tw.</w:t>
      </w:r>
    </w:p>
    <w:p w14:paraId="060D4A1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171. oral splints.tw.</w:t>
      </w:r>
    </w:p>
    <w:p w14:paraId="46DF4F2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172. Occlusal Splints/</w:t>
      </w:r>
    </w:p>
    <w:p w14:paraId="7FEBA6D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173. pillow?.tw.</w:t>
      </w:r>
    </w:p>
    <w:p w14:paraId="0E6C57A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174. collar?.tw.</w:t>
      </w:r>
    </w:p>
    <w:p w14:paraId="6D6A86F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175. Traction/</w:t>
      </w:r>
    </w:p>
    <w:p w14:paraId="2AC7A20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176. traction.tw.</w:t>
      </w:r>
    </w:p>
    <w:p w14:paraId="479F64F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177. exp Laser Therapy/</w:t>
      </w:r>
    </w:p>
    <w:p w14:paraId="48F15F0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178. laser therapy.tw.</w:t>
      </w:r>
    </w:p>
    <w:p w14:paraId="6ED8513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179. exp Rehabilitation/</w:t>
      </w:r>
    </w:p>
    <w:p w14:paraId="7BB0562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180. Ultrasonic Therapy/</w:t>
      </w:r>
    </w:p>
    <w:p w14:paraId="36E56E8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181. exp Phototherapy/</w:t>
      </w:r>
    </w:p>
    <w:p w14:paraId="1ACE2DF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182. Lasers/</w:t>
      </w:r>
    </w:p>
    <w:p w14:paraId="72C5953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183. exp Physical Therapy Modalities/</w:t>
      </w:r>
    </w:p>
    <w:p w14:paraId="20FB872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184. repetitive magnetic stimulation.tw.</w:t>
      </w:r>
    </w:p>
    <w:p w14:paraId="6C7CA0F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185. exp Cryotherapy/</w:t>
      </w:r>
    </w:p>
    <w:p w14:paraId="0438B7C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186. Hydrotherapy/</w:t>
      </w:r>
    </w:p>
    <w:p w14:paraId="0EEEBA5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187. exp Hyperthermia, Induced/</w:t>
      </w:r>
    </w:p>
    <w:p w14:paraId="776F50C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188. vapocoolant spray.mp.</w:t>
      </w:r>
    </w:p>
    <w:p w14:paraId="047BC75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189. Cryoanesthesia/</w:t>
      </w:r>
    </w:p>
    <w:p w14:paraId="1B9AA8E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190. Ice/</w:t>
      </w:r>
    </w:p>
    <w:p w14:paraId="174F438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191. postur* correction.mp.</w:t>
      </w:r>
    </w:p>
    <w:p w14:paraId="56DF153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192. Feldenkrais.mp.</w:t>
      </w:r>
    </w:p>
    <w:p w14:paraId="473DEA7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193. (alexander adj (technique or method)).tw.</w:t>
      </w:r>
    </w:p>
    <w:p w14:paraId="2D59EC3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194. Relaxation Therapy/</w:t>
      </w:r>
    </w:p>
    <w:p w14:paraId="6DC7F14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195. Biofeedback, Psychology/</w:t>
      </w:r>
    </w:p>
    <w:p w14:paraId="2A7F9E2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196. faradic stimulation.mp.</w:t>
      </w:r>
    </w:p>
    <w:p w14:paraId="7CE275D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197. or/157-196</w:t>
      </w:r>
    </w:p>
    <w:p w14:paraId="16D06E4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198. 136 and 197</w:t>
      </w:r>
    </w:p>
    <w:p w14:paraId="5522C53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199. 143 or 156 or 198</w:t>
      </w:r>
    </w:p>
    <w:p w14:paraId="31F40C9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200. animals/ not (animals/ and humans/)</w:t>
      </w:r>
    </w:p>
    <w:p w14:paraId="7A93FF9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201. 199 not 200</w:t>
      </w:r>
    </w:p>
    <w:p w14:paraId="1AC1B5B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202. guidelines as topic/</w:t>
      </w:r>
    </w:p>
    <w:p w14:paraId="146560F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203. practice guidelines as topic/</w:t>
      </w:r>
    </w:p>
    <w:p w14:paraId="10448BC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204. guideline.pt.</w:t>
      </w:r>
    </w:p>
    <w:p w14:paraId="30B38B7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205. practice guideline.pt.</w:t>
      </w:r>
    </w:p>
    <w:p w14:paraId="72FB22B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206. (guideline? or guidance or recommendations).ti.</w:t>
      </w:r>
    </w:p>
    <w:p w14:paraId="276F73F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207. consensus.ti.</w:t>
      </w:r>
    </w:p>
    <w:p w14:paraId="79C0881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208. or/202-207</w:t>
      </w:r>
    </w:p>
    <w:p w14:paraId="6A31F7D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209. 201 and 208</w:t>
      </w:r>
    </w:p>
    <w:p w14:paraId="19FE5F3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210. 136 and 208</w:t>
      </w:r>
    </w:p>
    <w:p w14:paraId="4E97352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211. 209 or 210</w:t>
      </w:r>
    </w:p>
    <w:p w14:paraId="19DE8B7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212. limit 211 to yr="2006 -Current"</w:t>
      </w:r>
    </w:p>
    <w:p w14:paraId="0998D82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213. limit 211 to yr="1902 - 2005"</w:t>
      </w:r>
    </w:p>
    <w:p w14:paraId="47A82E8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214. meta-analysis/</w:t>
      </w:r>
    </w:p>
    <w:p w14:paraId="1A0E926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215. exp meta-analysis as topic/</w:t>
      </w:r>
    </w:p>
    <w:p w14:paraId="3C13D96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216. (meta analy* or metaanaly* or met analy* or metanaly*).tw.</w:t>
      </w:r>
    </w:p>
    <w:p w14:paraId="6087352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217. review literature as topic/</w:t>
      </w:r>
    </w:p>
    <w:p w14:paraId="3E0F0DF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218. (collaborative research or collaborative review* or collaborative overview*).tw.</w:t>
      </w:r>
    </w:p>
    <w:p w14:paraId="629836D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219. (integrative research or integrative review* or intergrative overview*).tw.</w:t>
      </w:r>
    </w:p>
    <w:p w14:paraId="047CBC1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220. (quantitative adj3 (research or review* or overview*)).tw.</w:t>
      </w:r>
    </w:p>
    <w:p w14:paraId="404853A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221. (research integration or research overview*).tw.</w:t>
      </w:r>
    </w:p>
    <w:p w14:paraId="31BD5E2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222. (systematic* adj3 (review* or overview*)).tw.</w:t>
      </w:r>
    </w:p>
    <w:p w14:paraId="48D27C2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223. (methodologic* adj3 (review* or overview*)).tw.</w:t>
      </w:r>
    </w:p>
    <w:p w14:paraId="4DF29B0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224. exp technology assessment biomedical/</w:t>
      </w:r>
    </w:p>
    <w:p w14:paraId="6F32E6E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225. (hta or thas or technology assessment*).tw.</w:t>
      </w:r>
    </w:p>
    <w:p w14:paraId="0ED06FE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226. ((hand adj2 search*) or (manual* adj search*)).tw.</w:t>
      </w:r>
    </w:p>
    <w:p w14:paraId="6D61B7D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227. ((electronic adj database*) or (bibliographic* adj database*)).tw.</w:t>
      </w:r>
    </w:p>
    <w:p w14:paraId="58D7E6B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228. ((data adj2 abstract*) or (data adj2 extract*)).tw.</w:t>
      </w:r>
    </w:p>
    <w:p w14:paraId="6DBBBCE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229. (analys* adj3 (pool or pooled or pooling)).tw.</w:t>
      </w:r>
    </w:p>
    <w:p w14:paraId="564A8E0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230. mantel haenszel.tw.</w:t>
      </w:r>
    </w:p>
    <w:p w14:paraId="0537B80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231. (cohrane or pubmed or pub med or medline or embase or psycinfo or psyclit or psychinfo or psychlit or cinahl or science citation indes).ab.</w:t>
      </w:r>
    </w:p>
    <w:p w14:paraId="459BA65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232. or/214-231</w:t>
      </w:r>
    </w:p>
    <w:p w14:paraId="7F48D0C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233. 201 and 232</w:t>
      </w:r>
    </w:p>
    <w:p w14:paraId="277E9AE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234. limit 233 to yr="2006 -Current"</w:t>
      </w:r>
    </w:p>
    <w:p w14:paraId="3F09F26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235. limit 233 to yr="1902 - 2005"</w:t>
      </w:r>
    </w:p>
    <w:p w14:paraId="7BA61D41" w14:textId="77777777" w:rsidR="008F6CAC" w:rsidRDefault="008F6CAC" w:rsidP="008F6CAC"/>
    <w:p w14:paraId="2EBD48C4" w14:textId="77777777" w:rsidR="008F6CAC" w:rsidRPr="001641AE" w:rsidRDefault="008F6CAC" w:rsidP="008F6CAC">
      <w:pPr>
        <w:rPr>
          <w:b/>
          <w:sz w:val="28"/>
          <w:szCs w:val="28"/>
        </w:rPr>
      </w:pPr>
      <w:r>
        <w:rPr>
          <w:b/>
          <w:sz w:val="28"/>
          <w:szCs w:val="28"/>
        </w:rPr>
        <w:t>OR</w:t>
      </w:r>
    </w:p>
    <w:p w14:paraId="2E9D4E50" w14:textId="77777777" w:rsidR="008F6CAC" w:rsidRPr="001641AE" w:rsidRDefault="008F6CAC" w:rsidP="008F6CAC">
      <w:pPr>
        <w:rPr>
          <w:rFonts w:ascii="Times New Roman" w:eastAsia="Times New Roman" w:hAnsi="Times New Roman" w:cs="Times New Roman"/>
          <w:b/>
        </w:rPr>
      </w:pPr>
      <w:r w:rsidRPr="001641AE">
        <w:rPr>
          <w:rFonts w:ascii="Times New Roman" w:eastAsia="Times New Roman" w:hAnsi="Times New Roman" w:cs="Times New Roman"/>
          <w:b/>
        </w:rPr>
        <w:t>ICON_ManualTherpay_Treatment</w:t>
      </w:r>
    </w:p>
    <w:p w14:paraId="63D214F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Medline-OVID</w:t>
      </w:r>
    </w:p>
    <w:p w14:paraId="0D7C74D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1. Neck Pain/</w:t>
      </w:r>
    </w:p>
    <w:p w14:paraId="7A9B661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2. exp Brachial Plexus Neuropathies/</w:t>
      </w:r>
    </w:p>
    <w:p w14:paraId="36A9A36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3. exp neck injuries/ or exp whiplash injuries/</w:t>
      </w:r>
    </w:p>
    <w:p w14:paraId="24EF89A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4. cervical pain.mp.</w:t>
      </w:r>
    </w:p>
    <w:p w14:paraId="1480AB9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5. neckache.mp.</w:t>
      </w:r>
    </w:p>
    <w:p w14:paraId="2743136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6. whiplash.mp.</w:t>
      </w:r>
    </w:p>
    <w:p w14:paraId="534CFB1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7. cervicodynia.mp.</w:t>
      </w:r>
    </w:p>
    <w:p w14:paraId="4B49679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8. cervicalgia.mp.</w:t>
      </w:r>
    </w:p>
    <w:p w14:paraId="5A16E0B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9. brachialgia.mp.</w:t>
      </w:r>
    </w:p>
    <w:p w14:paraId="3AB7D1C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10. brachial neuritis.mp.</w:t>
      </w:r>
    </w:p>
    <w:p w14:paraId="38F79E7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11. brachial neuralgia.mp.</w:t>
      </w:r>
    </w:p>
    <w:p w14:paraId="0E8695D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12. neck pain.mp.</w:t>
      </w:r>
    </w:p>
    <w:p w14:paraId="5C2F40C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13. neck injur*.mp.</w:t>
      </w:r>
    </w:p>
    <w:p w14:paraId="1BD607A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14. brachial plexus neuropath*.mp.</w:t>
      </w:r>
    </w:p>
    <w:p w14:paraId="7CF0BCA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15. brachial plexus neuritis.mp.</w:t>
      </w:r>
    </w:p>
    <w:p w14:paraId="3A823FD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16. thoracic outlet syndrome/ or cervical rib syndrome/</w:t>
      </w:r>
    </w:p>
    <w:p w14:paraId="31D7E79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17. Torticollis/</w:t>
      </w:r>
    </w:p>
    <w:p w14:paraId="42DD109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18. exp brachial plexus neuropathies/ or exp brachial plexus neuritis/</w:t>
      </w:r>
    </w:p>
    <w:p w14:paraId="35D2E85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19. cervico brachial neuralgia.ti,ab.</w:t>
      </w:r>
    </w:p>
    <w:p w14:paraId="7728503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20. cervicobrachial neuralgia.ti,ab.</w:t>
      </w:r>
    </w:p>
    <w:p w14:paraId="609AE69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21. (monoradicul* or monoradicl*).tw.</w:t>
      </w:r>
    </w:p>
    <w:p w14:paraId="318CEBC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22. or/1-21</w:t>
      </w:r>
    </w:p>
    <w:p w14:paraId="063DD84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23. exp headache/ and cervic*.tw.</w:t>
      </w:r>
    </w:p>
    <w:p w14:paraId="0D9E20D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24. exp genital diseases, female/</w:t>
      </w:r>
    </w:p>
    <w:p w14:paraId="065E88D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25. genital disease*.mp.</w:t>
      </w:r>
    </w:p>
    <w:p w14:paraId="73B3499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26. or/24-25</w:t>
      </w:r>
    </w:p>
    <w:p w14:paraId="401AD7E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27. 23 not 26</w:t>
      </w:r>
    </w:p>
    <w:p w14:paraId="60D9C60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28. 22 or 27</w:t>
      </w:r>
    </w:p>
    <w:p w14:paraId="1D8E15B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29. neck/</w:t>
      </w:r>
    </w:p>
    <w:p w14:paraId="6EE2EE6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30. neck muscles/</w:t>
      </w:r>
    </w:p>
    <w:p w14:paraId="12E0F41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31. exp cervical plexus/</w:t>
      </w:r>
    </w:p>
    <w:p w14:paraId="5B009D7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32. exp cervical vertebrae/</w:t>
      </w:r>
    </w:p>
    <w:p w14:paraId="41A60E9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33. atlanto-axial joint/</w:t>
      </w:r>
    </w:p>
    <w:p w14:paraId="1A8B66D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34. atlanto-occipital joint/</w:t>
      </w:r>
    </w:p>
    <w:p w14:paraId="70F51CB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35. Cervical Atlas/</w:t>
      </w:r>
    </w:p>
    <w:p w14:paraId="065BBE2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36. spinal nerve roots/</w:t>
      </w:r>
    </w:p>
    <w:p w14:paraId="089A82A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37. exp brachial plexus/</w:t>
      </w:r>
    </w:p>
    <w:p w14:paraId="2A93527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38. (odontoid* or cervical or occip* or atlant*).tw.</w:t>
      </w:r>
    </w:p>
    <w:p w14:paraId="70CFFE4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39. axis/ or odontoid process/</w:t>
      </w:r>
    </w:p>
    <w:p w14:paraId="765B534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40. Thoracic Vertebrae/</w:t>
      </w:r>
    </w:p>
    <w:p w14:paraId="2896579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41. cervical vertebrae.mp.</w:t>
      </w:r>
    </w:p>
    <w:p w14:paraId="2AABB18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42. cervical plexus.mp.</w:t>
      </w:r>
    </w:p>
    <w:p w14:paraId="17C7125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43. cervical spine.mp.</w:t>
      </w:r>
    </w:p>
    <w:p w14:paraId="4B175C3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44. (neck adj3 muscles).mp.</w:t>
      </w:r>
    </w:p>
    <w:p w14:paraId="5A395DD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45. (brachial adj3 plexus).mp.</w:t>
      </w:r>
    </w:p>
    <w:p w14:paraId="65D1828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46. (thoracic adj3 vertebrae).mp.</w:t>
      </w:r>
    </w:p>
    <w:p w14:paraId="3189603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47. neck.mp.</w:t>
      </w:r>
    </w:p>
    <w:p w14:paraId="7E3C07E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48. (thoracic adj3 spine).mp.</w:t>
      </w:r>
    </w:p>
    <w:p w14:paraId="6007E31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49. (thoracic adj3 outlet).mp.</w:t>
      </w:r>
    </w:p>
    <w:p w14:paraId="299EB4D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50. trapezius.mp.</w:t>
      </w:r>
    </w:p>
    <w:p w14:paraId="488CF97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51. cervical.mp.</w:t>
      </w:r>
    </w:p>
    <w:p w14:paraId="634A539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52. cervico*.mp.</w:t>
      </w:r>
    </w:p>
    <w:p w14:paraId="3576BFF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53. 51 or 52</w:t>
      </w:r>
    </w:p>
    <w:p w14:paraId="27B06D2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54. exp genital diseases, female/</w:t>
      </w:r>
    </w:p>
    <w:p w14:paraId="36596BD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55. genital disease*.mp.</w:t>
      </w:r>
    </w:p>
    <w:p w14:paraId="1F8B8AD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56. exp *Uterus/</w:t>
      </w:r>
    </w:p>
    <w:p w14:paraId="475A7BF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57. 54 or 55 or 56</w:t>
      </w:r>
    </w:p>
    <w:p w14:paraId="7552004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58. 53 not 57</w:t>
      </w:r>
    </w:p>
    <w:p w14:paraId="65E280C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59. 29 or 30 or 31 or 32 or 33 or 34 or 35 or 36 or 37 or 38 or 39 or 40 or 41 or 42 or 43 or 44 or 45 or 46 or 47 or 48 or 49 or 50 or 58</w:t>
      </w:r>
    </w:p>
    <w:p w14:paraId="3D74625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60. exp pain/</w:t>
      </w:r>
    </w:p>
    <w:p w14:paraId="34ED4E9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61. exp injuries/</w:t>
      </w:r>
    </w:p>
    <w:p w14:paraId="0EEDC0E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62. pain.mp.</w:t>
      </w:r>
    </w:p>
    <w:p w14:paraId="520EAFB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63. ache.mp.</w:t>
      </w:r>
    </w:p>
    <w:p w14:paraId="1877F01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64. sore.mp.</w:t>
      </w:r>
    </w:p>
    <w:p w14:paraId="4C42C92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65. stiff.mp.</w:t>
      </w:r>
    </w:p>
    <w:p w14:paraId="392B770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66. discomfort.mp.</w:t>
      </w:r>
    </w:p>
    <w:p w14:paraId="5381C7D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67. injur*.mp.</w:t>
      </w:r>
    </w:p>
    <w:p w14:paraId="34DC78D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68. neuropath*.mp.</w:t>
      </w:r>
    </w:p>
    <w:p w14:paraId="0913D17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69. or/60-68</w:t>
      </w:r>
    </w:p>
    <w:p w14:paraId="5858103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70. 59 and 69</w:t>
      </w:r>
    </w:p>
    <w:p w14:paraId="4572A7C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71. Radiculopathy/</w:t>
      </w:r>
    </w:p>
    <w:p w14:paraId="5A9A838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72. exp temporomandibular joint disorders/ or exp temporomandibular joint dysfunction syndrome/</w:t>
      </w:r>
    </w:p>
    <w:p w14:paraId="74B4F23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73. myofascial pain syndromes/</w:t>
      </w:r>
    </w:p>
    <w:p w14:paraId="5CBDF55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74. exp "Sprains and Strains"/</w:t>
      </w:r>
    </w:p>
    <w:p w14:paraId="7E79C2B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75. exp Spinal Osteophytosis/</w:t>
      </w:r>
    </w:p>
    <w:p w14:paraId="2030354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76. exp Neuritis/</w:t>
      </w:r>
    </w:p>
    <w:p w14:paraId="7478F19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77. Polyradiculopathy/</w:t>
      </w:r>
    </w:p>
    <w:p w14:paraId="5ED8C69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78. exp Arthritis/</w:t>
      </w:r>
    </w:p>
    <w:p w14:paraId="3D4719D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79. Fibromyalgia/</w:t>
      </w:r>
    </w:p>
    <w:p w14:paraId="6BB84E6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80. spondylitis/ or discitis/</w:t>
      </w:r>
    </w:p>
    <w:p w14:paraId="18A405A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81. spondylosis/ or spondylolysis/ or spondylolisthesis/</w:t>
      </w:r>
    </w:p>
    <w:p w14:paraId="6779C1D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82. radiculopathy.mp.</w:t>
      </w:r>
    </w:p>
    <w:p w14:paraId="450E3DB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83. radiculitis.mp.</w:t>
      </w:r>
    </w:p>
    <w:p w14:paraId="4E62121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84. temporomandibular.mp.</w:t>
      </w:r>
    </w:p>
    <w:p w14:paraId="235D8F5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85. myofascial pain syndrome*.mp.</w:t>
      </w:r>
    </w:p>
    <w:p w14:paraId="5750EE4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86. thoracic outlet syndrome*.mp.</w:t>
      </w:r>
    </w:p>
    <w:p w14:paraId="56D1BBF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87. spinal osteophytosis.mp.</w:t>
      </w:r>
    </w:p>
    <w:p w14:paraId="47249F9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88. neuritis.mp.</w:t>
      </w:r>
    </w:p>
    <w:p w14:paraId="630C1C4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89. spondylosis.mp.</w:t>
      </w:r>
    </w:p>
    <w:p w14:paraId="62A6C71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90. spondylitis.mp.</w:t>
      </w:r>
    </w:p>
    <w:p w14:paraId="333150C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91. spondylolisthesis.mp.</w:t>
      </w:r>
    </w:p>
    <w:p w14:paraId="05F54A8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92. or/71-91</w:t>
      </w:r>
    </w:p>
    <w:p w14:paraId="2E37C04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93. 59 and 92</w:t>
      </w:r>
    </w:p>
    <w:p w14:paraId="2BD945D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94. exp neck/</w:t>
      </w:r>
    </w:p>
    <w:p w14:paraId="4958B98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95. exp cervical vertebrae/</w:t>
      </w:r>
    </w:p>
    <w:p w14:paraId="6BD2058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96. Thoracic Vertebrae/</w:t>
      </w:r>
    </w:p>
    <w:p w14:paraId="732BAAB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97. neck.mp.</w:t>
      </w:r>
    </w:p>
    <w:p w14:paraId="6D412D2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98. (thoracic adj3 vertebrae).mp.</w:t>
      </w:r>
    </w:p>
    <w:p w14:paraId="786F43E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99. cervical.mp.</w:t>
      </w:r>
    </w:p>
    <w:p w14:paraId="5F8D016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100. cervico*.mp.</w:t>
      </w:r>
    </w:p>
    <w:p w14:paraId="3F7BE2C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101. 99 or 100</w:t>
      </w:r>
    </w:p>
    <w:p w14:paraId="0EB89B2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102. exp genital diseases, female/</w:t>
      </w:r>
    </w:p>
    <w:p w14:paraId="5B25085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103. genital disease*.mp.</w:t>
      </w:r>
    </w:p>
    <w:p w14:paraId="36BE2EB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104. exp *Uterus/</w:t>
      </w:r>
    </w:p>
    <w:p w14:paraId="39135AB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105. or/102-104</w:t>
      </w:r>
    </w:p>
    <w:p w14:paraId="368C848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106. 101 not 105</w:t>
      </w:r>
    </w:p>
    <w:p w14:paraId="47C4617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107. (thoracic adj3 spine).mp.</w:t>
      </w:r>
    </w:p>
    <w:p w14:paraId="53DCF8B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108. cervical spine.mp.</w:t>
      </w:r>
    </w:p>
    <w:p w14:paraId="5F3D509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109. 94 or 95 or 96 or 97 or 98 or 106 or 107 or 108</w:t>
      </w:r>
    </w:p>
    <w:p w14:paraId="4E49130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110. Intervertebral Disk/</w:t>
      </w:r>
    </w:p>
    <w:p w14:paraId="646C0ED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111. (disc or discs).mp.</w:t>
      </w:r>
    </w:p>
    <w:p w14:paraId="2083493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112. (disk or disks).mp.</w:t>
      </w:r>
    </w:p>
    <w:p w14:paraId="679DAD4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113. 110 or 111 or 112</w:t>
      </w:r>
    </w:p>
    <w:p w14:paraId="270C9FB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114. 109 and 113</w:t>
      </w:r>
    </w:p>
    <w:p w14:paraId="2A58B23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115. herniat*.mp.</w:t>
      </w:r>
    </w:p>
    <w:p w14:paraId="27B97CF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116. slipped.mp.</w:t>
      </w:r>
    </w:p>
    <w:p w14:paraId="11FBBDD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117. prolapse*.mp.</w:t>
      </w:r>
    </w:p>
    <w:p w14:paraId="01ADA33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118. displace*.mp.</w:t>
      </w:r>
    </w:p>
    <w:p w14:paraId="7D5C2A5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119. degenerat*.mp.</w:t>
      </w:r>
    </w:p>
    <w:p w14:paraId="53D1E50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120. (bulge or bulged or bulging).mp.</w:t>
      </w:r>
    </w:p>
    <w:p w14:paraId="364C847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121. 115 or 116 or 117 or 118 or 119 or 120</w:t>
      </w:r>
    </w:p>
    <w:p w14:paraId="30831FF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122. 114 and 121</w:t>
      </w:r>
    </w:p>
    <w:p w14:paraId="316E83A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123. intervertebral disk degeneration/ or intervertebral disk displacement/</w:t>
      </w:r>
    </w:p>
    <w:p w14:paraId="77BC67B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124. intervertebral disk displacement.mp.</w:t>
      </w:r>
    </w:p>
    <w:p w14:paraId="11E4BCF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125. intervertebral disc displacement.mp.</w:t>
      </w:r>
    </w:p>
    <w:p w14:paraId="0F321A9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126. intervertebral disk degeneration.mp.</w:t>
      </w:r>
    </w:p>
    <w:p w14:paraId="1032B19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127. intervertebral disc degeneration.mp.</w:t>
      </w:r>
    </w:p>
    <w:p w14:paraId="03D3406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128. 123 or 124 or 125 or 126 or 127</w:t>
      </w:r>
    </w:p>
    <w:p w14:paraId="5A5972E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129. 109 and 128</w:t>
      </w:r>
    </w:p>
    <w:p w14:paraId="3499BB1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130. 28 or 70 or 93 or 122 or 129</w:t>
      </w:r>
    </w:p>
    <w:p w14:paraId="08AB63E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131. animals/ not (animals/ and humans/)</w:t>
      </w:r>
    </w:p>
    <w:p w14:paraId="3223989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132. 130 not 131</w:t>
      </w:r>
    </w:p>
    <w:p w14:paraId="1AA28BC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133. exp *neoplasms/</w:t>
      </w:r>
    </w:p>
    <w:p w14:paraId="68D891A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134. exp *wounds, penetrating/</w:t>
      </w:r>
    </w:p>
    <w:p w14:paraId="575991E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135. 133 or 134</w:t>
      </w:r>
    </w:p>
    <w:p w14:paraId="223E647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136. 132 not 135</w:t>
      </w:r>
    </w:p>
    <w:p w14:paraId="4EA203F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137. Neck Pain/rh, th [Rehabilitation, Therapy]</w:t>
      </w:r>
    </w:p>
    <w:p w14:paraId="38803FC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138. exp Brachial Plexus Neuropathies/rh, th</w:t>
      </w:r>
    </w:p>
    <w:p w14:paraId="2B1A9B1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139. exp neck injuries/rh, th or exp whiplash injuries/rh, th</w:t>
      </w:r>
    </w:p>
    <w:p w14:paraId="36BCA23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140. thoracic outlet syndrome/rh, th or cervical rib syndrome/rh, th</w:t>
      </w:r>
    </w:p>
    <w:p w14:paraId="7DA8D2A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141. Torticollis/rh, th</w:t>
      </w:r>
    </w:p>
    <w:p w14:paraId="50A732D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142. exp brachial plexus neuropathies/rh, th or exp brachial plexus neuritis/rh, th</w:t>
      </w:r>
    </w:p>
    <w:p w14:paraId="3956C6B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143. or/137-142</w:t>
      </w:r>
    </w:p>
    <w:p w14:paraId="5112151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144. Radiculopathy/rh, th</w:t>
      </w:r>
    </w:p>
    <w:p w14:paraId="3DBF556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145. exp temporomandibular joint disorders/rh, th or exp temporomandibular joint dysfunction syndrome/rh, th</w:t>
      </w:r>
    </w:p>
    <w:p w14:paraId="703BAED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146. myofascial pain syndromes/rh, th</w:t>
      </w:r>
    </w:p>
    <w:p w14:paraId="3CAFACA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147. exp "Sprains and Strains"/rh, th</w:t>
      </w:r>
    </w:p>
    <w:p w14:paraId="3A7F32D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148. exp Spinal Osteophytosis/rh, th</w:t>
      </w:r>
    </w:p>
    <w:p w14:paraId="3CCE80C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149. exp Neuritis/rh, th</w:t>
      </w:r>
    </w:p>
    <w:p w14:paraId="59302DB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150. Polyradiculopathy/rh, th</w:t>
      </w:r>
    </w:p>
    <w:p w14:paraId="2857696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151. exp Arthritis/rh, th</w:t>
      </w:r>
    </w:p>
    <w:p w14:paraId="3C7361A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152. Fibromyalgia/rh, th</w:t>
      </w:r>
    </w:p>
    <w:p w14:paraId="3176C16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153. spondylitis/rh, th or discitis/rh, th</w:t>
      </w:r>
    </w:p>
    <w:p w14:paraId="33E55B1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154. spondylosis/rh, th or spondylolysis/rh, th or spondylolisthesis/rh, th</w:t>
      </w:r>
    </w:p>
    <w:p w14:paraId="00E350D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155. or/144-154</w:t>
      </w:r>
    </w:p>
    <w:p w14:paraId="2BA08A9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156. 59 and 155</w:t>
      </w:r>
    </w:p>
    <w:p w14:paraId="48F197D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157. acupuncture/ or chiropractic/</w:t>
      </w:r>
    </w:p>
    <w:p w14:paraId="775A5E3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158. exp Musculoskeletal Manipulations/</w:t>
      </w:r>
    </w:p>
    <w:p w14:paraId="60DE57E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159. massage.tw.</w:t>
      </w:r>
    </w:p>
    <w:p w14:paraId="4CDFEC0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160. mobili?ation.tw.</w:t>
      </w:r>
    </w:p>
    <w:p w14:paraId="456F771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161. Acupuncture Therapy/</w:t>
      </w:r>
    </w:p>
    <w:p w14:paraId="60390C1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162. (acupuncture or acu-puncture or needling or acupressure or mox?bustion).tw.</w:t>
      </w:r>
    </w:p>
    <w:p w14:paraId="0792B56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163. ((neck or spine or spinal or cervical or chiropractic* or musculoskeletal* or musculo-skeletal*) adj3 (adjust* or manipulat* or mobiliz* or mobilis*)).tw.</w:t>
      </w:r>
    </w:p>
    <w:p w14:paraId="2246672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164. (manual adj therap*).tw.</w:t>
      </w:r>
    </w:p>
    <w:p w14:paraId="01F0B74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165. (manipulati* adj (therap* or medicine)).tw.</w:t>
      </w:r>
    </w:p>
    <w:p w14:paraId="0AB43D1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166. (massag* or reflexolog* or rolfing or zone therap*).tw.</w:t>
      </w:r>
    </w:p>
    <w:p w14:paraId="3F997A5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167. Nimmo.mp.</w:t>
      </w:r>
    </w:p>
    <w:p w14:paraId="7DF6852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168. exp Vibration/tu [Therapeutic Use]</w:t>
      </w:r>
    </w:p>
    <w:p w14:paraId="755E1C6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169. (vibration adj5 (therap* or treatment*)).tw.</w:t>
      </w:r>
    </w:p>
    <w:p w14:paraId="3673838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170. (Chih Ya or Shiatsu or Shiatzu or Zhi Ya).tw.</w:t>
      </w:r>
    </w:p>
    <w:p w14:paraId="088A17E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171. (flexion adj2 distraction*).tw.</w:t>
      </w:r>
    </w:p>
    <w:p w14:paraId="34C4D44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172. (myofascial adj3 (release or therap*)).tw.</w:t>
      </w:r>
    </w:p>
    <w:p w14:paraId="7E10D1A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173. muscle energy technique*.tw.</w:t>
      </w:r>
    </w:p>
    <w:p w14:paraId="6647EB6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174. trigger point.tw.</w:t>
      </w:r>
    </w:p>
    <w:p w14:paraId="701EB27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175. proprioceptive Neuromuscular Facilitation*.tw.</w:t>
      </w:r>
    </w:p>
    <w:p w14:paraId="64B0AC0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176. cyriax friction.tw.</w:t>
      </w:r>
    </w:p>
    <w:p w14:paraId="68C5A3F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177. (lomilomi or lomi-lomi or trager).tw.</w:t>
      </w:r>
    </w:p>
    <w:p w14:paraId="0130703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178. aston patterning.tw.</w:t>
      </w:r>
    </w:p>
    <w:p w14:paraId="3A4D788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179. (strain adj counterstrain).tw.</w:t>
      </w:r>
    </w:p>
    <w:p w14:paraId="49165DC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180. (craniosacral therap* or cranio-sacral therap*).tw.</w:t>
      </w:r>
    </w:p>
    <w:p w14:paraId="7A18E5E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181. (amma or ammo or effleuurage or petrissage or hacking or tapotment).tw.</w:t>
      </w:r>
    </w:p>
    <w:p w14:paraId="2838886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182. Complementary Therapies/</w:t>
      </w:r>
    </w:p>
    <w:p w14:paraId="1BD5241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183. ((complement* or alternat* or osteopthic*) adj (therap* or medicine)).tw.</w:t>
      </w:r>
    </w:p>
    <w:p w14:paraId="5AD6764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184. (Tui Na or Tuina).tw.</w:t>
      </w:r>
    </w:p>
    <w:p w14:paraId="708529A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185. or/157-184</w:t>
      </w:r>
    </w:p>
    <w:p w14:paraId="3F9D03E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186. 136 and 185</w:t>
      </w:r>
    </w:p>
    <w:p w14:paraId="05AA986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187. 143 or 156 or 186</w:t>
      </w:r>
    </w:p>
    <w:p w14:paraId="7CA5235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188. animals/ not (animals/ and humans/)</w:t>
      </w:r>
    </w:p>
    <w:p w14:paraId="664AD4B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189. 187 not 188</w:t>
      </w:r>
    </w:p>
    <w:p w14:paraId="5FCE7AC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190. guidelines as topic/</w:t>
      </w:r>
    </w:p>
    <w:p w14:paraId="0F48A3B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191. practice guidelines as topic/</w:t>
      </w:r>
    </w:p>
    <w:p w14:paraId="70BCAC1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192. guideline.pt.</w:t>
      </w:r>
    </w:p>
    <w:p w14:paraId="1123ED8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193. practice guideline.pt.</w:t>
      </w:r>
    </w:p>
    <w:p w14:paraId="2A5C9DA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194. (guideline? or guidance or recommendations).ti.</w:t>
      </w:r>
    </w:p>
    <w:p w14:paraId="3E19C7D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195. consensus.ti.</w:t>
      </w:r>
    </w:p>
    <w:p w14:paraId="7E13922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196. or/190-195</w:t>
      </w:r>
    </w:p>
    <w:p w14:paraId="4FDC1F8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197. 189 and 196</w:t>
      </w:r>
    </w:p>
    <w:p w14:paraId="4AB2E4B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198. limit 197 to yr="2006 -Current"</w:t>
      </w:r>
    </w:p>
    <w:p w14:paraId="4BFE57A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199. limit 197 to yr="1902 -2005"</w:t>
      </w:r>
    </w:p>
    <w:p w14:paraId="777509C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200. meta-analysis/</w:t>
      </w:r>
    </w:p>
    <w:p w14:paraId="6004803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201. exp meta-analysis as topic/</w:t>
      </w:r>
    </w:p>
    <w:p w14:paraId="27B799E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202. (meta analy* or metaanaly* or met analy* or metanaly*).tw.</w:t>
      </w:r>
    </w:p>
    <w:p w14:paraId="4998A15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203. review literature as topic/</w:t>
      </w:r>
    </w:p>
    <w:p w14:paraId="7F725FB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204. (collaborative research or collaborative review* or collaborative overview*).tw.</w:t>
      </w:r>
    </w:p>
    <w:p w14:paraId="61CE086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205. (integrative research or integrative review* or intergrative overview*).tw.</w:t>
      </w:r>
    </w:p>
    <w:p w14:paraId="38244D7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206. (quantitative adj3 (research or review* or overview*)).tw.</w:t>
      </w:r>
    </w:p>
    <w:p w14:paraId="63BD0BC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207. (research integration or research overview*).tw.</w:t>
      </w:r>
    </w:p>
    <w:p w14:paraId="667A801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208. (systematic* adj3 (review* or overview*)).tw.</w:t>
      </w:r>
    </w:p>
    <w:p w14:paraId="0490597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209. (methodologic* adj3 (review* or overview*)).tw.</w:t>
      </w:r>
    </w:p>
    <w:p w14:paraId="30C591D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210. exp technology assessment biomedical/</w:t>
      </w:r>
    </w:p>
    <w:p w14:paraId="2678838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211. (hta or thas or technology assessment*).tw.</w:t>
      </w:r>
    </w:p>
    <w:p w14:paraId="785AA22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212. ((hand adj2 search*) or (manual* adj search*)).tw.</w:t>
      </w:r>
    </w:p>
    <w:p w14:paraId="480B1F9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213. ((electronic adj database*) or (bibliographic* adj database*)).tw.</w:t>
      </w:r>
    </w:p>
    <w:p w14:paraId="6DC7958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214. ((data adj2 abstract*) or (data adj2 extract*)).tw.</w:t>
      </w:r>
    </w:p>
    <w:p w14:paraId="1CC06CA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215. (analys* adj3 (pool or pooled or pooling)).tw.</w:t>
      </w:r>
    </w:p>
    <w:p w14:paraId="1D15326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216. mantel haenszel.tw.</w:t>
      </w:r>
    </w:p>
    <w:p w14:paraId="513AD32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217. (cohrane or pubmed or pub med or medline or embase or psycinfo or psyclit or psychinfo or psychlit or cinahl or science citation indes).ab.</w:t>
      </w:r>
    </w:p>
    <w:p w14:paraId="58C2B10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218. or/200-217</w:t>
      </w:r>
    </w:p>
    <w:p w14:paraId="400DD55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219. 189 and 218</w:t>
      </w:r>
    </w:p>
    <w:p w14:paraId="6DBE8A9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220. limit 219 to yr="2006 -Current"</w:t>
      </w:r>
    </w:p>
    <w:p w14:paraId="41D7220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221. limit 219 to yr="1902 -2005"</w:t>
      </w:r>
    </w:p>
    <w:p w14:paraId="75419E30" w14:textId="77777777" w:rsidR="008F6CAC" w:rsidRDefault="008F6CAC" w:rsidP="008F6CAC">
      <w:r>
        <w:t xml:space="preserve"> </w:t>
      </w:r>
    </w:p>
    <w:p w14:paraId="715E9F5B" w14:textId="77777777" w:rsidR="008F6CAC" w:rsidRPr="001641AE" w:rsidRDefault="008F6CAC" w:rsidP="008F6CAC">
      <w:pPr>
        <w:rPr>
          <w:b/>
          <w:sz w:val="28"/>
          <w:szCs w:val="28"/>
        </w:rPr>
      </w:pPr>
      <w:r w:rsidRPr="001641AE">
        <w:rPr>
          <w:b/>
          <w:sz w:val="28"/>
          <w:szCs w:val="28"/>
        </w:rPr>
        <w:t>OR</w:t>
      </w:r>
    </w:p>
    <w:p w14:paraId="56145314" w14:textId="77777777" w:rsidR="008F6CAC" w:rsidRPr="001641AE" w:rsidRDefault="008F6CAC" w:rsidP="008F6CAC">
      <w:pPr>
        <w:rPr>
          <w:rFonts w:ascii="Times New Roman" w:eastAsia="Times New Roman" w:hAnsi="Times New Roman" w:cs="Times New Roman"/>
          <w:b/>
        </w:rPr>
      </w:pPr>
      <w:r w:rsidRPr="001641AE">
        <w:rPr>
          <w:rFonts w:ascii="Times New Roman" w:eastAsia="Times New Roman" w:hAnsi="Times New Roman" w:cs="Times New Roman"/>
          <w:b/>
        </w:rPr>
        <w:t>ICON_DrugTherapy_Treatment</w:t>
      </w:r>
    </w:p>
    <w:p w14:paraId="64C40B3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Medline-OVID</w:t>
      </w:r>
    </w:p>
    <w:p w14:paraId="4FEE4A5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1. Neck Pain/</w:t>
      </w:r>
    </w:p>
    <w:p w14:paraId="03A6C8E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2. exp Brachial Plexus Neuropathies/</w:t>
      </w:r>
    </w:p>
    <w:p w14:paraId="3075B22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3. exp neck injuries/ or exp whiplash injuries/</w:t>
      </w:r>
    </w:p>
    <w:p w14:paraId="2E3FC45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4. cervical pain.mp.</w:t>
      </w:r>
    </w:p>
    <w:p w14:paraId="5F5C902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5. neckache.mp.</w:t>
      </w:r>
    </w:p>
    <w:p w14:paraId="7D1311B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6. whiplash.mp.</w:t>
      </w:r>
    </w:p>
    <w:p w14:paraId="5F9C7D3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7. cervicodynia.mp.</w:t>
      </w:r>
    </w:p>
    <w:p w14:paraId="117D777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8. cervicalgia.mp.</w:t>
      </w:r>
    </w:p>
    <w:p w14:paraId="155DA03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9. brachialgia.mp.</w:t>
      </w:r>
    </w:p>
    <w:p w14:paraId="43D86BD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10. brachial neuritis.mp.</w:t>
      </w:r>
    </w:p>
    <w:p w14:paraId="60AD2B3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11. brachial neuralgia.mp.</w:t>
      </w:r>
    </w:p>
    <w:p w14:paraId="6E5F7AE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12. neck pain.mp.</w:t>
      </w:r>
    </w:p>
    <w:p w14:paraId="5FF9CF6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13. neck injur*.mp.</w:t>
      </w:r>
    </w:p>
    <w:p w14:paraId="0D97396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14. brachial plexus neuropath*.mp.</w:t>
      </w:r>
    </w:p>
    <w:p w14:paraId="7D80FB3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15. brachial plexus neuritis.mp.</w:t>
      </w:r>
    </w:p>
    <w:p w14:paraId="5832DAB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16. thoracic outlet syndrome/ or cervical rib syndrome/</w:t>
      </w:r>
    </w:p>
    <w:p w14:paraId="31FDF8B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17. Torticollis/</w:t>
      </w:r>
    </w:p>
    <w:p w14:paraId="773C95C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18. exp brachial plexus neuropathies/ or exp brachial plexus neuritis/</w:t>
      </w:r>
    </w:p>
    <w:p w14:paraId="6A4B87D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19. cervico brachial neuralgia.ti,ab.</w:t>
      </w:r>
    </w:p>
    <w:p w14:paraId="6EA7A0D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20. cervicobrachial neuralgia.ti,ab.</w:t>
      </w:r>
    </w:p>
    <w:p w14:paraId="2FD15DF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21. (monoradicul* or monoradicl*).tw.</w:t>
      </w:r>
    </w:p>
    <w:p w14:paraId="0E0EF09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22. or/1-21</w:t>
      </w:r>
    </w:p>
    <w:p w14:paraId="6E3100E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23. exp headache/ and cervic*.tw.</w:t>
      </w:r>
    </w:p>
    <w:p w14:paraId="68FDCB7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24. exp genital diseases, female/</w:t>
      </w:r>
    </w:p>
    <w:p w14:paraId="6B7414D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25. genital disease*.mp.</w:t>
      </w:r>
    </w:p>
    <w:p w14:paraId="5F511A5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26. or/24-25</w:t>
      </w:r>
    </w:p>
    <w:p w14:paraId="456C039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27. 23 not 26</w:t>
      </w:r>
    </w:p>
    <w:p w14:paraId="5BD3D54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28. 22 or 27</w:t>
      </w:r>
    </w:p>
    <w:p w14:paraId="68AB1CC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29. neck/</w:t>
      </w:r>
    </w:p>
    <w:p w14:paraId="077BD96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30. neck muscles/</w:t>
      </w:r>
    </w:p>
    <w:p w14:paraId="35503FD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31. exp cervical plexus/</w:t>
      </w:r>
    </w:p>
    <w:p w14:paraId="62AD61B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32. exp cervical vertebrae/</w:t>
      </w:r>
    </w:p>
    <w:p w14:paraId="308A57B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33. atlanto-axial joint/</w:t>
      </w:r>
    </w:p>
    <w:p w14:paraId="4653BDB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34. atlanto-occipital joint/</w:t>
      </w:r>
    </w:p>
    <w:p w14:paraId="15A275E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35. Cervical Atlas/</w:t>
      </w:r>
    </w:p>
    <w:p w14:paraId="1491863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36. spinal nerve roots/</w:t>
      </w:r>
    </w:p>
    <w:p w14:paraId="2DD5E1E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37. exp brachial plexus/</w:t>
      </w:r>
    </w:p>
    <w:p w14:paraId="0147A46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38. (odontoid* or cervical or occip* or atlant*).tw.</w:t>
      </w:r>
    </w:p>
    <w:p w14:paraId="3479A15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39. axis/ or odontoid process/</w:t>
      </w:r>
    </w:p>
    <w:p w14:paraId="39301FE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40. Thoracic Vertebrae/</w:t>
      </w:r>
    </w:p>
    <w:p w14:paraId="0644282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41. cervical vertebrae.mp.</w:t>
      </w:r>
    </w:p>
    <w:p w14:paraId="7FC5833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42. cervical plexus.mp.</w:t>
      </w:r>
    </w:p>
    <w:p w14:paraId="5747920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43. cervical spine.mp.</w:t>
      </w:r>
    </w:p>
    <w:p w14:paraId="6FBAB1B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44. (neck adj3 muscles).mp.</w:t>
      </w:r>
    </w:p>
    <w:p w14:paraId="683FE39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45. (brachial adj3 plexus).mp.</w:t>
      </w:r>
    </w:p>
    <w:p w14:paraId="760BD1E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46. (thoracic adj3 vertebrae).mp.</w:t>
      </w:r>
    </w:p>
    <w:p w14:paraId="3E7F886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47. neck.mp.</w:t>
      </w:r>
    </w:p>
    <w:p w14:paraId="3DA054A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48. (thoracic adj3 spine).mp.</w:t>
      </w:r>
    </w:p>
    <w:p w14:paraId="4ADC227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49. (thoracic adj3 outlet).mp.</w:t>
      </w:r>
    </w:p>
    <w:p w14:paraId="7A2432D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50. trapezius.mp.</w:t>
      </w:r>
    </w:p>
    <w:p w14:paraId="59BF074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51. cervical.mp.</w:t>
      </w:r>
    </w:p>
    <w:p w14:paraId="1086BF8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52. cervico*.mp.</w:t>
      </w:r>
    </w:p>
    <w:p w14:paraId="1C6D7EB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53. 51 or 52</w:t>
      </w:r>
    </w:p>
    <w:p w14:paraId="2FA438C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54. exp genital diseases, female/</w:t>
      </w:r>
    </w:p>
    <w:p w14:paraId="4A2330D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55. genital disease*.mp.</w:t>
      </w:r>
    </w:p>
    <w:p w14:paraId="431670D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56. exp *Uterus/</w:t>
      </w:r>
    </w:p>
    <w:p w14:paraId="4EF2D64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57. 54 or 55 or 56</w:t>
      </w:r>
    </w:p>
    <w:p w14:paraId="5513E95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58. 53 not 57</w:t>
      </w:r>
    </w:p>
    <w:p w14:paraId="77EA9BB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59. 29 or 30 or 31 or 32 or 33 or 34 or 35 or 36 or 37 or 38 or 39 or 40 or 41 or 42 or 43 or 44 or 45 or 46 or 47 or 48 or 49 or 50 or 58</w:t>
      </w:r>
    </w:p>
    <w:p w14:paraId="7E65C79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60. exp pain/</w:t>
      </w:r>
    </w:p>
    <w:p w14:paraId="21A82BD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61. exp injuries/</w:t>
      </w:r>
    </w:p>
    <w:p w14:paraId="4BA7253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62. pain.mp.</w:t>
      </w:r>
    </w:p>
    <w:p w14:paraId="664C3CD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63. ache.mp.</w:t>
      </w:r>
    </w:p>
    <w:p w14:paraId="15C81B3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64. sore.mp.</w:t>
      </w:r>
    </w:p>
    <w:p w14:paraId="38C7FB0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65. stiff.mp.</w:t>
      </w:r>
    </w:p>
    <w:p w14:paraId="6AF5CEF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66. discomfort.mp.</w:t>
      </w:r>
    </w:p>
    <w:p w14:paraId="73111BD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67. injur*.mp.</w:t>
      </w:r>
    </w:p>
    <w:p w14:paraId="7265DFB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68. neuropath*.mp.</w:t>
      </w:r>
    </w:p>
    <w:p w14:paraId="494577B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69. or/60-68</w:t>
      </w:r>
    </w:p>
    <w:p w14:paraId="090F169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70. 59 and 69</w:t>
      </w:r>
    </w:p>
    <w:p w14:paraId="22E1F6D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71. Radiculopathy/</w:t>
      </w:r>
    </w:p>
    <w:p w14:paraId="51C7967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72. exp temporomandibular joint disorders/ or exp temporomandibular joint dysfunction syndrome/</w:t>
      </w:r>
    </w:p>
    <w:p w14:paraId="70E3E61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73. myofascial pain syndromes/</w:t>
      </w:r>
    </w:p>
    <w:p w14:paraId="71FFB7A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74. exp "Sprains and Strains"/</w:t>
      </w:r>
    </w:p>
    <w:p w14:paraId="7A36839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75. exp Spinal Osteophytosis/</w:t>
      </w:r>
    </w:p>
    <w:p w14:paraId="18645CE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76. exp Neuritis/</w:t>
      </w:r>
    </w:p>
    <w:p w14:paraId="5D4BEFC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77. Polyradiculopathy/</w:t>
      </w:r>
    </w:p>
    <w:p w14:paraId="453B003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78. exp Arthritis/</w:t>
      </w:r>
    </w:p>
    <w:p w14:paraId="0384CE3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79. Fibromyalgia/</w:t>
      </w:r>
    </w:p>
    <w:p w14:paraId="18E72A2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80. spondylitis/ or discitis/</w:t>
      </w:r>
    </w:p>
    <w:p w14:paraId="774A14A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81. spondylosis/ or spondylolysis/ or spondylolisthesis/</w:t>
      </w:r>
    </w:p>
    <w:p w14:paraId="7006503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82. radiculopathy.mp.</w:t>
      </w:r>
    </w:p>
    <w:p w14:paraId="3D40EF6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83. radiculitis.mp.</w:t>
      </w:r>
    </w:p>
    <w:p w14:paraId="7F2E1C8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84. temporomandibular.mp.</w:t>
      </w:r>
    </w:p>
    <w:p w14:paraId="2708A75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85. myofascial pain syndrome*.mp.</w:t>
      </w:r>
    </w:p>
    <w:p w14:paraId="120918E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86. thoracic outlet syndrome*.mp.</w:t>
      </w:r>
    </w:p>
    <w:p w14:paraId="020D8E1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87. spinal osteophytosis.mp.</w:t>
      </w:r>
    </w:p>
    <w:p w14:paraId="5D10F45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88. neuritis.mp.</w:t>
      </w:r>
    </w:p>
    <w:p w14:paraId="6E7A0A8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89. spondylosis.mp.</w:t>
      </w:r>
    </w:p>
    <w:p w14:paraId="5AF340A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90. spondylitis.mp.</w:t>
      </w:r>
    </w:p>
    <w:p w14:paraId="4105001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91. spondylolisthesis.mp.</w:t>
      </w:r>
    </w:p>
    <w:p w14:paraId="77E16AF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92. or/71-91</w:t>
      </w:r>
    </w:p>
    <w:p w14:paraId="1DD256A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93. 59 and 92</w:t>
      </w:r>
    </w:p>
    <w:p w14:paraId="29544B4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94. exp neck/</w:t>
      </w:r>
    </w:p>
    <w:p w14:paraId="21D86BC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95. exp cervical vertebrae/</w:t>
      </w:r>
    </w:p>
    <w:p w14:paraId="06ABD01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96. Thoracic Vertebrae/</w:t>
      </w:r>
    </w:p>
    <w:p w14:paraId="0859F20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97. neck.mp.</w:t>
      </w:r>
    </w:p>
    <w:p w14:paraId="7DA76FF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98. (thoracic adj3 vertebrae).mp.</w:t>
      </w:r>
    </w:p>
    <w:p w14:paraId="1B7FBDD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99. cervical.mp.</w:t>
      </w:r>
    </w:p>
    <w:p w14:paraId="0EA18EE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100. cervico*.mp.</w:t>
      </w:r>
    </w:p>
    <w:p w14:paraId="66F52D6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101. 99 or 100</w:t>
      </w:r>
    </w:p>
    <w:p w14:paraId="66DBCCA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102. exp genital diseases, female/</w:t>
      </w:r>
    </w:p>
    <w:p w14:paraId="1947867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103. genital disease*.mp.</w:t>
      </w:r>
    </w:p>
    <w:p w14:paraId="67FDCAC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104. exp *Uterus/</w:t>
      </w:r>
    </w:p>
    <w:p w14:paraId="0E5A49A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105. or/102-104</w:t>
      </w:r>
    </w:p>
    <w:p w14:paraId="38C87F6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106. 101 not 105</w:t>
      </w:r>
    </w:p>
    <w:p w14:paraId="7ECD912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107. (thoracic adj3 spine).mp.</w:t>
      </w:r>
    </w:p>
    <w:p w14:paraId="2F46581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108. cervical spine.mp.</w:t>
      </w:r>
    </w:p>
    <w:p w14:paraId="38AF2D5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109. 94 or 95 or 96 or 97 or 98 or 106 or 107 or 108</w:t>
      </w:r>
    </w:p>
    <w:p w14:paraId="336C716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110. Intervertebral Disk/</w:t>
      </w:r>
    </w:p>
    <w:p w14:paraId="62463DE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111. (disc or discs).mp.</w:t>
      </w:r>
    </w:p>
    <w:p w14:paraId="3BC0979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112. (disk or disks).mp.</w:t>
      </w:r>
    </w:p>
    <w:p w14:paraId="66842DD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113. 110 or 111 or 112</w:t>
      </w:r>
    </w:p>
    <w:p w14:paraId="77DF242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114. 109 and 113</w:t>
      </w:r>
    </w:p>
    <w:p w14:paraId="467A31C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115. herniat*.mp.</w:t>
      </w:r>
    </w:p>
    <w:p w14:paraId="58D54C4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116. slipped.mp.</w:t>
      </w:r>
    </w:p>
    <w:p w14:paraId="09DC329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117. prolapse*.mp.</w:t>
      </w:r>
    </w:p>
    <w:p w14:paraId="5F8D627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118. displace*.mp.</w:t>
      </w:r>
    </w:p>
    <w:p w14:paraId="4E0704A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119. degenerat*.mp.</w:t>
      </w:r>
    </w:p>
    <w:p w14:paraId="7E4A9F4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120. (bulge or bulged or bulging).mp.</w:t>
      </w:r>
    </w:p>
    <w:p w14:paraId="0FCD8FD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121. 115 or 116 or 117 or 118 or 119 or 120</w:t>
      </w:r>
    </w:p>
    <w:p w14:paraId="5C13AFD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122. 114 and 121</w:t>
      </w:r>
    </w:p>
    <w:p w14:paraId="7A4D1C7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123. intervertebral disk degeneration/ or intervertebral disk displacement/</w:t>
      </w:r>
    </w:p>
    <w:p w14:paraId="7B4B351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124. intervertebral disk displacement.mp.</w:t>
      </w:r>
    </w:p>
    <w:p w14:paraId="0F407E1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125. intervertebral disc displacement.mp.</w:t>
      </w:r>
    </w:p>
    <w:p w14:paraId="3830E30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126. intervertebral disk degeneration.mp.</w:t>
      </w:r>
    </w:p>
    <w:p w14:paraId="4682A51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127. intervertebral disc degeneration.mp.</w:t>
      </w:r>
    </w:p>
    <w:p w14:paraId="1D042E8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128. 123 or 124 or 125 or 126 or 127</w:t>
      </w:r>
    </w:p>
    <w:p w14:paraId="4479122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129. 109 and 128</w:t>
      </w:r>
    </w:p>
    <w:p w14:paraId="73BB708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130. 28 or 70 or 93 or 122 or 129</w:t>
      </w:r>
    </w:p>
    <w:p w14:paraId="78DA15D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131. animals/ not (animals/ and humans/)</w:t>
      </w:r>
    </w:p>
    <w:p w14:paraId="61847E3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132. 130 not 131</w:t>
      </w:r>
    </w:p>
    <w:p w14:paraId="32EA1AB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133. exp *neoplasms/</w:t>
      </w:r>
    </w:p>
    <w:p w14:paraId="5A0F63B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134. exp *wounds, penetrating/</w:t>
      </w:r>
    </w:p>
    <w:p w14:paraId="1B71A57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135. 133 or 134</w:t>
      </w:r>
    </w:p>
    <w:p w14:paraId="71E5D0B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136. 132 not 135</w:t>
      </w:r>
    </w:p>
    <w:p w14:paraId="1884304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137. Neck Pain/dt</w:t>
      </w:r>
    </w:p>
    <w:p w14:paraId="223CF82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138. exp Brachial Plexus Neuropathies/dt</w:t>
      </w:r>
    </w:p>
    <w:p w14:paraId="18079F6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139. exp neck injuries/dt or exp whiplash injuries/dt</w:t>
      </w:r>
    </w:p>
    <w:p w14:paraId="777BA3C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140. thoracic outlet syndrome/dt or cervical rib syndrome/dt</w:t>
      </w:r>
    </w:p>
    <w:p w14:paraId="5D464C2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141. Torticollis/dt</w:t>
      </w:r>
    </w:p>
    <w:p w14:paraId="6CE4459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142. exp brachial plexus neuritis/dt</w:t>
      </w:r>
    </w:p>
    <w:p w14:paraId="0C4F82E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143. or/137-142</w:t>
      </w:r>
    </w:p>
    <w:p w14:paraId="615CF2D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144. Radiculopathy/dt</w:t>
      </w:r>
    </w:p>
    <w:p w14:paraId="45DCFAA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145. exp temporomandibular joint disorders/dt or exp temporomandibular joint dysfunction syndrome/dt</w:t>
      </w:r>
    </w:p>
    <w:p w14:paraId="498966C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146. myofascial pain syndromes/dt</w:t>
      </w:r>
    </w:p>
    <w:p w14:paraId="3738FFB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147. exp "Sprains and Strains"/dt</w:t>
      </w:r>
    </w:p>
    <w:p w14:paraId="20B7E3E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148. exp Spinal Osteophytosis/dt</w:t>
      </w:r>
    </w:p>
    <w:p w14:paraId="49AE0FF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149. exp Neuritis/dt</w:t>
      </w:r>
    </w:p>
    <w:p w14:paraId="35A87AA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150. Polyradiculopathy/dt</w:t>
      </w:r>
    </w:p>
    <w:p w14:paraId="1B758041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151. exp Arthritis/dt</w:t>
      </w:r>
    </w:p>
    <w:p w14:paraId="05C60A9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152. fibromyalgia/dt</w:t>
      </w:r>
    </w:p>
    <w:p w14:paraId="1990250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153. spondylitis/dt or discitis/dt</w:t>
      </w:r>
    </w:p>
    <w:p w14:paraId="49EA75C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154. spondylosis/dt or spondylolysis/dt or spondylolisthesis/dt</w:t>
      </w:r>
    </w:p>
    <w:p w14:paraId="42B46DF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155. or/144-154</w:t>
      </w:r>
    </w:p>
    <w:p w14:paraId="1EEC6CF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156. 59 and 155</w:t>
      </w:r>
    </w:p>
    <w:p w14:paraId="6F1BE77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157. exp Drug Therapy/</w:t>
      </w:r>
    </w:p>
    <w:p w14:paraId="1C8C780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158. exp analgesics/</w:t>
      </w:r>
    </w:p>
    <w:p w14:paraId="53E4B73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159. exp anti-inflammatory agents/</w:t>
      </w:r>
    </w:p>
    <w:p w14:paraId="0855DF0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160. exp muscle relaxants, central/</w:t>
      </w:r>
    </w:p>
    <w:p w14:paraId="6159B06F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161. exp psychotropic drugs/</w:t>
      </w:r>
    </w:p>
    <w:p w14:paraId="48D2889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162. exp neuromuscular agents/</w:t>
      </w:r>
    </w:p>
    <w:p w14:paraId="4FCDC7E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163. exp antidepressive agents/</w:t>
      </w:r>
    </w:p>
    <w:p w14:paraId="247B406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164. exp tranquilizing agents/</w:t>
      </w:r>
    </w:p>
    <w:p w14:paraId="2762E54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165. exp Botulinum Toxins/</w:t>
      </w:r>
    </w:p>
    <w:p w14:paraId="18025BD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166. botulin*.tw.</w:t>
      </w:r>
    </w:p>
    <w:p w14:paraId="2D89FD6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167. botox.tw.</w:t>
      </w:r>
    </w:p>
    <w:p w14:paraId="21CC32E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168. Prilocaine/</w:t>
      </w:r>
    </w:p>
    <w:p w14:paraId="31C904B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169. exp Nerve Block/</w:t>
      </w:r>
    </w:p>
    <w:p w14:paraId="07C6703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170. Injections, Intra-Articular/</w:t>
      </w:r>
    </w:p>
    <w:p w14:paraId="62CBCD5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171. injections, intramuscular/ or injections, epidural/ or injections, subcutaneous/ or injections, intradermal/</w:t>
      </w:r>
    </w:p>
    <w:p w14:paraId="3F924B6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172. Lidocaine/</w:t>
      </w:r>
    </w:p>
    <w:p w14:paraId="6A6316A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173. Morphine/</w:t>
      </w:r>
    </w:p>
    <w:p w14:paraId="766961B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174. Methylprednisolone/</w:t>
      </w:r>
    </w:p>
    <w:p w14:paraId="43D6307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175. exp Glucocorticoids/</w:t>
      </w:r>
    </w:p>
    <w:p w14:paraId="0B0D819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176. or/157-175</w:t>
      </w:r>
    </w:p>
    <w:p w14:paraId="2030970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177. 136 and 176</w:t>
      </w:r>
    </w:p>
    <w:p w14:paraId="031FC5D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178. 143 or 156 or 177</w:t>
      </w:r>
    </w:p>
    <w:p w14:paraId="74F55CB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179. guidelines as topic/</w:t>
      </w:r>
    </w:p>
    <w:p w14:paraId="03F388C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180. practice guidelines as topic/</w:t>
      </w:r>
    </w:p>
    <w:p w14:paraId="30D2AA5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181. guideline.pt.</w:t>
      </w:r>
    </w:p>
    <w:p w14:paraId="1CDD64A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182. practice guideline.pt.</w:t>
      </w:r>
    </w:p>
    <w:p w14:paraId="746A67F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183. (guideline? or guidance or recommendations).ti.</w:t>
      </w:r>
    </w:p>
    <w:p w14:paraId="3122D1F6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184. consensus.ti.</w:t>
      </w:r>
    </w:p>
    <w:p w14:paraId="1FDD8770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185. or/179-184</w:t>
      </w:r>
    </w:p>
    <w:p w14:paraId="10A1889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186. 178 and 185</w:t>
      </w:r>
    </w:p>
    <w:p w14:paraId="2001C57A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187. limit 186 to yr="2006 -Current"</w:t>
      </w:r>
    </w:p>
    <w:p w14:paraId="7F018AC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188. limit 186 to yr="1902 -2005"</w:t>
      </w:r>
    </w:p>
    <w:p w14:paraId="7935A34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189. meta-analysis/</w:t>
      </w:r>
    </w:p>
    <w:p w14:paraId="19C58A13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190. exp meta-analysis as topic/</w:t>
      </w:r>
    </w:p>
    <w:p w14:paraId="4A4EC60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191. (meta analy* or metaanaly* or met analy* or metanaly*).tw.</w:t>
      </w:r>
    </w:p>
    <w:p w14:paraId="4B10E80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192. review literature as topic/</w:t>
      </w:r>
    </w:p>
    <w:p w14:paraId="62A2C97B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193. (collaborative research or collaborative review* or collaborative overview*).tw.</w:t>
      </w:r>
    </w:p>
    <w:p w14:paraId="1A186B9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194. (integrative research or integrative review* or intergrative overview*).tw.</w:t>
      </w:r>
    </w:p>
    <w:p w14:paraId="35E38B7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195. (quantitative adj3 (research or review* or overview*)).tw.</w:t>
      </w:r>
    </w:p>
    <w:p w14:paraId="756B373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196. (research integration or research overview*).tw.</w:t>
      </w:r>
    </w:p>
    <w:p w14:paraId="2D33108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197. (systematic* adj3 (review* or overview*)).tw.</w:t>
      </w:r>
    </w:p>
    <w:p w14:paraId="1B0DDE24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198. (methodologic* adj3 (review* or overview*)).tw.</w:t>
      </w:r>
    </w:p>
    <w:p w14:paraId="7E0FCF6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199. exp technology assessment biomedical/</w:t>
      </w:r>
    </w:p>
    <w:p w14:paraId="3F94E229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200. (hta or thas or technology assessment*).tw.</w:t>
      </w:r>
    </w:p>
    <w:p w14:paraId="4DB511D7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201. ((hand adj2 search*) or (manual* adj search*)).tw.</w:t>
      </w:r>
    </w:p>
    <w:p w14:paraId="367A41D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202. ((electronic adj database*) or (bibliographic* adj database*)).tw.</w:t>
      </w:r>
    </w:p>
    <w:p w14:paraId="0B3DB68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203. ((data adj2 abstract*) or (data adj2 extract*)).tw.</w:t>
      </w:r>
    </w:p>
    <w:p w14:paraId="5990C49E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204. (analys* adj3 (pool or pooled or pooling)).tw.</w:t>
      </w:r>
    </w:p>
    <w:p w14:paraId="21D3BE3D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205. mantel haenszel.tw.</w:t>
      </w:r>
    </w:p>
    <w:p w14:paraId="5335DFA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206. (cohrane or pubmed or pub med or medline or embase or psycinfo or psyclit or psychinfo or psychlit or cinahl or science citation indes).ab.</w:t>
      </w:r>
    </w:p>
    <w:p w14:paraId="54D22465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207. or/189-206</w:t>
      </w:r>
    </w:p>
    <w:p w14:paraId="1CCB13E8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208. 178 and 207</w:t>
      </w:r>
    </w:p>
    <w:p w14:paraId="35C75D42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t>209. limit 208 to yr="2006 -Current"</w:t>
      </w:r>
    </w:p>
    <w:p w14:paraId="3C518CBC" w14:textId="77777777" w:rsidR="008F6CAC" w:rsidRPr="00250867" w:rsidRDefault="008F6CAC" w:rsidP="008F6CAC">
      <w:pPr>
        <w:rPr>
          <w:rFonts w:ascii="Times New Roman" w:eastAsia="Times New Roman" w:hAnsi="Times New Roman" w:cs="Times New Roman"/>
        </w:rPr>
      </w:pPr>
      <w:r w:rsidRPr="00250867">
        <w:rPr>
          <w:rFonts w:ascii="Times New Roman" w:eastAsia="Times New Roman" w:hAnsi="Times New Roman" w:cs="Times New Roman"/>
        </w:rPr>
        <w:lastRenderedPageBreak/>
        <w:t>210. limit 208 to yr="1902 -2005"</w:t>
      </w:r>
    </w:p>
    <w:p w14:paraId="1F90E762" w14:textId="77777777" w:rsidR="008F6CAC" w:rsidRDefault="008F6CAC" w:rsidP="008F6CAC"/>
    <w:p w14:paraId="15096156" w14:textId="77777777" w:rsidR="008F6CAC" w:rsidRDefault="008F6CAC" w:rsidP="008F6CAC"/>
    <w:p w14:paraId="23E7E5B4" w14:textId="77777777" w:rsidR="008F6CAC" w:rsidRPr="00344EFC" w:rsidRDefault="008F6CAC" w:rsidP="008F6CAC">
      <w:pPr>
        <w:rPr>
          <w:rFonts w:ascii="Times New Roman" w:eastAsia="Times New Roman" w:hAnsi="Times New Roman" w:cs="Times New Roman"/>
          <w:b/>
        </w:rPr>
      </w:pPr>
      <w:r w:rsidRPr="00344EFC">
        <w:rPr>
          <w:rFonts w:ascii="Times New Roman" w:eastAsia="Times New Roman" w:hAnsi="Times New Roman" w:cs="Times New Roman"/>
          <w:b/>
        </w:rPr>
        <w:t>ICON-</w:t>
      </w:r>
      <w:r>
        <w:rPr>
          <w:rFonts w:ascii="Times New Roman" w:eastAsia="Times New Roman" w:hAnsi="Times New Roman" w:cs="Times New Roman"/>
          <w:b/>
        </w:rPr>
        <w:t>Treatment Patient Education</w:t>
      </w:r>
    </w:p>
    <w:p w14:paraId="1263EC7B" w14:textId="77777777" w:rsidR="008F6CAC" w:rsidRPr="00344EFC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Medline-OVID</w:t>
      </w:r>
    </w:p>
    <w:p w14:paraId="1E73E61B" w14:textId="77777777" w:rsidR="008F6CAC" w:rsidRDefault="008F6CAC" w:rsidP="008F6CAC"/>
    <w:p w14:paraId="5F4F4EDB" w14:textId="77777777" w:rsidR="008F6CAC" w:rsidRPr="00F35ED2" w:rsidRDefault="008F6CAC" w:rsidP="008F6CA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Neck Pain/ </w:t>
      </w:r>
    </w:p>
    <w:p w14:paraId="0091187B" w14:textId="77777777" w:rsidR="008F6CAC" w:rsidRPr="00F35ED2" w:rsidRDefault="008F6CAC" w:rsidP="008F6CAC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exp Brac</w:t>
      </w:r>
      <w:r>
        <w:rPr>
          <w:rFonts w:ascii="Times New Roman" w:eastAsia="Times New Roman" w:hAnsi="Times New Roman" w:cs="Times New Roman"/>
        </w:rPr>
        <w:t xml:space="preserve">hial Plexus Neuropathies/ </w:t>
      </w:r>
    </w:p>
    <w:p w14:paraId="5964CFE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3     exp neck injuries/ </w:t>
      </w:r>
      <w:r>
        <w:rPr>
          <w:rFonts w:ascii="Times New Roman" w:eastAsia="Times New Roman" w:hAnsi="Times New Roman" w:cs="Times New Roman"/>
        </w:rPr>
        <w:t xml:space="preserve">or exp whiplash injuries/ </w:t>
      </w:r>
    </w:p>
    <w:p w14:paraId="0B885A4A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     cervical pain.mp. </w:t>
      </w:r>
    </w:p>
    <w:p w14:paraId="08FC7C8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     neckache.mp. </w:t>
      </w:r>
    </w:p>
    <w:p w14:paraId="594166D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     whiplash.mp. </w:t>
      </w:r>
    </w:p>
    <w:p w14:paraId="3D12F0E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     cervicodynia.mp. </w:t>
      </w:r>
    </w:p>
    <w:p w14:paraId="1AB029C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     cervicalgia.mp. </w:t>
      </w:r>
    </w:p>
    <w:p w14:paraId="7340888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     brachialgia.mp. </w:t>
      </w:r>
    </w:p>
    <w:p w14:paraId="0DC32BF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0     brachial neuritis.mp. </w:t>
      </w:r>
    </w:p>
    <w:p w14:paraId="137B6D8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    brachial neuralgia.mp. </w:t>
      </w:r>
    </w:p>
    <w:p w14:paraId="01261EC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     neck pain.mp. </w:t>
      </w:r>
    </w:p>
    <w:p w14:paraId="2E7865E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13     neck injur*.mp. </w:t>
      </w:r>
    </w:p>
    <w:p w14:paraId="5BE9468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14     brach</w:t>
      </w:r>
      <w:r>
        <w:rPr>
          <w:rFonts w:ascii="Times New Roman" w:eastAsia="Times New Roman" w:hAnsi="Times New Roman" w:cs="Times New Roman"/>
        </w:rPr>
        <w:t xml:space="preserve">ial plexus neuropath*.mp. </w:t>
      </w:r>
    </w:p>
    <w:p w14:paraId="1F445E1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15     br</w:t>
      </w:r>
      <w:r>
        <w:rPr>
          <w:rFonts w:ascii="Times New Roman" w:eastAsia="Times New Roman" w:hAnsi="Times New Roman" w:cs="Times New Roman"/>
        </w:rPr>
        <w:t xml:space="preserve">achial plexus neuritis.mp. </w:t>
      </w:r>
    </w:p>
    <w:p w14:paraId="1CDA3F7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16     thoracic outlet syndrome/</w:t>
      </w:r>
      <w:r>
        <w:rPr>
          <w:rFonts w:ascii="Times New Roman" w:eastAsia="Times New Roman" w:hAnsi="Times New Roman" w:cs="Times New Roman"/>
        </w:rPr>
        <w:t xml:space="preserve"> or cervical rib syndrome/ </w:t>
      </w:r>
    </w:p>
    <w:p w14:paraId="7BC1B16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17     Torticollis/ </w:t>
      </w:r>
    </w:p>
    <w:p w14:paraId="50BF182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18     exp brachial plexus neuropathies/ or exp </w:t>
      </w:r>
      <w:r>
        <w:rPr>
          <w:rFonts w:ascii="Times New Roman" w:eastAsia="Times New Roman" w:hAnsi="Times New Roman" w:cs="Times New Roman"/>
        </w:rPr>
        <w:t xml:space="preserve">brachial plexus neuritis/ </w:t>
      </w:r>
    </w:p>
    <w:p w14:paraId="4E0E6D4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     cervi</w:t>
      </w:r>
      <w:r>
        <w:rPr>
          <w:rFonts w:ascii="Times New Roman" w:eastAsia="Times New Roman" w:hAnsi="Times New Roman" w:cs="Times New Roman"/>
        </w:rPr>
        <w:t xml:space="preserve">co brachial neuralgia.ti,ab. </w:t>
      </w:r>
    </w:p>
    <w:p w14:paraId="1A841AB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20     cervi</w:t>
      </w:r>
      <w:r>
        <w:rPr>
          <w:rFonts w:ascii="Times New Roman" w:eastAsia="Times New Roman" w:hAnsi="Times New Roman" w:cs="Times New Roman"/>
        </w:rPr>
        <w:t xml:space="preserve">cobrachial neuralgia.ti,ab. </w:t>
      </w:r>
    </w:p>
    <w:p w14:paraId="590175A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21     (monor</w:t>
      </w:r>
      <w:r>
        <w:rPr>
          <w:rFonts w:ascii="Times New Roman" w:eastAsia="Times New Roman" w:hAnsi="Times New Roman" w:cs="Times New Roman"/>
        </w:rPr>
        <w:t xml:space="preserve">adicul* or monoradicl*).tw. </w:t>
      </w:r>
    </w:p>
    <w:p w14:paraId="280AA69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22     or/1-21 </w:t>
      </w:r>
    </w:p>
    <w:p w14:paraId="3BA4AC9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23     exp</w:t>
      </w:r>
      <w:r>
        <w:rPr>
          <w:rFonts w:ascii="Times New Roman" w:eastAsia="Times New Roman" w:hAnsi="Times New Roman" w:cs="Times New Roman"/>
        </w:rPr>
        <w:t xml:space="preserve"> headache/ and cervic*.tw. </w:t>
      </w:r>
    </w:p>
    <w:p w14:paraId="377D10B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24     exp ge</w:t>
      </w:r>
      <w:r>
        <w:rPr>
          <w:rFonts w:ascii="Times New Roman" w:eastAsia="Times New Roman" w:hAnsi="Times New Roman" w:cs="Times New Roman"/>
        </w:rPr>
        <w:t xml:space="preserve">nital diseases, female/ </w:t>
      </w:r>
    </w:p>
    <w:p w14:paraId="53F8093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     genital disease*.mp. </w:t>
      </w:r>
    </w:p>
    <w:p w14:paraId="6D87362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26     or/24-25 </w:t>
      </w:r>
    </w:p>
    <w:p w14:paraId="77369EC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27     23 not 26 </w:t>
      </w:r>
    </w:p>
    <w:p w14:paraId="05766CA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28     22 or 27 </w:t>
      </w:r>
    </w:p>
    <w:p w14:paraId="2B32D7E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29     neck/ </w:t>
      </w:r>
    </w:p>
    <w:p w14:paraId="58906F5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30     neck muscles/ </w:t>
      </w:r>
    </w:p>
    <w:p w14:paraId="380D051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     exp cervical plexus/ </w:t>
      </w:r>
    </w:p>
    <w:p w14:paraId="6689606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32    </w:t>
      </w:r>
      <w:r>
        <w:rPr>
          <w:rFonts w:ascii="Times New Roman" w:eastAsia="Times New Roman" w:hAnsi="Times New Roman" w:cs="Times New Roman"/>
        </w:rPr>
        <w:t xml:space="preserve"> exp cervical vertebrae/ </w:t>
      </w:r>
    </w:p>
    <w:p w14:paraId="3F4444D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33</w:t>
      </w:r>
      <w:r>
        <w:rPr>
          <w:rFonts w:ascii="Times New Roman" w:eastAsia="Times New Roman" w:hAnsi="Times New Roman" w:cs="Times New Roman"/>
        </w:rPr>
        <w:t xml:space="preserve">     atlanto-axial joint/ </w:t>
      </w:r>
    </w:p>
    <w:p w14:paraId="39116B0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34   </w:t>
      </w:r>
      <w:r>
        <w:rPr>
          <w:rFonts w:ascii="Times New Roman" w:eastAsia="Times New Roman" w:hAnsi="Times New Roman" w:cs="Times New Roman"/>
        </w:rPr>
        <w:t xml:space="preserve">  atlanto-occipital joint/ </w:t>
      </w:r>
    </w:p>
    <w:p w14:paraId="6C44E37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35     Cervical Atlas/ </w:t>
      </w:r>
    </w:p>
    <w:p w14:paraId="29D6E48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36     spinal nerve roots/ </w:t>
      </w:r>
    </w:p>
    <w:p w14:paraId="3409235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37</w:t>
      </w:r>
      <w:r>
        <w:rPr>
          <w:rFonts w:ascii="Times New Roman" w:eastAsia="Times New Roman" w:hAnsi="Times New Roman" w:cs="Times New Roman"/>
        </w:rPr>
        <w:t xml:space="preserve">     exp brachial plexus/ </w:t>
      </w:r>
    </w:p>
    <w:p w14:paraId="5D9ECCAD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38     (odontoid* or cervical o</w:t>
      </w:r>
      <w:r>
        <w:rPr>
          <w:rFonts w:ascii="Times New Roman" w:eastAsia="Times New Roman" w:hAnsi="Times New Roman" w:cs="Times New Roman"/>
        </w:rPr>
        <w:t xml:space="preserve">r occip* or atlant*).tw. </w:t>
      </w:r>
    </w:p>
    <w:p w14:paraId="301EE88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39     a</w:t>
      </w:r>
      <w:r>
        <w:rPr>
          <w:rFonts w:ascii="Times New Roman" w:eastAsia="Times New Roman" w:hAnsi="Times New Roman" w:cs="Times New Roman"/>
        </w:rPr>
        <w:t xml:space="preserve">xis/ or odontoid process/ </w:t>
      </w:r>
    </w:p>
    <w:p w14:paraId="2CCB818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0     Thoracic Vertebrae/ </w:t>
      </w:r>
    </w:p>
    <w:p w14:paraId="1634BC8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lastRenderedPageBreak/>
        <w:t xml:space="preserve">41   </w:t>
      </w:r>
      <w:r>
        <w:rPr>
          <w:rFonts w:ascii="Times New Roman" w:eastAsia="Times New Roman" w:hAnsi="Times New Roman" w:cs="Times New Roman"/>
        </w:rPr>
        <w:t xml:space="preserve">  cervical vertebrae.mp.</w:t>
      </w:r>
    </w:p>
    <w:p w14:paraId="003198D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42     cervical plexus.mp. </w:t>
      </w:r>
    </w:p>
    <w:p w14:paraId="09C1CF2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43   </w:t>
      </w:r>
      <w:r>
        <w:rPr>
          <w:rFonts w:ascii="Times New Roman" w:eastAsia="Times New Roman" w:hAnsi="Times New Roman" w:cs="Times New Roman"/>
        </w:rPr>
        <w:t xml:space="preserve">  cervical spine.mp. </w:t>
      </w:r>
    </w:p>
    <w:p w14:paraId="6B3574A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44   </w:t>
      </w:r>
      <w:r>
        <w:rPr>
          <w:rFonts w:ascii="Times New Roman" w:eastAsia="Times New Roman" w:hAnsi="Times New Roman" w:cs="Times New Roman"/>
        </w:rPr>
        <w:t xml:space="preserve">  (neck adj3 muscles).mp. </w:t>
      </w:r>
    </w:p>
    <w:p w14:paraId="7CC8C5D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45     (</w:t>
      </w:r>
      <w:r>
        <w:rPr>
          <w:rFonts w:ascii="Times New Roman" w:eastAsia="Times New Roman" w:hAnsi="Times New Roman" w:cs="Times New Roman"/>
        </w:rPr>
        <w:t xml:space="preserve">brachial adj3 plexus).mp. </w:t>
      </w:r>
    </w:p>
    <w:p w14:paraId="3D5B511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46     (tho</w:t>
      </w:r>
      <w:r>
        <w:rPr>
          <w:rFonts w:ascii="Times New Roman" w:eastAsia="Times New Roman" w:hAnsi="Times New Roman" w:cs="Times New Roman"/>
        </w:rPr>
        <w:t xml:space="preserve">racic adj3 vertebrae).mp. </w:t>
      </w:r>
    </w:p>
    <w:p w14:paraId="7342431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47     neck.mp. </w:t>
      </w:r>
    </w:p>
    <w:p w14:paraId="501550A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48     </w:t>
      </w:r>
      <w:r>
        <w:rPr>
          <w:rFonts w:ascii="Times New Roman" w:eastAsia="Times New Roman" w:hAnsi="Times New Roman" w:cs="Times New Roman"/>
        </w:rPr>
        <w:t>(thoracic adj3 spine).mp.</w:t>
      </w:r>
    </w:p>
    <w:p w14:paraId="5CC3FB9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49     </w:t>
      </w:r>
      <w:r>
        <w:rPr>
          <w:rFonts w:ascii="Times New Roman" w:eastAsia="Times New Roman" w:hAnsi="Times New Roman" w:cs="Times New Roman"/>
        </w:rPr>
        <w:t xml:space="preserve">(thoracic adj3 outlet).mp. </w:t>
      </w:r>
    </w:p>
    <w:p w14:paraId="6597E9C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0     trapezius.mp. </w:t>
      </w:r>
    </w:p>
    <w:p w14:paraId="0FEF94C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51     cervical.mp. </w:t>
      </w:r>
    </w:p>
    <w:p w14:paraId="752ADC2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52     cervico*.mp. </w:t>
      </w:r>
    </w:p>
    <w:p w14:paraId="084C797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53     51 or 52 </w:t>
      </w:r>
    </w:p>
    <w:p w14:paraId="78DBC39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54     exp ge</w:t>
      </w:r>
      <w:r>
        <w:rPr>
          <w:rFonts w:ascii="Times New Roman" w:eastAsia="Times New Roman" w:hAnsi="Times New Roman" w:cs="Times New Roman"/>
        </w:rPr>
        <w:t xml:space="preserve">nital diseases, female/ </w:t>
      </w:r>
    </w:p>
    <w:p w14:paraId="21EB1BA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55</w:t>
      </w:r>
      <w:r>
        <w:rPr>
          <w:rFonts w:ascii="Times New Roman" w:eastAsia="Times New Roman" w:hAnsi="Times New Roman" w:cs="Times New Roman"/>
        </w:rPr>
        <w:t xml:space="preserve">     genital disease*.mp. </w:t>
      </w:r>
    </w:p>
    <w:p w14:paraId="539168B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56     exp *Uterus/ </w:t>
      </w:r>
    </w:p>
    <w:p w14:paraId="0C6BA03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57     54 or 55 or 56 </w:t>
      </w:r>
    </w:p>
    <w:p w14:paraId="17EDD5A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58     53 </w:t>
      </w:r>
      <w:r>
        <w:rPr>
          <w:rFonts w:ascii="Times New Roman" w:eastAsia="Times New Roman" w:hAnsi="Times New Roman" w:cs="Times New Roman"/>
        </w:rPr>
        <w:t xml:space="preserve">not 57 </w:t>
      </w:r>
    </w:p>
    <w:p w14:paraId="1A2AAE6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59     29 or 30 or 31 or 32 or 33 or 34 or 35 or 36 or 37 or 38 or 39 or 40 or 41 or 42 or 43 or 44 or 45 or 46 or 47 </w:t>
      </w:r>
      <w:r>
        <w:rPr>
          <w:rFonts w:ascii="Times New Roman" w:eastAsia="Times New Roman" w:hAnsi="Times New Roman" w:cs="Times New Roman"/>
        </w:rPr>
        <w:t xml:space="preserve">or 48 or 49 or 50 or 58 </w:t>
      </w:r>
    </w:p>
    <w:p w14:paraId="72708DF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60     exp pain/ </w:t>
      </w:r>
    </w:p>
    <w:p w14:paraId="6303F91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61     exp injuries/ </w:t>
      </w:r>
    </w:p>
    <w:p w14:paraId="2A7749E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62     pain.mp. </w:t>
      </w:r>
    </w:p>
    <w:p w14:paraId="3D5B3AB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63     ac</w:t>
      </w:r>
      <w:r>
        <w:rPr>
          <w:rFonts w:ascii="Times New Roman" w:eastAsia="Times New Roman" w:hAnsi="Times New Roman" w:cs="Times New Roman"/>
        </w:rPr>
        <w:t xml:space="preserve">he.mp. </w:t>
      </w:r>
    </w:p>
    <w:p w14:paraId="6FE8A53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64     sore.mp. </w:t>
      </w:r>
    </w:p>
    <w:p w14:paraId="4B164EC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65     stiff.mp. </w:t>
      </w:r>
    </w:p>
    <w:p w14:paraId="31D8D31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66     discomfort.mp. </w:t>
      </w:r>
    </w:p>
    <w:p w14:paraId="6626753D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67     injur*.mp. </w:t>
      </w:r>
    </w:p>
    <w:p w14:paraId="6C6C903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68     neuropath*.mp. </w:t>
      </w:r>
    </w:p>
    <w:p w14:paraId="1BE616E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69     or/60-68 </w:t>
      </w:r>
    </w:p>
    <w:p w14:paraId="650A66B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70     59 and 69 </w:t>
      </w:r>
    </w:p>
    <w:p w14:paraId="5B13C53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71     Radiculopathy/ </w:t>
      </w:r>
    </w:p>
    <w:p w14:paraId="20827C9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72     exp temporomandibular joint disorders/ or exp temporomandibular jo</w:t>
      </w:r>
      <w:r>
        <w:rPr>
          <w:rFonts w:ascii="Times New Roman" w:eastAsia="Times New Roman" w:hAnsi="Times New Roman" w:cs="Times New Roman"/>
        </w:rPr>
        <w:t xml:space="preserve">int dysfunction syndrome/ </w:t>
      </w:r>
    </w:p>
    <w:p w14:paraId="48F1A47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73     </w:t>
      </w:r>
      <w:r>
        <w:rPr>
          <w:rFonts w:ascii="Times New Roman" w:eastAsia="Times New Roman" w:hAnsi="Times New Roman" w:cs="Times New Roman"/>
        </w:rPr>
        <w:t xml:space="preserve">myofascial pain syndromes/ </w:t>
      </w:r>
    </w:p>
    <w:p w14:paraId="794012C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74     e</w:t>
      </w:r>
      <w:r>
        <w:rPr>
          <w:rFonts w:ascii="Times New Roman" w:eastAsia="Times New Roman" w:hAnsi="Times New Roman" w:cs="Times New Roman"/>
        </w:rPr>
        <w:t xml:space="preserve">xp "Sprains and Strains"/ </w:t>
      </w:r>
    </w:p>
    <w:p w14:paraId="2A1CF4B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75     </w:t>
      </w:r>
      <w:r>
        <w:rPr>
          <w:rFonts w:ascii="Times New Roman" w:eastAsia="Times New Roman" w:hAnsi="Times New Roman" w:cs="Times New Roman"/>
        </w:rPr>
        <w:t xml:space="preserve">exp Spinal Osteophytosis/ </w:t>
      </w:r>
    </w:p>
    <w:p w14:paraId="33E5191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76     exp Neuritis/</w:t>
      </w:r>
    </w:p>
    <w:p w14:paraId="76FFCCC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77     Polyradiculopathy/</w:t>
      </w:r>
    </w:p>
    <w:p w14:paraId="4E5F2D0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78     exp Arthritis/ </w:t>
      </w:r>
    </w:p>
    <w:p w14:paraId="344F5DC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79     Fibromyalgia/</w:t>
      </w:r>
    </w:p>
    <w:p w14:paraId="63CE6FC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80     </w:t>
      </w:r>
      <w:r>
        <w:rPr>
          <w:rFonts w:ascii="Times New Roman" w:eastAsia="Times New Roman" w:hAnsi="Times New Roman" w:cs="Times New Roman"/>
        </w:rPr>
        <w:t xml:space="preserve">spondylitis/ or discitis/ </w:t>
      </w:r>
    </w:p>
    <w:p w14:paraId="01A29A6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81     spondylosis/ or spondylolys</w:t>
      </w:r>
      <w:r>
        <w:rPr>
          <w:rFonts w:ascii="Times New Roman" w:eastAsia="Times New Roman" w:hAnsi="Times New Roman" w:cs="Times New Roman"/>
        </w:rPr>
        <w:t xml:space="preserve">is/ or spondylolisthesis/ </w:t>
      </w:r>
    </w:p>
    <w:p w14:paraId="560B3AD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82     radiculopathy.mp. </w:t>
      </w:r>
    </w:p>
    <w:p w14:paraId="07DD0B8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83     radiculitis.mp. </w:t>
      </w:r>
    </w:p>
    <w:p w14:paraId="460FC23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84     temporomandibular.mp.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59A63BD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lastRenderedPageBreak/>
        <w:t>85     myo</w:t>
      </w:r>
      <w:r>
        <w:rPr>
          <w:rFonts w:ascii="Times New Roman" w:eastAsia="Times New Roman" w:hAnsi="Times New Roman" w:cs="Times New Roman"/>
        </w:rPr>
        <w:t xml:space="preserve">fascial pain syndrome*.mp. </w:t>
      </w:r>
    </w:p>
    <w:p w14:paraId="6EF1267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86     tho</w:t>
      </w:r>
      <w:r>
        <w:rPr>
          <w:rFonts w:ascii="Times New Roman" w:eastAsia="Times New Roman" w:hAnsi="Times New Roman" w:cs="Times New Roman"/>
        </w:rPr>
        <w:t xml:space="preserve">racic outlet syndrome*.mp. </w:t>
      </w:r>
    </w:p>
    <w:p w14:paraId="345EB20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87    </w:t>
      </w:r>
      <w:r>
        <w:rPr>
          <w:rFonts w:ascii="Times New Roman" w:eastAsia="Times New Roman" w:hAnsi="Times New Roman" w:cs="Times New Roman"/>
        </w:rPr>
        <w:t xml:space="preserve"> spinal osteophytosis.mp. </w:t>
      </w:r>
    </w:p>
    <w:p w14:paraId="2FDF782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88     neuritis.mp. </w:t>
      </w:r>
    </w:p>
    <w:p w14:paraId="2B1134F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89     spondylosis.mp. </w:t>
      </w:r>
    </w:p>
    <w:p w14:paraId="4E2944BD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90     spondylitis.mp. </w:t>
      </w:r>
    </w:p>
    <w:p w14:paraId="203EE72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91 </w:t>
      </w:r>
      <w:r>
        <w:rPr>
          <w:rFonts w:ascii="Times New Roman" w:eastAsia="Times New Roman" w:hAnsi="Times New Roman" w:cs="Times New Roman"/>
        </w:rPr>
        <w:t xml:space="preserve">    spondylolisthesis.mp. </w:t>
      </w:r>
    </w:p>
    <w:p w14:paraId="283734AA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92     or/71-91 </w:t>
      </w:r>
    </w:p>
    <w:p w14:paraId="68EC21A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93     59 and 92 </w:t>
      </w:r>
    </w:p>
    <w:p w14:paraId="45D3802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94     exp neck/ </w:t>
      </w:r>
    </w:p>
    <w:p w14:paraId="5DE7F70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95    </w:t>
      </w:r>
      <w:r>
        <w:rPr>
          <w:rFonts w:ascii="Times New Roman" w:eastAsia="Times New Roman" w:hAnsi="Times New Roman" w:cs="Times New Roman"/>
        </w:rPr>
        <w:t xml:space="preserve"> exp cervical vertebrae/ </w:t>
      </w:r>
    </w:p>
    <w:p w14:paraId="26FD0E2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6     Thoracic Vertebrae/ </w:t>
      </w:r>
    </w:p>
    <w:p w14:paraId="5515C27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97     neck.mp. </w:t>
      </w:r>
    </w:p>
    <w:p w14:paraId="3ED3361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98     (tho</w:t>
      </w:r>
      <w:r>
        <w:rPr>
          <w:rFonts w:ascii="Times New Roman" w:eastAsia="Times New Roman" w:hAnsi="Times New Roman" w:cs="Times New Roman"/>
        </w:rPr>
        <w:t xml:space="preserve">racic adj3 vertebrae).mp. </w:t>
      </w:r>
    </w:p>
    <w:p w14:paraId="47CDD8E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99     cervical.mp. </w:t>
      </w:r>
    </w:p>
    <w:p w14:paraId="3F08097D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100     cervico</w:t>
      </w:r>
      <w:r>
        <w:rPr>
          <w:rFonts w:ascii="Times New Roman" w:eastAsia="Times New Roman" w:hAnsi="Times New Roman" w:cs="Times New Roman"/>
        </w:rPr>
        <w:t xml:space="preserve">*.mp. </w:t>
      </w:r>
    </w:p>
    <w:p w14:paraId="3260D0E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101     99 or 100 </w:t>
      </w:r>
    </w:p>
    <w:p w14:paraId="473A4B1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102     exp ge</w:t>
      </w:r>
      <w:r>
        <w:rPr>
          <w:rFonts w:ascii="Times New Roman" w:eastAsia="Times New Roman" w:hAnsi="Times New Roman" w:cs="Times New Roman"/>
        </w:rPr>
        <w:t xml:space="preserve">nital diseases, female/ </w:t>
      </w:r>
    </w:p>
    <w:p w14:paraId="225F74C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103</w:t>
      </w:r>
      <w:r>
        <w:rPr>
          <w:rFonts w:ascii="Times New Roman" w:eastAsia="Times New Roman" w:hAnsi="Times New Roman" w:cs="Times New Roman"/>
        </w:rPr>
        <w:t xml:space="preserve">     genital disease*.mp. </w:t>
      </w:r>
    </w:p>
    <w:p w14:paraId="43105581" w14:textId="77777777" w:rsidR="008F6CAC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104     exp *Uterus/ </w:t>
      </w:r>
    </w:p>
    <w:p w14:paraId="64AD13D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105     or/102-104 </w:t>
      </w:r>
    </w:p>
    <w:p w14:paraId="5EDE56F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106     101 not 105 </w:t>
      </w:r>
    </w:p>
    <w:p w14:paraId="12BA853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107     </w:t>
      </w:r>
      <w:r>
        <w:rPr>
          <w:rFonts w:ascii="Times New Roman" w:eastAsia="Times New Roman" w:hAnsi="Times New Roman" w:cs="Times New Roman"/>
        </w:rPr>
        <w:t xml:space="preserve">(thoracic adj3 spine).mp. </w:t>
      </w:r>
    </w:p>
    <w:p w14:paraId="1894654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108     cervical spine.mp. (6506)</w:t>
      </w:r>
    </w:p>
    <w:p w14:paraId="0FFDD1F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109     94 or 95 or 96 or 97 or </w:t>
      </w:r>
      <w:r>
        <w:rPr>
          <w:rFonts w:ascii="Times New Roman" w:eastAsia="Times New Roman" w:hAnsi="Times New Roman" w:cs="Times New Roman"/>
        </w:rPr>
        <w:t xml:space="preserve">98 or 106 or 107 or 108 </w:t>
      </w:r>
    </w:p>
    <w:p w14:paraId="176C0E8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110</w:t>
      </w:r>
      <w:r>
        <w:rPr>
          <w:rFonts w:ascii="Times New Roman" w:eastAsia="Times New Roman" w:hAnsi="Times New Roman" w:cs="Times New Roman"/>
        </w:rPr>
        <w:t xml:space="preserve">     Intervertebral Disk/ </w:t>
      </w:r>
    </w:p>
    <w:p w14:paraId="2775195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111</w:t>
      </w:r>
      <w:r>
        <w:rPr>
          <w:rFonts w:ascii="Times New Roman" w:eastAsia="Times New Roman" w:hAnsi="Times New Roman" w:cs="Times New Roman"/>
        </w:rPr>
        <w:t xml:space="preserve">     (disc or discs).mp. </w:t>
      </w:r>
    </w:p>
    <w:p w14:paraId="525929F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112</w:t>
      </w:r>
      <w:r>
        <w:rPr>
          <w:rFonts w:ascii="Times New Roman" w:eastAsia="Times New Roman" w:hAnsi="Times New Roman" w:cs="Times New Roman"/>
        </w:rPr>
        <w:t xml:space="preserve">     (disk or disks).mp. </w:t>
      </w:r>
    </w:p>
    <w:p w14:paraId="41AAE38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13     110 or 111 or 112 </w:t>
      </w:r>
    </w:p>
    <w:p w14:paraId="53E6CDB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114     109 and 113 </w:t>
      </w:r>
    </w:p>
    <w:p w14:paraId="586EB70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115     herniat*.mp. </w:t>
      </w:r>
    </w:p>
    <w:p w14:paraId="2A6F6CD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116     slipped.mp. </w:t>
      </w:r>
    </w:p>
    <w:p w14:paraId="0FAE646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117     prolapse*.mp. </w:t>
      </w:r>
    </w:p>
    <w:p w14:paraId="304E41B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118     displace*.mp. </w:t>
      </w:r>
    </w:p>
    <w:p w14:paraId="453B1CA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     degenerat*.mp.</w:t>
      </w:r>
    </w:p>
    <w:p w14:paraId="07C8494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120     (bulge </w:t>
      </w:r>
      <w:r>
        <w:rPr>
          <w:rFonts w:ascii="Times New Roman" w:eastAsia="Times New Roman" w:hAnsi="Times New Roman" w:cs="Times New Roman"/>
        </w:rPr>
        <w:t>or bulged or bulging).mp.</w:t>
      </w:r>
    </w:p>
    <w:p w14:paraId="29B1061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121     115 or 116 or 1</w:t>
      </w:r>
      <w:r>
        <w:rPr>
          <w:rFonts w:ascii="Times New Roman" w:eastAsia="Times New Roman" w:hAnsi="Times New Roman" w:cs="Times New Roman"/>
        </w:rPr>
        <w:t xml:space="preserve">17 or 118 or 119 or 120 </w:t>
      </w:r>
    </w:p>
    <w:p w14:paraId="074432A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122     114 and 121 (2018)</w:t>
      </w:r>
    </w:p>
    <w:p w14:paraId="5E58A36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123     intervertebral disk degeneration/ or interver</w:t>
      </w:r>
      <w:r>
        <w:rPr>
          <w:rFonts w:ascii="Times New Roman" w:eastAsia="Times New Roman" w:hAnsi="Times New Roman" w:cs="Times New Roman"/>
        </w:rPr>
        <w:t>tebral disk displacement/</w:t>
      </w:r>
    </w:p>
    <w:p w14:paraId="0982C6F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124     interverteb</w:t>
      </w:r>
      <w:r>
        <w:rPr>
          <w:rFonts w:ascii="Times New Roman" w:eastAsia="Times New Roman" w:hAnsi="Times New Roman" w:cs="Times New Roman"/>
        </w:rPr>
        <w:t xml:space="preserve">ral disk displacement.mp. </w:t>
      </w:r>
    </w:p>
    <w:p w14:paraId="791701C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125     intervert</w:t>
      </w:r>
      <w:r>
        <w:rPr>
          <w:rFonts w:ascii="Times New Roman" w:eastAsia="Times New Roman" w:hAnsi="Times New Roman" w:cs="Times New Roman"/>
        </w:rPr>
        <w:t xml:space="preserve">ebral disc displacement.mp. </w:t>
      </w:r>
    </w:p>
    <w:p w14:paraId="02AC6DFD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126     intervertebral disk degeneration.mp.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C04410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127     interverte</w:t>
      </w:r>
      <w:r>
        <w:rPr>
          <w:rFonts w:ascii="Times New Roman" w:eastAsia="Times New Roman" w:hAnsi="Times New Roman" w:cs="Times New Roman"/>
        </w:rPr>
        <w:t xml:space="preserve">bral disc degeneration.mp. </w:t>
      </w:r>
    </w:p>
    <w:p w14:paraId="3A3F734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128     123 or</w:t>
      </w:r>
      <w:r>
        <w:rPr>
          <w:rFonts w:ascii="Times New Roman" w:eastAsia="Times New Roman" w:hAnsi="Times New Roman" w:cs="Times New Roman"/>
        </w:rPr>
        <w:t xml:space="preserve"> 124 or 125 or 126 or 127 </w:t>
      </w:r>
    </w:p>
    <w:p w14:paraId="2F362B1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129     109 and 128 </w:t>
      </w:r>
    </w:p>
    <w:p w14:paraId="4C1F98A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130     28 o</w:t>
      </w:r>
      <w:r>
        <w:rPr>
          <w:rFonts w:ascii="Times New Roman" w:eastAsia="Times New Roman" w:hAnsi="Times New Roman" w:cs="Times New Roman"/>
        </w:rPr>
        <w:t>r 70 or 93 or 122 or 129</w:t>
      </w:r>
    </w:p>
    <w:p w14:paraId="732EFD5A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lastRenderedPageBreak/>
        <w:t xml:space="preserve">131     animals/ not </w:t>
      </w:r>
      <w:r>
        <w:rPr>
          <w:rFonts w:ascii="Times New Roman" w:eastAsia="Times New Roman" w:hAnsi="Times New Roman" w:cs="Times New Roman"/>
        </w:rPr>
        <w:t xml:space="preserve">(animals/ and humans/) </w:t>
      </w:r>
    </w:p>
    <w:p w14:paraId="6CBA4D9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132     130 not 131 </w:t>
      </w:r>
    </w:p>
    <w:p w14:paraId="4240A43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133     exp *neoplasms/ </w:t>
      </w:r>
    </w:p>
    <w:p w14:paraId="44E837D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134     </w:t>
      </w:r>
      <w:r>
        <w:rPr>
          <w:rFonts w:ascii="Times New Roman" w:eastAsia="Times New Roman" w:hAnsi="Times New Roman" w:cs="Times New Roman"/>
        </w:rPr>
        <w:t xml:space="preserve">exp *wounds, penetrating/ </w:t>
      </w:r>
    </w:p>
    <w:p w14:paraId="1BB2B12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135     133 or 134 </w:t>
      </w:r>
    </w:p>
    <w:p w14:paraId="3143300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136     132 not 135 </w:t>
      </w:r>
    </w:p>
    <w:p w14:paraId="7995ACD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137     Pat</w:t>
      </w:r>
      <w:r>
        <w:rPr>
          <w:rFonts w:ascii="Times New Roman" w:eastAsia="Times New Roman" w:hAnsi="Times New Roman" w:cs="Times New Roman"/>
        </w:rPr>
        <w:t>ient Education as Topic/</w:t>
      </w:r>
    </w:p>
    <w:p w14:paraId="7E13C3E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138     exp Profess</w:t>
      </w:r>
      <w:r>
        <w:rPr>
          <w:rFonts w:ascii="Times New Roman" w:eastAsia="Times New Roman" w:hAnsi="Times New Roman" w:cs="Times New Roman"/>
        </w:rPr>
        <w:t xml:space="preserve">ional-Patient Relations/ </w:t>
      </w:r>
    </w:p>
    <w:p w14:paraId="5750AB5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139     exp Health Educatio</w:t>
      </w:r>
      <w:r>
        <w:rPr>
          <w:rFonts w:ascii="Times New Roman" w:eastAsia="Times New Roman" w:hAnsi="Times New Roman" w:cs="Times New Roman"/>
        </w:rPr>
        <w:t xml:space="preserve">n/ </w:t>
      </w:r>
    </w:p>
    <w:p w14:paraId="4CC9609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140     ex</w:t>
      </w:r>
      <w:r>
        <w:rPr>
          <w:rFonts w:ascii="Times New Roman" w:eastAsia="Times New Roman" w:hAnsi="Times New Roman" w:cs="Times New Roman"/>
        </w:rPr>
        <w:t xml:space="preserve">p Consumer Satisfaction/ </w:t>
      </w:r>
    </w:p>
    <w:p w14:paraId="648BB86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41     Patient Advocacy/ </w:t>
      </w:r>
    </w:p>
    <w:p w14:paraId="5F2F2E8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142  </w:t>
      </w:r>
      <w:r>
        <w:rPr>
          <w:rFonts w:ascii="Times New Roman" w:eastAsia="Times New Roman" w:hAnsi="Times New Roman" w:cs="Times New Roman"/>
        </w:rPr>
        <w:t xml:space="preserve">   Patient Participation/ </w:t>
      </w:r>
    </w:p>
    <w:p w14:paraId="3019A1DA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143    </w:t>
      </w:r>
      <w:r>
        <w:rPr>
          <w:rFonts w:ascii="Times New Roman" w:eastAsia="Times New Roman" w:hAnsi="Times New Roman" w:cs="Times New Roman"/>
        </w:rPr>
        <w:t xml:space="preserve"> exp Patient Compliance/ </w:t>
      </w:r>
    </w:p>
    <w:p w14:paraId="6262FEB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144     (professional patient communication or physician patient communication or doctor patient communication or nurse patient communication or dentist </w:t>
      </w:r>
      <w:r>
        <w:rPr>
          <w:rFonts w:ascii="Times New Roman" w:eastAsia="Times New Roman" w:hAnsi="Times New Roman" w:cs="Times New Roman"/>
        </w:rPr>
        <w:t xml:space="preserve">patient communication).tw. </w:t>
      </w:r>
    </w:p>
    <w:p w14:paraId="0AD36AA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145     (professional patient relation: or physician patient relation: or doctor patient relation: or nurse patient relation: or dentist patient relation:).tw. </w:t>
      </w:r>
    </w:p>
    <w:p w14:paraId="6BAE97C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146     (professional patient interaction: or physician patient interaction: or dentist patient interaction: or chiropractor</w:t>
      </w:r>
      <w:r>
        <w:rPr>
          <w:rFonts w:ascii="Times New Roman" w:eastAsia="Times New Roman" w:hAnsi="Times New Roman" w:cs="Times New Roman"/>
        </w:rPr>
        <w:t xml:space="preserve"> patient interaction:).tw. </w:t>
      </w:r>
    </w:p>
    <w:p w14:paraId="240084D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147     (patient physician communication or patient doctor communication or patient nurse communication or patient </w:t>
      </w:r>
      <w:r>
        <w:rPr>
          <w:rFonts w:ascii="Times New Roman" w:eastAsia="Times New Roman" w:hAnsi="Times New Roman" w:cs="Times New Roman"/>
        </w:rPr>
        <w:t xml:space="preserve">dentist communication).tw. </w:t>
      </w:r>
    </w:p>
    <w:p w14:paraId="42F592C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148     (patient professional relation: or patient physician relation: or patient doctor relation: or patient nurse relation: or pati</w:t>
      </w:r>
      <w:r>
        <w:rPr>
          <w:rFonts w:ascii="Times New Roman" w:eastAsia="Times New Roman" w:hAnsi="Times New Roman" w:cs="Times New Roman"/>
        </w:rPr>
        <w:t xml:space="preserve">ent dentist relation:).tw. </w:t>
      </w:r>
    </w:p>
    <w:p w14:paraId="620DF37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149     (patient professional interaction: or patient physician interaction: or patient doctor interaction: or patient nurse interaction: or patient</w:t>
      </w:r>
      <w:r>
        <w:rPr>
          <w:rFonts w:ascii="Times New Roman" w:eastAsia="Times New Roman" w:hAnsi="Times New Roman" w:cs="Times New Roman"/>
        </w:rPr>
        <w:t xml:space="preserve"> dentist interaction:).tw. </w:t>
      </w:r>
    </w:p>
    <w:p w14:paraId="4C41845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150     (educat: adj (patient: or c</w:t>
      </w:r>
      <w:r>
        <w:rPr>
          <w:rFonts w:ascii="Times New Roman" w:eastAsia="Times New Roman" w:hAnsi="Times New Roman" w:cs="Times New Roman"/>
        </w:rPr>
        <w:t xml:space="preserve">onsumer: or health:)).tw. </w:t>
      </w:r>
    </w:p>
    <w:p w14:paraId="087E668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151     (information adj (patient: or con</w:t>
      </w:r>
      <w:r>
        <w:rPr>
          <w:rFonts w:ascii="Times New Roman" w:eastAsia="Times New Roman" w:hAnsi="Times New Roman" w:cs="Times New Roman"/>
        </w:rPr>
        <w:t xml:space="preserve">sumer: or health:)).tw. </w:t>
      </w:r>
    </w:p>
    <w:p w14:paraId="743024FA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152     (advice adj (patient: or</w:t>
      </w:r>
      <w:r>
        <w:rPr>
          <w:rFonts w:ascii="Times New Roman" w:eastAsia="Times New Roman" w:hAnsi="Times New Roman" w:cs="Times New Roman"/>
        </w:rPr>
        <w:t xml:space="preserve"> consumer: or health:)).tw. </w:t>
      </w:r>
    </w:p>
    <w:p w14:paraId="7607862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153     consu</w:t>
      </w:r>
      <w:r>
        <w:rPr>
          <w:rFonts w:ascii="Times New Roman" w:eastAsia="Times New Roman" w:hAnsi="Times New Roman" w:cs="Times New Roman"/>
        </w:rPr>
        <w:t xml:space="preserve">mer health information.tw. </w:t>
      </w:r>
    </w:p>
    <w:p w14:paraId="19B25F6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154     (shared decisionmaki</w:t>
      </w:r>
      <w:r>
        <w:rPr>
          <w:rFonts w:ascii="Times New Roman" w:eastAsia="Times New Roman" w:hAnsi="Times New Roman" w:cs="Times New Roman"/>
        </w:rPr>
        <w:t xml:space="preserve">ng or informed choice).tw. </w:t>
      </w:r>
    </w:p>
    <w:p w14:paraId="6B02FF8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155     (shared decision making or informed choice).tw</w:t>
      </w:r>
      <w:r>
        <w:rPr>
          <w:rFonts w:ascii="Times New Roman" w:eastAsia="Times New Roman" w:hAnsi="Times New Roman" w:cs="Times New Roman"/>
        </w:rPr>
        <w:t xml:space="preserve">. </w:t>
      </w:r>
    </w:p>
    <w:p w14:paraId="6D10F93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156     pamphlets/ or</w:t>
      </w:r>
      <w:r>
        <w:rPr>
          <w:rFonts w:ascii="Times New Roman" w:eastAsia="Times New Roman" w:hAnsi="Times New Roman" w:cs="Times New Roman"/>
        </w:rPr>
        <w:t xml:space="preserve"> exp teaching materials/ </w:t>
      </w:r>
    </w:p>
    <w:p w14:paraId="3F34940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157     Self Care/ </w:t>
      </w:r>
    </w:p>
    <w:p w14:paraId="5F20D36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158     I</w:t>
      </w:r>
      <w:r>
        <w:rPr>
          <w:rFonts w:ascii="Times New Roman" w:eastAsia="Times New Roman" w:hAnsi="Times New Roman" w:cs="Times New Roman"/>
        </w:rPr>
        <w:t xml:space="preserve">nformation Dissemination/ </w:t>
      </w:r>
    </w:p>
    <w:p w14:paraId="095AC2A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159 </w:t>
      </w:r>
      <w:r>
        <w:rPr>
          <w:rFonts w:ascii="Times New Roman" w:eastAsia="Times New Roman" w:hAnsi="Times New Roman" w:cs="Times New Roman"/>
        </w:rPr>
        <w:t xml:space="preserve">    Information Services/ </w:t>
      </w:r>
    </w:p>
    <w:p w14:paraId="79E9546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160     Teaching/ </w:t>
      </w:r>
    </w:p>
    <w:p w14:paraId="0758034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161     or/137-160 </w:t>
      </w:r>
    </w:p>
    <w:p w14:paraId="5682B16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162     136 and 161 </w:t>
      </w:r>
    </w:p>
    <w:p w14:paraId="6EDCAAD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163     exp randomized co</w:t>
      </w:r>
      <w:r>
        <w:rPr>
          <w:rFonts w:ascii="Times New Roman" w:eastAsia="Times New Roman" w:hAnsi="Times New Roman" w:cs="Times New Roman"/>
        </w:rPr>
        <w:t xml:space="preserve">ntrolled trials as topic/ </w:t>
      </w:r>
    </w:p>
    <w:p w14:paraId="2293B01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164     randomiz</w:t>
      </w:r>
      <w:r>
        <w:rPr>
          <w:rFonts w:ascii="Times New Roman" w:eastAsia="Times New Roman" w:hAnsi="Times New Roman" w:cs="Times New Roman"/>
        </w:rPr>
        <w:t xml:space="preserve">ed controlled trial.pt. </w:t>
      </w:r>
    </w:p>
    <w:p w14:paraId="16D700B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165     contr</w:t>
      </w:r>
      <w:r>
        <w:rPr>
          <w:rFonts w:ascii="Times New Roman" w:eastAsia="Times New Roman" w:hAnsi="Times New Roman" w:cs="Times New Roman"/>
        </w:rPr>
        <w:t xml:space="preserve">olled clinical trial.pt. </w:t>
      </w:r>
    </w:p>
    <w:p w14:paraId="5142C28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166     (random* o</w:t>
      </w:r>
      <w:r>
        <w:rPr>
          <w:rFonts w:ascii="Times New Roman" w:eastAsia="Times New Roman" w:hAnsi="Times New Roman" w:cs="Times New Roman"/>
        </w:rPr>
        <w:t xml:space="preserve">r sham or placebo*).tw. </w:t>
      </w:r>
    </w:p>
    <w:p w14:paraId="092D4CF3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167     placebos/ </w:t>
      </w:r>
    </w:p>
    <w:p w14:paraId="29EDB79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168     random allocation/ </w:t>
      </w:r>
    </w:p>
    <w:p w14:paraId="1FA8968A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169 </w:t>
      </w:r>
      <w:r>
        <w:rPr>
          <w:rFonts w:ascii="Times New Roman" w:eastAsia="Times New Roman" w:hAnsi="Times New Roman" w:cs="Times New Roman"/>
        </w:rPr>
        <w:t xml:space="preserve">    single blind method/ </w:t>
      </w:r>
    </w:p>
    <w:p w14:paraId="21A3E39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170 </w:t>
      </w:r>
      <w:r>
        <w:rPr>
          <w:rFonts w:ascii="Times New Roman" w:eastAsia="Times New Roman" w:hAnsi="Times New Roman" w:cs="Times New Roman"/>
        </w:rPr>
        <w:t xml:space="preserve">    double blind method/ </w:t>
      </w:r>
    </w:p>
    <w:p w14:paraId="275E8E7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lastRenderedPageBreak/>
        <w:t>171     ((singl* or doubl* or trebl* or tripl*) adj25 (blind* or</w:t>
      </w:r>
      <w:r>
        <w:rPr>
          <w:rFonts w:ascii="Times New Roman" w:eastAsia="Times New Roman" w:hAnsi="Times New Roman" w:cs="Times New Roman"/>
        </w:rPr>
        <w:t xml:space="preserve"> dumm* or mask*)).ti,ab. </w:t>
      </w:r>
    </w:p>
    <w:p w14:paraId="718D369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172     (rct or rcts).tw. </w:t>
      </w:r>
    </w:p>
    <w:p w14:paraId="5173146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173     (control* adj2 (study or studies or tria</w:t>
      </w:r>
      <w:r>
        <w:rPr>
          <w:rFonts w:ascii="Times New Roman" w:eastAsia="Times New Roman" w:hAnsi="Times New Roman" w:cs="Times New Roman"/>
        </w:rPr>
        <w:t xml:space="preserve">l*)).tw. </w:t>
      </w:r>
    </w:p>
    <w:p w14:paraId="46E237B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174     or/163-173 </w:t>
      </w:r>
    </w:p>
    <w:p w14:paraId="6F7F425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175     162 and 174 </w:t>
      </w:r>
    </w:p>
    <w:p w14:paraId="0020D09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176     limit</w:t>
      </w:r>
      <w:r>
        <w:rPr>
          <w:rFonts w:ascii="Times New Roman" w:eastAsia="Times New Roman" w:hAnsi="Times New Roman" w:cs="Times New Roman"/>
        </w:rPr>
        <w:t xml:space="preserve"> 175 to yr="2006 -Current" </w:t>
      </w:r>
    </w:p>
    <w:p w14:paraId="05EDC66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177     lim</w:t>
      </w:r>
      <w:r>
        <w:rPr>
          <w:rFonts w:ascii="Times New Roman" w:eastAsia="Times New Roman" w:hAnsi="Times New Roman" w:cs="Times New Roman"/>
        </w:rPr>
        <w:t xml:space="preserve">it 175 to yr="1902 - 2005" </w:t>
      </w:r>
    </w:p>
    <w:p w14:paraId="0DE1501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178 </w:t>
      </w:r>
      <w:r>
        <w:rPr>
          <w:rFonts w:ascii="Times New Roman" w:eastAsia="Times New Roman" w:hAnsi="Times New Roman" w:cs="Times New Roman"/>
        </w:rPr>
        <w:t xml:space="preserve">    guidelines as topic/ </w:t>
      </w:r>
    </w:p>
    <w:p w14:paraId="17C9343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179     pract</w:t>
      </w:r>
      <w:r>
        <w:rPr>
          <w:rFonts w:ascii="Times New Roman" w:eastAsia="Times New Roman" w:hAnsi="Times New Roman" w:cs="Times New Roman"/>
        </w:rPr>
        <w:t xml:space="preserve">ice guidelines as topic/ </w:t>
      </w:r>
    </w:p>
    <w:p w14:paraId="1CE4F0B2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180     gui</w:t>
      </w:r>
      <w:r>
        <w:rPr>
          <w:rFonts w:ascii="Times New Roman" w:eastAsia="Times New Roman" w:hAnsi="Times New Roman" w:cs="Times New Roman"/>
        </w:rPr>
        <w:t xml:space="preserve">deline.pt. </w:t>
      </w:r>
    </w:p>
    <w:p w14:paraId="15F29C2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181   </w:t>
      </w:r>
      <w:r>
        <w:rPr>
          <w:rFonts w:ascii="Times New Roman" w:eastAsia="Times New Roman" w:hAnsi="Times New Roman" w:cs="Times New Roman"/>
        </w:rPr>
        <w:t xml:space="preserve">  practice guideline.pt. </w:t>
      </w:r>
    </w:p>
    <w:p w14:paraId="175DE1F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182     (guideline? or guidance</w:t>
      </w:r>
      <w:r>
        <w:rPr>
          <w:rFonts w:ascii="Times New Roman" w:eastAsia="Times New Roman" w:hAnsi="Times New Roman" w:cs="Times New Roman"/>
        </w:rPr>
        <w:t xml:space="preserve"> or recommendations).ti. </w:t>
      </w:r>
    </w:p>
    <w:p w14:paraId="07B3B09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183     consensus.ti. </w:t>
      </w:r>
    </w:p>
    <w:p w14:paraId="138A74DA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184     or/178-183 </w:t>
      </w:r>
    </w:p>
    <w:p w14:paraId="41B17ED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185     162 and 184 </w:t>
      </w:r>
    </w:p>
    <w:p w14:paraId="515AC8D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186     limi</w:t>
      </w:r>
      <w:r>
        <w:rPr>
          <w:rFonts w:ascii="Times New Roman" w:eastAsia="Times New Roman" w:hAnsi="Times New Roman" w:cs="Times New Roman"/>
        </w:rPr>
        <w:t xml:space="preserve">t 185 to yr="2006 -Current" </w:t>
      </w:r>
    </w:p>
    <w:p w14:paraId="22D6D49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187     li</w:t>
      </w:r>
      <w:r>
        <w:rPr>
          <w:rFonts w:ascii="Times New Roman" w:eastAsia="Times New Roman" w:hAnsi="Times New Roman" w:cs="Times New Roman"/>
        </w:rPr>
        <w:t xml:space="preserve">mit 185 to yr="1902 - 2005" </w:t>
      </w:r>
    </w:p>
    <w:p w14:paraId="26A6767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188     meta-analysis/ </w:t>
      </w:r>
    </w:p>
    <w:p w14:paraId="5B1B128F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189     e</w:t>
      </w:r>
      <w:r>
        <w:rPr>
          <w:rFonts w:ascii="Times New Roman" w:eastAsia="Times New Roman" w:hAnsi="Times New Roman" w:cs="Times New Roman"/>
        </w:rPr>
        <w:t>xp meta-analysis as topic/</w:t>
      </w:r>
    </w:p>
    <w:p w14:paraId="38A3F0A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190     (meta analy* or metaanaly* or met </w:t>
      </w:r>
      <w:r>
        <w:rPr>
          <w:rFonts w:ascii="Times New Roman" w:eastAsia="Times New Roman" w:hAnsi="Times New Roman" w:cs="Times New Roman"/>
        </w:rPr>
        <w:t xml:space="preserve">analy* or metanaly*).tw. </w:t>
      </w:r>
    </w:p>
    <w:p w14:paraId="04544EC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191     re</w:t>
      </w:r>
      <w:r>
        <w:rPr>
          <w:rFonts w:ascii="Times New Roman" w:eastAsia="Times New Roman" w:hAnsi="Times New Roman" w:cs="Times New Roman"/>
        </w:rPr>
        <w:t xml:space="preserve">view literature as topic/ </w:t>
      </w:r>
    </w:p>
    <w:p w14:paraId="315ED16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192     (collaborative research or collaborative review* or co</w:t>
      </w:r>
      <w:r>
        <w:rPr>
          <w:rFonts w:ascii="Times New Roman" w:eastAsia="Times New Roman" w:hAnsi="Times New Roman" w:cs="Times New Roman"/>
        </w:rPr>
        <w:t xml:space="preserve">llaborative overview*).tw. </w:t>
      </w:r>
    </w:p>
    <w:p w14:paraId="1D95381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193     (integrative research or integrative review* or i</w:t>
      </w:r>
      <w:r>
        <w:rPr>
          <w:rFonts w:ascii="Times New Roman" w:eastAsia="Times New Roman" w:hAnsi="Times New Roman" w:cs="Times New Roman"/>
        </w:rPr>
        <w:t xml:space="preserve">ntergrative overview*).tw. </w:t>
      </w:r>
    </w:p>
    <w:p w14:paraId="009576A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194     (quantitative adj3 (research or r</w:t>
      </w:r>
      <w:r>
        <w:rPr>
          <w:rFonts w:ascii="Times New Roman" w:eastAsia="Times New Roman" w:hAnsi="Times New Roman" w:cs="Times New Roman"/>
        </w:rPr>
        <w:t xml:space="preserve">eview* or overview*)).tw. </w:t>
      </w:r>
    </w:p>
    <w:p w14:paraId="00F5327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195     (research integration</w:t>
      </w:r>
      <w:r>
        <w:rPr>
          <w:rFonts w:ascii="Times New Roman" w:eastAsia="Times New Roman" w:hAnsi="Times New Roman" w:cs="Times New Roman"/>
        </w:rPr>
        <w:t xml:space="preserve"> or research overview*).tw. </w:t>
      </w:r>
    </w:p>
    <w:p w14:paraId="599DE49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196     (systematic* adj3 (re</w:t>
      </w:r>
      <w:r>
        <w:rPr>
          <w:rFonts w:ascii="Times New Roman" w:eastAsia="Times New Roman" w:hAnsi="Times New Roman" w:cs="Times New Roman"/>
        </w:rPr>
        <w:t xml:space="preserve">view* or overview*)).tw. </w:t>
      </w:r>
    </w:p>
    <w:p w14:paraId="195810CC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197     (methodologic* adj3 (r</w:t>
      </w:r>
      <w:r>
        <w:rPr>
          <w:rFonts w:ascii="Times New Roman" w:eastAsia="Times New Roman" w:hAnsi="Times New Roman" w:cs="Times New Roman"/>
        </w:rPr>
        <w:t xml:space="preserve">eview* or overview*)).tw. </w:t>
      </w:r>
    </w:p>
    <w:p w14:paraId="62891E5A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198     exp technolo</w:t>
      </w:r>
      <w:r>
        <w:rPr>
          <w:rFonts w:ascii="Times New Roman" w:eastAsia="Times New Roman" w:hAnsi="Times New Roman" w:cs="Times New Roman"/>
        </w:rPr>
        <w:t xml:space="preserve">gy assessment biomedical/ </w:t>
      </w:r>
    </w:p>
    <w:p w14:paraId="415E3E0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199     (hta or thas or technology assess</w:t>
      </w:r>
      <w:r>
        <w:rPr>
          <w:rFonts w:ascii="Times New Roman" w:eastAsia="Times New Roman" w:hAnsi="Times New Roman" w:cs="Times New Roman"/>
        </w:rPr>
        <w:t xml:space="preserve">ment*).tw. </w:t>
      </w:r>
    </w:p>
    <w:p w14:paraId="577EA2D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200     ((hand adj2 search*) or (</w:t>
      </w:r>
      <w:r>
        <w:rPr>
          <w:rFonts w:ascii="Times New Roman" w:eastAsia="Times New Roman" w:hAnsi="Times New Roman" w:cs="Times New Roman"/>
        </w:rPr>
        <w:t xml:space="preserve">manual* adj search*)).tw. </w:t>
      </w:r>
    </w:p>
    <w:p w14:paraId="303A7F41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201     ((electronic adj database*) or (bibliogra</w:t>
      </w:r>
      <w:r>
        <w:rPr>
          <w:rFonts w:ascii="Times New Roman" w:eastAsia="Times New Roman" w:hAnsi="Times New Roman" w:cs="Times New Roman"/>
        </w:rPr>
        <w:t xml:space="preserve">phic* adj database*)).tw. </w:t>
      </w:r>
    </w:p>
    <w:p w14:paraId="4F30B655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202     ((data adj2 abstract*) or (</w:t>
      </w:r>
      <w:r>
        <w:rPr>
          <w:rFonts w:ascii="Times New Roman" w:eastAsia="Times New Roman" w:hAnsi="Times New Roman" w:cs="Times New Roman"/>
        </w:rPr>
        <w:t xml:space="preserve">data adj2 extract*)).tw. </w:t>
      </w:r>
    </w:p>
    <w:p w14:paraId="1ACFACE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203     (analys* adj3 (pool o</w:t>
      </w:r>
      <w:r>
        <w:rPr>
          <w:rFonts w:ascii="Times New Roman" w:eastAsia="Times New Roman" w:hAnsi="Times New Roman" w:cs="Times New Roman"/>
        </w:rPr>
        <w:t xml:space="preserve">r pooled or pooling)).tw. </w:t>
      </w:r>
    </w:p>
    <w:p w14:paraId="2C29D5F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4     mantel haenszel.tw. </w:t>
      </w:r>
    </w:p>
    <w:p w14:paraId="5C0244B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205     (cohrane or pubmed or pub med or medline or embase or psycinfo or psyclit or psychinfo or psychlit or cinahl or sci</w:t>
      </w:r>
      <w:r>
        <w:rPr>
          <w:rFonts w:ascii="Times New Roman" w:eastAsia="Times New Roman" w:hAnsi="Times New Roman" w:cs="Times New Roman"/>
        </w:rPr>
        <w:t xml:space="preserve">ence citation indes).ab. </w:t>
      </w:r>
    </w:p>
    <w:p w14:paraId="5E12EE1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206     or/188-205 </w:t>
      </w:r>
    </w:p>
    <w:p w14:paraId="1745628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207     162 and 206 </w:t>
      </w:r>
    </w:p>
    <w:p w14:paraId="5BE23514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208     limi</w:t>
      </w:r>
      <w:r>
        <w:rPr>
          <w:rFonts w:ascii="Times New Roman" w:eastAsia="Times New Roman" w:hAnsi="Times New Roman" w:cs="Times New Roman"/>
        </w:rPr>
        <w:t xml:space="preserve">t 207 to yr="2006 -Current" </w:t>
      </w:r>
    </w:p>
    <w:p w14:paraId="101B1E2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209     li</w:t>
      </w:r>
      <w:r>
        <w:rPr>
          <w:rFonts w:ascii="Times New Roman" w:eastAsia="Times New Roman" w:hAnsi="Times New Roman" w:cs="Times New Roman"/>
        </w:rPr>
        <w:t xml:space="preserve">mit 207 to yr="1902 - 2005" </w:t>
      </w:r>
    </w:p>
    <w:p w14:paraId="7B60887E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210     (ae </w:t>
      </w:r>
      <w:r>
        <w:rPr>
          <w:rFonts w:ascii="Times New Roman" w:eastAsia="Times New Roman" w:hAnsi="Times New Roman" w:cs="Times New Roman"/>
        </w:rPr>
        <w:t xml:space="preserve">or to or po or co).fs. </w:t>
      </w:r>
    </w:p>
    <w:p w14:paraId="4161512B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211     (safe o</w:t>
      </w:r>
      <w:r>
        <w:rPr>
          <w:rFonts w:ascii="Times New Roman" w:eastAsia="Times New Roman" w:hAnsi="Times New Roman" w:cs="Times New Roman"/>
        </w:rPr>
        <w:t xml:space="preserve">r safety or unsafe).tw. </w:t>
      </w:r>
    </w:p>
    <w:p w14:paraId="4D73C12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212     (side ef</w:t>
      </w:r>
      <w:r>
        <w:rPr>
          <w:rFonts w:ascii="Times New Roman" w:eastAsia="Times New Roman" w:hAnsi="Times New Roman" w:cs="Times New Roman"/>
        </w:rPr>
        <w:t xml:space="preserve">fect* or side event*).tw. </w:t>
      </w:r>
    </w:p>
    <w:p w14:paraId="6CC5C989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213     ((adverse or undesirable or harm* or injurious or serious or toxic) adj3 (effect* or event* or reaction* or inci</w:t>
      </w:r>
      <w:r>
        <w:rPr>
          <w:rFonts w:ascii="Times New Roman" w:eastAsia="Times New Roman" w:hAnsi="Times New Roman" w:cs="Times New Roman"/>
        </w:rPr>
        <w:t xml:space="preserve">dent* or outcome*)).tw. </w:t>
      </w:r>
    </w:p>
    <w:p w14:paraId="7AD17AD6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 xml:space="preserve">214     (abnormalit* or toxicit* or complication* or consequence* or </w:t>
      </w:r>
      <w:r>
        <w:rPr>
          <w:rFonts w:ascii="Times New Roman" w:eastAsia="Times New Roman" w:hAnsi="Times New Roman" w:cs="Times New Roman"/>
        </w:rPr>
        <w:t xml:space="preserve">noxious or tolerabilit*).tw. </w:t>
      </w:r>
    </w:p>
    <w:p w14:paraId="51625D80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215     or/210-214 </w:t>
      </w:r>
    </w:p>
    <w:p w14:paraId="45A9D7C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216     162 and 215 </w:t>
      </w:r>
    </w:p>
    <w:p w14:paraId="1FC7FD28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217     limit</w:t>
      </w:r>
      <w:r>
        <w:rPr>
          <w:rFonts w:ascii="Times New Roman" w:eastAsia="Times New Roman" w:hAnsi="Times New Roman" w:cs="Times New Roman"/>
        </w:rPr>
        <w:t xml:space="preserve"> 216 to yr="2006 -Current" </w:t>
      </w:r>
    </w:p>
    <w:p w14:paraId="5647B7C7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218     lim</w:t>
      </w:r>
      <w:r>
        <w:rPr>
          <w:rFonts w:ascii="Times New Roman" w:eastAsia="Times New Roman" w:hAnsi="Times New Roman" w:cs="Times New Roman"/>
        </w:rPr>
        <w:t xml:space="preserve">it 216 to yr="1902 - 2005" </w:t>
      </w:r>
    </w:p>
    <w:p w14:paraId="18623BBD" w14:textId="77777777" w:rsidR="008F6CAC" w:rsidRPr="00F35ED2" w:rsidRDefault="008F6CAC" w:rsidP="008F6CAC">
      <w:pPr>
        <w:rPr>
          <w:rFonts w:ascii="Times New Roman" w:eastAsia="Times New Roman" w:hAnsi="Times New Roman" w:cs="Times New Roman"/>
        </w:rPr>
      </w:pPr>
      <w:r w:rsidRPr="00F35ED2">
        <w:rPr>
          <w:rFonts w:ascii="Times New Roman" w:eastAsia="Times New Roman" w:hAnsi="Times New Roman" w:cs="Times New Roman"/>
        </w:rPr>
        <w:t>219     limi</w:t>
      </w:r>
      <w:r>
        <w:rPr>
          <w:rFonts w:ascii="Times New Roman" w:eastAsia="Times New Roman" w:hAnsi="Times New Roman" w:cs="Times New Roman"/>
        </w:rPr>
        <w:t>t 185 to yr="2000 -Current"</w:t>
      </w:r>
    </w:p>
    <w:p w14:paraId="0B9A9176" w14:textId="77777777" w:rsidR="008F6CAC" w:rsidRDefault="008F6CAC" w:rsidP="008F6CA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220     from 219 keep 1-21 </w:t>
      </w:r>
    </w:p>
    <w:p w14:paraId="43CB2080" w14:textId="77777777" w:rsidR="008F6CAC" w:rsidRDefault="008F6CAC" w:rsidP="008F6CAC">
      <w:pPr>
        <w:rPr>
          <w:rFonts w:ascii="Times New Roman" w:eastAsia="Times New Roman" w:hAnsi="Times New Roman" w:cs="Times New Roman"/>
        </w:rPr>
      </w:pPr>
    </w:p>
    <w:p w14:paraId="3E7017E7" w14:textId="77777777" w:rsidR="009C1670" w:rsidRDefault="00631BBB"/>
    <w:sectPr w:rsidR="009C1670" w:rsidSect="00087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A7F8E"/>
    <w:multiLevelType w:val="multilevel"/>
    <w:tmpl w:val="77D48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D4CBD"/>
    <w:multiLevelType w:val="hybridMultilevel"/>
    <w:tmpl w:val="1D1E64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C4626"/>
    <w:multiLevelType w:val="hybridMultilevel"/>
    <w:tmpl w:val="7A00C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D5679"/>
    <w:multiLevelType w:val="hybridMultilevel"/>
    <w:tmpl w:val="B1D262FC"/>
    <w:lvl w:ilvl="0" w:tplc="68620E52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B53710"/>
    <w:multiLevelType w:val="hybridMultilevel"/>
    <w:tmpl w:val="626E6D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74633"/>
    <w:multiLevelType w:val="hybridMultilevel"/>
    <w:tmpl w:val="845AD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F6CAC"/>
    <w:rsid w:val="00000E22"/>
    <w:rsid w:val="00016AE4"/>
    <w:rsid w:val="00061353"/>
    <w:rsid w:val="00077A4C"/>
    <w:rsid w:val="00077CBA"/>
    <w:rsid w:val="00087462"/>
    <w:rsid w:val="000A5631"/>
    <w:rsid w:val="000B09EC"/>
    <w:rsid w:val="001866DA"/>
    <w:rsid w:val="001A7FB7"/>
    <w:rsid w:val="001B48C4"/>
    <w:rsid w:val="001C455D"/>
    <w:rsid w:val="001E166D"/>
    <w:rsid w:val="002253C1"/>
    <w:rsid w:val="00271295"/>
    <w:rsid w:val="0027523C"/>
    <w:rsid w:val="00295B22"/>
    <w:rsid w:val="002B30F8"/>
    <w:rsid w:val="002C326C"/>
    <w:rsid w:val="00324593"/>
    <w:rsid w:val="003301B8"/>
    <w:rsid w:val="003D00C1"/>
    <w:rsid w:val="003F1553"/>
    <w:rsid w:val="00400B87"/>
    <w:rsid w:val="004061B2"/>
    <w:rsid w:val="00407645"/>
    <w:rsid w:val="00433586"/>
    <w:rsid w:val="00496D81"/>
    <w:rsid w:val="004A2B0D"/>
    <w:rsid w:val="005000CF"/>
    <w:rsid w:val="005023BB"/>
    <w:rsid w:val="005246CA"/>
    <w:rsid w:val="005542A7"/>
    <w:rsid w:val="005631B2"/>
    <w:rsid w:val="00570289"/>
    <w:rsid w:val="005806F7"/>
    <w:rsid w:val="0058731A"/>
    <w:rsid w:val="00596F14"/>
    <w:rsid w:val="00631BBB"/>
    <w:rsid w:val="00633B31"/>
    <w:rsid w:val="00670612"/>
    <w:rsid w:val="006A218E"/>
    <w:rsid w:val="006F13A7"/>
    <w:rsid w:val="006F2918"/>
    <w:rsid w:val="006F7C02"/>
    <w:rsid w:val="00712846"/>
    <w:rsid w:val="00724EEA"/>
    <w:rsid w:val="00733124"/>
    <w:rsid w:val="00734925"/>
    <w:rsid w:val="00757384"/>
    <w:rsid w:val="00760EC5"/>
    <w:rsid w:val="007629A7"/>
    <w:rsid w:val="00781535"/>
    <w:rsid w:val="007816AF"/>
    <w:rsid w:val="00783968"/>
    <w:rsid w:val="0078704B"/>
    <w:rsid w:val="007B090A"/>
    <w:rsid w:val="007C7F6A"/>
    <w:rsid w:val="007D4879"/>
    <w:rsid w:val="007E78F2"/>
    <w:rsid w:val="00862BC8"/>
    <w:rsid w:val="008777DF"/>
    <w:rsid w:val="008874E0"/>
    <w:rsid w:val="008F6CAC"/>
    <w:rsid w:val="00920DDA"/>
    <w:rsid w:val="0098604D"/>
    <w:rsid w:val="009C499D"/>
    <w:rsid w:val="00A175B0"/>
    <w:rsid w:val="00A32B23"/>
    <w:rsid w:val="00A565B3"/>
    <w:rsid w:val="00A67E15"/>
    <w:rsid w:val="00A75318"/>
    <w:rsid w:val="00AD728F"/>
    <w:rsid w:val="00B01C7E"/>
    <w:rsid w:val="00B04BCD"/>
    <w:rsid w:val="00B319F8"/>
    <w:rsid w:val="00B411EB"/>
    <w:rsid w:val="00B83F40"/>
    <w:rsid w:val="00BC1461"/>
    <w:rsid w:val="00BC338A"/>
    <w:rsid w:val="00BD2E1D"/>
    <w:rsid w:val="00BF0D97"/>
    <w:rsid w:val="00C0206F"/>
    <w:rsid w:val="00C04189"/>
    <w:rsid w:val="00C37843"/>
    <w:rsid w:val="00C41ABF"/>
    <w:rsid w:val="00CA7ADF"/>
    <w:rsid w:val="00CB11DA"/>
    <w:rsid w:val="00CC0403"/>
    <w:rsid w:val="00CD2660"/>
    <w:rsid w:val="00CE4517"/>
    <w:rsid w:val="00D3186C"/>
    <w:rsid w:val="00D4187D"/>
    <w:rsid w:val="00D701EF"/>
    <w:rsid w:val="00D9035B"/>
    <w:rsid w:val="00DB1DFB"/>
    <w:rsid w:val="00E11C9F"/>
    <w:rsid w:val="00E23FF2"/>
    <w:rsid w:val="00E35201"/>
    <w:rsid w:val="00E361C4"/>
    <w:rsid w:val="00E42641"/>
    <w:rsid w:val="00ED0D4C"/>
    <w:rsid w:val="00EE18A2"/>
    <w:rsid w:val="00EF53D4"/>
    <w:rsid w:val="00F132BD"/>
    <w:rsid w:val="00F25A16"/>
    <w:rsid w:val="00F350A2"/>
    <w:rsid w:val="00F468E0"/>
    <w:rsid w:val="00F8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2C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CA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CA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F6CAC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CAC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CAC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CAC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CAC"/>
    <w:pPr>
      <w:pBdr>
        <w:bottom w:val="single" w:sz="4" w:space="2" w:color="F7CAAC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CAC"/>
    <w:pPr>
      <w:pBdr>
        <w:bottom w:val="dotted" w:sz="4" w:space="2" w:color="F4B083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CA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CA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CA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8F6CAC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CAC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CAC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CAC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CAC"/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CAC"/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CAC"/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CAC"/>
    <w:rPr>
      <w:rFonts w:asciiTheme="majorHAnsi" w:eastAsiaTheme="majorEastAsia" w:hAnsiTheme="majorHAnsi" w:cstheme="majorBidi"/>
      <w:color w:val="ED7D31" w:themeColor="accent2"/>
    </w:rPr>
  </w:style>
  <w:style w:type="character" w:customStyle="1" w:styleId="cit-auth">
    <w:name w:val="cit-auth"/>
    <w:basedOn w:val="DefaultParagraphFont"/>
    <w:rsid w:val="008F6CAC"/>
  </w:style>
  <w:style w:type="character" w:customStyle="1" w:styleId="cit-name-surname">
    <w:name w:val="cit-name-surname"/>
    <w:basedOn w:val="DefaultParagraphFont"/>
    <w:rsid w:val="008F6CAC"/>
  </w:style>
  <w:style w:type="character" w:customStyle="1" w:styleId="cit-name-given-names">
    <w:name w:val="cit-name-given-names"/>
    <w:basedOn w:val="DefaultParagraphFont"/>
    <w:rsid w:val="008F6CAC"/>
  </w:style>
  <w:style w:type="character" w:customStyle="1" w:styleId="cit-article-title">
    <w:name w:val="cit-article-title"/>
    <w:basedOn w:val="DefaultParagraphFont"/>
    <w:rsid w:val="008F6CAC"/>
  </w:style>
  <w:style w:type="character" w:customStyle="1" w:styleId="cit-pub-date">
    <w:name w:val="cit-pub-date"/>
    <w:basedOn w:val="DefaultParagraphFont"/>
    <w:rsid w:val="008F6CAC"/>
  </w:style>
  <w:style w:type="character" w:customStyle="1" w:styleId="cit-vol">
    <w:name w:val="cit-vol"/>
    <w:basedOn w:val="DefaultParagraphFont"/>
    <w:rsid w:val="008F6CAC"/>
  </w:style>
  <w:style w:type="character" w:customStyle="1" w:styleId="cit-fpage">
    <w:name w:val="cit-fpage"/>
    <w:basedOn w:val="DefaultParagraphFont"/>
    <w:rsid w:val="008F6CAC"/>
  </w:style>
  <w:style w:type="character" w:customStyle="1" w:styleId="cit-lpage">
    <w:name w:val="cit-lpage"/>
    <w:basedOn w:val="DefaultParagraphFont"/>
    <w:rsid w:val="008F6CAC"/>
  </w:style>
  <w:style w:type="paragraph" w:styleId="NormalWeb">
    <w:name w:val="Normal (Web)"/>
    <w:basedOn w:val="Normal"/>
    <w:uiPriority w:val="99"/>
    <w:unhideWhenUsed/>
    <w:rsid w:val="008F6CAC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CAC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CAC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8F6CAC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8F6CA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F6CAC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F6CAC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CAC"/>
    <w:pPr>
      <w:pBdr>
        <w:bottom w:val="dotted" w:sz="8" w:space="10" w:color="ED7D31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823B0B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8F6CAC"/>
    <w:rPr>
      <w:rFonts w:asciiTheme="majorHAnsi" w:eastAsiaTheme="majorEastAsia" w:hAnsiTheme="majorHAnsi" w:cstheme="majorBidi"/>
      <w:color w:val="823B0B" w:themeColor="accent2" w:themeShade="7F"/>
    </w:rPr>
  </w:style>
  <w:style w:type="character" w:styleId="Strong">
    <w:name w:val="Strong"/>
    <w:uiPriority w:val="22"/>
    <w:qFormat/>
    <w:rsid w:val="008F6CAC"/>
    <w:rPr>
      <w:b/>
      <w:bCs/>
      <w:spacing w:val="0"/>
    </w:rPr>
  </w:style>
  <w:style w:type="character" w:styleId="Emphasis">
    <w:name w:val="Emphasis"/>
    <w:uiPriority w:val="20"/>
    <w:qFormat/>
    <w:rsid w:val="008F6CAC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NoSpacing">
    <w:name w:val="No Spacing"/>
    <w:basedOn w:val="Normal"/>
    <w:uiPriority w:val="1"/>
    <w:qFormat/>
    <w:rsid w:val="008F6CAC"/>
  </w:style>
  <w:style w:type="paragraph" w:styleId="ListParagraph">
    <w:name w:val="List Paragraph"/>
    <w:basedOn w:val="Normal"/>
    <w:uiPriority w:val="34"/>
    <w:qFormat/>
    <w:rsid w:val="008F6C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6CAC"/>
    <w:rPr>
      <w:i/>
      <w:iCs/>
      <w:color w:val="C45911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8F6CAC"/>
    <w:rPr>
      <w:rFonts w:eastAsiaTheme="minorEastAsia"/>
      <w:i/>
      <w:iCs/>
      <w:color w:val="C45911" w:themeColor="accent2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CAC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CAC"/>
    <w:rPr>
      <w:rFonts w:asciiTheme="majorHAnsi" w:eastAsiaTheme="majorEastAsia" w:hAnsiTheme="majorHAnsi" w:cstheme="majorBidi"/>
      <w:b/>
      <w:bCs/>
      <w:color w:val="ED7D31" w:themeColor="accent2"/>
    </w:rPr>
  </w:style>
  <w:style w:type="character" w:styleId="SubtleEmphasis">
    <w:name w:val="Subtle Emphasis"/>
    <w:uiPriority w:val="19"/>
    <w:qFormat/>
    <w:rsid w:val="008F6CAC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IntenseEmphasis">
    <w:name w:val="Intense Emphasis"/>
    <w:uiPriority w:val="21"/>
    <w:qFormat/>
    <w:rsid w:val="008F6CA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leReference">
    <w:name w:val="Subtle Reference"/>
    <w:uiPriority w:val="31"/>
    <w:qFormat/>
    <w:rsid w:val="008F6CAC"/>
    <w:rPr>
      <w:i/>
      <w:iCs/>
      <w:smallCaps/>
      <w:color w:val="ED7D31" w:themeColor="accent2"/>
      <w:u w:color="ED7D31" w:themeColor="accent2"/>
    </w:rPr>
  </w:style>
  <w:style w:type="character" w:styleId="IntenseReference">
    <w:name w:val="Intense Reference"/>
    <w:uiPriority w:val="32"/>
    <w:qFormat/>
    <w:rsid w:val="008F6CAC"/>
    <w:rPr>
      <w:b/>
      <w:bCs/>
      <w:i/>
      <w:iCs/>
      <w:smallCaps/>
      <w:color w:val="ED7D31" w:themeColor="accent2"/>
      <w:u w:color="ED7D31" w:themeColor="accent2"/>
    </w:rPr>
  </w:style>
  <w:style w:type="character" w:styleId="BookTitle">
    <w:name w:val="Book Title"/>
    <w:uiPriority w:val="33"/>
    <w:qFormat/>
    <w:rsid w:val="008F6CAC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6CAC"/>
    <w:pPr>
      <w:keepNext w:val="0"/>
      <w:keepLines w:val="0"/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after="100" w:line="269" w:lineRule="auto"/>
      <w:contextualSpacing/>
      <w:outlineLvl w:val="9"/>
    </w:pPr>
    <w:rPr>
      <w:color w:val="823B0B" w:themeColor="accent2" w:themeShade="7F"/>
      <w:sz w:val="22"/>
      <w:szCs w:val="22"/>
    </w:rPr>
  </w:style>
  <w:style w:type="paragraph" w:customStyle="1" w:styleId="AHRQTableText">
    <w:name w:val="AHRQ Table Text"/>
    <w:basedOn w:val="Normal"/>
    <w:uiPriority w:val="99"/>
    <w:rsid w:val="008F6CAC"/>
    <w:rPr>
      <w:rFonts w:ascii="Arial" w:eastAsia="Times" w:hAnsi="Arial" w:cs="Times New Roman"/>
      <w:sz w:val="18"/>
      <w:szCs w:val="20"/>
    </w:rPr>
  </w:style>
  <w:style w:type="table" w:styleId="LightList">
    <w:name w:val="Light List"/>
    <w:basedOn w:val="TableNormal"/>
    <w:uiPriority w:val="61"/>
    <w:rsid w:val="008F6CAC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8F6C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CAC"/>
    <w:rPr>
      <w:rFonts w:eastAsiaTheme="minorEastAsia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CAC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CA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8F6CAC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8F6C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F6CA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6C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CA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CA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CA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F6CAC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CAC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CAC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CAC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CAC"/>
    <w:pPr>
      <w:pBdr>
        <w:bottom w:val="single" w:sz="4" w:space="2" w:color="F7CAAC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CAC"/>
    <w:pPr>
      <w:pBdr>
        <w:bottom w:val="dotted" w:sz="4" w:space="2" w:color="F4B083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CA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CA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CA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8F6CAC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CAC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CAC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CAC"/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CAC"/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CAC"/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CAC"/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CAC"/>
    <w:rPr>
      <w:rFonts w:asciiTheme="majorHAnsi" w:eastAsiaTheme="majorEastAsia" w:hAnsiTheme="majorHAnsi" w:cstheme="majorBidi"/>
      <w:color w:val="ED7D31" w:themeColor="accent2"/>
    </w:rPr>
  </w:style>
  <w:style w:type="character" w:customStyle="1" w:styleId="cit-auth">
    <w:name w:val="cit-auth"/>
    <w:basedOn w:val="DefaultParagraphFont"/>
    <w:rsid w:val="008F6CAC"/>
  </w:style>
  <w:style w:type="character" w:customStyle="1" w:styleId="cit-name-surname">
    <w:name w:val="cit-name-surname"/>
    <w:basedOn w:val="DefaultParagraphFont"/>
    <w:rsid w:val="008F6CAC"/>
  </w:style>
  <w:style w:type="character" w:customStyle="1" w:styleId="cit-name-given-names">
    <w:name w:val="cit-name-given-names"/>
    <w:basedOn w:val="DefaultParagraphFont"/>
    <w:rsid w:val="008F6CAC"/>
  </w:style>
  <w:style w:type="character" w:customStyle="1" w:styleId="cit-article-title">
    <w:name w:val="cit-article-title"/>
    <w:basedOn w:val="DefaultParagraphFont"/>
    <w:rsid w:val="008F6CAC"/>
  </w:style>
  <w:style w:type="character" w:customStyle="1" w:styleId="cit-pub-date">
    <w:name w:val="cit-pub-date"/>
    <w:basedOn w:val="DefaultParagraphFont"/>
    <w:rsid w:val="008F6CAC"/>
  </w:style>
  <w:style w:type="character" w:customStyle="1" w:styleId="cit-vol">
    <w:name w:val="cit-vol"/>
    <w:basedOn w:val="DefaultParagraphFont"/>
    <w:rsid w:val="008F6CAC"/>
  </w:style>
  <w:style w:type="character" w:customStyle="1" w:styleId="cit-fpage">
    <w:name w:val="cit-fpage"/>
    <w:basedOn w:val="DefaultParagraphFont"/>
    <w:rsid w:val="008F6CAC"/>
  </w:style>
  <w:style w:type="character" w:customStyle="1" w:styleId="cit-lpage">
    <w:name w:val="cit-lpage"/>
    <w:basedOn w:val="DefaultParagraphFont"/>
    <w:rsid w:val="008F6CAC"/>
  </w:style>
  <w:style w:type="paragraph" w:styleId="NormalWeb">
    <w:name w:val="Normal (Web)"/>
    <w:basedOn w:val="Normal"/>
    <w:uiPriority w:val="99"/>
    <w:unhideWhenUsed/>
    <w:rsid w:val="008F6CAC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CAC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CAC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8F6CAC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8F6CA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F6CAC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F6CAC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CAC"/>
    <w:pPr>
      <w:pBdr>
        <w:bottom w:val="dotted" w:sz="8" w:space="10" w:color="ED7D31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823B0B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8F6CAC"/>
    <w:rPr>
      <w:rFonts w:asciiTheme="majorHAnsi" w:eastAsiaTheme="majorEastAsia" w:hAnsiTheme="majorHAnsi" w:cstheme="majorBidi"/>
      <w:color w:val="823B0B" w:themeColor="accent2" w:themeShade="7F"/>
    </w:rPr>
  </w:style>
  <w:style w:type="character" w:styleId="Strong">
    <w:name w:val="Strong"/>
    <w:uiPriority w:val="22"/>
    <w:qFormat/>
    <w:rsid w:val="008F6CAC"/>
    <w:rPr>
      <w:b/>
      <w:bCs/>
      <w:spacing w:val="0"/>
    </w:rPr>
  </w:style>
  <w:style w:type="character" w:styleId="Emphasis">
    <w:name w:val="Emphasis"/>
    <w:uiPriority w:val="20"/>
    <w:qFormat/>
    <w:rsid w:val="008F6CAC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NoSpacing">
    <w:name w:val="No Spacing"/>
    <w:basedOn w:val="Normal"/>
    <w:uiPriority w:val="1"/>
    <w:qFormat/>
    <w:rsid w:val="008F6CAC"/>
  </w:style>
  <w:style w:type="paragraph" w:styleId="ListParagraph">
    <w:name w:val="List Paragraph"/>
    <w:basedOn w:val="Normal"/>
    <w:uiPriority w:val="34"/>
    <w:qFormat/>
    <w:rsid w:val="008F6C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6CAC"/>
    <w:rPr>
      <w:i/>
      <w:iCs/>
      <w:color w:val="C45911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8F6CAC"/>
    <w:rPr>
      <w:rFonts w:eastAsiaTheme="minorEastAsia"/>
      <w:i/>
      <w:iCs/>
      <w:color w:val="C45911" w:themeColor="accent2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CAC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CAC"/>
    <w:rPr>
      <w:rFonts w:asciiTheme="majorHAnsi" w:eastAsiaTheme="majorEastAsia" w:hAnsiTheme="majorHAnsi" w:cstheme="majorBidi"/>
      <w:b/>
      <w:bCs/>
      <w:color w:val="ED7D31" w:themeColor="accent2"/>
    </w:rPr>
  </w:style>
  <w:style w:type="character" w:styleId="SubtleEmphasis">
    <w:name w:val="Subtle Emphasis"/>
    <w:uiPriority w:val="19"/>
    <w:qFormat/>
    <w:rsid w:val="008F6CAC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IntenseEmphasis">
    <w:name w:val="Intense Emphasis"/>
    <w:uiPriority w:val="21"/>
    <w:qFormat/>
    <w:rsid w:val="008F6CA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leReference">
    <w:name w:val="Subtle Reference"/>
    <w:uiPriority w:val="31"/>
    <w:qFormat/>
    <w:rsid w:val="008F6CAC"/>
    <w:rPr>
      <w:i/>
      <w:iCs/>
      <w:smallCaps/>
      <w:color w:val="ED7D31" w:themeColor="accent2"/>
      <w:u w:color="ED7D31" w:themeColor="accent2"/>
    </w:rPr>
  </w:style>
  <w:style w:type="character" w:styleId="IntenseReference">
    <w:name w:val="Intense Reference"/>
    <w:uiPriority w:val="32"/>
    <w:qFormat/>
    <w:rsid w:val="008F6CAC"/>
    <w:rPr>
      <w:b/>
      <w:bCs/>
      <w:i/>
      <w:iCs/>
      <w:smallCaps/>
      <w:color w:val="ED7D31" w:themeColor="accent2"/>
      <w:u w:color="ED7D31" w:themeColor="accent2"/>
    </w:rPr>
  </w:style>
  <w:style w:type="character" w:styleId="BookTitle">
    <w:name w:val="Book Title"/>
    <w:uiPriority w:val="33"/>
    <w:qFormat/>
    <w:rsid w:val="008F6CAC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6CAC"/>
    <w:pPr>
      <w:keepNext w:val="0"/>
      <w:keepLines w:val="0"/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after="100" w:line="269" w:lineRule="auto"/>
      <w:contextualSpacing/>
      <w:outlineLvl w:val="9"/>
    </w:pPr>
    <w:rPr>
      <w:color w:val="823B0B" w:themeColor="accent2" w:themeShade="7F"/>
      <w:sz w:val="22"/>
      <w:szCs w:val="22"/>
    </w:rPr>
  </w:style>
  <w:style w:type="paragraph" w:customStyle="1" w:styleId="AHRQTableText">
    <w:name w:val="AHRQ Table Text"/>
    <w:basedOn w:val="Normal"/>
    <w:uiPriority w:val="99"/>
    <w:rsid w:val="008F6CAC"/>
    <w:rPr>
      <w:rFonts w:ascii="Arial" w:eastAsia="Times" w:hAnsi="Arial" w:cs="Times New Roman"/>
      <w:sz w:val="18"/>
      <w:szCs w:val="20"/>
    </w:rPr>
  </w:style>
  <w:style w:type="table" w:styleId="LightList">
    <w:name w:val="Light List"/>
    <w:basedOn w:val="TableNormal"/>
    <w:uiPriority w:val="61"/>
    <w:rsid w:val="008F6CAC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8F6C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CAC"/>
    <w:rPr>
      <w:rFonts w:eastAsiaTheme="minorEastAsia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CAC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CA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8F6CAC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8F6C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F6CA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6C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CA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8232</Words>
  <Characters>37131</Characters>
  <Application>Microsoft Office Word</Application>
  <DocSecurity>0</DocSecurity>
  <Lines>9282</Lines>
  <Paragraphs>7560</Paragraphs>
  <ScaleCrop>false</ScaleCrop>
  <Company/>
  <LinksUpToDate>false</LinksUpToDate>
  <CharactersWithSpaces>37803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yolo arshia</dc:creator>
  <cp:keywords/>
  <dc:description/>
  <cp:lastModifiedBy>AENCILAY</cp:lastModifiedBy>
  <cp:revision>4</cp:revision>
  <dcterms:created xsi:type="dcterms:W3CDTF">2019-01-12T22:38:00Z</dcterms:created>
  <dcterms:modified xsi:type="dcterms:W3CDTF">2019-02-04T00:46:00Z</dcterms:modified>
</cp:coreProperties>
</file>