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38BAB" w14:textId="5E83365A" w:rsidR="007D503F" w:rsidRPr="00CB2DD1" w:rsidRDefault="00234019" w:rsidP="007D503F">
      <w:pPr>
        <w:spacing w:line="360" w:lineRule="auto"/>
        <w:outlineLvl w:val="2"/>
        <w:rPr>
          <w:rFonts w:ascii="Times New Roman" w:eastAsia="Times New Roman" w:hAnsi="Times New Roman" w:cs="Times New Roman"/>
          <w:bCs/>
          <w:lang w:eastAsia="en-CA"/>
        </w:rPr>
      </w:pPr>
      <w:r w:rsidRPr="00234019">
        <w:rPr>
          <w:rFonts w:cs="Times New Roman"/>
          <w:lang w:val="en-GB"/>
        </w:rPr>
        <w:t xml:space="preserve">Additional file 4: </w:t>
      </w:r>
      <w:r w:rsidR="007D503F">
        <w:rPr>
          <w:rFonts w:cs="Times New Roman"/>
          <w:b/>
          <w:lang w:val="en-GB"/>
        </w:rPr>
        <w:t>APPENDIX D</w:t>
      </w:r>
      <w:r>
        <w:rPr>
          <w:rFonts w:cs="Times New Roman"/>
          <w:b/>
          <w:lang w:val="en-GB"/>
        </w:rPr>
        <w:t xml:space="preserve"> </w:t>
      </w:r>
      <w:bookmarkStart w:id="0" w:name="_GoBack"/>
      <w:bookmarkEnd w:id="0"/>
      <w:r w:rsidR="007D503F" w:rsidRPr="00A31D37">
        <w:rPr>
          <w:rFonts w:cs="Times New Roman"/>
          <w:i/>
          <w:sz w:val="20"/>
          <w:szCs w:val="20"/>
          <w:lang w:val="en-GB"/>
        </w:rPr>
        <w:t>COMBINED AGREE SCORES</w:t>
      </w:r>
      <w:r w:rsidR="00036B0A">
        <w:rPr>
          <w:rFonts w:cs="Times New Roman"/>
          <w:i/>
          <w:sz w:val="20"/>
          <w:szCs w:val="20"/>
          <w:lang w:val="en-GB"/>
        </w:rPr>
        <w:t xml:space="preserve"> FOR ALL GUIDELINES</w:t>
      </w:r>
    </w:p>
    <w:p w14:paraId="02E1F884" w14:textId="77777777" w:rsidR="007D503F" w:rsidRDefault="007D503F" w:rsidP="007D503F">
      <w:pPr>
        <w:rPr>
          <w:rFonts w:ascii="Times" w:hAnsi="Times" w:cs="Times New Roman"/>
          <w:b/>
          <w:lang w:val="en-GB"/>
        </w:rPr>
      </w:pPr>
    </w:p>
    <w:tbl>
      <w:tblPr>
        <w:tblStyle w:val="TableGrid"/>
        <w:tblW w:w="10477" w:type="dxa"/>
        <w:tblLook w:val="04A0" w:firstRow="1" w:lastRow="0" w:firstColumn="1" w:lastColumn="0" w:noHBand="0" w:noVBand="1"/>
      </w:tblPr>
      <w:tblGrid>
        <w:gridCol w:w="1763"/>
        <w:gridCol w:w="679"/>
        <w:gridCol w:w="881"/>
        <w:gridCol w:w="1274"/>
        <w:gridCol w:w="1224"/>
        <w:gridCol w:w="1240"/>
        <w:gridCol w:w="1209"/>
        <w:gridCol w:w="1292"/>
        <w:gridCol w:w="915"/>
      </w:tblGrid>
      <w:tr w:rsidR="007D503F" w:rsidRPr="00E3752A" w14:paraId="5800D29C" w14:textId="77777777" w:rsidTr="00637B4A">
        <w:trPr>
          <w:trHeight w:val="829"/>
        </w:trPr>
        <w:tc>
          <w:tcPr>
            <w:tcW w:w="1763" w:type="dxa"/>
          </w:tcPr>
          <w:p w14:paraId="320787D1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b/>
                <w:sz w:val="16"/>
                <w:szCs w:val="16"/>
              </w:rPr>
              <w:t>Author</w:t>
            </w:r>
          </w:p>
        </w:tc>
        <w:tc>
          <w:tcPr>
            <w:tcW w:w="679" w:type="dxa"/>
          </w:tcPr>
          <w:p w14:paraId="65F228AE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b/>
                <w:sz w:val="16"/>
                <w:szCs w:val="16"/>
              </w:rPr>
              <w:t>Year</w:t>
            </w:r>
          </w:p>
        </w:tc>
        <w:tc>
          <w:tcPr>
            <w:tcW w:w="881" w:type="dxa"/>
          </w:tcPr>
          <w:p w14:paraId="160F7E32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b/>
                <w:sz w:val="16"/>
                <w:szCs w:val="16"/>
              </w:rPr>
              <w:t>Scope and Purpose</w:t>
            </w:r>
          </w:p>
        </w:tc>
        <w:tc>
          <w:tcPr>
            <w:tcW w:w="1274" w:type="dxa"/>
          </w:tcPr>
          <w:p w14:paraId="6B68F59D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b/>
                <w:sz w:val="16"/>
                <w:szCs w:val="16"/>
              </w:rPr>
              <w:t>Stakeholder involvement</w:t>
            </w:r>
          </w:p>
        </w:tc>
        <w:tc>
          <w:tcPr>
            <w:tcW w:w="1224" w:type="dxa"/>
          </w:tcPr>
          <w:p w14:paraId="34A383BE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b/>
                <w:sz w:val="16"/>
                <w:szCs w:val="16"/>
              </w:rPr>
              <w:t>Rigor of Development</w:t>
            </w:r>
          </w:p>
        </w:tc>
        <w:tc>
          <w:tcPr>
            <w:tcW w:w="1240" w:type="dxa"/>
          </w:tcPr>
          <w:p w14:paraId="0001E5AC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b/>
                <w:sz w:val="16"/>
                <w:szCs w:val="16"/>
              </w:rPr>
              <w:t>Clarity of Presentation</w:t>
            </w:r>
          </w:p>
        </w:tc>
        <w:tc>
          <w:tcPr>
            <w:tcW w:w="1209" w:type="dxa"/>
          </w:tcPr>
          <w:p w14:paraId="63D49C33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b/>
                <w:sz w:val="16"/>
                <w:szCs w:val="16"/>
              </w:rPr>
              <w:t>Applicability</w:t>
            </w:r>
          </w:p>
        </w:tc>
        <w:tc>
          <w:tcPr>
            <w:tcW w:w="1292" w:type="dxa"/>
          </w:tcPr>
          <w:p w14:paraId="6E792A84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b/>
                <w:sz w:val="16"/>
                <w:szCs w:val="16"/>
              </w:rPr>
              <w:t>Editorial Independence</w:t>
            </w:r>
          </w:p>
        </w:tc>
        <w:tc>
          <w:tcPr>
            <w:tcW w:w="915" w:type="dxa"/>
          </w:tcPr>
          <w:p w14:paraId="3960F76D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Overall Score</w:t>
            </w:r>
          </w:p>
        </w:tc>
      </w:tr>
      <w:tr w:rsidR="007D503F" w:rsidRPr="00E3752A" w14:paraId="39B9C595" w14:textId="77777777" w:rsidTr="00637B4A">
        <w:trPr>
          <w:trHeight w:val="493"/>
        </w:trPr>
        <w:tc>
          <w:tcPr>
            <w:tcW w:w="10477" w:type="dxa"/>
            <w:gridSpan w:val="9"/>
          </w:tcPr>
          <w:p w14:paraId="329C857C" w14:textId="77777777" w:rsidR="007D503F" w:rsidRPr="00E3752A" w:rsidRDefault="007D503F" w:rsidP="00637B4A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General Neck Pain</w:t>
            </w:r>
          </w:p>
        </w:tc>
      </w:tr>
      <w:tr w:rsidR="007D503F" w:rsidRPr="00E3752A" w14:paraId="3200C448" w14:textId="77777777" w:rsidTr="00637B4A">
        <w:trPr>
          <w:trHeight w:val="255"/>
        </w:trPr>
        <w:tc>
          <w:tcPr>
            <w:tcW w:w="1763" w:type="dxa"/>
          </w:tcPr>
          <w:p w14:paraId="26DDAF4F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French</w:t>
            </w:r>
          </w:p>
        </w:tc>
        <w:tc>
          <w:tcPr>
            <w:tcW w:w="679" w:type="dxa"/>
          </w:tcPr>
          <w:p w14:paraId="219B3CC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881" w:type="dxa"/>
          </w:tcPr>
          <w:p w14:paraId="5B782271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53.7</w:t>
            </w:r>
          </w:p>
        </w:tc>
        <w:tc>
          <w:tcPr>
            <w:tcW w:w="1274" w:type="dxa"/>
          </w:tcPr>
          <w:p w14:paraId="2ACE3C11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53.7</w:t>
            </w:r>
          </w:p>
        </w:tc>
        <w:tc>
          <w:tcPr>
            <w:tcW w:w="1224" w:type="dxa"/>
          </w:tcPr>
          <w:p w14:paraId="44E32B0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1240" w:type="dxa"/>
          </w:tcPr>
          <w:p w14:paraId="59F74127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1209" w:type="dxa"/>
          </w:tcPr>
          <w:p w14:paraId="7D8B4E2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1292" w:type="dxa"/>
          </w:tcPr>
          <w:p w14:paraId="644332D2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2.8</w:t>
            </w:r>
          </w:p>
        </w:tc>
        <w:tc>
          <w:tcPr>
            <w:tcW w:w="915" w:type="dxa"/>
          </w:tcPr>
          <w:p w14:paraId="010182B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7D503F" w:rsidRPr="00E3752A" w14:paraId="6E001B58" w14:textId="77777777" w:rsidTr="00637B4A">
        <w:trPr>
          <w:trHeight w:val="255"/>
        </w:trPr>
        <w:tc>
          <w:tcPr>
            <w:tcW w:w="1763" w:type="dxa"/>
          </w:tcPr>
          <w:p w14:paraId="6276C629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</w:tcPr>
          <w:p w14:paraId="019D0D9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881" w:type="dxa"/>
          </w:tcPr>
          <w:p w14:paraId="011F313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274" w:type="dxa"/>
          </w:tcPr>
          <w:p w14:paraId="24B0299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52.8</w:t>
            </w:r>
          </w:p>
        </w:tc>
        <w:tc>
          <w:tcPr>
            <w:tcW w:w="1224" w:type="dxa"/>
          </w:tcPr>
          <w:p w14:paraId="1538F2B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1240" w:type="dxa"/>
          </w:tcPr>
          <w:p w14:paraId="44C51C8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1209" w:type="dxa"/>
          </w:tcPr>
          <w:p w14:paraId="58E463C3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1292" w:type="dxa"/>
          </w:tcPr>
          <w:p w14:paraId="4CD4039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8.3</w:t>
            </w:r>
          </w:p>
        </w:tc>
        <w:tc>
          <w:tcPr>
            <w:tcW w:w="915" w:type="dxa"/>
          </w:tcPr>
          <w:p w14:paraId="7C9B545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7D503F" w:rsidRPr="00E3752A" w14:paraId="0A64FC52" w14:textId="77777777" w:rsidTr="00637B4A">
        <w:trPr>
          <w:trHeight w:val="493"/>
        </w:trPr>
        <w:tc>
          <w:tcPr>
            <w:tcW w:w="1763" w:type="dxa"/>
          </w:tcPr>
          <w:p w14:paraId="1525FB94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Anderson-Peacock</w:t>
            </w:r>
          </w:p>
        </w:tc>
        <w:tc>
          <w:tcPr>
            <w:tcW w:w="679" w:type="dxa"/>
          </w:tcPr>
          <w:p w14:paraId="6D3112F0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881" w:type="dxa"/>
          </w:tcPr>
          <w:p w14:paraId="0EB0678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79.6</w:t>
            </w:r>
          </w:p>
        </w:tc>
        <w:tc>
          <w:tcPr>
            <w:tcW w:w="1274" w:type="dxa"/>
          </w:tcPr>
          <w:p w14:paraId="2080F7C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63.0</w:t>
            </w:r>
          </w:p>
        </w:tc>
        <w:tc>
          <w:tcPr>
            <w:tcW w:w="1224" w:type="dxa"/>
          </w:tcPr>
          <w:p w14:paraId="0EAE03D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1240" w:type="dxa"/>
          </w:tcPr>
          <w:p w14:paraId="44D6A061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79.6</w:t>
            </w:r>
          </w:p>
        </w:tc>
        <w:tc>
          <w:tcPr>
            <w:tcW w:w="1209" w:type="dxa"/>
          </w:tcPr>
          <w:p w14:paraId="78D38F70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1292" w:type="dxa"/>
          </w:tcPr>
          <w:p w14:paraId="6732B29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47.2</w:t>
            </w:r>
          </w:p>
        </w:tc>
        <w:tc>
          <w:tcPr>
            <w:tcW w:w="915" w:type="dxa"/>
          </w:tcPr>
          <w:p w14:paraId="1EFA7B9D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7D503F" w:rsidRPr="00E3752A" w14:paraId="2A6F86A1" w14:textId="77777777" w:rsidTr="00637B4A">
        <w:trPr>
          <w:trHeight w:val="325"/>
        </w:trPr>
        <w:tc>
          <w:tcPr>
            <w:tcW w:w="1763" w:type="dxa"/>
          </w:tcPr>
          <w:p w14:paraId="5F3097CD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proofErr w:type="spellStart"/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Bussieres</w:t>
            </w:r>
            <w:proofErr w:type="spellEnd"/>
          </w:p>
        </w:tc>
        <w:tc>
          <w:tcPr>
            <w:tcW w:w="679" w:type="dxa"/>
          </w:tcPr>
          <w:p w14:paraId="663C6E4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881" w:type="dxa"/>
          </w:tcPr>
          <w:p w14:paraId="375FC60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72.2</w:t>
            </w:r>
          </w:p>
        </w:tc>
        <w:tc>
          <w:tcPr>
            <w:tcW w:w="1274" w:type="dxa"/>
          </w:tcPr>
          <w:p w14:paraId="703DD143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73.6</w:t>
            </w:r>
          </w:p>
        </w:tc>
        <w:tc>
          <w:tcPr>
            <w:tcW w:w="1224" w:type="dxa"/>
          </w:tcPr>
          <w:p w14:paraId="0E91F0CD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40.6</w:t>
            </w:r>
          </w:p>
        </w:tc>
        <w:tc>
          <w:tcPr>
            <w:tcW w:w="1240" w:type="dxa"/>
          </w:tcPr>
          <w:p w14:paraId="0FCFACE3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61.1</w:t>
            </w:r>
          </w:p>
        </w:tc>
        <w:tc>
          <w:tcPr>
            <w:tcW w:w="1209" w:type="dxa"/>
          </w:tcPr>
          <w:p w14:paraId="2D282DB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32.3</w:t>
            </w:r>
          </w:p>
        </w:tc>
        <w:tc>
          <w:tcPr>
            <w:tcW w:w="1292" w:type="dxa"/>
          </w:tcPr>
          <w:p w14:paraId="796EE0F4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72.9</w:t>
            </w:r>
          </w:p>
        </w:tc>
        <w:tc>
          <w:tcPr>
            <w:tcW w:w="915" w:type="dxa"/>
          </w:tcPr>
          <w:p w14:paraId="2DB8ED2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D503F" w:rsidRPr="00E3752A" w14:paraId="54360C09" w14:textId="77777777" w:rsidTr="00637B4A">
        <w:trPr>
          <w:trHeight w:val="283"/>
        </w:trPr>
        <w:tc>
          <w:tcPr>
            <w:tcW w:w="1763" w:type="dxa"/>
          </w:tcPr>
          <w:p w14:paraId="138C9992" w14:textId="77777777" w:rsidR="007D503F" w:rsidRPr="00E3752A" w:rsidRDefault="007D503F" w:rsidP="00637B4A">
            <w:pPr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Guzman</w:t>
            </w:r>
          </w:p>
        </w:tc>
        <w:tc>
          <w:tcPr>
            <w:tcW w:w="679" w:type="dxa"/>
          </w:tcPr>
          <w:p w14:paraId="13EC29A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881" w:type="dxa"/>
          </w:tcPr>
          <w:p w14:paraId="66073E5D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72.2</w:t>
            </w:r>
          </w:p>
        </w:tc>
        <w:tc>
          <w:tcPr>
            <w:tcW w:w="1274" w:type="dxa"/>
          </w:tcPr>
          <w:p w14:paraId="3EF06D4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83.3</w:t>
            </w:r>
          </w:p>
        </w:tc>
        <w:tc>
          <w:tcPr>
            <w:tcW w:w="1224" w:type="dxa"/>
          </w:tcPr>
          <w:p w14:paraId="289DCB96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67.7</w:t>
            </w:r>
          </w:p>
        </w:tc>
        <w:tc>
          <w:tcPr>
            <w:tcW w:w="1240" w:type="dxa"/>
          </w:tcPr>
          <w:p w14:paraId="4897FE34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77.8</w:t>
            </w:r>
          </w:p>
        </w:tc>
        <w:tc>
          <w:tcPr>
            <w:tcW w:w="1209" w:type="dxa"/>
          </w:tcPr>
          <w:p w14:paraId="09FFDA06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39.6</w:t>
            </w:r>
          </w:p>
        </w:tc>
        <w:tc>
          <w:tcPr>
            <w:tcW w:w="1292" w:type="dxa"/>
          </w:tcPr>
          <w:p w14:paraId="375BD672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91.7</w:t>
            </w:r>
          </w:p>
        </w:tc>
        <w:tc>
          <w:tcPr>
            <w:tcW w:w="915" w:type="dxa"/>
          </w:tcPr>
          <w:p w14:paraId="593EAB14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7D503F" w:rsidRPr="00E3752A" w14:paraId="79AA2A8B" w14:textId="77777777" w:rsidTr="00637B4A">
        <w:trPr>
          <w:trHeight w:val="745"/>
        </w:trPr>
        <w:tc>
          <w:tcPr>
            <w:tcW w:w="1763" w:type="dxa"/>
          </w:tcPr>
          <w:p w14:paraId="38789315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Physician Advisory Committee</w:t>
            </w:r>
          </w:p>
        </w:tc>
        <w:tc>
          <w:tcPr>
            <w:tcW w:w="679" w:type="dxa"/>
          </w:tcPr>
          <w:p w14:paraId="04AF4FF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881" w:type="dxa"/>
          </w:tcPr>
          <w:p w14:paraId="549C8210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1274" w:type="dxa"/>
          </w:tcPr>
          <w:p w14:paraId="133681E6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1224" w:type="dxa"/>
          </w:tcPr>
          <w:p w14:paraId="2D21FF1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1240" w:type="dxa"/>
          </w:tcPr>
          <w:p w14:paraId="0C44DBF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83.3</w:t>
            </w:r>
          </w:p>
        </w:tc>
        <w:tc>
          <w:tcPr>
            <w:tcW w:w="1209" w:type="dxa"/>
          </w:tcPr>
          <w:p w14:paraId="48B78A2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1292" w:type="dxa"/>
          </w:tcPr>
          <w:p w14:paraId="443C5BA1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915" w:type="dxa"/>
          </w:tcPr>
          <w:p w14:paraId="5A93F851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7D503F" w:rsidRPr="00E3752A" w14:paraId="5314E694" w14:textId="77777777" w:rsidTr="00637B4A">
        <w:trPr>
          <w:trHeight w:val="675"/>
        </w:trPr>
        <w:tc>
          <w:tcPr>
            <w:tcW w:w="1763" w:type="dxa"/>
          </w:tcPr>
          <w:p w14:paraId="102EFEA6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Australian Acute Musculoskeletal Pain Guidelines Group</w:t>
            </w:r>
          </w:p>
        </w:tc>
        <w:tc>
          <w:tcPr>
            <w:tcW w:w="679" w:type="dxa"/>
          </w:tcPr>
          <w:p w14:paraId="75EBEC5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881" w:type="dxa"/>
          </w:tcPr>
          <w:p w14:paraId="76D77F41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64.8</w:t>
            </w:r>
          </w:p>
        </w:tc>
        <w:tc>
          <w:tcPr>
            <w:tcW w:w="1274" w:type="dxa"/>
          </w:tcPr>
          <w:p w14:paraId="4439C7F1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75.9</w:t>
            </w:r>
          </w:p>
        </w:tc>
        <w:tc>
          <w:tcPr>
            <w:tcW w:w="1224" w:type="dxa"/>
          </w:tcPr>
          <w:p w14:paraId="77B82E9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53.5</w:t>
            </w:r>
          </w:p>
        </w:tc>
        <w:tc>
          <w:tcPr>
            <w:tcW w:w="1240" w:type="dxa"/>
          </w:tcPr>
          <w:p w14:paraId="6FE0EA24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81.5</w:t>
            </w:r>
          </w:p>
        </w:tc>
        <w:tc>
          <w:tcPr>
            <w:tcW w:w="1209" w:type="dxa"/>
          </w:tcPr>
          <w:p w14:paraId="22834E6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31.9</w:t>
            </w:r>
          </w:p>
        </w:tc>
        <w:tc>
          <w:tcPr>
            <w:tcW w:w="1292" w:type="dxa"/>
          </w:tcPr>
          <w:p w14:paraId="2263B1D7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915" w:type="dxa"/>
          </w:tcPr>
          <w:p w14:paraId="65AA5893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7D503F" w:rsidRPr="00E3752A" w14:paraId="7C2AEE0F" w14:textId="77777777" w:rsidTr="00637B4A">
        <w:trPr>
          <w:trHeight w:val="507"/>
        </w:trPr>
        <w:tc>
          <w:tcPr>
            <w:tcW w:w="1763" w:type="dxa"/>
          </w:tcPr>
          <w:p w14:paraId="63DE9A2C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New York State Workers</w:t>
            </w:r>
          </w:p>
        </w:tc>
        <w:tc>
          <w:tcPr>
            <w:tcW w:w="679" w:type="dxa"/>
          </w:tcPr>
          <w:p w14:paraId="6DCD8517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881" w:type="dxa"/>
          </w:tcPr>
          <w:p w14:paraId="0077ADE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1274" w:type="dxa"/>
          </w:tcPr>
          <w:p w14:paraId="0A575C26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1224" w:type="dxa"/>
          </w:tcPr>
          <w:p w14:paraId="5476E07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23.7</w:t>
            </w:r>
          </w:p>
        </w:tc>
        <w:tc>
          <w:tcPr>
            <w:tcW w:w="1240" w:type="dxa"/>
          </w:tcPr>
          <w:p w14:paraId="6F8F1A13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63.9</w:t>
            </w:r>
          </w:p>
        </w:tc>
        <w:tc>
          <w:tcPr>
            <w:tcW w:w="1209" w:type="dxa"/>
          </w:tcPr>
          <w:p w14:paraId="5FE83A6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292" w:type="dxa"/>
          </w:tcPr>
          <w:p w14:paraId="6B151951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4.2</w:t>
            </w:r>
          </w:p>
        </w:tc>
        <w:tc>
          <w:tcPr>
            <w:tcW w:w="915" w:type="dxa"/>
          </w:tcPr>
          <w:p w14:paraId="2379367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7D503F" w14:paraId="0518BD8B" w14:textId="77777777" w:rsidTr="00637B4A">
        <w:trPr>
          <w:trHeight w:val="507"/>
        </w:trPr>
        <w:tc>
          <w:tcPr>
            <w:tcW w:w="1763" w:type="dxa"/>
          </w:tcPr>
          <w:p w14:paraId="15FBA133" w14:textId="77777777" w:rsidR="007D503F" w:rsidRPr="00E3752A" w:rsidRDefault="007D503F" w:rsidP="00637B4A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Bono</w:t>
            </w:r>
          </w:p>
        </w:tc>
        <w:tc>
          <w:tcPr>
            <w:tcW w:w="679" w:type="dxa"/>
          </w:tcPr>
          <w:p w14:paraId="7163DCC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881" w:type="dxa"/>
          </w:tcPr>
          <w:p w14:paraId="1F1A4B96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77.8</w:t>
            </w:r>
          </w:p>
        </w:tc>
        <w:tc>
          <w:tcPr>
            <w:tcW w:w="1274" w:type="dxa"/>
          </w:tcPr>
          <w:p w14:paraId="4ED28C70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52.8</w:t>
            </w:r>
          </w:p>
        </w:tc>
        <w:tc>
          <w:tcPr>
            <w:tcW w:w="1224" w:type="dxa"/>
          </w:tcPr>
          <w:p w14:paraId="7E628172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40.6</w:t>
            </w:r>
          </w:p>
        </w:tc>
        <w:tc>
          <w:tcPr>
            <w:tcW w:w="1240" w:type="dxa"/>
          </w:tcPr>
          <w:p w14:paraId="240CEDA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1209" w:type="dxa"/>
          </w:tcPr>
          <w:p w14:paraId="1F06B1AF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1292" w:type="dxa"/>
          </w:tcPr>
          <w:p w14:paraId="5EDB4404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79.2</w:t>
            </w:r>
          </w:p>
        </w:tc>
        <w:tc>
          <w:tcPr>
            <w:tcW w:w="915" w:type="dxa"/>
          </w:tcPr>
          <w:p w14:paraId="1CCD2532" w14:textId="77777777" w:rsidR="007D503F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D503F" w:rsidRPr="00E3752A" w14:paraId="0AC7E75A" w14:textId="77777777" w:rsidTr="00637B4A">
        <w:trPr>
          <w:trHeight w:val="326"/>
        </w:trPr>
        <w:tc>
          <w:tcPr>
            <w:tcW w:w="1763" w:type="dxa"/>
          </w:tcPr>
          <w:p w14:paraId="212C30D3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Brosseau</w:t>
            </w:r>
          </w:p>
        </w:tc>
        <w:tc>
          <w:tcPr>
            <w:tcW w:w="679" w:type="dxa"/>
          </w:tcPr>
          <w:p w14:paraId="3759D263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881" w:type="dxa"/>
          </w:tcPr>
          <w:p w14:paraId="0BE9019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61.1</w:t>
            </w:r>
          </w:p>
        </w:tc>
        <w:tc>
          <w:tcPr>
            <w:tcW w:w="1274" w:type="dxa"/>
          </w:tcPr>
          <w:p w14:paraId="04EF1810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59.3</w:t>
            </w:r>
          </w:p>
        </w:tc>
        <w:tc>
          <w:tcPr>
            <w:tcW w:w="1224" w:type="dxa"/>
          </w:tcPr>
          <w:p w14:paraId="637ACA3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1240" w:type="dxa"/>
          </w:tcPr>
          <w:p w14:paraId="78ADA1B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48.1</w:t>
            </w:r>
          </w:p>
        </w:tc>
        <w:tc>
          <w:tcPr>
            <w:tcW w:w="1209" w:type="dxa"/>
          </w:tcPr>
          <w:p w14:paraId="3821A041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2.8</w:t>
            </w:r>
          </w:p>
        </w:tc>
        <w:tc>
          <w:tcPr>
            <w:tcW w:w="1292" w:type="dxa"/>
          </w:tcPr>
          <w:p w14:paraId="7D0DAF0F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915" w:type="dxa"/>
          </w:tcPr>
          <w:p w14:paraId="1101BD4D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D503F" w:rsidRPr="00E3752A" w14:paraId="7551D3D0" w14:textId="77777777" w:rsidTr="00637B4A">
        <w:trPr>
          <w:trHeight w:val="255"/>
        </w:trPr>
        <w:tc>
          <w:tcPr>
            <w:tcW w:w="1763" w:type="dxa"/>
          </w:tcPr>
          <w:p w14:paraId="320319E6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proofErr w:type="spellStart"/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Monticone</w:t>
            </w:r>
            <w:proofErr w:type="spellEnd"/>
          </w:p>
        </w:tc>
        <w:tc>
          <w:tcPr>
            <w:tcW w:w="679" w:type="dxa"/>
          </w:tcPr>
          <w:p w14:paraId="3C055AD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881" w:type="dxa"/>
          </w:tcPr>
          <w:p w14:paraId="347B564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274" w:type="dxa"/>
          </w:tcPr>
          <w:p w14:paraId="7AA9D002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38.9</w:t>
            </w:r>
          </w:p>
        </w:tc>
        <w:tc>
          <w:tcPr>
            <w:tcW w:w="1224" w:type="dxa"/>
          </w:tcPr>
          <w:p w14:paraId="5F9DE45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44.8</w:t>
            </w:r>
          </w:p>
        </w:tc>
        <w:tc>
          <w:tcPr>
            <w:tcW w:w="1240" w:type="dxa"/>
          </w:tcPr>
          <w:p w14:paraId="474DFB7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1209" w:type="dxa"/>
          </w:tcPr>
          <w:p w14:paraId="15B56CA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1292" w:type="dxa"/>
          </w:tcPr>
          <w:p w14:paraId="6C16541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8.3</w:t>
            </w:r>
          </w:p>
        </w:tc>
        <w:tc>
          <w:tcPr>
            <w:tcW w:w="915" w:type="dxa"/>
          </w:tcPr>
          <w:p w14:paraId="2FA558F1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7D503F" w:rsidRPr="00E3752A" w14:paraId="2DEDC07F" w14:textId="77777777" w:rsidTr="00637B4A">
        <w:trPr>
          <w:trHeight w:val="269"/>
        </w:trPr>
        <w:tc>
          <w:tcPr>
            <w:tcW w:w="1763" w:type="dxa"/>
          </w:tcPr>
          <w:p w14:paraId="5F37D097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SIGN</w:t>
            </w:r>
          </w:p>
        </w:tc>
        <w:tc>
          <w:tcPr>
            <w:tcW w:w="679" w:type="dxa"/>
          </w:tcPr>
          <w:p w14:paraId="7B4A1EC6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881" w:type="dxa"/>
          </w:tcPr>
          <w:p w14:paraId="658B7DAD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274" w:type="dxa"/>
          </w:tcPr>
          <w:p w14:paraId="3361377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77.8</w:t>
            </w:r>
          </w:p>
        </w:tc>
        <w:tc>
          <w:tcPr>
            <w:tcW w:w="1224" w:type="dxa"/>
          </w:tcPr>
          <w:p w14:paraId="339A372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74.0</w:t>
            </w:r>
          </w:p>
        </w:tc>
        <w:tc>
          <w:tcPr>
            <w:tcW w:w="1240" w:type="dxa"/>
          </w:tcPr>
          <w:p w14:paraId="3E42F2B1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77.8</w:t>
            </w:r>
          </w:p>
        </w:tc>
        <w:tc>
          <w:tcPr>
            <w:tcW w:w="1209" w:type="dxa"/>
          </w:tcPr>
          <w:p w14:paraId="29653F21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68.8</w:t>
            </w:r>
          </w:p>
        </w:tc>
        <w:tc>
          <w:tcPr>
            <w:tcW w:w="1292" w:type="dxa"/>
          </w:tcPr>
          <w:p w14:paraId="2C338BC3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54.2</w:t>
            </w:r>
          </w:p>
        </w:tc>
        <w:tc>
          <w:tcPr>
            <w:tcW w:w="915" w:type="dxa"/>
          </w:tcPr>
          <w:p w14:paraId="50858936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7D503F" w14:paraId="54ACC6A6" w14:textId="77777777" w:rsidTr="00637B4A">
        <w:trPr>
          <w:trHeight w:val="269"/>
        </w:trPr>
        <w:tc>
          <w:tcPr>
            <w:tcW w:w="1763" w:type="dxa"/>
          </w:tcPr>
          <w:p w14:paraId="14FEA6D9" w14:textId="77777777" w:rsidR="007D503F" w:rsidRPr="00E3752A" w:rsidRDefault="007D503F" w:rsidP="00637B4A">
            <w:pPr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Newman</w:t>
            </w:r>
          </w:p>
        </w:tc>
        <w:tc>
          <w:tcPr>
            <w:tcW w:w="679" w:type="dxa"/>
          </w:tcPr>
          <w:p w14:paraId="08539D17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927AB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881" w:type="dxa"/>
          </w:tcPr>
          <w:p w14:paraId="0ABE2F0F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927AB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61.1</w:t>
            </w:r>
          </w:p>
        </w:tc>
        <w:tc>
          <w:tcPr>
            <w:tcW w:w="1274" w:type="dxa"/>
          </w:tcPr>
          <w:p w14:paraId="3D2012A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927AB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224" w:type="dxa"/>
          </w:tcPr>
          <w:p w14:paraId="1278D0C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927AB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1240" w:type="dxa"/>
          </w:tcPr>
          <w:p w14:paraId="3FEE7E5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927AB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75.0</w:t>
            </w:r>
          </w:p>
        </w:tc>
        <w:tc>
          <w:tcPr>
            <w:tcW w:w="1209" w:type="dxa"/>
          </w:tcPr>
          <w:p w14:paraId="3B72C3B3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927AB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1292" w:type="dxa"/>
          </w:tcPr>
          <w:p w14:paraId="3CCA84E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927AB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915" w:type="dxa"/>
          </w:tcPr>
          <w:p w14:paraId="4059EB83" w14:textId="77777777" w:rsidR="007D503F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927AB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D503F" w:rsidRPr="00E3752A" w14:paraId="2B1DF1C1" w14:textId="77777777" w:rsidTr="00637B4A">
        <w:trPr>
          <w:trHeight w:val="297"/>
        </w:trPr>
        <w:tc>
          <w:tcPr>
            <w:tcW w:w="1763" w:type="dxa"/>
          </w:tcPr>
          <w:p w14:paraId="034DA1C7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Bryans</w:t>
            </w:r>
          </w:p>
        </w:tc>
        <w:tc>
          <w:tcPr>
            <w:tcW w:w="679" w:type="dxa"/>
          </w:tcPr>
          <w:p w14:paraId="5444101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881" w:type="dxa"/>
          </w:tcPr>
          <w:p w14:paraId="522ABA3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69.4</w:t>
            </w:r>
          </w:p>
        </w:tc>
        <w:tc>
          <w:tcPr>
            <w:tcW w:w="1274" w:type="dxa"/>
          </w:tcPr>
          <w:p w14:paraId="4C36E217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224" w:type="dxa"/>
          </w:tcPr>
          <w:p w14:paraId="708C6DD6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240" w:type="dxa"/>
          </w:tcPr>
          <w:p w14:paraId="565E90A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209" w:type="dxa"/>
          </w:tcPr>
          <w:p w14:paraId="04DFE4F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1292" w:type="dxa"/>
          </w:tcPr>
          <w:p w14:paraId="1C603F43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915" w:type="dxa"/>
          </w:tcPr>
          <w:p w14:paraId="3367AB2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7D503F" w:rsidRPr="00E3752A" w14:paraId="153894A5" w14:textId="77777777" w:rsidTr="00637B4A">
        <w:trPr>
          <w:trHeight w:val="562"/>
        </w:trPr>
        <w:tc>
          <w:tcPr>
            <w:tcW w:w="1763" w:type="dxa"/>
          </w:tcPr>
          <w:p w14:paraId="36D032E2" w14:textId="77777777" w:rsidR="007D503F" w:rsidRPr="00E3752A" w:rsidRDefault="007D503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Colorado Division of Workers</w:t>
            </w:r>
          </w:p>
        </w:tc>
        <w:tc>
          <w:tcPr>
            <w:tcW w:w="679" w:type="dxa"/>
          </w:tcPr>
          <w:p w14:paraId="6C3CE3A9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881" w:type="dxa"/>
          </w:tcPr>
          <w:p w14:paraId="76F6C93F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61.1</w:t>
            </w:r>
          </w:p>
        </w:tc>
        <w:tc>
          <w:tcPr>
            <w:tcW w:w="1274" w:type="dxa"/>
          </w:tcPr>
          <w:p w14:paraId="749363A7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1224" w:type="dxa"/>
          </w:tcPr>
          <w:p w14:paraId="556301EA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1240" w:type="dxa"/>
          </w:tcPr>
          <w:p w14:paraId="524D5EC6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83.3</w:t>
            </w:r>
          </w:p>
        </w:tc>
        <w:tc>
          <w:tcPr>
            <w:tcW w:w="1209" w:type="dxa"/>
          </w:tcPr>
          <w:p w14:paraId="7D39B9ED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1292" w:type="dxa"/>
          </w:tcPr>
          <w:p w14:paraId="2A9EBDCC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8.3</w:t>
            </w:r>
          </w:p>
        </w:tc>
        <w:tc>
          <w:tcPr>
            <w:tcW w:w="915" w:type="dxa"/>
          </w:tcPr>
          <w:p w14:paraId="26E408F6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7D503F" w:rsidRPr="00E3752A" w14:paraId="232BE0B6" w14:textId="77777777" w:rsidTr="00637B4A">
        <w:trPr>
          <w:trHeight w:val="68"/>
        </w:trPr>
        <w:tc>
          <w:tcPr>
            <w:tcW w:w="1763" w:type="dxa"/>
          </w:tcPr>
          <w:p w14:paraId="36AB3829" w14:textId="77777777" w:rsidR="007D503F" w:rsidRPr="00E3752A" w:rsidRDefault="007D503F" w:rsidP="00637B4A">
            <w:pPr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</w:pPr>
            <w:proofErr w:type="spellStart"/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Bussieres</w:t>
            </w:r>
            <w:proofErr w:type="spellEnd"/>
          </w:p>
        </w:tc>
        <w:tc>
          <w:tcPr>
            <w:tcW w:w="679" w:type="dxa"/>
          </w:tcPr>
          <w:p w14:paraId="61965BE7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81" w:type="dxa"/>
          </w:tcPr>
          <w:p w14:paraId="6050930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88.9</w:t>
            </w:r>
          </w:p>
        </w:tc>
        <w:tc>
          <w:tcPr>
            <w:tcW w:w="1274" w:type="dxa"/>
          </w:tcPr>
          <w:p w14:paraId="0E25FCF1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1224" w:type="dxa"/>
          </w:tcPr>
          <w:p w14:paraId="62656B43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240" w:type="dxa"/>
          </w:tcPr>
          <w:p w14:paraId="67D0CEA4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72.2</w:t>
            </w:r>
          </w:p>
        </w:tc>
        <w:tc>
          <w:tcPr>
            <w:tcW w:w="1209" w:type="dxa"/>
          </w:tcPr>
          <w:p w14:paraId="5094599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62.5</w:t>
            </w:r>
          </w:p>
        </w:tc>
        <w:tc>
          <w:tcPr>
            <w:tcW w:w="1292" w:type="dxa"/>
          </w:tcPr>
          <w:p w14:paraId="663E0B43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79.2</w:t>
            </w:r>
          </w:p>
        </w:tc>
        <w:tc>
          <w:tcPr>
            <w:tcW w:w="915" w:type="dxa"/>
          </w:tcPr>
          <w:p w14:paraId="7542EA8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7D503F" w:rsidRPr="00E3752A" w14:paraId="119CD418" w14:textId="77777777" w:rsidTr="00637B4A">
        <w:trPr>
          <w:trHeight w:val="116"/>
        </w:trPr>
        <w:tc>
          <w:tcPr>
            <w:tcW w:w="1763" w:type="dxa"/>
          </w:tcPr>
          <w:p w14:paraId="65586B46" w14:textId="77777777" w:rsidR="007D503F" w:rsidRPr="00E3752A" w:rsidRDefault="007D503F" w:rsidP="00637B4A">
            <w:pPr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Cote</w:t>
            </w:r>
          </w:p>
        </w:tc>
        <w:tc>
          <w:tcPr>
            <w:tcW w:w="679" w:type="dxa"/>
          </w:tcPr>
          <w:p w14:paraId="0C184F60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81" w:type="dxa"/>
          </w:tcPr>
          <w:p w14:paraId="1BA9BB6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83.3</w:t>
            </w:r>
          </w:p>
        </w:tc>
        <w:tc>
          <w:tcPr>
            <w:tcW w:w="1274" w:type="dxa"/>
          </w:tcPr>
          <w:p w14:paraId="5987AB6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86.1</w:t>
            </w:r>
          </w:p>
        </w:tc>
        <w:tc>
          <w:tcPr>
            <w:tcW w:w="1224" w:type="dxa"/>
          </w:tcPr>
          <w:p w14:paraId="44C826E0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75.0</w:t>
            </w:r>
          </w:p>
        </w:tc>
        <w:tc>
          <w:tcPr>
            <w:tcW w:w="1240" w:type="dxa"/>
          </w:tcPr>
          <w:p w14:paraId="4D8834A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80.6</w:t>
            </w:r>
          </w:p>
        </w:tc>
        <w:tc>
          <w:tcPr>
            <w:tcW w:w="1209" w:type="dxa"/>
          </w:tcPr>
          <w:p w14:paraId="7D586C8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52.1</w:t>
            </w:r>
          </w:p>
        </w:tc>
        <w:tc>
          <w:tcPr>
            <w:tcW w:w="1292" w:type="dxa"/>
          </w:tcPr>
          <w:p w14:paraId="4448D8B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91.7</w:t>
            </w:r>
          </w:p>
        </w:tc>
        <w:tc>
          <w:tcPr>
            <w:tcW w:w="915" w:type="dxa"/>
          </w:tcPr>
          <w:p w14:paraId="39AF354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7D503F" w:rsidRPr="00927AB2" w14:paraId="7164B706" w14:textId="77777777" w:rsidTr="00637B4A">
        <w:trPr>
          <w:trHeight w:val="116"/>
        </w:trPr>
        <w:tc>
          <w:tcPr>
            <w:tcW w:w="1763" w:type="dxa"/>
          </w:tcPr>
          <w:p w14:paraId="48815FA1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proofErr w:type="spellStart"/>
            <w:r w:rsidRPr="00927AB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Blanpied</w:t>
            </w:r>
            <w:proofErr w:type="spellEnd"/>
          </w:p>
        </w:tc>
        <w:tc>
          <w:tcPr>
            <w:tcW w:w="679" w:type="dxa"/>
          </w:tcPr>
          <w:p w14:paraId="263E8532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81" w:type="dxa"/>
          </w:tcPr>
          <w:p w14:paraId="4788A39C" w14:textId="77777777" w:rsidR="007D503F" w:rsidRPr="00927AB2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927AB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77.8</w:t>
            </w:r>
          </w:p>
        </w:tc>
        <w:tc>
          <w:tcPr>
            <w:tcW w:w="1274" w:type="dxa"/>
          </w:tcPr>
          <w:p w14:paraId="5FF96658" w14:textId="77777777" w:rsidR="007D503F" w:rsidRPr="00927AB2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927AB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52.8</w:t>
            </w:r>
          </w:p>
        </w:tc>
        <w:tc>
          <w:tcPr>
            <w:tcW w:w="1224" w:type="dxa"/>
          </w:tcPr>
          <w:p w14:paraId="7DD83387" w14:textId="77777777" w:rsidR="007D503F" w:rsidRPr="00927AB2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927AB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40.6</w:t>
            </w:r>
          </w:p>
        </w:tc>
        <w:tc>
          <w:tcPr>
            <w:tcW w:w="1240" w:type="dxa"/>
          </w:tcPr>
          <w:p w14:paraId="6A3DC205" w14:textId="77777777" w:rsidR="007D503F" w:rsidRPr="00927AB2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927AB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1209" w:type="dxa"/>
          </w:tcPr>
          <w:p w14:paraId="5E491CF2" w14:textId="77777777" w:rsidR="007D503F" w:rsidRPr="00927AB2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927AB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1292" w:type="dxa"/>
          </w:tcPr>
          <w:p w14:paraId="35E855AB" w14:textId="77777777" w:rsidR="007D503F" w:rsidRPr="00927AB2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927AB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79.2</w:t>
            </w:r>
          </w:p>
        </w:tc>
        <w:tc>
          <w:tcPr>
            <w:tcW w:w="915" w:type="dxa"/>
          </w:tcPr>
          <w:p w14:paraId="2D2B4E39" w14:textId="77777777" w:rsidR="007D503F" w:rsidRPr="00927AB2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927AB2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7D503F" w:rsidRPr="00927AB2" w14:paraId="6FC2ED90" w14:textId="77777777" w:rsidTr="00637B4A">
        <w:trPr>
          <w:trHeight w:val="116"/>
        </w:trPr>
        <w:tc>
          <w:tcPr>
            <w:tcW w:w="1763" w:type="dxa"/>
          </w:tcPr>
          <w:p w14:paraId="3FCE449C" w14:textId="77777777" w:rsidR="007D503F" w:rsidRPr="00927AB2" w:rsidRDefault="007D503F" w:rsidP="00637B4A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Kjaer</w:t>
            </w:r>
            <w:proofErr w:type="spellEnd"/>
          </w:p>
        </w:tc>
        <w:tc>
          <w:tcPr>
            <w:tcW w:w="679" w:type="dxa"/>
          </w:tcPr>
          <w:p w14:paraId="672AF002" w14:textId="77777777" w:rsidR="007D503F" w:rsidRDefault="007D503F" w:rsidP="00637B4A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81" w:type="dxa"/>
          </w:tcPr>
          <w:p w14:paraId="754666AC" w14:textId="77777777" w:rsidR="007D503F" w:rsidRPr="00927AB2" w:rsidRDefault="007D503F" w:rsidP="00637B4A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97.2</w:t>
            </w:r>
          </w:p>
        </w:tc>
        <w:tc>
          <w:tcPr>
            <w:tcW w:w="1274" w:type="dxa"/>
          </w:tcPr>
          <w:p w14:paraId="28DDCE8B" w14:textId="77777777" w:rsidR="007D503F" w:rsidRPr="00927AB2" w:rsidRDefault="007D503F" w:rsidP="00637B4A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86.1</w:t>
            </w:r>
          </w:p>
        </w:tc>
        <w:tc>
          <w:tcPr>
            <w:tcW w:w="1224" w:type="dxa"/>
          </w:tcPr>
          <w:p w14:paraId="6049804A" w14:textId="77777777" w:rsidR="007D503F" w:rsidRPr="00927AB2" w:rsidRDefault="007D503F" w:rsidP="00637B4A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72.9</w:t>
            </w:r>
          </w:p>
        </w:tc>
        <w:tc>
          <w:tcPr>
            <w:tcW w:w="1240" w:type="dxa"/>
          </w:tcPr>
          <w:p w14:paraId="7ECB6FE5" w14:textId="77777777" w:rsidR="007D503F" w:rsidRPr="00927AB2" w:rsidRDefault="007D503F" w:rsidP="00637B4A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83.3</w:t>
            </w:r>
          </w:p>
        </w:tc>
        <w:tc>
          <w:tcPr>
            <w:tcW w:w="1209" w:type="dxa"/>
          </w:tcPr>
          <w:p w14:paraId="5D909C4D" w14:textId="77777777" w:rsidR="007D503F" w:rsidRPr="00927AB2" w:rsidRDefault="007D503F" w:rsidP="00637B4A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1292" w:type="dxa"/>
          </w:tcPr>
          <w:p w14:paraId="0FC91669" w14:textId="77777777" w:rsidR="007D503F" w:rsidRPr="00927AB2" w:rsidRDefault="007D503F" w:rsidP="00637B4A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915" w:type="dxa"/>
          </w:tcPr>
          <w:p w14:paraId="306D64DB" w14:textId="77777777" w:rsidR="007D503F" w:rsidRPr="00927AB2" w:rsidRDefault="007D503F" w:rsidP="00637B4A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7D503F" w:rsidRPr="00927AB2" w14:paraId="68E1FE14" w14:textId="77777777" w:rsidTr="00637B4A">
        <w:trPr>
          <w:trHeight w:val="116"/>
        </w:trPr>
        <w:tc>
          <w:tcPr>
            <w:tcW w:w="1763" w:type="dxa"/>
          </w:tcPr>
          <w:p w14:paraId="24209C82" w14:textId="77777777" w:rsidR="007D503F" w:rsidRPr="00927AB2" w:rsidRDefault="007D503F" w:rsidP="00637B4A">
            <w:pP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Bier</w:t>
            </w:r>
          </w:p>
        </w:tc>
        <w:tc>
          <w:tcPr>
            <w:tcW w:w="679" w:type="dxa"/>
          </w:tcPr>
          <w:p w14:paraId="1220EFFC" w14:textId="77777777" w:rsidR="007D503F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81" w:type="dxa"/>
          </w:tcPr>
          <w:p w14:paraId="14A35856" w14:textId="77777777" w:rsidR="007D503F" w:rsidRPr="00927AB2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72.2</w:t>
            </w:r>
          </w:p>
        </w:tc>
        <w:tc>
          <w:tcPr>
            <w:tcW w:w="1274" w:type="dxa"/>
          </w:tcPr>
          <w:p w14:paraId="5980A126" w14:textId="77777777" w:rsidR="007D503F" w:rsidRPr="00927AB2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1224" w:type="dxa"/>
          </w:tcPr>
          <w:p w14:paraId="36B31AB4" w14:textId="77777777" w:rsidR="007D503F" w:rsidRPr="00927AB2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1240" w:type="dxa"/>
          </w:tcPr>
          <w:p w14:paraId="10143473" w14:textId="77777777" w:rsidR="007D503F" w:rsidRPr="00927AB2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77.8</w:t>
            </w:r>
          </w:p>
        </w:tc>
        <w:tc>
          <w:tcPr>
            <w:tcW w:w="1209" w:type="dxa"/>
          </w:tcPr>
          <w:p w14:paraId="722CD712" w14:textId="77777777" w:rsidR="007D503F" w:rsidRPr="00927AB2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1292" w:type="dxa"/>
          </w:tcPr>
          <w:p w14:paraId="3D43CFB1" w14:textId="77777777" w:rsidR="007D503F" w:rsidRPr="00927AB2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915" w:type="dxa"/>
          </w:tcPr>
          <w:p w14:paraId="6D838068" w14:textId="77777777" w:rsidR="007D503F" w:rsidRPr="00927AB2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D503F" w:rsidRPr="00E3752A" w14:paraId="02D8E89E" w14:textId="77777777" w:rsidTr="00637B4A">
        <w:trPr>
          <w:trHeight w:val="339"/>
        </w:trPr>
        <w:tc>
          <w:tcPr>
            <w:tcW w:w="10477" w:type="dxa"/>
            <w:gridSpan w:val="9"/>
          </w:tcPr>
          <w:p w14:paraId="40DD3F79" w14:textId="77777777" w:rsidR="007D503F" w:rsidRPr="00E3752A" w:rsidRDefault="007D503F" w:rsidP="00637B4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3752A">
              <w:rPr>
                <w:rFonts w:ascii="Arial" w:hAnsi="Arial" w:cs="Arial"/>
                <w:b/>
                <w:sz w:val="16"/>
                <w:szCs w:val="16"/>
              </w:rPr>
              <w:t>Whiplash</w:t>
            </w:r>
          </w:p>
        </w:tc>
      </w:tr>
      <w:tr w:rsidR="007D503F" w:rsidRPr="00E3752A" w14:paraId="13481B94" w14:textId="77777777" w:rsidTr="00637B4A">
        <w:trPr>
          <w:trHeight w:val="213"/>
        </w:trPr>
        <w:tc>
          <w:tcPr>
            <w:tcW w:w="1763" w:type="dxa"/>
          </w:tcPr>
          <w:p w14:paraId="566098D7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Leigh</w:t>
            </w:r>
          </w:p>
        </w:tc>
        <w:tc>
          <w:tcPr>
            <w:tcW w:w="679" w:type="dxa"/>
          </w:tcPr>
          <w:p w14:paraId="52D446B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881" w:type="dxa"/>
          </w:tcPr>
          <w:p w14:paraId="34AA1727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1274" w:type="dxa"/>
          </w:tcPr>
          <w:p w14:paraId="7C46F4E0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1224" w:type="dxa"/>
          </w:tcPr>
          <w:p w14:paraId="492D410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1240" w:type="dxa"/>
          </w:tcPr>
          <w:p w14:paraId="68250CA6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1209" w:type="dxa"/>
          </w:tcPr>
          <w:p w14:paraId="70632B5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1292" w:type="dxa"/>
          </w:tcPr>
          <w:p w14:paraId="2782D684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915" w:type="dxa"/>
          </w:tcPr>
          <w:p w14:paraId="616C500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7D503F" w:rsidRPr="00E3752A" w14:paraId="28A8D811" w14:textId="77777777" w:rsidTr="00637B4A">
        <w:trPr>
          <w:trHeight w:val="213"/>
        </w:trPr>
        <w:tc>
          <w:tcPr>
            <w:tcW w:w="1763" w:type="dxa"/>
          </w:tcPr>
          <w:p w14:paraId="5056C538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Mercer</w:t>
            </w:r>
          </w:p>
        </w:tc>
        <w:tc>
          <w:tcPr>
            <w:tcW w:w="679" w:type="dxa"/>
          </w:tcPr>
          <w:p w14:paraId="2BD8E7F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881" w:type="dxa"/>
          </w:tcPr>
          <w:p w14:paraId="3B4884F1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80.6</w:t>
            </w:r>
          </w:p>
        </w:tc>
        <w:tc>
          <w:tcPr>
            <w:tcW w:w="1274" w:type="dxa"/>
          </w:tcPr>
          <w:p w14:paraId="6820D59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75.0</w:t>
            </w:r>
          </w:p>
        </w:tc>
        <w:tc>
          <w:tcPr>
            <w:tcW w:w="1224" w:type="dxa"/>
          </w:tcPr>
          <w:p w14:paraId="4EAEB2A2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62.5</w:t>
            </w:r>
          </w:p>
        </w:tc>
        <w:tc>
          <w:tcPr>
            <w:tcW w:w="1240" w:type="dxa"/>
          </w:tcPr>
          <w:p w14:paraId="1F07D43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1209" w:type="dxa"/>
          </w:tcPr>
          <w:p w14:paraId="0A64C98D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1292" w:type="dxa"/>
          </w:tcPr>
          <w:p w14:paraId="5794E6F6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8.3</w:t>
            </w:r>
          </w:p>
        </w:tc>
        <w:tc>
          <w:tcPr>
            <w:tcW w:w="915" w:type="dxa"/>
          </w:tcPr>
          <w:p w14:paraId="066D42D0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7D503F" w:rsidRPr="00E3752A" w14:paraId="49EDF81C" w14:textId="77777777" w:rsidTr="00637B4A">
        <w:trPr>
          <w:trHeight w:val="325"/>
        </w:trPr>
        <w:tc>
          <w:tcPr>
            <w:tcW w:w="1763" w:type="dxa"/>
          </w:tcPr>
          <w:p w14:paraId="7075C7FC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proofErr w:type="spellStart"/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TRACsa</w:t>
            </w:r>
            <w:proofErr w:type="spellEnd"/>
          </w:p>
        </w:tc>
        <w:tc>
          <w:tcPr>
            <w:tcW w:w="679" w:type="dxa"/>
          </w:tcPr>
          <w:p w14:paraId="7185F72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881" w:type="dxa"/>
          </w:tcPr>
          <w:p w14:paraId="3B67362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75.0</w:t>
            </w:r>
          </w:p>
        </w:tc>
        <w:tc>
          <w:tcPr>
            <w:tcW w:w="1274" w:type="dxa"/>
          </w:tcPr>
          <w:p w14:paraId="0195962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72.2</w:t>
            </w:r>
          </w:p>
        </w:tc>
        <w:tc>
          <w:tcPr>
            <w:tcW w:w="1224" w:type="dxa"/>
          </w:tcPr>
          <w:p w14:paraId="62ADB55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61.5</w:t>
            </w:r>
          </w:p>
        </w:tc>
        <w:tc>
          <w:tcPr>
            <w:tcW w:w="1240" w:type="dxa"/>
          </w:tcPr>
          <w:p w14:paraId="3D13021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80.6</w:t>
            </w:r>
          </w:p>
        </w:tc>
        <w:tc>
          <w:tcPr>
            <w:tcW w:w="1209" w:type="dxa"/>
          </w:tcPr>
          <w:p w14:paraId="1D44A4E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1292" w:type="dxa"/>
          </w:tcPr>
          <w:p w14:paraId="6D76ABE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8.3</w:t>
            </w:r>
          </w:p>
        </w:tc>
        <w:tc>
          <w:tcPr>
            <w:tcW w:w="915" w:type="dxa"/>
          </w:tcPr>
          <w:p w14:paraId="7CAE688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7D503F" w:rsidRPr="00E3752A" w14:paraId="2EAE714D" w14:textId="77777777" w:rsidTr="00637B4A">
        <w:trPr>
          <w:trHeight w:val="241"/>
        </w:trPr>
        <w:tc>
          <w:tcPr>
            <w:tcW w:w="1763" w:type="dxa"/>
          </w:tcPr>
          <w:p w14:paraId="495432FF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Davis</w:t>
            </w:r>
          </w:p>
        </w:tc>
        <w:tc>
          <w:tcPr>
            <w:tcW w:w="679" w:type="dxa"/>
          </w:tcPr>
          <w:p w14:paraId="3E353EE6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881" w:type="dxa"/>
          </w:tcPr>
          <w:p w14:paraId="1BBAC45D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1274" w:type="dxa"/>
          </w:tcPr>
          <w:p w14:paraId="670BF036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1224" w:type="dxa"/>
          </w:tcPr>
          <w:p w14:paraId="500B2BF2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1240" w:type="dxa"/>
          </w:tcPr>
          <w:p w14:paraId="57A1C512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1209" w:type="dxa"/>
          </w:tcPr>
          <w:p w14:paraId="74121B6D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1292" w:type="dxa"/>
          </w:tcPr>
          <w:p w14:paraId="75B3274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8.3</w:t>
            </w:r>
          </w:p>
        </w:tc>
        <w:tc>
          <w:tcPr>
            <w:tcW w:w="915" w:type="dxa"/>
          </w:tcPr>
          <w:p w14:paraId="74F679E0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7D503F" w:rsidRPr="00E3752A" w14:paraId="1CDB621F" w14:textId="77777777" w:rsidTr="00637B4A">
        <w:trPr>
          <w:trHeight w:val="325"/>
        </w:trPr>
        <w:tc>
          <w:tcPr>
            <w:tcW w:w="1763" w:type="dxa"/>
          </w:tcPr>
          <w:p w14:paraId="753D523D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Bryans</w:t>
            </w:r>
          </w:p>
        </w:tc>
        <w:tc>
          <w:tcPr>
            <w:tcW w:w="679" w:type="dxa"/>
          </w:tcPr>
          <w:p w14:paraId="4C88E200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881" w:type="dxa"/>
          </w:tcPr>
          <w:p w14:paraId="3A52ECF2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75.0</w:t>
            </w:r>
          </w:p>
        </w:tc>
        <w:tc>
          <w:tcPr>
            <w:tcW w:w="1274" w:type="dxa"/>
          </w:tcPr>
          <w:p w14:paraId="1A58DCA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1224" w:type="dxa"/>
          </w:tcPr>
          <w:p w14:paraId="5E16ADBD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240" w:type="dxa"/>
          </w:tcPr>
          <w:p w14:paraId="27142426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47.2</w:t>
            </w:r>
          </w:p>
        </w:tc>
        <w:tc>
          <w:tcPr>
            <w:tcW w:w="1209" w:type="dxa"/>
          </w:tcPr>
          <w:p w14:paraId="4ABB7C47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35.4</w:t>
            </w:r>
          </w:p>
        </w:tc>
        <w:tc>
          <w:tcPr>
            <w:tcW w:w="1292" w:type="dxa"/>
          </w:tcPr>
          <w:p w14:paraId="159B8BA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915" w:type="dxa"/>
          </w:tcPr>
          <w:p w14:paraId="0B497A0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7D503F" w:rsidRPr="00E3752A" w14:paraId="1BFB1975" w14:textId="77777777" w:rsidTr="00637B4A">
        <w:trPr>
          <w:trHeight w:val="255"/>
        </w:trPr>
        <w:tc>
          <w:tcPr>
            <w:tcW w:w="1763" w:type="dxa"/>
          </w:tcPr>
          <w:p w14:paraId="274FF13E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Moore</w:t>
            </w:r>
          </w:p>
        </w:tc>
        <w:tc>
          <w:tcPr>
            <w:tcW w:w="679" w:type="dxa"/>
          </w:tcPr>
          <w:p w14:paraId="40E690E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881" w:type="dxa"/>
          </w:tcPr>
          <w:p w14:paraId="68526674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94.4</w:t>
            </w:r>
          </w:p>
        </w:tc>
        <w:tc>
          <w:tcPr>
            <w:tcW w:w="1274" w:type="dxa"/>
          </w:tcPr>
          <w:p w14:paraId="3C315D3D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77.8</w:t>
            </w:r>
          </w:p>
        </w:tc>
        <w:tc>
          <w:tcPr>
            <w:tcW w:w="1224" w:type="dxa"/>
          </w:tcPr>
          <w:p w14:paraId="4CD2B29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92.7</w:t>
            </w:r>
          </w:p>
        </w:tc>
        <w:tc>
          <w:tcPr>
            <w:tcW w:w="1240" w:type="dxa"/>
          </w:tcPr>
          <w:p w14:paraId="4A1B3FD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80.6</w:t>
            </w:r>
          </w:p>
        </w:tc>
        <w:tc>
          <w:tcPr>
            <w:tcW w:w="1209" w:type="dxa"/>
          </w:tcPr>
          <w:p w14:paraId="126D499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85.4</w:t>
            </w:r>
          </w:p>
        </w:tc>
        <w:tc>
          <w:tcPr>
            <w:tcW w:w="1292" w:type="dxa"/>
          </w:tcPr>
          <w:p w14:paraId="05ADE774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70.8</w:t>
            </w:r>
          </w:p>
        </w:tc>
        <w:tc>
          <w:tcPr>
            <w:tcW w:w="915" w:type="dxa"/>
          </w:tcPr>
          <w:p w14:paraId="7B94F154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7D503F" w:rsidRPr="00E3752A" w14:paraId="273399D8" w14:textId="77777777" w:rsidTr="00637B4A">
        <w:trPr>
          <w:trHeight w:val="241"/>
        </w:trPr>
        <w:tc>
          <w:tcPr>
            <w:tcW w:w="1763" w:type="dxa"/>
          </w:tcPr>
          <w:p w14:paraId="0B0C4D63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MAA</w:t>
            </w:r>
          </w:p>
        </w:tc>
        <w:tc>
          <w:tcPr>
            <w:tcW w:w="679" w:type="dxa"/>
          </w:tcPr>
          <w:p w14:paraId="7201850F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881" w:type="dxa"/>
          </w:tcPr>
          <w:p w14:paraId="3F5A9632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86.1</w:t>
            </w:r>
          </w:p>
        </w:tc>
        <w:tc>
          <w:tcPr>
            <w:tcW w:w="1274" w:type="dxa"/>
          </w:tcPr>
          <w:p w14:paraId="1140DED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69.4</w:t>
            </w:r>
          </w:p>
        </w:tc>
        <w:tc>
          <w:tcPr>
            <w:tcW w:w="1224" w:type="dxa"/>
          </w:tcPr>
          <w:p w14:paraId="00B1E6C7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54.2</w:t>
            </w:r>
          </w:p>
        </w:tc>
        <w:tc>
          <w:tcPr>
            <w:tcW w:w="1240" w:type="dxa"/>
          </w:tcPr>
          <w:p w14:paraId="43EF1FC2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88.9</w:t>
            </w:r>
          </w:p>
        </w:tc>
        <w:tc>
          <w:tcPr>
            <w:tcW w:w="1209" w:type="dxa"/>
          </w:tcPr>
          <w:p w14:paraId="47A2298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1292" w:type="dxa"/>
          </w:tcPr>
          <w:p w14:paraId="3320BD8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915" w:type="dxa"/>
          </w:tcPr>
          <w:p w14:paraId="0A13731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D503F" w:rsidRPr="00E3752A" w14:paraId="32ADD6A8" w14:textId="77777777" w:rsidTr="00637B4A">
        <w:trPr>
          <w:trHeight w:val="380"/>
        </w:trPr>
        <w:tc>
          <w:tcPr>
            <w:tcW w:w="10477" w:type="dxa"/>
            <w:gridSpan w:val="9"/>
          </w:tcPr>
          <w:p w14:paraId="01A1AE71" w14:textId="77777777" w:rsidR="007D503F" w:rsidRPr="00E3752A" w:rsidRDefault="007D503F" w:rsidP="00637B4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Interventional-Focused</w:t>
            </w:r>
          </w:p>
        </w:tc>
      </w:tr>
      <w:tr w:rsidR="007D503F" w:rsidRPr="00E3752A" w14:paraId="1DC98190" w14:textId="77777777" w:rsidTr="00637B4A">
        <w:trPr>
          <w:trHeight w:val="227"/>
        </w:trPr>
        <w:tc>
          <w:tcPr>
            <w:tcW w:w="1763" w:type="dxa"/>
          </w:tcPr>
          <w:p w14:paraId="5210A7F3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Boswell</w:t>
            </w:r>
          </w:p>
        </w:tc>
        <w:tc>
          <w:tcPr>
            <w:tcW w:w="679" w:type="dxa"/>
          </w:tcPr>
          <w:p w14:paraId="6407EE1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881" w:type="dxa"/>
          </w:tcPr>
          <w:p w14:paraId="1F46554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65.3</w:t>
            </w:r>
          </w:p>
        </w:tc>
        <w:tc>
          <w:tcPr>
            <w:tcW w:w="1274" w:type="dxa"/>
          </w:tcPr>
          <w:p w14:paraId="68426BF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1224" w:type="dxa"/>
          </w:tcPr>
          <w:p w14:paraId="5734E781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1240" w:type="dxa"/>
          </w:tcPr>
          <w:p w14:paraId="23A2149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51.4</w:t>
            </w:r>
          </w:p>
        </w:tc>
        <w:tc>
          <w:tcPr>
            <w:tcW w:w="1209" w:type="dxa"/>
          </w:tcPr>
          <w:p w14:paraId="1BFD68D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1292" w:type="dxa"/>
          </w:tcPr>
          <w:p w14:paraId="63AC7EA3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56.3</w:t>
            </w:r>
          </w:p>
        </w:tc>
        <w:tc>
          <w:tcPr>
            <w:tcW w:w="915" w:type="dxa"/>
          </w:tcPr>
          <w:p w14:paraId="6B830E53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D503F" w:rsidRPr="00E3752A" w14:paraId="4C5C564E" w14:textId="77777777" w:rsidTr="00637B4A">
        <w:trPr>
          <w:trHeight w:val="269"/>
        </w:trPr>
        <w:tc>
          <w:tcPr>
            <w:tcW w:w="1763" w:type="dxa"/>
          </w:tcPr>
          <w:p w14:paraId="567C2B15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Boswell</w:t>
            </w:r>
          </w:p>
        </w:tc>
        <w:tc>
          <w:tcPr>
            <w:tcW w:w="679" w:type="dxa"/>
          </w:tcPr>
          <w:p w14:paraId="748DA030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881" w:type="dxa"/>
          </w:tcPr>
          <w:p w14:paraId="7847504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72.2</w:t>
            </w:r>
          </w:p>
        </w:tc>
        <w:tc>
          <w:tcPr>
            <w:tcW w:w="1274" w:type="dxa"/>
          </w:tcPr>
          <w:p w14:paraId="62E014A7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77.8</w:t>
            </w:r>
          </w:p>
        </w:tc>
        <w:tc>
          <w:tcPr>
            <w:tcW w:w="1224" w:type="dxa"/>
          </w:tcPr>
          <w:p w14:paraId="4985288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1240" w:type="dxa"/>
          </w:tcPr>
          <w:p w14:paraId="147199E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209" w:type="dxa"/>
          </w:tcPr>
          <w:p w14:paraId="652A870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1292" w:type="dxa"/>
          </w:tcPr>
          <w:p w14:paraId="2B8B6D17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915" w:type="dxa"/>
          </w:tcPr>
          <w:p w14:paraId="1EE4D8C2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D503F" w:rsidRPr="00E3752A" w14:paraId="24A098AD" w14:textId="77777777" w:rsidTr="00637B4A">
        <w:trPr>
          <w:trHeight w:val="745"/>
        </w:trPr>
        <w:tc>
          <w:tcPr>
            <w:tcW w:w="1763" w:type="dxa"/>
          </w:tcPr>
          <w:p w14:paraId="0D67C149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proofErr w:type="spellStart"/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Manchikanti</w:t>
            </w:r>
            <w:proofErr w:type="spellEnd"/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{Reassessment of Evidence Synthesis}</w:t>
            </w:r>
          </w:p>
        </w:tc>
        <w:tc>
          <w:tcPr>
            <w:tcW w:w="679" w:type="dxa"/>
          </w:tcPr>
          <w:p w14:paraId="606EC3E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881" w:type="dxa"/>
          </w:tcPr>
          <w:p w14:paraId="145EE34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68.5</w:t>
            </w:r>
          </w:p>
        </w:tc>
        <w:tc>
          <w:tcPr>
            <w:tcW w:w="1274" w:type="dxa"/>
          </w:tcPr>
          <w:p w14:paraId="174179D4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224" w:type="dxa"/>
          </w:tcPr>
          <w:p w14:paraId="45EB707D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60.4</w:t>
            </w:r>
          </w:p>
        </w:tc>
        <w:tc>
          <w:tcPr>
            <w:tcW w:w="1240" w:type="dxa"/>
          </w:tcPr>
          <w:p w14:paraId="7447474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57.4</w:t>
            </w:r>
          </w:p>
        </w:tc>
        <w:tc>
          <w:tcPr>
            <w:tcW w:w="1209" w:type="dxa"/>
          </w:tcPr>
          <w:p w14:paraId="6D86166D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1292" w:type="dxa"/>
          </w:tcPr>
          <w:p w14:paraId="4C17573F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61.1</w:t>
            </w:r>
          </w:p>
        </w:tc>
        <w:tc>
          <w:tcPr>
            <w:tcW w:w="915" w:type="dxa"/>
          </w:tcPr>
          <w:p w14:paraId="367AEB4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D503F" w:rsidRPr="00E3752A" w14:paraId="42CA39C6" w14:textId="77777777" w:rsidTr="00637B4A">
        <w:trPr>
          <w:trHeight w:val="745"/>
        </w:trPr>
        <w:tc>
          <w:tcPr>
            <w:tcW w:w="1763" w:type="dxa"/>
          </w:tcPr>
          <w:p w14:paraId="400DD9D3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proofErr w:type="spellStart"/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Manchikanti</w:t>
            </w:r>
            <w:proofErr w:type="spellEnd"/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{Evidence-Based Guidelines}</w:t>
            </w:r>
          </w:p>
        </w:tc>
        <w:tc>
          <w:tcPr>
            <w:tcW w:w="679" w:type="dxa"/>
          </w:tcPr>
          <w:p w14:paraId="6E6A373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881" w:type="dxa"/>
          </w:tcPr>
          <w:p w14:paraId="7BD5F2D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77.8</w:t>
            </w:r>
          </w:p>
        </w:tc>
        <w:tc>
          <w:tcPr>
            <w:tcW w:w="1274" w:type="dxa"/>
          </w:tcPr>
          <w:p w14:paraId="59D2915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59.7</w:t>
            </w:r>
          </w:p>
        </w:tc>
        <w:tc>
          <w:tcPr>
            <w:tcW w:w="1224" w:type="dxa"/>
          </w:tcPr>
          <w:p w14:paraId="7E1F02C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1240" w:type="dxa"/>
          </w:tcPr>
          <w:p w14:paraId="06BAB1BD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63.9</w:t>
            </w:r>
          </w:p>
        </w:tc>
        <w:tc>
          <w:tcPr>
            <w:tcW w:w="1209" w:type="dxa"/>
          </w:tcPr>
          <w:p w14:paraId="4341558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37.5</w:t>
            </w:r>
          </w:p>
        </w:tc>
        <w:tc>
          <w:tcPr>
            <w:tcW w:w="1292" w:type="dxa"/>
          </w:tcPr>
          <w:p w14:paraId="3C7B3340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72.9</w:t>
            </w:r>
          </w:p>
        </w:tc>
        <w:tc>
          <w:tcPr>
            <w:tcW w:w="915" w:type="dxa"/>
          </w:tcPr>
          <w:p w14:paraId="5D69E6D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7D503F" w:rsidRPr="00E3752A" w14:paraId="4AB670F3" w14:textId="77777777" w:rsidTr="00637B4A">
        <w:trPr>
          <w:trHeight w:val="745"/>
        </w:trPr>
        <w:tc>
          <w:tcPr>
            <w:tcW w:w="1763" w:type="dxa"/>
          </w:tcPr>
          <w:p w14:paraId="63172F14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proofErr w:type="spellStart"/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Manchikanti</w:t>
            </w:r>
            <w:proofErr w:type="spellEnd"/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</w:t>
            </w:r>
          </w:p>
          <w:p w14:paraId="0B75FD6B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{Review of neurophysiologic basis}</w:t>
            </w:r>
          </w:p>
        </w:tc>
        <w:tc>
          <w:tcPr>
            <w:tcW w:w="679" w:type="dxa"/>
          </w:tcPr>
          <w:p w14:paraId="48879B9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881" w:type="dxa"/>
          </w:tcPr>
          <w:p w14:paraId="156969D2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47.2</w:t>
            </w:r>
          </w:p>
        </w:tc>
        <w:tc>
          <w:tcPr>
            <w:tcW w:w="1274" w:type="dxa"/>
          </w:tcPr>
          <w:p w14:paraId="080D4EF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1224" w:type="dxa"/>
          </w:tcPr>
          <w:p w14:paraId="019B43F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36.5</w:t>
            </w:r>
          </w:p>
        </w:tc>
        <w:tc>
          <w:tcPr>
            <w:tcW w:w="1240" w:type="dxa"/>
          </w:tcPr>
          <w:p w14:paraId="3C8BBD64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65.3</w:t>
            </w:r>
          </w:p>
        </w:tc>
        <w:tc>
          <w:tcPr>
            <w:tcW w:w="1209" w:type="dxa"/>
          </w:tcPr>
          <w:p w14:paraId="57ED6A90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1292" w:type="dxa"/>
          </w:tcPr>
          <w:p w14:paraId="4A1DF552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915" w:type="dxa"/>
          </w:tcPr>
          <w:p w14:paraId="7A5930E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7D503F" w:rsidRPr="00E3752A" w14:paraId="1D65B29B" w14:textId="77777777" w:rsidTr="00637B4A">
        <w:trPr>
          <w:trHeight w:val="745"/>
        </w:trPr>
        <w:tc>
          <w:tcPr>
            <w:tcW w:w="1763" w:type="dxa"/>
          </w:tcPr>
          <w:p w14:paraId="54180280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proofErr w:type="spellStart"/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Manchikanti</w:t>
            </w:r>
            <w:proofErr w:type="spellEnd"/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{Review of therapeutic interventions}</w:t>
            </w:r>
          </w:p>
        </w:tc>
        <w:tc>
          <w:tcPr>
            <w:tcW w:w="679" w:type="dxa"/>
          </w:tcPr>
          <w:p w14:paraId="3824DBB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881" w:type="dxa"/>
          </w:tcPr>
          <w:p w14:paraId="790EC96F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43.1</w:t>
            </w:r>
          </w:p>
        </w:tc>
        <w:tc>
          <w:tcPr>
            <w:tcW w:w="1274" w:type="dxa"/>
          </w:tcPr>
          <w:p w14:paraId="4752971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1224" w:type="dxa"/>
          </w:tcPr>
          <w:p w14:paraId="467C340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34.4</w:t>
            </w:r>
          </w:p>
        </w:tc>
        <w:tc>
          <w:tcPr>
            <w:tcW w:w="1240" w:type="dxa"/>
          </w:tcPr>
          <w:p w14:paraId="25E52AD1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51.4</w:t>
            </w:r>
          </w:p>
        </w:tc>
        <w:tc>
          <w:tcPr>
            <w:tcW w:w="1209" w:type="dxa"/>
          </w:tcPr>
          <w:p w14:paraId="63A85CD4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1292" w:type="dxa"/>
          </w:tcPr>
          <w:p w14:paraId="4CFE271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60.4</w:t>
            </w:r>
          </w:p>
        </w:tc>
        <w:tc>
          <w:tcPr>
            <w:tcW w:w="915" w:type="dxa"/>
          </w:tcPr>
          <w:p w14:paraId="4D2EF47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7D503F" w:rsidRPr="00E3752A" w14:paraId="540210C0" w14:textId="77777777" w:rsidTr="00637B4A">
        <w:trPr>
          <w:trHeight w:val="716"/>
        </w:trPr>
        <w:tc>
          <w:tcPr>
            <w:tcW w:w="1763" w:type="dxa"/>
          </w:tcPr>
          <w:p w14:paraId="6181A652" w14:textId="77777777" w:rsidR="007D503F" w:rsidRDefault="007D503F" w:rsidP="00637B4A">
            <w:pPr>
              <w:rPr>
                <w:rFonts w:ascii="Arial" w:eastAsia="Times New Roman" w:hAnsi="Arial" w:cs="Arial"/>
                <w:i/>
                <w:color w:val="000000"/>
                <w:sz w:val="16"/>
                <w:szCs w:val="16"/>
              </w:rPr>
            </w:pPr>
            <w:proofErr w:type="spellStart"/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Manchikanti</w:t>
            </w:r>
            <w:proofErr w:type="spellEnd"/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</w:p>
          <w:p w14:paraId="45D6729A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{An algorithmic approach}</w:t>
            </w:r>
          </w:p>
        </w:tc>
        <w:tc>
          <w:tcPr>
            <w:tcW w:w="679" w:type="dxa"/>
          </w:tcPr>
          <w:p w14:paraId="4EF75D7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881" w:type="dxa"/>
          </w:tcPr>
          <w:p w14:paraId="02CA01D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53.7</w:t>
            </w:r>
          </w:p>
        </w:tc>
        <w:tc>
          <w:tcPr>
            <w:tcW w:w="1274" w:type="dxa"/>
          </w:tcPr>
          <w:p w14:paraId="1AB64E62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35.2</w:t>
            </w:r>
          </w:p>
        </w:tc>
        <w:tc>
          <w:tcPr>
            <w:tcW w:w="1224" w:type="dxa"/>
          </w:tcPr>
          <w:p w14:paraId="5EE9C9F0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1240" w:type="dxa"/>
          </w:tcPr>
          <w:p w14:paraId="49F4DFD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77.8</w:t>
            </w:r>
          </w:p>
        </w:tc>
        <w:tc>
          <w:tcPr>
            <w:tcW w:w="1209" w:type="dxa"/>
          </w:tcPr>
          <w:p w14:paraId="523C2B46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1292" w:type="dxa"/>
          </w:tcPr>
          <w:p w14:paraId="6954F30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915" w:type="dxa"/>
          </w:tcPr>
          <w:p w14:paraId="7AFCEC4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D503F" w:rsidRPr="00E3752A" w14:paraId="7FBAD7B5" w14:textId="77777777" w:rsidTr="00637B4A">
        <w:trPr>
          <w:trHeight w:val="745"/>
        </w:trPr>
        <w:tc>
          <w:tcPr>
            <w:tcW w:w="1763" w:type="dxa"/>
          </w:tcPr>
          <w:p w14:paraId="6E497A60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proofErr w:type="spellStart"/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Manchikanti</w:t>
            </w:r>
            <w:proofErr w:type="spellEnd"/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{An introduction to an evidence-based approach}</w:t>
            </w:r>
          </w:p>
        </w:tc>
        <w:tc>
          <w:tcPr>
            <w:tcW w:w="679" w:type="dxa"/>
          </w:tcPr>
          <w:p w14:paraId="13E8B2E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881" w:type="dxa"/>
          </w:tcPr>
          <w:p w14:paraId="612435D6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88.9</w:t>
            </w:r>
          </w:p>
        </w:tc>
        <w:tc>
          <w:tcPr>
            <w:tcW w:w="1274" w:type="dxa"/>
          </w:tcPr>
          <w:p w14:paraId="45323E7D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1224" w:type="dxa"/>
          </w:tcPr>
          <w:p w14:paraId="339422E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52.1</w:t>
            </w:r>
          </w:p>
        </w:tc>
        <w:tc>
          <w:tcPr>
            <w:tcW w:w="1240" w:type="dxa"/>
          </w:tcPr>
          <w:p w14:paraId="550B6AB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52.8</w:t>
            </w:r>
          </w:p>
        </w:tc>
        <w:tc>
          <w:tcPr>
            <w:tcW w:w="1209" w:type="dxa"/>
          </w:tcPr>
          <w:p w14:paraId="320A62F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54.2</w:t>
            </w:r>
          </w:p>
        </w:tc>
        <w:tc>
          <w:tcPr>
            <w:tcW w:w="1292" w:type="dxa"/>
          </w:tcPr>
          <w:p w14:paraId="5383B88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87.5</w:t>
            </w:r>
          </w:p>
        </w:tc>
        <w:tc>
          <w:tcPr>
            <w:tcW w:w="915" w:type="dxa"/>
          </w:tcPr>
          <w:p w14:paraId="7F4B1D9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7D503F" w:rsidRPr="00E3752A" w14:paraId="6A29940A" w14:textId="77777777" w:rsidTr="00637B4A">
        <w:trPr>
          <w:trHeight w:val="269"/>
        </w:trPr>
        <w:tc>
          <w:tcPr>
            <w:tcW w:w="1763" w:type="dxa"/>
          </w:tcPr>
          <w:p w14:paraId="3DF24140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proofErr w:type="spellStart"/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Easa</w:t>
            </w:r>
            <w:proofErr w:type="spellEnd"/>
          </w:p>
        </w:tc>
        <w:tc>
          <w:tcPr>
            <w:tcW w:w="679" w:type="dxa"/>
          </w:tcPr>
          <w:p w14:paraId="11BE0FE4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881" w:type="dxa"/>
          </w:tcPr>
          <w:p w14:paraId="437456EC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81.5</w:t>
            </w:r>
          </w:p>
        </w:tc>
        <w:tc>
          <w:tcPr>
            <w:tcW w:w="1274" w:type="dxa"/>
          </w:tcPr>
          <w:p w14:paraId="6137854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35.2</w:t>
            </w:r>
          </w:p>
        </w:tc>
        <w:tc>
          <w:tcPr>
            <w:tcW w:w="1224" w:type="dxa"/>
          </w:tcPr>
          <w:p w14:paraId="2A01FEE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54.9</w:t>
            </w:r>
          </w:p>
        </w:tc>
        <w:tc>
          <w:tcPr>
            <w:tcW w:w="1240" w:type="dxa"/>
          </w:tcPr>
          <w:p w14:paraId="299D4155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46.3</w:t>
            </w:r>
          </w:p>
        </w:tc>
        <w:tc>
          <w:tcPr>
            <w:tcW w:w="1209" w:type="dxa"/>
          </w:tcPr>
          <w:p w14:paraId="10E02A0E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1292" w:type="dxa"/>
          </w:tcPr>
          <w:p w14:paraId="02BA1C34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915" w:type="dxa"/>
          </w:tcPr>
          <w:p w14:paraId="38D8A473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D503F" w:rsidRPr="00E3752A" w14:paraId="025CEAD4" w14:textId="77777777" w:rsidTr="00637B4A">
        <w:trPr>
          <w:trHeight w:val="241"/>
        </w:trPr>
        <w:tc>
          <w:tcPr>
            <w:tcW w:w="1763" w:type="dxa"/>
          </w:tcPr>
          <w:p w14:paraId="58212051" w14:textId="77777777" w:rsidR="007D503F" w:rsidRPr="00E3752A" w:rsidRDefault="007D503F" w:rsidP="00637B4A">
            <w:pPr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proofErr w:type="spellStart"/>
            <w:r w:rsidRPr="00E3752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Manchikanti</w:t>
            </w:r>
            <w:proofErr w:type="spellEnd"/>
          </w:p>
        </w:tc>
        <w:tc>
          <w:tcPr>
            <w:tcW w:w="679" w:type="dxa"/>
          </w:tcPr>
          <w:p w14:paraId="09E1B7B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881" w:type="dxa"/>
          </w:tcPr>
          <w:p w14:paraId="3351BDB9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77.8</w:t>
            </w:r>
          </w:p>
        </w:tc>
        <w:tc>
          <w:tcPr>
            <w:tcW w:w="1274" w:type="dxa"/>
          </w:tcPr>
          <w:p w14:paraId="61E83EAB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1224" w:type="dxa"/>
          </w:tcPr>
          <w:p w14:paraId="25B90582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64.6</w:t>
            </w:r>
          </w:p>
        </w:tc>
        <w:tc>
          <w:tcPr>
            <w:tcW w:w="1240" w:type="dxa"/>
          </w:tcPr>
          <w:p w14:paraId="46150878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77.8</w:t>
            </w:r>
          </w:p>
        </w:tc>
        <w:tc>
          <w:tcPr>
            <w:tcW w:w="1209" w:type="dxa"/>
          </w:tcPr>
          <w:p w14:paraId="2FF2BEEF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1292" w:type="dxa"/>
          </w:tcPr>
          <w:p w14:paraId="0E939A6A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83.3</w:t>
            </w:r>
          </w:p>
        </w:tc>
        <w:tc>
          <w:tcPr>
            <w:tcW w:w="915" w:type="dxa"/>
          </w:tcPr>
          <w:p w14:paraId="4F9781D7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7D503F" w:rsidRPr="00E3752A" w14:paraId="1CA212E6" w14:textId="77777777" w:rsidTr="00637B4A">
        <w:trPr>
          <w:trHeight w:val="324"/>
        </w:trPr>
        <w:tc>
          <w:tcPr>
            <w:tcW w:w="10477" w:type="dxa"/>
            <w:gridSpan w:val="9"/>
          </w:tcPr>
          <w:p w14:paraId="41A972B3" w14:textId="1C676AAE" w:rsidR="007D503F" w:rsidRPr="00E3752A" w:rsidRDefault="005333C8" w:rsidP="00637B4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Neck Pain w/</w:t>
            </w:r>
            <w:r w:rsidR="007D503F" w:rsidRPr="00E3752A">
              <w:rPr>
                <w:rFonts w:ascii="Arial" w:hAnsi="Arial" w:cs="Arial"/>
                <w:b/>
                <w:sz w:val="16"/>
                <w:szCs w:val="16"/>
              </w:rPr>
              <w:t>Headache</w:t>
            </w:r>
          </w:p>
        </w:tc>
      </w:tr>
      <w:tr w:rsidR="007D503F" w:rsidRPr="00E3752A" w14:paraId="1F982E85" w14:textId="77777777" w:rsidTr="00637B4A">
        <w:trPr>
          <w:trHeight w:val="339"/>
        </w:trPr>
        <w:tc>
          <w:tcPr>
            <w:tcW w:w="1763" w:type="dxa"/>
          </w:tcPr>
          <w:p w14:paraId="10BBD22E" w14:textId="77777777" w:rsidR="007D503F" w:rsidRPr="00E3752A" w:rsidRDefault="007D503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E3752A">
              <w:rPr>
                <w:rFonts w:ascii="Arial" w:hAnsi="Arial" w:cs="Arial"/>
                <w:sz w:val="16"/>
                <w:szCs w:val="16"/>
              </w:rPr>
              <w:t>Sandrini</w:t>
            </w:r>
            <w:proofErr w:type="spellEnd"/>
          </w:p>
        </w:tc>
        <w:tc>
          <w:tcPr>
            <w:tcW w:w="679" w:type="dxa"/>
          </w:tcPr>
          <w:p w14:paraId="107AF346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2011</w:t>
            </w:r>
          </w:p>
        </w:tc>
        <w:tc>
          <w:tcPr>
            <w:tcW w:w="881" w:type="dxa"/>
          </w:tcPr>
          <w:p w14:paraId="57D37F9F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50.0</w:t>
            </w:r>
          </w:p>
        </w:tc>
        <w:tc>
          <w:tcPr>
            <w:tcW w:w="1274" w:type="dxa"/>
          </w:tcPr>
          <w:p w14:paraId="67D3E3A1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41.7</w:t>
            </w:r>
          </w:p>
        </w:tc>
        <w:tc>
          <w:tcPr>
            <w:tcW w:w="1224" w:type="dxa"/>
          </w:tcPr>
          <w:p w14:paraId="46D094C5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43.8</w:t>
            </w:r>
          </w:p>
        </w:tc>
        <w:tc>
          <w:tcPr>
            <w:tcW w:w="1240" w:type="dxa"/>
          </w:tcPr>
          <w:p w14:paraId="4AE81804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75.0</w:t>
            </w:r>
          </w:p>
        </w:tc>
        <w:tc>
          <w:tcPr>
            <w:tcW w:w="1209" w:type="dxa"/>
          </w:tcPr>
          <w:p w14:paraId="44EE321C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10.4</w:t>
            </w:r>
          </w:p>
        </w:tc>
        <w:tc>
          <w:tcPr>
            <w:tcW w:w="1292" w:type="dxa"/>
          </w:tcPr>
          <w:p w14:paraId="01054227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16.7</w:t>
            </w:r>
          </w:p>
        </w:tc>
        <w:tc>
          <w:tcPr>
            <w:tcW w:w="915" w:type="dxa"/>
          </w:tcPr>
          <w:p w14:paraId="41C78DD0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7D503F" w:rsidRPr="00E3752A" w14:paraId="01E8C7EE" w14:textId="77777777" w:rsidTr="00637B4A">
        <w:trPr>
          <w:trHeight w:val="311"/>
        </w:trPr>
        <w:tc>
          <w:tcPr>
            <w:tcW w:w="1763" w:type="dxa"/>
          </w:tcPr>
          <w:p w14:paraId="2C3D6DF9" w14:textId="77777777" w:rsidR="007D503F" w:rsidRPr="00E3752A" w:rsidRDefault="007D503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E3752A">
              <w:rPr>
                <w:rFonts w:ascii="Arial" w:hAnsi="Arial" w:cs="Arial"/>
                <w:sz w:val="16"/>
                <w:szCs w:val="16"/>
              </w:rPr>
              <w:t>Beithon</w:t>
            </w:r>
            <w:proofErr w:type="spellEnd"/>
          </w:p>
        </w:tc>
        <w:tc>
          <w:tcPr>
            <w:tcW w:w="679" w:type="dxa"/>
          </w:tcPr>
          <w:p w14:paraId="4BB0B223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881" w:type="dxa"/>
          </w:tcPr>
          <w:p w14:paraId="54AEC9E5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88.9</w:t>
            </w:r>
          </w:p>
        </w:tc>
        <w:tc>
          <w:tcPr>
            <w:tcW w:w="1274" w:type="dxa"/>
          </w:tcPr>
          <w:p w14:paraId="50844695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75.0</w:t>
            </w:r>
          </w:p>
        </w:tc>
        <w:tc>
          <w:tcPr>
            <w:tcW w:w="1224" w:type="dxa"/>
          </w:tcPr>
          <w:p w14:paraId="7D94ADA6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64.6</w:t>
            </w:r>
          </w:p>
        </w:tc>
        <w:tc>
          <w:tcPr>
            <w:tcW w:w="1240" w:type="dxa"/>
          </w:tcPr>
          <w:p w14:paraId="4BD6AC3F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75.0</w:t>
            </w:r>
          </w:p>
        </w:tc>
        <w:tc>
          <w:tcPr>
            <w:tcW w:w="1209" w:type="dxa"/>
          </w:tcPr>
          <w:p w14:paraId="059AB8F1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68.8</w:t>
            </w:r>
          </w:p>
        </w:tc>
        <w:tc>
          <w:tcPr>
            <w:tcW w:w="1292" w:type="dxa"/>
          </w:tcPr>
          <w:p w14:paraId="1BB5B70A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95.8</w:t>
            </w:r>
          </w:p>
        </w:tc>
        <w:tc>
          <w:tcPr>
            <w:tcW w:w="915" w:type="dxa"/>
          </w:tcPr>
          <w:p w14:paraId="253BCB08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7D503F" w:rsidRPr="00E3752A" w14:paraId="0C2B7A0E" w14:textId="77777777" w:rsidTr="00637B4A">
        <w:trPr>
          <w:trHeight w:val="311"/>
        </w:trPr>
        <w:tc>
          <w:tcPr>
            <w:tcW w:w="1763" w:type="dxa"/>
          </w:tcPr>
          <w:p w14:paraId="5A4A96A7" w14:textId="77777777" w:rsidR="007D503F" w:rsidRPr="00E3752A" w:rsidRDefault="007D503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Douglas</w:t>
            </w:r>
          </w:p>
        </w:tc>
        <w:tc>
          <w:tcPr>
            <w:tcW w:w="679" w:type="dxa"/>
          </w:tcPr>
          <w:p w14:paraId="7A82706A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881" w:type="dxa"/>
          </w:tcPr>
          <w:p w14:paraId="791F8AFD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47.2</w:t>
            </w:r>
          </w:p>
        </w:tc>
        <w:tc>
          <w:tcPr>
            <w:tcW w:w="1274" w:type="dxa"/>
          </w:tcPr>
          <w:p w14:paraId="4A240F1C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52.8</w:t>
            </w:r>
          </w:p>
        </w:tc>
        <w:tc>
          <w:tcPr>
            <w:tcW w:w="1224" w:type="dxa"/>
          </w:tcPr>
          <w:p w14:paraId="6464811B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50.0</w:t>
            </w:r>
          </w:p>
        </w:tc>
        <w:tc>
          <w:tcPr>
            <w:tcW w:w="1240" w:type="dxa"/>
          </w:tcPr>
          <w:p w14:paraId="7EB9E423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61.1</w:t>
            </w:r>
          </w:p>
        </w:tc>
        <w:tc>
          <w:tcPr>
            <w:tcW w:w="1209" w:type="dxa"/>
          </w:tcPr>
          <w:p w14:paraId="3C72122B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20.8</w:t>
            </w:r>
          </w:p>
        </w:tc>
        <w:tc>
          <w:tcPr>
            <w:tcW w:w="1292" w:type="dxa"/>
          </w:tcPr>
          <w:p w14:paraId="7F2FD468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915" w:type="dxa"/>
          </w:tcPr>
          <w:p w14:paraId="68F4A359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7D503F" w:rsidRPr="00E3752A" w14:paraId="48307F41" w14:textId="77777777" w:rsidTr="00637B4A">
        <w:trPr>
          <w:trHeight w:val="228"/>
        </w:trPr>
        <w:tc>
          <w:tcPr>
            <w:tcW w:w="1763" w:type="dxa"/>
          </w:tcPr>
          <w:p w14:paraId="7AF63410" w14:textId="77777777" w:rsidR="007D503F" w:rsidRPr="00E3752A" w:rsidRDefault="007D503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Bryans</w:t>
            </w:r>
          </w:p>
        </w:tc>
        <w:tc>
          <w:tcPr>
            <w:tcW w:w="679" w:type="dxa"/>
          </w:tcPr>
          <w:p w14:paraId="523846DE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881" w:type="dxa"/>
          </w:tcPr>
          <w:p w14:paraId="540392A1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61.1</w:t>
            </w:r>
          </w:p>
        </w:tc>
        <w:tc>
          <w:tcPr>
            <w:tcW w:w="1274" w:type="dxa"/>
          </w:tcPr>
          <w:p w14:paraId="281D1E7B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61.1</w:t>
            </w:r>
          </w:p>
        </w:tc>
        <w:tc>
          <w:tcPr>
            <w:tcW w:w="1224" w:type="dxa"/>
          </w:tcPr>
          <w:p w14:paraId="00270F0F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65.5</w:t>
            </w:r>
          </w:p>
        </w:tc>
        <w:tc>
          <w:tcPr>
            <w:tcW w:w="1240" w:type="dxa"/>
          </w:tcPr>
          <w:p w14:paraId="757952AA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66.7</w:t>
            </w:r>
          </w:p>
        </w:tc>
        <w:tc>
          <w:tcPr>
            <w:tcW w:w="1209" w:type="dxa"/>
          </w:tcPr>
          <w:p w14:paraId="4A654802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31.3</w:t>
            </w:r>
          </w:p>
        </w:tc>
        <w:tc>
          <w:tcPr>
            <w:tcW w:w="1292" w:type="dxa"/>
          </w:tcPr>
          <w:p w14:paraId="2A884D85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66.7</w:t>
            </w:r>
          </w:p>
        </w:tc>
        <w:tc>
          <w:tcPr>
            <w:tcW w:w="915" w:type="dxa"/>
          </w:tcPr>
          <w:p w14:paraId="4A12A428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7D503F" w:rsidRPr="00E3752A" w14:paraId="070D02EA" w14:textId="77777777" w:rsidTr="00637B4A">
        <w:trPr>
          <w:trHeight w:val="339"/>
        </w:trPr>
        <w:tc>
          <w:tcPr>
            <w:tcW w:w="10477" w:type="dxa"/>
            <w:gridSpan w:val="9"/>
          </w:tcPr>
          <w:p w14:paraId="078EA999" w14:textId="2877A2EA" w:rsidR="007D503F" w:rsidRPr="00E3752A" w:rsidRDefault="005333C8" w:rsidP="00637B4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CAD</w:t>
            </w:r>
          </w:p>
        </w:tc>
      </w:tr>
      <w:tr w:rsidR="007D503F" w:rsidRPr="00E3752A" w14:paraId="694BB300" w14:textId="77777777" w:rsidTr="00637B4A">
        <w:trPr>
          <w:trHeight w:val="241"/>
        </w:trPr>
        <w:tc>
          <w:tcPr>
            <w:tcW w:w="1763" w:type="dxa"/>
          </w:tcPr>
          <w:p w14:paraId="1935848E" w14:textId="77777777" w:rsidR="007D503F" w:rsidRPr="00E3752A" w:rsidRDefault="007D503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Magarey</w:t>
            </w:r>
          </w:p>
        </w:tc>
        <w:tc>
          <w:tcPr>
            <w:tcW w:w="679" w:type="dxa"/>
          </w:tcPr>
          <w:p w14:paraId="352B023F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2004</w:t>
            </w:r>
          </w:p>
        </w:tc>
        <w:tc>
          <w:tcPr>
            <w:tcW w:w="881" w:type="dxa"/>
          </w:tcPr>
          <w:p w14:paraId="4E01E960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66.7</w:t>
            </w:r>
          </w:p>
        </w:tc>
        <w:tc>
          <w:tcPr>
            <w:tcW w:w="1274" w:type="dxa"/>
          </w:tcPr>
          <w:p w14:paraId="3A62F472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38.9</w:t>
            </w:r>
          </w:p>
        </w:tc>
        <w:tc>
          <w:tcPr>
            <w:tcW w:w="1224" w:type="dxa"/>
          </w:tcPr>
          <w:p w14:paraId="01489AD3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20.8</w:t>
            </w:r>
          </w:p>
        </w:tc>
        <w:tc>
          <w:tcPr>
            <w:tcW w:w="1240" w:type="dxa"/>
          </w:tcPr>
          <w:p w14:paraId="59684939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44.4</w:t>
            </w:r>
          </w:p>
        </w:tc>
        <w:tc>
          <w:tcPr>
            <w:tcW w:w="1209" w:type="dxa"/>
          </w:tcPr>
          <w:p w14:paraId="10CDEEDF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29.2</w:t>
            </w:r>
          </w:p>
        </w:tc>
        <w:tc>
          <w:tcPr>
            <w:tcW w:w="1292" w:type="dxa"/>
          </w:tcPr>
          <w:p w14:paraId="475193D0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915" w:type="dxa"/>
          </w:tcPr>
          <w:p w14:paraId="1FA07240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D503F" w:rsidRPr="00E3752A" w14:paraId="0EA0D1F2" w14:textId="77777777" w:rsidTr="00637B4A">
        <w:trPr>
          <w:trHeight w:val="311"/>
        </w:trPr>
        <w:tc>
          <w:tcPr>
            <w:tcW w:w="1763" w:type="dxa"/>
          </w:tcPr>
          <w:p w14:paraId="181EF838" w14:textId="77777777" w:rsidR="007D503F" w:rsidRPr="00E3752A" w:rsidRDefault="007D503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Rivett</w:t>
            </w:r>
          </w:p>
        </w:tc>
        <w:tc>
          <w:tcPr>
            <w:tcW w:w="679" w:type="dxa"/>
          </w:tcPr>
          <w:p w14:paraId="7725416D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2006</w:t>
            </w:r>
          </w:p>
        </w:tc>
        <w:tc>
          <w:tcPr>
            <w:tcW w:w="881" w:type="dxa"/>
          </w:tcPr>
          <w:p w14:paraId="6B4BDE91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69.4</w:t>
            </w:r>
          </w:p>
        </w:tc>
        <w:tc>
          <w:tcPr>
            <w:tcW w:w="1274" w:type="dxa"/>
          </w:tcPr>
          <w:p w14:paraId="58A65723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50.0</w:t>
            </w:r>
          </w:p>
        </w:tc>
        <w:tc>
          <w:tcPr>
            <w:tcW w:w="1224" w:type="dxa"/>
          </w:tcPr>
          <w:p w14:paraId="0069BA4D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35.4</w:t>
            </w:r>
          </w:p>
        </w:tc>
        <w:tc>
          <w:tcPr>
            <w:tcW w:w="1240" w:type="dxa"/>
          </w:tcPr>
          <w:p w14:paraId="731CD49E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61.1</w:t>
            </w:r>
          </w:p>
        </w:tc>
        <w:tc>
          <w:tcPr>
            <w:tcW w:w="1209" w:type="dxa"/>
          </w:tcPr>
          <w:p w14:paraId="34159787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27.1</w:t>
            </w:r>
          </w:p>
        </w:tc>
        <w:tc>
          <w:tcPr>
            <w:tcW w:w="1292" w:type="dxa"/>
          </w:tcPr>
          <w:p w14:paraId="3B62EE16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915" w:type="dxa"/>
          </w:tcPr>
          <w:p w14:paraId="5D5485E0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7D503F" w:rsidRPr="00E3752A" w14:paraId="690B862D" w14:textId="77777777" w:rsidTr="00637B4A">
        <w:trPr>
          <w:trHeight w:val="311"/>
        </w:trPr>
        <w:tc>
          <w:tcPr>
            <w:tcW w:w="1763" w:type="dxa"/>
          </w:tcPr>
          <w:p w14:paraId="4AA2F626" w14:textId="77777777" w:rsidR="007D503F" w:rsidRPr="00E3752A" w:rsidRDefault="007D503F" w:rsidP="00637B4A">
            <w:pPr>
              <w:rPr>
                <w:rFonts w:ascii="Arial" w:hAnsi="Arial" w:cs="Arial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Anderson-Peacock</w:t>
            </w:r>
          </w:p>
        </w:tc>
        <w:tc>
          <w:tcPr>
            <w:tcW w:w="679" w:type="dxa"/>
          </w:tcPr>
          <w:p w14:paraId="68C9E359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881" w:type="dxa"/>
          </w:tcPr>
          <w:p w14:paraId="2423BB7B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61.1</w:t>
            </w:r>
          </w:p>
        </w:tc>
        <w:tc>
          <w:tcPr>
            <w:tcW w:w="1274" w:type="dxa"/>
          </w:tcPr>
          <w:p w14:paraId="09DC119D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1224" w:type="dxa"/>
          </w:tcPr>
          <w:p w14:paraId="5A9C62CA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30.2</w:t>
            </w:r>
          </w:p>
        </w:tc>
        <w:tc>
          <w:tcPr>
            <w:tcW w:w="1240" w:type="dxa"/>
          </w:tcPr>
          <w:p w14:paraId="3C86C669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36.1</w:t>
            </w:r>
          </w:p>
        </w:tc>
        <w:tc>
          <w:tcPr>
            <w:tcW w:w="1209" w:type="dxa"/>
          </w:tcPr>
          <w:p w14:paraId="19767A9F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1292" w:type="dxa"/>
          </w:tcPr>
          <w:p w14:paraId="714ADC62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3752A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4.2</w:t>
            </w:r>
          </w:p>
        </w:tc>
        <w:tc>
          <w:tcPr>
            <w:tcW w:w="915" w:type="dxa"/>
          </w:tcPr>
          <w:p w14:paraId="5FF58566" w14:textId="77777777" w:rsidR="007D503F" w:rsidRPr="00E3752A" w:rsidRDefault="007D503F" w:rsidP="00637B4A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7D503F" w:rsidRPr="00E3752A" w14:paraId="7C50B52E" w14:textId="77777777" w:rsidTr="00637B4A">
        <w:trPr>
          <w:trHeight w:val="227"/>
        </w:trPr>
        <w:tc>
          <w:tcPr>
            <w:tcW w:w="1763" w:type="dxa"/>
          </w:tcPr>
          <w:p w14:paraId="7A274A4E" w14:textId="77777777" w:rsidR="007D503F" w:rsidRPr="00E3752A" w:rsidRDefault="007D503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Harrigan</w:t>
            </w:r>
          </w:p>
        </w:tc>
        <w:tc>
          <w:tcPr>
            <w:tcW w:w="679" w:type="dxa"/>
          </w:tcPr>
          <w:p w14:paraId="505A89FF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881" w:type="dxa"/>
          </w:tcPr>
          <w:p w14:paraId="3C6CD8A0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69.4</w:t>
            </w:r>
          </w:p>
        </w:tc>
        <w:tc>
          <w:tcPr>
            <w:tcW w:w="1274" w:type="dxa"/>
          </w:tcPr>
          <w:p w14:paraId="36BF3590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80.6</w:t>
            </w:r>
          </w:p>
        </w:tc>
        <w:tc>
          <w:tcPr>
            <w:tcW w:w="1224" w:type="dxa"/>
          </w:tcPr>
          <w:p w14:paraId="60769B12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76.0</w:t>
            </w:r>
          </w:p>
        </w:tc>
        <w:tc>
          <w:tcPr>
            <w:tcW w:w="1240" w:type="dxa"/>
          </w:tcPr>
          <w:p w14:paraId="4127DF80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86.1</w:t>
            </w:r>
          </w:p>
        </w:tc>
        <w:tc>
          <w:tcPr>
            <w:tcW w:w="1209" w:type="dxa"/>
          </w:tcPr>
          <w:p w14:paraId="31B602CC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33.3</w:t>
            </w:r>
          </w:p>
        </w:tc>
        <w:tc>
          <w:tcPr>
            <w:tcW w:w="1292" w:type="dxa"/>
          </w:tcPr>
          <w:p w14:paraId="2E962906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62.5</w:t>
            </w:r>
          </w:p>
        </w:tc>
        <w:tc>
          <w:tcPr>
            <w:tcW w:w="915" w:type="dxa"/>
          </w:tcPr>
          <w:p w14:paraId="51B087A5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7D503F" w:rsidRPr="00E3752A" w14:paraId="7214D798" w14:textId="77777777" w:rsidTr="00637B4A">
        <w:trPr>
          <w:trHeight w:val="283"/>
        </w:trPr>
        <w:tc>
          <w:tcPr>
            <w:tcW w:w="1763" w:type="dxa"/>
          </w:tcPr>
          <w:p w14:paraId="3F43A9A9" w14:textId="77777777" w:rsidR="007D503F" w:rsidRPr="00E3752A" w:rsidRDefault="007D503F" w:rsidP="00637B4A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Rushton</w:t>
            </w:r>
          </w:p>
        </w:tc>
        <w:tc>
          <w:tcPr>
            <w:tcW w:w="679" w:type="dxa"/>
          </w:tcPr>
          <w:p w14:paraId="21D08D4A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881" w:type="dxa"/>
          </w:tcPr>
          <w:p w14:paraId="58C92201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58.3</w:t>
            </w:r>
          </w:p>
        </w:tc>
        <w:tc>
          <w:tcPr>
            <w:tcW w:w="1274" w:type="dxa"/>
          </w:tcPr>
          <w:p w14:paraId="372A5D33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47.2</w:t>
            </w:r>
          </w:p>
        </w:tc>
        <w:tc>
          <w:tcPr>
            <w:tcW w:w="1224" w:type="dxa"/>
          </w:tcPr>
          <w:p w14:paraId="6F464963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40.6</w:t>
            </w:r>
          </w:p>
        </w:tc>
        <w:tc>
          <w:tcPr>
            <w:tcW w:w="1240" w:type="dxa"/>
          </w:tcPr>
          <w:p w14:paraId="767A4F53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41.7</w:t>
            </w:r>
          </w:p>
        </w:tc>
        <w:tc>
          <w:tcPr>
            <w:tcW w:w="1209" w:type="dxa"/>
          </w:tcPr>
          <w:p w14:paraId="4D4226CD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18.8</w:t>
            </w:r>
          </w:p>
        </w:tc>
        <w:tc>
          <w:tcPr>
            <w:tcW w:w="1292" w:type="dxa"/>
          </w:tcPr>
          <w:p w14:paraId="7DD765DA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3752A">
              <w:rPr>
                <w:rFonts w:ascii="Arial" w:hAnsi="Arial" w:cs="Arial"/>
                <w:sz w:val="16"/>
                <w:szCs w:val="16"/>
              </w:rPr>
              <w:t>16.7</w:t>
            </w:r>
          </w:p>
        </w:tc>
        <w:tc>
          <w:tcPr>
            <w:tcW w:w="915" w:type="dxa"/>
          </w:tcPr>
          <w:p w14:paraId="4B6B652A" w14:textId="77777777" w:rsidR="007D503F" w:rsidRPr="00E3752A" w:rsidRDefault="007D503F" w:rsidP="00637B4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</w:tbl>
    <w:p w14:paraId="249FCC2B" w14:textId="77777777" w:rsidR="007D503F" w:rsidRPr="00262D91" w:rsidRDefault="007D503F" w:rsidP="007D503F">
      <w:pPr>
        <w:rPr>
          <w:rFonts w:ascii="Times" w:hAnsi="Times" w:cs="Times New Roman"/>
          <w:b/>
          <w:lang w:val="en-GB"/>
        </w:rPr>
      </w:pPr>
    </w:p>
    <w:p w14:paraId="50B32BE5" w14:textId="77777777" w:rsidR="009C1670" w:rsidRDefault="00234019"/>
    <w:sectPr w:rsidR="009C1670" w:rsidSect="000874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D503F"/>
    <w:rsid w:val="00000E22"/>
    <w:rsid w:val="00016AE4"/>
    <w:rsid w:val="00036B0A"/>
    <w:rsid w:val="00061353"/>
    <w:rsid w:val="00077A4C"/>
    <w:rsid w:val="00077CBA"/>
    <w:rsid w:val="00087462"/>
    <w:rsid w:val="000A5631"/>
    <w:rsid w:val="000B09EC"/>
    <w:rsid w:val="001866DA"/>
    <w:rsid w:val="001A7FB7"/>
    <w:rsid w:val="001B48C4"/>
    <w:rsid w:val="001C455D"/>
    <w:rsid w:val="001E166D"/>
    <w:rsid w:val="002253C1"/>
    <w:rsid w:val="00234019"/>
    <w:rsid w:val="00271295"/>
    <w:rsid w:val="0027523C"/>
    <w:rsid w:val="00295B22"/>
    <w:rsid w:val="002B30F8"/>
    <w:rsid w:val="002C326C"/>
    <w:rsid w:val="00324593"/>
    <w:rsid w:val="003301B8"/>
    <w:rsid w:val="003D00C1"/>
    <w:rsid w:val="003F1553"/>
    <w:rsid w:val="00400B87"/>
    <w:rsid w:val="004061B2"/>
    <w:rsid w:val="00407645"/>
    <w:rsid w:val="00433586"/>
    <w:rsid w:val="00496D81"/>
    <w:rsid w:val="004A2B0D"/>
    <w:rsid w:val="005000CF"/>
    <w:rsid w:val="005023BB"/>
    <w:rsid w:val="005246CA"/>
    <w:rsid w:val="005333C8"/>
    <w:rsid w:val="005542A7"/>
    <w:rsid w:val="005631B2"/>
    <w:rsid w:val="00570289"/>
    <w:rsid w:val="005806F7"/>
    <w:rsid w:val="0058731A"/>
    <w:rsid w:val="00633B31"/>
    <w:rsid w:val="00670612"/>
    <w:rsid w:val="006A218E"/>
    <w:rsid w:val="006F13A7"/>
    <w:rsid w:val="006F2918"/>
    <w:rsid w:val="006F7C02"/>
    <w:rsid w:val="00712846"/>
    <w:rsid w:val="00724EEA"/>
    <w:rsid w:val="00733124"/>
    <w:rsid w:val="00734925"/>
    <w:rsid w:val="00757384"/>
    <w:rsid w:val="00760EC5"/>
    <w:rsid w:val="007629A7"/>
    <w:rsid w:val="00781535"/>
    <w:rsid w:val="007816AF"/>
    <w:rsid w:val="00783968"/>
    <w:rsid w:val="0078704B"/>
    <w:rsid w:val="007B090A"/>
    <w:rsid w:val="007C7F6A"/>
    <w:rsid w:val="007D4879"/>
    <w:rsid w:val="007D503F"/>
    <w:rsid w:val="007E78F2"/>
    <w:rsid w:val="00862BC8"/>
    <w:rsid w:val="008777DF"/>
    <w:rsid w:val="008874E0"/>
    <w:rsid w:val="00920DDA"/>
    <w:rsid w:val="0098604D"/>
    <w:rsid w:val="009C499D"/>
    <w:rsid w:val="00A175B0"/>
    <w:rsid w:val="00A32B23"/>
    <w:rsid w:val="00A565B3"/>
    <w:rsid w:val="00A67E15"/>
    <w:rsid w:val="00A75318"/>
    <w:rsid w:val="00AD728F"/>
    <w:rsid w:val="00B01C7E"/>
    <w:rsid w:val="00B319F8"/>
    <w:rsid w:val="00B411EB"/>
    <w:rsid w:val="00B83F40"/>
    <w:rsid w:val="00BC1461"/>
    <w:rsid w:val="00BC338A"/>
    <w:rsid w:val="00BD2E1D"/>
    <w:rsid w:val="00BF0D97"/>
    <w:rsid w:val="00C0206F"/>
    <w:rsid w:val="00C04189"/>
    <w:rsid w:val="00C37843"/>
    <w:rsid w:val="00C41ABF"/>
    <w:rsid w:val="00CA7ADF"/>
    <w:rsid w:val="00CB11DA"/>
    <w:rsid w:val="00CC0403"/>
    <w:rsid w:val="00CD2660"/>
    <w:rsid w:val="00CE4517"/>
    <w:rsid w:val="00D3186C"/>
    <w:rsid w:val="00D4187D"/>
    <w:rsid w:val="00D701EF"/>
    <w:rsid w:val="00D9035B"/>
    <w:rsid w:val="00DB1DFB"/>
    <w:rsid w:val="00E11C9F"/>
    <w:rsid w:val="00E23FF2"/>
    <w:rsid w:val="00E35201"/>
    <w:rsid w:val="00E361C4"/>
    <w:rsid w:val="00E42641"/>
    <w:rsid w:val="00ED0D4C"/>
    <w:rsid w:val="00EE18A2"/>
    <w:rsid w:val="00EF53D4"/>
    <w:rsid w:val="00F132BD"/>
    <w:rsid w:val="00F25A16"/>
    <w:rsid w:val="00F350A2"/>
    <w:rsid w:val="00F468E0"/>
    <w:rsid w:val="00F8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782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03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503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03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503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2246</Characters>
  <Application>Microsoft Office Word</Application>
  <DocSecurity>0</DocSecurity>
  <Lines>561</Lines>
  <Paragraphs>457</Paragraphs>
  <ScaleCrop>false</ScaleCrop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yolo arshia</dc:creator>
  <cp:keywords/>
  <dc:description/>
  <cp:lastModifiedBy>AENCILAY</cp:lastModifiedBy>
  <cp:revision>4</cp:revision>
  <dcterms:created xsi:type="dcterms:W3CDTF">2019-01-12T22:43:00Z</dcterms:created>
  <dcterms:modified xsi:type="dcterms:W3CDTF">2019-02-04T00:47:00Z</dcterms:modified>
</cp:coreProperties>
</file>