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90" w:tblpY="-720"/>
        <w:tblW w:w="118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708"/>
        <w:gridCol w:w="421"/>
        <w:gridCol w:w="562"/>
        <w:gridCol w:w="561"/>
        <w:gridCol w:w="724"/>
        <w:gridCol w:w="677"/>
        <w:gridCol w:w="561"/>
        <w:gridCol w:w="535"/>
        <w:gridCol w:w="450"/>
        <w:gridCol w:w="837"/>
        <w:gridCol w:w="423"/>
        <w:gridCol w:w="561"/>
        <w:gridCol w:w="492"/>
        <w:gridCol w:w="69"/>
        <w:gridCol w:w="700"/>
        <w:gridCol w:w="561"/>
        <w:gridCol w:w="423"/>
        <w:gridCol w:w="1620"/>
      </w:tblGrid>
      <w:tr w:rsidR="00BD459F" w:rsidRPr="00B30ACD" w14:paraId="03006947" w14:textId="77777777" w:rsidTr="001820E9">
        <w:trPr>
          <w:trHeight w:val="57"/>
        </w:trPr>
        <w:tc>
          <w:tcPr>
            <w:tcW w:w="985" w:type="dxa"/>
            <w:vMerge w:val="restart"/>
          </w:tcPr>
          <w:p w14:paraId="42F54ADA" w14:textId="77777777" w:rsidR="00BD459F" w:rsidRDefault="00BD459F" w:rsidP="00637B4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1F70A3" wp14:editId="0C205F5C">
                      <wp:simplePos x="0" y="0"/>
                      <wp:positionH relativeFrom="column">
                        <wp:posOffset>282110</wp:posOffset>
                      </wp:positionH>
                      <wp:positionV relativeFrom="paragraph">
                        <wp:posOffset>-303174</wp:posOffset>
                      </wp:positionV>
                      <wp:extent cx="6765074" cy="275129"/>
                      <wp:effectExtent l="0" t="0" r="4445" b="444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5074" cy="2751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3A5381" w14:textId="2E44C3C5" w:rsidR="00BD459F" w:rsidRDefault="005824A5" w:rsidP="00BD459F">
                                  <w:pPr>
                                    <w:outlineLvl w:val="0"/>
                                    <w:rPr>
                                      <w:i/>
                                    </w:rPr>
                                  </w:pPr>
                                  <w:r w:rsidRPr="005824A5">
                                    <w:t xml:space="preserve">Additional file 8: </w:t>
                                  </w:r>
                                  <w:r w:rsidR="00BD459F" w:rsidRPr="00F121E5">
                                    <w:rPr>
                                      <w:b/>
                                    </w:rPr>
                                    <w:t>Appendix</w:t>
                                  </w:r>
                                  <w:r w:rsidR="00BD459F">
                                    <w:rPr>
                                      <w:b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="00BD459F" w:rsidRPr="0002644C">
                                    <w:rPr>
                                      <w:i/>
                                    </w:rPr>
                                    <w:t>Interventional</w:t>
                                  </w:r>
                                  <w:r w:rsidR="001820E9">
                                    <w:rPr>
                                      <w:i/>
                                    </w:rPr>
                                    <w:t xml:space="preserve"> Recommendations for Neck Pain and Whiplash Guidelines</w:t>
                                  </w:r>
                                </w:p>
                                <w:p w14:paraId="0A554F81" w14:textId="6B323579" w:rsidR="00BD459F" w:rsidRPr="002E7A28" w:rsidRDefault="00BD459F" w:rsidP="00BD459F">
                                  <w:pPr>
                                    <w:outlineLvl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644C">
                                    <w:rPr>
                                      <w:i/>
                                    </w:rPr>
                                    <w:t>Recommendations</w:t>
                                  </w:r>
                                </w:p>
                                <w:p w14:paraId="05D7CD8D" w14:textId="77777777" w:rsidR="00BD459F" w:rsidRDefault="00BD459F" w:rsidP="00BD459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2.2pt;margin-top:-23.85pt;width:532.7pt;height: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" fillcolor="white [3201]" stroked="f" strokeweight=".5pt">
                      <v:textbox>
                        <w:txbxContent>
                          <w:p w14:paraId="003A5381" w14:textId="2E44C3C5" w:rsidR="00BD459F" w:rsidRDefault="005824A5" w:rsidP="00BD459F">
                            <w:pPr>
                              <w:outlineLvl w:val="0"/>
                              <w:rPr>
                                <w:i/>
                              </w:rPr>
                            </w:pPr>
                            <w:r w:rsidRPr="005824A5">
                              <w:t xml:space="preserve">Additional file 8: </w:t>
                            </w:r>
                            <w:r w:rsidR="00BD459F" w:rsidRPr="00F121E5">
                              <w:rPr>
                                <w:b/>
                              </w:rPr>
                              <w:t>Appendix</w:t>
                            </w:r>
                            <w:r w:rsidR="00BD459F">
                              <w:rPr>
                                <w:b/>
                              </w:rPr>
                              <w:t xml:space="preserve"> H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BD459F" w:rsidRPr="0002644C">
                              <w:rPr>
                                <w:i/>
                              </w:rPr>
                              <w:t>Interventional</w:t>
                            </w:r>
                            <w:r w:rsidR="001820E9">
                              <w:rPr>
                                <w:i/>
                              </w:rPr>
                              <w:t xml:space="preserve"> Recommendations for Neck Pain and Whiplash Guidelines</w:t>
                            </w:r>
                          </w:p>
                          <w:p w14:paraId="0A554F81" w14:textId="6B323579" w:rsidR="00BD459F" w:rsidRPr="002E7A28" w:rsidRDefault="00BD459F" w:rsidP="00BD459F">
                            <w:pPr>
                              <w:outlineLvl w:val="0"/>
                              <w:rPr>
                                <w:sz w:val="16"/>
                                <w:szCs w:val="16"/>
                              </w:rPr>
                            </w:pPr>
                            <w:r w:rsidRPr="0002644C">
                              <w:rPr>
                                <w:i/>
                              </w:rPr>
                              <w:t>Recommendations</w:t>
                            </w:r>
                          </w:p>
                          <w:p w14:paraId="05D7CD8D" w14:textId="77777777" w:rsidR="00BD459F" w:rsidRDefault="00BD459F" w:rsidP="00BD459F"/>
                        </w:txbxContent>
                      </v:textbox>
                    </v:shape>
                  </w:pict>
                </mc:Fallback>
              </mc:AlternateContent>
            </w:r>
          </w:p>
          <w:p w14:paraId="5745629D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Author</w:t>
            </w:r>
          </w:p>
        </w:tc>
        <w:tc>
          <w:tcPr>
            <w:tcW w:w="708" w:type="dxa"/>
            <w:vMerge w:val="restart"/>
          </w:tcPr>
          <w:p w14:paraId="1BE4FD93" w14:textId="77777777" w:rsidR="00BD459F" w:rsidRDefault="00BD459F" w:rsidP="00637B4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E0B064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Year</w:t>
            </w:r>
          </w:p>
        </w:tc>
        <w:tc>
          <w:tcPr>
            <w:tcW w:w="10177" w:type="dxa"/>
            <w:gridSpan w:val="17"/>
          </w:tcPr>
          <w:p w14:paraId="58DBCAD0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Interventional Techniques</w:t>
            </w:r>
          </w:p>
        </w:tc>
      </w:tr>
      <w:tr w:rsidR="00BD459F" w:rsidRPr="00B30ACD" w14:paraId="27181E3B" w14:textId="77777777" w:rsidTr="001820E9">
        <w:trPr>
          <w:trHeight w:val="157"/>
        </w:trPr>
        <w:tc>
          <w:tcPr>
            <w:tcW w:w="985" w:type="dxa"/>
            <w:vMerge/>
          </w:tcPr>
          <w:p w14:paraId="41D388DB" w14:textId="77777777" w:rsidR="00BD459F" w:rsidRPr="00B30ACD" w:rsidRDefault="00BD459F" w:rsidP="00637B4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B361F03" w14:textId="77777777" w:rsidR="00BD459F" w:rsidRPr="00B30ACD" w:rsidRDefault="00BD459F" w:rsidP="00637B4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421" w:type="dxa"/>
          </w:tcPr>
          <w:p w14:paraId="1650A4B0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AE</w:t>
            </w:r>
          </w:p>
        </w:tc>
        <w:tc>
          <w:tcPr>
            <w:tcW w:w="562" w:type="dxa"/>
          </w:tcPr>
          <w:p w14:paraId="2ECAAB50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Man</w:t>
            </w:r>
          </w:p>
        </w:tc>
        <w:tc>
          <w:tcPr>
            <w:tcW w:w="561" w:type="dxa"/>
          </w:tcPr>
          <w:p w14:paraId="301AD875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Mob</w:t>
            </w:r>
          </w:p>
        </w:tc>
        <w:tc>
          <w:tcPr>
            <w:tcW w:w="724" w:type="dxa"/>
          </w:tcPr>
          <w:p w14:paraId="10EEC36B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ET</w:t>
            </w:r>
          </w:p>
        </w:tc>
        <w:tc>
          <w:tcPr>
            <w:tcW w:w="677" w:type="dxa"/>
          </w:tcPr>
          <w:p w14:paraId="32CB9B37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Ed</w:t>
            </w:r>
          </w:p>
        </w:tc>
        <w:tc>
          <w:tcPr>
            <w:tcW w:w="561" w:type="dxa"/>
          </w:tcPr>
          <w:p w14:paraId="480E616D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B30ACD">
              <w:rPr>
                <w:rFonts w:ascii="Arial" w:hAnsi="Arial" w:cs="Arial"/>
                <w:b/>
                <w:sz w:val="16"/>
                <w:szCs w:val="16"/>
              </w:rPr>
              <w:t>Trc</w:t>
            </w:r>
            <w:proofErr w:type="spellEnd"/>
          </w:p>
        </w:tc>
        <w:tc>
          <w:tcPr>
            <w:tcW w:w="535" w:type="dxa"/>
          </w:tcPr>
          <w:p w14:paraId="6ABC6145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B30ACD">
              <w:rPr>
                <w:rFonts w:ascii="Arial" w:hAnsi="Arial" w:cs="Arial"/>
                <w:b/>
                <w:sz w:val="16"/>
                <w:szCs w:val="16"/>
              </w:rPr>
              <w:t>Mmt</w:t>
            </w:r>
            <w:proofErr w:type="spellEnd"/>
          </w:p>
        </w:tc>
        <w:tc>
          <w:tcPr>
            <w:tcW w:w="450" w:type="dxa"/>
          </w:tcPr>
          <w:p w14:paraId="57EC89A1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B30ACD">
              <w:rPr>
                <w:rFonts w:ascii="Arial" w:hAnsi="Arial" w:cs="Arial"/>
                <w:b/>
                <w:sz w:val="16"/>
                <w:szCs w:val="16"/>
              </w:rPr>
              <w:t>Sc</w:t>
            </w:r>
            <w:proofErr w:type="spellEnd"/>
          </w:p>
        </w:tc>
        <w:tc>
          <w:tcPr>
            <w:tcW w:w="837" w:type="dxa"/>
          </w:tcPr>
          <w:p w14:paraId="2868BF1B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Ls</w:t>
            </w:r>
          </w:p>
        </w:tc>
        <w:tc>
          <w:tcPr>
            <w:tcW w:w="423" w:type="dxa"/>
          </w:tcPr>
          <w:p w14:paraId="55782B93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Us</w:t>
            </w:r>
          </w:p>
        </w:tc>
        <w:tc>
          <w:tcPr>
            <w:tcW w:w="561" w:type="dxa"/>
          </w:tcPr>
          <w:p w14:paraId="7E2C8C27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Med</w:t>
            </w:r>
          </w:p>
        </w:tc>
        <w:tc>
          <w:tcPr>
            <w:tcW w:w="561" w:type="dxa"/>
            <w:gridSpan w:val="2"/>
          </w:tcPr>
          <w:p w14:paraId="0E09A7A3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B30ACD">
              <w:rPr>
                <w:rFonts w:ascii="Arial" w:hAnsi="Arial" w:cs="Arial"/>
                <w:b/>
                <w:sz w:val="16"/>
                <w:szCs w:val="16"/>
              </w:rPr>
              <w:t>Psy</w:t>
            </w:r>
            <w:proofErr w:type="spellEnd"/>
          </w:p>
        </w:tc>
        <w:tc>
          <w:tcPr>
            <w:tcW w:w="700" w:type="dxa"/>
          </w:tcPr>
          <w:p w14:paraId="2370C83F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Mass</w:t>
            </w:r>
          </w:p>
        </w:tc>
        <w:tc>
          <w:tcPr>
            <w:tcW w:w="561" w:type="dxa"/>
          </w:tcPr>
          <w:p w14:paraId="38BEDCEC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B30ACD">
              <w:rPr>
                <w:rFonts w:ascii="Arial" w:hAnsi="Arial" w:cs="Arial"/>
                <w:b/>
                <w:sz w:val="16"/>
                <w:szCs w:val="16"/>
              </w:rPr>
              <w:t>Acu</w:t>
            </w:r>
            <w:proofErr w:type="spellEnd"/>
          </w:p>
        </w:tc>
        <w:tc>
          <w:tcPr>
            <w:tcW w:w="423" w:type="dxa"/>
          </w:tcPr>
          <w:p w14:paraId="0D2E20E1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H/C</w:t>
            </w:r>
          </w:p>
        </w:tc>
        <w:tc>
          <w:tcPr>
            <w:tcW w:w="1620" w:type="dxa"/>
          </w:tcPr>
          <w:p w14:paraId="3DB014BB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b/>
                <w:sz w:val="16"/>
                <w:szCs w:val="16"/>
              </w:rPr>
              <w:t>Other</w:t>
            </w:r>
          </w:p>
        </w:tc>
      </w:tr>
      <w:tr w:rsidR="00BD459F" w:rsidRPr="00B30ACD" w14:paraId="0891356E" w14:textId="77777777" w:rsidTr="00637B4A">
        <w:trPr>
          <w:trHeight w:val="324"/>
        </w:trPr>
        <w:tc>
          <w:tcPr>
            <w:tcW w:w="11870" w:type="dxa"/>
            <w:gridSpan w:val="19"/>
          </w:tcPr>
          <w:p w14:paraId="634C7E2B" w14:textId="77777777" w:rsidR="00BD459F" w:rsidRPr="00D87E3F" w:rsidRDefault="00BD459F" w:rsidP="00637B4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87E3F">
              <w:rPr>
                <w:rFonts w:ascii="Arial" w:hAnsi="Arial" w:cs="Arial"/>
                <w:b/>
                <w:sz w:val="16"/>
                <w:szCs w:val="16"/>
              </w:rPr>
              <w:t>General Neck Pain</w:t>
            </w:r>
          </w:p>
        </w:tc>
      </w:tr>
      <w:tr w:rsidR="00BD459F" w:rsidRPr="00B30ACD" w14:paraId="2EF32B47" w14:textId="77777777" w:rsidTr="001820E9">
        <w:trPr>
          <w:trHeight w:val="705"/>
        </w:trPr>
        <w:tc>
          <w:tcPr>
            <w:tcW w:w="985" w:type="dxa"/>
          </w:tcPr>
          <w:p w14:paraId="45BB6F76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NAES</w:t>
            </w:r>
          </w:p>
        </w:tc>
        <w:tc>
          <w:tcPr>
            <w:tcW w:w="708" w:type="dxa"/>
          </w:tcPr>
          <w:p w14:paraId="42AFEC0A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2003</w:t>
            </w:r>
          </w:p>
        </w:tc>
        <w:tc>
          <w:tcPr>
            <w:tcW w:w="421" w:type="dxa"/>
            <w:shd w:val="pct10" w:color="auto" w:fill="auto"/>
          </w:tcPr>
          <w:p w14:paraId="71FF243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641DDB2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686D3A6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10" w:color="auto" w:fill="auto"/>
          </w:tcPr>
          <w:p w14:paraId="4166C6C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</w:tcPr>
          <w:p w14:paraId="1EE4AB1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clear" w:color="auto" w:fill="auto"/>
          </w:tcPr>
          <w:p w14:paraId="45837EC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5" w:type="dxa"/>
          </w:tcPr>
          <w:p w14:paraId="60A426D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</w:tcPr>
          <w:p w14:paraId="14739C1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3237F3D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3" w:type="dxa"/>
            <w:shd w:val="pct10" w:color="auto" w:fill="auto"/>
          </w:tcPr>
          <w:p w14:paraId="2792AF5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415D587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92" w:type="dxa"/>
          </w:tcPr>
          <w:p w14:paraId="3517F8D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</w:tcPr>
          <w:p w14:paraId="73B1421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72424AB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74395C2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5791CA0B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 Rest &lt;3days ,Pro tech, stretching</w:t>
            </w:r>
          </w:p>
          <w:p w14:paraId="0F00DB8B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I-HT</w:t>
            </w:r>
          </w:p>
        </w:tc>
      </w:tr>
      <w:tr w:rsidR="00BD459F" w:rsidRPr="00B30ACD" w14:paraId="4B693F5E" w14:textId="77777777" w:rsidTr="001820E9">
        <w:trPr>
          <w:trHeight w:val="537"/>
        </w:trPr>
        <w:tc>
          <w:tcPr>
            <w:tcW w:w="985" w:type="dxa"/>
          </w:tcPr>
          <w:p w14:paraId="41D01D15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Anderson-Peacock</w:t>
            </w:r>
          </w:p>
        </w:tc>
        <w:tc>
          <w:tcPr>
            <w:tcW w:w="708" w:type="dxa"/>
          </w:tcPr>
          <w:p w14:paraId="67F883BF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2005</w:t>
            </w:r>
          </w:p>
        </w:tc>
        <w:tc>
          <w:tcPr>
            <w:tcW w:w="421" w:type="dxa"/>
            <w:shd w:val="pct10" w:color="auto" w:fill="auto"/>
          </w:tcPr>
          <w:p w14:paraId="43E31D6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7AEC3BF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53C5E92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10" w:color="auto" w:fill="auto"/>
          </w:tcPr>
          <w:p w14:paraId="6A8F007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  <w:shd w:val="pct10" w:color="auto" w:fill="auto"/>
          </w:tcPr>
          <w:p w14:paraId="0B12D4D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pct10" w:color="auto" w:fill="auto"/>
          </w:tcPr>
          <w:p w14:paraId="6C7CFC1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  <w:shd w:val="pct10" w:color="auto" w:fill="auto"/>
          </w:tcPr>
          <w:p w14:paraId="11E1294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05FA222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  <w:shd w:val="pct10" w:color="auto" w:fill="auto"/>
          </w:tcPr>
          <w:p w14:paraId="67FCE7F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  <w:shd w:val="pct10" w:color="auto" w:fill="auto"/>
          </w:tcPr>
          <w:p w14:paraId="6C5BD89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1A917F0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92" w:type="dxa"/>
          </w:tcPr>
          <w:p w14:paraId="5AC3561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  <w:shd w:val="pct10" w:color="auto" w:fill="auto"/>
          </w:tcPr>
          <w:p w14:paraId="12CB41D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1AA9D4D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0057CA2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42F2DF8F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+PIL, IP, PEMT</w:t>
            </w:r>
          </w:p>
          <w:p w14:paraId="7A773CED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-Mag, </w:t>
            </w:r>
            <w:proofErr w:type="spellStart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occ</w:t>
            </w:r>
            <w:proofErr w:type="spellEnd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release</w:t>
            </w:r>
          </w:p>
        </w:tc>
      </w:tr>
      <w:tr w:rsidR="00BD459F" w:rsidRPr="00B30ACD" w14:paraId="5D3366DD" w14:textId="77777777" w:rsidTr="001820E9">
        <w:trPr>
          <w:trHeight w:val="524"/>
        </w:trPr>
        <w:tc>
          <w:tcPr>
            <w:tcW w:w="985" w:type="dxa"/>
          </w:tcPr>
          <w:p w14:paraId="1FB0C8F3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Childs</w:t>
            </w:r>
          </w:p>
        </w:tc>
        <w:tc>
          <w:tcPr>
            <w:tcW w:w="708" w:type="dxa"/>
          </w:tcPr>
          <w:p w14:paraId="5C19D6E9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421" w:type="dxa"/>
            <w:shd w:val="pct35" w:color="auto" w:fill="auto"/>
          </w:tcPr>
          <w:p w14:paraId="6656912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220C075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42839EC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4E700FC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pct10" w:color="auto" w:fill="auto"/>
          </w:tcPr>
          <w:p w14:paraId="3C199E4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E10E5C">
              <w:rPr>
                <w:rFonts w:ascii="Arial" w:hAnsi="Arial" w:cs="Arial"/>
                <w:color w:val="000000" w:themeColor="text1"/>
                <w:sz w:val="16"/>
                <w:szCs w:val="16"/>
              </w:rPr>
              <w:t>Alone</w:t>
            </w:r>
          </w:p>
        </w:tc>
        <w:tc>
          <w:tcPr>
            <w:tcW w:w="561" w:type="dxa"/>
            <w:shd w:val="pct35" w:color="auto" w:fill="auto"/>
          </w:tcPr>
          <w:p w14:paraId="3DD90B7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  <w:shd w:val="pct10" w:color="auto" w:fill="auto"/>
          </w:tcPr>
          <w:p w14:paraId="4A99A4A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shd w:val="pct10" w:color="auto" w:fill="auto"/>
          </w:tcPr>
          <w:p w14:paraId="034D8A8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  <w:shd w:val="pct10" w:color="auto" w:fill="auto"/>
          </w:tcPr>
          <w:p w14:paraId="50C764C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0C72386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14EABFE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92" w:type="dxa"/>
            <w:shd w:val="pct10" w:color="auto" w:fill="auto"/>
          </w:tcPr>
          <w:p w14:paraId="0CD0DDC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69" w:type="dxa"/>
            <w:gridSpan w:val="2"/>
          </w:tcPr>
          <w:p w14:paraId="43D810F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531014D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2AFB998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113C9BD8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+Rest, return to early ADLS, full recovery adv.</w:t>
            </w:r>
          </w:p>
        </w:tc>
      </w:tr>
      <w:tr w:rsidR="00BD459F" w:rsidRPr="00B30ACD" w14:paraId="709DF63B" w14:textId="77777777" w:rsidTr="001820E9">
        <w:trPr>
          <w:trHeight w:val="343"/>
        </w:trPr>
        <w:tc>
          <w:tcPr>
            <w:tcW w:w="985" w:type="dxa"/>
          </w:tcPr>
          <w:p w14:paraId="17FE0B5F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New York WC Board</w:t>
            </w:r>
          </w:p>
        </w:tc>
        <w:tc>
          <w:tcPr>
            <w:tcW w:w="708" w:type="dxa"/>
          </w:tcPr>
          <w:p w14:paraId="0807023F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421" w:type="dxa"/>
            <w:tcBorders>
              <w:bottom w:val="single" w:sz="6" w:space="0" w:color="auto"/>
            </w:tcBorders>
          </w:tcPr>
          <w:p w14:paraId="0FEDF05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tcBorders>
              <w:bottom w:val="single" w:sz="6" w:space="0" w:color="auto"/>
            </w:tcBorders>
          </w:tcPr>
          <w:p w14:paraId="362A486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14:paraId="0F2912A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tcBorders>
              <w:bottom w:val="single" w:sz="6" w:space="0" w:color="auto"/>
            </w:tcBorders>
          </w:tcPr>
          <w:p w14:paraId="35BD6C1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  <w:tcBorders>
              <w:bottom w:val="single" w:sz="6" w:space="0" w:color="auto"/>
            </w:tcBorders>
          </w:tcPr>
          <w:p w14:paraId="3EE82C2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14:paraId="6BF3D6A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</w:tcPr>
          <w:p w14:paraId="047E746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  <w:tcBorders>
              <w:bottom w:val="single" w:sz="6" w:space="0" w:color="auto"/>
            </w:tcBorders>
          </w:tcPr>
          <w:p w14:paraId="02443BA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0EB1644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bottom w:val="single" w:sz="6" w:space="0" w:color="auto"/>
            </w:tcBorders>
          </w:tcPr>
          <w:p w14:paraId="46603C1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14:paraId="74ED9EA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  <w:tcBorders>
              <w:bottom w:val="single" w:sz="6" w:space="0" w:color="auto"/>
            </w:tcBorders>
          </w:tcPr>
          <w:p w14:paraId="5AEC999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69" w:type="dxa"/>
            <w:gridSpan w:val="2"/>
            <w:tcBorders>
              <w:bottom w:val="single" w:sz="6" w:space="0" w:color="auto"/>
            </w:tcBorders>
          </w:tcPr>
          <w:p w14:paraId="41CD8B7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056C9BB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  <w:tcBorders>
              <w:bottom w:val="single" w:sz="6" w:space="0" w:color="auto"/>
            </w:tcBorders>
          </w:tcPr>
          <w:p w14:paraId="329D9D0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620" w:type="dxa"/>
          </w:tcPr>
          <w:p w14:paraId="639D290C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+BF, RC</w:t>
            </w:r>
          </w:p>
          <w:p w14:paraId="1F3C8A9A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-HT, ION, DT</w:t>
            </w:r>
          </w:p>
        </w:tc>
      </w:tr>
      <w:tr w:rsidR="00BD459F" w:rsidRPr="00B30ACD" w14:paraId="4AD5158F" w14:textId="77777777" w:rsidTr="001820E9">
        <w:trPr>
          <w:trHeight w:val="705"/>
        </w:trPr>
        <w:tc>
          <w:tcPr>
            <w:tcW w:w="985" w:type="dxa"/>
          </w:tcPr>
          <w:p w14:paraId="76FC2FCA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Bone and Joint Decade (Guzman)</w:t>
            </w:r>
          </w:p>
        </w:tc>
        <w:tc>
          <w:tcPr>
            <w:tcW w:w="708" w:type="dxa"/>
          </w:tcPr>
          <w:p w14:paraId="43C24A0D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2009</w:t>
            </w:r>
          </w:p>
        </w:tc>
        <w:tc>
          <w:tcPr>
            <w:tcW w:w="421" w:type="dxa"/>
            <w:shd w:val="pct35" w:color="auto" w:fill="auto"/>
          </w:tcPr>
          <w:p w14:paraId="0F9F9D5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796379B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7841C91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35" w:color="auto" w:fill="auto"/>
          </w:tcPr>
          <w:p w14:paraId="0ECC15D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77" w:type="dxa"/>
            <w:shd w:val="pct35" w:color="auto" w:fill="auto"/>
          </w:tcPr>
          <w:p w14:paraId="466F235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30AB7D9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</w:tcPr>
          <w:p w14:paraId="3DFE2AE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  <w:shd w:val="pct35" w:color="auto" w:fill="auto"/>
          </w:tcPr>
          <w:p w14:paraId="5ABFBA7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0861B1C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  <w:shd w:val="pct35" w:color="auto" w:fill="auto"/>
          </w:tcPr>
          <w:p w14:paraId="26ED5EB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pct35" w:color="auto" w:fill="auto"/>
          </w:tcPr>
          <w:p w14:paraId="7B57099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92" w:type="dxa"/>
            <w:shd w:val="pct35" w:color="auto" w:fill="auto"/>
          </w:tcPr>
          <w:p w14:paraId="5516C1E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69" w:type="dxa"/>
            <w:gridSpan w:val="2"/>
            <w:shd w:val="pct35" w:color="auto" w:fill="auto"/>
          </w:tcPr>
          <w:p w14:paraId="6519F75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1" w:type="dxa"/>
          </w:tcPr>
          <w:p w14:paraId="30337DF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  <w:shd w:val="pct35" w:color="auto" w:fill="auto"/>
          </w:tcPr>
          <w:p w14:paraId="4273EB4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</w:tcPr>
          <w:p w14:paraId="7416FE3A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+PEMT, PIL,</w:t>
            </w:r>
          </w:p>
          <w:p w14:paraId="3123F0AE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-DT, ERG, TRA</w:t>
            </w:r>
          </w:p>
        </w:tc>
      </w:tr>
      <w:tr w:rsidR="00BD459F" w:rsidRPr="00B30ACD" w14:paraId="5EAF1AE6" w14:textId="77777777" w:rsidTr="001820E9">
        <w:trPr>
          <w:trHeight w:val="705"/>
        </w:trPr>
        <w:tc>
          <w:tcPr>
            <w:tcW w:w="985" w:type="dxa"/>
          </w:tcPr>
          <w:p w14:paraId="6BA8DA53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</w:t>
            </w:r>
            <w:r w:rsidRPr="00B30AC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klahoma WC</w:t>
            </w:r>
          </w:p>
        </w:tc>
        <w:tc>
          <w:tcPr>
            <w:tcW w:w="708" w:type="dxa"/>
          </w:tcPr>
          <w:p w14:paraId="47CC9804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2009</w:t>
            </w:r>
          </w:p>
        </w:tc>
        <w:tc>
          <w:tcPr>
            <w:tcW w:w="421" w:type="dxa"/>
          </w:tcPr>
          <w:p w14:paraId="0EF0A0A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4050004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5827AD4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052FAF4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</w:tcPr>
          <w:p w14:paraId="1163DD8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3F3680B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</w:tcPr>
          <w:p w14:paraId="28F51CA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</w:tcPr>
          <w:p w14:paraId="5E58747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02794F4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02E414C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02FE5EB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</w:tcPr>
          <w:p w14:paraId="7384F22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69" w:type="dxa"/>
            <w:gridSpan w:val="2"/>
          </w:tcPr>
          <w:p w14:paraId="4E4A027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084E947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49A3246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620" w:type="dxa"/>
          </w:tcPr>
          <w:p w14:paraId="12B9391A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+BF, ION, DT, HT</w:t>
            </w:r>
          </w:p>
          <w:p w14:paraId="66D04334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Prolo</w:t>
            </w:r>
            <w:proofErr w:type="spellEnd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, Rest &lt;2days</w:t>
            </w:r>
          </w:p>
        </w:tc>
      </w:tr>
      <w:tr w:rsidR="00BD459F" w:rsidRPr="00B30ACD" w14:paraId="678907AB" w14:textId="77777777" w:rsidTr="001820E9">
        <w:trPr>
          <w:trHeight w:val="885"/>
        </w:trPr>
        <w:tc>
          <w:tcPr>
            <w:tcW w:w="985" w:type="dxa"/>
          </w:tcPr>
          <w:p w14:paraId="7EA7D0CD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AAMPGG</w:t>
            </w:r>
          </w:p>
        </w:tc>
        <w:tc>
          <w:tcPr>
            <w:tcW w:w="708" w:type="dxa"/>
          </w:tcPr>
          <w:p w14:paraId="07025438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421" w:type="dxa"/>
            <w:shd w:val="pct35" w:color="auto" w:fill="auto"/>
          </w:tcPr>
          <w:p w14:paraId="7F6592A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76B8E8B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1" w:type="dxa"/>
          </w:tcPr>
          <w:p w14:paraId="2EC5781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724" w:type="dxa"/>
            <w:shd w:val="pct35" w:color="auto" w:fill="auto"/>
          </w:tcPr>
          <w:p w14:paraId="689D1E0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77" w:type="dxa"/>
            <w:shd w:val="pct10" w:color="auto" w:fill="auto"/>
          </w:tcPr>
          <w:p w14:paraId="6E963FF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10E5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Alone </w:t>
            </w: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  <w:r w:rsidRPr="00E10E5C">
              <w:rPr>
                <w:rFonts w:ascii="Arial" w:hAnsi="Arial" w:cs="Arial"/>
                <w:color w:val="000000" w:themeColor="text1"/>
                <w:sz w:val="16"/>
                <w:szCs w:val="16"/>
              </w:rPr>
              <w:t>Stay active</w:t>
            </w:r>
          </w:p>
        </w:tc>
        <w:tc>
          <w:tcPr>
            <w:tcW w:w="561" w:type="dxa"/>
          </w:tcPr>
          <w:p w14:paraId="1521F5B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35" w:type="dxa"/>
            <w:shd w:val="pct35" w:color="auto" w:fill="auto"/>
          </w:tcPr>
          <w:p w14:paraId="52DC9D3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shd w:val="pct35" w:color="auto" w:fill="auto"/>
          </w:tcPr>
          <w:p w14:paraId="7487124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7CD41CF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7067B8A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5623837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92" w:type="dxa"/>
          </w:tcPr>
          <w:p w14:paraId="2B77008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769" w:type="dxa"/>
            <w:gridSpan w:val="2"/>
          </w:tcPr>
          <w:p w14:paraId="0F5C6A3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6764007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3" w:type="dxa"/>
          </w:tcPr>
          <w:p w14:paraId="0272EDC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0E190AF8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+PEMT</w:t>
            </w:r>
          </w:p>
          <w:p w14:paraId="71C6827E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I: Spray/Stretch, </w:t>
            </w:r>
            <w:proofErr w:type="spellStart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Microbreaks</w:t>
            </w:r>
            <w:proofErr w:type="spellEnd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, gymnastics</w:t>
            </w:r>
          </w:p>
        </w:tc>
      </w:tr>
      <w:tr w:rsidR="00BD459F" w:rsidRPr="00B30ACD" w14:paraId="034D39AE" w14:textId="77777777" w:rsidTr="001820E9">
        <w:trPr>
          <w:trHeight w:val="343"/>
        </w:trPr>
        <w:tc>
          <w:tcPr>
            <w:tcW w:w="985" w:type="dxa"/>
          </w:tcPr>
          <w:p w14:paraId="0EF81A8B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B30ACD">
              <w:rPr>
                <w:rFonts w:ascii="Arial" w:hAnsi="Arial" w:cs="Arial"/>
                <w:sz w:val="16"/>
                <w:szCs w:val="16"/>
              </w:rPr>
              <w:t>Brosseau</w:t>
            </w:r>
            <w:proofErr w:type="spellEnd"/>
          </w:p>
        </w:tc>
        <w:tc>
          <w:tcPr>
            <w:tcW w:w="708" w:type="dxa"/>
          </w:tcPr>
          <w:p w14:paraId="5F1EFDCB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421" w:type="dxa"/>
          </w:tcPr>
          <w:p w14:paraId="42FB308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2" w:type="dxa"/>
          </w:tcPr>
          <w:p w14:paraId="3981BEC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41819FC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24" w:type="dxa"/>
          </w:tcPr>
          <w:p w14:paraId="24DC79C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</w:tcPr>
          <w:p w14:paraId="393990C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7073097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</w:tcPr>
          <w:p w14:paraId="083DF8E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</w:tcPr>
          <w:p w14:paraId="4C82D9C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52E9D76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FF8522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247522B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92" w:type="dxa"/>
          </w:tcPr>
          <w:p w14:paraId="3CC1EAA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  <w:shd w:val="pct10" w:color="auto" w:fill="auto"/>
          </w:tcPr>
          <w:p w14:paraId="7653BB2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+ST</w:t>
            </w:r>
          </w:p>
          <w:p w14:paraId="05404AC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-LT</w:t>
            </w:r>
          </w:p>
        </w:tc>
        <w:tc>
          <w:tcPr>
            <w:tcW w:w="561" w:type="dxa"/>
          </w:tcPr>
          <w:p w14:paraId="0E82366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346E9D8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129F4600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BD459F" w:rsidRPr="00B30ACD" w14:paraId="6C69C5D9" w14:textId="77777777" w:rsidTr="001820E9">
        <w:trPr>
          <w:trHeight w:val="343"/>
        </w:trPr>
        <w:tc>
          <w:tcPr>
            <w:tcW w:w="985" w:type="dxa"/>
          </w:tcPr>
          <w:p w14:paraId="44AA8D38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SIGN</w:t>
            </w:r>
          </w:p>
        </w:tc>
        <w:tc>
          <w:tcPr>
            <w:tcW w:w="708" w:type="dxa"/>
          </w:tcPr>
          <w:p w14:paraId="5DF88259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421" w:type="dxa"/>
            <w:shd w:val="pct35" w:color="auto" w:fill="auto"/>
          </w:tcPr>
          <w:p w14:paraId="21AD7B7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1766EDC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62BCF22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35" w:color="auto" w:fill="auto"/>
          </w:tcPr>
          <w:p w14:paraId="05A30D4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  <w:shd w:val="pct35" w:color="auto" w:fill="auto"/>
          </w:tcPr>
          <w:p w14:paraId="5B4206D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0F0DEF2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5" w:type="dxa"/>
            <w:shd w:val="pct35" w:color="auto" w:fill="auto"/>
          </w:tcPr>
          <w:p w14:paraId="249B8A3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7E12804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26CF056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F0ECE2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35" w:color="auto" w:fill="auto"/>
          </w:tcPr>
          <w:p w14:paraId="2606AB0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</w:tcPr>
          <w:p w14:paraId="68DCA3E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</w:tcPr>
          <w:p w14:paraId="7389C09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35" w:color="auto" w:fill="auto"/>
          </w:tcPr>
          <w:p w14:paraId="06AF617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113AD3A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18D62A60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+PEMT, CBT</w:t>
            </w:r>
          </w:p>
          <w:p w14:paraId="6B2458A6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BD459F" w:rsidRPr="00B30ACD" w14:paraId="4DB2D75F" w14:textId="77777777" w:rsidTr="001820E9">
        <w:trPr>
          <w:trHeight w:val="356"/>
        </w:trPr>
        <w:tc>
          <w:tcPr>
            <w:tcW w:w="985" w:type="dxa"/>
          </w:tcPr>
          <w:p w14:paraId="30D80540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Monticone</w:t>
            </w:r>
            <w:proofErr w:type="spellEnd"/>
          </w:p>
        </w:tc>
        <w:tc>
          <w:tcPr>
            <w:tcW w:w="708" w:type="dxa"/>
          </w:tcPr>
          <w:p w14:paraId="6A4E45FC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421" w:type="dxa"/>
            <w:shd w:val="pct35" w:color="auto" w:fill="auto"/>
          </w:tcPr>
          <w:p w14:paraId="57DFB74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3C87EE3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45CBC89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35" w:color="auto" w:fill="auto"/>
          </w:tcPr>
          <w:p w14:paraId="35DB43A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  <w:shd w:val="pct35" w:color="auto" w:fill="auto"/>
          </w:tcPr>
          <w:p w14:paraId="37BF9F6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pct35" w:color="auto" w:fill="auto"/>
          </w:tcPr>
          <w:p w14:paraId="4D54348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5" w:type="dxa"/>
            <w:shd w:val="pct35" w:color="auto" w:fill="auto"/>
          </w:tcPr>
          <w:p w14:paraId="326FD24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shd w:val="pct10" w:color="auto" w:fill="auto"/>
          </w:tcPr>
          <w:p w14:paraId="06E36A6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  <w:shd w:val="pct10" w:color="auto" w:fill="auto"/>
          </w:tcPr>
          <w:p w14:paraId="5D74CAA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  <w:shd w:val="pct10" w:color="auto" w:fill="auto"/>
          </w:tcPr>
          <w:p w14:paraId="648E4F9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42902A2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  <w:shd w:val="pct10" w:color="auto" w:fill="auto"/>
          </w:tcPr>
          <w:p w14:paraId="2FAEBD6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69" w:type="dxa"/>
            <w:gridSpan w:val="2"/>
            <w:shd w:val="pct35" w:color="auto" w:fill="auto"/>
          </w:tcPr>
          <w:p w14:paraId="5DA566C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 Alone</w:t>
            </w:r>
          </w:p>
        </w:tc>
        <w:tc>
          <w:tcPr>
            <w:tcW w:w="561" w:type="dxa"/>
            <w:shd w:val="pct35" w:color="auto" w:fill="auto"/>
          </w:tcPr>
          <w:p w14:paraId="2D64768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0224B0A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549AB231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 PEMT</w:t>
            </w:r>
          </w:p>
        </w:tc>
      </w:tr>
      <w:tr w:rsidR="00BD459F" w:rsidRPr="00B30ACD" w14:paraId="6A51AFA1" w14:textId="77777777" w:rsidTr="001820E9">
        <w:trPr>
          <w:trHeight w:val="162"/>
        </w:trPr>
        <w:tc>
          <w:tcPr>
            <w:tcW w:w="985" w:type="dxa"/>
          </w:tcPr>
          <w:p w14:paraId="60FD329F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Bryans</w:t>
            </w:r>
          </w:p>
        </w:tc>
        <w:tc>
          <w:tcPr>
            <w:tcW w:w="708" w:type="dxa"/>
          </w:tcPr>
          <w:p w14:paraId="6C8BF92B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421" w:type="dxa"/>
            <w:shd w:val="pct10" w:color="auto" w:fill="auto"/>
          </w:tcPr>
          <w:p w14:paraId="50E2C6A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26ECD5F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66D8DC3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10" w:color="auto" w:fill="auto"/>
          </w:tcPr>
          <w:p w14:paraId="2884028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77" w:type="dxa"/>
          </w:tcPr>
          <w:p w14:paraId="6B615D1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10" w:color="auto" w:fill="auto"/>
          </w:tcPr>
          <w:p w14:paraId="113C2A3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35" w:type="dxa"/>
            <w:shd w:val="pct10" w:color="auto" w:fill="auto"/>
          </w:tcPr>
          <w:p w14:paraId="4C2C867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632FD1E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  <w:shd w:val="pct10" w:color="auto" w:fill="auto"/>
          </w:tcPr>
          <w:p w14:paraId="3C93A39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3" w:type="dxa"/>
          </w:tcPr>
          <w:p w14:paraId="06F7C58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6A62891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92" w:type="dxa"/>
          </w:tcPr>
          <w:p w14:paraId="613118A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  <w:shd w:val="pct10" w:color="auto" w:fill="auto"/>
          </w:tcPr>
          <w:p w14:paraId="338BC9D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+ST</w:t>
            </w:r>
          </w:p>
        </w:tc>
        <w:tc>
          <w:tcPr>
            <w:tcW w:w="561" w:type="dxa"/>
          </w:tcPr>
          <w:p w14:paraId="14C9EFC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2201710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2C58EB90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BD459F" w:rsidRPr="00B30ACD" w14:paraId="6A0B5D49" w14:textId="77777777" w:rsidTr="001820E9">
        <w:trPr>
          <w:trHeight w:val="362"/>
        </w:trPr>
        <w:tc>
          <w:tcPr>
            <w:tcW w:w="985" w:type="dxa"/>
          </w:tcPr>
          <w:p w14:paraId="5ACB95CB" w14:textId="77777777" w:rsidR="00BD459F" w:rsidRPr="00B30AC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Colorado Division WC</w:t>
            </w:r>
          </w:p>
        </w:tc>
        <w:tc>
          <w:tcPr>
            <w:tcW w:w="708" w:type="dxa"/>
          </w:tcPr>
          <w:p w14:paraId="4F3E7293" w14:textId="77777777" w:rsidR="00BD459F" w:rsidRPr="00B30AC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30ACD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421" w:type="dxa"/>
          </w:tcPr>
          <w:p w14:paraId="29BE457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037C052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47DE8CF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3FD3043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</w:tcPr>
          <w:p w14:paraId="1D54E6E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5D2B059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</w:tcPr>
          <w:p w14:paraId="5682F56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790D786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14D147F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3BC3617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517FFB8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</w:tcPr>
          <w:p w14:paraId="35E18BA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69" w:type="dxa"/>
            <w:gridSpan w:val="2"/>
          </w:tcPr>
          <w:p w14:paraId="28B7CAE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2DEEF69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4376414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2AB29BB5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+BF, RC, DT</w:t>
            </w:r>
          </w:p>
          <w:p w14:paraId="210C259B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-PROLO, ION,</w:t>
            </w:r>
          </w:p>
        </w:tc>
      </w:tr>
      <w:tr w:rsidR="00BD459F" w:rsidRPr="00592DA1" w14:paraId="2E59F986" w14:textId="77777777" w:rsidTr="001820E9">
        <w:trPr>
          <w:trHeight w:val="524"/>
        </w:trPr>
        <w:tc>
          <w:tcPr>
            <w:tcW w:w="985" w:type="dxa"/>
          </w:tcPr>
          <w:p w14:paraId="51069947" w14:textId="77777777" w:rsidR="00BD459F" w:rsidRPr="00592DA1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92DA1">
              <w:rPr>
                <w:rFonts w:ascii="Arial" w:hAnsi="Arial" w:cs="Arial"/>
                <w:sz w:val="16"/>
                <w:szCs w:val="16"/>
              </w:rPr>
              <w:t>Bussieres</w:t>
            </w:r>
            <w:proofErr w:type="spellEnd"/>
          </w:p>
        </w:tc>
        <w:tc>
          <w:tcPr>
            <w:tcW w:w="708" w:type="dxa"/>
          </w:tcPr>
          <w:p w14:paraId="053317E2" w14:textId="77777777" w:rsidR="00BD459F" w:rsidRPr="00592DA1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92DA1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421" w:type="dxa"/>
            <w:tcBorders>
              <w:bottom w:val="single" w:sz="6" w:space="0" w:color="auto"/>
            </w:tcBorders>
            <w:shd w:val="pct10" w:color="auto" w:fill="auto"/>
          </w:tcPr>
          <w:p w14:paraId="1427D97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shd w:val="pct10" w:color="auto" w:fill="auto"/>
          </w:tcPr>
          <w:p w14:paraId="57CEBC6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shd w:val="pct10" w:color="auto" w:fill="auto"/>
          </w:tcPr>
          <w:p w14:paraId="311F16F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tcBorders>
              <w:bottom w:val="single" w:sz="6" w:space="0" w:color="auto"/>
            </w:tcBorders>
          </w:tcPr>
          <w:p w14:paraId="10C096C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77" w:type="dxa"/>
            <w:tcBorders>
              <w:bottom w:val="single" w:sz="6" w:space="0" w:color="auto"/>
            </w:tcBorders>
            <w:shd w:val="pct10" w:color="auto" w:fill="auto"/>
          </w:tcPr>
          <w:p w14:paraId="4765786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  <w:p w14:paraId="1ACA04E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E10E5C">
              <w:rPr>
                <w:rFonts w:ascii="Arial" w:hAnsi="Arial" w:cs="Arial"/>
                <w:color w:val="000000" w:themeColor="text1"/>
                <w:sz w:val="16"/>
                <w:szCs w:val="16"/>
              </w:rPr>
              <w:t>Alone</w:t>
            </w: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14:paraId="5329FB5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35" w:type="dxa"/>
            <w:shd w:val="pct10" w:color="auto" w:fill="auto"/>
          </w:tcPr>
          <w:p w14:paraId="0C9B022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tcBorders>
              <w:bottom w:val="single" w:sz="6" w:space="0" w:color="auto"/>
            </w:tcBorders>
            <w:shd w:val="pct10" w:color="auto" w:fill="auto"/>
          </w:tcPr>
          <w:p w14:paraId="31AE870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  <w:tcBorders>
              <w:bottom w:val="single" w:sz="6" w:space="0" w:color="auto"/>
            </w:tcBorders>
            <w:shd w:val="pct10" w:color="auto" w:fill="auto"/>
          </w:tcPr>
          <w:p w14:paraId="0F800BB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3" w:type="dxa"/>
          </w:tcPr>
          <w:p w14:paraId="3E4E26F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10" w:color="auto" w:fill="auto"/>
          </w:tcPr>
          <w:p w14:paraId="573A00D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  <w:tcBorders>
              <w:bottom w:val="single" w:sz="6" w:space="0" w:color="auto"/>
            </w:tcBorders>
          </w:tcPr>
          <w:p w14:paraId="673EFE8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  <w:tcBorders>
              <w:bottom w:val="single" w:sz="6" w:space="0" w:color="auto"/>
            </w:tcBorders>
            <w:shd w:val="pct10" w:color="auto" w:fill="auto"/>
          </w:tcPr>
          <w:p w14:paraId="76B7C41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-Gr1/2 NP</w:t>
            </w:r>
          </w:p>
          <w:p w14:paraId="02EA2C3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+Gr3</w:t>
            </w:r>
          </w:p>
        </w:tc>
        <w:tc>
          <w:tcPr>
            <w:tcW w:w="561" w:type="dxa"/>
            <w:tcBorders>
              <w:bottom w:val="single" w:sz="6" w:space="0" w:color="auto"/>
            </w:tcBorders>
          </w:tcPr>
          <w:p w14:paraId="6CAE80F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7D962E7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05808424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+Yoga</w:t>
            </w:r>
          </w:p>
        </w:tc>
      </w:tr>
      <w:tr w:rsidR="00BD459F" w:rsidRPr="00592DA1" w14:paraId="6788B6A9" w14:textId="77777777" w:rsidTr="001820E9">
        <w:trPr>
          <w:trHeight w:val="873"/>
        </w:trPr>
        <w:tc>
          <w:tcPr>
            <w:tcW w:w="985" w:type="dxa"/>
          </w:tcPr>
          <w:p w14:paraId="4CC6561B" w14:textId="77777777" w:rsidR="00BD459F" w:rsidRPr="00592DA1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92DA1">
              <w:rPr>
                <w:rFonts w:ascii="Arial" w:hAnsi="Arial" w:cs="Arial"/>
                <w:sz w:val="16"/>
                <w:szCs w:val="16"/>
              </w:rPr>
              <w:t xml:space="preserve">Cote </w:t>
            </w:r>
          </w:p>
        </w:tc>
        <w:tc>
          <w:tcPr>
            <w:tcW w:w="708" w:type="dxa"/>
          </w:tcPr>
          <w:p w14:paraId="6FE22E23" w14:textId="77777777" w:rsidR="00BD459F" w:rsidRPr="00592DA1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92DA1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421" w:type="dxa"/>
            <w:shd w:val="pct35" w:color="auto" w:fill="auto"/>
          </w:tcPr>
          <w:p w14:paraId="5310D6D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4810010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290539F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35" w:color="auto" w:fill="auto"/>
          </w:tcPr>
          <w:p w14:paraId="488DCEA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  <w:p w14:paraId="033E14F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Alone;</w:t>
            </w:r>
          </w:p>
          <w:p w14:paraId="7FB827D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  <w:p w14:paraId="56DC6B1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Comb</w:t>
            </w:r>
          </w:p>
        </w:tc>
        <w:tc>
          <w:tcPr>
            <w:tcW w:w="677" w:type="dxa"/>
            <w:shd w:val="pct35" w:color="auto" w:fill="auto"/>
          </w:tcPr>
          <w:p w14:paraId="610482E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E10E5C">
              <w:rPr>
                <w:rFonts w:ascii="Arial" w:hAnsi="Arial" w:cs="Arial"/>
                <w:color w:val="000000" w:themeColor="text1"/>
                <w:sz w:val="16"/>
                <w:szCs w:val="16"/>
              </w:rPr>
              <w:t>Alone</w:t>
            </w:r>
          </w:p>
        </w:tc>
        <w:tc>
          <w:tcPr>
            <w:tcW w:w="561" w:type="dxa"/>
            <w:shd w:val="pct35" w:color="auto" w:fill="auto"/>
          </w:tcPr>
          <w:p w14:paraId="051ED14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5" w:type="dxa"/>
            <w:shd w:val="pct35" w:color="auto" w:fill="auto"/>
          </w:tcPr>
          <w:p w14:paraId="0A505AB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shd w:val="pct35" w:color="auto" w:fill="auto"/>
          </w:tcPr>
          <w:p w14:paraId="47B47C2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  <w:shd w:val="pct35" w:color="auto" w:fill="auto"/>
          </w:tcPr>
          <w:p w14:paraId="720C29C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+Gr1/2</w:t>
            </w:r>
          </w:p>
          <w:p w14:paraId="57AAAA6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-Gr 3</w:t>
            </w:r>
          </w:p>
        </w:tc>
        <w:tc>
          <w:tcPr>
            <w:tcW w:w="423" w:type="dxa"/>
          </w:tcPr>
          <w:p w14:paraId="4959053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35" w:color="auto" w:fill="auto"/>
          </w:tcPr>
          <w:p w14:paraId="772A053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  <w:shd w:val="pct35" w:color="auto" w:fill="auto"/>
          </w:tcPr>
          <w:p w14:paraId="221700F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10E5C">
              <w:rPr>
                <w:rFonts w:ascii="Arial" w:hAnsi="Arial" w:cs="Arial"/>
                <w:color w:val="000000" w:themeColor="text1"/>
                <w:sz w:val="16"/>
                <w:szCs w:val="16"/>
              </w:rPr>
              <w:t>Alone</w:t>
            </w:r>
          </w:p>
        </w:tc>
        <w:tc>
          <w:tcPr>
            <w:tcW w:w="769" w:type="dxa"/>
            <w:gridSpan w:val="2"/>
            <w:shd w:val="pct35" w:color="auto" w:fill="auto"/>
          </w:tcPr>
          <w:p w14:paraId="678C286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+Gr1/2</w:t>
            </w:r>
          </w:p>
        </w:tc>
        <w:tc>
          <w:tcPr>
            <w:tcW w:w="561" w:type="dxa"/>
            <w:shd w:val="pct35" w:color="auto" w:fill="auto"/>
          </w:tcPr>
          <w:p w14:paraId="06F6746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3" w:type="dxa"/>
          </w:tcPr>
          <w:p w14:paraId="37DD22E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3990152A" w14:textId="77777777" w:rsidR="00BD459F" w:rsidRPr="007F2691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-DT, </w:t>
            </w:r>
            <w:proofErr w:type="spellStart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Qiqong</w:t>
            </w:r>
            <w:proofErr w:type="spellEnd"/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, Yoga</w:t>
            </w:r>
          </w:p>
        </w:tc>
      </w:tr>
      <w:tr w:rsidR="00BD459F" w:rsidRPr="00592DA1" w14:paraId="51EAD16A" w14:textId="77777777" w:rsidTr="001820E9">
        <w:trPr>
          <w:trHeight w:val="356"/>
        </w:trPr>
        <w:tc>
          <w:tcPr>
            <w:tcW w:w="985" w:type="dxa"/>
          </w:tcPr>
          <w:p w14:paraId="02D45966" w14:textId="77777777" w:rsidR="00BD459F" w:rsidRPr="00592DA1" w:rsidRDefault="00BD459F" w:rsidP="00637B4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Blanpied</w:t>
            </w:r>
            <w:proofErr w:type="spellEnd"/>
          </w:p>
        </w:tc>
        <w:tc>
          <w:tcPr>
            <w:tcW w:w="708" w:type="dxa"/>
          </w:tcPr>
          <w:p w14:paraId="27765607" w14:textId="77777777" w:rsidR="00BD459F" w:rsidRPr="00592DA1" w:rsidRDefault="00BD459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421" w:type="dxa"/>
            <w:shd w:val="pct35" w:color="auto" w:fill="auto"/>
          </w:tcPr>
          <w:p w14:paraId="01CF185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00E4E11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679C57B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73DE244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</w:tcPr>
          <w:p w14:paraId="2C236B6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35" w:color="auto" w:fill="auto"/>
          </w:tcPr>
          <w:p w14:paraId="65DB0DC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 (C)</w:t>
            </w:r>
          </w:p>
        </w:tc>
        <w:tc>
          <w:tcPr>
            <w:tcW w:w="535" w:type="dxa"/>
            <w:shd w:val="pct35" w:color="auto" w:fill="auto"/>
          </w:tcPr>
          <w:p w14:paraId="1FAC653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  <w:p w14:paraId="33B37AE5" w14:textId="77777777" w:rsidR="00BD459F" w:rsidRPr="00E10E5C" w:rsidRDefault="00BD459F" w:rsidP="00637B4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(C)</w:t>
            </w:r>
          </w:p>
        </w:tc>
        <w:tc>
          <w:tcPr>
            <w:tcW w:w="450" w:type="dxa"/>
          </w:tcPr>
          <w:p w14:paraId="077E787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  <w:shd w:val="pct35" w:color="auto" w:fill="auto"/>
          </w:tcPr>
          <w:p w14:paraId="19E0157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 (C)</w:t>
            </w:r>
          </w:p>
        </w:tc>
        <w:tc>
          <w:tcPr>
            <w:tcW w:w="423" w:type="dxa"/>
          </w:tcPr>
          <w:p w14:paraId="44A464D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71BCD06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92" w:type="dxa"/>
          </w:tcPr>
          <w:p w14:paraId="739348B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</w:tcPr>
          <w:p w14:paraId="7459A44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35" w:color="auto" w:fill="auto"/>
          </w:tcPr>
          <w:p w14:paraId="2DFFB46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+C</w:t>
            </w:r>
          </w:p>
        </w:tc>
        <w:tc>
          <w:tcPr>
            <w:tcW w:w="423" w:type="dxa"/>
          </w:tcPr>
          <w:p w14:paraId="45B9667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749D4EF4" w14:textId="77777777" w:rsidR="00BD459F" w:rsidRPr="007F2691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D459F" w:rsidRPr="00592DA1" w14:paraId="23D0780A" w14:textId="77777777" w:rsidTr="001820E9">
        <w:trPr>
          <w:trHeight w:val="356"/>
        </w:trPr>
        <w:tc>
          <w:tcPr>
            <w:tcW w:w="985" w:type="dxa"/>
          </w:tcPr>
          <w:p w14:paraId="3870A334" w14:textId="77777777" w:rsidR="00BD459F" w:rsidRDefault="00BD459F" w:rsidP="00637B4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Kjaer</w:t>
            </w:r>
            <w:proofErr w:type="spellEnd"/>
          </w:p>
        </w:tc>
        <w:tc>
          <w:tcPr>
            <w:tcW w:w="708" w:type="dxa"/>
          </w:tcPr>
          <w:p w14:paraId="5431D79C" w14:textId="77777777" w:rsidR="00BD459F" w:rsidRDefault="00BD459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421" w:type="dxa"/>
            <w:shd w:val="pct10" w:color="auto" w:fill="auto"/>
          </w:tcPr>
          <w:p w14:paraId="17294DB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269761B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188C631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5CC2AA12" w14:textId="77777777" w:rsidR="00BD459F" w:rsidRPr="00B55404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</w:tcPr>
          <w:p w14:paraId="3303554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21EB250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  <w:shd w:val="pct10" w:color="auto" w:fill="auto"/>
          </w:tcPr>
          <w:p w14:paraId="54F7C1F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3FD95E2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  <w:shd w:val="clear" w:color="auto" w:fill="auto"/>
          </w:tcPr>
          <w:p w14:paraId="10FDB8D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70A8CC3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10" w:color="auto" w:fill="auto"/>
          </w:tcPr>
          <w:p w14:paraId="16AE8DE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</w:tcPr>
          <w:p w14:paraId="4187AF5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</w:tcPr>
          <w:p w14:paraId="0D5F5CB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pct10" w:color="auto" w:fill="auto"/>
          </w:tcPr>
          <w:p w14:paraId="1E7417AB" w14:textId="77777777" w:rsidR="00BD459F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  <w:p w14:paraId="66BCD063" w14:textId="77777777" w:rsidR="00BD459F" w:rsidRPr="009E0397" w:rsidRDefault="00BD459F" w:rsidP="00637B4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3" w:type="dxa"/>
            <w:tcBorders>
              <w:bottom w:val="single" w:sz="6" w:space="0" w:color="auto"/>
            </w:tcBorders>
          </w:tcPr>
          <w:p w14:paraId="74935AE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541424B1" w14:textId="77777777" w:rsidR="00BD459F" w:rsidRPr="007F2691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Acu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Radic</w:t>
            </w:r>
            <w:proofErr w:type="spellEnd"/>
          </w:p>
        </w:tc>
      </w:tr>
      <w:tr w:rsidR="00BD459F" w:rsidRPr="00592DA1" w14:paraId="14C2649B" w14:textId="77777777" w:rsidTr="001820E9">
        <w:trPr>
          <w:trHeight w:val="356"/>
        </w:trPr>
        <w:tc>
          <w:tcPr>
            <w:tcW w:w="985" w:type="dxa"/>
          </w:tcPr>
          <w:p w14:paraId="0F99D407" w14:textId="77777777" w:rsidR="00BD459F" w:rsidRDefault="00BD459F" w:rsidP="00637B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Bier</w:t>
            </w:r>
          </w:p>
        </w:tc>
        <w:tc>
          <w:tcPr>
            <w:tcW w:w="708" w:type="dxa"/>
          </w:tcPr>
          <w:p w14:paraId="1B67D375" w14:textId="77777777" w:rsidR="00BD459F" w:rsidRDefault="00BD459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421" w:type="dxa"/>
            <w:shd w:val="pct35" w:color="auto" w:fill="auto"/>
          </w:tcPr>
          <w:p w14:paraId="7927EAD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0B695B4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63DF818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clear" w:color="auto" w:fill="D9D9D9" w:themeFill="background1" w:themeFillShade="D9"/>
          </w:tcPr>
          <w:p w14:paraId="107987A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  <w:shd w:val="clear" w:color="auto" w:fill="FFFFFF" w:themeFill="background1"/>
          </w:tcPr>
          <w:p w14:paraId="21565A4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08D12CC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  <w:shd w:val="clear" w:color="auto" w:fill="D9D9D9" w:themeFill="background1" w:themeFillShade="D9"/>
          </w:tcPr>
          <w:p w14:paraId="5BAECA5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5B9570D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0F164D3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14:paraId="659CBC1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clear" w:color="auto" w:fill="FFFFFF" w:themeFill="background1"/>
          </w:tcPr>
          <w:p w14:paraId="48E80C3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0929F96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69" w:type="dxa"/>
            <w:gridSpan w:val="2"/>
            <w:shd w:val="clear" w:color="auto" w:fill="D9D9D9" w:themeFill="background1" w:themeFillShade="D9"/>
          </w:tcPr>
          <w:p w14:paraId="2A524A6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31FC09C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14:paraId="2D11283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620" w:type="dxa"/>
          </w:tcPr>
          <w:p w14:paraId="06415E11" w14:textId="77777777" w:rsidR="00BD459F" w:rsidRPr="007F2691" w:rsidRDefault="00BD459F" w:rsidP="00637B4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Pillows, CBT, KT-tape,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Ergonimic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Assesment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Neural tissue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mang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. </w:t>
            </w:r>
          </w:p>
        </w:tc>
      </w:tr>
      <w:tr w:rsidR="00BD459F" w:rsidRPr="00592DA1" w14:paraId="3A41DD87" w14:textId="77777777" w:rsidTr="00637B4A">
        <w:trPr>
          <w:trHeight w:val="229"/>
        </w:trPr>
        <w:tc>
          <w:tcPr>
            <w:tcW w:w="11870" w:type="dxa"/>
            <w:gridSpan w:val="19"/>
          </w:tcPr>
          <w:p w14:paraId="009A4B28" w14:textId="77777777" w:rsidR="00BD459F" w:rsidRPr="00E10E5C" w:rsidRDefault="00BD459F" w:rsidP="00637B4A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Whiplash</w:t>
            </w:r>
          </w:p>
        </w:tc>
      </w:tr>
      <w:tr w:rsidR="00BD459F" w:rsidRPr="00F5007E" w14:paraId="5F8AC6F6" w14:textId="77777777" w:rsidTr="001820E9">
        <w:trPr>
          <w:trHeight w:val="188"/>
        </w:trPr>
        <w:tc>
          <w:tcPr>
            <w:tcW w:w="985" w:type="dxa"/>
          </w:tcPr>
          <w:p w14:paraId="0BDC4D07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proofErr w:type="spellStart"/>
            <w:r w:rsidRPr="00F5007E">
              <w:rPr>
                <w:rFonts w:ascii="Calibri" w:hAnsi="Calibri"/>
                <w:sz w:val="16"/>
                <w:szCs w:val="16"/>
              </w:rPr>
              <w:t>Bekkering</w:t>
            </w:r>
            <w:proofErr w:type="spellEnd"/>
          </w:p>
        </w:tc>
        <w:tc>
          <w:tcPr>
            <w:tcW w:w="708" w:type="dxa"/>
          </w:tcPr>
          <w:p w14:paraId="1D83C157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2003</w:t>
            </w:r>
          </w:p>
        </w:tc>
        <w:tc>
          <w:tcPr>
            <w:tcW w:w="421" w:type="dxa"/>
            <w:shd w:val="pct35" w:color="auto" w:fill="auto"/>
          </w:tcPr>
          <w:p w14:paraId="629CD822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361C6CA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7B81873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24" w:type="dxa"/>
          </w:tcPr>
          <w:p w14:paraId="332CC0B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pct35" w:color="auto" w:fill="auto"/>
          </w:tcPr>
          <w:p w14:paraId="56EAED6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0DA23AA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</w:tcPr>
          <w:p w14:paraId="23AFB41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</w:tcPr>
          <w:p w14:paraId="269B9C8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3AD0FBA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7E520A61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2C65229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  <w:shd w:val="pct10" w:color="auto" w:fill="auto"/>
          </w:tcPr>
          <w:p w14:paraId="3EED2F0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2C33265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4153CEC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4730479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22382907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  <w:tr w:rsidR="00BD459F" w:rsidRPr="00F5007E" w14:paraId="25751C1B" w14:textId="77777777" w:rsidTr="001820E9">
        <w:trPr>
          <w:trHeight w:val="175"/>
        </w:trPr>
        <w:tc>
          <w:tcPr>
            <w:tcW w:w="985" w:type="dxa"/>
          </w:tcPr>
          <w:p w14:paraId="69FFA7E7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Leigh</w:t>
            </w:r>
          </w:p>
        </w:tc>
        <w:tc>
          <w:tcPr>
            <w:tcW w:w="708" w:type="dxa"/>
          </w:tcPr>
          <w:p w14:paraId="0FD92F46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2005</w:t>
            </w:r>
          </w:p>
        </w:tc>
        <w:tc>
          <w:tcPr>
            <w:tcW w:w="421" w:type="dxa"/>
            <w:shd w:val="pct35" w:color="auto" w:fill="auto"/>
          </w:tcPr>
          <w:p w14:paraId="19F7488E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3EA724E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2D40CB41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29C23BB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  <w:shd w:val="pct35" w:color="auto" w:fill="auto"/>
          </w:tcPr>
          <w:p w14:paraId="1B793FF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159866F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</w:tcPr>
          <w:p w14:paraId="12B3B37B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  <w:shd w:val="pct35" w:color="auto" w:fill="auto"/>
          </w:tcPr>
          <w:p w14:paraId="12F938A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7DFFE0CB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5C5FC26E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60B2EB5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  <w:shd w:val="pct10" w:color="auto" w:fill="auto"/>
          </w:tcPr>
          <w:p w14:paraId="4AFC8D8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55CF4598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0BADBD3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  <w:shd w:val="pct10" w:color="auto" w:fill="auto"/>
          </w:tcPr>
          <w:p w14:paraId="234107DB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620" w:type="dxa"/>
          </w:tcPr>
          <w:p w14:paraId="10D70F5D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+BF, Post. and Erg </w:t>
            </w:r>
            <w:proofErr w:type="spellStart"/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ed</w:t>
            </w:r>
            <w:proofErr w:type="spellEnd"/>
          </w:p>
        </w:tc>
      </w:tr>
      <w:tr w:rsidR="00BD459F" w:rsidRPr="00F5007E" w14:paraId="7DD4DBEC" w14:textId="77777777" w:rsidTr="001820E9">
        <w:trPr>
          <w:trHeight w:val="368"/>
        </w:trPr>
        <w:tc>
          <w:tcPr>
            <w:tcW w:w="985" w:type="dxa"/>
          </w:tcPr>
          <w:p w14:paraId="18C40FED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Mercer</w:t>
            </w:r>
          </w:p>
        </w:tc>
        <w:tc>
          <w:tcPr>
            <w:tcW w:w="708" w:type="dxa"/>
          </w:tcPr>
          <w:p w14:paraId="34A3C1F4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2007</w:t>
            </w:r>
          </w:p>
        </w:tc>
        <w:tc>
          <w:tcPr>
            <w:tcW w:w="421" w:type="dxa"/>
            <w:shd w:val="pct10" w:color="auto" w:fill="auto"/>
          </w:tcPr>
          <w:p w14:paraId="095472B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07C20F2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3ACD27B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6B7A30D5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77" w:type="dxa"/>
            <w:shd w:val="pct10" w:color="auto" w:fill="auto"/>
          </w:tcPr>
          <w:p w14:paraId="49B05DE7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0E0F50F2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  <w:shd w:val="pct10" w:color="auto" w:fill="auto"/>
          </w:tcPr>
          <w:p w14:paraId="7CA1083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shd w:val="pct10" w:color="auto" w:fill="auto"/>
          </w:tcPr>
          <w:p w14:paraId="48C4F79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475ABB43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7ECED2A7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1" w:type="dxa"/>
          </w:tcPr>
          <w:p w14:paraId="5F743E4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  <w:shd w:val="pct10" w:color="auto" w:fill="auto"/>
          </w:tcPr>
          <w:p w14:paraId="09866CD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0509F9F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1" w:type="dxa"/>
          </w:tcPr>
          <w:p w14:paraId="6AC6BF8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3" w:type="dxa"/>
          </w:tcPr>
          <w:p w14:paraId="65AFBA72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21909E07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I-BF</w:t>
            </w:r>
          </w:p>
          <w:p w14:paraId="440B3AA0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+STM</w:t>
            </w:r>
          </w:p>
        </w:tc>
      </w:tr>
      <w:tr w:rsidR="00BD459F" w:rsidRPr="00F5007E" w14:paraId="6C4EDCF0" w14:textId="77777777" w:rsidTr="001820E9">
        <w:trPr>
          <w:trHeight w:val="937"/>
        </w:trPr>
        <w:tc>
          <w:tcPr>
            <w:tcW w:w="985" w:type="dxa"/>
          </w:tcPr>
          <w:p w14:paraId="6A05D7BB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TRACsa</w:t>
            </w:r>
            <w:proofErr w:type="spellEnd"/>
          </w:p>
        </w:tc>
        <w:tc>
          <w:tcPr>
            <w:tcW w:w="708" w:type="dxa"/>
          </w:tcPr>
          <w:p w14:paraId="7D320975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200</w:t>
            </w:r>
            <w:r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421" w:type="dxa"/>
            <w:shd w:val="pct10" w:color="auto" w:fill="auto"/>
          </w:tcPr>
          <w:p w14:paraId="03A1B642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6DD9B30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53B6F8F3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10" w:color="auto" w:fill="auto"/>
          </w:tcPr>
          <w:p w14:paraId="2D796C9A" w14:textId="77777777" w:rsidR="00BD459F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+ </w:t>
            </w: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(A</w:t>
            </w:r>
            <w:r w:rsidRPr="00E10E5C">
              <w:rPr>
                <w:rFonts w:ascii="Calibri" w:hAnsi="Calibri"/>
                <w:color w:val="000000" w:themeColor="text1"/>
                <w:sz w:val="16"/>
                <w:szCs w:val="16"/>
              </w:rPr>
              <w:t>)</w:t>
            </w: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2648201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(C)</w:t>
            </w:r>
          </w:p>
        </w:tc>
        <w:tc>
          <w:tcPr>
            <w:tcW w:w="677" w:type="dxa"/>
            <w:shd w:val="pct10" w:color="auto" w:fill="auto"/>
          </w:tcPr>
          <w:p w14:paraId="3805066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33D264C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  <w:shd w:val="pct10" w:color="auto" w:fill="auto"/>
          </w:tcPr>
          <w:p w14:paraId="2971AA5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  <w:shd w:val="pct10" w:color="auto" w:fill="auto"/>
          </w:tcPr>
          <w:p w14:paraId="08A1C433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40F08928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6CA98F3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10" w:color="auto" w:fill="auto"/>
          </w:tcPr>
          <w:p w14:paraId="055A7ED1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  <w:gridSpan w:val="2"/>
            <w:shd w:val="pct10" w:color="auto" w:fill="auto"/>
          </w:tcPr>
          <w:p w14:paraId="7BBFD7E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  <w:shd w:val="pct10" w:color="auto" w:fill="auto"/>
          </w:tcPr>
          <w:p w14:paraId="09CB0A7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4D5E5F8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  <w:shd w:val="pct10" w:color="auto" w:fill="auto"/>
          </w:tcPr>
          <w:p w14:paraId="3884DE58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620" w:type="dxa"/>
          </w:tcPr>
          <w:p w14:paraId="5C52B74D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-Surgery, Pillows, rest, Inj</w:t>
            </w: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ections</w:t>
            </w:r>
          </w:p>
        </w:tc>
      </w:tr>
      <w:tr w:rsidR="00BD459F" w:rsidRPr="00F5007E" w14:paraId="028CF39E" w14:textId="77777777" w:rsidTr="001820E9">
        <w:trPr>
          <w:trHeight w:val="368"/>
        </w:trPr>
        <w:tc>
          <w:tcPr>
            <w:tcW w:w="985" w:type="dxa"/>
          </w:tcPr>
          <w:p w14:paraId="287EC678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Davis</w:t>
            </w:r>
          </w:p>
        </w:tc>
        <w:tc>
          <w:tcPr>
            <w:tcW w:w="708" w:type="dxa"/>
          </w:tcPr>
          <w:p w14:paraId="2290B6FF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2009</w:t>
            </w:r>
          </w:p>
        </w:tc>
        <w:tc>
          <w:tcPr>
            <w:tcW w:w="421" w:type="dxa"/>
            <w:shd w:val="pct10" w:color="auto" w:fill="auto"/>
          </w:tcPr>
          <w:p w14:paraId="24C92077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52EF482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40B0C31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10" w:color="auto" w:fill="auto"/>
          </w:tcPr>
          <w:p w14:paraId="5839DE11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  <w:shd w:val="pct10" w:color="auto" w:fill="auto"/>
          </w:tcPr>
          <w:p w14:paraId="3F09044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57F6B472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  <w:shd w:val="pct10" w:color="auto" w:fill="auto"/>
          </w:tcPr>
          <w:p w14:paraId="2E755547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665552CB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  <w:shd w:val="pct10" w:color="auto" w:fill="auto"/>
          </w:tcPr>
          <w:p w14:paraId="725612F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  <w:shd w:val="pct10" w:color="auto" w:fill="auto"/>
          </w:tcPr>
          <w:p w14:paraId="6B221958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163324CE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gridSpan w:val="2"/>
          </w:tcPr>
          <w:p w14:paraId="4317B29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0" w:type="dxa"/>
            <w:shd w:val="pct10" w:color="auto" w:fill="auto"/>
          </w:tcPr>
          <w:p w14:paraId="7F2B8785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43FB07C1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  <w:shd w:val="pct10" w:color="auto" w:fill="auto"/>
          </w:tcPr>
          <w:p w14:paraId="10655C7F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620" w:type="dxa"/>
          </w:tcPr>
          <w:p w14:paraId="1B9A1E66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+PEMT, Nutritional sup., Surgery, </w:t>
            </w:r>
            <w:proofErr w:type="spellStart"/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Inj</w:t>
            </w:r>
            <w:proofErr w:type="spellEnd"/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D459F" w:rsidRPr="00F5007E" w14:paraId="488B5224" w14:textId="77777777" w:rsidTr="001820E9">
        <w:trPr>
          <w:trHeight w:val="937"/>
        </w:trPr>
        <w:tc>
          <w:tcPr>
            <w:tcW w:w="985" w:type="dxa"/>
          </w:tcPr>
          <w:p w14:paraId="746AAF97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eastAsia="Times New Roman" w:hAnsi="Calibri"/>
                <w:color w:val="000000"/>
                <w:sz w:val="16"/>
                <w:szCs w:val="16"/>
              </w:rPr>
              <w:lastRenderedPageBreak/>
              <w:t>Moore</w:t>
            </w:r>
          </w:p>
        </w:tc>
        <w:tc>
          <w:tcPr>
            <w:tcW w:w="708" w:type="dxa"/>
          </w:tcPr>
          <w:p w14:paraId="3BDF20BB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2010</w:t>
            </w:r>
          </w:p>
        </w:tc>
        <w:tc>
          <w:tcPr>
            <w:tcW w:w="421" w:type="dxa"/>
            <w:shd w:val="pct35" w:color="auto" w:fill="auto"/>
          </w:tcPr>
          <w:p w14:paraId="79F76D7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2430402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6A1A202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0750B8BD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 TENS</w:t>
            </w:r>
          </w:p>
          <w:p w14:paraId="3ECBD718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-IFC</w:t>
            </w:r>
          </w:p>
          <w:p w14:paraId="2D07828B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(C)</w:t>
            </w:r>
          </w:p>
        </w:tc>
        <w:tc>
          <w:tcPr>
            <w:tcW w:w="677" w:type="dxa"/>
            <w:shd w:val="pct35" w:color="auto" w:fill="auto"/>
          </w:tcPr>
          <w:p w14:paraId="1427EBA3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5A87773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  <w:shd w:val="pct35" w:color="auto" w:fill="auto"/>
          </w:tcPr>
          <w:p w14:paraId="19F5A997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0077BE35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0CC89B2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3" w:type="dxa"/>
          </w:tcPr>
          <w:p w14:paraId="06F4B483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</w:tcPr>
          <w:p w14:paraId="74BDAAF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  <w:shd w:val="pct35" w:color="auto" w:fill="auto"/>
          </w:tcPr>
          <w:p w14:paraId="2B53BB3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46426FDE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I-(A)</w:t>
            </w: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(C)</w:t>
            </w:r>
          </w:p>
          <w:p w14:paraId="7DCA82A5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+Sub</w:t>
            </w:r>
          </w:p>
        </w:tc>
        <w:tc>
          <w:tcPr>
            <w:tcW w:w="561" w:type="dxa"/>
          </w:tcPr>
          <w:p w14:paraId="5D02DC77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3" w:type="dxa"/>
          </w:tcPr>
          <w:p w14:paraId="51D0AA0E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4D18B958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I-PEMT, BF</w:t>
            </w:r>
          </w:p>
        </w:tc>
      </w:tr>
      <w:tr w:rsidR="00BD459F" w:rsidRPr="00F5007E" w14:paraId="10C2F9C7" w14:textId="77777777" w:rsidTr="001820E9">
        <w:trPr>
          <w:trHeight w:val="188"/>
        </w:trPr>
        <w:tc>
          <w:tcPr>
            <w:tcW w:w="985" w:type="dxa"/>
          </w:tcPr>
          <w:p w14:paraId="23DAFB82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Bry</w:t>
            </w:r>
            <w:r w:rsidRPr="00F5007E">
              <w:rPr>
                <w:rFonts w:ascii="Calibri" w:hAnsi="Calibri"/>
                <w:sz w:val="16"/>
                <w:szCs w:val="16"/>
              </w:rPr>
              <w:t>ans</w:t>
            </w:r>
          </w:p>
        </w:tc>
        <w:tc>
          <w:tcPr>
            <w:tcW w:w="708" w:type="dxa"/>
          </w:tcPr>
          <w:p w14:paraId="22EF6832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2010</w:t>
            </w:r>
          </w:p>
        </w:tc>
        <w:tc>
          <w:tcPr>
            <w:tcW w:w="421" w:type="dxa"/>
          </w:tcPr>
          <w:p w14:paraId="557D01F5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37C0EBE5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7F268C8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04E9025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</w:tcPr>
          <w:p w14:paraId="7A0A7B9E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7F356451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</w:tcPr>
          <w:p w14:paraId="3E566472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13584E58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3DC25325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2FC8FB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0E22B1E2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gridSpan w:val="2"/>
          </w:tcPr>
          <w:p w14:paraId="640EE06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29C2A25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2ADA807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1B7EB95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6799C261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  <w:tr w:rsidR="00BD459F" w:rsidRPr="00F5007E" w14:paraId="0D21DE8D" w14:textId="77777777" w:rsidTr="001820E9">
        <w:trPr>
          <w:trHeight w:val="998"/>
        </w:trPr>
        <w:tc>
          <w:tcPr>
            <w:tcW w:w="985" w:type="dxa"/>
          </w:tcPr>
          <w:p w14:paraId="22F50868" w14:textId="77777777" w:rsidR="00BD459F" w:rsidRPr="00F5007E" w:rsidRDefault="00BD459F" w:rsidP="00637B4A">
            <w:pPr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MAA WAD</w:t>
            </w:r>
          </w:p>
        </w:tc>
        <w:tc>
          <w:tcPr>
            <w:tcW w:w="708" w:type="dxa"/>
          </w:tcPr>
          <w:p w14:paraId="2D5051B4" w14:textId="77777777" w:rsidR="00BD459F" w:rsidRPr="00F5007E" w:rsidRDefault="00BD459F" w:rsidP="00637B4A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F5007E">
              <w:rPr>
                <w:rFonts w:ascii="Calibri" w:hAnsi="Calibri"/>
                <w:sz w:val="16"/>
                <w:szCs w:val="16"/>
              </w:rPr>
              <w:t>2014</w:t>
            </w:r>
          </w:p>
        </w:tc>
        <w:tc>
          <w:tcPr>
            <w:tcW w:w="421" w:type="dxa"/>
            <w:shd w:val="pct35" w:color="auto" w:fill="auto"/>
          </w:tcPr>
          <w:p w14:paraId="7D5B2AA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2D800E5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24B369D7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11F01A1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77" w:type="dxa"/>
            <w:shd w:val="pct35" w:color="auto" w:fill="auto"/>
          </w:tcPr>
          <w:p w14:paraId="4326056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24A91AFA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35" w:type="dxa"/>
          </w:tcPr>
          <w:p w14:paraId="067CC04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</w:tcPr>
          <w:p w14:paraId="7AE8A334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49C9EC10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3" w:type="dxa"/>
          </w:tcPr>
          <w:p w14:paraId="62720A7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1" w:type="dxa"/>
            <w:shd w:val="pct35" w:color="auto" w:fill="auto"/>
          </w:tcPr>
          <w:p w14:paraId="4C092DBC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gridSpan w:val="2"/>
          </w:tcPr>
          <w:p w14:paraId="172C545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0" w:type="dxa"/>
          </w:tcPr>
          <w:p w14:paraId="1AACA603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1" w:type="dxa"/>
            <w:shd w:val="pct35" w:color="auto" w:fill="auto"/>
          </w:tcPr>
          <w:p w14:paraId="6C698619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3" w:type="dxa"/>
          </w:tcPr>
          <w:p w14:paraId="274A5216" w14:textId="77777777" w:rsidR="00BD459F" w:rsidRPr="00E10E5C" w:rsidRDefault="00BD459F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620" w:type="dxa"/>
          </w:tcPr>
          <w:p w14:paraId="693BEA22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+KT Tape</w:t>
            </w:r>
          </w:p>
          <w:p w14:paraId="3A9219E1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-Surgery other than persistent </w:t>
            </w:r>
            <w:proofErr w:type="spellStart"/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radic</w:t>
            </w:r>
            <w:proofErr w:type="spellEnd"/>
          </w:p>
          <w:p w14:paraId="11F7AC6D" w14:textId="77777777" w:rsidR="00BD459F" w:rsidRPr="007F2691" w:rsidRDefault="00BD459F" w:rsidP="00637B4A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I-</w:t>
            </w:r>
            <w:proofErr w:type="spellStart"/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Pil</w:t>
            </w:r>
            <w:proofErr w:type="spellEnd"/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, Homeopathy, DT, Mag. Necklaces, Pillows</w:t>
            </w:r>
          </w:p>
          <w:p w14:paraId="659E8359" w14:textId="77777777" w:rsidR="00BD459F" w:rsidRPr="007F2691" w:rsidRDefault="00BD459F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Calibri" w:hAnsi="Calibri"/>
                <w:color w:val="000000" w:themeColor="text1"/>
                <w:sz w:val="16"/>
                <w:szCs w:val="16"/>
              </w:rPr>
              <w:t>+TP needling</w:t>
            </w:r>
          </w:p>
        </w:tc>
      </w:tr>
      <w:tr w:rsidR="00BD459F" w:rsidRPr="00F5007E" w14:paraId="4CB1239E" w14:textId="77777777" w:rsidTr="001820E9">
        <w:trPr>
          <w:trHeight w:val="998"/>
        </w:trPr>
        <w:tc>
          <w:tcPr>
            <w:tcW w:w="985" w:type="dxa"/>
          </w:tcPr>
          <w:p w14:paraId="67638C4E" w14:textId="77777777" w:rsidR="00BD459F" w:rsidRPr="00F5007E" w:rsidRDefault="00BD459F" w:rsidP="00637B4A">
            <w:pPr>
              <w:rPr>
                <w:rFonts w:ascii="Calibri" w:hAnsi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Blanpied</w:t>
            </w:r>
            <w:proofErr w:type="spellEnd"/>
          </w:p>
        </w:tc>
        <w:tc>
          <w:tcPr>
            <w:tcW w:w="708" w:type="dxa"/>
          </w:tcPr>
          <w:p w14:paraId="710A784E" w14:textId="77777777" w:rsidR="00BD459F" w:rsidRPr="00F5007E" w:rsidRDefault="00BD459F" w:rsidP="00637B4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2017</w:t>
            </w:r>
          </w:p>
        </w:tc>
        <w:tc>
          <w:tcPr>
            <w:tcW w:w="421" w:type="dxa"/>
            <w:shd w:val="pct35" w:color="auto" w:fill="auto"/>
          </w:tcPr>
          <w:p w14:paraId="39B63EB9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1F9118C0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35" w:color="auto" w:fill="auto"/>
          </w:tcPr>
          <w:p w14:paraId="1C6F338D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35" w:color="auto" w:fill="auto"/>
          </w:tcPr>
          <w:p w14:paraId="71196BBB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+Tens</w:t>
            </w:r>
          </w:p>
        </w:tc>
        <w:tc>
          <w:tcPr>
            <w:tcW w:w="677" w:type="dxa"/>
            <w:shd w:val="pct35" w:color="auto" w:fill="auto"/>
          </w:tcPr>
          <w:p w14:paraId="7746D805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73DA3804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  <w:shd w:val="pct35" w:color="auto" w:fill="auto"/>
          </w:tcPr>
          <w:p w14:paraId="15A3E991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4C4419BF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6B9C8575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EB8C7DF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41D8A548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  <w:shd w:val="pct35" w:color="auto" w:fill="auto"/>
          </w:tcPr>
          <w:p w14:paraId="2F498AF5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33649DA4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36005EBE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E10E5C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473F6169" w14:textId="77777777" w:rsidR="00BD459F" w:rsidRPr="00E10E5C" w:rsidRDefault="00BD459F" w:rsidP="00637B4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588D06F" w14:textId="77777777" w:rsidR="00BD459F" w:rsidRPr="007F2691" w:rsidRDefault="00BD459F" w:rsidP="00637B4A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BD459F" w:rsidRPr="00F5007E" w14:paraId="7C3F93A0" w14:textId="77777777" w:rsidTr="00637B4A">
        <w:trPr>
          <w:trHeight w:val="283"/>
        </w:trPr>
        <w:tc>
          <w:tcPr>
            <w:tcW w:w="11870" w:type="dxa"/>
            <w:gridSpan w:val="19"/>
          </w:tcPr>
          <w:p w14:paraId="42B03073" w14:textId="72492347" w:rsidR="00BD459F" w:rsidRPr="00E10E5C" w:rsidRDefault="00897F56" w:rsidP="00637B4A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Neck Pain w/</w:t>
            </w:r>
            <w:r w:rsidR="00BD459F" w:rsidRPr="00E10E5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Headache</w:t>
            </w:r>
          </w:p>
        </w:tc>
      </w:tr>
      <w:tr w:rsidR="00BD459F" w:rsidRPr="00F5007E" w14:paraId="601AB370" w14:textId="77777777" w:rsidTr="001820E9">
        <w:trPr>
          <w:trHeight w:val="417"/>
        </w:trPr>
        <w:tc>
          <w:tcPr>
            <w:tcW w:w="985" w:type="dxa"/>
          </w:tcPr>
          <w:p w14:paraId="2E0F57E3" w14:textId="77777777" w:rsidR="00BD459F" w:rsidRPr="004127E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4127ED">
              <w:rPr>
                <w:rFonts w:ascii="Arial" w:hAnsi="Arial" w:cs="Arial"/>
                <w:sz w:val="16"/>
                <w:szCs w:val="16"/>
              </w:rPr>
              <w:t>Beithon</w:t>
            </w:r>
            <w:proofErr w:type="spellEnd"/>
          </w:p>
        </w:tc>
        <w:tc>
          <w:tcPr>
            <w:tcW w:w="708" w:type="dxa"/>
          </w:tcPr>
          <w:p w14:paraId="1DAB758F" w14:textId="77777777" w:rsidR="00BD459F" w:rsidRPr="004127E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27ED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421" w:type="dxa"/>
            <w:shd w:val="pct10" w:color="auto" w:fill="auto"/>
          </w:tcPr>
          <w:p w14:paraId="55C9BD7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3776B29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</w:tcPr>
          <w:p w14:paraId="5FADDFF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24" w:type="dxa"/>
            <w:shd w:val="pct10" w:color="auto" w:fill="auto"/>
          </w:tcPr>
          <w:p w14:paraId="2C76A8E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77" w:type="dxa"/>
            <w:shd w:val="pct10" w:color="auto" w:fill="auto"/>
          </w:tcPr>
          <w:p w14:paraId="5F3B78E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</w:tcPr>
          <w:p w14:paraId="0799B92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</w:tcPr>
          <w:p w14:paraId="2F606CA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</w:tcPr>
          <w:p w14:paraId="2134FC9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08CAEFF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C65B38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10" w:color="auto" w:fill="auto"/>
          </w:tcPr>
          <w:p w14:paraId="14A4E3C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gridSpan w:val="2"/>
            <w:shd w:val="pct35" w:color="auto" w:fill="auto"/>
          </w:tcPr>
          <w:p w14:paraId="14C27FC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04AD3AF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35" w:color="auto" w:fill="auto"/>
          </w:tcPr>
          <w:p w14:paraId="04BB82E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289A813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4A5CAB0B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+BF, herbal therapy, relaxation </w:t>
            </w:r>
          </w:p>
        </w:tc>
      </w:tr>
      <w:tr w:rsidR="00BD459F" w:rsidRPr="00F5007E" w14:paraId="1B6ED563" w14:textId="77777777" w:rsidTr="001820E9">
        <w:trPr>
          <w:trHeight w:val="838"/>
        </w:trPr>
        <w:tc>
          <w:tcPr>
            <w:tcW w:w="985" w:type="dxa"/>
          </w:tcPr>
          <w:p w14:paraId="7B62C5D9" w14:textId="77777777" w:rsidR="00BD459F" w:rsidRPr="004127E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127ED">
              <w:rPr>
                <w:rFonts w:ascii="Arial" w:hAnsi="Arial" w:cs="Arial"/>
                <w:sz w:val="16"/>
                <w:szCs w:val="16"/>
              </w:rPr>
              <w:t>Bryans</w:t>
            </w:r>
          </w:p>
        </w:tc>
        <w:tc>
          <w:tcPr>
            <w:tcW w:w="708" w:type="dxa"/>
          </w:tcPr>
          <w:p w14:paraId="174D00D5" w14:textId="77777777" w:rsidR="00BD459F" w:rsidRPr="004127E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27ED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421" w:type="dxa"/>
            <w:shd w:val="pct10" w:color="auto" w:fill="auto"/>
          </w:tcPr>
          <w:p w14:paraId="0025AD8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407F6FE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+</w:t>
            </w:r>
            <w:r w:rsidRPr="00E10E5C">
              <w:rPr>
                <w:rFonts w:ascii="Arial" w:hAnsi="Arial" w:cs="Arial"/>
                <w:color w:val="000000" w:themeColor="text1"/>
                <w:sz w:val="15"/>
                <w:szCs w:val="15"/>
              </w:rPr>
              <w:t>CG</w:t>
            </w:r>
          </w:p>
        </w:tc>
        <w:tc>
          <w:tcPr>
            <w:tcW w:w="562" w:type="dxa"/>
            <w:shd w:val="pct10" w:color="auto" w:fill="auto"/>
          </w:tcPr>
          <w:p w14:paraId="73F4086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CG</w:t>
            </w:r>
          </w:p>
          <w:p w14:paraId="73F2E40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-TTH</w:t>
            </w:r>
          </w:p>
        </w:tc>
        <w:tc>
          <w:tcPr>
            <w:tcW w:w="561" w:type="dxa"/>
            <w:shd w:val="pct10" w:color="auto" w:fill="auto"/>
          </w:tcPr>
          <w:p w14:paraId="4821E7F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  <w:p w14:paraId="57CD7E7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724" w:type="dxa"/>
          </w:tcPr>
          <w:p w14:paraId="017AA0B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</w:tcPr>
          <w:p w14:paraId="5874200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10" w:color="auto" w:fill="auto"/>
          </w:tcPr>
          <w:p w14:paraId="79FDE2C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  <w:p w14:paraId="1BF17B4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TTH</w:t>
            </w:r>
          </w:p>
        </w:tc>
        <w:tc>
          <w:tcPr>
            <w:tcW w:w="535" w:type="dxa"/>
            <w:shd w:val="pct10" w:color="auto" w:fill="auto"/>
          </w:tcPr>
          <w:p w14:paraId="1A13393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-TTH</w:t>
            </w:r>
          </w:p>
        </w:tc>
        <w:tc>
          <w:tcPr>
            <w:tcW w:w="450" w:type="dxa"/>
          </w:tcPr>
          <w:p w14:paraId="6E86FEC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4BE9AFB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5F064CE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0FC122D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</w:tcPr>
          <w:p w14:paraId="7F61912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0" w:type="dxa"/>
            <w:shd w:val="pct10" w:color="auto" w:fill="auto"/>
          </w:tcPr>
          <w:p w14:paraId="5D0A6E3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7433274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97756F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225113BC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BD459F" w:rsidRPr="00F5007E" w14:paraId="1CD33D13" w14:textId="77777777" w:rsidTr="001820E9">
        <w:trPr>
          <w:trHeight w:val="838"/>
        </w:trPr>
        <w:tc>
          <w:tcPr>
            <w:tcW w:w="985" w:type="dxa"/>
          </w:tcPr>
          <w:p w14:paraId="05FCF263" w14:textId="77777777" w:rsidR="00BD459F" w:rsidRPr="004127ED" w:rsidRDefault="00BD459F" w:rsidP="00637B4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Blanpied</w:t>
            </w:r>
            <w:proofErr w:type="spellEnd"/>
          </w:p>
        </w:tc>
        <w:tc>
          <w:tcPr>
            <w:tcW w:w="708" w:type="dxa"/>
          </w:tcPr>
          <w:p w14:paraId="53EB7503" w14:textId="77777777" w:rsidR="00BD459F" w:rsidRPr="004127ED" w:rsidRDefault="00BD459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421" w:type="dxa"/>
            <w:shd w:val="pct35" w:color="auto" w:fill="auto"/>
          </w:tcPr>
          <w:p w14:paraId="0AF4E50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70024D4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235C591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28D1AFC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</w:tcPr>
          <w:p w14:paraId="0F512D8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384C4B6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35" w:type="dxa"/>
          </w:tcPr>
          <w:p w14:paraId="61F60443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</w:tcPr>
          <w:p w14:paraId="360E679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61A9D3B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4B2CF47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16AB6E4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</w:tcPr>
          <w:p w14:paraId="49B21C4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0" w:type="dxa"/>
          </w:tcPr>
          <w:p w14:paraId="50F3365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1D77A48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11F0C15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5C35F3B5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BD459F" w:rsidRPr="00F5007E" w14:paraId="58DD0B5B" w14:textId="77777777" w:rsidTr="00637B4A">
        <w:trPr>
          <w:trHeight w:val="267"/>
        </w:trPr>
        <w:tc>
          <w:tcPr>
            <w:tcW w:w="11870" w:type="dxa"/>
            <w:gridSpan w:val="19"/>
          </w:tcPr>
          <w:p w14:paraId="6EDABEF7" w14:textId="77777777" w:rsidR="00BD459F" w:rsidRPr="00E10E5C" w:rsidRDefault="00BD459F" w:rsidP="00637B4A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Radiculopathy</w:t>
            </w:r>
          </w:p>
        </w:tc>
      </w:tr>
      <w:tr w:rsidR="00BD459F" w:rsidRPr="00F5007E" w14:paraId="240DEDF8" w14:textId="77777777" w:rsidTr="001820E9">
        <w:trPr>
          <w:trHeight w:val="402"/>
        </w:trPr>
        <w:tc>
          <w:tcPr>
            <w:tcW w:w="985" w:type="dxa"/>
          </w:tcPr>
          <w:p w14:paraId="33098531" w14:textId="77777777" w:rsidR="00BD459F" w:rsidRPr="004127ED" w:rsidRDefault="00BD459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Bono</w:t>
            </w:r>
          </w:p>
        </w:tc>
        <w:tc>
          <w:tcPr>
            <w:tcW w:w="708" w:type="dxa"/>
          </w:tcPr>
          <w:p w14:paraId="0F476832" w14:textId="77777777" w:rsidR="00BD459F" w:rsidRPr="004127ED" w:rsidRDefault="00BD459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421" w:type="dxa"/>
          </w:tcPr>
          <w:p w14:paraId="4174ECE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</w:tcPr>
          <w:p w14:paraId="3DB1303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</w:tcPr>
          <w:p w14:paraId="5194513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  <w:shd w:val="pct10" w:color="auto" w:fill="auto"/>
          </w:tcPr>
          <w:p w14:paraId="41FCF95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677" w:type="dxa"/>
          </w:tcPr>
          <w:p w14:paraId="20F614D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1B8B13B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  <w:shd w:val="pct10" w:color="auto" w:fill="auto"/>
          </w:tcPr>
          <w:p w14:paraId="41810F0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0F296EE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14:paraId="43918AE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418BD0E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2BDB400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  <w:gridSpan w:val="2"/>
            <w:shd w:val="pct10" w:color="auto" w:fill="auto"/>
          </w:tcPr>
          <w:p w14:paraId="1535541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00" w:type="dxa"/>
          </w:tcPr>
          <w:p w14:paraId="39E8E67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36DEBF8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23" w:type="dxa"/>
          </w:tcPr>
          <w:p w14:paraId="1A662C0F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5CB4EDA6" w14:textId="77777777" w:rsidR="00BD459F" w:rsidRPr="007F2691" w:rsidRDefault="00BD459F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2691">
              <w:rPr>
                <w:rFonts w:ascii="Arial" w:hAnsi="Arial" w:cs="Arial"/>
                <w:color w:val="000000" w:themeColor="text1"/>
                <w:sz w:val="16"/>
                <w:szCs w:val="16"/>
              </w:rPr>
              <w:t>+surgical</w:t>
            </w:r>
          </w:p>
        </w:tc>
      </w:tr>
      <w:tr w:rsidR="00BD459F" w:rsidRPr="00592DA1" w14:paraId="4F0AA83D" w14:textId="77777777" w:rsidTr="001820E9">
        <w:trPr>
          <w:trHeight w:val="356"/>
        </w:trPr>
        <w:tc>
          <w:tcPr>
            <w:tcW w:w="985" w:type="dxa"/>
          </w:tcPr>
          <w:p w14:paraId="456F15D1" w14:textId="77777777" w:rsidR="00BD459F" w:rsidRDefault="00BD459F" w:rsidP="00637B4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Kjaer</w:t>
            </w:r>
            <w:proofErr w:type="spellEnd"/>
          </w:p>
        </w:tc>
        <w:tc>
          <w:tcPr>
            <w:tcW w:w="708" w:type="dxa"/>
          </w:tcPr>
          <w:p w14:paraId="51A4BAC8" w14:textId="77777777" w:rsidR="00BD459F" w:rsidRDefault="00BD459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421" w:type="dxa"/>
            <w:shd w:val="pct10" w:color="auto" w:fill="auto"/>
          </w:tcPr>
          <w:p w14:paraId="379E6BE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10" w:color="auto" w:fill="auto"/>
          </w:tcPr>
          <w:p w14:paraId="539EC10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0C5F2AC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39F86E28" w14:textId="77777777" w:rsidR="00BD459F" w:rsidRPr="00B55404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</w:tcPr>
          <w:p w14:paraId="0AA6BCE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10" w:color="auto" w:fill="auto"/>
          </w:tcPr>
          <w:p w14:paraId="39AA225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35" w:type="dxa"/>
            <w:shd w:val="pct10" w:color="auto" w:fill="auto"/>
          </w:tcPr>
          <w:p w14:paraId="4EF357F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50" w:type="dxa"/>
          </w:tcPr>
          <w:p w14:paraId="68817C35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37" w:type="dxa"/>
            <w:shd w:val="clear" w:color="auto" w:fill="auto"/>
          </w:tcPr>
          <w:p w14:paraId="4A86FE48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37D5E1C1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shd w:val="pct10" w:color="auto" w:fill="auto"/>
          </w:tcPr>
          <w:p w14:paraId="23427B8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92" w:type="dxa"/>
          </w:tcPr>
          <w:p w14:paraId="488A091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69" w:type="dxa"/>
            <w:gridSpan w:val="2"/>
          </w:tcPr>
          <w:p w14:paraId="728C8F46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1" w:type="dxa"/>
            <w:shd w:val="pct10" w:color="auto" w:fill="auto"/>
          </w:tcPr>
          <w:p w14:paraId="1561664B" w14:textId="77777777" w:rsidR="00BD459F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  <w:p w14:paraId="549E1A72" w14:textId="77777777" w:rsidR="00BD459F" w:rsidRPr="009E0397" w:rsidRDefault="00BD459F" w:rsidP="00637B4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3" w:type="dxa"/>
            <w:tcBorders>
              <w:bottom w:val="single" w:sz="6" w:space="0" w:color="auto"/>
            </w:tcBorders>
          </w:tcPr>
          <w:p w14:paraId="5069610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75BC2CAC" w14:textId="77777777" w:rsidR="00BD459F" w:rsidRPr="007F2691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Acu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Radic</w:t>
            </w:r>
            <w:proofErr w:type="spellEnd"/>
          </w:p>
        </w:tc>
      </w:tr>
      <w:tr w:rsidR="00BD459F" w:rsidRPr="00F5007E" w14:paraId="50967C95" w14:textId="77777777" w:rsidTr="001820E9">
        <w:trPr>
          <w:trHeight w:val="402"/>
        </w:trPr>
        <w:tc>
          <w:tcPr>
            <w:tcW w:w="985" w:type="dxa"/>
          </w:tcPr>
          <w:p w14:paraId="66E4F969" w14:textId="77777777" w:rsidR="00BD459F" w:rsidRDefault="00BD459F" w:rsidP="00637B4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Blanpied</w:t>
            </w:r>
            <w:proofErr w:type="spellEnd"/>
          </w:p>
        </w:tc>
        <w:tc>
          <w:tcPr>
            <w:tcW w:w="708" w:type="dxa"/>
          </w:tcPr>
          <w:p w14:paraId="79411565" w14:textId="77777777" w:rsidR="00BD459F" w:rsidRDefault="00BD459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421" w:type="dxa"/>
            <w:shd w:val="pct35" w:color="auto" w:fill="auto"/>
          </w:tcPr>
          <w:p w14:paraId="50DEC53E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2" w:type="dxa"/>
            <w:shd w:val="pct35" w:color="auto" w:fill="auto"/>
          </w:tcPr>
          <w:p w14:paraId="0D41B79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2D2DBE94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724" w:type="dxa"/>
          </w:tcPr>
          <w:p w14:paraId="4EF5049D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77" w:type="dxa"/>
            <w:shd w:val="pct35" w:color="auto" w:fill="auto"/>
          </w:tcPr>
          <w:p w14:paraId="28BED48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561" w:type="dxa"/>
            <w:shd w:val="pct35" w:color="auto" w:fill="auto"/>
          </w:tcPr>
          <w:p w14:paraId="3BEB07B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 (C)</w:t>
            </w:r>
          </w:p>
        </w:tc>
        <w:tc>
          <w:tcPr>
            <w:tcW w:w="535" w:type="dxa"/>
          </w:tcPr>
          <w:p w14:paraId="4292FF4C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50" w:type="dxa"/>
            <w:shd w:val="pct35" w:color="auto" w:fill="auto"/>
          </w:tcPr>
          <w:p w14:paraId="1C58D2F7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</w:p>
          <w:p w14:paraId="16A204B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10E5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(A) </w:t>
            </w:r>
          </w:p>
        </w:tc>
        <w:tc>
          <w:tcPr>
            <w:tcW w:w="837" w:type="dxa"/>
          </w:tcPr>
          <w:p w14:paraId="609C39D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4641159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6DFA632A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  <w:gridSpan w:val="2"/>
          </w:tcPr>
          <w:p w14:paraId="39BB2850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0" w:type="dxa"/>
          </w:tcPr>
          <w:p w14:paraId="5C0647D2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1" w:type="dxa"/>
          </w:tcPr>
          <w:p w14:paraId="77FE3D6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23" w:type="dxa"/>
          </w:tcPr>
          <w:p w14:paraId="6F8734EB" w14:textId="77777777" w:rsidR="00BD459F" w:rsidRPr="00E10E5C" w:rsidRDefault="00BD459F" w:rsidP="00637B4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0E5C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20" w:type="dxa"/>
          </w:tcPr>
          <w:p w14:paraId="31060FBC" w14:textId="77777777" w:rsidR="00BD459F" w:rsidRPr="007F2691" w:rsidRDefault="00BD459F" w:rsidP="00637B4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38363F70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</w:p>
    <w:p w14:paraId="142C8754" w14:textId="77777777" w:rsidR="00BD459F" w:rsidRPr="004116D8" w:rsidRDefault="00BD459F" w:rsidP="00BD459F">
      <w:pPr>
        <w:rPr>
          <w:rFonts w:ascii="Arial" w:hAnsi="Arial" w:cs="Arial"/>
          <w:i/>
          <w:sz w:val="16"/>
          <w:szCs w:val="16"/>
        </w:rPr>
      </w:pPr>
      <w:r w:rsidRPr="0012592C">
        <w:rPr>
          <w:rFonts w:ascii="Arial" w:hAnsi="Arial" w:cs="Arial"/>
          <w:sz w:val="16"/>
          <w:szCs w:val="16"/>
        </w:rPr>
        <w:t>+ Recommended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>-Not recommended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>I- Insufficient evidence</w:t>
      </w:r>
      <w:r>
        <w:rPr>
          <w:rFonts w:ascii="Arial" w:hAnsi="Arial" w:cs="Arial"/>
          <w:i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>X-Did not mention</w:t>
      </w:r>
    </w:p>
    <w:p w14:paraId="0B505A9D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</w:p>
    <w:p w14:paraId="24B0FC3F" w14:textId="77777777" w:rsidR="00BD459F" w:rsidRDefault="00BD459F" w:rsidP="00BD459F">
      <w:pPr>
        <w:ind w:left="-630"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-1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"/>
      </w:tblGrid>
      <w:tr w:rsidR="00BD459F" w14:paraId="3DDAD3C5" w14:textId="77777777" w:rsidTr="00637B4A">
        <w:trPr>
          <w:trHeight w:val="186"/>
        </w:trPr>
        <w:tc>
          <w:tcPr>
            <w:tcW w:w="230" w:type="dxa"/>
            <w:shd w:val="clear" w:color="auto" w:fill="auto"/>
          </w:tcPr>
          <w:p w14:paraId="34C9D41B" w14:textId="77777777" w:rsidR="00BD459F" w:rsidRDefault="00BD459F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EFAFCBE" w14:textId="77777777" w:rsidR="00BD459F" w:rsidRDefault="00BD459F" w:rsidP="00BD459F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Indicates recommendation without reference citation</w:t>
      </w:r>
    </w:p>
    <w:p w14:paraId="4DBEC623" w14:textId="77777777" w:rsidR="00BD459F" w:rsidRDefault="00BD459F" w:rsidP="00BD459F">
      <w:pPr>
        <w:ind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19"/>
        <w:tblW w:w="0" w:type="auto"/>
        <w:tblBorders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60"/>
      </w:tblGrid>
      <w:tr w:rsidR="00BD459F" w14:paraId="3C59317A" w14:textId="77777777" w:rsidTr="00637B4A">
        <w:trPr>
          <w:trHeight w:val="228"/>
        </w:trPr>
        <w:tc>
          <w:tcPr>
            <w:tcW w:w="260" w:type="dxa"/>
            <w:shd w:val="pct10" w:color="auto" w:fill="auto"/>
          </w:tcPr>
          <w:p w14:paraId="2AC400A3" w14:textId="77777777" w:rsidR="00BD459F" w:rsidRDefault="00BD459F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CBDB01" w14:textId="77777777" w:rsidR="00BD459F" w:rsidRDefault="00BD459F" w:rsidP="00BD459F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Indicates recommendation with RCT or Cohort Study </w:t>
      </w:r>
    </w:p>
    <w:p w14:paraId="5B9D8C5B" w14:textId="77777777" w:rsidR="00BD459F" w:rsidRDefault="00BD459F" w:rsidP="00BD459F">
      <w:pPr>
        <w:ind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-35"/>
        <w:tblW w:w="0" w:type="auto"/>
        <w:tblBorders>
          <w:insideH w:val="none" w:sz="0" w:space="0" w:color="auto"/>
          <w:insideV w:val="none" w:sz="0" w:space="0" w:color="auto"/>
        </w:tblBorders>
        <w:shd w:val="pct35" w:color="auto" w:fill="auto"/>
        <w:tblLook w:val="04A0" w:firstRow="1" w:lastRow="0" w:firstColumn="1" w:lastColumn="0" w:noHBand="0" w:noVBand="1"/>
      </w:tblPr>
      <w:tblGrid>
        <w:gridCol w:w="272"/>
      </w:tblGrid>
      <w:tr w:rsidR="00BD459F" w14:paraId="149BA8DC" w14:textId="77777777" w:rsidTr="00637B4A">
        <w:trPr>
          <w:trHeight w:val="213"/>
        </w:trPr>
        <w:tc>
          <w:tcPr>
            <w:tcW w:w="272" w:type="dxa"/>
            <w:shd w:val="pct35" w:color="auto" w:fill="auto"/>
          </w:tcPr>
          <w:p w14:paraId="461E547A" w14:textId="77777777" w:rsidR="00BD459F" w:rsidRDefault="00BD459F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2A9BFE9" w14:textId="77777777" w:rsidR="00BD459F" w:rsidRDefault="00BD459F" w:rsidP="00BD459F">
      <w:pPr>
        <w:ind w:right="627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Indicates recommendation with reference to a systematic review.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5342C21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</w:p>
    <w:p w14:paraId="2D8DC9B4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</w:p>
    <w:p w14:paraId="265C2DF2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</w:p>
    <w:p w14:paraId="395B61EC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AE: Active Exercise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SC: Soft Collar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01C87FBE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MAN: Manipulation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Ls: Laser</w:t>
      </w:r>
      <w:r>
        <w:rPr>
          <w:rFonts w:ascii="Arial" w:hAnsi="Arial" w:cs="Arial"/>
          <w:sz w:val="16"/>
          <w:szCs w:val="16"/>
        </w:rPr>
        <w:tab/>
      </w:r>
    </w:p>
    <w:p w14:paraId="03D949CF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MOB: Mobilization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Us: Ultrasound</w:t>
      </w:r>
    </w:p>
    <w:p w14:paraId="41F13D01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ET: Electrotherapy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Med: Medication</w:t>
      </w:r>
    </w:p>
    <w:p w14:paraId="5EBE1FAD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ED: Education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Psy</w:t>
      </w:r>
      <w:proofErr w:type="spellEnd"/>
      <w:r>
        <w:rPr>
          <w:rFonts w:ascii="Arial" w:hAnsi="Arial" w:cs="Arial"/>
          <w:sz w:val="16"/>
          <w:szCs w:val="16"/>
        </w:rPr>
        <w:t>: Psychological Interventions</w:t>
      </w:r>
    </w:p>
    <w:p w14:paraId="3ED215FA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Trc</w:t>
      </w:r>
      <w:proofErr w:type="spellEnd"/>
      <w:r>
        <w:rPr>
          <w:rFonts w:ascii="Arial" w:hAnsi="Arial" w:cs="Arial"/>
          <w:sz w:val="16"/>
          <w:szCs w:val="16"/>
        </w:rPr>
        <w:t>: Traction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Mass: massage</w:t>
      </w:r>
    </w:p>
    <w:p w14:paraId="1CA1E167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Mmt</w:t>
      </w:r>
      <w:proofErr w:type="spellEnd"/>
      <w:r>
        <w:rPr>
          <w:rFonts w:ascii="Arial" w:hAnsi="Arial" w:cs="Arial"/>
          <w:sz w:val="16"/>
          <w:szCs w:val="16"/>
        </w:rPr>
        <w:t>: Multi-Modal Therapy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ACU: Acupuncture/Dry Needling</w:t>
      </w:r>
    </w:p>
    <w:p w14:paraId="0950EE22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 w:rsidRPr="0012592C">
        <w:rPr>
          <w:rFonts w:ascii="Arial" w:hAnsi="Arial" w:cs="Arial"/>
          <w:sz w:val="16"/>
          <w:szCs w:val="16"/>
        </w:rPr>
        <w:t xml:space="preserve">RC: Rigid collar;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 xml:space="preserve">PEMT: Pulsed Magnetic Therapy,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 xml:space="preserve"> </w:t>
      </w:r>
    </w:p>
    <w:p w14:paraId="00CC4D4C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 w:rsidRPr="0012592C">
        <w:rPr>
          <w:rFonts w:ascii="Arial" w:hAnsi="Arial" w:cs="Arial"/>
          <w:sz w:val="16"/>
          <w:szCs w:val="16"/>
        </w:rPr>
        <w:t xml:space="preserve">PIL: Pillow;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2592C">
        <w:rPr>
          <w:rFonts w:ascii="Arial" w:hAnsi="Arial" w:cs="Arial"/>
          <w:sz w:val="16"/>
          <w:szCs w:val="16"/>
        </w:rPr>
        <w:t xml:space="preserve">ERG: Ergonomic interventions; </w:t>
      </w:r>
      <w:r>
        <w:rPr>
          <w:rFonts w:ascii="Arial" w:hAnsi="Arial" w:cs="Arial"/>
          <w:sz w:val="16"/>
          <w:szCs w:val="16"/>
        </w:rPr>
        <w:tab/>
      </w:r>
    </w:p>
    <w:p w14:paraId="38BDFFE7" w14:textId="77777777" w:rsidR="00BD459F" w:rsidRPr="004116D8" w:rsidRDefault="00BD459F" w:rsidP="00BD459F">
      <w:pPr>
        <w:rPr>
          <w:rFonts w:ascii="Arial" w:hAnsi="Arial" w:cs="Arial"/>
          <w:i/>
          <w:sz w:val="16"/>
          <w:szCs w:val="16"/>
        </w:rPr>
      </w:pPr>
      <w:r w:rsidRPr="0012592C">
        <w:rPr>
          <w:rFonts w:ascii="Arial" w:hAnsi="Arial" w:cs="Arial"/>
          <w:sz w:val="16"/>
          <w:szCs w:val="16"/>
        </w:rPr>
        <w:t>TRA: Fitness Training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Times New Roman" w:hAnsi="Times New Roman" w:cs="Times New Roman"/>
          <w:sz w:val="18"/>
          <w:szCs w:val="18"/>
        </w:rPr>
        <w:t>BF: Biofeedback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</w:p>
    <w:p w14:paraId="6C0F0999" w14:textId="77777777" w:rsidR="00BD459F" w:rsidRDefault="00BD459F" w:rsidP="00BD459F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Mig</w:t>
      </w:r>
      <w:proofErr w:type="spellEnd"/>
      <w:r>
        <w:rPr>
          <w:rFonts w:ascii="Times New Roman" w:hAnsi="Times New Roman" w:cs="Times New Roman"/>
          <w:sz w:val="18"/>
          <w:szCs w:val="18"/>
        </w:rPr>
        <w:t>: Migraine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CBT: Cognitive Behavioral Therapy</w:t>
      </w:r>
    </w:p>
    <w:p w14:paraId="17F01F3B" w14:textId="77777777" w:rsidR="00BD459F" w:rsidRDefault="00BD459F" w:rsidP="00BD459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TTH: Tension-Type Headache</w:t>
      </w:r>
      <w:r>
        <w:rPr>
          <w:rFonts w:ascii="Times New Roman" w:hAnsi="Times New Roman" w:cs="Times New Roman"/>
          <w:sz w:val="18"/>
          <w:szCs w:val="18"/>
        </w:rPr>
        <w:tab/>
      </w:r>
      <w:r w:rsidRPr="0012592C">
        <w:rPr>
          <w:rFonts w:ascii="Arial" w:hAnsi="Arial" w:cs="Arial"/>
          <w:sz w:val="16"/>
          <w:szCs w:val="16"/>
        </w:rPr>
        <w:t>H</w:t>
      </w:r>
      <w:r>
        <w:rPr>
          <w:rFonts w:ascii="Arial" w:hAnsi="Arial" w:cs="Arial"/>
          <w:sz w:val="16"/>
          <w:szCs w:val="16"/>
        </w:rPr>
        <w:t>T: Hydrotherapy/Aquatic therapy</w:t>
      </w:r>
    </w:p>
    <w:p w14:paraId="71EADC98" w14:textId="77777777" w:rsidR="00BD459F" w:rsidRDefault="00BD459F" w:rsidP="00BD459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PEMT: Pulsed Magnetic Therapy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Arial" w:hAnsi="Arial" w:cs="Arial"/>
          <w:sz w:val="16"/>
          <w:szCs w:val="16"/>
        </w:rPr>
        <w:t>H/C: Heat/Cold</w:t>
      </w:r>
    </w:p>
    <w:p w14:paraId="5A1D9BF8" w14:textId="77777777" w:rsidR="00BD459F" w:rsidRDefault="00BD459F" w:rsidP="00BD459F">
      <w:pPr>
        <w:rPr>
          <w:rFonts w:ascii="Arial" w:hAnsi="Arial" w:cs="Arial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>DT: Diathermy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12592C">
        <w:rPr>
          <w:rFonts w:ascii="Arial" w:hAnsi="Arial" w:cs="Arial"/>
          <w:sz w:val="16"/>
          <w:szCs w:val="16"/>
        </w:rPr>
        <w:t>ION: Iontophoresis</w:t>
      </w:r>
    </w:p>
    <w:p w14:paraId="3CF55089" w14:textId="77777777" w:rsidR="00BD459F" w:rsidRPr="002E7A28" w:rsidRDefault="00BD459F" w:rsidP="00BD459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CG: </w:t>
      </w:r>
      <w:proofErr w:type="spellStart"/>
      <w:r>
        <w:rPr>
          <w:rFonts w:ascii="Arial" w:hAnsi="Arial" w:cs="Arial"/>
          <w:sz w:val="16"/>
          <w:szCs w:val="16"/>
        </w:rPr>
        <w:t>Cervicogenic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(C): </w:t>
      </w:r>
      <w:proofErr w:type="gramStart"/>
      <w:r>
        <w:rPr>
          <w:rFonts w:ascii="Arial" w:hAnsi="Arial" w:cs="Arial"/>
          <w:sz w:val="16"/>
          <w:szCs w:val="16"/>
        </w:rPr>
        <w:t>Chronic  (</w:t>
      </w:r>
      <w:proofErr w:type="gramEnd"/>
      <w:r>
        <w:rPr>
          <w:rFonts w:ascii="Arial" w:hAnsi="Arial" w:cs="Arial"/>
          <w:sz w:val="16"/>
          <w:szCs w:val="16"/>
        </w:rPr>
        <w:t>A) Acute</w:t>
      </w:r>
    </w:p>
    <w:p w14:paraId="16A8A296" w14:textId="77777777" w:rsidR="009C1670" w:rsidRPr="00BD459F" w:rsidRDefault="005824A5" w:rsidP="00BD459F"/>
    <w:sectPr w:rsidR="009C1670" w:rsidRPr="00BD459F" w:rsidSect="000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BD459F"/>
    <w:rsid w:val="00000E22"/>
    <w:rsid w:val="00016AE4"/>
    <w:rsid w:val="00061353"/>
    <w:rsid w:val="00077A4C"/>
    <w:rsid w:val="00077CBA"/>
    <w:rsid w:val="00087462"/>
    <w:rsid w:val="000A5631"/>
    <w:rsid w:val="000B09EC"/>
    <w:rsid w:val="001820E9"/>
    <w:rsid w:val="001866DA"/>
    <w:rsid w:val="001A7FB7"/>
    <w:rsid w:val="001B48C4"/>
    <w:rsid w:val="001C455D"/>
    <w:rsid w:val="001E166D"/>
    <w:rsid w:val="002253C1"/>
    <w:rsid w:val="00271295"/>
    <w:rsid w:val="0027523C"/>
    <w:rsid w:val="00295B22"/>
    <w:rsid w:val="002B30F8"/>
    <w:rsid w:val="002C326C"/>
    <w:rsid w:val="00324593"/>
    <w:rsid w:val="003301B8"/>
    <w:rsid w:val="003D00C1"/>
    <w:rsid w:val="003F1553"/>
    <w:rsid w:val="00400B87"/>
    <w:rsid w:val="004061B2"/>
    <w:rsid w:val="00407645"/>
    <w:rsid w:val="00433586"/>
    <w:rsid w:val="00496D81"/>
    <w:rsid w:val="004A2B0D"/>
    <w:rsid w:val="005000CF"/>
    <w:rsid w:val="005023BB"/>
    <w:rsid w:val="005246CA"/>
    <w:rsid w:val="005542A7"/>
    <w:rsid w:val="005631B2"/>
    <w:rsid w:val="00570289"/>
    <w:rsid w:val="005806F7"/>
    <w:rsid w:val="005824A5"/>
    <w:rsid w:val="0058731A"/>
    <w:rsid w:val="00633B31"/>
    <w:rsid w:val="00670612"/>
    <w:rsid w:val="006A218E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E78F2"/>
    <w:rsid w:val="00862BC8"/>
    <w:rsid w:val="008777DF"/>
    <w:rsid w:val="008874E0"/>
    <w:rsid w:val="00897F56"/>
    <w:rsid w:val="00920DDA"/>
    <w:rsid w:val="0098604D"/>
    <w:rsid w:val="009C499D"/>
    <w:rsid w:val="00A175B0"/>
    <w:rsid w:val="00A32B23"/>
    <w:rsid w:val="00A565B3"/>
    <w:rsid w:val="00A67E15"/>
    <w:rsid w:val="00A75318"/>
    <w:rsid w:val="00AD728F"/>
    <w:rsid w:val="00B01C7E"/>
    <w:rsid w:val="00B319F8"/>
    <w:rsid w:val="00B411EB"/>
    <w:rsid w:val="00B83F40"/>
    <w:rsid w:val="00BC1461"/>
    <w:rsid w:val="00BC338A"/>
    <w:rsid w:val="00BD2E1D"/>
    <w:rsid w:val="00BD459F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4517"/>
    <w:rsid w:val="00D3186C"/>
    <w:rsid w:val="00D4187D"/>
    <w:rsid w:val="00D701EF"/>
    <w:rsid w:val="00D9035B"/>
    <w:rsid w:val="00DB1DFB"/>
    <w:rsid w:val="00E11C9F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3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9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59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9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59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858</Words>
  <Characters>2558</Characters>
  <Application>Microsoft Office Word</Application>
  <DocSecurity>0</DocSecurity>
  <Lines>852</Lines>
  <Paragraphs>853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4</cp:revision>
  <dcterms:created xsi:type="dcterms:W3CDTF">2019-01-12T22:46:00Z</dcterms:created>
  <dcterms:modified xsi:type="dcterms:W3CDTF">2019-02-04T00:50:00Z</dcterms:modified>
</cp:coreProperties>
</file>