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C9" w:rsidRPr="00361270" w:rsidRDefault="009007C9" w:rsidP="009007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61270">
        <w:rPr>
          <w:rFonts w:ascii="Arial" w:hAnsi="Arial" w:cs="Arial"/>
          <w:sz w:val="20"/>
          <w:szCs w:val="20"/>
        </w:rPr>
        <w:t>PubMed.com, 19-12-2018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69"/>
        <w:gridCol w:w="7670"/>
        <w:gridCol w:w="1049"/>
      </w:tblGrid>
      <w:tr w:rsidR="009007C9" w:rsidRPr="00361270" w:rsidTr="00361270">
        <w:tc>
          <w:tcPr>
            <w:tcW w:w="0" w:type="auto"/>
            <w:hideMark/>
          </w:tcPr>
          <w:p w:rsidR="009007C9" w:rsidRPr="00361270" w:rsidRDefault="00361270" w:rsidP="00361270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4129" w:type="pct"/>
            <w:hideMark/>
          </w:tcPr>
          <w:p w:rsidR="009007C9" w:rsidRPr="00361270" w:rsidRDefault="009007C9" w:rsidP="00361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1270">
              <w:rPr>
                <w:rFonts w:ascii="Arial" w:hAnsi="Arial" w:cs="Arial"/>
                <w:b/>
                <w:sz w:val="20"/>
                <w:szCs w:val="20"/>
              </w:rPr>
              <w:t>Query</w:t>
            </w:r>
          </w:p>
        </w:tc>
        <w:tc>
          <w:tcPr>
            <w:tcW w:w="0" w:type="auto"/>
            <w:hideMark/>
          </w:tcPr>
          <w:p w:rsidR="009007C9" w:rsidRPr="00361270" w:rsidRDefault="00361270" w:rsidP="0036127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6127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proofErr w:type="spellEnd"/>
          </w:p>
        </w:tc>
      </w:tr>
      <w:tr w:rsidR="009007C9" w:rsidRPr="00361270" w:rsidTr="00361270"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#4</w:t>
            </w:r>
          </w:p>
        </w:tc>
        <w:tc>
          <w:tcPr>
            <w:tcW w:w="4129" w:type="pct"/>
            <w:hideMark/>
          </w:tcPr>
          <w:p w:rsidR="009007C9" w:rsidRPr="00361270" w:rsidRDefault="009007C9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Search </w:t>
            </w:r>
            <w:r w:rsidRPr="00361270">
              <w:rPr>
                <w:rFonts w:ascii="Arial" w:hAnsi="Arial" w:cs="Arial"/>
                <w:bCs/>
                <w:sz w:val="20"/>
                <w:szCs w:val="20"/>
              </w:rPr>
              <w:t>(#1 AND #2 AND #3)</w:t>
            </w:r>
          </w:p>
        </w:tc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</w:tr>
      <w:tr w:rsidR="009007C9" w:rsidRPr="00361270" w:rsidTr="00361270"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#3</w:t>
            </w:r>
          </w:p>
        </w:tc>
        <w:tc>
          <w:tcPr>
            <w:tcW w:w="4129" w:type="pct"/>
            <w:hideMark/>
          </w:tcPr>
          <w:p w:rsidR="009007C9" w:rsidRPr="00361270" w:rsidRDefault="009007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Search </w:t>
            </w: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"Inflammation"[Mesh]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inflamm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proinflamm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antiinflamm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1027443</w:t>
            </w:r>
          </w:p>
        </w:tc>
      </w:tr>
      <w:tr w:rsidR="009007C9" w:rsidRPr="00361270" w:rsidTr="00361270"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#2</w:t>
            </w:r>
          </w:p>
        </w:tc>
        <w:tc>
          <w:tcPr>
            <w:tcW w:w="4129" w:type="pct"/>
            <w:hideMark/>
          </w:tcPr>
          <w:p w:rsidR="009007C9" w:rsidRPr="00361270" w:rsidRDefault="009007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Search </w:t>
            </w: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"Cytokines"[Mesh] OR Cytokine*[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Interferon*[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IFN-alpha*[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Interleukin*[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 Helper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Lymphocyte Activating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Macrophage Cell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Epidermal Cell Derived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Thymocyte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-Activating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Hematopoietin-1[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Catabolin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TCGF[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Lymphocyte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Mitogenic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T-Cell Growth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Thymocyte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Stimulating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Ro-23-6019[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Ro236019[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Ro-236019[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RU 49637[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RU49637[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IL-3[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IL3[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Mast-Cell Colony-Stimulating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Multipotential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Colony-Stimulating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P-Cell Stimulating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Erythrocyte Burst-Promoting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Hematopoietin-2[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IL-4[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IL4[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Stimulating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BCGF-1[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Binetrakin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BSF-1[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Mast Cell Growth Factor-2[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MCGF-2[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 Cell Stimulatory Factor-1[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Growth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Proliferating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Stimulatory Factor 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IL-5[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IL5[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BCGF-II[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Eosinophil Differentiation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T-Cell Replacing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T-Cell-Replacing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Growth Factor-II[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IL-6[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IL6[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Differentiation Factor 2, B Cell[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IFN-beta 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MGI-2[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Myeloid Differentiation-Inducing Protein*[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Plasmacytoma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Growth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 Cell Stimulatory Factor-2[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Differentiation Factor[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B-Cell Stimulatory Factor-2[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BSF-2[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Hepatocyte-Stimulating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Hybridoma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Growth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IL-7[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IL7[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Lymphopoietin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Monocyte-Derived Neutrophil-Activating Peptide*[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Anionic Neutrophil-Activating Peptide[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Chemokine CXCL8[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CXCL8 Chemokine*[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Macrophage-Derived Chemotactic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Neutrophil Chemotactic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Neutrophil Activation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Granulocyte Chemotactic Peptide-Interleukin-8[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Monocyte-Derived Neutrophil Chemotactic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Lymphocyte-Derived Neutrophil-Activating Peptide*[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Alveolar Macrophage Chemotactic Factor-I[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AMCF-I[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T-Cell Growth Factor P40[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P40 T-Cell Growth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IL-10[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IL10[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CSIF-10[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Cytokine Synthesis Inhibitory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IL11[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Adipogenesis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Inhibitory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IL12[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Edodekin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Alfa[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Natural Killer Cell Stimulatory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Cytotoxic Lymphocyte Maturation Factor[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IL-12p35[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IL12p35[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IL-12p40[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IL12p40[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IL-13[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IL13[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IL-15[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IL15[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IL-16[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IL16[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Lymphocyte Chemoattractant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LCF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IL-17*[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IL17*[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CTLA-8[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CTLA8[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Cytotoxic T lymphocyte-Associated Antigen 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IL-18[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IL18[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IFN-gamma-Inducing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IL-23[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IL23[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IL-23p19[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IL-23 p19[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IL23 p19[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IL23p19[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IL-27[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IL27[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Monokine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Tumor Necrosis Factor*[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TNF[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TNF Receptor Ligand*[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TNFalpha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TNF-alpha[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Cachectin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TNF Superfamily[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TNF[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] OR "Biomarkers"[Mesh] OR 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biomark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serum mark*[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biological mark*[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1583200</w:t>
            </w:r>
          </w:p>
        </w:tc>
      </w:tr>
      <w:tr w:rsidR="009007C9" w:rsidRPr="00361270" w:rsidTr="00361270"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#1</w:t>
            </w:r>
          </w:p>
        </w:tc>
        <w:tc>
          <w:tcPr>
            <w:tcW w:w="4129" w:type="pct"/>
            <w:hideMark/>
          </w:tcPr>
          <w:p w:rsidR="009007C9" w:rsidRPr="00361270" w:rsidRDefault="009007C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Search </w:t>
            </w: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"Intervertebral Disc Displacement"[Mesh] OR "Sciatica"[Mesh] OR Sciatic*[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slipped dis*[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Intervertebral Disc Displacement*[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Intervertebral Disk Displacement*[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herniated dis*[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prolapsed dis*[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radicular pain*[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disc herniation*[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 OR disk herniation*[</w:t>
            </w:r>
            <w:proofErr w:type="spellStart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tiab</w:t>
            </w:r>
            <w:proofErr w:type="spellEnd"/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0" w:type="auto"/>
            <w:hideMark/>
          </w:tcPr>
          <w:p w:rsidR="009007C9" w:rsidRPr="00361270" w:rsidRDefault="009007C9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49574</w:t>
            </w:r>
          </w:p>
        </w:tc>
      </w:tr>
    </w:tbl>
    <w:p w:rsidR="009007C9" w:rsidRPr="00361270" w:rsidRDefault="009007C9" w:rsidP="009007C9">
      <w:pPr>
        <w:rPr>
          <w:rFonts w:ascii="Arial" w:hAnsi="Arial" w:cs="Arial"/>
          <w:sz w:val="20"/>
          <w:szCs w:val="20"/>
          <w:lang w:val="en-US"/>
        </w:rPr>
      </w:pPr>
    </w:p>
    <w:p w:rsidR="00361270" w:rsidRDefault="00361270" w:rsidP="009007C9">
      <w:pPr>
        <w:rPr>
          <w:rFonts w:ascii="Arial" w:hAnsi="Arial" w:cs="Arial"/>
          <w:sz w:val="20"/>
          <w:szCs w:val="20"/>
          <w:lang w:val="en-US"/>
        </w:rPr>
      </w:pPr>
    </w:p>
    <w:p w:rsidR="00361270" w:rsidRDefault="00361270" w:rsidP="009007C9">
      <w:pPr>
        <w:rPr>
          <w:rFonts w:ascii="Arial" w:hAnsi="Arial" w:cs="Arial"/>
          <w:sz w:val="20"/>
          <w:szCs w:val="20"/>
          <w:lang w:val="en-US"/>
        </w:rPr>
      </w:pPr>
    </w:p>
    <w:p w:rsidR="00361270" w:rsidRDefault="00361270" w:rsidP="009007C9">
      <w:pPr>
        <w:rPr>
          <w:rFonts w:ascii="Arial" w:hAnsi="Arial" w:cs="Arial"/>
          <w:sz w:val="20"/>
          <w:szCs w:val="20"/>
          <w:lang w:val="en-US"/>
        </w:rPr>
      </w:pPr>
    </w:p>
    <w:p w:rsidR="009007C9" w:rsidRPr="00361270" w:rsidRDefault="009007C9" w:rsidP="009007C9">
      <w:pPr>
        <w:rPr>
          <w:rFonts w:ascii="Arial" w:hAnsi="Arial" w:cs="Arial"/>
          <w:sz w:val="20"/>
          <w:szCs w:val="20"/>
          <w:lang w:val="en-US"/>
        </w:rPr>
      </w:pPr>
      <w:r w:rsidRPr="00361270">
        <w:rPr>
          <w:rFonts w:ascii="Arial" w:hAnsi="Arial" w:cs="Arial"/>
          <w:sz w:val="20"/>
          <w:szCs w:val="20"/>
          <w:lang w:val="en-US"/>
        </w:rPr>
        <w:t>Embase.com, 19-12-2018</w:t>
      </w:r>
    </w:p>
    <w:p w:rsidR="009007C9" w:rsidRPr="00361270" w:rsidRDefault="009007C9" w:rsidP="009007C9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raster"/>
        <w:tblW w:w="5027" w:type="pct"/>
        <w:tblLook w:val="04A0" w:firstRow="1" w:lastRow="0" w:firstColumn="1" w:lastColumn="0" w:noHBand="0" w:noVBand="1"/>
      </w:tblPr>
      <w:tblGrid>
        <w:gridCol w:w="614"/>
        <w:gridCol w:w="7715"/>
        <w:gridCol w:w="1009"/>
      </w:tblGrid>
      <w:tr w:rsidR="00FA4BAC" w:rsidRPr="00361270" w:rsidTr="00361270">
        <w:trPr>
          <w:trHeight w:val="375"/>
        </w:trPr>
        <w:tc>
          <w:tcPr>
            <w:tcW w:w="614" w:type="dxa"/>
            <w:hideMark/>
          </w:tcPr>
          <w:p w:rsidR="00FA4BAC" w:rsidRPr="00361270" w:rsidRDefault="00FA4BAC" w:rsidP="00361270">
            <w:pPr>
              <w:spacing w:line="276" w:lineRule="atLeast"/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  <w:lastRenderedPageBreak/>
              <w:t>No.</w:t>
            </w:r>
          </w:p>
        </w:tc>
        <w:tc>
          <w:tcPr>
            <w:tcW w:w="7715" w:type="dxa"/>
            <w:hideMark/>
          </w:tcPr>
          <w:p w:rsidR="00FA4BAC" w:rsidRPr="00361270" w:rsidRDefault="00FA4BAC" w:rsidP="00361270">
            <w:pPr>
              <w:spacing w:line="276" w:lineRule="atLeast"/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  <w:t>Query</w:t>
            </w:r>
          </w:p>
        </w:tc>
        <w:tc>
          <w:tcPr>
            <w:tcW w:w="1009" w:type="dxa"/>
            <w:hideMark/>
          </w:tcPr>
          <w:p w:rsidR="00FA4BAC" w:rsidRPr="00361270" w:rsidRDefault="00FA4BAC" w:rsidP="00361270">
            <w:pPr>
              <w:spacing w:line="276" w:lineRule="atLeast"/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/>
                <w:spacing w:val="2"/>
                <w:sz w:val="20"/>
                <w:szCs w:val="20"/>
                <w:lang w:val="en-US"/>
              </w:rPr>
              <w:t>Results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#11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#3 AND #6 AND #10</w:t>
            </w:r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1435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#10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#7 OR #8 OR #9</w:t>
            </w:r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1903023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#9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'biological marker'/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exp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biomark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'serum mark*':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'biological mark*':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bioindicat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420964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#8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'cytokine*':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'interleukin*':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'il1*':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1':ab,ti OR ((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leucocyt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 NEXT/1 pyrogen):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leukocyt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 NEXT/1 pyrogen):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leukocytic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endogenous mediator':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'lymphocyte activating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'hemopoietin 1':ab,ti OR 'beta interferon inducing 22 k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'beta inter-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feron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inducing 22k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 beta inducing 22k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'il2*':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2':ab,ti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bioleukin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lymphocult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t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hp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'lymphocyte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mitogenic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 cell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 cell growth factor 2':ab,ti OR 't lymphocyte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 lymphocyte growth factor 2':ab,ti OR 'il3*':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3':ab,ti OR (('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haematopoietic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cell growth' NEXT/1 factor*):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(('hematopoietic cell growth' NEXT/1 factor*):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haemopoietic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cell growth' NEXT/1 factor*):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hemopoietic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cell growth' NEXT/1 factor*):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'hemopoietin 2':ab,ti OR 'mast cell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'mast cell growth factor 2':ab,ti OR ((multi* NEXT/1 'colony stimulating factor'):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'p cell 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'il4*':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4':ab,ti OR 'b cell stimulating factor*':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'b cell stimulatory factor*':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'b lympho-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cyte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stimulating factor 1':ab,ti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1':ab,ti OR 'bsf1':ab,ti OR 'eosinophil differentiation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'il5*':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5':ab,ti OR 'b cell growth factor*':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'killer helper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 cell replacing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fac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-tor':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 lymphocyte replacing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'il6*':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6':ab,ti OR '26 k protein':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(('b cell' NEXT/1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stimulat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 NEXT/1 'factor 2'):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'b lymphocyte stimulating factor 2':ab,ti OR (('beta 2' NEAR/1 interferon):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(('beta2' NEAR/1 interferon):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2':ab,ti OR 'bsf2':ab,ti OR 'hepatocyte 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'liver cell 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plasmacytoma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'protein 26k':ab,ti OR 'il7*':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7':ab,ti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lymphopoietin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1':ab,ti OR 'pre b cell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'pre b lymphocyte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'il8*':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8':ab,ti OR ((chemokine NEAR/1 cxcl8):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'cxc chemokine ligand 8':ab,ti OR 'granulocyte chemotactic peptide':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'lymphocyte derived neutrophil activating peptide':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lynap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monap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'monocyte derived neutrophil activating peptide':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'monocyte derived neutrophil chemotactic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'neutrophil activating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'neutrophil activating peptide':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'neutrophil attracting peptide':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polymorphonuclear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granulocyte activating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'il9*':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9':ab,ti OR 'il10*':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10':ab,ti OR 'cytokine synthesis inhibitory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csif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'il12*':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12':ab,ti OR 'cytotoxic lymphocyte maturation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clmf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'natural killer cell stimulatory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nksf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'cytotoxic lymphocyte maturation factor 2':ab,ti OR 'natural killer cell stimulatory factor 2':ab,ti OR 'il13*':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13':ab,ti OR 'il15*':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15':ab,ti OR 'il16*':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16':ab,ti OR 'lymphocyte chemoattractant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'il17*':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17':ab,ti OR 'cytotoxic t lymphocyte antigen 8':ab,ti OR 'cytotoxic t lymphocyte associated antigen 8':ab,ti OR 'cytotoxic t lymphocyte associated protein 8':ab,ti OR 'cytotoxic t lymphocyte protein 8':ab,ti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ctla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8':ab,ti OR 'ctla8':ab,ti OR 'il18*':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il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18':ab,ti OR 'gamma interferon inducing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igif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 gamma inducing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'cutaneous t cell attracting chemokine':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lastRenderedPageBreak/>
              <w:t>'cc chemokine ligand 27':ab,ti OR 'ccl27':ab,ti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ctack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'scya27':ab,ti OR 'small inducible cytokine a27':ab,ti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eotaxin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'ccl11':ab,ti OR 'fibroblast growth factor*':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'fibroblast 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'heparin binding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'granulocyte colony 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'granulocyte colony-stimulating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'g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'granulocyte macrophage colony 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'granulocyte-macrophage colony-stimulating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'gm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csf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gmcsf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'alpha2 interferon':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'alpha 2 interferon':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berofor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alpha2':ab,ti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berofor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alpha 2':ab,ti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ifn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alpha2':ab,ti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ifn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alpha 2':ab,ti OR 'interferon alpha ii':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 alpha2':ab,ti OR 'interferon alpha 2':ab,ti OR 'gamma interferon':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'human immune interferon':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ifn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gamma':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imunomax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gamma':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 2':ab,ti OR 'interferon gamma':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 ii':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 type ii':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'interferon-gamma':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'oh 6000':ab,ti OR 'leukemia inhibitory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(('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leukaemia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inhibit*' NEXT/1 factor):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'cholinergic differentiation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'macrophage inflammatory protein 1':ab,ti OR 'macrophage inflammatory protein-1':ab,ti OR 'bb 10010':ab,ti OR 'bb10010':ab,ti OR 'cc chemokine ligand 3':ab,ti OR ((ccl3 NEAR/1 chemokine):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'ld78':ab,ti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lym-phokine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mip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1alpha':ab,ti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mip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1alpha':ab,ti OR ((protein NEAR/1 scya3):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'small inducible cytokine a3':ab,ti OR 'cc chemokine ligand 4':ab,ti OR ((ccl4 NEAR/1 chemokine):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((scya4 NEAR/1 protein):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'small inducible cytokine a4':ab,ti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mip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1beta':ab,ti OR 'platelet derived growth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pdgf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bb':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rantes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'cc chemokine ligand 5':ab,ti OR ((chemokine NEAR/1 ccl5):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'stem cell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'c kit ligand':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'kit ligand':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'steel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'stromal cell derived factor 1alpha':ab,ti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sdf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1alpha':ab,ti OR 'stromal cell-derived factor-1alpha':ab,ti OR 'stromal derived factor 1alpha':ab,ti OR 'tumor necrosis factor 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mhr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24':ab,ti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tnf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alfa':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tnf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'tumor necrosis factor alfa':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'tumor necrosis factor-alpha':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alfa':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factor-alpha':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'alpha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lymphotoxin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'human tumor necrosis factor beta':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'human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beta':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lymphotoxic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factor':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lymphotoxin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lymphotoxin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-alpha':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'tumor necrosis factor beta':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beta':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'tumor necrosis factor related apoptosis inducing ligand':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((antigen NEAR/1 cd253):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) OR (((protein NEAR/1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tnfsf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AND 10:ab,ti) OR ((protein NEAR/1 tnfsf10):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((protein NEAR/1 trail):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tnf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related apoptosis inducing ligand':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tnf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-related apoptosis-inducing ligand':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'tumor necrosis factor ligand superfamily member 10':ab,ti OR 'tumor necrosis factor superfamily member 10':ab,ti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ligand superfamily member 10':ab,ti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related apoptosis inducing ligand':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tumour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necrosis factor superfamily member 10':ab,ti</w:t>
            </w:r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lastRenderedPageBreak/>
              <w:t>830649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lastRenderedPageBreak/>
              <w:t>#7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'cytokine'/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exp</w:t>
            </w:r>
            <w:proofErr w:type="spellEnd"/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1412739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#6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#4 OR #5</w:t>
            </w:r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3718370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#5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inflamm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proinflamm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antiinflamm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1210995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#4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'inflammation'/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exp</w:t>
            </w:r>
            <w:proofErr w:type="spellEnd"/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3249455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#3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#1 OR #2</w:t>
            </w:r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  <w:lang w:val="en-US"/>
              </w:rPr>
              <w:t>62973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#2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sciatic*: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ischias:ab,ti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ischiatic:ab,ti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'slipped dis*':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'intervertebral disc displacement*':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'intervertebral disk displacement*':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</w:t>
            </w: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lastRenderedPageBreak/>
              <w:t>OR 'prolapsed dis*':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'radicular pain*':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((dis* NEAR/2 hernia*):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((dis* NEXT/1 prolapse*):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((dis* NEXT/1 protrusion*):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) OR 'hernia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disci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'hernia nuclei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pulposi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'herniated intervertebral dis*':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'herniated nucleus 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pulpos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((dis* NEXT/1 rupture*):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) OR 'nucleus pulposus hernia*':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ab,ti</w:t>
            </w:r>
            <w:proofErr w:type="spellEnd"/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</w:rPr>
              <w:lastRenderedPageBreak/>
              <w:t>52275</w:t>
            </w:r>
          </w:p>
        </w:tc>
      </w:tr>
      <w:tr w:rsidR="00FA4BAC" w:rsidRPr="00361270" w:rsidTr="00361270">
        <w:trPr>
          <w:trHeight w:val="255"/>
        </w:trPr>
        <w:tc>
          <w:tcPr>
            <w:tcW w:w="614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</w:rPr>
              <w:lastRenderedPageBreak/>
              <w:t>#1 </w:t>
            </w:r>
          </w:p>
        </w:tc>
        <w:tc>
          <w:tcPr>
            <w:tcW w:w="7715" w:type="dxa"/>
            <w:hideMark/>
          </w:tcPr>
          <w:p w:rsidR="00FA4BAC" w:rsidRPr="00361270" w:rsidRDefault="00FA4BAC">
            <w:pPr>
              <w:spacing w:line="288" w:lineRule="atLeast"/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'intervertebral disk hernia'/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exp</w:t>
            </w:r>
            <w:proofErr w:type="spellEnd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 xml:space="preserve"> OR 'sciatica'/</w:t>
            </w:r>
            <w:proofErr w:type="spellStart"/>
            <w:r w:rsidRPr="00361270">
              <w:rPr>
                <w:rFonts w:ascii="Arial" w:hAnsi="Arial" w:cs="Arial"/>
                <w:spacing w:val="2"/>
                <w:sz w:val="20"/>
                <w:szCs w:val="20"/>
                <w:lang w:val="en-US"/>
              </w:rPr>
              <w:t>exp</w:t>
            </w:r>
            <w:proofErr w:type="spellEnd"/>
          </w:p>
        </w:tc>
        <w:tc>
          <w:tcPr>
            <w:tcW w:w="1009" w:type="dxa"/>
            <w:hideMark/>
          </w:tcPr>
          <w:p w:rsidR="00FA4BAC" w:rsidRPr="00361270" w:rsidRDefault="00FA4BAC">
            <w:pPr>
              <w:spacing w:line="288" w:lineRule="atLeast"/>
              <w:jc w:val="right"/>
              <w:rPr>
                <w:rFonts w:ascii="Arial" w:hAnsi="Arial" w:cs="Arial"/>
                <w:spacing w:val="2"/>
                <w:sz w:val="20"/>
                <w:szCs w:val="20"/>
              </w:rPr>
            </w:pPr>
            <w:r w:rsidRPr="00361270">
              <w:rPr>
                <w:rStyle w:val="Zwaar"/>
                <w:rFonts w:ascii="Arial" w:hAnsi="Arial" w:cs="Arial"/>
                <w:b w:val="0"/>
                <w:spacing w:val="2"/>
                <w:sz w:val="20"/>
                <w:szCs w:val="20"/>
              </w:rPr>
              <w:t>25429</w:t>
            </w:r>
          </w:p>
        </w:tc>
      </w:tr>
    </w:tbl>
    <w:p w:rsidR="009007C9" w:rsidRPr="00361270" w:rsidRDefault="009007C9" w:rsidP="009007C9">
      <w:pPr>
        <w:rPr>
          <w:rFonts w:ascii="Arial" w:hAnsi="Arial" w:cs="Arial"/>
          <w:sz w:val="20"/>
          <w:szCs w:val="20"/>
          <w:lang w:val="en-US"/>
        </w:rPr>
      </w:pPr>
    </w:p>
    <w:p w:rsidR="00FA4BAC" w:rsidRPr="00361270" w:rsidRDefault="00FA4BAC" w:rsidP="00FA4BAC">
      <w:pPr>
        <w:rPr>
          <w:rFonts w:ascii="Arial" w:hAnsi="Arial" w:cs="Arial"/>
          <w:sz w:val="20"/>
          <w:szCs w:val="20"/>
          <w:lang w:val="en-US"/>
        </w:rPr>
      </w:pPr>
    </w:p>
    <w:p w:rsidR="00954ACE" w:rsidRPr="00361270" w:rsidRDefault="00622AE6" w:rsidP="00FA4BAC">
      <w:pPr>
        <w:rPr>
          <w:rFonts w:ascii="Arial" w:eastAsia="Calibri" w:hAnsi="Arial" w:cs="Arial"/>
          <w:sz w:val="20"/>
          <w:szCs w:val="20"/>
          <w:lang w:val="en-US"/>
        </w:rPr>
      </w:pPr>
      <w:r w:rsidRPr="00361270">
        <w:rPr>
          <w:rFonts w:ascii="Arial" w:eastAsia="Calibri" w:hAnsi="Arial" w:cs="Arial"/>
          <w:sz w:val="20"/>
          <w:szCs w:val="20"/>
          <w:lang w:val="en-US"/>
        </w:rPr>
        <w:t>CENTRAL</w:t>
      </w:r>
      <w:r w:rsidR="00361270">
        <w:rPr>
          <w:rFonts w:ascii="Arial" w:eastAsia="Calibri" w:hAnsi="Arial" w:cs="Arial"/>
          <w:sz w:val="20"/>
          <w:szCs w:val="20"/>
          <w:lang w:val="en-US"/>
        </w:rPr>
        <w:t>, 19-12-2018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736"/>
        <w:gridCol w:w="7594"/>
        <w:gridCol w:w="992"/>
      </w:tblGrid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36127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127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36127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361270">
              <w:rPr>
                <w:rFonts w:ascii="Arial" w:hAnsi="Arial" w:cs="Arial"/>
                <w:b/>
                <w:sz w:val="20"/>
                <w:szCs w:val="20"/>
              </w:rPr>
              <w:t>Query</w:t>
            </w:r>
            <w:r w:rsidRPr="00361270">
              <w:rPr>
                <w:rFonts w:ascii="Arial" w:hAnsi="Arial" w:cs="Arial"/>
                <w:b/>
                <w:color w:val="000000"/>
                <w:sz w:val="20"/>
                <w:szCs w:val="20"/>
              </w:rPr>
              <w:t>Search</w:t>
            </w:r>
            <w:proofErr w:type="spellEnd"/>
          </w:p>
        </w:tc>
        <w:tc>
          <w:tcPr>
            <w:tcW w:w="992" w:type="dxa"/>
            <w:noWrap/>
            <w:hideMark/>
          </w:tcPr>
          <w:p w:rsidR="00622AE6" w:rsidRPr="00361270" w:rsidRDefault="00622AE6" w:rsidP="0036127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36127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proofErr w:type="spellEnd"/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descriptor: [Intervertebral Disc Displacement] explode all trees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786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#2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descriptor: [Sciatica] explode all trees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#3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(Sciatic* or slipped dis* or Intervertebral Disc Displacement* or Intervertebral Disk Displacement* or herniated dis* or prolapsed dis* or radicular pain* or disc herniation* or disk herniation*):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3300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#4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{OR #1-#3}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3300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#5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descriptor: [Inflammation] explode all trees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9267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#6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inflamm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proinflamm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antiinflamm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*):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62747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#7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{OR #5-#6}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66752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#8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descriptor: [Biomarkers] explode all trees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18524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#9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MeSH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descriptor: [Cytokines] explode all trees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18545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#10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biomark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 or serum NEXT mark* or biological NEXT mark*):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30481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#11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(Cytokine* OR Interferon* OR IFN NEXT alpha* OR Interleukin* OR IL-1 OR IL1 OR "T Helper" NEXT Factor* OR "Lymphocyte Activating" NEXT Factor* OR "Macrophage Cell" NEXT Factor* OR "Epidermal Cell Derived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Thymocyte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-Activating" NEXT Factor* OR Hematopoietin-1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Catabolin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IL-2 OR IL2 OR TCGF OR "Lymphocyte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Mitogenic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" NEXT Factor* OR "T-Cell Growth" NEXT Factor* OR "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Thymocyte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Stimulating" NEXT Factor* OR "Ro-23-6019" OR Ro236019 OR "Ro-236019"  OR "RU 49637"  OR RU49637 OR "IL-3"  OR IL3 OR "Mast-Cell Colony-Stimulating" NEXT Factor* OR "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Multipotential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Colony-Stimulating" NEXT Factor* OR "P-Cell Stimulating" NEXT Factor* OR "Erythrocyte Burst-Promoting" NEXT Factor* OR Hematopoietin-2 OR "IL-4" OR IL4 OR "B-Cell Stimulating" NEXT Factor* OR "BCGF-1"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Binetrakin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"BSF-1" OR "Mast Cell Growth Factor-2" OR "MCGF-2" OR B Cell Stimulatory Factor-1 OR "B-Cell Growth" NEXT Factor* OR "B-Cell Proliferating" NEXT Factor* OR B-Cell Stimulatory Factor 1 OR IL-5 OR IL5 OR BCGF-II OR "Eosinophil Differentiation" NEXT Factor* OR "T-Cell Replacing" NEXT Factor* OR "T-Cell-Replacing" NEXT Factor* OR B-Cell Growth Factor-II OR IL-6 OR IL6 OR Differentiation Factor 2, B Cell OR IFN-beta 2 OR MGI-2 OR "Myeloid Differentiation-Inducing" NEXT Protein* OR "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Plasmacytoma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Growth" NEXT Factor* OR B Cell Stimulatory Factor-2 OR B-Cell Differentiation Factor OR B-Cell Stimulatory Factor-2 OR BSF-2 OR "Hepatocyte-Stimulating" NEXT Factor* OR "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Hybridoma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Growth" NEXT Factor* OR IL-7 OR IL7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Lymphopoietin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 OR IL-8 OR IL8 OR "Monocyte-Derived Neutrophil-Activating" NEXT Peptide* OR Anionic Neutrophil-Activating Peptide OR Chemokine CXCL8 OR "CXCL8" NEXT Chemokine* OR "Macrophage-Derived Chemotactic" NEXT Factor* OR "Neutrophil Chemotactic" NEXT Factor* OR "Neutrophil Activation" NEXT Factor* OR Granulocyte Chemotactic Peptide-Interleukin-8 OR "Monocyte-Derived Neutrophil Chemotactic" NEXT Factor* OR "Lymphocyte-Derived Neutrophil-Activating" NEXT Peptide* OR Alveolar Macrophage Chemotactic Factor-I OR AMCF-I OR IL-9 OR IL9 OR T-Cell Growth Factor P40 OR "P40 T-Cell Growth" NEXT Factor* OR IL-10 OR IL10 OR CSIF-10 OR "Cytokine Synthesis Inhibitory" NEXT Factor* OR IL-11 OR IL11 OR "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Adipogenesis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Inhibitory" NEXT Factor* OR IL-12 OR IL12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Edodekin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Alfa OR "Natural Killer Cell Stimulatory" NEXT Factor* OR Cytotoxic Lymphocyte Maturation Factor OR IL-12p35 OR IL12p35 OR IL-12p40 OR IL12p40 OR IL-13 </w:t>
            </w:r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 xml:space="preserve">OR IL13 OR IL-15 OR IL15 OR IL-16 OR IL16 OR "Lymphocyte Chemoattractant" NEXT Factor* OR "LCF" NEXT Factor* OR IL-17* OR IL17* OR CTLA-8 OR CTLA8 OR Cytotoxic T lymphocyte-Associated Antigen 8 OR IL-18 OR IL18 OR "IFN-gamma-Inducing" NEXT Factor* OR IL-23 OR IL23 OR IL-23p19 OR IL-23 p19 OR IL23 p19 OR IL23p19 OR IL-27 OR IL27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Monokine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* OR "Tumor Necrosis" NEXT Factor* OR TNF OR "TNF Receptor" NEXT Ligand*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TNFalpha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TNF-alpha OR 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Cachectin</w:t>
            </w:r>
            <w:proofErr w:type="spellEnd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TNF Superfamily OR TNF):</w:t>
            </w:r>
            <w:proofErr w:type="spellStart"/>
            <w:r w:rsidRPr="0036127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44204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#12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{OR #8-#11}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76533</w:t>
            </w:r>
          </w:p>
        </w:tc>
      </w:tr>
      <w:tr w:rsidR="00622AE6" w:rsidRPr="00361270" w:rsidTr="00361270">
        <w:trPr>
          <w:trHeight w:val="300"/>
        </w:trPr>
        <w:tc>
          <w:tcPr>
            <w:tcW w:w="736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#13</w:t>
            </w:r>
          </w:p>
        </w:tc>
        <w:tc>
          <w:tcPr>
            <w:tcW w:w="7594" w:type="dxa"/>
            <w:noWrap/>
            <w:hideMark/>
          </w:tcPr>
          <w:p w:rsidR="00622AE6" w:rsidRPr="00361270" w:rsidRDefault="00622AE6" w:rsidP="00622A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#4 AND #7 AND #12 in Trials</w:t>
            </w:r>
          </w:p>
        </w:tc>
        <w:tc>
          <w:tcPr>
            <w:tcW w:w="992" w:type="dxa"/>
            <w:noWrap/>
            <w:hideMark/>
          </w:tcPr>
          <w:p w:rsidR="00622AE6" w:rsidRPr="00361270" w:rsidRDefault="00622AE6" w:rsidP="00622AE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1270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</w:tbl>
    <w:p w:rsidR="00622AE6" w:rsidRPr="00361270" w:rsidRDefault="00622AE6" w:rsidP="00FA4BAC">
      <w:pPr>
        <w:rPr>
          <w:rFonts w:ascii="Arial" w:hAnsi="Arial" w:cs="Arial"/>
          <w:sz w:val="20"/>
          <w:szCs w:val="20"/>
          <w:lang w:val="en-US"/>
        </w:rPr>
      </w:pPr>
    </w:p>
    <w:p w:rsidR="00622AE6" w:rsidRPr="00361270" w:rsidRDefault="00622AE6" w:rsidP="00FA4BAC">
      <w:pPr>
        <w:rPr>
          <w:rFonts w:ascii="Arial" w:hAnsi="Arial" w:cs="Arial"/>
          <w:sz w:val="20"/>
          <w:szCs w:val="20"/>
          <w:lang w:val="en-US"/>
        </w:rPr>
      </w:pPr>
      <w:r w:rsidRPr="00361270">
        <w:rPr>
          <w:rFonts w:ascii="Arial" w:hAnsi="Arial" w:cs="Arial"/>
          <w:sz w:val="20"/>
          <w:szCs w:val="20"/>
          <w:lang w:val="en-US"/>
        </w:rPr>
        <w:t>Web of Science, 19-12-2018</w:t>
      </w:r>
    </w:p>
    <w:p w:rsidR="00622AE6" w:rsidRPr="00361270" w:rsidRDefault="00622AE6" w:rsidP="00FA4BAC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Style w:val="Tabelraster"/>
        <w:tblW w:w="4990" w:type="pct"/>
        <w:tblLook w:val="04A0" w:firstRow="1" w:lastRow="0" w:firstColumn="1" w:lastColumn="0" w:noHBand="0" w:noVBand="1"/>
      </w:tblPr>
      <w:tblGrid>
        <w:gridCol w:w="543"/>
        <w:gridCol w:w="7786"/>
        <w:gridCol w:w="940"/>
      </w:tblGrid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1270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/>
                <w:sz w:val="20"/>
                <w:szCs w:val="20"/>
                <w:lang w:val="en-US"/>
              </w:rPr>
              <w:t>Query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6127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proofErr w:type="spellEnd"/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 6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#5 AND #2 AND #1 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1,305 </w:t>
            </w:r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 5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#4 OR #3 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868,558 </w:t>
            </w:r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 4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TOPIC:</w:t>
            </w: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("Hepatocyte-Stimulating Factor*" OR "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Hybridoma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Growth Factor*" OR IL-7 OR IL7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Lymphopoietin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* OR IL-8 OR IL8 OR "Monocyte-Derived Neutrophil-Activating Peptide*" OR "Anionic Neutrophil-Activating Peptide" OR "Chemokine CXCL8" OR "CXCL8 Chemokine*" OR "Macrophage-Derived Chemotactic Factor*" OR "Neutrophil Chemotactic Factor*" OR "Neutrophil Activation Factor*" OR "Granulocyte Chemotactic Peptide-Interleukin-8" OR "Monocyte-Derived Neutrophil Chemotactic Factor*" OR "Lymphocyte-Derived Neutrophil-Activating Peptide*" OR "Alveolar Macrophage Chemotactic Factor-I" OR AMCF-I OR IL-9 OR IL9 OR "T-Cell Growth Factor P40" OR "P40 T-Cell Growth Factor*" OR IL-10 OR IL10 OR CSIF-10 OR "Cytokine Synthesis Inhibitory Factor*" OR IL-11 OR IL11 OR "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Adipogenesis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Inhibitory Factor*" OR IL-12 OR IL12 OR "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Edodekin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Alfa" OR "Natural Killer Cell Stimulatory Factor*" OR "Cytotoxic Lymphocyte Maturation Factor" OR IL-12p35 OR IL12p35 OR IL-12p40 OR IL12p40 OR IL-13 OR IL13 OR IL-15 OR IL15 OR IL-16 OR IL16 OR "Lymphocyte Chemoattractant Factor*" OR "LCF Factor*" OR IL-17* OR IL17* OR CTLA-8 OR CTLA8 OR "Cytotoxic T lymphocyte-Associated Antigen 8" OR IL-18 OR IL18 OR "IFN-gamma-Inducing Factor*" OR IL-23 OR IL23 OR IL-23p19 OR IL-23 p19 OR "IL23 p19" OR IL23p19 OR IL-27 OR IL27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Monokine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* OR "Tumor Necrosis Factor*" OR TNF OR "TNF Receptor Ligand*"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TNFalpha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OR TNF-alpha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Cachectin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OR "TNF Superfamily") 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375,343 </w:t>
            </w:r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 3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TOPIC:</w:t>
            </w: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(Cytokine* OR Interferon* OR "IFN alpha*" OR Interleukin* OR IL-1 OR IL1 OR "T Helper Factor*" OR "Lymphocyte Activating Factor*" OR "Macrophage Cell Factor*" OR "Epidermal Cell Derived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Thymocyte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-Activating Factor*" OR Hematopoietin-1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Catabolin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OR IL-2 OR IL2 OR TCGF OR "Lymphocyte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Mitogenic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Factor*" OR "T-Cell Growth Factor*" OR "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Thymocyte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Stimulating Factor*" OR Ro-23-6019 OR Ro236019 OR Ro-236019 OR RU-49637 OR RU49637 OR IL-3 OR IL3 OR "Mast-Cell Colony-Stimulating Factor*" OR "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Multipotential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Colony-Stimulating Factor*" OR "P-Cell Stimulating Factor*" OR "Erythrocyte Burst-Promoting Factor*" OR Hematopoietin-2 OR IL-4 OR IL4 OR "B-Cell Stimulating Factor*" OR BCGF-1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Binetrakin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OR BSF-1 OR "Mast Cell Growth Factor-2" OR MCGF-2 OR "B Cell Stimulatory Factor-1" OR "B-Cell Growth Factor*" OR "B-Cell Proliferating Factor*" OR "B-Cell Stimulatory Factor 1" OR IL-5 OR IL5 OR BCGF-II OR "Eosinophil Differentiation Factor*" OR "T-Cell Replacing Factor*" OR "T-Cell-Replacing Factor*" OR "B-Cell Growth Factor-II" OR IL-6 OR IL6 OR "Differentiation Factor 2, B Cell" OR "IFN-beta 2" OR MGI-2 OR "Myeloid Differentiation-Inducing Protein*" OR "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Plasmacytoma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Growth Factor*" OR "B Cell Stimulatory Factor-2" OR "B-Cell Differentiation Factor" OR "B-Cell Stimulatory Factor-2" OR BSF-2) 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735,896 </w:t>
            </w:r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 2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TOPIC:</w:t>
            </w: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inflamm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proinflamm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>antiinflamm</w:t>
            </w:r>
            <w:proofErr w:type="spellEnd"/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*) 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964,281 </w:t>
            </w:r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# 1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1270">
              <w:rPr>
                <w:rFonts w:ascii="Arial" w:hAnsi="Arial" w:cs="Arial"/>
                <w:bCs/>
                <w:sz w:val="20"/>
                <w:szCs w:val="20"/>
                <w:lang w:val="en-US"/>
              </w:rPr>
              <w:t>TOPIC:</w:t>
            </w:r>
            <w:r w:rsidRPr="00361270">
              <w:rPr>
                <w:rFonts w:ascii="Arial" w:hAnsi="Arial" w:cs="Arial"/>
                <w:sz w:val="20"/>
                <w:szCs w:val="20"/>
                <w:lang w:val="en-US"/>
              </w:rPr>
              <w:t xml:space="preserve"> (Sciatic* or slipped dis* or "Intervertebral Disc Displacement*" or "Intervertebral Disk Displacement*" or "herniated dis*" or "prolapsed dis*" or "radicular pain*" or "disc herniation*" or "disk herniation*") 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89,866 </w:t>
            </w:r>
          </w:p>
        </w:tc>
      </w:tr>
      <w:tr w:rsidR="00BE295B" w:rsidRPr="00361270" w:rsidTr="00361270">
        <w:tc>
          <w:tcPr>
            <w:tcW w:w="293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00" w:type="pct"/>
            <w:hideMark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7" w:type="pct"/>
          </w:tcPr>
          <w:p w:rsidR="00BE295B" w:rsidRPr="00361270" w:rsidRDefault="00BE295B" w:rsidP="00BE2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22AE6" w:rsidRPr="00361270" w:rsidRDefault="00622AE6" w:rsidP="00FA4BAC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="00622AE6" w:rsidRPr="00361270" w:rsidRDefault="00BE295B" w:rsidP="00FA4BAC">
      <w:pPr>
        <w:rPr>
          <w:rFonts w:ascii="Arial" w:hAnsi="Arial" w:cs="Arial"/>
          <w:sz w:val="20"/>
          <w:szCs w:val="20"/>
          <w:lang w:val="en-US"/>
        </w:rPr>
      </w:pPr>
      <w:r w:rsidRPr="00361270">
        <w:rPr>
          <w:rFonts w:ascii="Arial" w:hAnsi="Arial" w:cs="Arial"/>
          <w:sz w:val="20"/>
          <w:szCs w:val="20"/>
          <w:lang w:val="en-US"/>
        </w:rPr>
        <w:t>Indexes=SCI-EXPANDED, SSCI, ESCI Timespan=All years</w:t>
      </w:r>
    </w:p>
    <w:p w:rsidR="00466AA6" w:rsidRPr="00361270" w:rsidRDefault="00466AA6" w:rsidP="00FA4BAC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66AA6" w:rsidRPr="00361270" w:rsidTr="00466AA6">
        <w:tc>
          <w:tcPr>
            <w:tcW w:w="3070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lastRenderedPageBreak/>
              <w:t>Database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Voor ontdubbelen</w:t>
            </w:r>
          </w:p>
        </w:tc>
        <w:tc>
          <w:tcPr>
            <w:tcW w:w="3071" w:type="dxa"/>
          </w:tcPr>
          <w:p w:rsidR="00466AA6" w:rsidRPr="00361270" w:rsidRDefault="00466AA6" w:rsidP="00994C0C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Na ontdubbelen </w:t>
            </w:r>
          </w:p>
        </w:tc>
      </w:tr>
      <w:tr w:rsidR="00466AA6" w:rsidRPr="00361270" w:rsidTr="00466AA6">
        <w:tc>
          <w:tcPr>
            <w:tcW w:w="3070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1270">
              <w:rPr>
                <w:rFonts w:ascii="Arial" w:hAnsi="Arial" w:cs="Arial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AA6" w:rsidRPr="00361270" w:rsidTr="00466AA6">
        <w:tc>
          <w:tcPr>
            <w:tcW w:w="3070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Embase.com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1435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AA6" w:rsidRPr="00361270" w:rsidTr="00466AA6">
        <w:tc>
          <w:tcPr>
            <w:tcW w:w="3070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 xml:space="preserve">Web of </w:t>
            </w:r>
            <w:proofErr w:type="spellStart"/>
            <w:r w:rsidRPr="00361270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1305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AA6" w:rsidRPr="00361270" w:rsidTr="00466AA6">
        <w:tc>
          <w:tcPr>
            <w:tcW w:w="3070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AA6" w:rsidRPr="00361270" w:rsidTr="00466AA6">
        <w:tc>
          <w:tcPr>
            <w:tcW w:w="3070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Totaal</w:t>
            </w:r>
          </w:p>
        </w:tc>
        <w:tc>
          <w:tcPr>
            <w:tcW w:w="3071" w:type="dxa"/>
          </w:tcPr>
          <w:p w:rsidR="00466AA6" w:rsidRPr="00361270" w:rsidRDefault="00466AA6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3761</w:t>
            </w:r>
          </w:p>
        </w:tc>
        <w:tc>
          <w:tcPr>
            <w:tcW w:w="3071" w:type="dxa"/>
          </w:tcPr>
          <w:p w:rsidR="00466AA6" w:rsidRPr="00361270" w:rsidRDefault="004C720D" w:rsidP="00466AA6">
            <w:pPr>
              <w:rPr>
                <w:rFonts w:ascii="Arial" w:hAnsi="Arial" w:cs="Arial"/>
                <w:sz w:val="20"/>
                <w:szCs w:val="20"/>
              </w:rPr>
            </w:pPr>
            <w:r w:rsidRPr="00361270">
              <w:rPr>
                <w:rFonts w:ascii="Arial" w:hAnsi="Arial" w:cs="Arial"/>
                <w:sz w:val="20"/>
                <w:szCs w:val="20"/>
              </w:rPr>
              <w:t>2076</w:t>
            </w:r>
          </w:p>
        </w:tc>
      </w:tr>
    </w:tbl>
    <w:p w:rsidR="00466AA6" w:rsidRPr="00361270" w:rsidRDefault="00466AA6" w:rsidP="00FA4BAC">
      <w:pPr>
        <w:rPr>
          <w:rFonts w:ascii="Arial" w:hAnsi="Arial" w:cs="Arial"/>
          <w:sz w:val="20"/>
          <w:szCs w:val="20"/>
          <w:lang w:val="en-US"/>
        </w:rPr>
      </w:pPr>
    </w:p>
    <w:sectPr w:rsidR="00466AA6" w:rsidRPr="00361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C9"/>
    <w:rsid w:val="00003E8A"/>
    <w:rsid w:val="00014609"/>
    <w:rsid w:val="000213EC"/>
    <w:rsid w:val="00024A87"/>
    <w:rsid w:val="00026AD0"/>
    <w:rsid w:val="0002775C"/>
    <w:rsid w:val="000300DD"/>
    <w:rsid w:val="000304FA"/>
    <w:rsid w:val="0003079C"/>
    <w:rsid w:val="000336C6"/>
    <w:rsid w:val="00034C17"/>
    <w:rsid w:val="00036DCA"/>
    <w:rsid w:val="00040920"/>
    <w:rsid w:val="000418A5"/>
    <w:rsid w:val="00043B84"/>
    <w:rsid w:val="00046759"/>
    <w:rsid w:val="00070540"/>
    <w:rsid w:val="00070A2A"/>
    <w:rsid w:val="00085169"/>
    <w:rsid w:val="00091320"/>
    <w:rsid w:val="000A432A"/>
    <w:rsid w:val="000A4B5A"/>
    <w:rsid w:val="000A51AE"/>
    <w:rsid w:val="000B0851"/>
    <w:rsid w:val="000B7C4A"/>
    <w:rsid w:val="000C0219"/>
    <w:rsid w:val="000C78E5"/>
    <w:rsid w:val="000D294D"/>
    <w:rsid w:val="000E32B5"/>
    <w:rsid w:val="000E4BD9"/>
    <w:rsid w:val="000F6008"/>
    <w:rsid w:val="000F7662"/>
    <w:rsid w:val="00100260"/>
    <w:rsid w:val="00101CE5"/>
    <w:rsid w:val="001042D0"/>
    <w:rsid w:val="001056B7"/>
    <w:rsid w:val="00125A5A"/>
    <w:rsid w:val="00126EEE"/>
    <w:rsid w:val="00130A5E"/>
    <w:rsid w:val="00131E4A"/>
    <w:rsid w:val="0013643C"/>
    <w:rsid w:val="0014068A"/>
    <w:rsid w:val="00142F0D"/>
    <w:rsid w:val="00143374"/>
    <w:rsid w:val="001543A4"/>
    <w:rsid w:val="001577BE"/>
    <w:rsid w:val="001659B3"/>
    <w:rsid w:val="00165CD4"/>
    <w:rsid w:val="00170797"/>
    <w:rsid w:val="0017269D"/>
    <w:rsid w:val="00175EF4"/>
    <w:rsid w:val="00176292"/>
    <w:rsid w:val="00193380"/>
    <w:rsid w:val="001A519B"/>
    <w:rsid w:val="001A7FF7"/>
    <w:rsid w:val="001B405E"/>
    <w:rsid w:val="001B58D1"/>
    <w:rsid w:val="001B5B81"/>
    <w:rsid w:val="001B6CBB"/>
    <w:rsid w:val="001C0F16"/>
    <w:rsid w:val="001D08E3"/>
    <w:rsid w:val="001E1CAE"/>
    <w:rsid w:val="001E630A"/>
    <w:rsid w:val="001F1026"/>
    <w:rsid w:val="001F33BD"/>
    <w:rsid w:val="001F6054"/>
    <w:rsid w:val="002008AC"/>
    <w:rsid w:val="00203CCE"/>
    <w:rsid w:val="00205A80"/>
    <w:rsid w:val="00207339"/>
    <w:rsid w:val="00210110"/>
    <w:rsid w:val="002176C8"/>
    <w:rsid w:val="002222B5"/>
    <w:rsid w:val="0022662A"/>
    <w:rsid w:val="00227155"/>
    <w:rsid w:val="00227FD2"/>
    <w:rsid w:val="00230847"/>
    <w:rsid w:val="00232743"/>
    <w:rsid w:val="00235A0B"/>
    <w:rsid w:val="002375C8"/>
    <w:rsid w:val="002463D1"/>
    <w:rsid w:val="002515FA"/>
    <w:rsid w:val="00256D96"/>
    <w:rsid w:val="002574DB"/>
    <w:rsid w:val="0026417C"/>
    <w:rsid w:val="00267DB1"/>
    <w:rsid w:val="0027359A"/>
    <w:rsid w:val="002746CF"/>
    <w:rsid w:val="00290B6F"/>
    <w:rsid w:val="002A3623"/>
    <w:rsid w:val="002A3DE6"/>
    <w:rsid w:val="002A74E4"/>
    <w:rsid w:val="002B01EB"/>
    <w:rsid w:val="002B7816"/>
    <w:rsid w:val="002C23B1"/>
    <w:rsid w:val="002C7F30"/>
    <w:rsid w:val="002D21EE"/>
    <w:rsid w:val="002D58A4"/>
    <w:rsid w:val="002D6AF3"/>
    <w:rsid w:val="002E1F0C"/>
    <w:rsid w:val="002E2462"/>
    <w:rsid w:val="002E5AD6"/>
    <w:rsid w:val="002E63E2"/>
    <w:rsid w:val="002F0380"/>
    <w:rsid w:val="00301686"/>
    <w:rsid w:val="003017FF"/>
    <w:rsid w:val="0030434F"/>
    <w:rsid w:val="00311161"/>
    <w:rsid w:val="003227BB"/>
    <w:rsid w:val="00322E65"/>
    <w:rsid w:val="00324129"/>
    <w:rsid w:val="0032506B"/>
    <w:rsid w:val="00334C53"/>
    <w:rsid w:val="003404FA"/>
    <w:rsid w:val="0034659F"/>
    <w:rsid w:val="00354D54"/>
    <w:rsid w:val="00361153"/>
    <w:rsid w:val="00361270"/>
    <w:rsid w:val="003654F8"/>
    <w:rsid w:val="00374D3A"/>
    <w:rsid w:val="00376178"/>
    <w:rsid w:val="00377E88"/>
    <w:rsid w:val="003848C2"/>
    <w:rsid w:val="003A4408"/>
    <w:rsid w:val="003A5409"/>
    <w:rsid w:val="003A6CA7"/>
    <w:rsid w:val="003B534C"/>
    <w:rsid w:val="003C01D0"/>
    <w:rsid w:val="003C044D"/>
    <w:rsid w:val="003C4F6C"/>
    <w:rsid w:val="003D0152"/>
    <w:rsid w:val="003D0B20"/>
    <w:rsid w:val="003D3FD1"/>
    <w:rsid w:val="003D703A"/>
    <w:rsid w:val="003E46C2"/>
    <w:rsid w:val="003F22D9"/>
    <w:rsid w:val="003F253E"/>
    <w:rsid w:val="003F427E"/>
    <w:rsid w:val="003F698B"/>
    <w:rsid w:val="003F735B"/>
    <w:rsid w:val="004053D6"/>
    <w:rsid w:val="00406F79"/>
    <w:rsid w:val="00417B7B"/>
    <w:rsid w:val="004211FF"/>
    <w:rsid w:val="0042669A"/>
    <w:rsid w:val="004301E5"/>
    <w:rsid w:val="00431BEB"/>
    <w:rsid w:val="0043516A"/>
    <w:rsid w:val="004369C1"/>
    <w:rsid w:val="00443525"/>
    <w:rsid w:val="00451AF5"/>
    <w:rsid w:val="0046282B"/>
    <w:rsid w:val="00466AA6"/>
    <w:rsid w:val="00471315"/>
    <w:rsid w:val="0047371F"/>
    <w:rsid w:val="00484FC9"/>
    <w:rsid w:val="00494AA9"/>
    <w:rsid w:val="004951B2"/>
    <w:rsid w:val="004A182A"/>
    <w:rsid w:val="004B0CF6"/>
    <w:rsid w:val="004B7AEC"/>
    <w:rsid w:val="004C1EE0"/>
    <w:rsid w:val="004C38C2"/>
    <w:rsid w:val="004C720D"/>
    <w:rsid w:val="004D511E"/>
    <w:rsid w:val="004E2936"/>
    <w:rsid w:val="004E55D5"/>
    <w:rsid w:val="004F11BC"/>
    <w:rsid w:val="004F401C"/>
    <w:rsid w:val="004F517D"/>
    <w:rsid w:val="004F679B"/>
    <w:rsid w:val="004F6E19"/>
    <w:rsid w:val="004F794C"/>
    <w:rsid w:val="00501430"/>
    <w:rsid w:val="00503344"/>
    <w:rsid w:val="005033F6"/>
    <w:rsid w:val="0050358E"/>
    <w:rsid w:val="0051350D"/>
    <w:rsid w:val="005145E4"/>
    <w:rsid w:val="00526B55"/>
    <w:rsid w:val="00533A65"/>
    <w:rsid w:val="00533AB9"/>
    <w:rsid w:val="00533EF3"/>
    <w:rsid w:val="00542EDF"/>
    <w:rsid w:val="00545C77"/>
    <w:rsid w:val="00547553"/>
    <w:rsid w:val="00547F80"/>
    <w:rsid w:val="005525D8"/>
    <w:rsid w:val="00555B49"/>
    <w:rsid w:val="005579C7"/>
    <w:rsid w:val="005619EA"/>
    <w:rsid w:val="00567E20"/>
    <w:rsid w:val="00571B1E"/>
    <w:rsid w:val="00572B10"/>
    <w:rsid w:val="00574418"/>
    <w:rsid w:val="00580945"/>
    <w:rsid w:val="00580D0A"/>
    <w:rsid w:val="00586BAA"/>
    <w:rsid w:val="005966E7"/>
    <w:rsid w:val="005A55F4"/>
    <w:rsid w:val="005A5875"/>
    <w:rsid w:val="005B03DA"/>
    <w:rsid w:val="005B40E2"/>
    <w:rsid w:val="005B5003"/>
    <w:rsid w:val="005B670E"/>
    <w:rsid w:val="005C0A50"/>
    <w:rsid w:val="005C4E3B"/>
    <w:rsid w:val="005D03C7"/>
    <w:rsid w:val="005D1EB0"/>
    <w:rsid w:val="005D7181"/>
    <w:rsid w:val="005D721B"/>
    <w:rsid w:val="005E1493"/>
    <w:rsid w:val="005E4089"/>
    <w:rsid w:val="005E46D8"/>
    <w:rsid w:val="005F1D7C"/>
    <w:rsid w:val="005F409A"/>
    <w:rsid w:val="00603E14"/>
    <w:rsid w:val="00610B6E"/>
    <w:rsid w:val="00617DDC"/>
    <w:rsid w:val="006207D6"/>
    <w:rsid w:val="006208A3"/>
    <w:rsid w:val="00621E04"/>
    <w:rsid w:val="00622AE6"/>
    <w:rsid w:val="006322D8"/>
    <w:rsid w:val="0064044C"/>
    <w:rsid w:val="006422C6"/>
    <w:rsid w:val="00650C94"/>
    <w:rsid w:val="006571CB"/>
    <w:rsid w:val="006757F6"/>
    <w:rsid w:val="006758BE"/>
    <w:rsid w:val="006913D7"/>
    <w:rsid w:val="00693AE2"/>
    <w:rsid w:val="006A0946"/>
    <w:rsid w:val="006A61CC"/>
    <w:rsid w:val="006A630C"/>
    <w:rsid w:val="006B449B"/>
    <w:rsid w:val="006B54B0"/>
    <w:rsid w:val="006B5542"/>
    <w:rsid w:val="006B798F"/>
    <w:rsid w:val="006C3A63"/>
    <w:rsid w:val="006E0CF1"/>
    <w:rsid w:val="006E1FA3"/>
    <w:rsid w:val="006F22CD"/>
    <w:rsid w:val="00700882"/>
    <w:rsid w:val="0070209B"/>
    <w:rsid w:val="007028C4"/>
    <w:rsid w:val="007029BC"/>
    <w:rsid w:val="00704775"/>
    <w:rsid w:val="00706FEF"/>
    <w:rsid w:val="007116F3"/>
    <w:rsid w:val="00735D0B"/>
    <w:rsid w:val="007465A6"/>
    <w:rsid w:val="00752546"/>
    <w:rsid w:val="007716F8"/>
    <w:rsid w:val="0077315E"/>
    <w:rsid w:val="00775438"/>
    <w:rsid w:val="00776550"/>
    <w:rsid w:val="0079296D"/>
    <w:rsid w:val="007A6D8E"/>
    <w:rsid w:val="007C1CB8"/>
    <w:rsid w:val="007C451C"/>
    <w:rsid w:val="007C4DDC"/>
    <w:rsid w:val="007D19F8"/>
    <w:rsid w:val="007D1F01"/>
    <w:rsid w:val="007D2590"/>
    <w:rsid w:val="007D2A2F"/>
    <w:rsid w:val="007D7641"/>
    <w:rsid w:val="007E3081"/>
    <w:rsid w:val="007E45A3"/>
    <w:rsid w:val="007E5F69"/>
    <w:rsid w:val="007F18D9"/>
    <w:rsid w:val="007F3DE5"/>
    <w:rsid w:val="00806EA1"/>
    <w:rsid w:val="00816A7A"/>
    <w:rsid w:val="00821337"/>
    <w:rsid w:val="00824767"/>
    <w:rsid w:val="00834D92"/>
    <w:rsid w:val="008525A7"/>
    <w:rsid w:val="00852AEC"/>
    <w:rsid w:val="00854C61"/>
    <w:rsid w:val="008560E8"/>
    <w:rsid w:val="00867448"/>
    <w:rsid w:val="00885357"/>
    <w:rsid w:val="00887D48"/>
    <w:rsid w:val="008928A2"/>
    <w:rsid w:val="00894924"/>
    <w:rsid w:val="008A0A64"/>
    <w:rsid w:val="008B28D5"/>
    <w:rsid w:val="008C0F40"/>
    <w:rsid w:val="008C1601"/>
    <w:rsid w:val="008D36CB"/>
    <w:rsid w:val="008D5DF8"/>
    <w:rsid w:val="008E2B09"/>
    <w:rsid w:val="008F0067"/>
    <w:rsid w:val="008F1AAD"/>
    <w:rsid w:val="008F4C41"/>
    <w:rsid w:val="008F51B2"/>
    <w:rsid w:val="008F6D7F"/>
    <w:rsid w:val="009007C9"/>
    <w:rsid w:val="0090081B"/>
    <w:rsid w:val="00900AF5"/>
    <w:rsid w:val="00902E25"/>
    <w:rsid w:val="00905B6F"/>
    <w:rsid w:val="00905FB3"/>
    <w:rsid w:val="00907A7E"/>
    <w:rsid w:val="00925889"/>
    <w:rsid w:val="009266EF"/>
    <w:rsid w:val="00927106"/>
    <w:rsid w:val="00931CF1"/>
    <w:rsid w:val="00931D25"/>
    <w:rsid w:val="00932A81"/>
    <w:rsid w:val="009426C5"/>
    <w:rsid w:val="009434D6"/>
    <w:rsid w:val="00950F48"/>
    <w:rsid w:val="00952E62"/>
    <w:rsid w:val="00954ACE"/>
    <w:rsid w:val="009562B0"/>
    <w:rsid w:val="00956689"/>
    <w:rsid w:val="00970B6B"/>
    <w:rsid w:val="00971B4A"/>
    <w:rsid w:val="0098286F"/>
    <w:rsid w:val="0098445E"/>
    <w:rsid w:val="0098733A"/>
    <w:rsid w:val="00987930"/>
    <w:rsid w:val="00994C0C"/>
    <w:rsid w:val="00995501"/>
    <w:rsid w:val="009A4D91"/>
    <w:rsid w:val="009A53FD"/>
    <w:rsid w:val="009B03A9"/>
    <w:rsid w:val="009B3E26"/>
    <w:rsid w:val="009B6341"/>
    <w:rsid w:val="009B6C10"/>
    <w:rsid w:val="009C0200"/>
    <w:rsid w:val="009C75B5"/>
    <w:rsid w:val="009C7C59"/>
    <w:rsid w:val="009E6A9E"/>
    <w:rsid w:val="009F3BAF"/>
    <w:rsid w:val="009F402D"/>
    <w:rsid w:val="009F547C"/>
    <w:rsid w:val="00A03336"/>
    <w:rsid w:val="00A176BA"/>
    <w:rsid w:val="00A176EE"/>
    <w:rsid w:val="00A234BC"/>
    <w:rsid w:val="00A24403"/>
    <w:rsid w:val="00A34118"/>
    <w:rsid w:val="00A35257"/>
    <w:rsid w:val="00A52730"/>
    <w:rsid w:val="00A579C4"/>
    <w:rsid w:val="00A6264C"/>
    <w:rsid w:val="00A63F71"/>
    <w:rsid w:val="00A67580"/>
    <w:rsid w:val="00A70858"/>
    <w:rsid w:val="00A71221"/>
    <w:rsid w:val="00A71F6D"/>
    <w:rsid w:val="00A73651"/>
    <w:rsid w:val="00A744EF"/>
    <w:rsid w:val="00A80313"/>
    <w:rsid w:val="00A831EB"/>
    <w:rsid w:val="00A90D01"/>
    <w:rsid w:val="00A9531F"/>
    <w:rsid w:val="00AA60FB"/>
    <w:rsid w:val="00AB0FF6"/>
    <w:rsid w:val="00AC0171"/>
    <w:rsid w:val="00AC5189"/>
    <w:rsid w:val="00AC7D83"/>
    <w:rsid w:val="00AD30F4"/>
    <w:rsid w:val="00AD3F05"/>
    <w:rsid w:val="00AD5441"/>
    <w:rsid w:val="00AD60AB"/>
    <w:rsid w:val="00AE4F69"/>
    <w:rsid w:val="00AF5977"/>
    <w:rsid w:val="00B13FA2"/>
    <w:rsid w:val="00B2223C"/>
    <w:rsid w:val="00B24FC3"/>
    <w:rsid w:val="00B37314"/>
    <w:rsid w:val="00B42FCE"/>
    <w:rsid w:val="00B5673A"/>
    <w:rsid w:val="00B57003"/>
    <w:rsid w:val="00B616C8"/>
    <w:rsid w:val="00B63FB9"/>
    <w:rsid w:val="00B71997"/>
    <w:rsid w:val="00B72A8A"/>
    <w:rsid w:val="00B77B66"/>
    <w:rsid w:val="00B77F56"/>
    <w:rsid w:val="00B81D8D"/>
    <w:rsid w:val="00B87E60"/>
    <w:rsid w:val="00B91D21"/>
    <w:rsid w:val="00B92A4B"/>
    <w:rsid w:val="00B96DFF"/>
    <w:rsid w:val="00BA1AF2"/>
    <w:rsid w:val="00BC02F0"/>
    <w:rsid w:val="00BC17C1"/>
    <w:rsid w:val="00BC3D42"/>
    <w:rsid w:val="00BC5878"/>
    <w:rsid w:val="00BD228F"/>
    <w:rsid w:val="00BD5644"/>
    <w:rsid w:val="00BD59F0"/>
    <w:rsid w:val="00BE295B"/>
    <w:rsid w:val="00BE4EA3"/>
    <w:rsid w:val="00BE51D2"/>
    <w:rsid w:val="00BF0E02"/>
    <w:rsid w:val="00BF7244"/>
    <w:rsid w:val="00C00794"/>
    <w:rsid w:val="00C123D0"/>
    <w:rsid w:val="00C15BF1"/>
    <w:rsid w:val="00C16A5C"/>
    <w:rsid w:val="00C17AAD"/>
    <w:rsid w:val="00C218D4"/>
    <w:rsid w:val="00C218E0"/>
    <w:rsid w:val="00C25A43"/>
    <w:rsid w:val="00C30D9D"/>
    <w:rsid w:val="00C4615D"/>
    <w:rsid w:val="00C47A41"/>
    <w:rsid w:val="00C510F1"/>
    <w:rsid w:val="00C51946"/>
    <w:rsid w:val="00C60304"/>
    <w:rsid w:val="00C626BB"/>
    <w:rsid w:val="00C63809"/>
    <w:rsid w:val="00C63E65"/>
    <w:rsid w:val="00C66DA0"/>
    <w:rsid w:val="00C77576"/>
    <w:rsid w:val="00C85ADC"/>
    <w:rsid w:val="00C92362"/>
    <w:rsid w:val="00C9306C"/>
    <w:rsid w:val="00CA354C"/>
    <w:rsid w:val="00CA7EC7"/>
    <w:rsid w:val="00CC209B"/>
    <w:rsid w:val="00CD60FF"/>
    <w:rsid w:val="00CE5818"/>
    <w:rsid w:val="00CE5927"/>
    <w:rsid w:val="00CF4803"/>
    <w:rsid w:val="00CF75F2"/>
    <w:rsid w:val="00D02C3A"/>
    <w:rsid w:val="00D10472"/>
    <w:rsid w:val="00D11056"/>
    <w:rsid w:val="00D20161"/>
    <w:rsid w:val="00D20C5B"/>
    <w:rsid w:val="00D270C0"/>
    <w:rsid w:val="00D31DDD"/>
    <w:rsid w:val="00D346FC"/>
    <w:rsid w:val="00D552FC"/>
    <w:rsid w:val="00D61418"/>
    <w:rsid w:val="00D644ED"/>
    <w:rsid w:val="00D70F72"/>
    <w:rsid w:val="00D74201"/>
    <w:rsid w:val="00D82EFA"/>
    <w:rsid w:val="00D86CE4"/>
    <w:rsid w:val="00D87C7F"/>
    <w:rsid w:val="00D908B9"/>
    <w:rsid w:val="00DA32A3"/>
    <w:rsid w:val="00DA648C"/>
    <w:rsid w:val="00DB0769"/>
    <w:rsid w:val="00DB759D"/>
    <w:rsid w:val="00DC3398"/>
    <w:rsid w:val="00DD47FF"/>
    <w:rsid w:val="00DD4D20"/>
    <w:rsid w:val="00DE0CCB"/>
    <w:rsid w:val="00DE16FF"/>
    <w:rsid w:val="00DE3718"/>
    <w:rsid w:val="00DE4B14"/>
    <w:rsid w:val="00E03D05"/>
    <w:rsid w:val="00E07C56"/>
    <w:rsid w:val="00E07F04"/>
    <w:rsid w:val="00E162F9"/>
    <w:rsid w:val="00E16FCE"/>
    <w:rsid w:val="00E2002F"/>
    <w:rsid w:val="00E21881"/>
    <w:rsid w:val="00E22CA7"/>
    <w:rsid w:val="00E26041"/>
    <w:rsid w:val="00E31107"/>
    <w:rsid w:val="00E376D7"/>
    <w:rsid w:val="00E430F9"/>
    <w:rsid w:val="00E45C8A"/>
    <w:rsid w:val="00E46115"/>
    <w:rsid w:val="00E47582"/>
    <w:rsid w:val="00E63D3F"/>
    <w:rsid w:val="00E7355B"/>
    <w:rsid w:val="00E77434"/>
    <w:rsid w:val="00E779D2"/>
    <w:rsid w:val="00E8221D"/>
    <w:rsid w:val="00E827A2"/>
    <w:rsid w:val="00E829AB"/>
    <w:rsid w:val="00E83EC0"/>
    <w:rsid w:val="00E90D1F"/>
    <w:rsid w:val="00E93BD9"/>
    <w:rsid w:val="00EA2E44"/>
    <w:rsid w:val="00EB24E4"/>
    <w:rsid w:val="00EB55DE"/>
    <w:rsid w:val="00EC4E5C"/>
    <w:rsid w:val="00EE4310"/>
    <w:rsid w:val="00EF22A4"/>
    <w:rsid w:val="00EF351E"/>
    <w:rsid w:val="00EF4A37"/>
    <w:rsid w:val="00EF4D5F"/>
    <w:rsid w:val="00F00F0D"/>
    <w:rsid w:val="00F020EB"/>
    <w:rsid w:val="00F06BD5"/>
    <w:rsid w:val="00F167FE"/>
    <w:rsid w:val="00F206E9"/>
    <w:rsid w:val="00F23CEE"/>
    <w:rsid w:val="00F26E9A"/>
    <w:rsid w:val="00F310CE"/>
    <w:rsid w:val="00F317FC"/>
    <w:rsid w:val="00F3432B"/>
    <w:rsid w:val="00F34FAE"/>
    <w:rsid w:val="00F352E7"/>
    <w:rsid w:val="00F363C4"/>
    <w:rsid w:val="00F409F8"/>
    <w:rsid w:val="00F41456"/>
    <w:rsid w:val="00F44FC2"/>
    <w:rsid w:val="00F51941"/>
    <w:rsid w:val="00F5607F"/>
    <w:rsid w:val="00F60332"/>
    <w:rsid w:val="00F61B50"/>
    <w:rsid w:val="00F625C7"/>
    <w:rsid w:val="00F6375C"/>
    <w:rsid w:val="00F65188"/>
    <w:rsid w:val="00F65FBC"/>
    <w:rsid w:val="00F6743E"/>
    <w:rsid w:val="00F67E60"/>
    <w:rsid w:val="00F67F3E"/>
    <w:rsid w:val="00F7267E"/>
    <w:rsid w:val="00F73325"/>
    <w:rsid w:val="00F76AAB"/>
    <w:rsid w:val="00F803E6"/>
    <w:rsid w:val="00F8488C"/>
    <w:rsid w:val="00F84C66"/>
    <w:rsid w:val="00F9007B"/>
    <w:rsid w:val="00F91C44"/>
    <w:rsid w:val="00F92692"/>
    <w:rsid w:val="00FA0487"/>
    <w:rsid w:val="00FA24AC"/>
    <w:rsid w:val="00FA4BAC"/>
    <w:rsid w:val="00FA5134"/>
    <w:rsid w:val="00FA5500"/>
    <w:rsid w:val="00FA5FE1"/>
    <w:rsid w:val="00FA6C77"/>
    <w:rsid w:val="00FB6B5F"/>
    <w:rsid w:val="00FC3BEC"/>
    <w:rsid w:val="00FC43A9"/>
    <w:rsid w:val="00FC6876"/>
    <w:rsid w:val="00FD2BE0"/>
    <w:rsid w:val="00FD2C1E"/>
    <w:rsid w:val="00FE0CB0"/>
    <w:rsid w:val="00FE20AC"/>
    <w:rsid w:val="00FF4007"/>
    <w:rsid w:val="00FF5563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">
    <w:name w:val="Light List"/>
    <w:basedOn w:val="Standaardtabel"/>
    <w:uiPriority w:val="61"/>
    <w:rsid w:val="009007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FA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A4BAC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BE29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">
    <w:name w:val="Light List"/>
    <w:basedOn w:val="Standaardtabel"/>
    <w:uiPriority w:val="61"/>
    <w:rsid w:val="009007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raster">
    <w:name w:val="Table Grid"/>
    <w:basedOn w:val="Standaardtabel"/>
    <w:uiPriority w:val="59"/>
    <w:rsid w:val="00FA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A4BAC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BE29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7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99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1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837439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2923</Words>
  <Characters>16077</Characters>
  <Application>Microsoft Office Word</Application>
  <DocSecurity>4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OLVG</Company>
  <LinksUpToDate>false</LinksUpToDate>
  <CharactersWithSpaces>18963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Meulen, Bas ter</cp:lastModifiedBy>
  <cp:revision>2</cp:revision>
  <dcterms:created xsi:type="dcterms:W3CDTF">2018-12-24T10:26:00Z</dcterms:created>
  <dcterms:modified xsi:type="dcterms:W3CDTF">2018-12-24T10:26:00Z</dcterms:modified>
</cp:coreProperties>
</file>