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EAE7E" w14:textId="77777777" w:rsidR="0021221E" w:rsidRPr="00C46E70" w:rsidRDefault="0021221E" w:rsidP="0021221E">
      <w:pPr>
        <w:ind w:right="-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Table 1. Distance between two markers at 200 N loading.</w:t>
      </w:r>
    </w:p>
    <w:tbl>
      <w:tblPr>
        <w:tblW w:w="4111" w:type="dxa"/>
        <w:tblLayout w:type="fixed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</w:tblGrid>
      <w:tr w:rsidR="0021221E" w:rsidRPr="00C46E70" w14:paraId="5FDDAA27" w14:textId="77777777" w:rsidTr="00877CDF">
        <w:trPr>
          <w:trHeight w:val="369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8D37D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659B3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BE21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r w:rsidRPr="00C46E70">
              <w:rPr>
                <w:rFonts w:ascii="Times New Roman" w:hAnsi="Times New Roman" w:cs="Times New Roman"/>
                <w:b/>
                <w:bCs/>
              </w:rPr>
              <w:t>Distance</w:t>
            </w: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 xml:space="preserve"> (cm)</w:t>
            </w:r>
          </w:p>
        </w:tc>
      </w:tr>
      <w:tr w:rsidR="0021221E" w:rsidRPr="00C46E70" w14:paraId="5EAE3561" w14:textId="77777777" w:rsidTr="00877CDF">
        <w:trPr>
          <w:trHeight w:val="710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55D58889" w14:textId="77777777" w:rsidR="0021221E" w:rsidRPr="00C46E70" w:rsidRDefault="0021221E" w:rsidP="00877CD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bookmarkStart w:id="0" w:name="_Hlk31543913"/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30°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E3DEF6" w14:textId="77777777" w:rsidR="0021221E" w:rsidRPr="00877CDF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strike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ED727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1.67</w:t>
            </w:r>
          </w:p>
          <w:p w14:paraId="034DE747" w14:textId="77777777" w:rsidR="0021221E" w:rsidRPr="00C46E70" w:rsidRDefault="0021221E" w:rsidP="00877CD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(1.42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1.92)</w:t>
            </w:r>
          </w:p>
        </w:tc>
        <w:bookmarkStart w:id="1" w:name="_GoBack"/>
        <w:bookmarkEnd w:id="1"/>
      </w:tr>
      <w:bookmarkEnd w:id="0"/>
      <w:tr w:rsidR="0021221E" w:rsidRPr="00C46E70" w14:paraId="5D0F3560" w14:textId="77777777" w:rsidTr="00877CDF">
        <w:trPr>
          <w:trHeight w:hRule="exact" w:val="698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5C42B8FC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F77DD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045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2.22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36C274F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(1.98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2.48)</w:t>
            </w:r>
          </w:p>
        </w:tc>
      </w:tr>
      <w:tr w:rsidR="0021221E" w:rsidRPr="00C46E70" w14:paraId="38B044D4" w14:textId="77777777" w:rsidTr="00877CDF">
        <w:trPr>
          <w:trHeight w:hRule="exact" w:val="708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2B7F7C71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5C95A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9A546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1.55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43A554B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(1.25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1.85)</w:t>
            </w:r>
          </w:p>
        </w:tc>
      </w:tr>
      <w:tr w:rsidR="0021221E" w:rsidRPr="00C46E70" w14:paraId="2B8AAAE5" w14:textId="77777777" w:rsidTr="00877CDF">
        <w:trPr>
          <w:trHeight w:val="234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D4D4A03" w14:textId="77777777" w:rsidR="0021221E" w:rsidRPr="00C46E70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45°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D3C7D" w14:textId="77777777" w:rsidR="0021221E" w:rsidRPr="00C46E70" w:rsidRDefault="0021221E" w:rsidP="00877CDF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67AB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2.0</w:t>
            </w:r>
          </w:p>
          <w:p w14:paraId="1ABEFA0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(1.56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2.0)</w:t>
            </w:r>
          </w:p>
        </w:tc>
      </w:tr>
      <w:tr w:rsidR="0021221E" w:rsidRPr="00C46E70" w14:paraId="5C580CDE" w14:textId="77777777" w:rsidTr="00877CDF">
        <w:trPr>
          <w:trHeight w:hRule="exact" w:val="720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01CAF08E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B3780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D010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2.40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a</w:t>
            </w:r>
          </w:p>
          <w:p w14:paraId="40ECED4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(2.19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2.60)</w:t>
            </w:r>
          </w:p>
        </w:tc>
      </w:tr>
      <w:tr w:rsidR="0021221E" w:rsidRPr="00C46E70" w14:paraId="62D6D1CC" w14:textId="77777777" w:rsidTr="00877CDF">
        <w:trPr>
          <w:trHeight w:hRule="exact" w:val="687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38F28A73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62389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7E1CB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1.58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b</w:t>
            </w:r>
          </w:p>
          <w:p w14:paraId="7221033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(1.32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1.84)</w:t>
            </w:r>
          </w:p>
          <w:p w14:paraId="7785CB57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</w:p>
        </w:tc>
      </w:tr>
      <w:tr w:rsidR="0021221E" w:rsidRPr="00C46E70" w14:paraId="1BEE14C9" w14:textId="77777777" w:rsidTr="00877CDF">
        <w:trPr>
          <w:trHeight w:val="252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663B6F6D" w14:textId="77777777" w:rsidR="0021221E" w:rsidRPr="00C46E70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60°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E8D28" w14:textId="77777777" w:rsidR="0021221E" w:rsidRPr="00C46E70" w:rsidRDefault="0021221E" w:rsidP="00877CDF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9E1D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1.93</w:t>
            </w:r>
          </w:p>
          <w:p w14:paraId="448ACD2D" w14:textId="77777777" w:rsidR="0021221E" w:rsidRPr="00C46E70" w:rsidRDefault="0021221E" w:rsidP="00877CD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(1.80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2.07)</w:t>
            </w:r>
          </w:p>
        </w:tc>
      </w:tr>
      <w:tr w:rsidR="0021221E" w:rsidRPr="00C46E70" w14:paraId="7F2DA9F3" w14:textId="77777777" w:rsidTr="00877CDF">
        <w:trPr>
          <w:trHeight w:hRule="exact" w:val="727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17A029E8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4564F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01B4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2.58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a</w:t>
            </w:r>
          </w:p>
          <w:p w14:paraId="32C3089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(2.22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2.93)</w:t>
            </w:r>
          </w:p>
        </w:tc>
      </w:tr>
      <w:tr w:rsidR="0021221E" w:rsidRPr="00C46E70" w14:paraId="2D05E806" w14:textId="77777777" w:rsidTr="00877CDF">
        <w:trPr>
          <w:trHeight w:hRule="exact" w:val="695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15DDBD5A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5D2B9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6209C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1.79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b</w:t>
            </w:r>
          </w:p>
          <w:p w14:paraId="241DF9D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(1.53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2.06)</w:t>
            </w:r>
          </w:p>
        </w:tc>
      </w:tr>
      <w:tr w:rsidR="0021221E" w:rsidRPr="00C46E70" w14:paraId="2ABC467C" w14:textId="77777777" w:rsidTr="00877CDF">
        <w:trPr>
          <w:trHeight w:val="232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56A2F5E3" w14:textId="77777777" w:rsidR="0021221E" w:rsidRPr="00C46E70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90°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D8C9" w14:textId="77777777" w:rsidR="0021221E" w:rsidRPr="00C46E70" w:rsidRDefault="0021221E" w:rsidP="00877CDF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C704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2.02</w:t>
            </w:r>
          </w:p>
          <w:p w14:paraId="1F9B7AA1" w14:textId="77777777" w:rsidR="0021221E" w:rsidRPr="00C46E70" w:rsidRDefault="0021221E" w:rsidP="00877CDF">
            <w:pPr>
              <w:widowControl/>
              <w:jc w:val="center"/>
              <w:rPr>
                <w:rFonts w:ascii="Times New Roman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(1.80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2.25)</w:t>
            </w:r>
          </w:p>
        </w:tc>
      </w:tr>
      <w:tr w:rsidR="0021221E" w:rsidRPr="00C46E70" w14:paraId="5BABEC11" w14:textId="77777777" w:rsidTr="00877CDF">
        <w:trPr>
          <w:trHeight w:hRule="exact" w:val="708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13E8CE47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E3B5A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F77E96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2.76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a</w:t>
            </w:r>
          </w:p>
          <w:p w14:paraId="5642CC7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(2.40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3.11)</w:t>
            </w:r>
          </w:p>
        </w:tc>
      </w:tr>
      <w:tr w:rsidR="0021221E" w:rsidRPr="00C46E70" w14:paraId="285B112C" w14:textId="77777777" w:rsidTr="00877CDF">
        <w:trPr>
          <w:trHeight w:hRule="exact" w:val="704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6D8C3066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9AC4C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C3A12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2.02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b</w:t>
            </w:r>
          </w:p>
          <w:p w14:paraId="270AEC5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(1.67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2.38)</w:t>
            </w:r>
          </w:p>
          <w:p w14:paraId="691A0AB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*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a</w:t>
            </w:r>
          </w:p>
          <w:p w14:paraId="271AF0E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(,)</w:t>
            </w:r>
          </w:p>
          <w:p w14:paraId="4F983AD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*</w:t>
            </w: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  <w:vertAlign w:val="superscript"/>
              </w:rPr>
              <w:t>a</w:t>
            </w:r>
          </w:p>
          <w:p w14:paraId="1E150B3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color w:val="000000"/>
                <w:kern w:val="0"/>
              </w:rPr>
              <w:t>(,)</w:t>
            </w:r>
          </w:p>
        </w:tc>
      </w:tr>
    </w:tbl>
    <w:p w14:paraId="48AE8B91" w14:textId="77777777" w:rsidR="0021221E" w:rsidRPr="00C46E70" w:rsidRDefault="0021221E" w:rsidP="0021221E">
      <w:pPr>
        <w:ind w:right="-1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</w:rPr>
        <w:t>Average values with 95% CI for 8 samples are shown.</w:t>
      </w:r>
    </w:p>
    <w:p w14:paraId="6B2D178F" w14:textId="77777777" w:rsidR="0021221E" w:rsidRPr="00C46E70" w:rsidRDefault="0021221E" w:rsidP="0021221E">
      <w:pPr>
        <w:ind w:right="-1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p&lt;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between the Intact group and the Extrusion group.</w:t>
      </w:r>
    </w:p>
    <w:p w14:paraId="3BEDB9A4" w14:textId="77777777" w:rsidR="0021221E" w:rsidRPr="00C46E70" w:rsidRDefault="0021221E" w:rsidP="0021221E">
      <w:pPr>
        <w:ind w:right="-1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2" w:name="_Hlk22829354"/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p 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bookmarkEnd w:id="2"/>
      <w:r w:rsidRPr="00C46E7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>between the Extrusion group and the Centralization group.</w:t>
      </w:r>
    </w:p>
    <w:p w14:paraId="29F7A99D" w14:textId="77777777" w:rsidR="0021221E" w:rsidRPr="00C46E70" w:rsidRDefault="0021221E" w:rsidP="0021221E">
      <w:pPr>
        <w:widowControl/>
        <w:jc w:val="left"/>
        <w:rPr>
          <w:rFonts w:ascii="Times New Roman" w:eastAsia="ＭＳ Ｐゴシック" w:hAnsi="Times New Roman" w:cs="Times New Roman"/>
          <w:kern w:val="0"/>
          <w:vertAlign w:val="superscript"/>
        </w:rPr>
        <w:sectPr w:rsidR="0021221E" w:rsidRPr="00C46E70" w:rsidSect="00D06CC0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C46E70">
        <w:rPr>
          <w:rFonts w:ascii="Times New Roman" w:eastAsia="ＭＳ Ｐゴシック" w:hAnsi="Times New Roman" w:cs="Times New Roman"/>
          <w:kern w:val="0"/>
          <w:vertAlign w:val="superscript"/>
        </w:rPr>
        <w:br w:type="page"/>
      </w:r>
    </w:p>
    <w:p w14:paraId="1D32A821" w14:textId="77777777" w:rsidR="0021221E" w:rsidRPr="00C46E70" w:rsidRDefault="0021221E" w:rsidP="0021221E">
      <w:pPr>
        <w:spacing w:line="320" w:lineRule="exact"/>
        <w:rPr>
          <w:rFonts w:ascii="Times New Roman" w:hAnsi="Times New Roman" w:cs="Times New Roman"/>
          <w:b/>
          <w:sz w:val="24"/>
          <w:szCs w:val="24"/>
        </w:rPr>
      </w:pPr>
      <w:r w:rsidRPr="00C46E70">
        <w:rPr>
          <w:rFonts w:ascii="Times New Roman" w:hAnsi="Times New Roman" w:cs="Times New Roman"/>
          <w:b/>
          <w:sz w:val="24"/>
          <w:szCs w:val="24"/>
        </w:rPr>
        <w:lastRenderedPageBreak/>
        <w:t>Supplementary Table 2. Average contact pressure</w:t>
      </w:r>
      <w:r w:rsidRPr="00C46E70">
        <w:rPr>
          <w:b/>
          <w:sz w:val="24"/>
          <w:szCs w:val="24"/>
        </w:rPr>
        <w:t xml:space="preserve"> </w:t>
      </w:r>
      <w:r w:rsidRPr="00C46E70">
        <w:rPr>
          <w:rFonts w:ascii="Times New Roman" w:hAnsi="Times New Roman" w:cs="Times New Roman"/>
          <w:b/>
          <w:sz w:val="24"/>
          <w:szCs w:val="24"/>
        </w:rPr>
        <w:t>for anterior, middle, and posterior LM.</w:t>
      </w:r>
    </w:p>
    <w:tbl>
      <w:tblPr>
        <w:tblW w:w="8103" w:type="dxa"/>
        <w:tblLayout w:type="fixed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735"/>
        <w:gridCol w:w="1728"/>
        <w:gridCol w:w="1880"/>
        <w:gridCol w:w="1894"/>
        <w:gridCol w:w="1866"/>
      </w:tblGrid>
      <w:tr w:rsidR="0021221E" w:rsidRPr="00C46E70" w14:paraId="48F6FD15" w14:textId="77777777" w:rsidTr="00877CDF">
        <w:trPr>
          <w:trHeight w:val="369"/>
        </w:trPr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8C764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B61328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5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09B87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Average contact pressure (MPa)</w:t>
            </w:r>
          </w:p>
        </w:tc>
      </w:tr>
      <w:tr w:rsidR="0021221E" w:rsidRPr="00C46E70" w14:paraId="5AA90C46" w14:textId="77777777" w:rsidTr="00877CDF">
        <w:trPr>
          <w:trHeight w:val="223"/>
        </w:trPr>
        <w:tc>
          <w:tcPr>
            <w:tcW w:w="735" w:type="dxa"/>
            <w:vMerge w:val="restart"/>
            <w:tcBorders>
              <w:top w:val="nil"/>
              <w:left w:val="nil"/>
              <w:right w:val="nil"/>
            </w:tcBorders>
          </w:tcPr>
          <w:p w14:paraId="4657E386" w14:textId="77777777" w:rsidR="0021221E" w:rsidRPr="00C46E70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30°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05D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B5E4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DD89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9DA5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C46E70" w14:paraId="1BC0C6DD" w14:textId="77777777" w:rsidTr="00877CDF">
        <w:trPr>
          <w:trHeight w:hRule="exact" w:val="712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2248B1C6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8B253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DF93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0.046</w:t>
            </w:r>
          </w:p>
          <w:p w14:paraId="098F5FE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(0.015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0.076)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99A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0.025</w:t>
            </w:r>
          </w:p>
          <w:p w14:paraId="34395DC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(0.015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0.035)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96E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0.017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d</w:t>
            </w:r>
          </w:p>
          <w:p w14:paraId="6B7FAA9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(0.012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0.023)</w:t>
            </w:r>
          </w:p>
        </w:tc>
      </w:tr>
      <w:tr w:rsidR="0021221E" w:rsidRPr="00C46E70" w14:paraId="50A16297" w14:textId="77777777" w:rsidTr="00877CDF">
        <w:trPr>
          <w:trHeight w:hRule="exact" w:val="680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4D99DBEF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73CE3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79A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0.025</w:t>
            </w:r>
          </w:p>
          <w:p w14:paraId="01CD1EA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(0.011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0.039)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DA4A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0.014</w:t>
            </w:r>
          </w:p>
          <w:p w14:paraId="4D41F55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(0.002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0.026)</w:t>
            </w:r>
          </w:p>
          <w:p w14:paraId="766E835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B288C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36668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091F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14754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E4CF6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F4B63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0FF777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9699A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9230F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6DCA5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0F7B46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9CFF27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995710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51F1E4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5D9246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55FCA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BCB458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36125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56B9C4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C58355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038F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A2C26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D09006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D61233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8FFC5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8D0AB3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84612E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4F4C2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4287AB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F8611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6B1D2C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EFD5D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1EB5F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DC5A0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1B292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B9566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33525C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F82F0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2FBA5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0C5CF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356726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6EAB2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A8248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8DF51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00F12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72FAD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B2E1BE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2F1493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D932DE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53FB9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E7841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C2E45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5BE6E6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59DC02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E273F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D886B2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582AFF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A6AF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2B1BBD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80AF9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DD882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3BC240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BE98F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FF7B6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2DC3F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3C367E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A767B0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59F75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C73530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F44D57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BEDAC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DAD66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5F574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CA3106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BA588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5E3039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0D9BD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21F39E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2FC32E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387AF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D196F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9A390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8BC36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D4F14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3A2CD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5D6A5A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9D829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3A8621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C7771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2FFDA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21C84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0D2D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7A5BB4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C0F330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25FE1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90C08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3783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AC6C5E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A3F92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B992D4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6A98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6701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CC23AB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2525E5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CFAC2F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B166B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354AD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583F0B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1B59C0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30922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56511C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66FC8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F33BC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C48647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42BFC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BC44F5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524CE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0704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52952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332126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F9BE1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FE075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6C7B0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1B8C75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C4EC0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59F15F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31A8DA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CB83EB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34ADB8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9D4BD5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1713A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FE9B62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FD83F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FBC11A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CFE816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AB7DDD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AC606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FFB8D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2621BA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CC3E9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E8B28E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BAC5F1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C99C6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82C09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2417A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AC72F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C2DC3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86570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C5CB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C10BEE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77EB2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83EA3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7BE082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04C239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3FDA2F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6161B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6EE104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5F3CEF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558E23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EC3F5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B46A5C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0528D7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A0A2E0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95936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C4562E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EF715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8DBC60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49204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A68624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18EAB0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9454EE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2F1599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0062BD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CC2C2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C76AB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3572EA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2A4991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F92404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B8C8B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F9456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CE7BB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04DA3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33FED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C3706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BC8BB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485DE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466F0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1E6E2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73DB3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AE27D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3B794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8A7D97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4F0AD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560AF8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93BAA4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1017CB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1AD83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DE59E5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CF8E3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34ACD1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AA8E3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51DFF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AE9AF6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FA30B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62CE9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40D66F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133F8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1DAFAF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8DA194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208092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9536FD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0F642B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269DB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1D8D2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BC32E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F9DB2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4593E1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AFA0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2AAEFB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BAD8E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51F1F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0F3E4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1D55BD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30774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B5DDA6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A8F9C6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270A54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680E6D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2578D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A9A99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F3BDA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BF62C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53CF4E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8C643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ED561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0C8E8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C52A6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F8D5A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529943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285B1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23C9D6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A6EB2B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3CBB2F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89E3B7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5C673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EFEBF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3D284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03FA7D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51731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5D4185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B73D2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4B15EF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96636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B716A7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0E72E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5BFF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66F3E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A7A32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2C19B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E4556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AE3AC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F11814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D99D90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228105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081D9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06516D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29BA8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E59C0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9F308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515742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16A09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1C7EC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3866A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C787C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5B1FA4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DC173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74730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6C99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054F5E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66BAEF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23E4B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80B0A8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A02ED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31DEB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3A394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B3F2A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07070F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4AAA9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333B9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82696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01146F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DC495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F5B59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4443C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E95F5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FC81D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10D4BF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2884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B7E2A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3B6D2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CD85EB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3B7817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EF191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CA22CD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9E473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71FA58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1F33D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C14B79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D3F8B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BF87A2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6736B4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4E6A02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9C29C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FB970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DEACF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E9E07A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99351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395900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BC29DD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42DA69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65C709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357BE6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8311B3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EEDC8A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366C1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9DD1FD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31A8BF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C7934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DD8A2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08B48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01B29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2E5E0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0DAB58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71996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16330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4B1232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A9EA09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8423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50645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254F1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F58131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E2906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CBDC0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C59D9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13B6C8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FBFDD4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998D6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3D30F6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3037C1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BBB69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57FEC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5D67FF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F83F3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9DC69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5D8964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108F7C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016880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B6D3C3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AD369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13584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92E82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84F236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F0E3E5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7BAA6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46620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2C852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CFC3F3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412275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77B8F2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A2F38C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0A34A2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3604B7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3C5F9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2BE1C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981A79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E08632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D12B6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D7A225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85735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7A6F93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B2C12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3A9457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DAE4E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B8D849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F24275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906EF7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A1D18B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4A340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EBB64B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1458D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5A1E49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CB213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C602D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67AD1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6789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20ECE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52E33C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85913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721CE9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FF533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C2949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0662E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B0D85F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0D968B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93045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61AE2A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7651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2CE83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D6199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79FAC8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3A9F97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AD3A52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473334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283763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5B487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F7DC5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FCBD62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E3A85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DBE6D2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D6E063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0F1941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CC33D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ECA87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4090C9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A34F1D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C2DCD8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432450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78FE67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89BF9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D880BE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73E578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DB13E2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3AAED2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59FD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690B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AFBD7D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A9360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F4122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869189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E047B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12C3DE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4F9B8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E0DCD3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860AD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B5B013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D49B74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007F53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C57B05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B143C7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6072A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91C41B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C11246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AE5C0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40E80B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B6CE17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B119AA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6689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BC949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A9DC13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0A630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86BE2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3A464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A7A0C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1D0FED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9CC54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ED9F00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9DB16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EF05C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BCA08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67CF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C9A289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114A80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803AE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260F95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D49C89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A0D76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74115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2C8F8D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FE19B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2DF06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6D691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A65ECA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33587B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A402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11CFB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5B469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B12E1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42B4A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1A15D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DC5579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BD037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C3A78A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3417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B82120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FA685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829F1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1EE19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C157B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D4DE21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E850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7628A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029F9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DB0D5F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0E5A5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5ABEF1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00A7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1AC81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7BB4A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CF879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A91D33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761E9A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24CCC3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742FDB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00C6E5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F1A1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D51C4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9ABC08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D055C2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1ADE41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7152E7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2A43D8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D8797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B9CBB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C9D9E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B8DD9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B18C02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F90155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58EC86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A9DF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CF77AD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D2F84E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309AD9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5554B6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3993B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E3C3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DA279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F2CDF2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779060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8E9ED6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444EC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8DCB2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B87CB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95C8D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B45E8F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07534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81294E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BE707A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1E8D0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41538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D19397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BE74A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48D1BA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69D2D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ACA7C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5212B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49F93F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8FD502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F838E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5AB451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85668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6BB42A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F8D2F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C12BF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9C04FF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1C96BA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3408A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3C31A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4A993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E54F1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A18EDD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96936E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6D42F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AEFD4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36ACA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8AA78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49177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15359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B514F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4F2AD1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CE6FEE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CDE2E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9874D0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A1EDF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D32E50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896EF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773251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62CD0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5F7D8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604A1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06185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E1656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CFAF98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34482B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57A74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B9584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07CCE4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F02208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FA6D7B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AEB7A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FC7C38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DA5E22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E285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2F39E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CE318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4E1E1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AE55EB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C6EED0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68793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265F0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D1820B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AB63B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1D6AE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99F5D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378B9C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97BF97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1EDCF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10D90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463032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57D346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4F4A1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FD996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979AB5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BAF86D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7D4DC9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1E874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37CDF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9E622A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CCD106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FC0DA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DA564C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18630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B9C3F5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35C13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4357E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9097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51208F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EF777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0C650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3126E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536E8D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8E9A5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C4554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082B7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E77F6D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B45F0B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531AA4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D5E260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FE4E7C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B9BA67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4DE46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40B7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DD673F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2C2A3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5D601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D3B5A5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904D61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95926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A1DA0A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DA810F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9F8A5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8B889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0315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66DA0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C7A9A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1C4DE8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9915D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E6BE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62DE5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BE435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29754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862D5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86540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532A5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B8C77F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E229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D66871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58D5F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81469E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23067B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0891C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CE651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08708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CD2CB9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DD8DE6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3DA10D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FC574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51ED51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AE2579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46C2B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AA0E8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FB1AA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3AE79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1D4559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9E5513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D6A45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FA715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DABE8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CCCAD3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31E053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BA56C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4A02E0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01236D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5CF3C8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A5135F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9056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5D77B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C6918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CC8DC8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0C0F8A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60F7E1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64784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67A37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AF724B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48261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8EA479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C9B37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AF6B1E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512A97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FBA12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B614E9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F1114B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D5518E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A9678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F496E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4F04D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579D14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D5D5B9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908E4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1AFC18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EA0B35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60D9D4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358546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EAA236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1CB3D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82BB99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07A923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9483E1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381F63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BCF15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7A114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F6530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DAD7E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19A906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1A2186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28E291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2CB27C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C0ED2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2560FE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AD405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89927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FC4785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4928F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4B4C47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5E239D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2D1A57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FC51D6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80585C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E923B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0B0A5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79807D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7290D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C2B3CA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1C1D31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3CB003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DD39A3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9D0FDB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1A20A0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066AED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4F40B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172333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523F90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015945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E82DF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3903B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A50AE9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447B82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E7027A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AD0A3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C6D480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70236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40B2CE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BC6E89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D501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AE458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EAF2E2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8A78A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4309C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DA640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B3CCA8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331A7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8A937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C47B5A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1008A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28DD3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ABA513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8CA1E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0B2E1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F480A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EF92F8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8A1679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30F2CD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8384E6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323DF5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3CFAE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87357D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BFEF6E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F53D80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93A75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88696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93FC34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3312C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863F9A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E6DD06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5E059C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E206A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C2543A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CA220F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D834F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B75DF1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3FD82D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F91AFD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313083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C2E382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2C659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431C3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79E3E3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CC50AA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E36D0F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7FB1F7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7F4127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9755C6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667FC2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E41E26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09748A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6CB3A8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D925E8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34083E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D113D9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974895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C4E2D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A3FE41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01F36B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826F2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EEE39B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4296E4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477C41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1A9EE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F30CB3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DF202A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5DC26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FF7A03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9C9492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A0900D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672FCF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4608CE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709E0F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108514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722D9D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0C377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32B9B89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9EA335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C0984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9F99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8E16F7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B7E1BE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001F19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59E2B4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FEF6BE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0B899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8A90A8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80636F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17650C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304E57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6DE3C88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914CD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3CFA6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015FA47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4D34B7D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A7E0B7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08C029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264D4E6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7EC67C1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1F929B8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</w:p>
          <w:p w14:paraId="56654D8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,)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D0D5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0.009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17D48FE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(-0.002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0.021)</w:t>
            </w:r>
          </w:p>
        </w:tc>
      </w:tr>
      <w:tr w:rsidR="0021221E" w:rsidRPr="00C46E70" w14:paraId="7CDEE5C8" w14:textId="77777777" w:rsidTr="00877CDF">
        <w:trPr>
          <w:trHeight w:hRule="exact" w:val="704"/>
        </w:trPr>
        <w:tc>
          <w:tcPr>
            <w:tcW w:w="7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A50143E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5831D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3BB4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0.047</w:t>
            </w:r>
          </w:p>
          <w:p w14:paraId="7CD4D1D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0.068)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3C5C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0.034</w:t>
            </w:r>
          </w:p>
          <w:p w14:paraId="5948446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0.044)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760C9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0.005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cd</w:t>
            </w:r>
          </w:p>
          <w:p w14:paraId="7FCD2A5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(0.003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0.007)</w:t>
            </w:r>
          </w:p>
        </w:tc>
      </w:tr>
      <w:tr w:rsidR="0021221E" w:rsidRPr="00C46E70" w14:paraId="6CAE59FF" w14:textId="77777777" w:rsidTr="00877CDF">
        <w:trPr>
          <w:trHeight w:val="234"/>
        </w:trPr>
        <w:tc>
          <w:tcPr>
            <w:tcW w:w="73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E222C42" w14:textId="77777777" w:rsidR="0021221E" w:rsidRPr="00C46E70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45°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08AA8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82F2F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B05D4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F73B6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C46E70" w14:paraId="01B82917" w14:textId="77777777" w:rsidTr="00877CDF">
        <w:trPr>
          <w:trHeight w:hRule="exact" w:val="720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77BF7056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5983E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E45E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0.051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d</w:t>
            </w:r>
          </w:p>
          <w:p w14:paraId="6DFBD44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0.076)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AA3B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0.037</w:t>
            </w:r>
          </w:p>
          <w:p w14:paraId="4036B4A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0.051)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D9EE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0.028</w:t>
            </w:r>
          </w:p>
          <w:p w14:paraId="3E84A4E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(0.017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0.039)</w:t>
            </w:r>
          </w:p>
        </w:tc>
      </w:tr>
      <w:tr w:rsidR="0021221E" w:rsidRPr="00C46E70" w14:paraId="37B4442F" w14:textId="77777777" w:rsidTr="00877CDF">
        <w:trPr>
          <w:trHeight w:hRule="exact" w:val="687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110CF6AE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021D8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F218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0.014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51B60B8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(0.003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87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0.003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ab</w:t>
            </w:r>
          </w:p>
          <w:p w14:paraId="0D39489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(0.001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0.004)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83C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0.005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410353D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(-0.001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0.011)</w:t>
            </w:r>
          </w:p>
        </w:tc>
      </w:tr>
      <w:tr w:rsidR="0021221E" w:rsidRPr="00C46E70" w14:paraId="070DDF35" w14:textId="77777777" w:rsidTr="00877CDF">
        <w:trPr>
          <w:trHeight w:hRule="exact" w:val="697"/>
        </w:trPr>
        <w:tc>
          <w:tcPr>
            <w:tcW w:w="7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9A89A31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FF87A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5C66B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0.057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46DE5BC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(0.041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0.074)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358D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0.052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732382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(0.036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0.067)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9E40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0.011</w:t>
            </w:r>
          </w:p>
          <w:p w14:paraId="778D694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(0.006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0.017)</w:t>
            </w:r>
          </w:p>
        </w:tc>
      </w:tr>
      <w:tr w:rsidR="0021221E" w:rsidRPr="00C46E70" w14:paraId="07D3D6A7" w14:textId="77777777" w:rsidTr="00877CDF">
        <w:trPr>
          <w:trHeight w:val="252"/>
        </w:trPr>
        <w:tc>
          <w:tcPr>
            <w:tcW w:w="735" w:type="dxa"/>
            <w:vMerge w:val="restart"/>
            <w:tcBorders>
              <w:top w:val="nil"/>
              <w:left w:val="nil"/>
              <w:right w:val="nil"/>
            </w:tcBorders>
          </w:tcPr>
          <w:p w14:paraId="3A38B01F" w14:textId="77777777" w:rsidR="0021221E" w:rsidRPr="00C46E70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60°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C9741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8A17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6B0F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FB4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C46E70" w14:paraId="4C674659" w14:textId="77777777" w:rsidTr="00877CDF">
        <w:trPr>
          <w:trHeight w:hRule="exact" w:val="727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64DE6ACE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44C22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9926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0.052</w:t>
            </w:r>
          </w:p>
          <w:p w14:paraId="13D1B83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0.062)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5885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0.042</w:t>
            </w:r>
          </w:p>
          <w:p w14:paraId="569D95A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0.053)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30C4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0.037</w:t>
            </w:r>
          </w:p>
          <w:p w14:paraId="1C7B974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0.049)</w:t>
            </w:r>
          </w:p>
        </w:tc>
      </w:tr>
      <w:tr w:rsidR="0021221E" w:rsidRPr="00C46E70" w14:paraId="062BE7C8" w14:textId="77777777" w:rsidTr="00877CDF">
        <w:trPr>
          <w:trHeight w:hRule="exact" w:val="695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3102B015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9D0BF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A154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0.016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594F92E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(-0.002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0.034)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435C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0.004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6E512A6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(0.001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0.006)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39F7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0.007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63992BA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(-0.008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0.011)</w:t>
            </w:r>
          </w:p>
        </w:tc>
      </w:tr>
      <w:tr w:rsidR="0021221E" w:rsidRPr="00C46E70" w14:paraId="05FF589A" w14:textId="77777777" w:rsidTr="00877CDF">
        <w:trPr>
          <w:trHeight w:hRule="exact" w:val="706"/>
        </w:trPr>
        <w:tc>
          <w:tcPr>
            <w:tcW w:w="7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D6795C8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EA0759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28DE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0.046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04EE1B9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0.063)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63AD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0.054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2D2B232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(0.038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0.071)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F0E7C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</w:t>
            </w:r>
          </w:p>
          <w:p w14:paraId="36F8E89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(0.012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0.028)</w:t>
            </w:r>
          </w:p>
        </w:tc>
      </w:tr>
      <w:tr w:rsidR="0021221E" w:rsidRPr="00C46E70" w14:paraId="43B0D0EB" w14:textId="77777777" w:rsidTr="00877CDF">
        <w:trPr>
          <w:trHeight w:val="232"/>
        </w:trPr>
        <w:tc>
          <w:tcPr>
            <w:tcW w:w="735" w:type="dxa"/>
            <w:vMerge w:val="restart"/>
            <w:tcBorders>
              <w:top w:val="nil"/>
              <w:left w:val="nil"/>
              <w:right w:val="nil"/>
            </w:tcBorders>
          </w:tcPr>
          <w:p w14:paraId="2FF6AF76" w14:textId="77777777" w:rsidR="0021221E" w:rsidRPr="00C46E70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90°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61F7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E179F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109D8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7D84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C46E70" w14:paraId="35E080C7" w14:textId="77777777" w:rsidTr="00877CDF">
        <w:trPr>
          <w:trHeight w:hRule="exact" w:val="708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714B98E4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554A4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D147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0.036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d</w:t>
            </w:r>
          </w:p>
          <w:p w14:paraId="1C07AB1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0.046)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8D9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0.034</w:t>
            </w:r>
          </w:p>
          <w:p w14:paraId="20B3937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0.045)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D7D06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0.053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d</w:t>
            </w:r>
          </w:p>
          <w:p w14:paraId="0022108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0.066)</w:t>
            </w:r>
          </w:p>
        </w:tc>
      </w:tr>
      <w:tr w:rsidR="0021221E" w:rsidRPr="00C46E70" w14:paraId="356993E5" w14:textId="77777777" w:rsidTr="00877CDF">
        <w:trPr>
          <w:trHeight w:hRule="exact" w:val="703"/>
        </w:trPr>
        <w:tc>
          <w:tcPr>
            <w:tcW w:w="735" w:type="dxa"/>
            <w:vMerge/>
            <w:tcBorders>
              <w:left w:val="nil"/>
              <w:right w:val="nil"/>
            </w:tcBorders>
          </w:tcPr>
          <w:p w14:paraId="00B9308F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88CC7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9C4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0.019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73B19AB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0.032)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89A5E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0.003</w:t>
            </w:r>
          </w:p>
          <w:p w14:paraId="3697042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(0.001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0.006)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73DA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0.022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11564389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(-0.008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0.053)</w:t>
            </w:r>
          </w:p>
        </w:tc>
      </w:tr>
      <w:tr w:rsidR="0021221E" w:rsidRPr="00C46E70" w14:paraId="73A201BB" w14:textId="77777777" w:rsidTr="00877CDF">
        <w:trPr>
          <w:trHeight w:hRule="exact" w:val="685"/>
        </w:trPr>
        <w:tc>
          <w:tcPr>
            <w:tcW w:w="7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E5B89B7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EFCF0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A334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0.028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168E8F4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(0.019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0.038)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A5D4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0.049</w:t>
            </w:r>
          </w:p>
          <w:p w14:paraId="6C7903C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(0.032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0.067)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379F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0.032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d</w:t>
            </w:r>
          </w:p>
          <w:p w14:paraId="29BA858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(0.023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0.041)</w:t>
            </w:r>
          </w:p>
        </w:tc>
      </w:tr>
    </w:tbl>
    <w:p w14:paraId="292953C7" w14:textId="77777777" w:rsidR="0021221E" w:rsidRPr="00C46E70" w:rsidRDefault="0021221E" w:rsidP="0021221E">
      <w:pPr>
        <w:rPr>
          <w:rFonts w:ascii="Times New Roman" w:hAnsi="Times New Roman" w:cs="Times New Roman"/>
          <w:kern w:val="0"/>
        </w:rPr>
      </w:pPr>
    </w:p>
    <w:p w14:paraId="317FC20D" w14:textId="77777777" w:rsidR="0021221E" w:rsidRPr="00C46E70" w:rsidRDefault="0021221E" w:rsidP="0021221E">
      <w:pPr>
        <w:spacing w:line="320" w:lineRule="exact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</w:rPr>
        <w:t>Average values with 95% CI for 8 samples are shown.</w:t>
      </w:r>
    </w:p>
    <w:p w14:paraId="0D442E83" w14:textId="77777777" w:rsidR="0021221E" w:rsidRPr="00C46E70" w:rsidRDefault="0021221E" w:rsidP="0021221E">
      <w:pPr>
        <w:ind w:right="282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p&lt;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between the Intact group and the Extrusion group; </w:t>
      </w:r>
      <w:r w:rsidRPr="00C46E7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p 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C46E7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between the Extrusion group and the Centralization group; </w:t>
      </w:r>
      <w:r w:rsidRPr="00C46E70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c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p 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between the Intact group and the Centralization group; and </w:t>
      </w:r>
      <w:r w:rsidRPr="00C46E70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d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p 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C46E70">
        <w:rPr>
          <w:rFonts w:ascii="Times New Roman" w:hAnsi="Times New Roman" w:cs="Times New Roman"/>
          <w:kern w:val="0"/>
        </w:rPr>
        <w:t xml:space="preserve"> 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>between the 30° or 45°group and the 90°group.</w:t>
      </w:r>
    </w:p>
    <w:p w14:paraId="0BB91D80" w14:textId="77777777" w:rsidR="0021221E" w:rsidRPr="00C46E70" w:rsidRDefault="0021221E" w:rsidP="0021221E">
      <w:pPr>
        <w:spacing w:line="320" w:lineRule="exact"/>
        <w:ind w:right="-1"/>
        <w:rPr>
          <w:rFonts w:ascii="Times New Roman" w:eastAsia="ＭＳ Ｐゴシック" w:hAnsi="Times New Roman" w:cs="Times New Roman"/>
          <w:b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</w:t>
      </w:r>
      <w:r w:rsidRPr="00C46E70">
        <w:rPr>
          <w:rFonts w:ascii="Times New Roman" w:hAnsi="Times New Roman" w:cs="Times New Roman"/>
          <w:b/>
          <w:sz w:val="24"/>
          <w:szCs w:val="24"/>
        </w:rPr>
        <w:t>Table 3. Average contact pressure</w:t>
      </w:r>
      <w:r w:rsidRPr="00C46E7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46E70">
        <w:rPr>
          <w:rFonts w:ascii="Times New Roman" w:hAnsi="Times New Roman" w:cs="Times New Roman"/>
          <w:b/>
          <w:sz w:val="24"/>
          <w:szCs w:val="24"/>
        </w:rPr>
        <w:t xml:space="preserve">for the lateral </w:t>
      </w:r>
      <w:r w:rsidRPr="00C46E70">
        <w:rPr>
          <w:rFonts w:ascii="Times New Roman" w:eastAsia="ＭＳ Ｐゴシック" w:hAnsi="Times New Roman" w:cs="Times New Roman"/>
          <w:b/>
          <w:kern w:val="0"/>
          <w:sz w:val="24"/>
          <w:szCs w:val="24"/>
        </w:rPr>
        <w:t>tibial cartilage.</w:t>
      </w:r>
    </w:p>
    <w:tbl>
      <w:tblPr>
        <w:tblW w:w="4111" w:type="dxa"/>
        <w:tblLayout w:type="fixed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</w:tblGrid>
      <w:tr w:rsidR="0021221E" w:rsidRPr="00C46E70" w14:paraId="0709235A" w14:textId="77777777" w:rsidTr="00877CDF">
        <w:trPr>
          <w:trHeight w:val="369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D7D08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A28B53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C7CCD0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Average contact pressure (MPa)</w:t>
            </w:r>
          </w:p>
        </w:tc>
      </w:tr>
      <w:tr w:rsidR="0021221E" w:rsidRPr="00C46E70" w14:paraId="4ABC50ED" w14:textId="77777777" w:rsidTr="00877CDF">
        <w:trPr>
          <w:trHeight w:hRule="exact" w:val="678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049DFABB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30°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892E7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87FE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0.09</w:t>
            </w:r>
          </w:p>
          <w:p w14:paraId="3FEEE46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(0.048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0.132)</w:t>
            </w:r>
          </w:p>
        </w:tc>
      </w:tr>
      <w:tr w:rsidR="0021221E" w:rsidRPr="00C46E70" w14:paraId="5B75CD3E" w14:textId="77777777" w:rsidTr="00877CDF">
        <w:trPr>
          <w:trHeight w:hRule="exact" w:val="689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35797F52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643DC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604F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0.133</w:t>
            </w:r>
          </w:p>
          <w:p w14:paraId="1968905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(0.101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0.165)</w:t>
            </w:r>
          </w:p>
        </w:tc>
      </w:tr>
      <w:tr w:rsidR="0021221E" w:rsidRPr="00C46E70" w14:paraId="0030D12A" w14:textId="77777777" w:rsidTr="00877CDF">
        <w:trPr>
          <w:trHeight w:hRule="exact" w:val="657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14F9E7C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FE884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07F84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0.125</w:t>
            </w:r>
          </w:p>
          <w:p w14:paraId="60CBA97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(0.099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0.151)</w:t>
            </w:r>
          </w:p>
        </w:tc>
      </w:tr>
      <w:tr w:rsidR="0021221E" w:rsidRPr="00C46E70" w14:paraId="73DCC939" w14:textId="77777777" w:rsidTr="00877CDF">
        <w:trPr>
          <w:trHeight w:hRule="exact" w:val="735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6BD4DBB2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45°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D38A5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2F94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0.095</w:t>
            </w:r>
          </w:p>
          <w:p w14:paraId="25D1920D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(0.075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0.114)</w:t>
            </w:r>
          </w:p>
        </w:tc>
      </w:tr>
      <w:tr w:rsidR="0021221E" w:rsidRPr="00C46E70" w14:paraId="4B6C3D03" w14:textId="77777777" w:rsidTr="00877CDF">
        <w:trPr>
          <w:trHeight w:hRule="exact" w:val="689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78207B00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B367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E286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0.17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10208A7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(0.143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0.197)</w:t>
            </w:r>
          </w:p>
        </w:tc>
      </w:tr>
      <w:tr w:rsidR="0021221E" w:rsidRPr="00C46E70" w14:paraId="718A4B8A" w14:textId="77777777" w:rsidTr="00877CDF">
        <w:trPr>
          <w:trHeight w:hRule="exact" w:val="700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26D70C3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BA60F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6E504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0.132</w:t>
            </w:r>
          </w:p>
          <w:p w14:paraId="2E0ADB4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(0.109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0.155)</w:t>
            </w:r>
          </w:p>
        </w:tc>
      </w:tr>
      <w:tr w:rsidR="0021221E" w:rsidRPr="00C46E70" w14:paraId="065E6D5D" w14:textId="77777777" w:rsidTr="00877CDF">
        <w:trPr>
          <w:trHeight w:hRule="exact" w:val="682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6180E1CB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60°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321E8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8901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0.095</w:t>
            </w:r>
          </w:p>
          <w:p w14:paraId="0F5D38F3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(0.079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0.111)</w:t>
            </w:r>
          </w:p>
        </w:tc>
      </w:tr>
      <w:tr w:rsidR="0021221E" w:rsidRPr="00C46E70" w14:paraId="6D02B8EB" w14:textId="77777777" w:rsidTr="00877CDF">
        <w:trPr>
          <w:trHeight w:hRule="exact" w:val="691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6F964D44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F2AA7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439BC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0.168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1F17BEE2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(0.144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0.192)</w:t>
            </w:r>
          </w:p>
        </w:tc>
      </w:tr>
      <w:tr w:rsidR="0021221E" w:rsidRPr="00C46E70" w14:paraId="27B9AD98" w14:textId="77777777" w:rsidTr="00877CDF">
        <w:trPr>
          <w:trHeight w:hRule="exact" w:val="701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C7D00E4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97E580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4C1B98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0.118</w:t>
            </w:r>
          </w:p>
          <w:p w14:paraId="3ACB639F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(0.092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0.144)</w:t>
            </w:r>
          </w:p>
        </w:tc>
      </w:tr>
      <w:tr w:rsidR="0021221E" w:rsidRPr="00C46E70" w14:paraId="63B5CC59" w14:textId="77777777" w:rsidTr="00877CDF">
        <w:trPr>
          <w:trHeight w:hRule="exact" w:val="698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19456A1A" w14:textId="77777777" w:rsidR="0021221E" w:rsidRPr="00C46E70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</w:rPr>
              <w:t>90</w:t>
            </w:r>
            <w:r w:rsidRPr="00C46E70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</w:rPr>
              <w:t>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41EAC" w14:textId="77777777" w:rsidR="0021221E" w:rsidRPr="00C46E70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95AF1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0.068</w:t>
            </w:r>
          </w:p>
          <w:p w14:paraId="2BC29AB5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(0.054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0.083)</w:t>
            </w:r>
          </w:p>
        </w:tc>
      </w:tr>
      <w:tr w:rsidR="0021221E" w:rsidRPr="00C46E70" w14:paraId="1087B4BE" w14:textId="77777777" w:rsidTr="00877CDF">
        <w:trPr>
          <w:trHeight w:hRule="exact" w:val="693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506D4DD2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42D1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2F104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0.161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6CA4FCEB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(0.143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0.178)</w:t>
            </w:r>
          </w:p>
        </w:tc>
      </w:tr>
      <w:tr w:rsidR="0021221E" w:rsidRPr="00C46E70" w14:paraId="271F0FFD" w14:textId="77777777" w:rsidTr="00877CDF">
        <w:trPr>
          <w:trHeight w:hRule="exact" w:val="703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2D89C2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A9BD1" w14:textId="77777777" w:rsidR="0021221E" w:rsidRPr="00C46E70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084737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0.095</w:t>
            </w:r>
            <w:r w:rsidRPr="00C46E70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25A0DBDA" w14:textId="77777777" w:rsidR="0021221E" w:rsidRPr="00C46E70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(0.056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C46E70">
              <w:rPr>
                <w:rFonts w:ascii="Times New Roman" w:eastAsia="ＭＳ Ｐゴシック" w:hAnsi="Times New Roman" w:cs="Times New Roman"/>
                <w:kern w:val="0"/>
              </w:rPr>
              <w:t>0.133)</w:t>
            </w:r>
          </w:p>
        </w:tc>
      </w:tr>
    </w:tbl>
    <w:p w14:paraId="6DB535EC" w14:textId="77777777" w:rsidR="0021221E" w:rsidRPr="00C46E70" w:rsidRDefault="0021221E" w:rsidP="0021221E">
      <w:pPr>
        <w:ind w:right="-1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</w:rPr>
        <w:t>Average values with 95% CI for 8 samples are shown.</w:t>
      </w:r>
    </w:p>
    <w:p w14:paraId="5BE296D8" w14:textId="77777777" w:rsidR="0021221E" w:rsidRPr="00C46E70" w:rsidRDefault="0021221E" w:rsidP="0021221E">
      <w:pPr>
        <w:ind w:right="-1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p&lt;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between the Intact group and the Extrusion group.</w:t>
      </w:r>
    </w:p>
    <w:p w14:paraId="1EC1BCE7" w14:textId="77777777" w:rsidR="0021221E" w:rsidRPr="00C46E70" w:rsidRDefault="0021221E" w:rsidP="0021221E">
      <w:pPr>
        <w:ind w:right="-1"/>
        <w:rPr>
          <w:rFonts w:ascii="Times New Roman" w:hAnsi="Times New Roman" w:cs="Times New Roman"/>
          <w:kern w:val="0"/>
          <w:sz w:val="24"/>
          <w:szCs w:val="24"/>
        </w:rPr>
      </w:pPr>
      <w:r w:rsidRPr="00C46E7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 xml:space="preserve"> p &lt; </w:t>
      </w:r>
      <w:r w:rsidRPr="00C46E70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C46E7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C46E70">
        <w:rPr>
          <w:rFonts w:ascii="Times New Roman" w:hAnsi="Times New Roman" w:cs="Times New Roman"/>
          <w:kern w:val="0"/>
          <w:sz w:val="24"/>
          <w:szCs w:val="24"/>
        </w:rPr>
        <w:t>between the Extrusion group and the Centralization group.</w:t>
      </w:r>
    </w:p>
    <w:p w14:paraId="0978BAFE" w14:textId="77777777" w:rsidR="0021221E" w:rsidRPr="00FF5865" w:rsidRDefault="0021221E" w:rsidP="0021221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62E4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br w:type="page"/>
      </w:r>
      <w:r w:rsidRPr="00FF5865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</w:t>
      </w:r>
      <w:r w:rsidRPr="00FF5865">
        <w:rPr>
          <w:rFonts w:ascii="Times New Roman" w:hAnsi="Times New Roman" w:cs="Times New Roman"/>
          <w:b/>
          <w:sz w:val="24"/>
          <w:szCs w:val="24"/>
        </w:rPr>
        <w:t>Table 4. Contact area for the anterior, middle, and posterior LM.</w:t>
      </w:r>
    </w:p>
    <w:tbl>
      <w:tblPr>
        <w:tblW w:w="8258" w:type="dxa"/>
        <w:tblLayout w:type="fixed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1942"/>
        <w:gridCol w:w="1942"/>
        <w:gridCol w:w="1779"/>
        <w:gridCol w:w="1787"/>
      </w:tblGrid>
      <w:tr w:rsidR="0021221E" w:rsidRPr="00FF5865" w14:paraId="746CBFE8" w14:textId="77777777" w:rsidTr="00877CDF">
        <w:trPr>
          <w:trHeight w:val="354"/>
        </w:trPr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A6A47" w14:textId="77777777" w:rsidR="0021221E" w:rsidRPr="00FF5865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BC14FC" w14:textId="77777777" w:rsidR="0021221E" w:rsidRPr="00FF5865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55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7DF6AA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Contact area (mm</w:t>
            </w: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  <w:vertAlign w:val="superscript"/>
              </w:rPr>
              <w:t>2</w:t>
            </w: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)</w:t>
            </w:r>
          </w:p>
        </w:tc>
      </w:tr>
      <w:tr w:rsidR="0021221E" w:rsidRPr="00FF5865" w14:paraId="6655E50E" w14:textId="77777777" w:rsidTr="00877CDF">
        <w:trPr>
          <w:trHeight w:val="213"/>
        </w:trPr>
        <w:tc>
          <w:tcPr>
            <w:tcW w:w="808" w:type="dxa"/>
            <w:vMerge w:val="restart"/>
            <w:tcBorders>
              <w:top w:val="nil"/>
              <w:left w:val="nil"/>
              <w:right w:val="nil"/>
            </w:tcBorders>
          </w:tcPr>
          <w:p w14:paraId="0B0B138E" w14:textId="77777777" w:rsidR="0021221E" w:rsidRPr="00597364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30°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9F432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9F231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CF4FB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EF6FC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FF5865" w14:paraId="3E18BED6" w14:textId="77777777" w:rsidTr="00877CDF">
        <w:trPr>
          <w:trHeight w:hRule="exact" w:val="671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08413D2E" w14:textId="77777777" w:rsidR="0021221E" w:rsidRPr="00597364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4C130" w14:textId="77777777" w:rsidR="0021221E" w:rsidRPr="00597364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4201D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92.5</w:t>
            </w:r>
          </w:p>
          <w:p w14:paraId="7350AB8F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(72.6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112.5)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28189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70.9</w:t>
            </w:r>
          </w:p>
          <w:p w14:paraId="3EC06DF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(51.8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90.0)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766AF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74.3</w:t>
            </w:r>
          </w:p>
          <w:p w14:paraId="093B2C2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(55.9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92.6)</w:t>
            </w:r>
          </w:p>
        </w:tc>
      </w:tr>
      <w:tr w:rsidR="0021221E" w:rsidRPr="00FF5865" w14:paraId="0CDFED1D" w14:textId="77777777" w:rsidTr="00877CDF">
        <w:trPr>
          <w:trHeight w:hRule="exact" w:val="681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565DF135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B5372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D2A6A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45.0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7410CA7E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(28.0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61.9)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54780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13.8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6E04C4F3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(0.5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27.0)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49B1C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3.3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73BF4C5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(0.9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5.6)</w:t>
            </w:r>
          </w:p>
        </w:tc>
      </w:tr>
      <w:tr w:rsidR="0021221E" w:rsidRPr="00FF5865" w14:paraId="3244D230" w14:textId="77777777" w:rsidTr="00877CDF">
        <w:trPr>
          <w:trHeight w:hRule="exact" w:val="664"/>
        </w:trPr>
        <w:tc>
          <w:tcPr>
            <w:tcW w:w="80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9826D0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5B2A9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3C09C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73.3</w:t>
            </w:r>
          </w:p>
          <w:p w14:paraId="43B0D186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(55.2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91.3)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2EC00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66.9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7B04B289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(48.8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84.9)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21964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6.6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c</w:t>
            </w:r>
          </w:p>
          <w:p w14:paraId="48D5199F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(1.3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11.9)</w:t>
            </w:r>
          </w:p>
        </w:tc>
      </w:tr>
      <w:tr w:rsidR="0021221E" w:rsidRPr="00FF5865" w14:paraId="45854969" w14:textId="77777777" w:rsidTr="00877CDF">
        <w:trPr>
          <w:trHeight w:val="223"/>
        </w:trPr>
        <w:tc>
          <w:tcPr>
            <w:tcW w:w="80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54044B8" w14:textId="77777777" w:rsidR="0021221E" w:rsidRPr="00597364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45°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9130B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C82C8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2212D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F921E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FF5865" w14:paraId="5B8ACA45" w14:textId="77777777" w:rsidTr="00877CDF">
        <w:trPr>
          <w:trHeight w:hRule="exact" w:val="694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255E2A0C" w14:textId="77777777" w:rsidR="0021221E" w:rsidRPr="00597364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FCD3A" w14:textId="77777777" w:rsidR="0021221E" w:rsidRPr="00597364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0ECC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100</w:t>
            </w:r>
          </w:p>
          <w:p w14:paraId="3AB79B4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(84.7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115.3)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CD39A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93.1</w:t>
            </w:r>
          </w:p>
          <w:p w14:paraId="3CDE887F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(80.2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106.0)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749E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96.8</w:t>
            </w:r>
          </w:p>
          <w:p w14:paraId="3E4AED9F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(69.8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123.7)</w:t>
            </w:r>
          </w:p>
        </w:tc>
      </w:tr>
      <w:tr w:rsidR="0021221E" w:rsidRPr="00FF5865" w14:paraId="288CA462" w14:textId="77777777" w:rsidTr="00877CDF">
        <w:trPr>
          <w:trHeight w:hRule="exact" w:val="661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767EAD47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A726D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4C6B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14.6</w:t>
            </w:r>
          </w:p>
          <w:p w14:paraId="07976153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(2.0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27.2)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6BA4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3.1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47975F26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(0.7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5.9)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163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2.5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0AA2F48E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5.0)</w:t>
            </w:r>
          </w:p>
        </w:tc>
      </w:tr>
      <w:tr w:rsidR="0021221E" w:rsidRPr="00FF5865" w14:paraId="1CDF3565" w14:textId="77777777" w:rsidTr="00877CDF">
        <w:trPr>
          <w:trHeight w:hRule="exact" w:val="670"/>
        </w:trPr>
        <w:tc>
          <w:tcPr>
            <w:tcW w:w="80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68B114E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39EAD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8B154F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69.0</w:t>
            </w:r>
          </w:p>
          <w:p w14:paraId="0FBD55F6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(47.1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90.9)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7852C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86.0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68DCDBC6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(70.0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101.9)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81F41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32.5</w:t>
            </w:r>
          </w:p>
          <w:p w14:paraId="13040923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(17.9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47.1)</w:t>
            </w:r>
          </w:p>
        </w:tc>
      </w:tr>
      <w:tr w:rsidR="0021221E" w:rsidRPr="00FF5865" w14:paraId="08FA387A" w14:textId="77777777" w:rsidTr="00877CDF">
        <w:trPr>
          <w:trHeight w:val="241"/>
        </w:trPr>
        <w:tc>
          <w:tcPr>
            <w:tcW w:w="808" w:type="dxa"/>
            <w:vMerge w:val="restart"/>
            <w:tcBorders>
              <w:top w:val="nil"/>
              <w:left w:val="nil"/>
              <w:right w:val="nil"/>
            </w:tcBorders>
          </w:tcPr>
          <w:p w14:paraId="3A102794" w14:textId="77777777" w:rsidR="0021221E" w:rsidRPr="00597364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60°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CB21F9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312B1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50E3D8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41C39D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FF5865" w14:paraId="419C1D01" w14:textId="77777777" w:rsidTr="00877CDF">
        <w:trPr>
          <w:trHeight w:hRule="exact" w:val="699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02555D04" w14:textId="77777777" w:rsidR="0021221E" w:rsidRPr="00597364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E1AE0" w14:textId="77777777" w:rsidR="0021221E" w:rsidRPr="00597364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9D49A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74.5</w:t>
            </w:r>
          </w:p>
          <w:p w14:paraId="421DDE8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(60.2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88.7)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EBEEE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82.8</w:t>
            </w:r>
          </w:p>
          <w:p w14:paraId="781F7AC9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(69.3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96.2)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6786A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105.3</w:t>
            </w:r>
          </w:p>
          <w:p w14:paraId="75365D09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(90.4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120.1)</w:t>
            </w:r>
          </w:p>
        </w:tc>
      </w:tr>
      <w:tr w:rsidR="0021221E" w:rsidRPr="00FF5865" w14:paraId="29D27EA6" w14:textId="77777777" w:rsidTr="00877CDF">
        <w:trPr>
          <w:trHeight w:hRule="exact" w:val="669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1D117739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7809A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D64F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17.0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090658F5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(3.1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30.9)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F559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12.0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3CD3709A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(-4.9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28.9)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3894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4.9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35055D21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(1.5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8.3)</w:t>
            </w:r>
          </w:p>
        </w:tc>
      </w:tr>
      <w:tr w:rsidR="0021221E" w:rsidRPr="00FF5865" w14:paraId="6C9F170D" w14:textId="77777777" w:rsidTr="00877CDF">
        <w:trPr>
          <w:trHeight w:hRule="exact" w:val="679"/>
        </w:trPr>
        <w:tc>
          <w:tcPr>
            <w:tcW w:w="80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B5180F9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D7BB1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F07B8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65.0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39A8168E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(47.1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82.9)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6110B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90.6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4C78831A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(77.7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101.9)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A4773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49.6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c</w:t>
            </w:r>
          </w:p>
          <w:p w14:paraId="2AA3E543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(17.9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47.1)</w:t>
            </w:r>
          </w:p>
        </w:tc>
      </w:tr>
      <w:tr w:rsidR="0021221E" w:rsidRPr="00FF5865" w14:paraId="3D1F14F8" w14:textId="77777777" w:rsidTr="00877CDF">
        <w:trPr>
          <w:trHeight w:val="222"/>
        </w:trPr>
        <w:tc>
          <w:tcPr>
            <w:tcW w:w="808" w:type="dxa"/>
            <w:vMerge w:val="restart"/>
            <w:tcBorders>
              <w:top w:val="nil"/>
              <w:left w:val="nil"/>
              <w:right w:val="nil"/>
            </w:tcBorders>
          </w:tcPr>
          <w:p w14:paraId="2E443427" w14:textId="77777777" w:rsidR="0021221E" w:rsidRPr="00597364" w:rsidRDefault="0021221E" w:rsidP="00877C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90°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17B56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54A71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Anterior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58D5E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Middle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D3174" w14:textId="77777777" w:rsidR="0021221E" w:rsidRPr="00597364" w:rsidRDefault="0021221E" w:rsidP="00877C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Posterior</w:t>
            </w:r>
          </w:p>
        </w:tc>
      </w:tr>
      <w:tr w:rsidR="0021221E" w:rsidRPr="00FF5865" w14:paraId="52B9FA38" w14:textId="77777777" w:rsidTr="00877CDF">
        <w:trPr>
          <w:trHeight w:hRule="exact" w:val="681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6C744229" w14:textId="77777777" w:rsidR="0021221E" w:rsidRPr="00597364" w:rsidRDefault="0021221E" w:rsidP="00877CD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B1774" w14:textId="77777777" w:rsidR="0021221E" w:rsidRPr="00597364" w:rsidRDefault="0021221E" w:rsidP="00877CDF">
            <w:pPr>
              <w:widowControl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Intact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A106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68.1</w:t>
            </w:r>
          </w:p>
          <w:p w14:paraId="4CB11B86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(47.5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88.8)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9D44C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72.9</w:t>
            </w:r>
          </w:p>
          <w:p w14:paraId="79D24D2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(58.4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87.3)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164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105.3</w:t>
            </w:r>
          </w:p>
          <w:p w14:paraId="7CF15E42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(91.0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119.5)</w:t>
            </w:r>
          </w:p>
        </w:tc>
      </w:tr>
      <w:tr w:rsidR="0021221E" w:rsidRPr="00FF5865" w14:paraId="10E03240" w14:textId="77777777" w:rsidTr="00877CDF">
        <w:trPr>
          <w:trHeight w:hRule="exact" w:val="677"/>
        </w:trPr>
        <w:tc>
          <w:tcPr>
            <w:tcW w:w="808" w:type="dxa"/>
            <w:vMerge/>
            <w:tcBorders>
              <w:left w:val="nil"/>
              <w:right w:val="nil"/>
            </w:tcBorders>
          </w:tcPr>
          <w:p w14:paraId="43C11414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C2605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Extrusion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B7716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14.6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33D48F10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(0.9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30.9)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12D41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8.6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02B20BA8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(-5.0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22.2)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D505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26.8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a</w:t>
            </w:r>
          </w:p>
          <w:p w14:paraId="5A79E201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(9.3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44.1)</w:t>
            </w:r>
          </w:p>
        </w:tc>
      </w:tr>
      <w:tr w:rsidR="0021221E" w:rsidRPr="00FF5865" w14:paraId="6F55F4CF" w14:textId="77777777" w:rsidTr="00877CDF">
        <w:trPr>
          <w:trHeight w:hRule="exact" w:val="659"/>
        </w:trPr>
        <w:tc>
          <w:tcPr>
            <w:tcW w:w="80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3F4690A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6E696B" w14:textId="77777777" w:rsidR="0021221E" w:rsidRPr="00597364" w:rsidRDefault="0021221E" w:rsidP="00877CD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597364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Centralization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EFDF7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43.1</w:t>
            </w:r>
          </w:p>
          <w:p w14:paraId="4FF1F39A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(23.4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62.9)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1B32FD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78.0</w:t>
            </w:r>
            <w:r w:rsidRPr="00FF5865">
              <w:rPr>
                <w:rFonts w:ascii="Times New Roman" w:eastAsia="ＭＳ Ｐゴシック" w:hAnsi="Times New Roman" w:cs="Times New Roman"/>
                <w:kern w:val="0"/>
                <w:vertAlign w:val="superscript"/>
              </w:rPr>
              <w:t>b</w:t>
            </w:r>
          </w:p>
          <w:p w14:paraId="7E7FD7CB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(59.2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96.8)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867651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69.1</w:t>
            </w:r>
          </w:p>
          <w:p w14:paraId="0675C6BD" w14:textId="77777777" w:rsidR="0021221E" w:rsidRPr="00FF5865" w:rsidRDefault="0021221E" w:rsidP="00877CD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</w:rPr>
            </w:pP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(48.7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</w:rPr>
              <w:t>~</w:t>
            </w:r>
            <w:r w:rsidRPr="00FF5865">
              <w:rPr>
                <w:rFonts w:ascii="Times New Roman" w:eastAsia="ＭＳ Ｐゴシック" w:hAnsi="Times New Roman" w:cs="Times New Roman"/>
                <w:kern w:val="0"/>
              </w:rPr>
              <w:t>89.6)</w:t>
            </w:r>
          </w:p>
        </w:tc>
      </w:tr>
    </w:tbl>
    <w:p w14:paraId="4F9D9339" w14:textId="77777777" w:rsidR="0021221E" w:rsidRDefault="0021221E" w:rsidP="0021221E">
      <w:pPr>
        <w:ind w:right="282"/>
        <w:rPr>
          <w:rFonts w:ascii="Times New Roman" w:hAnsi="Times New Roman" w:cs="Times New Roman"/>
          <w:kern w:val="0"/>
          <w:sz w:val="24"/>
          <w:szCs w:val="24"/>
        </w:rPr>
      </w:pPr>
      <w:r w:rsidRPr="00FF5865">
        <w:rPr>
          <w:rFonts w:ascii="Times New Roman" w:hAnsi="Times New Roman" w:cs="Times New Roman"/>
          <w:kern w:val="0"/>
          <w:sz w:val="24"/>
          <w:szCs w:val="24"/>
        </w:rPr>
        <w:t>Average values with 95% CI for 8 samples are shown.</w:t>
      </w:r>
    </w:p>
    <w:p w14:paraId="6B25CC71" w14:textId="77777777" w:rsidR="0021221E" w:rsidRDefault="0021221E" w:rsidP="0021221E">
      <w:pPr>
        <w:ind w:right="282"/>
        <w:rPr>
          <w:rFonts w:ascii="Times New Roman" w:hAnsi="Times New Roman" w:cs="Times New Roman"/>
          <w:kern w:val="0"/>
          <w:sz w:val="24"/>
          <w:szCs w:val="24"/>
        </w:rPr>
      </w:pPr>
      <w:r w:rsidRPr="00FF586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 w:rsidRPr="00FF5865">
        <w:rPr>
          <w:rFonts w:ascii="Times New Roman" w:hAnsi="Times New Roman" w:cs="Times New Roman"/>
          <w:kern w:val="0"/>
          <w:sz w:val="24"/>
          <w:szCs w:val="24"/>
        </w:rPr>
        <w:t xml:space="preserve"> p&lt; </w:t>
      </w:r>
      <w:r w:rsidRPr="00FF5865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FF5865">
        <w:rPr>
          <w:rFonts w:ascii="Times New Roman" w:hAnsi="Times New Roman" w:cs="Times New Roman"/>
          <w:kern w:val="0"/>
          <w:sz w:val="24"/>
          <w:szCs w:val="24"/>
        </w:rPr>
        <w:t xml:space="preserve"> between the Intact group and the Extrusion group</w:t>
      </w:r>
    </w:p>
    <w:p w14:paraId="242109FB" w14:textId="77777777" w:rsidR="0021221E" w:rsidRDefault="0021221E" w:rsidP="0021221E">
      <w:pPr>
        <w:ind w:right="282"/>
        <w:rPr>
          <w:rFonts w:ascii="Times New Roman" w:hAnsi="Times New Roman" w:cs="Times New Roman"/>
          <w:kern w:val="0"/>
          <w:sz w:val="24"/>
          <w:szCs w:val="24"/>
        </w:rPr>
      </w:pPr>
      <w:r w:rsidRPr="00FF586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F5865">
        <w:rPr>
          <w:rFonts w:ascii="Times New Roman" w:hAnsi="Times New Roman" w:cs="Times New Roman"/>
          <w:kern w:val="0"/>
          <w:sz w:val="24"/>
          <w:szCs w:val="24"/>
        </w:rPr>
        <w:t xml:space="preserve">p &lt; </w:t>
      </w:r>
      <w:r w:rsidRPr="00FF5865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FF586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F5865">
        <w:rPr>
          <w:rFonts w:ascii="Times New Roman" w:hAnsi="Times New Roman" w:cs="Times New Roman"/>
          <w:kern w:val="0"/>
          <w:sz w:val="24"/>
          <w:szCs w:val="24"/>
        </w:rPr>
        <w:t>between the Extrusion group and the Centralization group;</w:t>
      </w:r>
    </w:p>
    <w:p w14:paraId="2288B0A3" w14:textId="77777777" w:rsidR="0021221E" w:rsidRPr="00FF5865" w:rsidRDefault="0021221E" w:rsidP="0021221E">
      <w:pPr>
        <w:ind w:right="282"/>
        <w:rPr>
          <w:rFonts w:ascii="Times New Roman" w:hAnsi="Times New Roman" w:cs="Times New Roman"/>
          <w:kern w:val="0"/>
          <w:sz w:val="24"/>
          <w:szCs w:val="24"/>
        </w:rPr>
      </w:pPr>
      <w:r w:rsidRPr="00FF5865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c</w:t>
      </w:r>
      <w:r w:rsidRPr="00FF5865">
        <w:rPr>
          <w:rFonts w:ascii="Times New Roman" w:hAnsi="Times New Roman" w:cs="Times New Roman"/>
          <w:kern w:val="0"/>
          <w:sz w:val="24"/>
          <w:szCs w:val="24"/>
        </w:rPr>
        <w:t xml:space="preserve"> p &lt; </w:t>
      </w:r>
      <w:r w:rsidRPr="00FF5865">
        <w:rPr>
          <w:rFonts w:ascii="Times New Roman" w:eastAsia="ＭＳ Ｐゴシック" w:hAnsi="Times New Roman" w:cs="Times New Roman"/>
          <w:kern w:val="0"/>
          <w:sz w:val="24"/>
          <w:szCs w:val="24"/>
        </w:rPr>
        <w:t>0.05</w:t>
      </w:r>
      <w:r w:rsidRPr="00FF5865">
        <w:rPr>
          <w:rFonts w:ascii="Times New Roman" w:hAnsi="Times New Roman" w:cs="Times New Roman"/>
          <w:kern w:val="0"/>
        </w:rPr>
        <w:t xml:space="preserve"> </w:t>
      </w:r>
      <w:r w:rsidRPr="00567996">
        <w:rPr>
          <w:rFonts w:ascii="Times New Roman" w:hAnsi="Times New Roman" w:cs="Times New Roman"/>
          <w:kern w:val="0"/>
          <w:sz w:val="24"/>
          <w:szCs w:val="24"/>
        </w:rPr>
        <w:t>between the Intact group and the Centralization group.</w:t>
      </w:r>
    </w:p>
    <w:p w14:paraId="70ED1782" w14:textId="77777777" w:rsidR="0021221E" w:rsidRPr="00597364" w:rsidRDefault="0021221E" w:rsidP="0021221E">
      <w:pPr>
        <w:ind w:rightChars="2294" w:right="4817"/>
        <w:rPr>
          <w:rFonts w:ascii="Times New Roman" w:hAnsi="Times New Roman" w:cs="Times New Roman"/>
        </w:rPr>
      </w:pPr>
    </w:p>
    <w:p w14:paraId="47744E16" w14:textId="77777777" w:rsidR="00DB34D7" w:rsidRPr="0021221E" w:rsidRDefault="00DB34D7"/>
    <w:sectPr w:rsidR="00DB34D7" w:rsidRPr="0021221E" w:rsidSect="0070170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5846F" w14:textId="77777777" w:rsidR="000A4F81" w:rsidRDefault="000A4F81" w:rsidP="0021221E">
      <w:r>
        <w:separator/>
      </w:r>
    </w:p>
  </w:endnote>
  <w:endnote w:type="continuationSeparator" w:id="0">
    <w:p w14:paraId="55C505F2" w14:textId="77777777" w:rsidR="000A4F81" w:rsidRDefault="000A4F81" w:rsidP="0021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84FB9" w14:textId="77777777" w:rsidR="000A4F81" w:rsidRDefault="000A4F81" w:rsidP="0021221E">
      <w:r>
        <w:separator/>
      </w:r>
    </w:p>
  </w:footnote>
  <w:footnote w:type="continuationSeparator" w:id="0">
    <w:p w14:paraId="49F5C6A8" w14:textId="77777777" w:rsidR="000A4F81" w:rsidRDefault="000A4F81" w:rsidP="0021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1BEE0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88F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84B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F2F2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7C71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12F9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9238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6A47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4A9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884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C7"/>
    <w:rsid w:val="000A4F81"/>
    <w:rsid w:val="0021221E"/>
    <w:rsid w:val="00DB34D7"/>
    <w:rsid w:val="00E3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B09F7D-C310-4F8A-9E2E-8AD30231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21E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2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221E"/>
  </w:style>
  <w:style w:type="paragraph" w:styleId="a5">
    <w:name w:val="footer"/>
    <w:basedOn w:val="a"/>
    <w:link w:val="a6"/>
    <w:uiPriority w:val="99"/>
    <w:unhideWhenUsed/>
    <w:rsid w:val="002122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221E"/>
  </w:style>
  <w:style w:type="paragraph" w:styleId="a7">
    <w:name w:val="Balloon Text"/>
    <w:basedOn w:val="a"/>
    <w:link w:val="a8"/>
    <w:uiPriority w:val="99"/>
    <w:semiHidden/>
    <w:unhideWhenUsed/>
    <w:rsid w:val="0021221E"/>
    <w:rPr>
      <w:rFonts w:asciiTheme="majorHAnsi" w:eastAsiaTheme="majorEastAsia" w:hAnsiTheme="majorHAnsi" w:cstheme="majorBidi"/>
      <w:sz w:val="20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1221E"/>
    <w:rPr>
      <w:rFonts w:asciiTheme="majorHAnsi" w:eastAsiaTheme="majorEastAsia" w:hAnsiTheme="majorHAnsi" w:cstheme="majorBidi"/>
      <w:sz w:val="20"/>
      <w:szCs w:val="18"/>
    </w:rPr>
  </w:style>
  <w:style w:type="paragraph" w:styleId="a9">
    <w:name w:val="annotation text"/>
    <w:basedOn w:val="a"/>
    <w:link w:val="aa"/>
    <w:uiPriority w:val="99"/>
    <w:unhideWhenUsed/>
    <w:rsid w:val="0021221E"/>
    <w:rPr>
      <w:rFonts w:ascii="Arial" w:hAnsi="Arial"/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rsid w:val="0021221E"/>
    <w:rPr>
      <w:rFonts w:ascii="Arial" w:hAnsi="Arial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21221E"/>
    <w:rPr>
      <w:sz w:val="16"/>
      <w:szCs w:val="16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21221E"/>
    <w:rPr>
      <w:b/>
      <w:bCs/>
    </w:rPr>
  </w:style>
  <w:style w:type="character" w:customStyle="1" w:styleId="ad">
    <w:name w:val="コメント内容 (文字)"/>
    <w:basedOn w:val="aa"/>
    <w:link w:val="ac"/>
    <w:uiPriority w:val="99"/>
    <w:semiHidden/>
    <w:rsid w:val="0021221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礼 久保田</dc:creator>
  <cp:keywords/>
  <dc:description/>
  <cp:lastModifiedBy>礼 久保田</cp:lastModifiedBy>
  <cp:revision>2</cp:revision>
  <dcterms:created xsi:type="dcterms:W3CDTF">2020-02-02T05:00:00Z</dcterms:created>
  <dcterms:modified xsi:type="dcterms:W3CDTF">2020-02-02T05:00:00Z</dcterms:modified>
</cp:coreProperties>
</file>