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C1A" w:rsidRPr="004E1689" w:rsidRDefault="00133BB0" w:rsidP="008B3C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8B3C1A" w:rsidRPr="004E1689">
        <w:rPr>
          <w:rFonts w:ascii="Times New Roman" w:hAnsi="Times New Roman" w:cs="Times New Roman"/>
          <w:b/>
        </w:rPr>
        <w:t xml:space="preserve">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7"/>
        <w:gridCol w:w="828"/>
        <w:gridCol w:w="685"/>
        <w:gridCol w:w="552"/>
        <w:gridCol w:w="805"/>
        <w:gridCol w:w="3789"/>
      </w:tblGrid>
      <w:tr w:rsidR="008B3C1A" w:rsidRPr="004E1689" w:rsidTr="00D81F71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Data extraction of all included studies (n=303), sorted by quality score. 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Studies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2087" w:type="pct"/>
            <w:tcBorders>
              <w:top w:val="single" w:sz="4" w:space="0" w:color="auto"/>
              <w:bottom w:val="single" w:sz="4" w:space="0" w:color="auto"/>
            </w:tcBorders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Author year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Method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Spine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br/>
              <w:t>Level</w:t>
            </w: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Quality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2</w:t>
            </w:r>
          </w:p>
        </w:tc>
        <w:tc>
          <w:tcPr>
            <w:tcW w:w="2087" w:type="pct"/>
            <w:tcBorders>
              <w:top w:val="single" w:sz="4" w:space="0" w:color="auto"/>
              <w:bottom w:val="single" w:sz="4" w:space="0" w:color="auto"/>
            </w:tcBorders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CSA (mm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(82)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Abbas 2016</w:t>
            </w:r>
          </w:p>
        </w:tc>
        <w:tc>
          <w:tcPr>
            <w:tcW w:w="45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  <w:tcBorders>
              <w:top w:val="single" w:sz="4" w:space="0" w:color="auto"/>
            </w:tcBorders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(83)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Altinkaya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778.4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A,C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719.9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A,D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666.4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779.7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B,C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742.8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B,D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736.1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B,E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(84)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Annaswamy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240.852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A,E,G,H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218.389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A,E,F,H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295.133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A,E,G,I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274.200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A,E,F,I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415.250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A,E,G,J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419.950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A,E,F,J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626.267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606.983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815.167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A,E,G,L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798.852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A,E,F,L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(85)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Bang 2018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(86)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Banno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565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A,P,MM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780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A,P,U,MM</w:t>
            </w:r>
          </w:p>
        </w:tc>
      </w:tr>
      <w:tr w:rsidR="008B3C1A" w:rsidRPr="00BF4D14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(78)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Belavy 2011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F356C3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240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B,H,T,U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290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B,I,T,U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400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B,J,T,U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520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B,K,T,U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650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B,L,T,U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(79)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Belavy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2, 1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B,H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367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B,I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559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829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970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B,H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351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B,I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493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732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912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(80)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Belavy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640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B,T,U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540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B,T,V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590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B,T,V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Beneck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(87)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Berry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9.08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A,E,F,K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9.14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A,E,G,K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Bojadsen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2000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(88)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Bresnahan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(89)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Cawley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T12-L5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Chang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Chatani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Chon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635.6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A,D,P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659.4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B,D,P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698.5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A,D,Q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727.0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B,D,Q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619.6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A,E,P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666.5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B,E,P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708.4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A,E,Q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733.5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B,E,Q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Clark 2009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Coldron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548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B,G,L,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CCC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554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B,F,L,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CCC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Creze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Cuellar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I,G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I,F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378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J,G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386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J,F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474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K,G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484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K,F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 531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L,G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539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L,F</w:t>
            </w:r>
          </w:p>
        </w:tc>
      </w:tr>
      <w:tr w:rsidR="008B3C1A" w:rsidRPr="00BF4D14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Danneels 2001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0.341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E,J,R,DD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0.547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E,K,R,DD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0.71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E,K,S,DD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(98)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Deng 2015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4, 3, 1, 5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D'Hooge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41.0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E,K,R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37.5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I,K,R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40.9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E,B,K,R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41.0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E,A,K,R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(100)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D'Hooge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(101)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Dickx 2010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(102)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Dickx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(103)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Dickx 2010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(47)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 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Djordjevic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(104)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 xml:space="preserve"> Fan 2010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1162.4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A,E,T,Z,AA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734.6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A,E,Z,AA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1058.6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A,E,T,Z,BB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929.8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A,E,Z,BB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(105)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Farshad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(48)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  Fortin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E,O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1224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E,Q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(106)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Gellhorn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1007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A,L</w:t>
            </w: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(107)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Ghiasi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28.4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E,Q,CC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20.8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E,P,CC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14.5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E,O,CC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15.6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E,N,CC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22.2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E,CC,LL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(108)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Gibbon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(109)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Gildea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(110)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Hides 1992</w:t>
            </w:r>
          </w:p>
        </w:tc>
        <w:tc>
          <w:tcPr>
            <w:tcW w:w="459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1, 2</w:t>
            </w:r>
          </w:p>
        </w:tc>
        <w:tc>
          <w:tcPr>
            <w:tcW w:w="380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L2-S1</w:t>
            </w:r>
          </w:p>
        </w:tc>
        <w:tc>
          <w:tcPr>
            <w:tcW w:w="306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B,I,W,OO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329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B,J,W,OO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499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B,K,W,OO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715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B,L,W,OO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(111)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Hides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B,I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434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653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804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(112)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Hides 2011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599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B,J,T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957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B,K,T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1148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B,L,T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(113)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Hides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914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B,P,T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(114)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Hides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(115)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Hides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263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B,I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449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674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784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lastRenderedPageBreak/>
              <w:t>(116)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Hides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920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(117)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Hiepe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1, 6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(118)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Hiepe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739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B,G,O,</w:t>
            </w:r>
            <w:r w:rsidRPr="004E1689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OO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785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B,F,O,</w:t>
            </w:r>
            <w:r w:rsidRPr="004E1689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OO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639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B,G,O,PP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648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B,F,O,PP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(119)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Hyun 2007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546.11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A,E,O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711.80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761.25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(40)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Jemmett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Jiang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1585.0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A,P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1668.5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Johnson 2002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Kader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5, 1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Kamaz 2007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A,K,R,W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B,K,R,W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459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A,K,S,W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565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B,K,S,W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Kang 2007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1313.93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A,E,P</w:t>
            </w: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Kang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894.80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A,E,K,AAA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1017.14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A,E,L,AAA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855.07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A,E,K,AAA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1005.09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A,E,L,AAA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Katsu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(75)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Kiesel 2007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(127)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Kiesel 2007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Kiesel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(76)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Kim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680.1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A,C,P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664.7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B,C,P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632.9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675.3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B,E,P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(129)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Koppenhaver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Kulig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2009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15.8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E,L,KK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(53)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Lariviere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Lariviere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(132)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 xml:space="preserve"> Lee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L3, 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710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A,E,G,J,LL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A,E,F,J,LL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1100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A,E,G,L,LL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1090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A,E,F,L,LL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590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A,E,G,J,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580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A,E,F,J,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1000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A,E,G,L,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1020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A,E,F,L,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MM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(133)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Lee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Liu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(44)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Lonnemann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MacDonald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Macintosh 1986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4, 5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Masaki 2015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Massé-Alarie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Oh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1, 7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711.36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E,J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744.03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E,K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953.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Paalanne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B,G,K,R,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799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B,F,K,R,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583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B,G,K,R,MM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582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B,F,K,R,MM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(71)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Palmer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(140)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Pressler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5, 2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(141)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Ranson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(142)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Ranson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B,H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B,I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1010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1120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B,L,R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1170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B,L,S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Rosatelli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(143)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Sakai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(144)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Sions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(145)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Sions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2, 1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(146)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Sitilertpisan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A,I,W,QQ,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288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A,I,W,RR,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A,J,W,QQ,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432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A,J,W,RR,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772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A,K,W,QQ,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775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A,K,W,RR,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958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A,L,W,QQ,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957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A,L,W,RR,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(147)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Smuck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A,E,P,Q,T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(148)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Stokes 2005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B,K,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555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B,K,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891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665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(149)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Storheim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Suh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Sweeney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Tabaraee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794.0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E,P,R,QQ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787.9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E,P,R,RR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(153)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Teichtahl 2015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A/B,O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(154)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 xml:space="preserve"> Teichtahl et al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690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 xml:space="preserve"> A/B,O,UU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; 690 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A/B,O,VV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; 720 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A/B,O,WW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Teyhen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(156)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Urrutia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Van 2006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Wallwork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Wallwork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2009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B,I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309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461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556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A,I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302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347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381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lastRenderedPageBreak/>
              <w:t>(160)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Wan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A,E,R,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464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381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A,E,S,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683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B,E,R,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533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B,E,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427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B,E,S,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Watanabe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Wilson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B,I,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333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B,J,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441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504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Worsley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O,EEE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687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O,FFF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Yagi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779.8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A,E,Q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488.7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Yanik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(77)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Yoo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1224.0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610.9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SS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(49)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Zapata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L1, 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Zielinski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Zotti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(168)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Azadinia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(169)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Banno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L1,L5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C609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278</w:t>
            </w:r>
            <w:r w:rsidRPr="00C609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E,M,PP</w:t>
            </w:r>
            <w:r w:rsidRPr="00C609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; </w:t>
            </w:r>
            <w:r w:rsidRPr="00C60946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636</w:t>
            </w:r>
            <w:r w:rsidRPr="00C6094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E,P,PP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(170)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Belavy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Pr="004E1689" w:rsidRDefault="008B3C1A" w:rsidP="00D81F7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E1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Pr="004E1689" w:rsidRDefault="008B3C1A" w:rsidP="00D81F7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306" w:type="pct"/>
            <w:shd w:val="clear" w:color="auto" w:fill="auto"/>
          </w:tcPr>
          <w:p w:rsidR="008B3C1A" w:rsidRPr="004E1689" w:rsidRDefault="008B3C1A" w:rsidP="00D81F71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Pr="004E1689" w:rsidRDefault="008B3C1A" w:rsidP="00D81F7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832391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 w:rsidRPr="00D93D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217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B,H,OO</w:t>
            </w:r>
            <w:r w:rsidRPr="00832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; 305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B,I,OO</w:t>
            </w:r>
            <w:r w:rsidRPr="00832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; 450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B,J,OO</w:t>
            </w:r>
            <w:r w:rsidRPr="00832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638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B,K,OO</w:t>
            </w:r>
            <w:r w:rsidRPr="00832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782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B,L,OO</w:t>
            </w:r>
            <w:r w:rsidRPr="00832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;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Berry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Burkhart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L2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Crawford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L1,L4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 / 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(174)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Emami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Fortin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 / 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5F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</w:t>
            </w:r>
            <w:r w:rsidRPr="005F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G,Q,W,MM,CCC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9.01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F,Q,W,MM,CCC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; </w:t>
            </w:r>
            <w:r w:rsidRPr="005F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10.38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G,Q,W,MM,DDD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; </w:t>
            </w:r>
            <w:r w:rsidRPr="005F2E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10.48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F,Q,W,MM,DDD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(176)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Hanimoglu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16.12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A,P,W,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Huang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(178)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Lindstrom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L1-L5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(179)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Liu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1, 5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L1-S1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(180)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Mannil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L3,L4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(181)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Menezes-Reis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12.91</w:t>
            </w: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B,G,O,W</w:t>
            </w: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12.3</w:t>
            </w: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 xml:space="preserve"> B,F,O,W</w:t>
            </w: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17.6</w:t>
            </w: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B,G,P,W</w:t>
            </w: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17,4</w:t>
            </w: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B,F,P,W</w:t>
            </w:r>
            <w:r w:rsidRPr="00F131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18.1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B,G,Q,W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17.1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B,F,Q,W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nl-NL"/>
              </w:rPr>
              <w:t>(182)</w:t>
            </w: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Pr="00F131C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Minetto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nl-NL"/>
              </w:rPr>
              <w:t>(183)</w:t>
            </w: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Pr="00F131C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Quittner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F131CB"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  <w:t>L1-L5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9B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441.6</w:t>
            </w:r>
            <w:r w:rsidRPr="009B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nl-NL"/>
              </w:rPr>
              <w:t>B,W</w:t>
            </w:r>
            <w:r w:rsidRPr="009B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; 518.4</w:t>
            </w:r>
            <w:r w:rsidRPr="009B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nl-NL"/>
              </w:rPr>
              <w:t>B,W,LL</w:t>
            </w:r>
            <w:r w:rsidRPr="009B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; 380.6</w:t>
            </w:r>
            <w:r w:rsidRPr="009B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 w:eastAsia="nl-NL"/>
              </w:rPr>
              <w:t>B,W,MM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nl-NL"/>
              </w:rPr>
              <w:t>(184)</w:t>
            </w: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Rezaza</w:t>
            </w:r>
            <w:r w:rsidRPr="00F131C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deh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F131CB"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  <w:t>L4-S1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nl-NL"/>
              </w:rPr>
              <w:t>(185)</w:t>
            </w:r>
            <w:r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</w:t>
            </w:r>
            <w:r w:rsidRPr="00F131CB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Sarafraz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F131CB"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  <w:t>L</w:t>
            </w: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ED74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51.39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A,L,X,CCC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46.54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B,L,X,CCC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(186)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Sadeg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 / 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(187)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(188)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Sions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(189)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Smyers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Evanson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L1-L5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</w:t>
            </w:r>
            <w:r w:rsidRPr="00EB64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B,G,L,W,MM,CCC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;791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B,G,L,W,LL,CCC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738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A,G,L,W,MM,CCC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777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A,G,L,W,LL,CCC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(190)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Takashima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0140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520.5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A,G,P,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(191)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Wagner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L3,L4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CD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526.0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; </w:t>
            </w:r>
            <w:r w:rsidRPr="00CD75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499.1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A,E,O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(192)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Wesselink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(193)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Alejaldre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1, 3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(194)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Arocho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-Quinones 2018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L5-S1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(195)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Atci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(196)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Baek 2014 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(197)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Baek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(198)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Baek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(199)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Battaglia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Battie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A,P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B,P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1020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A,Q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960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Belavy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T,U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850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T,V</w:t>
            </w:r>
          </w:p>
        </w:tc>
      </w:tr>
      <w:tr w:rsidR="008B3C1A" w:rsidRPr="00BF4D14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Belavy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2010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245.5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B,H,U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330.2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B,I,U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472.2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B,J,U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753.1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B,K,U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952.1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B,L,U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278.3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B,H,V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378.7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B,I,V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531.6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B,J,V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716.5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B,K,V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878.4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B,L,V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(202)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Belavy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245.5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B,H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330.2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B,I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472.2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B,0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753.1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B,K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952.1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Beneck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>Bogduk 1992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  <w:t xml:space="preserve"> Brenner 2007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Campbell 1998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2, 1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Chen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lastRenderedPageBreak/>
              <w:t>(206)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Chen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Chung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355.37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A,E,I,T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586.03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A,E,J,T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919.75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A,E,K,T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1187.14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A,E,L,T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Creze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4, 2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Danneels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2000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B,J,R,YY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0.41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E,J,R,YY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0.63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B,K,R,YY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0.58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E,K,R,YY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0.9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B,K,S,YY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0.77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E,K,S,YY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Danneels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De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Foa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1989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L1-L2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(210)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De Ridder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(211)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Debuse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(212)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>Dickx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2010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(213)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Djordjevic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(214)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Dreyfuss 2009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(215)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Ekin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(216)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Fischer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(217)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Fortin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721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E,O,T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709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E,O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1224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E,Q,T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1094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(218)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Fortin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(219)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Goubert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Hides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753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B,L,T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935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Hides 1995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202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B,I,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333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B,J,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487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B,K,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712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, 196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B,I,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329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B,J,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499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B,K,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715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MM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(46)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 Hides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L4 - 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244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A,E,I,W,SS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334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 xml:space="preserve"> A,E,J,W,SS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340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 xml:space="preserve"> A,E,K,W,SS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322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 xml:space="preserve"> A,E,L,W,SS</w:t>
            </w: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(222)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Hides 2011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260.1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B,H,T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347.8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B,I,T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487.0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B,J,T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730.3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B,K,T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938.2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B,L,T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Hussein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(41)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Kader 2000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Kanchiku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Kim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Kjaer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(74)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Koppenhaver 2009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Koppenhaver 2009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Koppenhaver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Larrie-Baghal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B,G,I,MM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319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B,F,I,MM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398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B,G,J,MM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395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B,F,J,MM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B,G,K,MM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B,F,K,MM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587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B,G,L,MM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566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B,F,L,MM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Lee 2006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714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B,F,L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768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725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B,G,L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695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A,F,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L; 720A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695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A,G,L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(72)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Li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L1 - 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(43)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Macintosh 1986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Mayer 2015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1120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1200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1130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B,G,L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1120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1100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1130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1110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B,G,L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1100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B,F,K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Mangum 2016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McKiernan 2015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Nabavi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4290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G,P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4380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F,P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Nuzzo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Nuzzo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1160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B,K,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1150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760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B,K,MM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900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B,L,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Partner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(73)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Rantanen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1994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Scott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A,F,L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880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A,G,L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810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B,F,L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850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B,G,L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Sebro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Seung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1121.3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1122.9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E,T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(240)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Shafaq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A,M,NN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35.2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A,N,NN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52.4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A,O,NN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77.0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A,P,NN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91.8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A,Q,NN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(241)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Shahidi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E,K,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1149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E,K,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(242)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Shahtahmassebi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(51)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 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Sions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(189)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Smyers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205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B,F,H,MM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207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E,F,H,MM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271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B,F,H,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 xml:space="preserve"> LL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277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E,F,H,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 xml:space="preserve"> LL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203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B,G,H,MM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E,G,H,MM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; 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lastRenderedPageBreak/>
              <w:t>261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B,G,H,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;252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E,G,H,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lastRenderedPageBreak/>
              <w:t>(243)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Stokes 1992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(244)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Tonomura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(245)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Urrutia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(246)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Valentin 2015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(247)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Valentin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(45)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Vialle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(248)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Watson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(249)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Willemink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(250)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Winslow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(251)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Wong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(252)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Woodham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5, 1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(253)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Aboufaz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eli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(254)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Agten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</w:rPr>
              <w:t>2, 4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Creze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(255)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Creze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B,PP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(256)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Izumoto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L1,L3, 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(257)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Lorbergs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(258)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Murillo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(259)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Pishnamaz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(187)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Shadani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(260)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Xiao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(261)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Xie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(262)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Yaltiri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558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722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A,D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(263)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Yoshiko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(264)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Yurdakul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(265)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Zhang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(266)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Zhu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1, 5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(267)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Akgul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368.91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A,G,I,YY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355.67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A,F,I,YY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529.69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A,G,J,YY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511.29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A,F,J,YY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693.15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A,G,K,YY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697.51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A,F,K,YY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762.08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A,G,L,YY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;759.63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A,F,L,YY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(268)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Anaya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L3, 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(269)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Barker 2004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49.7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A,G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59.5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F; 61.7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49.7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A,F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(270)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Bouche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A,J,ZZ,BBB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1095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A,J,AAA,BBB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1722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A,K,ZZ,BBB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1438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A,K,AAA,BBB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1949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A,L,ZZ,BBB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1556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A,L,AAA,BBB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(271)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Cai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3A7268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(272)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Fan 2010 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1211.98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E,T,AA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703.95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1066.69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E,T,BB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975.24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E,BB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(273)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Gala-Alarcon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3870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B,P,X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129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B,P,X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(274)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Gilbert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(275)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Hadar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1983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(276)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Han 1992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(277)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Hides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360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B,I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940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108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(278)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Hildebrandt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(279)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Hung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Junhui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L1-L2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A,E,M,T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398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A,E,M,T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Kalichman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2010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Kim 2005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1137.2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A,HH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1321.9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A,II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Kim 2013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Koppenhaver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(42)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Kramer 2001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MacDonald 2009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Moseley 2002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2, 5, 6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Skeie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Sugawara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890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860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830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B,G,L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820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Tucker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 Ward 2009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2390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XX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lastRenderedPageBreak/>
              <w:t>(289)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Wiltse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1988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59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80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6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7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(290)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Andersen 2017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(291)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Arts 2011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832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A,E,T,BB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817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A,E,T,AA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;821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A,E,BB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846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A,E,AA</w:t>
            </w: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(292)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Bae 2013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574.60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K,T,V,RR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610.30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K,V,RR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551.70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K,T,V,QQ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584.40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K,V,QQ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;557.00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K,T,V,RR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688.40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K,V,RR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538.30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K,T,V,QQ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673.30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K,V,QQ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(293)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Bailey 2018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L3-L4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1235.7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B,O,T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1158.1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B,O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(294)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Chan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616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B,F,K,CCC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716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B,F,K,DDD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579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B,G,K,CCC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707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B,G,K,DDD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537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A,E,F,K,CCC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658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A,E,F,K,DDD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;541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A,E,G,K,CCC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661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A,E,G,K,DDD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(295)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Haig 2001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(296)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Herbert 2008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530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F,Q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570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F,Q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520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G,Q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540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G,Q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(297)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Hebert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1051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(298)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Hebert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(299)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Hides 1996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C,L,GG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(300)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Hides 1998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2, 5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(301)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Kim 2014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L1-L2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(302)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Niemelainen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B,G,O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690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B,F,O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1010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B,G,P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950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B,F,P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1110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B,G,Q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1080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B,F,Q</w:t>
            </w:r>
          </w:p>
        </w:tc>
      </w:tr>
      <w:tr w:rsidR="008B3C1A" w:rsidRPr="003A7268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(303)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Olivier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F356C3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NL" w:eastAsia="nl-NL"/>
              </w:rPr>
            </w:pP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711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B,J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704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B,J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760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B,K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746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B,K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684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B,L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704</w:t>
            </w:r>
            <w:r w:rsidRPr="00F356C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B,L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(304)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Vasseljen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2006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(305)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Wachi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B,G,L,LL,</w:t>
            </w:r>
            <w:r w:rsidRPr="004E1689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OO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760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B,F,L,LL,</w:t>
            </w:r>
            <w:r w:rsidRPr="004E1689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OO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 Zhao 2000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1, 3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33.15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37.579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B,E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19.316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A,E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23.211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B,E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(306)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Briani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(307)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Claus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 / 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(308)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Cuellar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L2,S1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267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A,I,W, CCC,EEE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; 350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A,J,W, CCC,EEE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br/>
              <w:t>441.6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A,K,W, CCC,EEE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; 521.1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A,L,W, CCC,EEE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(309)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Finta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(310)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Harper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(311)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Kim 2018 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L4,L5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(312)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Masaki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(313)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Ozcan-Eksi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L1-S1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(314)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Rahmani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L5-S1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(315)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Sarafraz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51.81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A,L,X,CCC,FFF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; 45.54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B,L,X,CCC,FFF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(316)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Shan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4, 5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(317)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Akbari 2008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(318)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Berglund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(319)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Hosseinifar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Hosseinifar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8520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7899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B,F,K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Ikezoe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2012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Joseph 2015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(323)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Kim 2014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386.1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386.1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A,F,K</w:t>
            </w: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Kliziene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657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E,G,P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655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E,F,P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698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B,G,P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704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B,F,P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(50)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Le Cara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2, 1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Masaki 2016</w:t>
            </w:r>
          </w:p>
        </w:tc>
        <w:tc>
          <w:tcPr>
            <w:tcW w:w="459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noWrap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(326)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Yang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(327)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Hebert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(328)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Nabavi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(329)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Shahtahmassebi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2019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L4-S1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(52)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Cho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(330)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Hides 2011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355.0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A,E,L,X,SS,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ZZ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401.4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B,E,L,X, SS,AA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(331)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Huang 2013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588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E,J,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E,J,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ZZ</w:t>
            </w:r>
          </w:p>
        </w:tc>
      </w:tr>
      <w:tr w:rsidR="008B3C1A" w:rsidRPr="003A7268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(332)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Huang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777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E,J,T,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850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E,J,T,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ZZ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(333)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Huang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879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B,E,J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761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A,E,J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(334)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Huang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720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A,E,L,W,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AAA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; 860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A,E,L,W,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ZZ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(335)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Ikezoe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(336)</w:t>
            </w:r>
            <w:r w:rsidRPr="004E1689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Lee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lastRenderedPageBreak/>
              <w:t>(337)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Noormohammadpour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480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500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B,G,K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470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A,E,F,K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490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B,G,K</w:t>
            </w:r>
          </w:p>
        </w:tc>
      </w:tr>
      <w:tr w:rsidR="008B3C1A" w:rsidRPr="00DD6CAD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(338)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Rahmani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L5-S1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D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124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B,G,Q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109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E,G,Q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125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B,F,Q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105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E,F,Q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(339)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Rostami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2014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L4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B,G,K,W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786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B,F,K,W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885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B,G,K,X</w:t>
            </w:r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; 821</w:t>
            </w:r>
            <w:r w:rsidRPr="004E168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B,F,K,X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(340)</w:t>
            </w: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Tsuchikane</w:t>
            </w:r>
            <w:proofErr w:type="spellEnd"/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2017</w:t>
            </w:r>
          </w:p>
        </w:tc>
        <w:tc>
          <w:tcPr>
            <w:tcW w:w="459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380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L5</w:t>
            </w:r>
          </w:p>
        </w:tc>
        <w:tc>
          <w:tcPr>
            <w:tcW w:w="306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  <w:hideMark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4E16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(341)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Hwang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(342)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Rutkowska-Kucharska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2018</w:t>
            </w:r>
          </w:p>
        </w:tc>
        <w:tc>
          <w:tcPr>
            <w:tcW w:w="459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L3,L4</w:t>
            </w:r>
          </w:p>
        </w:tc>
        <w:tc>
          <w:tcPr>
            <w:tcW w:w="306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B,F,O,W,MM,OO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 220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B,G,O,W,MM,OO</w:t>
            </w:r>
          </w:p>
        </w:tc>
      </w:tr>
      <w:tr w:rsidR="008B3C1A" w:rsidRPr="004E1689" w:rsidTr="00D81F71">
        <w:trPr>
          <w:trHeight w:val="20"/>
        </w:trPr>
        <w:tc>
          <w:tcPr>
            <w:tcW w:w="1271" w:type="pct"/>
            <w:tcBorders>
              <w:bottom w:val="single" w:sz="4" w:space="0" w:color="auto"/>
            </w:tcBorders>
            <w:shd w:val="clear" w:color="auto" w:fill="auto"/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(343)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>Tandon</w:t>
            </w:r>
            <w:proofErr w:type="spellEnd"/>
            <w:r w:rsidRPr="004E1689">
              <w:rPr>
                <w:rFonts w:ascii="Times New Roman" w:hAnsi="Times New Roman" w:cs="Times New Roman"/>
                <w:sz w:val="20"/>
                <w:szCs w:val="20"/>
              </w:rPr>
              <w:t xml:space="preserve"> et al. 2018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-</w:t>
            </w:r>
          </w:p>
        </w:tc>
        <w:tc>
          <w:tcPr>
            <w:tcW w:w="306" w:type="pct"/>
            <w:tcBorders>
              <w:bottom w:val="single" w:sz="4" w:space="0" w:color="auto"/>
            </w:tcBorders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shd w:val="clear" w:color="auto" w:fill="auto"/>
          </w:tcPr>
          <w:p w:rsidR="008B3C1A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087" w:type="pct"/>
            <w:tcBorders>
              <w:bottom w:val="single" w:sz="4" w:space="0" w:color="auto"/>
            </w:tcBorders>
          </w:tcPr>
          <w:p w:rsidR="008B3C1A" w:rsidRPr="004E1689" w:rsidRDefault="008B3C1A" w:rsidP="00D81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A94E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742.67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A,W</w:t>
            </w:r>
          </w:p>
        </w:tc>
      </w:tr>
    </w:tbl>
    <w:p w:rsidR="008B3C1A" w:rsidRPr="004E1689" w:rsidRDefault="008B3C1A" w:rsidP="008B3C1A">
      <w:pPr>
        <w:rPr>
          <w:rFonts w:ascii="Times New Roman" w:hAnsi="Times New Roman" w:cs="Times New Roman"/>
          <w:sz w:val="20"/>
        </w:rPr>
      </w:pPr>
      <w:r w:rsidRPr="004E1689">
        <w:rPr>
          <w:rFonts w:ascii="Times New Roman" w:hAnsi="Times New Roman" w:cs="Times New Roman"/>
          <w:sz w:val="20"/>
          <w:vertAlign w:val="superscript"/>
        </w:rPr>
        <w:t xml:space="preserve">1 </w:t>
      </w:r>
      <w:r w:rsidRPr="004E1689">
        <w:rPr>
          <w:rFonts w:ascii="Times New Roman" w:hAnsi="Times New Roman" w:cs="Times New Roman"/>
          <w:sz w:val="20"/>
        </w:rPr>
        <w:t>L=Location;</w:t>
      </w:r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 xml:space="preserve"> </w:t>
      </w:r>
      <w:r w:rsidRPr="004E1689">
        <w:rPr>
          <w:rFonts w:ascii="Times New Roman" w:hAnsi="Times New Roman" w:cs="Times New Roman"/>
          <w:sz w:val="20"/>
        </w:rPr>
        <w:t>S = Superficial; D = Deep; U=</w:t>
      </w:r>
      <w:proofErr w:type="spellStart"/>
      <w:r w:rsidRPr="004E1689">
        <w:rPr>
          <w:rFonts w:ascii="Times New Roman" w:hAnsi="Times New Roman" w:cs="Times New Roman"/>
          <w:sz w:val="20"/>
        </w:rPr>
        <w:t>unretrievable</w:t>
      </w:r>
      <w:proofErr w:type="spellEnd"/>
      <w:r w:rsidRPr="004E1689">
        <w:rPr>
          <w:rFonts w:ascii="Times New Roman" w:hAnsi="Times New Roman" w:cs="Times New Roman"/>
          <w:sz w:val="20"/>
        </w:rPr>
        <w:t>;</w:t>
      </w:r>
      <w:r w:rsidRPr="004E1689">
        <w:rPr>
          <w:rFonts w:ascii="Times New Roman" w:hAnsi="Times New Roman" w:cs="Times New Roman"/>
          <w:sz w:val="20"/>
          <w:szCs w:val="24"/>
        </w:rPr>
        <w:t xml:space="preserve"> 1 = MRI; 2 = USI; 3 = CT; 4 = Photo; 5 = Drawing; 6 = Modelling; </w:t>
      </w:r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 xml:space="preserve">7 = Stereomicroscope; 8 = </w:t>
      </w:r>
      <w:proofErr w:type="spellStart"/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>Tractography</w:t>
      </w:r>
      <w:proofErr w:type="spellEnd"/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 xml:space="preserve">. </w:t>
      </w:r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br/>
      </w:r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nl-NL"/>
        </w:rPr>
        <w:t>2</w:t>
      </w:r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 xml:space="preserve"> 5 = high quality; 4 or 3 = moderate quality; ≤ 2 = low quality.</w:t>
      </w:r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br/>
      </w:r>
      <w:r w:rsidRPr="004E1689">
        <w:rPr>
          <w:rFonts w:ascii="Times New Roman" w:hAnsi="Times New Roman" w:cs="Times New Roman"/>
          <w:sz w:val="20"/>
          <w:vertAlign w:val="superscript"/>
        </w:rPr>
        <w:t xml:space="preserve">3 </w:t>
      </w:r>
      <w:r w:rsidRPr="004E1689">
        <w:rPr>
          <w:rFonts w:ascii="Times New Roman" w:hAnsi="Times New Roman" w:cs="Times New Roman"/>
          <w:sz w:val="20"/>
        </w:rPr>
        <w:t>See Appendix 5</w:t>
      </w:r>
    </w:p>
    <w:p w:rsidR="0078777D" w:rsidRDefault="0078777D"/>
    <w:sectPr w:rsidR="007877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21D16"/>
    <w:multiLevelType w:val="hybridMultilevel"/>
    <w:tmpl w:val="83D859CC"/>
    <w:lvl w:ilvl="0" w:tplc="7A4E853A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0648A"/>
    <w:multiLevelType w:val="hybridMultilevel"/>
    <w:tmpl w:val="5A8C01EC"/>
    <w:lvl w:ilvl="0" w:tplc="0A22FE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E61273"/>
    <w:multiLevelType w:val="hybridMultilevel"/>
    <w:tmpl w:val="B26ECE78"/>
    <w:lvl w:ilvl="0" w:tplc="39F4A5C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C6936"/>
    <w:multiLevelType w:val="hybridMultilevel"/>
    <w:tmpl w:val="EC9C9C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C2655"/>
    <w:multiLevelType w:val="hybridMultilevel"/>
    <w:tmpl w:val="B330C556"/>
    <w:lvl w:ilvl="0" w:tplc="316697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727169"/>
    <w:multiLevelType w:val="singleLevel"/>
    <w:tmpl w:val="04130015"/>
    <w:lvl w:ilvl="0">
      <w:start w:val="1"/>
      <w:numFmt w:val="upperLetter"/>
      <w:lvlText w:val="%1."/>
      <w:lvlJc w:val="left"/>
      <w:pPr>
        <w:ind w:left="360" w:hanging="360"/>
      </w:pPr>
    </w:lvl>
  </w:abstractNum>
  <w:abstractNum w:abstractNumId="6">
    <w:nsid w:val="44037B9A"/>
    <w:multiLevelType w:val="hybridMultilevel"/>
    <w:tmpl w:val="6D84BA2E"/>
    <w:lvl w:ilvl="0" w:tplc="42FAC3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AD04EF"/>
    <w:multiLevelType w:val="multilevel"/>
    <w:tmpl w:val="0620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652F07"/>
    <w:multiLevelType w:val="hybridMultilevel"/>
    <w:tmpl w:val="A2504EE4"/>
    <w:lvl w:ilvl="0" w:tplc="D6401562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032C15"/>
    <w:multiLevelType w:val="hybridMultilevel"/>
    <w:tmpl w:val="246832E6"/>
    <w:lvl w:ilvl="0" w:tplc="F7D6903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B65390"/>
    <w:multiLevelType w:val="hybridMultilevel"/>
    <w:tmpl w:val="3CD2A1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101425"/>
    <w:multiLevelType w:val="hybridMultilevel"/>
    <w:tmpl w:val="E6CE0A66"/>
    <w:lvl w:ilvl="0" w:tplc="2B4EC8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805978"/>
    <w:multiLevelType w:val="hybridMultilevel"/>
    <w:tmpl w:val="523C3014"/>
    <w:lvl w:ilvl="0" w:tplc="E55EF7B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8D6575"/>
    <w:multiLevelType w:val="hybridMultilevel"/>
    <w:tmpl w:val="75C0BB30"/>
    <w:lvl w:ilvl="0" w:tplc="FE2EC6BA">
      <w:start w:val="3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AB22CC"/>
    <w:multiLevelType w:val="hybridMultilevel"/>
    <w:tmpl w:val="AF3AC28C"/>
    <w:lvl w:ilvl="0" w:tplc="9C38B4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840529"/>
    <w:multiLevelType w:val="hybridMultilevel"/>
    <w:tmpl w:val="E8A20B9C"/>
    <w:lvl w:ilvl="0" w:tplc="81565360">
      <w:start w:val="1"/>
      <w:numFmt w:val="bullet"/>
      <w:lvlText w:val="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14"/>
  </w:num>
  <w:num w:numId="5">
    <w:abstractNumId w:val="4"/>
  </w:num>
  <w:num w:numId="6">
    <w:abstractNumId w:val="6"/>
  </w:num>
  <w:num w:numId="7">
    <w:abstractNumId w:val="3"/>
  </w:num>
  <w:num w:numId="8">
    <w:abstractNumId w:val="1"/>
  </w:num>
  <w:num w:numId="9">
    <w:abstractNumId w:val="2"/>
  </w:num>
  <w:num w:numId="10">
    <w:abstractNumId w:val="8"/>
  </w:num>
  <w:num w:numId="11">
    <w:abstractNumId w:val="5"/>
  </w:num>
  <w:num w:numId="12">
    <w:abstractNumId w:val="13"/>
  </w:num>
  <w:num w:numId="13">
    <w:abstractNumId w:val="10"/>
  </w:num>
  <w:num w:numId="14">
    <w:abstractNumId w:val="12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B3C1A"/>
    <w:rsid w:val="000E2696"/>
    <w:rsid w:val="00114DAA"/>
    <w:rsid w:val="0011525B"/>
    <w:rsid w:val="0012120E"/>
    <w:rsid w:val="00133BB0"/>
    <w:rsid w:val="00144BD2"/>
    <w:rsid w:val="002350C8"/>
    <w:rsid w:val="00250EFF"/>
    <w:rsid w:val="00253372"/>
    <w:rsid w:val="00286685"/>
    <w:rsid w:val="002A5286"/>
    <w:rsid w:val="00311770"/>
    <w:rsid w:val="00342D82"/>
    <w:rsid w:val="00354DC4"/>
    <w:rsid w:val="0039581D"/>
    <w:rsid w:val="003A3F34"/>
    <w:rsid w:val="003B0AB2"/>
    <w:rsid w:val="003E3868"/>
    <w:rsid w:val="00432A43"/>
    <w:rsid w:val="004721F0"/>
    <w:rsid w:val="004A6158"/>
    <w:rsid w:val="005119FC"/>
    <w:rsid w:val="00515286"/>
    <w:rsid w:val="00580CFE"/>
    <w:rsid w:val="005D61B5"/>
    <w:rsid w:val="005D6A67"/>
    <w:rsid w:val="006160A9"/>
    <w:rsid w:val="00642013"/>
    <w:rsid w:val="00653257"/>
    <w:rsid w:val="00696A60"/>
    <w:rsid w:val="006A6AEB"/>
    <w:rsid w:val="006D7CAE"/>
    <w:rsid w:val="006E68C7"/>
    <w:rsid w:val="00703D14"/>
    <w:rsid w:val="007151F6"/>
    <w:rsid w:val="00720BF3"/>
    <w:rsid w:val="00736CA2"/>
    <w:rsid w:val="00772AB2"/>
    <w:rsid w:val="0078777D"/>
    <w:rsid w:val="00823D39"/>
    <w:rsid w:val="00830C2D"/>
    <w:rsid w:val="00864E87"/>
    <w:rsid w:val="0087197F"/>
    <w:rsid w:val="008B3C1A"/>
    <w:rsid w:val="008E356D"/>
    <w:rsid w:val="009C6005"/>
    <w:rsid w:val="00A9490F"/>
    <w:rsid w:val="00C6503A"/>
    <w:rsid w:val="00C84092"/>
    <w:rsid w:val="00CA7B1C"/>
    <w:rsid w:val="00CD5B9C"/>
    <w:rsid w:val="00CF0C88"/>
    <w:rsid w:val="00D1490A"/>
    <w:rsid w:val="00D36987"/>
    <w:rsid w:val="00D43037"/>
    <w:rsid w:val="00D83633"/>
    <w:rsid w:val="00DF2C7D"/>
    <w:rsid w:val="00DF640B"/>
    <w:rsid w:val="00E041F3"/>
    <w:rsid w:val="00E064DD"/>
    <w:rsid w:val="00E60AB8"/>
    <w:rsid w:val="00E83A1A"/>
    <w:rsid w:val="00F254F5"/>
    <w:rsid w:val="00F75072"/>
    <w:rsid w:val="00F9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1A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C1A"/>
    <w:rPr>
      <w:rFonts w:ascii="Tahoma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8B3C1A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3C1A"/>
    <w:rPr>
      <w:rFonts w:ascii="Times New Roman" w:hAnsi="Times New Roman" w:cs="Times New Roman"/>
      <w:noProof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8B3C1A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B3C1A"/>
    <w:rPr>
      <w:rFonts w:ascii="Times New Roman" w:hAnsi="Times New Roman" w:cs="Times New Roman"/>
      <w:noProof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3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C1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B3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C1A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8B3C1A"/>
  </w:style>
  <w:style w:type="character" w:styleId="CommentReference">
    <w:name w:val="annotation reference"/>
    <w:basedOn w:val="DefaultParagraphFont"/>
    <w:uiPriority w:val="99"/>
    <w:semiHidden/>
    <w:unhideWhenUsed/>
    <w:rsid w:val="008B3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3C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3C1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C1A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8B3C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3C1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C1A"/>
    <w:rPr>
      <w:b/>
      <w:bCs/>
    </w:rPr>
  </w:style>
  <w:style w:type="paragraph" w:customStyle="1" w:styleId="Default">
    <w:name w:val="Default"/>
    <w:rsid w:val="008B3C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B3C1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3C1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B3C1A"/>
    <w:pPr>
      <w:spacing w:after="0" w:line="240" w:lineRule="auto"/>
    </w:pPr>
    <w:rPr>
      <w:lang w:val="en-GB"/>
    </w:rPr>
  </w:style>
  <w:style w:type="paragraph" w:customStyle="1" w:styleId="title1">
    <w:name w:val="title1"/>
    <w:basedOn w:val="Normal"/>
    <w:rsid w:val="008B3C1A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8B3C1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8B3C1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8B3C1A"/>
  </w:style>
  <w:style w:type="character" w:customStyle="1" w:styleId="a">
    <w:name w:val="_"/>
    <w:basedOn w:val="DefaultParagraphFont"/>
    <w:rsid w:val="008B3C1A"/>
  </w:style>
  <w:style w:type="character" w:customStyle="1" w:styleId="ff7">
    <w:name w:val="ff7"/>
    <w:basedOn w:val="DefaultParagraphFont"/>
    <w:rsid w:val="008B3C1A"/>
  </w:style>
  <w:style w:type="paragraph" w:customStyle="1" w:styleId="msonormal0">
    <w:name w:val="msonormal"/>
    <w:basedOn w:val="Normal"/>
    <w:rsid w:val="008B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3">
    <w:name w:val="xl63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4">
    <w:name w:val="xl64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5">
    <w:name w:val="xl65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6">
    <w:name w:val="xl66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7">
    <w:name w:val="xl67"/>
    <w:basedOn w:val="Normal"/>
    <w:rsid w:val="008B3C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8">
    <w:name w:val="xl68"/>
    <w:basedOn w:val="Normal"/>
    <w:rsid w:val="008B3C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9">
    <w:name w:val="xl69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0">
    <w:name w:val="xl70"/>
    <w:basedOn w:val="Normal"/>
    <w:rsid w:val="008B3C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1">
    <w:name w:val="xl71"/>
    <w:basedOn w:val="Normal"/>
    <w:rsid w:val="008B3C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2">
    <w:name w:val="xl72"/>
    <w:basedOn w:val="Normal"/>
    <w:rsid w:val="008B3C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3">
    <w:name w:val="xl73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4">
    <w:name w:val="xl74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5">
    <w:name w:val="xl75"/>
    <w:basedOn w:val="Normal"/>
    <w:rsid w:val="008B3C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6">
    <w:name w:val="xl76"/>
    <w:basedOn w:val="Normal"/>
    <w:rsid w:val="008B3C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1A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C1A"/>
    <w:rPr>
      <w:rFonts w:ascii="Tahoma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8B3C1A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3C1A"/>
    <w:rPr>
      <w:rFonts w:ascii="Times New Roman" w:hAnsi="Times New Roman" w:cs="Times New Roman"/>
      <w:noProof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8B3C1A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B3C1A"/>
    <w:rPr>
      <w:rFonts w:ascii="Times New Roman" w:hAnsi="Times New Roman" w:cs="Times New Roman"/>
      <w:noProof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3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C1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B3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C1A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8B3C1A"/>
  </w:style>
  <w:style w:type="character" w:styleId="CommentReference">
    <w:name w:val="annotation reference"/>
    <w:basedOn w:val="DefaultParagraphFont"/>
    <w:uiPriority w:val="99"/>
    <w:semiHidden/>
    <w:unhideWhenUsed/>
    <w:rsid w:val="008B3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3C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3C1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C1A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8B3C1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3C1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C1A"/>
    <w:rPr>
      <w:b/>
      <w:bCs/>
    </w:rPr>
  </w:style>
  <w:style w:type="paragraph" w:customStyle="1" w:styleId="Default">
    <w:name w:val="Default"/>
    <w:rsid w:val="008B3C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B3C1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3C1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B3C1A"/>
    <w:pPr>
      <w:spacing w:after="0" w:line="240" w:lineRule="auto"/>
    </w:pPr>
    <w:rPr>
      <w:lang w:val="en-GB"/>
    </w:rPr>
  </w:style>
  <w:style w:type="paragraph" w:customStyle="1" w:styleId="title1">
    <w:name w:val="title1"/>
    <w:basedOn w:val="Normal"/>
    <w:rsid w:val="008B3C1A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8B3C1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8B3C1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8B3C1A"/>
  </w:style>
  <w:style w:type="character" w:customStyle="1" w:styleId="a">
    <w:name w:val="_"/>
    <w:basedOn w:val="DefaultParagraphFont"/>
    <w:rsid w:val="008B3C1A"/>
  </w:style>
  <w:style w:type="character" w:customStyle="1" w:styleId="ff7">
    <w:name w:val="ff7"/>
    <w:basedOn w:val="DefaultParagraphFont"/>
    <w:rsid w:val="008B3C1A"/>
  </w:style>
  <w:style w:type="paragraph" w:customStyle="1" w:styleId="msonormal0">
    <w:name w:val="msonormal"/>
    <w:basedOn w:val="Normal"/>
    <w:rsid w:val="008B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3">
    <w:name w:val="xl63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4">
    <w:name w:val="xl64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5">
    <w:name w:val="xl65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6">
    <w:name w:val="xl66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7">
    <w:name w:val="xl67"/>
    <w:basedOn w:val="Normal"/>
    <w:rsid w:val="008B3C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8">
    <w:name w:val="xl68"/>
    <w:basedOn w:val="Normal"/>
    <w:rsid w:val="008B3C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9">
    <w:name w:val="xl69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0">
    <w:name w:val="xl70"/>
    <w:basedOn w:val="Normal"/>
    <w:rsid w:val="008B3C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1">
    <w:name w:val="xl71"/>
    <w:basedOn w:val="Normal"/>
    <w:rsid w:val="008B3C1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2">
    <w:name w:val="xl72"/>
    <w:basedOn w:val="Normal"/>
    <w:rsid w:val="008B3C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3">
    <w:name w:val="xl73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4">
    <w:name w:val="xl74"/>
    <w:basedOn w:val="Normal"/>
    <w:rsid w:val="008B3C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5">
    <w:name w:val="xl75"/>
    <w:basedOn w:val="Normal"/>
    <w:rsid w:val="008B3C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6">
    <w:name w:val="xl76"/>
    <w:basedOn w:val="Normal"/>
    <w:rsid w:val="008B3C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2882</Words>
  <Characters>12480</Characters>
  <Application>Microsoft Office Word</Application>
  <DocSecurity>0</DocSecurity>
  <Lines>2080</Lines>
  <Paragraphs>1920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Saxion</Company>
  <LinksUpToDate>false</LinksUpToDate>
  <CharactersWithSpaces>13442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Hofste</dc:creator>
  <cp:keywords/>
  <dc:description/>
  <cp:lastModifiedBy>S3G_Reference_Citation_Sequence</cp:lastModifiedBy>
  <cp:revision>2</cp:revision>
  <dcterms:created xsi:type="dcterms:W3CDTF">2019-10-18T15:16:00Z</dcterms:created>
  <dcterms:modified xsi:type="dcterms:W3CDTF">2020-04-05T02:53:00Z</dcterms:modified>
</cp:coreProperties>
</file>