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874" w:type="pct"/>
        <w:tblLook w:val="04A0" w:firstRow="1" w:lastRow="0" w:firstColumn="1" w:lastColumn="0" w:noHBand="0" w:noVBand="1"/>
      </w:tblPr>
      <w:tblGrid>
        <w:gridCol w:w="1382"/>
        <w:gridCol w:w="2695"/>
        <w:gridCol w:w="851"/>
        <w:gridCol w:w="1562"/>
        <w:gridCol w:w="3116"/>
      </w:tblGrid>
      <w:tr w:rsidR="001878E4" w:rsidRPr="00B517DA" w14:paraId="3DF201AE" w14:textId="77777777" w:rsidTr="001878E4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D25CB38" w14:textId="012E9242" w:rsidR="001878E4" w:rsidRPr="00253BF3" w:rsidRDefault="00613D6E" w:rsidP="00906FE6">
            <w:pPr>
              <w:rPr>
                <w:rFonts w:cs="Courier New"/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US"/>
              </w:rPr>
              <w:t>Supplemental t</w:t>
            </w:r>
            <w:bookmarkStart w:id="0" w:name="_GoBack"/>
            <w:bookmarkEnd w:id="0"/>
            <w:r w:rsidR="001878E4" w:rsidRPr="00253BF3">
              <w:rPr>
                <w:b/>
                <w:sz w:val="20"/>
                <w:szCs w:val="20"/>
                <w:lang w:val="en-US"/>
              </w:rPr>
              <w:t>able 1</w:t>
            </w:r>
            <w:r w:rsidR="00253BF3" w:rsidRPr="00253BF3">
              <w:rPr>
                <w:b/>
                <w:sz w:val="20"/>
                <w:szCs w:val="20"/>
                <w:lang w:val="en-US"/>
              </w:rPr>
              <w:t>.</w:t>
            </w:r>
            <w:r w:rsidR="001878E4" w:rsidRPr="00253BF3">
              <w:rPr>
                <w:b/>
                <w:sz w:val="20"/>
                <w:szCs w:val="20"/>
                <w:lang w:val="en-US"/>
              </w:rPr>
              <w:t xml:space="preserve"> All-cause </w:t>
            </w:r>
            <w:r w:rsidR="001878E4" w:rsidRPr="00253BF3">
              <w:rPr>
                <w:b/>
                <w:sz w:val="20"/>
                <w:szCs w:val="20"/>
                <w:lang w:val="en-GB"/>
              </w:rPr>
              <w:t>mortality rates per 1,000 person-years and h</w:t>
            </w:r>
            <w:r w:rsidR="001878E4" w:rsidRPr="00253BF3">
              <w:rPr>
                <w:b/>
                <w:sz w:val="20"/>
                <w:szCs w:val="20"/>
                <w:lang w:val="en-US"/>
              </w:rPr>
              <w:t xml:space="preserve">azard ratios (HR) for men and women in relation to MSK pain within last 14 days </w:t>
            </w:r>
            <w:r w:rsidR="001878E4" w:rsidRPr="00253BF3">
              <w:rPr>
                <w:rFonts w:cs="Courier New"/>
                <w:b/>
                <w:bCs/>
                <w:sz w:val="20"/>
                <w:szCs w:val="20"/>
                <w:lang w:val="en-GB"/>
              </w:rPr>
              <w:t>(</w:t>
            </w:r>
            <w:r w:rsidR="00033A8E">
              <w:rPr>
                <w:rFonts w:cs="Courier New"/>
                <w:b/>
                <w:bCs/>
                <w:sz w:val="20"/>
                <w:szCs w:val="20"/>
                <w:lang w:val="en-GB"/>
              </w:rPr>
              <w:t>894</w:t>
            </w:r>
            <w:r w:rsidR="001878E4" w:rsidRPr="00253BF3">
              <w:rPr>
                <w:rFonts w:cs="Courier New"/>
                <w:b/>
                <w:bCs/>
                <w:sz w:val="20"/>
                <w:szCs w:val="20"/>
                <w:lang w:val="en-GB"/>
              </w:rPr>
              <w:t xml:space="preserve"> deaths) among participants </w:t>
            </w:r>
            <w:r w:rsidR="00253BF3" w:rsidRPr="00253BF3">
              <w:rPr>
                <w:rFonts w:cs="Courier New"/>
                <w:b/>
                <w:bCs/>
                <w:sz w:val="20"/>
                <w:szCs w:val="20"/>
                <w:lang w:val="en-GB"/>
              </w:rPr>
              <w:t>with information on smoking</w:t>
            </w:r>
          </w:p>
        </w:tc>
      </w:tr>
      <w:tr w:rsidR="001878E4" w:rsidRPr="00116842" w14:paraId="75951DEE" w14:textId="77777777" w:rsidTr="00253BF3">
        <w:tc>
          <w:tcPr>
            <w:tcW w:w="2122" w:type="pct"/>
            <w:gridSpan w:val="2"/>
            <w:tcBorders>
              <w:bottom w:val="single" w:sz="4" w:space="0" w:color="auto"/>
            </w:tcBorders>
          </w:tcPr>
          <w:p w14:paraId="08373DFE" w14:textId="77777777" w:rsidR="001878E4" w:rsidRPr="006D071E" w:rsidRDefault="001878E4" w:rsidP="007B036E">
            <w:pPr>
              <w:rPr>
                <w:rFonts w:cs="Courier New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4A51DB37" w14:textId="389A7C95" w:rsidR="001878E4" w:rsidRDefault="001878E4" w:rsidP="007B036E">
            <w:pPr>
              <w:jc w:val="center"/>
              <w:rPr>
                <w:rFonts w:cs="Courier New"/>
                <w:b/>
                <w:bCs/>
                <w:sz w:val="20"/>
                <w:szCs w:val="20"/>
                <w:lang w:val="en-GB"/>
              </w:rPr>
            </w:pPr>
            <w:r>
              <w:rPr>
                <w:rFonts w:cs="Courier New"/>
                <w:b/>
                <w:bCs/>
                <w:sz w:val="20"/>
                <w:szCs w:val="20"/>
                <w:lang w:val="en-GB"/>
              </w:rPr>
              <w:t xml:space="preserve">No of </w:t>
            </w:r>
            <w:r w:rsidR="00253BF3">
              <w:rPr>
                <w:rFonts w:cs="Courier New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4153B1AF" w14:textId="77777777" w:rsidR="001878E4" w:rsidRDefault="001878E4" w:rsidP="007B036E">
            <w:pPr>
              <w:jc w:val="center"/>
              <w:rPr>
                <w:rFonts w:cs="Courier New"/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Rates per 1,000 person-</w:t>
            </w:r>
            <w:r w:rsidRPr="00256A84">
              <w:rPr>
                <w:b/>
                <w:sz w:val="20"/>
                <w:szCs w:val="20"/>
                <w:lang w:val="en-GB"/>
              </w:rPr>
              <w:t>years</w:t>
            </w:r>
          </w:p>
        </w:tc>
        <w:tc>
          <w:tcPr>
            <w:tcW w:w="1622" w:type="pct"/>
            <w:tcBorders>
              <w:bottom w:val="single" w:sz="4" w:space="0" w:color="auto"/>
            </w:tcBorders>
          </w:tcPr>
          <w:p w14:paraId="15289CA3" w14:textId="5C053BF6" w:rsidR="001878E4" w:rsidRDefault="001878E4" w:rsidP="007B036E">
            <w:pPr>
              <w:jc w:val="center"/>
              <w:rPr>
                <w:rFonts w:cs="Courier New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cs="Courier New"/>
                <w:b/>
                <w:bCs/>
                <w:sz w:val="20"/>
                <w:szCs w:val="20"/>
                <w:lang w:val="en-GB"/>
              </w:rPr>
              <w:t>Adjusted</w:t>
            </w:r>
            <w:r w:rsidR="00B517DA" w:rsidRPr="00B517DA">
              <w:rPr>
                <w:rFonts w:cs="Courier New"/>
                <w:b/>
                <w:bCs/>
                <w:sz w:val="20"/>
                <w:szCs w:val="20"/>
                <w:vertAlign w:val="superscript"/>
                <w:lang w:val="en-GB"/>
              </w:rPr>
              <w:t>+</w:t>
            </w:r>
            <w:r w:rsidRPr="00B517DA">
              <w:rPr>
                <w:rFonts w:cs="Courier New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  <w:p w14:paraId="520DC6EC" w14:textId="77777777" w:rsidR="001878E4" w:rsidRPr="008F0022" w:rsidRDefault="001878E4" w:rsidP="00C379DC">
            <w:pPr>
              <w:jc w:val="center"/>
              <w:rPr>
                <w:rFonts w:cs="Courier New"/>
                <w:b/>
                <w:bCs/>
                <w:sz w:val="20"/>
                <w:szCs w:val="20"/>
                <w:lang w:val="en-GB"/>
              </w:rPr>
            </w:pPr>
            <w:r>
              <w:rPr>
                <w:rFonts w:cs="Courier New"/>
                <w:b/>
                <w:bCs/>
                <w:sz w:val="20"/>
                <w:szCs w:val="20"/>
                <w:lang w:val="en-GB"/>
              </w:rPr>
              <w:t>HR (95% CI)</w:t>
            </w:r>
          </w:p>
        </w:tc>
      </w:tr>
      <w:tr w:rsidR="00253BF3" w:rsidRPr="00471AF6" w14:paraId="3C4B6372" w14:textId="77777777" w:rsidTr="00253BF3">
        <w:tc>
          <w:tcPr>
            <w:tcW w:w="2122" w:type="pct"/>
            <w:gridSpan w:val="2"/>
            <w:tcBorders>
              <w:bottom w:val="single" w:sz="4" w:space="0" w:color="auto"/>
            </w:tcBorders>
          </w:tcPr>
          <w:p w14:paraId="49A4B26D" w14:textId="2969AC21" w:rsidR="00253BF3" w:rsidRPr="00442284" w:rsidRDefault="00253BF3" w:rsidP="009E5A89">
            <w:pPr>
              <w:rPr>
                <w:rFonts w:cs="Courier New"/>
                <w:b/>
                <w:bCs/>
                <w:sz w:val="18"/>
                <w:szCs w:val="18"/>
                <w:lang w:val="en-GB"/>
              </w:rPr>
            </w:pPr>
            <w:r>
              <w:rPr>
                <w:rFonts w:cs="Courier New"/>
                <w:b/>
                <w:bCs/>
                <w:sz w:val="18"/>
                <w:szCs w:val="18"/>
                <w:lang w:val="en-GB"/>
              </w:rPr>
              <w:t>Men (n=</w:t>
            </w:r>
            <w:r w:rsidR="00B517DA">
              <w:rPr>
                <w:rFonts w:cs="Courier New"/>
                <w:b/>
                <w:bCs/>
                <w:sz w:val="18"/>
                <w:szCs w:val="18"/>
                <w:lang w:val="en-GB"/>
              </w:rPr>
              <w:t>1</w:t>
            </w:r>
            <w:r w:rsidR="00866D7B">
              <w:rPr>
                <w:rFonts w:cs="Courier New"/>
                <w:b/>
                <w:bCs/>
                <w:sz w:val="18"/>
                <w:szCs w:val="18"/>
                <w:lang w:val="en-GB"/>
              </w:rPr>
              <w:t>,</w:t>
            </w:r>
            <w:r w:rsidR="00B517DA">
              <w:rPr>
                <w:rFonts w:cs="Courier New"/>
                <w:b/>
                <w:bCs/>
                <w:sz w:val="18"/>
                <w:szCs w:val="18"/>
                <w:lang w:val="en-GB"/>
              </w:rPr>
              <w:t>541</w:t>
            </w:r>
            <w:r>
              <w:rPr>
                <w:rFonts w:cs="Courier New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256" w:type="pct"/>
            <w:gridSpan w:val="2"/>
            <w:tcBorders>
              <w:bottom w:val="single" w:sz="4" w:space="0" w:color="auto"/>
            </w:tcBorders>
          </w:tcPr>
          <w:p w14:paraId="4E5DE0C7" w14:textId="77777777" w:rsidR="00253BF3" w:rsidRPr="00442284" w:rsidRDefault="00253BF3" w:rsidP="009E5A89">
            <w:pPr>
              <w:rPr>
                <w:rFonts w:cs="Courier New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22" w:type="pct"/>
            <w:tcBorders>
              <w:bottom w:val="single" w:sz="4" w:space="0" w:color="auto"/>
            </w:tcBorders>
          </w:tcPr>
          <w:p w14:paraId="74AA1743" w14:textId="25B4897F" w:rsidR="00253BF3" w:rsidRPr="00442284" w:rsidRDefault="00253BF3" w:rsidP="009E5A89">
            <w:pPr>
              <w:rPr>
                <w:rFonts w:cs="Courier New"/>
                <w:b/>
                <w:bCs/>
                <w:sz w:val="18"/>
                <w:szCs w:val="18"/>
                <w:lang w:val="en-GB"/>
              </w:rPr>
            </w:pPr>
          </w:p>
        </w:tc>
      </w:tr>
      <w:tr w:rsidR="00253BF3" w:rsidRPr="00C379DC" w14:paraId="7C90EA64" w14:textId="77777777" w:rsidTr="00253BF3">
        <w:trPr>
          <w:trHeight w:val="228"/>
        </w:trPr>
        <w:tc>
          <w:tcPr>
            <w:tcW w:w="719" w:type="pct"/>
          </w:tcPr>
          <w:p w14:paraId="3332DADD" w14:textId="77777777" w:rsidR="00253BF3" w:rsidRPr="009E5A89" w:rsidRDefault="00253BF3" w:rsidP="00AC63D0">
            <w:pPr>
              <w:rPr>
                <w:sz w:val="16"/>
                <w:szCs w:val="16"/>
                <w:lang w:val="en-GB"/>
              </w:rPr>
            </w:pPr>
            <w:r w:rsidRPr="009E5A89">
              <w:rPr>
                <w:sz w:val="16"/>
                <w:szCs w:val="16"/>
                <w:lang w:val="en-GB"/>
              </w:rPr>
              <w:t>MSK pain</w:t>
            </w:r>
            <w:r>
              <w:rPr>
                <w:sz w:val="16"/>
                <w:szCs w:val="16"/>
                <w:lang w:val="en-GB"/>
              </w:rPr>
              <w:t xml:space="preserve"> within last 14 days</w:t>
            </w:r>
          </w:p>
        </w:tc>
        <w:tc>
          <w:tcPr>
            <w:tcW w:w="1403" w:type="pct"/>
          </w:tcPr>
          <w:p w14:paraId="410330F1" w14:textId="77777777" w:rsidR="00253BF3" w:rsidRPr="00921CC2" w:rsidRDefault="00253BF3" w:rsidP="007B036E">
            <w:pPr>
              <w:rPr>
                <w:sz w:val="16"/>
                <w:szCs w:val="16"/>
                <w:lang w:val="en-GB"/>
              </w:rPr>
            </w:pPr>
            <w:r w:rsidRPr="00921CC2">
              <w:rPr>
                <w:sz w:val="16"/>
                <w:szCs w:val="16"/>
                <w:lang w:val="en-GB"/>
              </w:rPr>
              <w:t xml:space="preserve">No </w:t>
            </w:r>
          </w:p>
          <w:p w14:paraId="7851E40C" w14:textId="27EA1A38" w:rsidR="00253BF3" w:rsidRPr="009E5A89" w:rsidRDefault="00253BF3" w:rsidP="00253BF3">
            <w:pPr>
              <w:rPr>
                <w:sz w:val="16"/>
                <w:szCs w:val="16"/>
                <w:highlight w:val="yellow"/>
                <w:lang w:val="en-GB"/>
              </w:rPr>
            </w:pPr>
            <w:r w:rsidRPr="00921CC2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443" w:type="pct"/>
          </w:tcPr>
          <w:p w14:paraId="3A69DDB3" w14:textId="77777777" w:rsidR="00033A8E" w:rsidRDefault="00033A8E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B517DA">
              <w:rPr>
                <w:rFonts w:cs="Courier New"/>
                <w:sz w:val="16"/>
                <w:szCs w:val="16"/>
                <w:lang w:val="en-GB"/>
              </w:rPr>
              <w:t>257</w:t>
            </w:r>
          </w:p>
          <w:p w14:paraId="2909217A" w14:textId="0A6AE3AA" w:rsidR="00253BF3" w:rsidRPr="00B0655B" w:rsidRDefault="00B517DA" w:rsidP="00033A8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B517DA">
              <w:rPr>
                <w:rFonts w:cs="Courier New"/>
                <w:sz w:val="16"/>
                <w:szCs w:val="16"/>
                <w:lang w:val="en-GB"/>
              </w:rPr>
              <w:t>180</w:t>
            </w:r>
          </w:p>
        </w:tc>
        <w:tc>
          <w:tcPr>
            <w:tcW w:w="813" w:type="pct"/>
          </w:tcPr>
          <w:p w14:paraId="5E561D0F" w14:textId="59AFD325" w:rsidR="00253BF3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13.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>6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(12.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>0</w:t>
            </w:r>
            <w:r>
              <w:rPr>
                <w:rFonts w:cs="Courier New"/>
                <w:sz w:val="16"/>
                <w:szCs w:val="16"/>
                <w:lang w:val="en-GB"/>
              </w:rPr>
              <w:t>−15.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28A5BD30" w14:textId="406CCE29" w:rsidR="00253BF3" w:rsidRPr="009E5A89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 xml:space="preserve">7.3 </w:t>
            </w:r>
            <w:r>
              <w:rPr>
                <w:rFonts w:cs="Courier New"/>
                <w:sz w:val="16"/>
                <w:szCs w:val="16"/>
                <w:lang w:val="en-GB"/>
              </w:rPr>
              <w:t>(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>14.9</w:t>
            </w:r>
            <w:r>
              <w:rPr>
                <w:rFonts w:cs="Courier New"/>
                <w:sz w:val="16"/>
                <w:szCs w:val="16"/>
                <w:lang w:val="en-GB"/>
              </w:rPr>
              <w:t>−20.</w:t>
            </w:r>
            <w:r w:rsidR="00B517DA">
              <w:rPr>
                <w:rFonts w:cs="Courier New"/>
                <w:sz w:val="16"/>
                <w:szCs w:val="16"/>
                <w:lang w:val="en-GB"/>
              </w:rPr>
              <w:t>0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</w:tc>
        <w:tc>
          <w:tcPr>
            <w:tcW w:w="1622" w:type="pct"/>
          </w:tcPr>
          <w:p w14:paraId="0E96D2E0" w14:textId="77777777" w:rsidR="00253BF3" w:rsidRPr="00AC63D0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5344417B" w14:textId="3836C32B" w:rsidR="00253BF3" w:rsidRPr="00AC63D0" w:rsidRDefault="00253BF3" w:rsidP="00253BF3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1.12 (0.92−1.37)</w:t>
            </w:r>
          </w:p>
        </w:tc>
      </w:tr>
      <w:tr w:rsidR="001878E4" w:rsidRPr="0099733B" w14:paraId="34D0F8F2" w14:textId="77777777" w:rsidTr="00253BF3">
        <w:tc>
          <w:tcPr>
            <w:tcW w:w="719" w:type="pct"/>
            <w:vMerge w:val="restart"/>
          </w:tcPr>
          <w:p w14:paraId="4456F573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>
              <w:rPr>
                <w:rFonts w:cs="Courier New"/>
                <w:bCs/>
                <w:sz w:val="16"/>
                <w:szCs w:val="16"/>
                <w:lang w:val="en-GB"/>
              </w:rPr>
              <w:t xml:space="preserve">Spread of </w:t>
            </w: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>pain</w:t>
            </w:r>
          </w:p>
          <w:p w14:paraId="571314BE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         </w:t>
            </w:r>
          </w:p>
          <w:p w14:paraId="120FA04E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 w:val="restart"/>
          </w:tcPr>
          <w:p w14:paraId="7C859DA9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No areas </w:t>
            </w:r>
          </w:p>
          <w:p w14:paraId="2CFE479E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One area </w:t>
            </w:r>
          </w:p>
          <w:p w14:paraId="320E4F8B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Two areas </w:t>
            </w:r>
          </w:p>
          <w:p w14:paraId="6A0E447C" w14:textId="77777777" w:rsidR="001878E4" w:rsidRPr="009E5A89" w:rsidRDefault="001878E4" w:rsidP="007B036E">
            <w:pPr>
              <w:rPr>
                <w:sz w:val="16"/>
                <w:szCs w:val="16"/>
                <w:highlight w:val="yellow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Three areas (widespread) </w:t>
            </w:r>
          </w:p>
          <w:p w14:paraId="406643B4" w14:textId="77777777" w:rsidR="001878E4" w:rsidRPr="009E5A89" w:rsidRDefault="001878E4" w:rsidP="007B036E">
            <w:pPr>
              <w:rPr>
                <w:sz w:val="16"/>
                <w:szCs w:val="16"/>
                <w:highlight w:val="yellow"/>
                <w:lang w:val="en-GB"/>
              </w:rPr>
            </w:pPr>
            <w:r w:rsidRPr="00921CC2">
              <w:rPr>
                <w:i/>
                <w:sz w:val="16"/>
                <w:szCs w:val="16"/>
                <w:lang w:val="en-GB"/>
              </w:rPr>
              <w:t>P</w:t>
            </w:r>
            <w:r w:rsidRPr="00921CC2">
              <w:rPr>
                <w:sz w:val="16"/>
                <w:szCs w:val="16"/>
                <w:lang w:val="en-GB"/>
              </w:rPr>
              <w:t xml:space="preserve"> value for trend</w:t>
            </w:r>
          </w:p>
        </w:tc>
        <w:tc>
          <w:tcPr>
            <w:tcW w:w="443" w:type="pct"/>
            <w:tcBorders>
              <w:bottom w:val="nil"/>
            </w:tcBorders>
          </w:tcPr>
          <w:p w14:paraId="2E40377E" w14:textId="33DD537D" w:rsidR="001878E4" w:rsidRPr="00803CA0" w:rsidRDefault="00803CA0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803CA0">
              <w:rPr>
                <w:rFonts w:cs="Courier New"/>
                <w:sz w:val="16"/>
                <w:szCs w:val="16"/>
                <w:lang w:val="en-GB"/>
              </w:rPr>
              <w:t>257</w:t>
            </w:r>
          </w:p>
          <w:p w14:paraId="709DB436" w14:textId="68E4E619" w:rsidR="001878E4" w:rsidRPr="00803CA0" w:rsidRDefault="00803CA0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803CA0">
              <w:rPr>
                <w:rFonts w:cs="Courier New"/>
                <w:sz w:val="16"/>
                <w:szCs w:val="16"/>
                <w:lang w:val="en-GB"/>
              </w:rPr>
              <w:t>95</w:t>
            </w:r>
          </w:p>
          <w:p w14:paraId="6D177AD8" w14:textId="41E6F34C" w:rsidR="001878E4" w:rsidRPr="00803CA0" w:rsidRDefault="00803CA0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803CA0">
              <w:rPr>
                <w:rFonts w:cs="Courier New"/>
                <w:sz w:val="16"/>
                <w:szCs w:val="16"/>
                <w:lang w:val="en-GB"/>
              </w:rPr>
              <w:t>58</w:t>
            </w:r>
          </w:p>
          <w:p w14:paraId="38D09ACB" w14:textId="01E072C6" w:rsidR="001878E4" w:rsidRPr="00B0655B" w:rsidRDefault="00803CA0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803CA0">
              <w:rPr>
                <w:rFonts w:cs="Courier New"/>
                <w:sz w:val="16"/>
                <w:szCs w:val="16"/>
                <w:lang w:val="en-GB"/>
              </w:rPr>
              <w:t>27</w:t>
            </w:r>
          </w:p>
        </w:tc>
        <w:tc>
          <w:tcPr>
            <w:tcW w:w="813" w:type="pct"/>
            <w:tcBorders>
              <w:bottom w:val="nil"/>
            </w:tcBorders>
          </w:tcPr>
          <w:p w14:paraId="35CF2DFF" w14:textId="494F9BFF" w:rsidR="001878E4" w:rsidRDefault="001878E4" w:rsidP="001D4581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13.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6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(12.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0</w:t>
            </w:r>
            <w:r>
              <w:rPr>
                <w:rFonts w:cs="Courier New"/>
                <w:sz w:val="16"/>
                <w:szCs w:val="16"/>
                <w:lang w:val="en-GB"/>
              </w:rPr>
              <w:t>−15.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682457B7" w14:textId="79CD39E1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4.0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11.5</w:t>
            </w:r>
            <w:r>
              <w:rPr>
                <w:rFonts w:cs="Courier New"/>
                <w:sz w:val="16"/>
                <w:szCs w:val="16"/>
                <w:lang w:val="en-GB"/>
              </w:rPr>
              <w:t>−17.</w:t>
            </w:r>
            <w:r w:rsidR="00803CA0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5545FDA4" w14:textId="353CA9BB" w:rsidR="001878E4" w:rsidRPr="00803CA0" w:rsidRDefault="001878E4" w:rsidP="00803CA0">
            <w:pPr>
              <w:pStyle w:val="ListParagraph"/>
              <w:numPr>
                <w:ilvl w:val="1"/>
                <w:numId w:val="6"/>
              </w:num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803CA0">
              <w:rPr>
                <w:rFonts w:cs="Courier New"/>
                <w:sz w:val="16"/>
                <w:szCs w:val="16"/>
                <w:lang w:val="en-GB"/>
              </w:rPr>
              <w:t>(1</w:t>
            </w:r>
            <w:r w:rsidR="00803CA0" w:rsidRPr="00803CA0">
              <w:rPr>
                <w:rFonts w:cs="Courier New"/>
                <w:sz w:val="16"/>
                <w:szCs w:val="16"/>
                <w:lang w:val="en-GB"/>
              </w:rPr>
              <w:t>5.5</w:t>
            </w:r>
            <w:r w:rsidRPr="00803CA0">
              <w:rPr>
                <w:rFonts w:cs="Courier New"/>
                <w:sz w:val="16"/>
                <w:szCs w:val="16"/>
                <w:lang w:val="en-GB"/>
              </w:rPr>
              <w:t>−2</w:t>
            </w:r>
            <w:r w:rsidR="00803CA0" w:rsidRPr="00803CA0">
              <w:rPr>
                <w:rFonts w:cs="Courier New"/>
                <w:sz w:val="16"/>
                <w:szCs w:val="16"/>
                <w:lang w:val="en-GB"/>
              </w:rPr>
              <w:t>6</w:t>
            </w:r>
            <w:r w:rsidRPr="00803CA0"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803CA0" w:rsidRPr="00803CA0">
              <w:rPr>
                <w:rFonts w:cs="Courier New"/>
                <w:sz w:val="16"/>
                <w:szCs w:val="16"/>
                <w:lang w:val="en-GB"/>
              </w:rPr>
              <w:t>0</w:t>
            </w:r>
            <w:r w:rsidRPr="00803CA0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79206793" w14:textId="12F5160E" w:rsidR="001878E4" w:rsidRPr="00803CA0" w:rsidRDefault="00803CA0" w:rsidP="00803CA0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 xml:space="preserve">35.4 </w:t>
            </w:r>
            <w:r w:rsidR="001878E4" w:rsidRPr="00803CA0">
              <w:rPr>
                <w:rFonts w:cs="Courier New"/>
                <w:sz w:val="16"/>
                <w:szCs w:val="16"/>
                <w:lang w:val="en-GB"/>
              </w:rPr>
              <w:t>(2</w:t>
            </w:r>
            <w:r>
              <w:rPr>
                <w:rFonts w:cs="Courier New"/>
                <w:sz w:val="16"/>
                <w:szCs w:val="16"/>
                <w:lang w:val="en-GB"/>
              </w:rPr>
              <w:t>4.3</w:t>
            </w:r>
            <w:r w:rsidR="001878E4" w:rsidRPr="00803CA0">
              <w:rPr>
                <w:rFonts w:cs="Courier New"/>
                <w:sz w:val="16"/>
                <w:szCs w:val="16"/>
                <w:lang w:val="en-GB"/>
              </w:rPr>
              <w:t>−5</w:t>
            </w:r>
            <w:r>
              <w:rPr>
                <w:rFonts w:cs="Courier New"/>
                <w:sz w:val="16"/>
                <w:szCs w:val="16"/>
                <w:lang w:val="en-GB"/>
              </w:rPr>
              <w:t>2</w:t>
            </w:r>
            <w:r w:rsidR="001878E4" w:rsidRPr="00803CA0">
              <w:rPr>
                <w:rFonts w:cs="Courier New"/>
                <w:sz w:val="16"/>
                <w:szCs w:val="16"/>
                <w:lang w:val="en-GB"/>
              </w:rPr>
              <w:t>.</w:t>
            </w:r>
            <w:r>
              <w:rPr>
                <w:rFonts w:cs="Courier New"/>
                <w:sz w:val="16"/>
                <w:szCs w:val="16"/>
                <w:lang w:val="en-GB"/>
              </w:rPr>
              <w:t>0</w:t>
            </w:r>
            <w:r w:rsidR="001878E4" w:rsidRPr="00803CA0">
              <w:rPr>
                <w:rFonts w:cs="Courier New"/>
                <w:sz w:val="16"/>
                <w:szCs w:val="16"/>
                <w:lang w:val="en-GB"/>
              </w:rPr>
              <w:t>)</w:t>
            </w:r>
          </w:p>
        </w:tc>
        <w:tc>
          <w:tcPr>
            <w:tcW w:w="1622" w:type="pct"/>
            <w:vMerge w:val="restart"/>
            <w:shd w:val="clear" w:color="auto" w:fill="auto"/>
          </w:tcPr>
          <w:p w14:paraId="316284A7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2B87BA22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0.99 (0.78−1.27)</w:t>
            </w:r>
          </w:p>
          <w:p w14:paraId="10FC7E6D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1.26 (0.94−1.67)</w:t>
            </w:r>
          </w:p>
          <w:p w14:paraId="418AC76E" w14:textId="77777777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1.45 (0.97−2.19)</w:t>
            </w:r>
          </w:p>
          <w:p w14:paraId="0411AAC5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BC0187">
              <w:rPr>
                <w:rFonts w:cs="Courier New"/>
                <w:sz w:val="16"/>
                <w:szCs w:val="16"/>
                <w:lang w:val="en-GB"/>
              </w:rPr>
              <w:t>&lt;0.05</w:t>
            </w:r>
          </w:p>
        </w:tc>
      </w:tr>
      <w:tr w:rsidR="001878E4" w:rsidRPr="0099733B" w14:paraId="3F564076" w14:textId="77777777" w:rsidTr="00253BF3">
        <w:tc>
          <w:tcPr>
            <w:tcW w:w="719" w:type="pct"/>
            <w:vMerge/>
            <w:tcBorders>
              <w:bottom w:val="nil"/>
            </w:tcBorders>
          </w:tcPr>
          <w:p w14:paraId="4FEB2A4A" w14:textId="77777777" w:rsidR="001878E4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/>
            <w:tcBorders>
              <w:bottom w:val="nil"/>
            </w:tcBorders>
          </w:tcPr>
          <w:p w14:paraId="0BC23293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256" w:type="pct"/>
            <w:gridSpan w:val="2"/>
            <w:tcBorders>
              <w:bottom w:val="nil"/>
            </w:tcBorders>
          </w:tcPr>
          <w:p w14:paraId="341AF523" w14:textId="77777777" w:rsidR="001878E4" w:rsidRPr="00B0655B" w:rsidRDefault="001878E4" w:rsidP="001D4581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1622" w:type="pct"/>
            <w:vMerge/>
            <w:tcBorders>
              <w:bottom w:val="nil"/>
            </w:tcBorders>
            <w:shd w:val="clear" w:color="auto" w:fill="auto"/>
          </w:tcPr>
          <w:p w14:paraId="5AA677FE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</w:tr>
      <w:tr w:rsidR="001878E4" w:rsidRPr="000C6258" w14:paraId="7E151E96" w14:textId="77777777" w:rsidTr="00253BF3">
        <w:tc>
          <w:tcPr>
            <w:tcW w:w="719" w:type="pct"/>
            <w:vMerge w:val="restart"/>
          </w:tcPr>
          <w:p w14:paraId="6AF3CC00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>Pain intensity categorical</w:t>
            </w:r>
          </w:p>
          <w:p w14:paraId="25E613BD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 w:val="restart"/>
          </w:tcPr>
          <w:p w14:paraId="068FF754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No pain (0-4.99) </w:t>
            </w:r>
          </w:p>
          <w:p w14:paraId="5C1017CC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 xml:space="preserve">Mild (5-44.99) </w:t>
            </w:r>
          </w:p>
          <w:p w14:paraId="706DD57B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>Moderate (45-74.99)</w:t>
            </w:r>
          </w:p>
          <w:p w14:paraId="40A3D0DC" w14:textId="77777777" w:rsidR="001878E4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>Strong (75-100)</w:t>
            </w:r>
          </w:p>
          <w:p w14:paraId="67906774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21CC2">
              <w:rPr>
                <w:i/>
                <w:sz w:val="16"/>
                <w:szCs w:val="16"/>
                <w:lang w:val="en-GB"/>
              </w:rPr>
              <w:t>P</w:t>
            </w:r>
            <w:r w:rsidRPr="00921CC2">
              <w:rPr>
                <w:sz w:val="16"/>
                <w:szCs w:val="16"/>
                <w:lang w:val="en-GB"/>
              </w:rPr>
              <w:t xml:space="preserve"> value for trend</w:t>
            </w:r>
          </w:p>
        </w:tc>
        <w:tc>
          <w:tcPr>
            <w:tcW w:w="443" w:type="pct"/>
            <w:tcBorders>
              <w:bottom w:val="nil"/>
            </w:tcBorders>
          </w:tcPr>
          <w:p w14:paraId="29DDBDAF" w14:textId="0095547F" w:rsidR="001878E4" w:rsidRPr="00FD5A1A" w:rsidRDefault="003B2671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FD5A1A">
              <w:rPr>
                <w:rFonts w:cs="Courier New"/>
                <w:sz w:val="16"/>
                <w:szCs w:val="16"/>
                <w:lang w:val="en-GB"/>
              </w:rPr>
              <w:t>263</w:t>
            </w:r>
          </w:p>
          <w:p w14:paraId="3AC2B5AC" w14:textId="29975EE2" w:rsidR="001878E4" w:rsidRPr="00FD5A1A" w:rsidRDefault="003B2671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FD5A1A">
              <w:rPr>
                <w:rFonts w:cs="Courier New"/>
                <w:sz w:val="16"/>
                <w:szCs w:val="16"/>
                <w:lang w:val="en-GB"/>
              </w:rPr>
              <w:t>106</w:t>
            </w:r>
          </w:p>
          <w:p w14:paraId="5AC04BD1" w14:textId="1704851C" w:rsidR="001878E4" w:rsidRPr="00FD5A1A" w:rsidRDefault="003B2671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FD5A1A">
              <w:rPr>
                <w:rFonts w:cs="Courier New"/>
                <w:sz w:val="16"/>
                <w:szCs w:val="16"/>
                <w:lang w:val="en-GB"/>
              </w:rPr>
              <w:t>54</w:t>
            </w:r>
          </w:p>
          <w:p w14:paraId="1E2983F1" w14:textId="530C0C3C" w:rsidR="001878E4" w:rsidRPr="00B0655B" w:rsidRDefault="003B2671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FD5A1A">
              <w:rPr>
                <w:rFonts w:cs="Courier New"/>
                <w:sz w:val="16"/>
                <w:szCs w:val="16"/>
                <w:lang w:val="en-GB"/>
              </w:rPr>
              <w:t>14</w:t>
            </w:r>
          </w:p>
        </w:tc>
        <w:tc>
          <w:tcPr>
            <w:tcW w:w="813" w:type="pct"/>
            <w:tcBorders>
              <w:bottom w:val="nil"/>
            </w:tcBorders>
          </w:tcPr>
          <w:p w14:paraId="39B7876C" w14:textId="50A8A450" w:rsidR="001878E4" w:rsidRDefault="001878E4" w:rsidP="006233AD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6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(12.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1</w:t>
            </w:r>
            <w:r>
              <w:rPr>
                <w:rFonts w:cs="Courier New"/>
                <w:sz w:val="16"/>
                <w:szCs w:val="16"/>
                <w:lang w:val="en-GB"/>
              </w:rPr>
              <w:t>−15.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50D31007" w14:textId="23937C98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4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9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.3−18.</w:t>
            </w:r>
            <w:r w:rsidR="003B2671">
              <w:rPr>
                <w:rFonts w:cs="Courier New"/>
                <w:sz w:val="16"/>
                <w:szCs w:val="16"/>
                <w:lang w:val="en-GB"/>
              </w:rPr>
              <w:t>0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4C1AB58F" w14:textId="424D8598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2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17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0</w:t>
            </w:r>
            <w:r>
              <w:rPr>
                <w:rFonts w:cs="Courier New"/>
                <w:sz w:val="16"/>
                <w:szCs w:val="16"/>
                <w:lang w:val="en-GB"/>
              </w:rPr>
              <w:t>−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29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1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37B400B2" w14:textId="364968A6" w:rsidR="001878E4" w:rsidRPr="009E5A89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3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0.5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18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6</w:t>
            </w:r>
            <w:r>
              <w:rPr>
                <w:rFonts w:cs="Courier New"/>
                <w:sz w:val="16"/>
                <w:szCs w:val="16"/>
                <w:lang w:val="en-GB"/>
              </w:rPr>
              <w:t>−</w:t>
            </w:r>
            <w:r w:rsidR="00FD5A1A">
              <w:rPr>
                <w:rFonts w:cs="Courier New"/>
                <w:sz w:val="16"/>
                <w:szCs w:val="16"/>
                <w:lang w:val="en-GB"/>
              </w:rPr>
              <w:t>51</w:t>
            </w:r>
            <w:r>
              <w:rPr>
                <w:rFonts w:cs="Courier New"/>
                <w:sz w:val="16"/>
                <w:szCs w:val="16"/>
                <w:lang w:val="en-GB"/>
              </w:rPr>
              <w:t>.5)</w:t>
            </w:r>
          </w:p>
        </w:tc>
        <w:tc>
          <w:tcPr>
            <w:tcW w:w="1622" w:type="pct"/>
            <w:vMerge w:val="restart"/>
          </w:tcPr>
          <w:p w14:paraId="17B24BF8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2E191707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0.97 (0.76−1.22)</w:t>
            </w:r>
          </w:p>
          <w:p w14:paraId="13952849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1.43 (1.06−1.94)</w:t>
            </w:r>
          </w:p>
          <w:p w14:paraId="5C372999" w14:textId="77777777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1.52 (0.87−2.65)</w:t>
            </w:r>
          </w:p>
          <w:p w14:paraId="4B43AB72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&lt;0.05</w:t>
            </w:r>
          </w:p>
        </w:tc>
      </w:tr>
      <w:tr w:rsidR="001878E4" w:rsidRPr="000C6258" w14:paraId="25E9A8FA" w14:textId="77777777" w:rsidTr="00253BF3">
        <w:tc>
          <w:tcPr>
            <w:tcW w:w="719" w:type="pct"/>
            <w:vMerge/>
            <w:tcBorders>
              <w:bottom w:val="nil"/>
            </w:tcBorders>
          </w:tcPr>
          <w:p w14:paraId="0B434918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/>
            <w:tcBorders>
              <w:bottom w:val="nil"/>
            </w:tcBorders>
          </w:tcPr>
          <w:p w14:paraId="2F57E713" w14:textId="77777777" w:rsidR="001878E4" w:rsidRPr="009E5A89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256" w:type="pct"/>
            <w:gridSpan w:val="2"/>
            <w:tcBorders>
              <w:bottom w:val="nil"/>
            </w:tcBorders>
          </w:tcPr>
          <w:p w14:paraId="5A489712" w14:textId="77777777" w:rsidR="001878E4" w:rsidRDefault="001878E4" w:rsidP="006233AD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  <w:tc>
          <w:tcPr>
            <w:tcW w:w="1622" w:type="pct"/>
            <w:vMerge/>
            <w:tcBorders>
              <w:bottom w:val="nil"/>
            </w:tcBorders>
          </w:tcPr>
          <w:p w14:paraId="1AE6DE44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</w:tr>
      <w:tr w:rsidR="001878E4" w:rsidRPr="000C6258" w14:paraId="0E94020F" w14:textId="77777777" w:rsidTr="001878E4">
        <w:tc>
          <w:tcPr>
            <w:tcW w:w="5000" w:type="pct"/>
            <w:gridSpan w:val="5"/>
            <w:tcBorders>
              <w:bottom w:val="nil"/>
            </w:tcBorders>
          </w:tcPr>
          <w:p w14:paraId="1004433C" w14:textId="7C2B6FB7" w:rsidR="001878E4" w:rsidRPr="001D4581" w:rsidRDefault="001878E4" w:rsidP="007B036E">
            <w:pPr>
              <w:rPr>
                <w:rFonts w:cs="Courier New"/>
                <w:b/>
                <w:sz w:val="18"/>
                <w:szCs w:val="18"/>
                <w:highlight w:val="yellow"/>
                <w:lang w:val="en-GB"/>
              </w:rPr>
            </w:pPr>
            <w:r w:rsidRPr="001D4581">
              <w:rPr>
                <w:rFonts w:cs="Courier New"/>
                <w:b/>
                <w:sz w:val="18"/>
                <w:szCs w:val="18"/>
                <w:lang w:val="en-GB"/>
              </w:rPr>
              <w:t>Women</w:t>
            </w:r>
            <w:r>
              <w:rPr>
                <w:rFonts w:cs="Courier New"/>
                <w:b/>
                <w:sz w:val="18"/>
                <w:szCs w:val="18"/>
                <w:lang w:val="en-GB"/>
              </w:rPr>
              <w:t xml:space="preserve"> (n=</w:t>
            </w:r>
            <w:r w:rsidR="00866D7B">
              <w:rPr>
                <w:rFonts w:cs="Courier New"/>
                <w:b/>
                <w:sz w:val="18"/>
                <w:szCs w:val="18"/>
                <w:lang w:val="en-GB"/>
              </w:rPr>
              <w:t>1,653</w:t>
            </w:r>
            <w:r>
              <w:rPr>
                <w:rFonts w:cs="Courier New"/>
                <w:b/>
                <w:sz w:val="18"/>
                <w:szCs w:val="18"/>
                <w:lang w:val="en-GB"/>
              </w:rPr>
              <w:t>)</w:t>
            </w:r>
          </w:p>
        </w:tc>
      </w:tr>
      <w:tr w:rsidR="00253BF3" w:rsidRPr="00C379DC" w14:paraId="0C8CF05D" w14:textId="77777777" w:rsidTr="00253BF3">
        <w:trPr>
          <w:trHeight w:val="436"/>
        </w:trPr>
        <w:tc>
          <w:tcPr>
            <w:tcW w:w="719" w:type="pct"/>
          </w:tcPr>
          <w:p w14:paraId="5F1FA1D6" w14:textId="77777777" w:rsidR="00253BF3" w:rsidRPr="00906FE6" w:rsidRDefault="00253BF3" w:rsidP="00AC63D0">
            <w:pPr>
              <w:rPr>
                <w:sz w:val="16"/>
                <w:szCs w:val="16"/>
                <w:lang w:val="en-GB"/>
              </w:rPr>
            </w:pPr>
            <w:r w:rsidRPr="00906FE6">
              <w:rPr>
                <w:sz w:val="16"/>
                <w:szCs w:val="16"/>
                <w:lang w:val="en-GB"/>
              </w:rPr>
              <w:t>MSK pain</w:t>
            </w:r>
            <w:r>
              <w:rPr>
                <w:sz w:val="16"/>
                <w:szCs w:val="16"/>
                <w:lang w:val="en-GB"/>
              </w:rPr>
              <w:t xml:space="preserve"> within last 14 days</w:t>
            </w:r>
          </w:p>
        </w:tc>
        <w:tc>
          <w:tcPr>
            <w:tcW w:w="1403" w:type="pct"/>
          </w:tcPr>
          <w:p w14:paraId="5B9064E9" w14:textId="77777777" w:rsidR="00253BF3" w:rsidRPr="00906FE6" w:rsidRDefault="00253BF3" w:rsidP="007B036E">
            <w:pPr>
              <w:rPr>
                <w:sz w:val="16"/>
                <w:szCs w:val="16"/>
                <w:lang w:val="en-GB"/>
              </w:rPr>
            </w:pPr>
            <w:r w:rsidRPr="00906FE6">
              <w:rPr>
                <w:sz w:val="16"/>
                <w:szCs w:val="16"/>
                <w:lang w:val="en-GB"/>
              </w:rPr>
              <w:t xml:space="preserve">No </w:t>
            </w:r>
          </w:p>
          <w:p w14:paraId="2C1D6639" w14:textId="66119F75" w:rsidR="00253BF3" w:rsidRPr="00906FE6" w:rsidRDefault="00253BF3" w:rsidP="00253BF3">
            <w:pPr>
              <w:rPr>
                <w:sz w:val="16"/>
                <w:szCs w:val="16"/>
                <w:highlight w:val="yellow"/>
                <w:lang w:val="en-GB"/>
              </w:rPr>
            </w:pPr>
            <w:r w:rsidRPr="00906FE6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443" w:type="pct"/>
          </w:tcPr>
          <w:p w14:paraId="7EE75492" w14:textId="2FBDD7AC" w:rsidR="00253BF3" w:rsidRPr="00866D7B" w:rsidRDefault="00866D7B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866D7B">
              <w:rPr>
                <w:rFonts w:cs="Courier New"/>
                <w:sz w:val="16"/>
                <w:szCs w:val="16"/>
                <w:lang w:val="en-GB"/>
              </w:rPr>
              <w:t>207</w:t>
            </w:r>
          </w:p>
          <w:p w14:paraId="0BA46A44" w14:textId="10CC179A" w:rsidR="00253BF3" w:rsidRPr="00B0655B" w:rsidRDefault="00866D7B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866D7B">
              <w:rPr>
                <w:rFonts w:cs="Courier New"/>
                <w:sz w:val="16"/>
                <w:szCs w:val="16"/>
                <w:lang w:val="en-GB"/>
              </w:rPr>
              <w:t>250</w:t>
            </w:r>
          </w:p>
        </w:tc>
        <w:tc>
          <w:tcPr>
            <w:tcW w:w="813" w:type="pct"/>
          </w:tcPr>
          <w:p w14:paraId="3D8D64AE" w14:textId="4A4C7545" w:rsidR="00253BF3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11.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7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(10.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−13.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4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745C46F7" w14:textId="40B2B7BD" w:rsidR="00253BF3" w:rsidRPr="00906FE6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8.3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6.1</w:t>
            </w:r>
            <w:r>
              <w:rPr>
                <w:rFonts w:cs="Courier New"/>
                <w:sz w:val="16"/>
                <w:szCs w:val="16"/>
                <w:lang w:val="en-GB"/>
              </w:rPr>
              <w:t>−</w:t>
            </w:r>
            <w:r w:rsidR="00866D7B">
              <w:rPr>
                <w:rFonts w:cs="Courier New"/>
                <w:sz w:val="16"/>
                <w:szCs w:val="16"/>
                <w:lang w:val="en-GB"/>
              </w:rPr>
              <w:t>20.7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</w:tc>
        <w:tc>
          <w:tcPr>
            <w:tcW w:w="1622" w:type="pct"/>
            <w:shd w:val="clear" w:color="auto" w:fill="auto"/>
          </w:tcPr>
          <w:p w14:paraId="59979031" w14:textId="77777777" w:rsidR="00253BF3" w:rsidRPr="00AC63D0" w:rsidRDefault="00253BF3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229D6DE0" w14:textId="5D6E286C" w:rsidR="00253BF3" w:rsidRPr="00AC63D0" w:rsidRDefault="00253BF3" w:rsidP="00253BF3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1.11 (0.91−1.34)</w:t>
            </w:r>
          </w:p>
        </w:tc>
      </w:tr>
      <w:tr w:rsidR="001878E4" w:rsidRPr="0099733B" w14:paraId="6286206F" w14:textId="77777777" w:rsidTr="00253BF3">
        <w:trPr>
          <w:trHeight w:val="811"/>
        </w:trPr>
        <w:tc>
          <w:tcPr>
            <w:tcW w:w="719" w:type="pct"/>
            <w:vMerge w:val="restart"/>
          </w:tcPr>
          <w:p w14:paraId="0190618D" w14:textId="77777777" w:rsidR="001878E4" w:rsidRPr="009E5A89" w:rsidRDefault="001878E4" w:rsidP="00DA0004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>
              <w:rPr>
                <w:rFonts w:cs="Courier New"/>
                <w:bCs/>
                <w:sz w:val="16"/>
                <w:szCs w:val="16"/>
                <w:lang w:val="en-GB"/>
              </w:rPr>
              <w:t xml:space="preserve">Spread of </w:t>
            </w:r>
            <w:r w:rsidRPr="009E5A89">
              <w:rPr>
                <w:rFonts w:cs="Courier New"/>
                <w:bCs/>
                <w:sz w:val="16"/>
                <w:szCs w:val="16"/>
                <w:lang w:val="en-GB"/>
              </w:rPr>
              <w:t>pain</w:t>
            </w:r>
          </w:p>
          <w:p w14:paraId="1AFB17C5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  <w:p w14:paraId="2DCBA73A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 w:val="restart"/>
          </w:tcPr>
          <w:p w14:paraId="78DB260F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No areas </w:t>
            </w:r>
          </w:p>
          <w:p w14:paraId="0A5008AC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One area </w:t>
            </w:r>
          </w:p>
          <w:p w14:paraId="3B696A0E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Two areas </w:t>
            </w:r>
          </w:p>
          <w:p w14:paraId="56165E12" w14:textId="77777777" w:rsidR="001878E4" w:rsidRPr="00906FE6" w:rsidRDefault="001878E4" w:rsidP="007B036E">
            <w:pPr>
              <w:rPr>
                <w:sz w:val="16"/>
                <w:szCs w:val="16"/>
                <w:highlight w:val="yellow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Three areas (widespread) </w:t>
            </w:r>
          </w:p>
          <w:p w14:paraId="3323C137" w14:textId="77777777" w:rsidR="001878E4" w:rsidRPr="00906FE6" w:rsidRDefault="001878E4" w:rsidP="007B036E">
            <w:pPr>
              <w:rPr>
                <w:sz w:val="16"/>
                <w:szCs w:val="16"/>
                <w:highlight w:val="yellow"/>
                <w:lang w:val="en-GB"/>
              </w:rPr>
            </w:pPr>
            <w:r w:rsidRPr="00921CC2">
              <w:rPr>
                <w:i/>
                <w:sz w:val="16"/>
                <w:szCs w:val="16"/>
                <w:lang w:val="en-GB"/>
              </w:rPr>
              <w:t>P</w:t>
            </w:r>
            <w:r w:rsidRPr="00921CC2">
              <w:rPr>
                <w:sz w:val="16"/>
                <w:szCs w:val="16"/>
                <w:lang w:val="en-GB"/>
              </w:rPr>
              <w:t xml:space="preserve"> value for trend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7DB82B4D" w14:textId="60C8D4D1" w:rsidR="001878E4" w:rsidRPr="00033A8E" w:rsidRDefault="00C70CCA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033A8E">
              <w:rPr>
                <w:rFonts w:cs="Courier New"/>
                <w:sz w:val="16"/>
                <w:szCs w:val="16"/>
                <w:lang w:val="en-GB"/>
              </w:rPr>
              <w:t>207</w:t>
            </w:r>
          </w:p>
          <w:p w14:paraId="1D621E63" w14:textId="5D748AC0" w:rsidR="001878E4" w:rsidRPr="00033A8E" w:rsidRDefault="00C70CCA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033A8E">
              <w:rPr>
                <w:rFonts w:cs="Courier New"/>
                <w:sz w:val="16"/>
                <w:szCs w:val="16"/>
                <w:lang w:val="en-GB"/>
              </w:rPr>
              <w:t>112</w:t>
            </w:r>
          </w:p>
          <w:p w14:paraId="583487B7" w14:textId="155D6EB8" w:rsidR="001878E4" w:rsidRPr="00033A8E" w:rsidRDefault="00C70CCA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033A8E">
              <w:rPr>
                <w:rFonts w:cs="Courier New"/>
                <w:sz w:val="16"/>
                <w:szCs w:val="16"/>
                <w:lang w:val="en-GB"/>
              </w:rPr>
              <w:t>79</w:t>
            </w:r>
          </w:p>
          <w:p w14:paraId="724769D1" w14:textId="70A7705F" w:rsidR="001878E4" w:rsidRPr="00B0655B" w:rsidRDefault="00C70CCA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033A8E">
              <w:rPr>
                <w:rFonts w:cs="Courier New"/>
                <w:sz w:val="16"/>
                <w:szCs w:val="16"/>
                <w:lang w:val="en-GB"/>
              </w:rPr>
              <w:t>59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38B37E2C" w14:textId="59EA8252" w:rsidR="001878E4" w:rsidRDefault="001878E4" w:rsidP="001D4581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11.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7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(10.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−13.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4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58FC3294" w14:textId="27FBA26E" w:rsidR="001878E4" w:rsidRDefault="001878E4" w:rsidP="001D4581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5,6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13.0</w:t>
            </w:r>
            <w:r>
              <w:rPr>
                <w:rFonts w:cs="Courier New"/>
                <w:sz w:val="16"/>
                <w:szCs w:val="16"/>
                <w:lang w:val="en-GB"/>
              </w:rPr>
              <w:t>−1</w:t>
            </w:r>
            <w:r w:rsidR="00C70CCA">
              <w:rPr>
                <w:rFonts w:cs="Courier New"/>
                <w:sz w:val="16"/>
                <w:szCs w:val="16"/>
                <w:lang w:val="en-GB"/>
              </w:rPr>
              <w:t>8.8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5E2D3460" w14:textId="28B6B2BC" w:rsidR="001878E4" w:rsidRPr="00C70CCA" w:rsidRDefault="001878E4" w:rsidP="00C70CCA">
            <w:pPr>
              <w:pStyle w:val="ListParagraph"/>
              <w:numPr>
                <w:ilvl w:val="1"/>
                <w:numId w:val="7"/>
              </w:num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C70CCA">
              <w:rPr>
                <w:rFonts w:cs="Courier New"/>
                <w:sz w:val="16"/>
                <w:szCs w:val="16"/>
                <w:lang w:val="en-GB"/>
              </w:rPr>
              <w:t>(1</w:t>
            </w:r>
            <w:r w:rsidR="00C70CCA" w:rsidRPr="00C70CCA">
              <w:rPr>
                <w:rFonts w:cs="Courier New"/>
                <w:sz w:val="16"/>
                <w:szCs w:val="16"/>
                <w:lang w:val="en-GB"/>
              </w:rPr>
              <w:t>3.1</w:t>
            </w:r>
            <w:r w:rsidRPr="00C70CCA">
              <w:rPr>
                <w:rFonts w:cs="Courier New"/>
                <w:sz w:val="16"/>
                <w:szCs w:val="16"/>
                <w:lang w:val="en-GB"/>
              </w:rPr>
              <w:t>−2</w:t>
            </w:r>
            <w:r w:rsidR="00C70CCA" w:rsidRPr="00C70CCA">
              <w:rPr>
                <w:rFonts w:cs="Courier New"/>
                <w:sz w:val="16"/>
                <w:szCs w:val="16"/>
                <w:lang w:val="en-GB"/>
              </w:rPr>
              <w:t>0</w:t>
            </w:r>
            <w:r w:rsidRPr="00C70CCA"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C70CCA" w:rsidRPr="00C70CCA">
              <w:rPr>
                <w:rFonts w:cs="Courier New"/>
                <w:sz w:val="16"/>
                <w:szCs w:val="16"/>
                <w:lang w:val="en-GB"/>
              </w:rPr>
              <w:t>4</w:t>
            </w:r>
            <w:r w:rsidRPr="00C70CCA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073F3433" w14:textId="57515719" w:rsidR="001878E4" w:rsidRPr="00C70CCA" w:rsidRDefault="00C70CCA" w:rsidP="00C70CCA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 xml:space="preserve">35.4 </w:t>
            </w:r>
            <w:r w:rsidR="001878E4" w:rsidRPr="00C70CCA">
              <w:rPr>
                <w:rFonts w:cs="Courier New"/>
                <w:sz w:val="16"/>
                <w:szCs w:val="16"/>
                <w:lang w:val="en-GB"/>
              </w:rPr>
              <w:t>(2</w:t>
            </w:r>
            <w:r>
              <w:rPr>
                <w:rFonts w:cs="Courier New"/>
                <w:sz w:val="16"/>
                <w:szCs w:val="16"/>
                <w:lang w:val="en-GB"/>
              </w:rPr>
              <w:t>7.5</w:t>
            </w:r>
            <w:r w:rsidR="001878E4" w:rsidRPr="00C70CCA">
              <w:rPr>
                <w:rFonts w:cs="Courier New"/>
                <w:sz w:val="16"/>
                <w:szCs w:val="16"/>
                <w:lang w:val="en-GB"/>
              </w:rPr>
              <w:t>−4</w:t>
            </w:r>
            <w:r>
              <w:rPr>
                <w:rFonts w:cs="Courier New"/>
                <w:sz w:val="16"/>
                <w:szCs w:val="16"/>
                <w:lang w:val="en-GB"/>
              </w:rPr>
              <w:t>5</w:t>
            </w:r>
            <w:r w:rsidR="001878E4" w:rsidRPr="00C70CCA">
              <w:rPr>
                <w:rFonts w:cs="Courier New"/>
                <w:sz w:val="16"/>
                <w:szCs w:val="16"/>
                <w:lang w:val="en-GB"/>
              </w:rPr>
              <w:t>.</w:t>
            </w:r>
            <w:r>
              <w:rPr>
                <w:rFonts w:cs="Courier New"/>
                <w:sz w:val="16"/>
                <w:szCs w:val="16"/>
                <w:lang w:val="en-GB"/>
              </w:rPr>
              <w:t>7</w:t>
            </w:r>
            <w:r w:rsidR="001878E4" w:rsidRPr="00C70CCA">
              <w:rPr>
                <w:rFonts w:cs="Courier New"/>
                <w:sz w:val="16"/>
                <w:szCs w:val="16"/>
                <w:lang w:val="en-GB"/>
              </w:rPr>
              <w:t>)</w:t>
            </w:r>
          </w:p>
        </w:tc>
        <w:tc>
          <w:tcPr>
            <w:tcW w:w="1622" w:type="pct"/>
            <w:vMerge w:val="restart"/>
            <w:shd w:val="clear" w:color="auto" w:fill="auto"/>
          </w:tcPr>
          <w:p w14:paraId="4F63D07E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4342494A" w14:textId="190975E5" w:rsidR="001878E4" w:rsidRPr="00AC63D0" w:rsidRDefault="00033A8E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 xml:space="preserve">0.98 </w:t>
            </w:r>
            <w:r w:rsidR="001878E4" w:rsidRPr="00AC63D0">
              <w:rPr>
                <w:rFonts w:cs="Courier New"/>
                <w:sz w:val="16"/>
                <w:szCs w:val="16"/>
                <w:lang w:val="en-GB"/>
              </w:rPr>
              <w:t>(0.</w:t>
            </w:r>
            <w:r>
              <w:rPr>
                <w:rFonts w:cs="Courier New"/>
                <w:sz w:val="16"/>
                <w:szCs w:val="16"/>
                <w:lang w:val="en-GB"/>
              </w:rPr>
              <w:t>78</w:t>
            </w:r>
            <w:r w:rsidR="001878E4" w:rsidRPr="00AC63D0">
              <w:rPr>
                <w:rFonts w:cs="Courier New"/>
                <w:sz w:val="16"/>
                <w:szCs w:val="16"/>
                <w:lang w:val="en-GB"/>
              </w:rPr>
              <w:t>−1.2</w:t>
            </w:r>
            <w:r>
              <w:rPr>
                <w:rFonts w:cs="Courier New"/>
                <w:sz w:val="16"/>
                <w:szCs w:val="16"/>
                <w:lang w:val="en-GB"/>
              </w:rPr>
              <w:t>5</w:t>
            </w:r>
            <w:r w:rsidR="001878E4" w:rsidRPr="00AC63D0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61027BB7" w14:textId="7AAF2D83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15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 xml:space="preserve"> (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0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88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>−1.5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1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37510189" w14:textId="031CD143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39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 xml:space="preserve"> (1.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03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>−1.</w:t>
            </w:r>
            <w:r w:rsidR="00033A8E">
              <w:rPr>
                <w:rFonts w:cs="Courier New"/>
                <w:sz w:val="16"/>
                <w:szCs w:val="16"/>
                <w:lang w:val="en-GB"/>
              </w:rPr>
              <w:t>88</w:t>
            </w:r>
            <w:r w:rsidRPr="00AC63D0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39B4A762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&lt;0.05</w:t>
            </w:r>
          </w:p>
        </w:tc>
      </w:tr>
      <w:tr w:rsidR="001878E4" w:rsidRPr="0099733B" w14:paraId="6147FF5B" w14:textId="77777777" w:rsidTr="00253BF3">
        <w:trPr>
          <w:trHeight w:val="100"/>
        </w:trPr>
        <w:tc>
          <w:tcPr>
            <w:tcW w:w="719" w:type="pct"/>
            <w:vMerge/>
            <w:tcBorders>
              <w:bottom w:val="single" w:sz="4" w:space="0" w:color="auto"/>
            </w:tcBorders>
          </w:tcPr>
          <w:p w14:paraId="4E972741" w14:textId="77777777" w:rsidR="001878E4" w:rsidRDefault="001878E4" w:rsidP="00DA0004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</w:tcBorders>
          </w:tcPr>
          <w:p w14:paraId="17C9B5CB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256" w:type="pct"/>
            <w:gridSpan w:val="2"/>
            <w:tcBorders>
              <w:bottom w:val="single" w:sz="4" w:space="0" w:color="auto"/>
            </w:tcBorders>
          </w:tcPr>
          <w:p w14:paraId="304FE3AB" w14:textId="77777777" w:rsidR="001878E4" w:rsidRPr="00B0655B" w:rsidRDefault="001878E4" w:rsidP="001D4581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162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9A8E0A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</w:tr>
      <w:tr w:rsidR="001878E4" w:rsidRPr="000C6258" w14:paraId="2DE6AACA" w14:textId="77777777" w:rsidTr="00253BF3">
        <w:tc>
          <w:tcPr>
            <w:tcW w:w="719" w:type="pct"/>
            <w:vMerge w:val="restart"/>
          </w:tcPr>
          <w:p w14:paraId="221C2B37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>Pain intensity categorical</w:t>
            </w:r>
          </w:p>
          <w:p w14:paraId="2DB298B3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 w:val="restart"/>
          </w:tcPr>
          <w:p w14:paraId="3798DBF3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No pain (0-4.99) </w:t>
            </w:r>
          </w:p>
          <w:p w14:paraId="7E3AD9B5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 xml:space="preserve">Mild (5-44.99) </w:t>
            </w:r>
          </w:p>
          <w:p w14:paraId="32BEEC31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>Moderate (45-74.99)</w:t>
            </w:r>
          </w:p>
          <w:p w14:paraId="6177DBF4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06FE6">
              <w:rPr>
                <w:rFonts w:cs="Courier New"/>
                <w:bCs/>
                <w:sz w:val="16"/>
                <w:szCs w:val="16"/>
                <w:lang w:val="en-GB"/>
              </w:rPr>
              <w:t>Strong (75-100)</w:t>
            </w:r>
          </w:p>
          <w:p w14:paraId="4E3E1CC5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  <w:r w:rsidRPr="00921CC2">
              <w:rPr>
                <w:i/>
                <w:sz w:val="16"/>
                <w:szCs w:val="16"/>
                <w:lang w:val="en-GB"/>
              </w:rPr>
              <w:t>P</w:t>
            </w:r>
            <w:r w:rsidRPr="00921CC2">
              <w:rPr>
                <w:sz w:val="16"/>
                <w:szCs w:val="16"/>
                <w:lang w:val="en-GB"/>
              </w:rPr>
              <w:t xml:space="preserve"> value for trend</w:t>
            </w:r>
          </w:p>
        </w:tc>
        <w:tc>
          <w:tcPr>
            <w:tcW w:w="443" w:type="pct"/>
          </w:tcPr>
          <w:p w14:paraId="3FE29871" w14:textId="2066DAC8" w:rsidR="001878E4" w:rsidRPr="00790326" w:rsidRDefault="00790326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790326">
              <w:rPr>
                <w:rFonts w:cs="Courier New"/>
                <w:sz w:val="16"/>
                <w:szCs w:val="16"/>
                <w:lang w:val="en-GB"/>
              </w:rPr>
              <w:t>210</w:t>
            </w:r>
          </w:p>
          <w:p w14:paraId="72FF0FF3" w14:textId="04ADFD6D" w:rsidR="001878E4" w:rsidRPr="00790326" w:rsidRDefault="00790326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790326">
              <w:rPr>
                <w:rFonts w:cs="Courier New"/>
                <w:sz w:val="16"/>
                <w:szCs w:val="16"/>
                <w:lang w:val="en-GB"/>
              </w:rPr>
              <w:t>117</w:t>
            </w:r>
          </w:p>
          <w:p w14:paraId="3E13C282" w14:textId="76ACE7B7" w:rsidR="001878E4" w:rsidRPr="00790326" w:rsidRDefault="00790326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790326">
              <w:rPr>
                <w:rFonts w:cs="Courier New"/>
                <w:sz w:val="16"/>
                <w:szCs w:val="16"/>
                <w:lang w:val="en-GB"/>
              </w:rPr>
              <w:t>93</w:t>
            </w:r>
          </w:p>
          <w:p w14:paraId="1719B7FE" w14:textId="52F38B56" w:rsidR="001878E4" w:rsidRPr="00B0655B" w:rsidRDefault="00790326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 w:rsidRPr="00790326">
              <w:rPr>
                <w:rFonts w:cs="Courier New"/>
                <w:sz w:val="16"/>
                <w:szCs w:val="16"/>
                <w:lang w:val="en-GB"/>
              </w:rPr>
              <w:t>32</w:t>
            </w:r>
          </w:p>
        </w:tc>
        <w:tc>
          <w:tcPr>
            <w:tcW w:w="813" w:type="pct"/>
          </w:tcPr>
          <w:p w14:paraId="50B438AE" w14:textId="5FCAD7E3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11.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 xml:space="preserve">6 </w:t>
            </w:r>
            <w:r>
              <w:rPr>
                <w:rFonts w:cs="Courier New"/>
                <w:sz w:val="16"/>
                <w:szCs w:val="16"/>
                <w:lang w:val="en-GB"/>
              </w:rPr>
              <w:t>(10.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−13.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2CEF47E6" w14:textId="253F877C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1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4.7</w:t>
            </w:r>
            <w:r>
              <w:rPr>
                <w:rFonts w:cs="Courier New"/>
                <w:sz w:val="16"/>
                <w:szCs w:val="16"/>
                <w:lang w:val="en-GB"/>
              </w:rPr>
              <w:t xml:space="preserve"> (1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2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3</w:t>
            </w:r>
            <w:r>
              <w:rPr>
                <w:rFonts w:cs="Courier New"/>
                <w:sz w:val="16"/>
                <w:szCs w:val="16"/>
                <w:lang w:val="en-GB"/>
              </w:rPr>
              <w:t>−1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7</w:t>
            </w:r>
            <w:r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790326">
              <w:rPr>
                <w:rFonts w:cs="Courier New"/>
                <w:sz w:val="16"/>
                <w:szCs w:val="16"/>
                <w:lang w:val="en-GB"/>
              </w:rPr>
              <w:t>6</w:t>
            </w:r>
            <w:r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72A6107A" w14:textId="11918C44" w:rsidR="001878E4" w:rsidRPr="00790326" w:rsidRDefault="001878E4" w:rsidP="00790326">
            <w:pPr>
              <w:pStyle w:val="ListParagraph"/>
              <w:numPr>
                <w:ilvl w:val="1"/>
                <w:numId w:val="8"/>
              </w:num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790326">
              <w:rPr>
                <w:rFonts w:cs="Courier New"/>
                <w:sz w:val="16"/>
                <w:szCs w:val="16"/>
                <w:lang w:val="en-GB"/>
              </w:rPr>
              <w:t>(1</w:t>
            </w:r>
            <w:r w:rsidR="00790326" w:rsidRPr="00790326">
              <w:rPr>
                <w:rFonts w:cs="Courier New"/>
                <w:sz w:val="16"/>
                <w:szCs w:val="16"/>
                <w:lang w:val="en-GB"/>
              </w:rPr>
              <w:t>7.9</w:t>
            </w:r>
            <w:r w:rsidRPr="00790326">
              <w:rPr>
                <w:rFonts w:cs="Courier New"/>
                <w:sz w:val="16"/>
                <w:szCs w:val="16"/>
                <w:lang w:val="en-GB"/>
              </w:rPr>
              <w:t>−2</w:t>
            </w:r>
            <w:r w:rsidR="00790326" w:rsidRPr="00790326">
              <w:rPr>
                <w:rFonts w:cs="Courier New"/>
                <w:sz w:val="16"/>
                <w:szCs w:val="16"/>
                <w:lang w:val="en-GB"/>
              </w:rPr>
              <w:t>6</w:t>
            </w:r>
            <w:r w:rsidRPr="00790326">
              <w:rPr>
                <w:rFonts w:cs="Courier New"/>
                <w:sz w:val="16"/>
                <w:szCs w:val="16"/>
                <w:lang w:val="en-GB"/>
              </w:rPr>
              <w:t>.</w:t>
            </w:r>
            <w:r w:rsidR="00790326" w:rsidRPr="00790326">
              <w:rPr>
                <w:rFonts w:cs="Courier New"/>
                <w:sz w:val="16"/>
                <w:szCs w:val="16"/>
                <w:lang w:val="en-GB"/>
              </w:rPr>
              <w:t>8</w:t>
            </w:r>
            <w:r w:rsidRPr="00790326">
              <w:rPr>
                <w:rFonts w:cs="Courier New"/>
                <w:sz w:val="16"/>
                <w:szCs w:val="16"/>
                <w:lang w:val="en-GB"/>
              </w:rPr>
              <w:t>)</w:t>
            </w:r>
          </w:p>
          <w:p w14:paraId="67D314ED" w14:textId="69FF02BB" w:rsidR="001878E4" w:rsidRPr="00790326" w:rsidRDefault="00790326" w:rsidP="00790326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 xml:space="preserve">28.9 </w:t>
            </w:r>
            <w:r w:rsidR="001878E4" w:rsidRPr="00790326">
              <w:rPr>
                <w:rFonts w:cs="Courier New"/>
                <w:sz w:val="16"/>
                <w:szCs w:val="16"/>
                <w:lang w:val="en-GB"/>
              </w:rPr>
              <w:t>(2</w:t>
            </w:r>
            <w:r>
              <w:rPr>
                <w:rFonts w:cs="Courier New"/>
                <w:sz w:val="16"/>
                <w:szCs w:val="16"/>
                <w:lang w:val="en-GB"/>
              </w:rPr>
              <w:t>0</w:t>
            </w:r>
            <w:r w:rsidR="001878E4" w:rsidRPr="00790326">
              <w:rPr>
                <w:rFonts w:cs="Courier New"/>
                <w:sz w:val="16"/>
                <w:szCs w:val="16"/>
                <w:lang w:val="en-GB"/>
              </w:rPr>
              <w:t>.5−4</w:t>
            </w:r>
            <w:r>
              <w:rPr>
                <w:rFonts w:cs="Courier New"/>
                <w:sz w:val="16"/>
                <w:szCs w:val="16"/>
                <w:lang w:val="en-GB"/>
              </w:rPr>
              <w:t>0</w:t>
            </w:r>
            <w:r w:rsidR="001878E4" w:rsidRPr="00790326">
              <w:rPr>
                <w:rFonts w:cs="Courier New"/>
                <w:sz w:val="16"/>
                <w:szCs w:val="16"/>
                <w:lang w:val="en-GB"/>
              </w:rPr>
              <w:t>.</w:t>
            </w:r>
            <w:r>
              <w:rPr>
                <w:rFonts w:cs="Courier New"/>
                <w:sz w:val="16"/>
                <w:szCs w:val="16"/>
                <w:lang w:val="en-GB"/>
              </w:rPr>
              <w:t>9</w:t>
            </w:r>
            <w:r w:rsidR="001878E4" w:rsidRPr="00790326">
              <w:rPr>
                <w:rFonts w:cs="Courier New"/>
                <w:sz w:val="16"/>
                <w:szCs w:val="16"/>
                <w:lang w:val="en-GB"/>
              </w:rPr>
              <w:t>)</w:t>
            </w:r>
          </w:p>
        </w:tc>
        <w:tc>
          <w:tcPr>
            <w:tcW w:w="1622" w:type="pct"/>
            <w:vMerge w:val="restart"/>
          </w:tcPr>
          <w:p w14:paraId="4DEC3BEA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</w:t>
            </w:r>
          </w:p>
          <w:p w14:paraId="7AC357D2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1.03 (0.82−1.30)</w:t>
            </w:r>
          </w:p>
          <w:p w14:paraId="330D0EFF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1.13 (0.87−1.45)</w:t>
            </w:r>
          </w:p>
          <w:p w14:paraId="17052248" w14:textId="77777777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  <w:r w:rsidRPr="00AC63D0">
              <w:rPr>
                <w:rFonts w:cs="Courier New"/>
                <w:sz w:val="16"/>
                <w:szCs w:val="16"/>
                <w:lang w:val="en-GB"/>
              </w:rPr>
              <w:t>1.29 (0.87−1.91)</w:t>
            </w:r>
          </w:p>
          <w:p w14:paraId="3B00EF3C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highlight w:val="yellow"/>
                <w:lang w:val="en-GB"/>
              </w:rPr>
            </w:pPr>
            <w:r>
              <w:rPr>
                <w:rFonts w:cs="Courier New"/>
                <w:sz w:val="16"/>
                <w:szCs w:val="16"/>
                <w:lang w:val="en-GB"/>
              </w:rPr>
              <w:t>0.17</w:t>
            </w:r>
          </w:p>
        </w:tc>
      </w:tr>
      <w:tr w:rsidR="001878E4" w:rsidRPr="000C6258" w14:paraId="4F23D39F" w14:textId="77777777" w:rsidTr="00253BF3">
        <w:tc>
          <w:tcPr>
            <w:tcW w:w="719" w:type="pct"/>
            <w:vMerge/>
            <w:tcBorders>
              <w:bottom w:val="single" w:sz="4" w:space="0" w:color="auto"/>
            </w:tcBorders>
          </w:tcPr>
          <w:p w14:paraId="0532C0A2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403" w:type="pct"/>
            <w:vMerge/>
            <w:tcBorders>
              <w:bottom w:val="single" w:sz="4" w:space="0" w:color="auto"/>
            </w:tcBorders>
          </w:tcPr>
          <w:p w14:paraId="0714B1A4" w14:textId="77777777" w:rsidR="001878E4" w:rsidRPr="00906FE6" w:rsidRDefault="001878E4" w:rsidP="007B036E">
            <w:pPr>
              <w:rPr>
                <w:rFonts w:cs="Courier New"/>
                <w:bCs/>
                <w:sz w:val="16"/>
                <w:szCs w:val="16"/>
                <w:lang w:val="en-GB"/>
              </w:rPr>
            </w:pPr>
          </w:p>
        </w:tc>
        <w:tc>
          <w:tcPr>
            <w:tcW w:w="1256" w:type="pct"/>
            <w:gridSpan w:val="2"/>
            <w:tcBorders>
              <w:bottom w:val="single" w:sz="4" w:space="0" w:color="auto"/>
            </w:tcBorders>
          </w:tcPr>
          <w:p w14:paraId="3FEF8931" w14:textId="77777777" w:rsidR="001878E4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  <w:tc>
          <w:tcPr>
            <w:tcW w:w="1622" w:type="pct"/>
            <w:vMerge/>
            <w:tcBorders>
              <w:bottom w:val="single" w:sz="4" w:space="0" w:color="auto"/>
            </w:tcBorders>
          </w:tcPr>
          <w:p w14:paraId="12D6A27A" w14:textId="77777777" w:rsidR="001878E4" w:rsidRPr="00AC63D0" w:rsidRDefault="001878E4" w:rsidP="007B036E">
            <w:pPr>
              <w:jc w:val="center"/>
              <w:rPr>
                <w:rFonts w:cs="Courier New"/>
                <w:sz w:val="16"/>
                <w:szCs w:val="16"/>
                <w:lang w:val="en-GB"/>
              </w:rPr>
            </w:pPr>
          </w:p>
        </w:tc>
      </w:tr>
    </w:tbl>
    <w:p w14:paraId="4866B2B4" w14:textId="6F8C8BED" w:rsidR="00140DDA" w:rsidRDefault="00B361E1" w:rsidP="002C380D">
      <w:pPr>
        <w:spacing w:after="0" w:line="240" w:lineRule="auto"/>
        <w:rPr>
          <w:i/>
          <w:sz w:val="16"/>
          <w:szCs w:val="16"/>
          <w:lang w:val="en-US"/>
        </w:rPr>
      </w:pPr>
      <w:r w:rsidRPr="00442284">
        <w:rPr>
          <w:i/>
          <w:sz w:val="16"/>
          <w:szCs w:val="16"/>
          <w:vertAlign w:val="superscript"/>
          <w:lang w:val="en-US"/>
        </w:rPr>
        <w:t>+</w:t>
      </w:r>
      <w:r>
        <w:rPr>
          <w:i/>
          <w:sz w:val="16"/>
          <w:szCs w:val="16"/>
          <w:lang w:val="en-US"/>
        </w:rPr>
        <w:t xml:space="preserve"> </w:t>
      </w:r>
      <w:r w:rsidRPr="00433683">
        <w:rPr>
          <w:i/>
          <w:sz w:val="16"/>
          <w:szCs w:val="16"/>
          <w:lang w:val="en-US"/>
        </w:rPr>
        <w:t>adjusted for age, marital status, contact to friends or acquaintance, physical activity, stress in d</w:t>
      </w:r>
      <w:r>
        <w:rPr>
          <w:i/>
          <w:sz w:val="16"/>
          <w:szCs w:val="16"/>
          <w:lang w:val="en-US"/>
        </w:rPr>
        <w:t>aily life, educational level,</w:t>
      </w:r>
      <w:r w:rsidRPr="00433683">
        <w:rPr>
          <w:i/>
          <w:sz w:val="16"/>
          <w:szCs w:val="16"/>
          <w:lang w:val="en-US"/>
        </w:rPr>
        <w:t xml:space="preserve"> comorbidity</w:t>
      </w:r>
      <w:r>
        <w:rPr>
          <w:i/>
          <w:sz w:val="16"/>
          <w:szCs w:val="16"/>
          <w:lang w:val="en-US"/>
        </w:rPr>
        <w:t xml:space="preserve"> and smoking</w:t>
      </w:r>
    </w:p>
    <w:sectPr w:rsidR="00140DDA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74623" w14:textId="77777777" w:rsidR="001878E4" w:rsidRDefault="001878E4" w:rsidP="00A66CD0">
      <w:pPr>
        <w:spacing w:after="0" w:line="240" w:lineRule="auto"/>
      </w:pPr>
      <w:r>
        <w:separator/>
      </w:r>
    </w:p>
  </w:endnote>
  <w:endnote w:type="continuationSeparator" w:id="0">
    <w:p w14:paraId="1CE2A7FF" w14:textId="77777777" w:rsidR="001878E4" w:rsidRDefault="001878E4" w:rsidP="00A6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295256"/>
      <w:docPartObj>
        <w:docPartGallery w:val="Page Numbers (Bottom of Page)"/>
        <w:docPartUnique/>
      </w:docPartObj>
    </w:sdtPr>
    <w:sdtEndPr/>
    <w:sdtContent>
      <w:p w14:paraId="2B39B0DB" w14:textId="77777777" w:rsidR="001878E4" w:rsidRDefault="001878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5F4280CC" w14:textId="77777777" w:rsidR="001878E4" w:rsidRDefault="00187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E2500" w14:textId="77777777" w:rsidR="001878E4" w:rsidRDefault="001878E4" w:rsidP="00A66CD0">
      <w:pPr>
        <w:spacing w:after="0" w:line="240" w:lineRule="auto"/>
      </w:pPr>
      <w:r>
        <w:separator/>
      </w:r>
    </w:p>
  </w:footnote>
  <w:footnote w:type="continuationSeparator" w:id="0">
    <w:p w14:paraId="48331852" w14:textId="77777777" w:rsidR="001878E4" w:rsidRDefault="001878E4" w:rsidP="00A66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331DE"/>
    <w:multiLevelType w:val="multilevel"/>
    <w:tmpl w:val="B6FA173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97A3CEC"/>
    <w:multiLevelType w:val="multilevel"/>
    <w:tmpl w:val="B23669CE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7BE0C55"/>
    <w:multiLevelType w:val="multilevel"/>
    <w:tmpl w:val="8026D058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2D2D4693"/>
    <w:multiLevelType w:val="multilevel"/>
    <w:tmpl w:val="5C58EF98"/>
    <w:lvl w:ilvl="0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73377CE"/>
    <w:multiLevelType w:val="multilevel"/>
    <w:tmpl w:val="FACE7CC8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6C264F59"/>
    <w:multiLevelType w:val="hybridMultilevel"/>
    <w:tmpl w:val="026C3A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B32716"/>
    <w:multiLevelType w:val="multilevel"/>
    <w:tmpl w:val="3CD04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7347323E"/>
    <w:multiLevelType w:val="multilevel"/>
    <w:tmpl w:val="631A3C82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Program Files\Reference Manager 12 Network\Styles\Vancouver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MSK_mortalitet&lt;/item&gt;&lt;/Libraries&gt;&lt;/ENLibraries&gt;"/>
  </w:docVars>
  <w:rsids>
    <w:rsidRoot w:val="008E3306"/>
    <w:rsid w:val="00003B7B"/>
    <w:rsid w:val="000072DA"/>
    <w:rsid w:val="00007CD7"/>
    <w:rsid w:val="00012FD5"/>
    <w:rsid w:val="000149C1"/>
    <w:rsid w:val="00015A26"/>
    <w:rsid w:val="000165FF"/>
    <w:rsid w:val="00020200"/>
    <w:rsid w:val="000214F9"/>
    <w:rsid w:val="000243D5"/>
    <w:rsid w:val="00025610"/>
    <w:rsid w:val="00026ED9"/>
    <w:rsid w:val="000300C5"/>
    <w:rsid w:val="00033A8E"/>
    <w:rsid w:val="000354E1"/>
    <w:rsid w:val="00036590"/>
    <w:rsid w:val="000416F2"/>
    <w:rsid w:val="00043FD5"/>
    <w:rsid w:val="000579A1"/>
    <w:rsid w:val="00062F2E"/>
    <w:rsid w:val="0006512F"/>
    <w:rsid w:val="00067E5A"/>
    <w:rsid w:val="00070278"/>
    <w:rsid w:val="00076B7C"/>
    <w:rsid w:val="00082125"/>
    <w:rsid w:val="00086F1C"/>
    <w:rsid w:val="00091387"/>
    <w:rsid w:val="00093350"/>
    <w:rsid w:val="000976FF"/>
    <w:rsid w:val="000A2592"/>
    <w:rsid w:val="000A4865"/>
    <w:rsid w:val="000A4AD5"/>
    <w:rsid w:val="000C2C6A"/>
    <w:rsid w:val="000C6258"/>
    <w:rsid w:val="000D00A9"/>
    <w:rsid w:val="000D1B8F"/>
    <w:rsid w:val="000F305D"/>
    <w:rsid w:val="00101939"/>
    <w:rsid w:val="00106753"/>
    <w:rsid w:val="00115AA2"/>
    <w:rsid w:val="00116842"/>
    <w:rsid w:val="00122F4C"/>
    <w:rsid w:val="00125717"/>
    <w:rsid w:val="00125B06"/>
    <w:rsid w:val="001275B6"/>
    <w:rsid w:val="00133A16"/>
    <w:rsid w:val="00140DDA"/>
    <w:rsid w:val="00151ACD"/>
    <w:rsid w:val="00151D0C"/>
    <w:rsid w:val="0015340E"/>
    <w:rsid w:val="001535E9"/>
    <w:rsid w:val="00154423"/>
    <w:rsid w:val="0016244E"/>
    <w:rsid w:val="00163300"/>
    <w:rsid w:val="00170EDE"/>
    <w:rsid w:val="00176F25"/>
    <w:rsid w:val="00177639"/>
    <w:rsid w:val="00186AAB"/>
    <w:rsid w:val="00186E70"/>
    <w:rsid w:val="001878E4"/>
    <w:rsid w:val="00192A22"/>
    <w:rsid w:val="00192DD5"/>
    <w:rsid w:val="001A17F5"/>
    <w:rsid w:val="001A6484"/>
    <w:rsid w:val="001B34DE"/>
    <w:rsid w:val="001B4208"/>
    <w:rsid w:val="001B5F26"/>
    <w:rsid w:val="001C3285"/>
    <w:rsid w:val="001C5457"/>
    <w:rsid w:val="001C5637"/>
    <w:rsid w:val="001C7D1E"/>
    <w:rsid w:val="001D2304"/>
    <w:rsid w:val="001D2F9D"/>
    <w:rsid w:val="001D3C0A"/>
    <w:rsid w:val="001D4581"/>
    <w:rsid w:val="001D5C9C"/>
    <w:rsid w:val="001D6BB2"/>
    <w:rsid w:val="001F0135"/>
    <w:rsid w:val="001F04EB"/>
    <w:rsid w:val="001F5C73"/>
    <w:rsid w:val="001F7A21"/>
    <w:rsid w:val="00201498"/>
    <w:rsid w:val="0020259A"/>
    <w:rsid w:val="00203E29"/>
    <w:rsid w:val="00216B8D"/>
    <w:rsid w:val="00221B7F"/>
    <w:rsid w:val="00222D08"/>
    <w:rsid w:val="00224710"/>
    <w:rsid w:val="002251FB"/>
    <w:rsid w:val="00227F94"/>
    <w:rsid w:val="00234142"/>
    <w:rsid w:val="00236A52"/>
    <w:rsid w:val="00241051"/>
    <w:rsid w:val="00243E68"/>
    <w:rsid w:val="002454C5"/>
    <w:rsid w:val="002461BD"/>
    <w:rsid w:val="00246FB6"/>
    <w:rsid w:val="00253BF3"/>
    <w:rsid w:val="00254788"/>
    <w:rsid w:val="00254978"/>
    <w:rsid w:val="00256A84"/>
    <w:rsid w:val="00256C06"/>
    <w:rsid w:val="00261D6F"/>
    <w:rsid w:val="002A0120"/>
    <w:rsid w:val="002A7B18"/>
    <w:rsid w:val="002B00FD"/>
    <w:rsid w:val="002B041A"/>
    <w:rsid w:val="002C162B"/>
    <w:rsid w:val="002C1DDD"/>
    <w:rsid w:val="002C3123"/>
    <w:rsid w:val="002C380D"/>
    <w:rsid w:val="002C7962"/>
    <w:rsid w:val="002C7D97"/>
    <w:rsid w:val="002D0347"/>
    <w:rsid w:val="002D53E1"/>
    <w:rsid w:val="002E4351"/>
    <w:rsid w:val="002E49C6"/>
    <w:rsid w:val="002E54F7"/>
    <w:rsid w:val="002E5C6A"/>
    <w:rsid w:val="002F5170"/>
    <w:rsid w:val="0030272F"/>
    <w:rsid w:val="00302A45"/>
    <w:rsid w:val="00312C24"/>
    <w:rsid w:val="0031319E"/>
    <w:rsid w:val="00315E36"/>
    <w:rsid w:val="00316AEA"/>
    <w:rsid w:val="00317E6C"/>
    <w:rsid w:val="0032481F"/>
    <w:rsid w:val="00332849"/>
    <w:rsid w:val="00335A5C"/>
    <w:rsid w:val="00337C87"/>
    <w:rsid w:val="003406F7"/>
    <w:rsid w:val="00341776"/>
    <w:rsid w:val="00342758"/>
    <w:rsid w:val="00350BE1"/>
    <w:rsid w:val="00356656"/>
    <w:rsid w:val="003805C7"/>
    <w:rsid w:val="003870CD"/>
    <w:rsid w:val="00390042"/>
    <w:rsid w:val="00390DE3"/>
    <w:rsid w:val="00396858"/>
    <w:rsid w:val="00396D24"/>
    <w:rsid w:val="003A280E"/>
    <w:rsid w:val="003A66C5"/>
    <w:rsid w:val="003A71EF"/>
    <w:rsid w:val="003B0FCA"/>
    <w:rsid w:val="003B17F2"/>
    <w:rsid w:val="003B24FC"/>
    <w:rsid w:val="003B2671"/>
    <w:rsid w:val="003C030F"/>
    <w:rsid w:val="003C49DF"/>
    <w:rsid w:val="003C75F7"/>
    <w:rsid w:val="003D3685"/>
    <w:rsid w:val="003D6B0C"/>
    <w:rsid w:val="003E2222"/>
    <w:rsid w:val="003E297A"/>
    <w:rsid w:val="003E448A"/>
    <w:rsid w:val="003F7624"/>
    <w:rsid w:val="0041107B"/>
    <w:rsid w:val="00414381"/>
    <w:rsid w:val="00431FCE"/>
    <w:rsid w:val="004331C8"/>
    <w:rsid w:val="00433683"/>
    <w:rsid w:val="00437B9F"/>
    <w:rsid w:val="00442284"/>
    <w:rsid w:val="00444717"/>
    <w:rsid w:val="00446425"/>
    <w:rsid w:val="00446D6E"/>
    <w:rsid w:val="004474E7"/>
    <w:rsid w:val="00450663"/>
    <w:rsid w:val="00453BF4"/>
    <w:rsid w:val="004571EA"/>
    <w:rsid w:val="0046473F"/>
    <w:rsid w:val="004713A3"/>
    <w:rsid w:val="00471A60"/>
    <w:rsid w:val="00471AF6"/>
    <w:rsid w:val="004776C3"/>
    <w:rsid w:val="00480AAA"/>
    <w:rsid w:val="00486B43"/>
    <w:rsid w:val="004902C4"/>
    <w:rsid w:val="00496557"/>
    <w:rsid w:val="00496D0B"/>
    <w:rsid w:val="004A2200"/>
    <w:rsid w:val="004A3F4B"/>
    <w:rsid w:val="004A6921"/>
    <w:rsid w:val="004B26EC"/>
    <w:rsid w:val="004B33F7"/>
    <w:rsid w:val="004B7E46"/>
    <w:rsid w:val="004C1462"/>
    <w:rsid w:val="004C1D1C"/>
    <w:rsid w:val="004C2B40"/>
    <w:rsid w:val="004C441C"/>
    <w:rsid w:val="004C6937"/>
    <w:rsid w:val="004D02F7"/>
    <w:rsid w:val="004D76DC"/>
    <w:rsid w:val="004E1E8D"/>
    <w:rsid w:val="004E216A"/>
    <w:rsid w:val="004F13FC"/>
    <w:rsid w:val="004F1403"/>
    <w:rsid w:val="00500D3F"/>
    <w:rsid w:val="005014C8"/>
    <w:rsid w:val="00502687"/>
    <w:rsid w:val="005113BE"/>
    <w:rsid w:val="00511F3D"/>
    <w:rsid w:val="005136CA"/>
    <w:rsid w:val="00520D12"/>
    <w:rsid w:val="00521025"/>
    <w:rsid w:val="0052305B"/>
    <w:rsid w:val="00523D60"/>
    <w:rsid w:val="005259E4"/>
    <w:rsid w:val="0053110F"/>
    <w:rsid w:val="00537D48"/>
    <w:rsid w:val="00537F18"/>
    <w:rsid w:val="00541B08"/>
    <w:rsid w:val="00541D5B"/>
    <w:rsid w:val="00542014"/>
    <w:rsid w:val="005462BE"/>
    <w:rsid w:val="0055033E"/>
    <w:rsid w:val="00557F9C"/>
    <w:rsid w:val="00565A41"/>
    <w:rsid w:val="005718BB"/>
    <w:rsid w:val="00571D6B"/>
    <w:rsid w:val="00581A87"/>
    <w:rsid w:val="00594267"/>
    <w:rsid w:val="005A1F4C"/>
    <w:rsid w:val="005A41A7"/>
    <w:rsid w:val="005B236C"/>
    <w:rsid w:val="005C0120"/>
    <w:rsid w:val="005C0F46"/>
    <w:rsid w:val="005C182C"/>
    <w:rsid w:val="005C1B81"/>
    <w:rsid w:val="005C2E76"/>
    <w:rsid w:val="005C4179"/>
    <w:rsid w:val="005C4649"/>
    <w:rsid w:val="005C6BB0"/>
    <w:rsid w:val="005D29E0"/>
    <w:rsid w:val="005D2C6E"/>
    <w:rsid w:val="005D40A1"/>
    <w:rsid w:val="005E3C26"/>
    <w:rsid w:val="005E53EC"/>
    <w:rsid w:val="005F4769"/>
    <w:rsid w:val="005F6FF1"/>
    <w:rsid w:val="005F79A1"/>
    <w:rsid w:val="00602A5D"/>
    <w:rsid w:val="006077E9"/>
    <w:rsid w:val="006106BB"/>
    <w:rsid w:val="006111A9"/>
    <w:rsid w:val="00611496"/>
    <w:rsid w:val="006127E7"/>
    <w:rsid w:val="00613D6E"/>
    <w:rsid w:val="00615292"/>
    <w:rsid w:val="006233AD"/>
    <w:rsid w:val="006240C5"/>
    <w:rsid w:val="00624A75"/>
    <w:rsid w:val="00625042"/>
    <w:rsid w:val="00641E7E"/>
    <w:rsid w:val="00644CD8"/>
    <w:rsid w:val="0064705F"/>
    <w:rsid w:val="0064791C"/>
    <w:rsid w:val="00650905"/>
    <w:rsid w:val="00657953"/>
    <w:rsid w:val="0066123E"/>
    <w:rsid w:val="006631A1"/>
    <w:rsid w:val="0066383F"/>
    <w:rsid w:val="0066515C"/>
    <w:rsid w:val="0066765C"/>
    <w:rsid w:val="00671BCD"/>
    <w:rsid w:val="00673F39"/>
    <w:rsid w:val="00674EDA"/>
    <w:rsid w:val="006750E5"/>
    <w:rsid w:val="00680866"/>
    <w:rsid w:val="0069342A"/>
    <w:rsid w:val="00697233"/>
    <w:rsid w:val="006A295E"/>
    <w:rsid w:val="006C0466"/>
    <w:rsid w:val="006D071E"/>
    <w:rsid w:val="006D0D4A"/>
    <w:rsid w:val="006D1453"/>
    <w:rsid w:val="006E4C66"/>
    <w:rsid w:val="006F40D8"/>
    <w:rsid w:val="006F526E"/>
    <w:rsid w:val="00701B66"/>
    <w:rsid w:val="007074EC"/>
    <w:rsid w:val="0071254B"/>
    <w:rsid w:val="00714718"/>
    <w:rsid w:val="007222C6"/>
    <w:rsid w:val="007226A4"/>
    <w:rsid w:val="00722EB0"/>
    <w:rsid w:val="007315EA"/>
    <w:rsid w:val="00765A4F"/>
    <w:rsid w:val="00767565"/>
    <w:rsid w:val="007708B3"/>
    <w:rsid w:val="00771943"/>
    <w:rsid w:val="007763B4"/>
    <w:rsid w:val="007769F2"/>
    <w:rsid w:val="00780FB3"/>
    <w:rsid w:val="0078170F"/>
    <w:rsid w:val="00781F10"/>
    <w:rsid w:val="007843B9"/>
    <w:rsid w:val="007850D4"/>
    <w:rsid w:val="00785441"/>
    <w:rsid w:val="0078785F"/>
    <w:rsid w:val="00790326"/>
    <w:rsid w:val="00791BD8"/>
    <w:rsid w:val="00792AF8"/>
    <w:rsid w:val="00793925"/>
    <w:rsid w:val="007A1367"/>
    <w:rsid w:val="007A209A"/>
    <w:rsid w:val="007A37B8"/>
    <w:rsid w:val="007A75D8"/>
    <w:rsid w:val="007A7DE2"/>
    <w:rsid w:val="007B036E"/>
    <w:rsid w:val="007B1B22"/>
    <w:rsid w:val="007B3C69"/>
    <w:rsid w:val="007C05F1"/>
    <w:rsid w:val="007C06AA"/>
    <w:rsid w:val="007C100F"/>
    <w:rsid w:val="007C1F6F"/>
    <w:rsid w:val="007D128A"/>
    <w:rsid w:val="007D13A6"/>
    <w:rsid w:val="007D7CD4"/>
    <w:rsid w:val="007E0919"/>
    <w:rsid w:val="007E4444"/>
    <w:rsid w:val="007E44BD"/>
    <w:rsid w:val="007E69DB"/>
    <w:rsid w:val="007F23C7"/>
    <w:rsid w:val="007F2727"/>
    <w:rsid w:val="007F63AA"/>
    <w:rsid w:val="00802315"/>
    <w:rsid w:val="00803CA0"/>
    <w:rsid w:val="008073CA"/>
    <w:rsid w:val="00810035"/>
    <w:rsid w:val="00815D9F"/>
    <w:rsid w:val="00823743"/>
    <w:rsid w:val="00823D9F"/>
    <w:rsid w:val="00825F3E"/>
    <w:rsid w:val="00830532"/>
    <w:rsid w:val="0083155A"/>
    <w:rsid w:val="00840139"/>
    <w:rsid w:val="0084056E"/>
    <w:rsid w:val="008447C4"/>
    <w:rsid w:val="0084592A"/>
    <w:rsid w:val="00847D48"/>
    <w:rsid w:val="008503A7"/>
    <w:rsid w:val="0085047D"/>
    <w:rsid w:val="00863E02"/>
    <w:rsid w:val="00866D7B"/>
    <w:rsid w:val="008705A6"/>
    <w:rsid w:val="0087341A"/>
    <w:rsid w:val="008831D1"/>
    <w:rsid w:val="00887804"/>
    <w:rsid w:val="00890B2C"/>
    <w:rsid w:val="00892FA9"/>
    <w:rsid w:val="008955B4"/>
    <w:rsid w:val="008A7A81"/>
    <w:rsid w:val="008B04A1"/>
    <w:rsid w:val="008C169F"/>
    <w:rsid w:val="008C66C4"/>
    <w:rsid w:val="008C7819"/>
    <w:rsid w:val="008D0A04"/>
    <w:rsid w:val="008D0E2B"/>
    <w:rsid w:val="008D2081"/>
    <w:rsid w:val="008D2432"/>
    <w:rsid w:val="008D2817"/>
    <w:rsid w:val="008D6BA7"/>
    <w:rsid w:val="008E3306"/>
    <w:rsid w:val="008E5311"/>
    <w:rsid w:val="008E70C3"/>
    <w:rsid w:val="008F0022"/>
    <w:rsid w:val="008F13D9"/>
    <w:rsid w:val="008F6879"/>
    <w:rsid w:val="008F79AC"/>
    <w:rsid w:val="009013F5"/>
    <w:rsid w:val="00901E6C"/>
    <w:rsid w:val="009059D5"/>
    <w:rsid w:val="00906FE6"/>
    <w:rsid w:val="00911D18"/>
    <w:rsid w:val="00914DF1"/>
    <w:rsid w:val="00915E03"/>
    <w:rsid w:val="00916A9F"/>
    <w:rsid w:val="00921CC2"/>
    <w:rsid w:val="009257A0"/>
    <w:rsid w:val="0093641F"/>
    <w:rsid w:val="00937E1A"/>
    <w:rsid w:val="00940045"/>
    <w:rsid w:val="0094312E"/>
    <w:rsid w:val="00945EC1"/>
    <w:rsid w:val="009510B0"/>
    <w:rsid w:val="00951643"/>
    <w:rsid w:val="00953811"/>
    <w:rsid w:val="00956C3B"/>
    <w:rsid w:val="00957D17"/>
    <w:rsid w:val="009618B2"/>
    <w:rsid w:val="00970614"/>
    <w:rsid w:val="00970FA1"/>
    <w:rsid w:val="0097247A"/>
    <w:rsid w:val="00972A56"/>
    <w:rsid w:val="009739FC"/>
    <w:rsid w:val="009814AB"/>
    <w:rsid w:val="00983CF1"/>
    <w:rsid w:val="0098674A"/>
    <w:rsid w:val="00986EF8"/>
    <w:rsid w:val="00991B68"/>
    <w:rsid w:val="00995A5F"/>
    <w:rsid w:val="00995EDE"/>
    <w:rsid w:val="0099733B"/>
    <w:rsid w:val="00997878"/>
    <w:rsid w:val="009979FD"/>
    <w:rsid w:val="009A6080"/>
    <w:rsid w:val="009A709D"/>
    <w:rsid w:val="009B098C"/>
    <w:rsid w:val="009B6349"/>
    <w:rsid w:val="009B6EAC"/>
    <w:rsid w:val="009C0F6C"/>
    <w:rsid w:val="009C1B80"/>
    <w:rsid w:val="009C2224"/>
    <w:rsid w:val="009C3DC6"/>
    <w:rsid w:val="009C6D76"/>
    <w:rsid w:val="009D0558"/>
    <w:rsid w:val="009D12A0"/>
    <w:rsid w:val="009D3D45"/>
    <w:rsid w:val="009E5A89"/>
    <w:rsid w:val="009F1C19"/>
    <w:rsid w:val="009F2C4F"/>
    <w:rsid w:val="009F33A6"/>
    <w:rsid w:val="009F41B7"/>
    <w:rsid w:val="009F51A5"/>
    <w:rsid w:val="00A108BC"/>
    <w:rsid w:val="00A11704"/>
    <w:rsid w:val="00A1184E"/>
    <w:rsid w:val="00A12AE0"/>
    <w:rsid w:val="00A139F3"/>
    <w:rsid w:val="00A13A76"/>
    <w:rsid w:val="00A13E8C"/>
    <w:rsid w:val="00A25382"/>
    <w:rsid w:val="00A2668F"/>
    <w:rsid w:val="00A27CCD"/>
    <w:rsid w:val="00A27F2D"/>
    <w:rsid w:val="00A34032"/>
    <w:rsid w:val="00A34685"/>
    <w:rsid w:val="00A34EF0"/>
    <w:rsid w:val="00A35D4A"/>
    <w:rsid w:val="00A366D4"/>
    <w:rsid w:val="00A37F11"/>
    <w:rsid w:val="00A458CB"/>
    <w:rsid w:val="00A51CB8"/>
    <w:rsid w:val="00A61C6A"/>
    <w:rsid w:val="00A625E5"/>
    <w:rsid w:val="00A662C1"/>
    <w:rsid w:val="00A66CD0"/>
    <w:rsid w:val="00A710A2"/>
    <w:rsid w:val="00A73C4C"/>
    <w:rsid w:val="00A7579A"/>
    <w:rsid w:val="00A81F38"/>
    <w:rsid w:val="00A820E2"/>
    <w:rsid w:val="00A820FC"/>
    <w:rsid w:val="00A902C3"/>
    <w:rsid w:val="00A93B1F"/>
    <w:rsid w:val="00A949CE"/>
    <w:rsid w:val="00AA6C72"/>
    <w:rsid w:val="00AA722D"/>
    <w:rsid w:val="00AA7B54"/>
    <w:rsid w:val="00AB5C6B"/>
    <w:rsid w:val="00AB6912"/>
    <w:rsid w:val="00AC5C8E"/>
    <w:rsid w:val="00AC5F65"/>
    <w:rsid w:val="00AC63D0"/>
    <w:rsid w:val="00AD1C40"/>
    <w:rsid w:val="00AD48A1"/>
    <w:rsid w:val="00AD723B"/>
    <w:rsid w:val="00AE07CF"/>
    <w:rsid w:val="00AE0B29"/>
    <w:rsid w:val="00AE6669"/>
    <w:rsid w:val="00AF21DD"/>
    <w:rsid w:val="00AF6DDD"/>
    <w:rsid w:val="00AF72C5"/>
    <w:rsid w:val="00B00A39"/>
    <w:rsid w:val="00B01C18"/>
    <w:rsid w:val="00B0557E"/>
    <w:rsid w:val="00B0587E"/>
    <w:rsid w:val="00B0655B"/>
    <w:rsid w:val="00B101B0"/>
    <w:rsid w:val="00B154C4"/>
    <w:rsid w:val="00B203EE"/>
    <w:rsid w:val="00B21528"/>
    <w:rsid w:val="00B221CC"/>
    <w:rsid w:val="00B23E57"/>
    <w:rsid w:val="00B30760"/>
    <w:rsid w:val="00B30877"/>
    <w:rsid w:val="00B30935"/>
    <w:rsid w:val="00B361E1"/>
    <w:rsid w:val="00B37915"/>
    <w:rsid w:val="00B414B8"/>
    <w:rsid w:val="00B517DA"/>
    <w:rsid w:val="00B52B62"/>
    <w:rsid w:val="00B61633"/>
    <w:rsid w:val="00B6392D"/>
    <w:rsid w:val="00B65556"/>
    <w:rsid w:val="00B6779C"/>
    <w:rsid w:val="00B72734"/>
    <w:rsid w:val="00B732D3"/>
    <w:rsid w:val="00B757C7"/>
    <w:rsid w:val="00B765EC"/>
    <w:rsid w:val="00B83E4E"/>
    <w:rsid w:val="00B919C8"/>
    <w:rsid w:val="00BA4C04"/>
    <w:rsid w:val="00BB2B49"/>
    <w:rsid w:val="00BC0187"/>
    <w:rsid w:val="00BC28B2"/>
    <w:rsid w:val="00BC53E5"/>
    <w:rsid w:val="00BC7E18"/>
    <w:rsid w:val="00BE03E5"/>
    <w:rsid w:val="00BF532D"/>
    <w:rsid w:val="00BF6FAD"/>
    <w:rsid w:val="00C00970"/>
    <w:rsid w:val="00C01248"/>
    <w:rsid w:val="00C02625"/>
    <w:rsid w:val="00C0349D"/>
    <w:rsid w:val="00C072C2"/>
    <w:rsid w:val="00C07892"/>
    <w:rsid w:val="00C12DB6"/>
    <w:rsid w:val="00C339A6"/>
    <w:rsid w:val="00C363A9"/>
    <w:rsid w:val="00C3657E"/>
    <w:rsid w:val="00C36CDA"/>
    <w:rsid w:val="00C379DC"/>
    <w:rsid w:val="00C4235D"/>
    <w:rsid w:val="00C43004"/>
    <w:rsid w:val="00C5708F"/>
    <w:rsid w:val="00C65765"/>
    <w:rsid w:val="00C666AE"/>
    <w:rsid w:val="00C67091"/>
    <w:rsid w:val="00C67B17"/>
    <w:rsid w:val="00C70384"/>
    <w:rsid w:val="00C70CCA"/>
    <w:rsid w:val="00C71E35"/>
    <w:rsid w:val="00C81AC9"/>
    <w:rsid w:val="00C82595"/>
    <w:rsid w:val="00C91A5B"/>
    <w:rsid w:val="00C93209"/>
    <w:rsid w:val="00C94353"/>
    <w:rsid w:val="00C9549B"/>
    <w:rsid w:val="00C963A4"/>
    <w:rsid w:val="00CA3A3D"/>
    <w:rsid w:val="00CA5831"/>
    <w:rsid w:val="00CB0E3A"/>
    <w:rsid w:val="00CB640F"/>
    <w:rsid w:val="00CC6C4C"/>
    <w:rsid w:val="00CC74F1"/>
    <w:rsid w:val="00CD3768"/>
    <w:rsid w:val="00CD3BEF"/>
    <w:rsid w:val="00CD4823"/>
    <w:rsid w:val="00CE7CD9"/>
    <w:rsid w:val="00CF1E06"/>
    <w:rsid w:val="00CF2329"/>
    <w:rsid w:val="00CF255B"/>
    <w:rsid w:val="00D12B1D"/>
    <w:rsid w:val="00D245A0"/>
    <w:rsid w:val="00D262D1"/>
    <w:rsid w:val="00D31DE7"/>
    <w:rsid w:val="00D34CF3"/>
    <w:rsid w:val="00D35200"/>
    <w:rsid w:val="00D354FA"/>
    <w:rsid w:val="00D42345"/>
    <w:rsid w:val="00D443D1"/>
    <w:rsid w:val="00D46F50"/>
    <w:rsid w:val="00D5049E"/>
    <w:rsid w:val="00D554E6"/>
    <w:rsid w:val="00D57EEA"/>
    <w:rsid w:val="00D61F39"/>
    <w:rsid w:val="00D6364B"/>
    <w:rsid w:val="00D67AFB"/>
    <w:rsid w:val="00D7110D"/>
    <w:rsid w:val="00D7237C"/>
    <w:rsid w:val="00D764D0"/>
    <w:rsid w:val="00D770DF"/>
    <w:rsid w:val="00D815F2"/>
    <w:rsid w:val="00D824C5"/>
    <w:rsid w:val="00D82DBD"/>
    <w:rsid w:val="00D8489D"/>
    <w:rsid w:val="00D86623"/>
    <w:rsid w:val="00D878B0"/>
    <w:rsid w:val="00D94A92"/>
    <w:rsid w:val="00D955F1"/>
    <w:rsid w:val="00DA0004"/>
    <w:rsid w:val="00DA14CC"/>
    <w:rsid w:val="00DA6BA1"/>
    <w:rsid w:val="00DB16DB"/>
    <w:rsid w:val="00DB25FB"/>
    <w:rsid w:val="00DB5557"/>
    <w:rsid w:val="00DB7174"/>
    <w:rsid w:val="00DC1EC7"/>
    <w:rsid w:val="00DC44FC"/>
    <w:rsid w:val="00DC6020"/>
    <w:rsid w:val="00DC6886"/>
    <w:rsid w:val="00DD2563"/>
    <w:rsid w:val="00DD3761"/>
    <w:rsid w:val="00DD72E5"/>
    <w:rsid w:val="00DE64B7"/>
    <w:rsid w:val="00DE7412"/>
    <w:rsid w:val="00DF6BDF"/>
    <w:rsid w:val="00E07F3E"/>
    <w:rsid w:val="00E24623"/>
    <w:rsid w:val="00E275A3"/>
    <w:rsid w:val="00E2761E"/>
    <w:rsid w:val="00E34B64"/>
    <w:rsid w:val="00E36A6C"/>
    <w:rsid w:val="00E370A6"/>
    <w:rsid w:val="00E379AF"/>
    <w:rsid w:val="00E37EB0"/>
    <w:rsid w:val="00E41060"/>
    <w:rsid w:val="00E4497C"/>
    <w:rsid w:val="00E46E55"/>
    <w:rsid w:val="00E51F16"/>
    <w:rsid w:val="00E52621"/>
    <w:rsid w:val="00E70DAD"/>
    <w:rsid w:val="00E72EE0"/>
    <w:rsid w:val="00E73B4A"/>
    <w:rsid w:val="00E74207"/>
    <w:rsid w:val="00E8776E"/>
    <w:rsid w:val="00E93888"/>
    <w:rsid w:val="00E97B07"/>
    <w:rsid w:val="00EA0FA8"/>
    <w:rsid w:val="00EA10D8"/>
    <w:rsid w:val="00EA4F3E"/>
    <w:rsid w:val="00EC13B9"/>
    <w:rsid w:val="00EC1705"/>
    <w:rsid w:val="00EC2DC0"/>
    <w:rsid w:val="00EC58EF"/>
    <w:rsid w:val="00ED19C6"/>
    <w:rsid w:val="00EE64FD"/>
    <w:rsid w:val="00EF3F53"/>
    <w:rsid w:val="00F0244C"/>
    <w:rsid w:val="00F0599B"/>
    <w:rsid w:val="00F126A4"/>
    <w:rsid w:val="00F16FD2"/>
    <w:rsid w:val="00F21E13"/>
    <w:rsid w:val="00F23A16"/>
    <w:rsid w:val="00F31487"/>
    <w:rsid w:val="00F319AA"/>
    <w:rsid w:val="00F32D0C"/>
    <w:rsid w:val="00F3499A"/>
    <w:rsid w:val="00F46BB2"/>
    <w:rsid w:val="00F5482C"/>
    <w:rsid w:val="00F567EC"/>
    <w:rsid w:val="00F60C1D"/>
    <w:rsid w:val="00F60F40"/>
    <w:rsid w:val="00F6183D"/>
    <w:rsid w:val="00F63E1F"/>
    <w:rsid w:val="00F65976"/>
    <w:rsid w:val="00F73F4C"/>
    <w:rsid w:val="00F74A30"/>
    <w:rsid w:val="00F7638D"/>
    <w:rsid w:val="00F86E4E"/>
    <w:rsid w:val="00F92D04"/>
    <w:rsid w:val="00F95FEA"/>
    <w:rsid w:val="00FA30D5"/>
    <w:rsid w:val="00FB666A"/>
    <w:rsid w:val="00FC71B5"/>
    <w:rsid w:val="00FD38CE"/>
    <w:rsid w:val="00FD5A1A"/>
    <w:rsid w:val="00FE2277"/>
    <w:rsid w:val="00FF0FB2"/>
    <w:rsid w:val="00FF2749"/>
    <w:rsid w:val="00FF38B5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F08EFB"/>
  <w15:docId w15:val="{007F3F77-E0AA-4D6F-8F3E-27F9EA32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1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B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0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C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CD0"/>
  </w:style>
  <w:style w:type="paragraph" w:styleId="Footer">
    <w:name w:val="footer"/>
    <w:basedOn w:val="Normal"/>
    <w:link w:val="FooterChar"/>
    <w:uiPriority w:val="99"/>
    <w:unhideWhenUsed/>
    <w:rsid w:val="00A66C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CD0"/>
  </w:style>
  <w:style w:type="table" w:customStyle="1" w:styleId="Tabel-Gitter1">
    <w:name w:val="Tabel - Gitter1"/>
    <w:basedOn w:val="TableNormal"/>
    <w:next w:val="TableGrid"/>
    <w:uiPriority w:val="59"/>
    <w:rsid w:val="00A37F11"/>
    <w:pPr>
      <w:spacing w:after="0" w:line="240" w:lineRule="auto"/>
    </w:pPr>
    <w:rPr>
      <w:rFonts w:ascii="Calibri" w:eastAsia="Calibri" w:hAnsi="Calibri" w:cs="Times New Roman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1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F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F39"/>
    <w:rPr>
      <w:b/>
      <w:bCs/>
      <w:sz w:val="20"/>
      <w:szCs w:val="20"/>
    </w:rPr>
  </w:style>
  <w:style w:type="character" w:customStyle="1" w:styleId="phrasestranslation">
    <w:name w:val="phrasestranslation"/>
    <w:basedOn w:val="DefaultParagraphFont"/>
    <w:rsid w:val="002C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3116-CF64-4AB3-AE56-6A27C767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234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Friis-Holmberg</dc:creator>
  <cp:lastModifiedBy>Teresa Holmberg</cp:lastModifiedBy>
  <cp:revision>15</cp:revision>
  <cp:lastPrinted>2016-03-23T14:25:00Z</cp:lastPrinted>
  <dcterms:created xsi:type="dcterms:W3CDTF">2020-05-13T11:04:00Z</dcterms:created>
  <dcterms:modified xsi:type="dcterms:W3CDTF">2020-05-17T06:46:00Z</dcterms:modified>
</cp:coreProperties>
</file>