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C97102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01385D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641">
        <w:rPr>
          <w:rFonts w:ascii="Times New Roman" w:hAnsi="Times New Roman" w:cs="Times New Roman"/>
          <w:sz w:val="24"/>
          <w:szCs w:val="24"/>
        </w:rPr>
        <w:t>Table-1   Demographic characteristics of participants (N = 202).</w:t>
      </w:r>
    </w:p>
    <w:p w14:paraId="01DC0B13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220" w:type="dxa"/>
        <w:jc w:val="center"/>
        <w:tblLook w:val="04A0" w:firstRow="1" w:lastRow="0" w:firstColumn="1" w:lastColumn="0" w:noHBand="0" w:noVBand="1"/>
      </w:tblPr>
      <w:tblGrid>
        <w:gridCol w:w="4400"/>
        <w:gridCol w:w="1160"/>
        <w:gridCol w:w="1120"/>
        <w:gridCol w:w="540"/>
      </w:tblGrid>
      <w:tr w:rsidR="00547AE5" w:rsidRPr="00B20641" w14:paraId="4613519D" w14:textId="77777777" w:rsidTr="005336E6">
        <w:trPr>
          <w:trHeight w:val="432"/>
          <w:jc w:val="center"/>
        </w:trPr>
        <w:tc>
          <w:tcPr>
            <w:tcW w:w="440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18FB9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3926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4ADC6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            %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B406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47AE5" w:rsidRPr="00B20641" w14:paraId="28F5324D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E0E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Gender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6FB3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A1F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D47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E6EEA0D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6F9E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1E15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F3B8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24.8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3B6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03F63FC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5F18E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9FBD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152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F69E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75.2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DE6E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59B77A29" w14:textId="77777777" w:rsidTr="005336E6">
        <w:trPr>
          <w:trHeight w:val="420"/>
          <w:jc w:val="center"/>
        </w:trPr>
        <w:tc>
          <w:tcPr>
            <w:tcW w:w="5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BAC5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History of trauma in the neck, shoulder, lower-back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0424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82C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7F1A5E72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65261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34B20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5D61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19.8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93B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A101927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642BC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 xml:space="preserve">No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01E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0D4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80.2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6CB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FD0C15D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1B12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Family History of MSD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0F2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7F8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F32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945CFAE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6F995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991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A66D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19.3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8000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5FD50514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D1676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374F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5E1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80.7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7E9E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06677640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B90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Exercise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A5C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15B5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FE7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B8CA173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2641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Regular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5D8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131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3285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64.9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008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4CA8D87A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8128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Occasional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C73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F07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696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F870E22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58E2D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Not at all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BFD4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AD8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18.3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25F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2D063222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5F7E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Coffee Consumption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4D8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C661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4B08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74E8CBE4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E0BC8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&lt; 3 cups / week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6D1C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B464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32.1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742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2CE94B0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CDDC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&gt; 3 cups / week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03748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8E2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44.6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AB6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3EBFEDA0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B10F6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Not at all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6BD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49D22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CDC6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3363E08D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F24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Duration of clinical session / day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A83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540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12D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75766708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A4808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 hours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275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CC3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8.9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DEF6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7E6924F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BA0A8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 hours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F258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148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4D0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73.3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A42E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2A7D3650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79F1E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 hours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0012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8813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17.8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3061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5F6DB6D" w14:textId="77777777" w:rsidTr="005336E6">
        <w:trPr>
          <w:trHeight w:val="42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571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Smoking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871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040C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4B6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18F06C00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CE19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655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35F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18.8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1EE5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361820E8" w14:textId="77777777" w:rsidTr="005336E6">
        <w:trPr>
          <w:trHeight w:val="288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F5EB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21DE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384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81.2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12A7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01AC244A" w14:textId="77777777" w:rsidTr="005336E6">
        <w:trPr>
          <w:trHeight w:val="240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324CB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68A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672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C5A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3C10E8D" w14:textId="77777777" w:rsidTr="005336E6">
        <w:trPr>
          <w:trHeight w:val="360"/>
          <w:jc w:val="center"/>
        </w:trPr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8E55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29512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gramStart"/>
            <w:r w:rsidRPr="00B20641">
              <w:rPr>
                <w:rFonts w:ascii="Calibri" w:hAnsi="Calibri" w:cs="Calibri"/>
                <w:b/>
                <w:bCs/>
                <w:color w:val="000000"/>
              </w:rPr>
              <w:t>Mean  (</w:t>
            </w:r>
            <w:proofErr w:type="gramEnd"/>
            <w:r w:rsidRPr="00B20641">
              <w:rPr>
                <w:rFonts w:ascii="Calibri" w:hAnsi="Calibri" w:cs="Calibri"/>
                <w:b/>
                <w:bCs/>
                <w:color w:val="000000"/>
              </w:rPr>
              <w:t>SD)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D9DF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47AE5" w:rsidRPr="00B20641" w14:paraId="10F20E13" w14:textId="77777777" w:rsidTr="005336E6">
        <w:trPr>
          <w:trHeight w:val="399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159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Height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DCB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93E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(8.8)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EB7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64E67A19" w14:textId="77777777" w:rsidTr="005336E6">
        <w:trPr>
          <w:trHeight w:val="399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B13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Weight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55B4E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66.5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C8E6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(14.4)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37A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4B9F4BE0" w14:textId="77777777" w:rsidTr="005336E6">
        <w:trPr>
          <w:trHeight w:val="399"/>
          <w:jc w:val="center"/>
        </w:trPr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7040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Hours of computer use / day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22615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3.7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CD9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(2.1)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060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5F2F6A18" w14:textId="77777777" w:rsidTr="005336E6">
        <w:trPr>
          <w:trHeight w:val="399"/>
          <w:jc w:val="center"/>
        </w:trPr>
        <w:tc>
          <w:tcPr>
            <w:tcW w:w="44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E9F5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Hours of study / day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4046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3.3</w:t>
            </w: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D2E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(2.0)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D194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38164899" w14:textId="77777777" w:rsidTr="005336E6">
        <w:trPr>
          <w:trHeight w:val="252"/>
          <w:jc w:val="center"/>
        </w:trPr>
        <w:tc>
          <w:tcPr>
            <w:tcW w:w="4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06087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0813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EA2B1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83105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49EBE681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F6C34B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F0BAF" w14:textId="77777777" w:rsidR="00547AE5" w:rsidRPr="00B20641" w:rsidRDefault="00547AE5" w:rsidP="00547AE5"/>
    <w:p w14:paraId="786000BA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1608DCB4" w14:textId="77777777" w:rsidR="00547AE5" w:rsidRPr="00B20641" w:rsidRDefault="00547AE5" w:rsidP="00547AE5">
      <w:pPr>
        <w:pStyle w:val="NoSpacing"/>
        <w:spacing w:line="276" w:lineRule="auto"/>
        <w:ind w:left="990" w:hanging="990"/>
        <w:jc w:val="both"/>
        <w:rPr>
          <w:rFonts w:ascii="Times New Roman" w:hAnsi="Times New Roman" w:cs="Times New Roman"/>
          <w:sz w:val="24"/>
          <w:szCs w:val="24"/>
        </w:rPr>
      </w:pPr>
      <w:r w:rsidRPr="00B20641">
        <w:rPr>
          <w:rFonts w:ascii="Times New Roman" w:hAnsi="Times New Roman" w:cs="Times New Roman"/>
          <w:sz w:val="24"/>
          <w:szCs w:val="24"/>
        </w:rPr>
        <w:t xml:space="preserve">Table-2   Prevalence of </w:t>
      </w:r>
      <w:r>
        <w:rPr>
          <w:rFonts w:ascii="Times New Roman" w:hAnsi="Times New Roman" w:cs="Times New Roman"/>
          <w:sz w:val="24"/>
          <w:szCs w:val="24"/>
        </w:rPr>
        <w:t>MSP</w:t>
      </w:r>
      <w:r w:rsidRPr="00B20641">
        <w:rPr>
          <w:rFonts w:ascii="Times New Roman" w:hAnsi="Times New Roman" w:cs="Times New Roman"/>
          <w:sz w:val="24"/>
          <w:szCs w:val="24"/>
        </w:rPr>
        <w:t xml:space="preserve"> during the past week and past </w:t>
      </w:r>
      <w:r>
        <w:rPr>
          <w:rFonts w:ascii="Times New Roman" w:hAnsi="Times New Roman" w:cs="Times New Roman"/>
          <w:sz w:val="24"/>
          <w:szCs w:val="24"/>
        </w:rPr>
        <w:t xml:space="preserve">12 months </w:t>
      </w:r>
      <w:r w:rsidRPr="00B20641">
        <w:rPr>
          <w:rFonts w:ascii="Times New Roman" w:hAnsi="Times New Roman" w:cs="Times New Roman"/>
          <w:sz w:val="24"/>
          <w:szCs w:val="24"/>
        </w:rPr>
        <w:t>(N = 202).</w:t>
      </w:r>
    </w:p>
    <w:p w14:paraId="6D07A60D" w14:textId="77777777" w:rsidR="00547AE5" w:rsidRPr="00B20641" w:rsidRDefault="00547AE5" w:rsidP="00547AE5">
      <w:pPr>
        <w:pStyle w:val="NoSpacing"/>
        <w:spacing w:line="276" w:lineRule="auto"/>
        <w:ind w:left="990" w:hanging="99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250" w:type="dxa"/>
        <w:jc w:val="center"/>
        <w:tblLook w:val="04A0" w:firstRow="1" w:lastRow="0" w:firstColumn="1" w:lastColumn="0" w:noHBand="0" w:noVBand="1"/>
      </w:tblPr>
      <w:tblGrid>
        <w:gridCol w:w="3330"/>
        <w:gridCol w:w="1376"/>
        <w:gridCol w:w="1584"/>
        <w:gridCol w:w="1376"/>
        <w:gridCol w:w="1584"/>
      </w:tblGrid>
      <w:tr w:rsidR="00547AE5" w:rsidRPr="00B20641" w14:paraId="77EA52A9" w14:textId="77777777" w:rsidTr="005336E6">
        <w:trPr>
          <w:trHeight w:val="600"/>
          <w:jc w:val="center"/>
        </w:trPr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A378F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Body site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24616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Prevalence of MSP </w:t>
            </w:r>
            <w:r w:rsidRPr="00B20641">
              <w:rPr>
                <w:rFonts w:ascii="Calibri" w:hAnsi="Calibri" w:cs="Calibri"/>
                <w:b/>
                <w:bCs/>
                <w:color w:val="000000"/>
              </w:rPr>
              <w:br/>
              <w:t>during the past week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78B5E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Prevalence of MSP </w:t>
            </w:r>
            <w:r w:rsidRPr="00B20641">
              <w:rPr>
                <w:rFonts w:ascii="Calibri" w:hAnsi="Calibri" w:cs="Calibri"/>
                <w:b/>
                <w:bCs/>
                <w:color w:val="000000"/>
              </w:rPr>
              <w:br/>
              <w:t>during the past 12 months</w:t>
            </w:r>
          </w:p>
        </w:tc>
      </w:tr>
      <w:tr w:rsidR="00547AE5" w:rsidRPr="00B20641" w14:paraId="56456EA9" w14:textId="77777777" w:rsidTr="005336E6">
        <w:trPr>
          <w:trHeight w:val="240"/>
          <w:jc w:val="center"/>
        </w:trPr>
        <w:tc>
          <w:tcPr>
            <w:tcW w:w="33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22277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11FD8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5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FA1F8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  <w:tc>
          <w:tcPr>
            <w:tcW w:w="137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0594B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58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27005B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%</w:t>
            </w:r>
          </w:p>
        </w:tc>
      </w:tr>
      <w:tr w:rsidR="00547AE5" w:rsidRPr="00B20641" w14:paraId="602E7D5C" w14:textId="77777777" w:rsidTr="005336E6">
        <w:trPr>
          <w:trHeight w:val="60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32DC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Neck pain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D43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AD59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FF85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7D5B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07487143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C0EE1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3D37D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1EB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28.7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8A7E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106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D393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52.5</w:t>
            </w:r>
          </w:p>
        </w:tc>
      </w:tr>
      <w:tr w:rsidR="00547AE5" w:rsidRPr="00B20641" w14:paraId="2C7BB55B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C400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4F15E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144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73E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71.3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802B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96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C37F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47.5</w:t>
            </w:r>
          </w:p>
        </w:tc>
      </w:tr>
      <w:tr w:rsidR="00547AE5" w:rsidRPr="00B20641" w14:paraId="07A305EA" w14:textId="77777777" w:rsidTr="005336E6">
        <w:trPr>
          <w:trHeight w:val="60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277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Shoulder pain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F8E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472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747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BD62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340DBDBB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68587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434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A5C8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23.3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C4BD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60B5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44.1</w:t>
            </w:r>
          </w:p>
        </w:tc>
      </w:tr>
      <w:tr w:rsidR="00547AE5" w:rsidRPr="00B20641" w14:paraId="70ACF9B1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8075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0D3F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155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0347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76.7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9D0F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113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406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55.9</w:t>
            </w:r>
          </w:p>
        </w:tc>
      </w:tr>
      <w:tr w:rsidR="00547AE5" w:rsidRPr="00B20641" w14:paraId="7188967D" w14:textId="77777777" w:rsidTr="005336E6">
        <w:trPr>
          <w:trHeight w:val="600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F27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Low-back pain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8855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FF52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D85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5EC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547AE5" w:rsidRPr="00B20641" w14:paraId="0954413B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21AF8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 xml:space="preserve">Yes 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162C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6449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38.6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B485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124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40D6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61.4</w:t>
            </w:r>
          </w:p>
        </w:tc>
      </w:tr>
      <w:tr w:rsidR="00547AE5" w:rsidRPr="00B20641" w14:paraId="33EC9D4C" w14:textId="77777777" w:rsidTr="005336E6">
        <w:trPr>
          <w:trHeight w:val="288"/>
          <w:jc w:val="center"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7291D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E540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119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7861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58.9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1CC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76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FFF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37.6</w:t>
            </w:r>
          </w:p>
        </w:tc>
      </w:tr>
      <w:tr w:rsidR="00547AE5" w:rsidRPr="00B20641" w14:paraId="36278171" w14:textId="77777777" w:rsidTr="005336E6">
        <w:trPr>
          <w:trHeight w:val="600"/>
          <w:jc w:val="center"/>
        </w:trPr>
        <w:tc>
          <w:tcPr>
            <w:tcW w:w="33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B474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Over all (at least one site)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A1A0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98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550F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48.5</w:t>
            </w:r>
          </w:p>
        </w:tc>
        <w:tc>
          <w:tcPr>
            <w:tcW w:w="1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E61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138</w:t>
            </w:r>
          </w:p>
        </w:tc>
        <w:tc>
          <w:tcPr>
            <w:tcW w:w="15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58A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68.3</w:t>
            </w:r>
          </w:p>
        </w:tc>
      </w:tr>
      <w:tr w:rsidR="00547AE5" w:rsidRPr="00B20641" w14:paraId="3CFA9976" w14:textId="77777777" w:rsidTr="005336E6">
        <w:trPr>
          <w:trHeight w:val="300"/>
          <w:jc w:val="center"/>
        </w:trPr>
        <w:tc>
          <w:tcPr>
            <w:tcW w:w="3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D9B2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56DFF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BFA8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26CC0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F2C1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74DE256C" w14:textId="77777777" w:rsidR="00547AE5" w:rsidRPr="00B20641" w:rsidRDefault="00547AE5" w:rsidP="00547AE5">
      <w:pPr>
        <w:pStyle w:val="NoSpacing"/>
        <w:spacing w:line="276" w:lineRule="auto"/>
        <w:ind w:left="990" w:hanging="990"/>
        <w:jc w:val="both"/>
        <w:rPr>
          <w:rFonts w:ascii="Times New Roman" w:hAnsi="Times New Roman" w:cs="Times New Roman"/>
          <w:sz w:val="24"/>
          <w:szCs w:val="24"/>
        </w:rPr>
      </w:pPr>
    </w:p>
    <w:p w14:paraId="094E8D1C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25881BCD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719F5CE3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09BB735E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77459D36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44AD0612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3CCEB848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61807088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1769EB19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556CE1D1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4D1FF08F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5D5C6B6C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3D920765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26327C85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79DFB116" w14:textId="77777777" w:rsidR="00547AE5" w:rsidRPr="00B20641" w:rsidRDefault="00547AE5" w:rsidP="00547AE5">
      <w:pPr>
        <w:spacing w:line="360" w:lineRule="auto"/>
        <w:ind w:left="360" w:hanging="360"/>
        <w:rPr>
          <w:shd w:val="clear" w:color="auto" w:fill="FFFFFF"/>
        </w:rPr>
      </w:pPr>
    </w:p>
    <w:p w14:paraId="159990BB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0641">
        <w:rPr>
          <w:rFonts w:ascii="Times New Roman" w:hAnsi="Times New Roman" w:cs="Times New Roman"/>
          <w:sz w:val="24"/>
          <w:szCs w:val="24"/>
        </w:rPr>
        <w:lastRenderedPageBreak/>
        <w:t xml:space="preserve">Table-3   Factors associated with MSP in at least one body site at any time. </w:t>
      </w:r>
    </w:p>
    <w:p w14:paraId="3F52139A" w14:textId="77777777" w:rsidR="00547AE5" w:rsidRPr="00B20641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10" w:type="dxa"/>
        <w:tblInd w:w="93" w:type="dxa"/>
        <w:tblLook w:val="04A0" w:firstRow="1" w:lastRow="0" w:firstColumn="1" w:lastColumn="0" w:noHBand="0" w:noVBand="1"/>
      </w:tblPr>
      <w:tblGrid>
        <w:gridCol w:w="3345"/>
        <w:gridCol w:w="90"/>
        <w:gridCol w:w="610"/>
        <w:gridCol w:w="90"/>
        <w:gridCol w:w="770"/>
        <w:gridCol w:w="90"/>
        <w:gridCol w:w="650"/>
        <w:gridCol w:w="90"/>
        <w:gridCol w:w="730"/>
        <w:gridCol w:w="90"/>
        <w:gridCol w:w="245"/>
        <w:gridCol w:w="1440"/>
        <w:gridCol w:w="90"/>
        <w:gridCol w:w="890"/>
        <w:gridCol w:w="90"/>
      </w:tblGrid>
      <w:tr w:rsidR="00547AE5" w:rsidRPr="00B20641" w14:paraId="666E5BF6" w14:textId="77777777" w:rsidTr="005336E6">
        <w:trPr>
          <w:gridAfter w:val="1"/>
          <w:wAfter w:w="90" w:type="dxa"/>
          <w:trHeight w:val="432"/>
        </w:trPr>
        <w:tc>
          <w:tcPr>
            <w:tcW w:w="334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AC6C13A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Variables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5EFB672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Yes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8370E3B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1329A69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No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3FE9527D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(%)</w:t>
            </w:r>
          </w:p>
        </w:tc>
        <w:tc>
          <w:tcPr>
            <w:tcW w:w="1775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750E5881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OR (95% CI)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2663790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</w:tr>
      <w:tr w:rsidR="00547AE5" w:rsidRPr="00B20641" w14:paraId="6671A577" w14:textId="77777777" w:rsidTr="005336E6">
        <w:trPr>
          <w:gridAfter w:val="1"/>
          <w:wAfter w:w="90" w:type="dxa"/>
          <w:trHeight w:val="420"/>
        </w:trPr>
        <w:tc>
          <w:tcPr>
            <w:tcW w:w="3345" w:type="dxa"/>
            <w:noWrap/>
            <w:vAlign w:val="bottom"/>
            <w:hideMark/>
          </w:tcPr>
          <w:p w14:paraId="32CAE59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Gender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2CD71AB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53299DA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E92C79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5FFFF293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7909E204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B30B3E2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0D634EEF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30E5A132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Male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7465C245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7EDAB95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(62.0)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28061EF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0DDFDA0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(38.0)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FBB292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2A25F636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32F6762F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35D7EE15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Female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37D56B8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88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1189FF7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(57.9)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61A5CA2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64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6C609BF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(42.1)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14C99A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1.19 (0.62-2.29)</w:t>
            </w: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2AFF27E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0.608</w:t>
            </w:r>
          </w:p>
        </w:tc>
      </w:tr>
      <w:tr w:rsidR="00547AE5" w:rsidRPr="00B20641" w14:paraId="4F9CE916" w14:textId="77777777" w:rsidTr="005336E6">
        <w:trPr>
          <w:gridAfter w:val="1"/>
          <w:wAfter w:w="90" w:type="dxa"/>
          <w:trHeight w:val="420"/>
        </w:trPr>
        <w:tc>
          <w:tcPr>
            <w:tcW w:w="4905" w:type="dxa"/>
            <w:gridSpan w:val="5"/>
            <w:noWrap/>
            <w:vAlign w:val="bottom"/>
            <w:hideMark/>
          </w:tcPr>
          <w:p w14:paraId="3420BB93" w14:textId="77777777" w:rsidR="00547AE5" w:rsidRPr="00B20641" w:rsidRDefault="00547AE5" w:rsidP="005336E6">
            <w:pPr>
              <w:ind w:right="1362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History of trauma in the neck, shoulder, lower-back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66C8C05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3E88479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0D3022B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AB151D4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7D927EF5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51A6DE3D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09A89D8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24B130C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(67.5)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3CA9BE4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56F57E2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(32.5)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22F5D8F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4C914F0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35CD7CB6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781D8A04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 xml:space="preserve">No 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2044B5F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72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0705779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(44.4)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7CA5BF5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2936C05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(55.6)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347E7B1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2.60 (1.25-5.39)</w:t>
            </w: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7344E9E2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0.009</w:t>
            </w:r>
          </w:p>
        </w:tc>
      </w:tr>
      <w:tr w:rsidR="00547AE5" w:rsidRPr="00B20641" w14:paraId="2E52D732" w14:textId="77777777" w:rsidTr="005336E6">
        <w:trPr>
          <w:gridAfter w:val="1"/>
          <w:wAfter w:w="90" w:type="dxa"/>
          <w:trHeight w:val="420"/>
        </w:trPr>
        <w:tc>
          <w:tcPr>
            <w:tcW w:w="3345" w:type="dxa"/>
            <w:noWrap/>
            <w:vAlign w:val="bottom"/>
            <w:hideMark/>
          </w:tcPr>
          <w:p w14:paraId="2736247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Family History of MSD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321B49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1F1A942C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59B32B1B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4989A3D1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405E702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20253BB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7AD33865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3B165DBA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4167AC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4D70950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(59.0)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3114577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78A2DAF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(41.0)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1AB735E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19CE393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424E6B48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14276B2A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4746DBA3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78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0464CA9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(47.9)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29BCDC8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85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4D65AA9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(52.1)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04E6AD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1.57 (0.77-3.18)</w:t>
            </w: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6B65FAAB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0.212</w:t>
            </w:r>
          </w:p>
        </w:tc>
      </w:tr>
      <w:tr w:rsidR="00547AE5" w:rsidRPr="00B20641" w14:paraId="76A4FE8D" w14:textId="77777777" w:rsidTr="005336E6">
        <w:trPr>
          <w:gridAfter w:val="1"/>
          <w:wAfter w:w="90" w:type="dxa"/>
          <w:trHeight w:val="420"/>
        </w:trPr>
        <w:tc>
          <w:tcPr>
            <w:tcW w:w="3345" w:type="dxa"/>
            <w:noWrap/>
            <w:vAlign w:val="bottom"/>
            <w:hideMark/>
          </w:tcPr>
          <w:p w14:paraId="5576780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Exercise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3CE8953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41B0460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227C44FB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146F0603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024656BE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5F7A6C98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6CB8C09E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32C65751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Regular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7E108E12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5C274BF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(64.1)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6A9A0D48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32FC791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(35.9)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1ABE63D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1507F11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53839BEC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06C24F42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Occasional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767532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01ED86D1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(44.1)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1059A14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598CA76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(55.9)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03FE713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5349DBD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7CD62E61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7B019E3F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Not at all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0820DE3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6FF972E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(32.4)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4FB9744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18AEFE3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(67.6)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0C5C75A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521B4FEE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547AE5" w:rsidRPr="00B20641" w14:paraId="5CB36116" w14:textId="77777777" w:rsidTr="005336E6">
        <w:trPr>
          <w:gridAfter w:val="1"/>
          <w:wAfter w:w="90" w:type="dxa"/>
          <w:trHeight w:val="420"/>
        </w:trPr>
        <w:tc>
          <w:tcPr>
            <w:tcW w:w="3345" w:type="dxa"/>
            <w:noWrap/>
            <w:vAlign w:val="bottom"/>
            <w:hideMark/>
          </w:tcPr>
          <w:p w14:paraId="3FBE460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Coffee Consumption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0191986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49910FD8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5D19BC8A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3F62F51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2614FF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7A45A40C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5DAE78C9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68A0653A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&lt; 3 cups / week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C5852E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1371A39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(52.3)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099E9854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24467D46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(47.7)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3F40A71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2E571431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4D46D413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095CA0D2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&gt; 3 cups / week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41925E0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272ED05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(50.0)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49FAAB1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308247E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(50.0)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110D4BC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461FCEA1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25FFDB6C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3142B1B9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Not at all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6A8D15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75749760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(48.9)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14E03FB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79F9942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(51.1)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76B6080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405F6058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0.932</w:t>
            </w:r>
          </w:p>
        </w:tc>
      </w:tr>
      <w:tr w:rsidR="00547AE5" w:rsidRPr="00B20641" w14:paraId="58DA6EB4" w14:textId="77777777" w:rsidTr="005336E6">
        <w:trPr>
          <w:trHeight w:val="420"/>
        </w:trPr>
        <w:tc>
          <w:tcPr>
            <w:tcW w:w="3435" w:type="dxa"/>
            <w:gridSpan w:val="2"/>
            <w:noWrap/>
            <w:vAlign w:val="bottom"/>
            <w:hideMark/>
          </w:tcPr>
          <w:p w14:paraId="639194B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Duration of clinical session / day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3028864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73375DB6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2E12F2D9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27FB3FAE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6CC6CFAC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2219F50B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6600CEAC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4ED5C2B6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 hours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799B995B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61571EB5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(33.3)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66420042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0D10E382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(66.7)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BF4AB8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5465F1F9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2A59EFCD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480587EE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 hours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173CA16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112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0C09EF5A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(75.7)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43002DE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70EB012C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(24.3)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0298DF03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3DB02A7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5A31FDC7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57514A69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 hours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64A08E29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7E7AA9E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(88.9)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42D63D5F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2FFD2F9E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(11.1)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1F188C87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0BD3DF81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0.000</w:t>
            </w:r>
          </w:p>
        </w:tc>
      </w:tr>
      <w:tr w:rsidR="00547AE5" w:rsidRPr="00B20641" w14:paraId="0FEC3EA0" w14:textId="77777777" w:rsidTr="005336E6">
        <w:trPr>
          <w:gridAfter w:val="1"/>
          <w:wAfter w:w="90" w:type="dxa"/>
          <w:trHeight w:val="420"/>
        </w:trPr>
        <w:tc>
          <w:tcPr>
            <w:tcW w:w="3345" w:type="dxa"/>
            <w:noWrap/>
            <w:vAlign w:val="bottom"/>
            <w:hideMark/>
          </w:tcPr>
          <w:p w14:paraId="4AE191A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Smoking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4A9ED0F9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49C3B799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4674BEF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39D90A7C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673F7DC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39F89155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5BBC3DB0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752B444F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17E86FC8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4B15007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(57.9)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7FC04AB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0EFE6A9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(42.1)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514C6AF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7BB14BF7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4FAA5BE2" w14:textId="77777777" w:rsidTr="005336E6">
        <w:trPr>
          <w:gridAfter w:val="1"/>
          <w:wAfter w:w="90" w:type="dxa"/>
          <w:trHeight w:val="288"/>
        </w:trPr>
        <w:tc>
          <w:tcPr>
            <w:tcW w:w="3345" w:type="dxa"/>
            <w:noWrap/>
            <w:vAlign w:val="bottom"/>
            <w:hideMark/>
          </w:tcPr>
          <w:p w14:paraId="5F97659F" w14:textId="77777777" w:rsidR="00547AE5" w:rsidRPr="00B20641" w:rsidRDefault="00547AE5" w:rsidP="005336E6">
            <w:pPr>
              <w:ind w:firstLineChars="200" w:firstLine="480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700" w:type="dxa"/>
            <w:gridSpan w:val="2"/>
            <w:noWrap/>
            <w:vAlign w:val="bottom"/>
            <w:hideMark/>
          </w:tcPr>
          <w:p w14:paraId="4E22790D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1B8ABDF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(48.8)</w:t>
            </w: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34A68931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84</w:t>
            </w: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73E9FC2F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(51.2)</w:t>
            </w: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727C79A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1.44 (0.71-2.95)</w:t>
            </w: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2C54E38D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0.311</w:t>
            </w:r>
          </w:p>
        </w:tc>
      </w:tr>
      <w:tr w:rsidR="00547AE5" w:rsidRPr="00B20641" w14:paraId="2CB5959A" w14:textId="77777777" w:rsidTr="005336E6">
        <w:trPr>
          <w:gridAfter w:val="1"/>
          <w:wAfter w:w="90" w:type="dxa"/>
          <w:trHeight w:val="252"/>
        </w:trPr>
        <w:tc>
          <w:tcPr>
            <w:tcW w:w="3345" w:type="dxa"/>
            <w:noWrap/>
            <w:vAlign w:val="bottom"/>
            <w:hideMark/>
          </w:tcPr>
          <w:p w14:paraId="5593C7C4" w14:textId="77777777" w:rsidR="00547AE5" w:rsidRPr="00B20641" w:rsidRDefault="00547AE5" w:rsidP="005336E6"/>
        </w:tc>
        <w:tc>
          <w:tcPr>
            <w:tcW w:w="700" w:type="dxa"/>
            <w:gridSpan w:val="2"/>
            <w:noWrap/>
            <w:vAlign w:val="bottom"/>
            <w:hideMark/>
          </w:tcPr>
          <w:p w14:paraId="21637BCD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noWrap/>
            <w:vAlign w:val="bottom"/>
            <w:hideMark/>
          </w:tcPr>
          <w:p w14:paraId="009139E6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gridSpan w:val="2"/>
            <w:noWrap/>
            <w:vAlign w:val="bottom"/>
            <w:hideMark/>
          </w:tcPr>
          <w:p w14:paraId="5E66D889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gridSpan w:val="2"/>
            <w:noWrap/>
            <w:vAlign w:val="bottom"/>
            <w:hideMark/>
          </w:tcPr>
          <w:p w14:paraId="2A8DF183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1775" w:type="dxa"/>
            <w:gridSpan w:val="3"/>
            <w:noWrap/>
            <w:vAlign w:val="bottom"/>
            <w:hideMark/>
          </w:tcPr>
          <w:p w14:paraId="2277098E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4BB653B1" w14:textId="77777777" w:rsidR="00547AE5" w:rsidRPr="00B20641" w:rsidRDefault="00547AE5" w:rsidP="005336E6">
            <w:pPr>
              <w:rPr>
                <w:sz w:val="20"/>
                <w:szCs w:val="20"/>
              </w:rPr>
            </w:pPr>
          </w:p>
        </w:tc>
      </w:tr>
      <w:tr w:rsidR="00547AE5" w:rsidRPr="00B20641" w14:paraId="16817671" w14:textId="77777777" w:rsidTr="005336E6">
        <w:trPr>
          <w:gridAfter w:val="1"/>
          <w:wAfter w:w="90" w:type="dxa"/>
          <w:trHeight w:val="360"/>
        </w:trPr>
        <w:tc>
          <w:tcPr>
            <w:tcW w:w="824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3908CA" w14:textId="77777777" w:rsidR="00547AE5" w:rsidRPr="00B20641" w:rsidRDefault="00547AE5" w:rsidP="005336E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                                 </w:t>
            </w:r>
            <w:proofErr w:type="gramStart"/>
            <w:r w:rsidRPr="00B20641">
              <w:rPr>
                <w:rFonts w:ascii="Calibri" w:hAnsi="Calibri" w:cs="Calibri"/>
                <w:b/>
                <w:bCs/>
                <w:color w:val="000000"/>
              </w:rPr>
              <w:t>Yes  (</w:t>
            </w:r>
            <w:proofErr w:type="gramEnd"/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Median, </w:t>
            </w:r>
            <w:proofErr w:type="spellStart"/>
            <w:r w:rsidRPr="00B20641">
              <w:rPr>
                <w:rFonts w:ascii="Calibri" w:hAnsi="Calibri" w:cs="Calibri"/>
                <w:b/>
                <w:bCs/>
                <w:color w:val="000000"/>
              </w:rPr>
              <w:t>IQR</w:t>
            </w:r>
            <w:proofErr w:type="spellEnd"/>
            <w:r w:rsidRPr="00B20641">
              <w:rPr>
                <w:rFonts w:ascii="Calibri" w:hAnsi="Calibri" w:cs="Calibri"/>
                <w:b/>
                <w:bCs/>
                <w:color w:val="000000"/>
              </w:rPr>
              <w:t xml:space="preserve">)      No  (Median, </w:t>
            </w:r>
            <w:proofErr w:type="spellStart"/>
            <w:r w:rsidRPr="00B20641">
              <w:rPr>
                <w:rFonts w:ascii="Calibri" w:hAnsi="Calibri" w:cs="Calibri"/>
                <w:b/>
                <w:bCs/>
                <w:color w:val="000000"/>
              </w:rPr>
              <w:t>IQR</w:t>
            </w:r>
            <w:proofErr w:type="spellEnd"/>
            <w:r w:rsidRPr="00B20641">
              <w:rPr>
                <w:rFonts w:ascii="Calibri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13110A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547AE5" w:rsidRPr="00B20641" w14:paraId="048C294A" w14:textId="77777777" w:rsidTr="005336E6">
        <w:trPr>
          <w:gridAfter w:val="1"/>
          <w:wAfter w:w="90" w:type="dxa"/>
          <w:trHeight w:val="480"/>
        </w:trPr>
        <w:tc>
          <w:tcPr>
            <w:tcW w:w="3345" w:type="dxa"/>
            <w:noWrap/>
            <w:vAlign w:val="bottom"/>
            <w:hideMark/>
          </w:tcPr>
          <w:p w14:paraId="7FA97D4D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Body Mass Index</w:t>
            </w:r>
          </w:p>
        </w:tc>
        <w:tc>
          <w:tcPr>
            <w:tcW w:w="1560" w:type="dxa"/>
            <w:gridSpan w:val="4"/>
            <w:noWrap/>
            <w:vAlign w:val="bottom"/>
            <w:hideMark/>
          </w:tcPr>
          <w:p w14:paraId="2438F247" w14:textId="77777777" w:rsidR="00547AE5" w:rsidRPr="00B20641" w:rsidRDefault="00547AE5" w:rsidP="005336E6">
            <w:pPr>
              <w:ind w:left="-73" w:right="-113"/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126  (</w:t>
            </w:r>
            <w:proofErr w:type="gramEnd"/>
            <w:r w:rsidRPr="00B20641">
              <w:rPr>
                <w:rFonts w:ascii="Calibri" w:hAnsi="Calibri" w:cs="Calibri"/>
              </w:rPr>
              <w:t>24.3, 4.9)</w:t>
            </w:r>
          </w:p>
        </w:tc>
        <w:tc>
          <w:tcPr>
            <w:tcW w:w="1895" w:type="dxa"/>
            <w:gridSpan w:val="6"/>
            <w:noWrap/>
            <w:vAlign w:val="bottom"/>
            <w:hideMark/>
          </w:tcPr>
          <w:p w14:paraId="37B358A6" w14:textId="77777777" w:rsidR="00547AE5" w:rsidRPr="00B20641" w:rsidRDefault="00547AE5" w:rsidP="005336E6">
            <w:pPr>
              <w:ind w:left="77" w:right="-108"/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76  (</w:t>
            </w:r>
            <w:proofErr w:type="gramEnd"/>
            <w:r w:rsidRPr="00B20641">
              <w:rPr>
                <w:rFonts w:ascii="Calibri" w:hAnsi="Calibri" w:cs="Calibri"/>
              </w:rPr>
              <w:t>23.0, 5.5)</w:t>
            </w:r>
          </w:p>
        </w:tc>
        <w:tc>
          <w:tcPr>
            <w:tcW w:w="1440" w:type="dxa"/>
            <w:noWrap/>
            <w:vAlign w:val="bottom"/>
            <w:hideMark/>
          </w:tcPr>
          <w:p w14:paraId="765C9D63" w14:textId="77777777" w:rsidR="00547AE5" w:rsidRPr="00B20641" w:rsidRDefault="00547AE5" w:rsidP="005336E6">
            <w:pPr>
              <w:rPr>
                <w:rFonts w:ascii="Calibri" w:hAnsi="Calibri" w:cs="Calibri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5A0ECAEF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</w:rPr>
            </w:pPr>
            <w:r w:rsidRPr="00B20641">
              <w:rPr>
                <w:rFonts w:ascii="Calibri" w:hAnsi="Calibri" w:cs="Calibri"/>
              </w:rPr>
              <w:t>0.010</w:t>
            </w:r>
          </w:p>
        </w:tc>
      </w:tr>
      <w:tr w:rsidR="00547AE5" w:rsidRPr="00B20641" w14:paraId="1D131FDA" w14:textId="77777777" w:rsidTr="005336E6">
        <w:trPr>
          <w:gridAfter w:val="1"/>
          <w:wAfter w:w="90" w:type="dxa"/>
          <w:trHeight w:val="399"/>
        </w:trPr>
        <w:tc>
          <w:tcPr>
            <w:tcW w:w="3345" w:type="dxa"/>
            <w:noWrap/>
            <w:vAlign w:val="bottom"/>
            <w:hideMark/>
          </w:tcPr>
          <w:p w14:paraId="1018B608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Hours of computer use / day</w:t>
            </w:r>
          </w:p>
        </w:tc>
        <w:tc>
          <w:tcPr>
            <w:tcW w:w="1560" w:type="dxa"/>
            <w:gridSpan w:val="4"/>
            <w:noWrap/>
            <w:vAlign w:val="bottom"/>
            <w:hideMark/>
          </w:tcPr>
          <w:p w14:paraId="1F0C0296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126  (</w:t>
            </w:r>
            <w:proofErr w:type="gramEnd"/>
            <w:r w:rsidRPr="00B20641">
              <w:rPr>
                <w:rFonts w:ascii="Calibri" w:hAnsi="Calibri" w:cs="Calibri"/>
              </w:rPr>
              <w:t>3.0, 3.0)</w:t>
            </w:r>
          </w:p>
        </w:tc>
        <w:tc>
          <w:tcPr>
            <w:tcW w:w="1895" w:type="dxa"/>
            <w:gridSpan w:val="6"/>
            <w:noWrap/>
            <w:vAlign w:val="bottom"/>
            <w:hideMark/>
          </w:tcPr>
          <w:p w14:paraId="2ACBF861" w14:textId="77777777" w:rsidR="00547AE5" w:rsidRPr="00B20641" w:rsidRDefault="00547AE5" w:rsidP="005336E6">
            <w:pPr>
              <w:ind w:left="77"/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76  (</w:t>
            </w:r>
            <w:proofErr w:type="gramEnd"/>
            <w:r w:rsidRPr="00B20641">
              <w:rPr>
                <w:rFonts w:ascii="Calibri" w:hAnsi="Calibri" w:cs="Calibri"/>
              </w:rPr>
              <w:t>4.0, 3.0)</w:t>
            </w:r>
          </w:p>
        </w:tc>
        <w:tc>
          <w:tcPr>
            <w:tcW w:w="1440" w:type="dxa"/>
            <w:noWrap/>
            <w:vAlign w:val="bottom"/>
            <w:hideMark/>
          </w:tcPr>
          <w:p w14:paraId="6E046A71" w14:textId="77777777" w:rsidR="00547AE5" w:rsidRPr="00B20641" w:rsidRDefault="00547AE5" w:rsidP="005336E6">
            <w:pPr>
              <w:rPr>
                <w:rFonts w:ascii="Calibri" w:hAnsi="Calibri" w:cs="Calibri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3A745CA6" w14:textId="77777777" w:rsidR="00547AE5" w:rsidRPr="00B20641" w:rsidRDefault="00547AE5" w:rsidP="005336E6">
            <w:pPr>
              <w:jc w:val="center"/>
              <w:rPr>
                <w:rFonts w:ascii="Calibri" w:hAnsi="Calibri" w:cs="Calibri"/>
              </w:rPr>
            </w:pPr>
            <w:r w:rsidRPr="00B20641">
              <w:rPr>
                <w:rFonts w:ascii="Calibri" w:hAnsi="Calibri" w:cs="Calibri"/>
              </w:rPr>
              <w:t>0.420</w:t>
            </w:r>
          </w:p>
        </w:tc>
      </w:tr>
      <w:tr w:rsidR="00547AE5" w14:paraId="3A90810F" w14:textId="77777777" w:rsidTr="005336E6">
        <w:trPr>
          <w:gridAfter w:val="1"/>
          <w:wAfter w:w="90" w:type="dxa"/>
          <w:trHeight w:val="399"/>
        </w:trPr>
        <w:tc>
          <w:tcPr>
            <w:tcW w:w="3345" w:type="dxa"/>
            <w:noWrap/>
            <w:vAlign w:val="bottom"/>
            <w:hideMark/>
          </w:tcPr>
          <w:p w14:paraId="01B9B5FB" w14:textId="77777777" w:rsidR="00547AE5" w:rsidRPr="00B20641" w:rsidRDefault="00547AE5" w:rsidP="005336E6">
            <w:pPr>
              <w:rPr>
                <w:rFonts w:ascii="Calibri" w:hAnsi="Calibri" w:cs="Calibri"/>
                <w:color w:val="000000"/>
              </w:rPr>
            </w:pPr>
            <w:r w:rsidRPr="00B20641">
              <w:rPr>
                <w:rFonts w:ascii="Calibri" w:hAnsi="Calibri" w:cs="Calibri"/>
                <w:color w:val="000000"/>
              </w:rPr>
              <w:t>Hours of study / day</w:t>
            </w:r>
          </w:p>
        </w:tc>
        <w:tc>
          <w:tcPr>
            <w:tcW w:w="1560" w:type="dxa"/>
            <w:gridSpan w:val="4"/>
            <w:noWrap/>
            <w:vAlign w:val="bottom"/>
            <w:hideMark/>
          </w:tcPr>
          <w:p w14:paraId="4C87121C" w14:textId="77777777" w:rsidR="00547AE5" w:rsidRPr="00B20641" w:rsidRDefault="00547AE5" w:rsidP="005336E6">
            <w:pPr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126  (</w:t>
            </w:r>
            <w:proofErr w:type="gramEnd"/>
            <w:r w:rsidRPr="00B20641">
              <w:rPr>
                <w:rFonts w:ascii="Calibri" w:hAnsi="Calibri" w:cs="Calibri"/>
              </w:rPr>
              <w:t>3.0, 3.0)</w:t>
            </w:r>
          </w:p>
        </w:tc>
        <w:tc>
          <w:tcPr>
            <w:tcW w:w="1895" w:type="dxa"/>
            <w:gridSpan w:val="6"/>
            <w:noWrap/>
            <w:vAlign w:val="bottom"/>
            <w:hideMark/>
          </w:tcPr>
          <w:p w14:paraId="74CE914A" w14:textId="77777777" w:rsidR="00547AE5" w:rsidRPr="00B20641" w:rsidRDefault="00547AE5" w:rsidP="005336E6">
            <w:pPr>
              <w:ind w:left="77"/>
              <w:jc w:val="right"/>
              <w:rPr>
                <w:rFonts w:ascii="Calibri" w:hAnsi="Calibri" w:cs="Calibri"/>
              </w:rPr>
            </w:pPr>
            <w:proofErr w:type="gramStart"/>
            <w:r w:rsidRPr="00B20641">
              <w:rPr>
                <w:rFonts w:ascii="Calibri" w:hAnsi="Calibri" w:cs="Calibri"/>
              </w:rPr>
              <w:t>76  (</w:t>
            </w:r>
            <w:proofErr w:type="gramEnd"/>
            <w:r w:rsidRPr="00B20641">
              <w:rPr>
                <w:rFonts w:ascii="Calibri" w:hAnsi="Calibri" w:cs="Calibri"/>
              </w:rPr>
              <w:t>3.0, 2.0)</w:t>
            </w:r>
          </w:p>
        </w:tc>
        <w:tc>
          <w:tcPr>
            <w:tcW w:w="1440" w:type="dxa"/>
            <w:noWrap/>
            <w:vAlign w:val="bottom"/>
            <w:hideMark/>
          </w:tcPr>
          <w:p w14:paraId="33A8C1EA" w14:textId="77777777" w:rsidR="00547AE5" w:rsidRPr="00B20641" w:rsidRDefault="00547AE5" w:rsidP="005336E6">
            <w:pPr>
              <w:rPr>
                <w:rFonts w:ascii="Calibri" w:hAnsi="Calibri" w:cs="Calibri"/>
              </w:rPr>
            </w:pPr>
          </w:p>
        </w:tc>
        <w:tc>
          <w:tcPr>
            <w:tcW w:w="980" w:type="dxa"/>
            <w:gridSpan w:val="2"/>
            <w:noWrap/>
            <w:vAlign w:val="bottom"/>
            <w:hideMark/>
          </w:tcPr>
          <w:p w14:paraId="6C23F590" w14:textId="77777777" w:rsidR="00547AE5" w:rsidRDefault="00547AE5" w:rsidP="005336E6">
            <w:pPr>
              <w:jc w:val="center"/>
              <w:rPr>
                <w:rFonts w:ascii="Calibri" w:hAnsi="Calibri" w:cs="Calibri"/>
              </w:rPr>
            </w:pPr>
            <w:r w:rsidRPr="00B20641">
              <w:rPr>
                <w:rFonts w:ascii="Calibri" w:hAnsi="Calibri" w:cs="Calibri"/>
              </w:rPr>
              <w:t>0.451</w:t>
            </w:r>
          </w:p>
        </w:tc>
      </w:tr>
      <w:tr w:rsidR="00547AE5" w14:paraId="5312777A" w14:textId="77777777" w:rsidTr="005336E6">
        <w:trPr>
          <w:gridAfter w:val="1"/>
          <w:wAfter w:w="90" w:type="dxa"/>
          <w:trHeight w:val="192"/>
        </w:trPr>
        <w:tc>
          <w:tcPr>
            <w:tcW w:w="334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4B3FE14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0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827391C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3C6939B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74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4197022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EEFA57D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775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AAC7DC9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8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662458A" w14:textId="77777777" w:rsidR="00547AE5" w:rsidRDefault="00547AE5" w:rsidP="005336E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14:paraId="067E73F1" w14:textId="77777777" w:rsidR="00547AE5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329840" w14:textId="77777777" w:rsidR="00547AE5" w:rsidRDefault="00547AE5" w:rsidP="00547AE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CE25D" w14:textId="77777777" w:rsidR="00B91B18" w:rsidRDefault="00B91B18"/>
    <w:sectPr w:rsidR="00B91B18" w:rsidSect="004176A0">
      <w:pgSz w:w="12240" w:h="15840"/>
      <w:pgMar w:top="1440" w:right="1800" w:bottom="1440" w:left="180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E5"/>
    <w:rsid w:val="00547AE5"/>
    <w:rsid w:val="00B9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9C757"/>
  <w15:chartTrackingRefBased/>
  <w15:docId w15:val="{1E627813-B533-4720-B06A-9DE844E4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7AE5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362</Words>
  <Characters>2068</Characters>
  <Application>Microsoft Office Word</Application>
  <DocSecurity>0</DocSecurity>
  <Lines>17</Lines>
  <Paragraphs>4</Paragraphs>
  <ScaleCrop>false</ScaleCrop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Hashim</dc:creator>
  <cp:keywords/>
  <dc:description/>
  <cp:lastModifiedBy>Raghad Hashim</cp:lastModifiedBy>
  <cp:revision>1</cp:revision>
  <dcterms:created xsi:type="dcterms:W3CDTF">2020-11-28T09:07:00Z</dcterms:created>
  <dcterms:modified xsi:type="dcterms:W3CDTF">2020-11-28T09:09:00Z</dcterms:modified>
</cp:coreProperties>
</file>