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gliatabella"/>
        <w:tblpPr w:leftFromText="141" w:rightFromText="141" w:vertAnchor="page" w:horzAnchor="margin" w:tblpXSpec="center" w:tblpY="970"/>
        <w:tblW w:w="13074" w:type="dxa"/>
        <w:tblLook w:val="04A0" w:firstRow="1" w:lastRow="0" w:firstColumn="1" w:lastColumn="0" w:noHBand="0" w:noVBand="1"/>
      </w:tblPr>
      <w:tblGrid>
        <w:gridCol w:w="3013"/>
        <w:gridCol w:w="731"/>
        <w:gridCol w:w="648"/>
        <w:gridCol w:w="673"/>
        <w:gridCol w:w="673"/>
        <w:gridCol w:w="673"/>
        <w:gridCol w:w="673"/>
        <w:gridCol w:w="673"/>
        <w:gridCol w:w="673"/>
        <w:gridCol w:w="673"/>
        <w:gridCol w:w="673"/>
        <w:gridCol w:w="673"/>
        <w:gridCol w:w="673"/>
        <w:gridCol w:w="673"/>
        <w:gridCol w:w="685"/>
        <w:gridCol w:w="594"/>
      </w:tblGrid>
      <w:tr w:rsidR="00BD11AF" w:rsidRPr="000F0AD7" w14:paraId="0C276E7D" w14:textId="77777777" w:rsidTr="00BD11AF">
        <w:trPr>
          <w:trHeight w:val="286"/>
        </w:trPr>
        <w:tc>
          <w:tcPr>
            <w:tcW w:w="3013" w:type="dxa"/>
            <w:noWrap/>
            <w:hideMark/>
          </w:tcPr>
          <w:p w14:paraId="4028174A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</w:t>
            </w:r>
          </w:p>
        </w:tc>
        <w:tc>
          <w:tcPr>
            <w:tcW w:w="731" w:type="dxa"/>
            <w:noWrap/>
            <w:hideMark/>
          </w:tcPr>
          <w:p w14:paraId="5D1240A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D1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  <w:proofErr w:type="spellEnd"/>
          </w:p>
        </w:tc>
        <w:tc>
          <w:tcPr>
            <w:tcW w:w="648" w:type="dxa"/>
            <w:noWrap/>
            <w:hideMark/>
          </w:tcPr>
          <w:p w14:paraId="20465D05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73" w:type="dxa"/>
            <w:noWrap/>
            <w:hideMark/>
          </w:tcPr>
          <w:p w14:paraId="466B5E4F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73" w:type="dxa"/>
            <w:noWrap/>
            <w:hideMark/>
          </w:tcPr>
          <w:p w14:paraId="200DE035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73" w:type="dxa"/>
            <w:noWrap/>
            <w:hideMark/>
          </w:tcPr>
          <w:p w14:paraId="4F5F0D1F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73" w:type="dxa"/>
            <w:noWrap/>
            <w:hideMark/>
          </w:tcPr>
          <w:p w14:paraId="0C873D20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73" w:type="dxa"/>
            <w:noWrap/>
            <w:hideMark/>
          </w:tcPr>
          <w:p w14:paraId="3B40A674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73" w:type="dxa"/>
            <w:noWrap/>
            <w:hideMark/>
          </w:tcPr>
          <w:p w14:paraId="3A3E81F7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73" w:type="dxa"/>
            <w:noWrap/>
            <w:hideMark/>
          </w:tcPr>
          <w:p w14:paraId="0B0CA1B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73" w:type="dxa"/>
            <w:noWrap/>
            <w:hideMark/>
          </w:tcPr>
          <w:p w14:paraId="7EA3EFA5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73" w:type="dxa"/>
            <w:noWrap/>
            <w:hideMark/>
          </w:tcPr>
          <w:p w14:paraId="722D7FC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73" w:type="dxa"/>
            <w:noWrap/>
            <w:hideMark/>
          </w:tcPr>
          <w:p w14:paraId="568CED35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73" w:type="dxa"/>
            <w:noWrap/>
            <w:hideMark/>
          </w:tcPr>
          <w:p w14:paraId="7774EF54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685" w:type="dxa"/>
            <w:noWrap/>
            <w:hideMark/>
          </w:tcPr>
          <w:p w14:paraId="5C0E6AF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94" w:type="dxa"/>
            <w:noWrap/>
            <w:hideMark/>
          </w:tcPr>
          <w:p w14:paraId="302B6751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BD11AF" w:rsidRPr="000F0AD7" w14:paraId="2D89153E" w14:textId="77777777" w:rsidTr="00BD11AF">
        <w:trPr>
          <w:trHeight w:val="268"/>
        </w:trPr>
        <w:tc>
          <w:tcPr>
            <w:tcW w:w="3013" w:type="dxa"/>
            <w:hideMark/>
          </w:tcPr>
          <w:p w14:paraId="5FC65FA4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Ruzafa</w:t>
            </w:r>
            <w:proofErr w:type="spellEnd"/>
            <w:r w:rsidRPr="00BD11AF">
              <w:rPr>
                <w:rFonts w:ascii="Times New Roman" w:hAnsi="Times New Roman" w:cs="Times New Roman"/>
                <w:sz w:val="24"/>
                <w:szCs w:val="24"/>
              </w:rPr>
              <w:t xml:space="preserve">- Martinez </w:t>
            </w:r>
            <w:r w:rsidRPr="00BD11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al.</w:t>
            </w:r>
          </w:p>
        </w:tc>
        <w:tc>
          <w:tcPr>
            <w:tcW w:w="731" w:type="dxa"/>
            <w:hideMark/>
          </w:tcPr>
          <w:p w14:paraId="584FF330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648" w:type="dxa"/>
            <w:noWrap/>
            <w:hideMark/>
          </w:tcPr>
          <w:p w14:paraId="0E3165C3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18199DD8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29C91D3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2371C3B5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5E6DC79A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348F3869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7573E95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7ACB763C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6A83CE83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5D96550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6B48B46C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5F3E8CF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  <w:hideMark/>
          </w:tcPr>
          <w:p w14:paraId="7DB3CC8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  <w:hideMark/>
          </w:tcPr>
          <w:p w14:paraId="75BB4D15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BD11AF" w:rsidRPr="000F0AD7" w14:paraId="5D56B0B7" w14:textId="77777777" w:rsidTr="00BD11AF">
        <w:trPr>
          <w:trHeight w:val="286"/>
        </w:trPr>
        <w:tc>
          <w:tcPr>
            <w:tcW w:w="3013" w:type="dxa"/>
            <w:hideMark/>
          </w:tcPr>
          <w:p w14:paraId="7F00B3AD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Bos </w:t>
            </w:r>
            <w:r w:rsidRPr="00BD11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et al.</w:t>
            </w:r>
          </w:p>
        </w:tc>
        <w:tc>
          <w:tcPr>
            <w:tcW w:w="731" w:type="dxa"/>
            <w:hideMark/>
          </w:tcPr>
          <w:p w14:paraId="58F9F0FA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648" w:type="dxa"/>
            <w:noWrap/>
            <w:hideMark/>
          </w:tcPr>
          <w:p w14:paraId="079E8DDA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68B48E4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71C4235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0C8BEA97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6EB3689C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73C12CF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54E80415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63F1848D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4376F6C8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45E61D2A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27F9AB2D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3028ABCD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  <w:hideMark/>
          </w:tcPr>
          <w:p w14:paraId="235391C5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  <w:hideMark/>
          </w:tcPr>
          <w:p w14:paraId="580BF22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BD11AF" w:rsidRPr="000F0AD7" w14:paraId="2B49C748" w14:textId="77777777" w:rsidTr="00BD11AF">
        <w:trPr>
          <w:trHeight w:val="286"/>
        </w:trPr>
        <w:tc>
          <w:tcPr>
            <w:tcW w:w="3013" w:type="dxa"/>
            <w:hideMark/>
          </w:tcPr>
          <w:p w14:paraId="61C64CCC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D1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Meijsen</w:t>
            </w:r>
            <w:proofErr w:type="spellEnd"/>
            <w:r w:rsidRPr="00BD1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D11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et al.</w:t>
            </w:r>
          </w:p>
        </w:tc>
        <w:tc>
          <w:tcPr>
            <w:tcW w:w="731" w:type="dxa"/>
            <w:hideMark/>
          </w:tcPr>
          <w:p w14:paraId="0F7D12AB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648" w:type="dxa"/>
            <w:noWrap/>
            <w:hideMark/>
          </w:tcPr>
          <w:p w14:paraId="4C41D475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14805809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1ABE0858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0752DEDB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113C2498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4B549510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06E76959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76C1295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6B5BB64F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386DEE75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6C61DEC9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01ACAE8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  <w:hideMark/>
          </w:tcPr>
          <w:p w14:paraId="58AFF490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  <w:hideMark/>
          </w:tcPr>
          <w:p w14:paraId="714626C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BD11AF" w:rsidRPr="000F0AD7" w14:paraId="626D2839" w14:textId="77777777" w:rsidTr="00BD11AF">
        <w:trPr>
          <w:trHeight w:val="286"/>
        </w:trPr>
        <w:tc>
          <w:tcPr>
            <w:tcW w:w="3013" w:type="dxa"/>
            <w:hideMark/>
          </w:tcPr>
          <w:p w14:paraId="486ED0B9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D1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Sheikhzadeh</w:t>
            </w:r>
            <w:proofErr w:type="spellEnd"/>
            <w:r w:rsidRPr="00BD1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D11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et al.</w:t>
            </w:r>
          </w:p>
        </w:tc>
        <w:tc>
          <w:tcPr>
            <w:tcW w:w="731" w:type="dxa"/>
            <w:hideMark/>
          </w:tcPr>
          <w:p w14:paraId="5E4A328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648" w:type="dxa"/>
            <w:noWrap/>
            <w:hideMark/>
          </w:tcPr>
          <w:p w14:paraId="5F825A4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26CD8CAA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369A24CF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5282E4E0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029350C0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688D9463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1A82947A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1E86D621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35D1603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3C660377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309FB703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7A3CAC34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  <w:hideMark/>
          </w:tcPr>
          <w:p w14:paraId="04A736FD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  <w:hideMark/>
          </w:tcPr>
          <w:p w14:paraId="1DF53133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BD11AF" w:rsidRPr="000F0AD7" w14:paraId="596C2FA6" w14:textId="77777777" w:rsidTr="00BD11AF">
        <w:trPr>
          <w:trHeight w:val="286"/>
        </w:trPr>
        <w:tc>
          <w:tcPr>
            <w:tcW w:w="3013" w:type="dxa"/>
          </w:tcPr>
          <w:p w14:paraId="10AD037A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D1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Choobineh</w:t>
            </w:r>
            <w:proofErr w:type="spellEnd"/>
            <w:r w:rsidRPr="00BD1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D11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et al.</w:t>
            </w:r>
          </w:p>
        </w:tc>
        <w:tc>
          <w:tcPr>
            <w:tcW w:w="731" w:type="dxa"/>
          </w:tcPr>
          <w:p w14:paraId="586B20F5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648" w:type="dxa"/>
            <w:noWrap/>
          </w:tcPr>
          <w:p w14:paraId="20DC3557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3AF7186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346F2FE9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288DBBFD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6071912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7FDB7B5B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2218569C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1ABF5E97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3A9C780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1FB4C490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74E58800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249F50FA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</w:tcPr>
          <w:p w14:paraId="0EF24CBB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</w:tcPr>
          <w:p w14:paraId="00766779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BD11AF" w:rsidRPr="000F0AD7" w14:paraId="3168B9E3" w14:textId="77777777" w:rsidTr="00BD11AF">
        <w:trPr>
          <w:trHeight w:val="286"/>
        </w:trPr>
        <w:tc>
          <w:tcPr>
            <w:tcW w:w="3013" w:type="dxa"/>
            <w:hideMark/>
          </w:tcPr>
          <w:p w14:paraId="266CD0F8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 xml:space="preserve">Moscato </w:t>
            </w:r>
            <w:r w:rsidRPr="00BD11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et al.</w:t>
            </w:r>
          </w:p>
        </w:tc>
        <w:tc>
          <w:tcPr>
            <w:tcW w:w="731" w:type="dxa"/>
            <w:hideMark/>
          </w:tcPr>
          <w:p w14:paraId="37997AFC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648" w:type="dxa"/>
            <w:noWrap/>
            <w:hideMark/>
          </w:tcPr>
          <w:p w14:paraId="160FD491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785A68EF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3F7883BF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0D63180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2D9D454B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0578210C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6C9871D1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2F53626D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2CF3C10C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1E41ADD9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58B7120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023C9415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  <w:hideMark/>
          </w:tcPr>
          <w:p w14:paraId="690999C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  <w:hideMark/>
          </w:tcPr>
          <w:p w14:paraId="305E6C2D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BD11AF" w:rsidRPr="000F0AD7" w14:paraId="4A423F49" w14:textId="77777777" w:rsidTr="00BD11AF">
        <w:trPr>
          <w:trHeight w:val="286"/>
        </w:trPr>
        <w:tc>
          <w:tcPr>
            <w:tcW w:w="3013" w:type="dxa"/>
            <w:hideMark/>
          </w:tcPr>
          <w:p w14:paraId="19B01481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D1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Aljeesh</w:t>
            </w:r>
            <w:proofErr w:type="spellEnd"/>
            <w:r w:rsidRPr="00BD1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D11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et al.</w:t>
            </w:r>
          </w:p>
        </w:tc>
        <w:tc>
          <w:tcPr>
            <w:tcW w:w="731" w:type="dxa"/>
            <w:hideMark/>
          </w:tcPr>
          <w:p w14:paraId="130F66F1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648" w:type="dxa"/>
            <w:noWrap/>
            <w:hideMark/>
          </w:tcPr>
          <w:p w14:paraId="50ECE95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2BC18F5F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3BA5E948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66F34AB7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1E864D5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2151A393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53FD153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2F24D95F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33B3CFE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143C9CB4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7454648D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64A27A25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  <w:hideMark/>
          </w:tcPr>
          <w:p w14:paraId="4834C04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  <w:hideMark/>
          </w:tcPr>
          <w:p w14:paraId="2AC10750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BD11AF" w:rsidRPr="000F0AD7" w14:paraId="577AFA4B" w14:textId="77777777" w:rsidTr="00BD11AF">
        <w:trPr>
          <w:trHeight w:val="286"/>
        </w:trPr>
        <w:tc>
          <w:tcPr>
            <w:tcW w:w="3013" w:type="dxa"/>
            <w:hideMark/>
          </w:tcPr>
          <w:p w14:paraId="6A82A85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Hinmikaiye</w:t>
            </w:r>
            <w:proofErr w:type="spellEnd"/>
            <w:r w:rsidRPr="00BD1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11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et al.</w:t>
            </w:r>
          </w:p>
        </w:tc>
        <w:tc>
          <w:tcPr>
            <w:tcW w:w="731" w:type="dxa"/>
            <w:hideMark/>
          </w:tcPr>
          <w:p w14:paraId="3180DCC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648" w:type="dxa"/>
            <w:noWrap/>
            <w:hideMark/>
          </w:tcPr>
          <w:p w14:paraId="37A1DF6F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580580CF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662B7D15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2D6A807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69CE6BE1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2F0D881B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352B46D5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584916B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06FA6E2A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5060ED64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317FEEA5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13F2F734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  <w:hideMark/>
          </w:tcPr>
          <w:p w14:paraId="6B022F6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  <w:hideMark/>
          </w:tcPr>
          <w:p w14:paraId="4DE14E05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BD11AF" w:rsidRPr="000F0AD7" w14:paraId="278FCFCA" w14:textId="77777777" w:rsidTr="00BD11AF">
        <w:trPr>
          <w:trHeight w:val="286"/>
        </w:trPr>
        <w:tc>
          <w:tcPr>
            <w:tcW w:w="3013" w:type="dxa"/>
            <w:hideMark/>
          </w:tcPr>
          <w:p w14:paraId="23E0FF57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Keriri</w:t>
            </w:r>
            <w:proofErr w:type="spellEnd"/>
            <w:r w:rsidRPr="00BD11AF">
              <w:rPr>
                <w:rFonts w:ascii="Times New Roman" w:hAnsi="Times New Roman" w:cs="Times New Roman"/>
                <w:sz w:val="24"/>
                <w:szCs w:val="24"/>
              </w:rPr>
              <w:t xml:space="preserve"> HM </w:t>
            </w:r>
            <w:r w:rsidRPr="00BD11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al.</w:t>
            </w:r>
          </w:p>
        </w:tc>
        <w:tc>
          <w:tcPr>
            <w:tcW w:w="731" w:type="dxa"/>
            <w:hideMark/>
          </w:tcPr>
          <w:p w14:paraId="09B07C4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648" w:type="dxa"/>
            <w:noWrap/>
            <w:hideMark/>
          </w:tcPr>
          <w:p w14:paraId="529BA6AC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38560541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57145040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4157859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55AC9944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5980B45F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39948537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11C76D9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2AC509B0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64115CC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092064AF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3AC337C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  <w:hideMark/>
          </w:tcPr>
          <w:p w14:paraId="6E3EF16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  <w:hideMark/>
          </w:tcPr>
          <w:p w14:paraId="7FC0EEA3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BD11AF" w:rsidRPr="000F0AD7" w14:paraId="079DD03A" w14:textId="77777777" w:rsidTr="00BD11AF">
        <w:trPr>
          <w:trHeight w:val="286"/>
        </w:trPr>
        <w:tc>
          <w:tcPr>
            <w:tcW w:w="3013" w:type="dxa"/>
            <w:hideMark/>
          </w:tcPr>
          <w:p w14:paraId="53233380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Arsalani</w:t>
            </w:r>
            <w:proofErr w:type="spellEnd"/>
            <w:r w:rsidRPr="00BD1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11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et al.</w:t>
            </w:r>
          </w:p>
        </w:tc>
        <w:tc>
          <w:tcPr>
            <w:tcW w:w="731" w:type="dxa"/>
            <w:hideMark/>
          </w:tcPr>
          <w:p w14:paraId="087B9B68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648" w:type="dxa"/>
            <w:noWrap/>
            <w:hideMark/>
          </w:tcPr>
          <w:p w14:paraId="0905997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36DCEB94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544670F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2D67C823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0175A07D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189A909D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7CAA8929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355CE318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4780CEE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338D92AA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59404013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10E6FB3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  <w:hideMark/>
          </w:tcPr>
          <w:p w14:paraId="0840061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  <w:hideMark/>
          </w:tcPr>
          <w:p w14:paraId="1B3627B3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BD11AF" w:rsidRPr="000F0AD7" w14:paraId="0A644F5B" w14:textId="77777777" w:rsidTr="00BD11AF">
        <w:trPr>
          <w:trHeight w:val="286"/>
        </w:trPr>
        <w:tc>
          <w:tcPr>
            <w:tcW w:w="3013" w:type="dxa"/>
            <w:hideMark/>
          </w:tcPr>
          <w:p w14:paraId="4C49FE83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Ryu</w:t>
            </w:r>
            <w:proofErr w:type="spellEnd"/>
            <w:r w:rsidRPr="00BD1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11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et al.</w:t>
            </w:r>
          </w:p>
        </w:tc>
        <w:tc>
          <w:tcPr>
            <w:tcW w:w="731" w:type="dxa"/>
            <w:hideMark/>
          </w:tcPr>
          <w:p w14:paraId="4DB5BF55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648" w:type="dxa"/>
            <w:noWrap/>
            <w:hideMark/>
          </w:tcPr>
          <w:p w14:paraId="5079EE41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70B60D4D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13292D13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2DB2ED2C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44417E7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1F9D47AA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6FD31394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0FA31845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7EE6BA2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74802EA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748A9767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03DF496D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  <w:hideMark/>
          </w:tcPr>
          <w:p w14:paraId="28108994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  <w:hideMark/>
          </w:tcPr>
          <w:p w14:paraId="1D7AC85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BD11AF" w:rsidRPr="000F0AD7" w14:paraId="2F7DD74E" w14:textId="77777777" w:rsidTr="00BD11AF">
        <w:trPr>
          <w:trHeight w:val="286"/>
        </w:trPr>
        <w:tc>
          <w:tcPr>
            <w:tcW w:w="3013" w:type="dxa"/>
          </w:tcPr>
          <w:p w14:paraId="45450DC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D1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Nützi</w:t>
            </w:r>
            <w:proofErr w:type="spellEnd"/>
            <w:r w:rsidRPr="00BD1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BD11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et al.</w:t>
            </w:r>
            <w:proofErr w:type="gramEnd"/>
          </w:p>
        </w:tc>
        <w:tc>
          <w:tcPr>
            <w:tcW w:w="731" w:type="dxa"/>
          </w:tcPr>
          <w:p w14:paraId="052F7713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648" w:type="dxa"/>
            <w:noWrap/>
          </w:tcPr>
          <w:p w14:paraId="08F7C23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23E24ED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3BF72A94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14294A8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0F1C0F6F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4288BD43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12D18610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0B10DBAC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20C81061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36292A3D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6446273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725A9C7A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</w:tcPr>
          <w:p w14:paraId="1931E311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</w:tcPr>
          <w:p w14:paraId="29E0C8A3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BD11AF" w:rsidRPr="000F0AD7" w14:paraId="0BBE19FB" w14:textId="77777777" w:rsidTr="00BD11AF">
        <w:trPr>
          <w:trHeight w:val="286"/>
        </w:trPr>
        <w:tc>
          <w:tcPr>
            <w:tcW w:w="3013" w:type="dxa"/>
            <w:hideMark/>
          </w:tcPr>
          <w:p w14:paraId="09B986C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Uğurlu</w:t>
            </w:r>
            <w:proofErr w:type="spellEnd"/>
            <w:r w:rsidRPr="00BD1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11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et al.</w:t>
            </w:r>
          </w:p>
        </w:tc>
        <w:tc>
          <w:tcPr>
            <w:tcW w:w="731" w:type="dxa"/>
            <w:hideMark/>
          </w:tcPr>
          <w:p w14:paraId="2D737587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648" w:type="dxa"/>
            <w:noWrap/>
            <w:hideMark/>
          </w:tcPr>
          <w:p w14:paraId="41708699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14E86B29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3363B3A0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12EECFA7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6EA0FAE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30C75E5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6B7A2BF4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48F52A5F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00676CBC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1AC32331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4B29DFCD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207B8AE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  <w:hideMark/>
          </w:tcPr>
          <w:p w14:paraId="3E8C61B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  <w:hideMark/>
          </w:tcPr>
          <w:p w14:paraId="2A8D59E3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BD11AF" w:rsidRPr="000F0AD7" w14:paraId="74BAD950" w14:textId="77777777" w:rsidTr="00BD11AF">
        <w:trPr>
          <w:trHeight w:val="286"/>
        </w:trPr>
        <w:tc>
          <w:tcPr>
            <w:tcW w:w="3013" w:type="dxa"/>
          </w:tcPr>
          <w:p w14:paraId="16F774B9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Arvidsson </w:t>
            </w:r>
            <w:r w:rsidRPr="00BD11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et al.</w:t>
            </w:r>
          </w:p>
        </w:tc>
        <w:tc>
          <w:tcPr>
            <w:tcW w:w="731" w:type="dxa"/>
          </w:tcPr>
          <w:p w14:paraId="2E459C13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648" w:type="dxa"/>
            <w:noWrap/>
          </w:tcPr>
          <w:p w14:paraId="3F814797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5DA438A8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001E65D8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2935B6A8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0CAD24CD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69697F3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0F41A03F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63AD46C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0980715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1F881F66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44293FE8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7D85756E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</w:tcPr>
          <w:p w14:paraId="03F6E81D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</w:tcPr>
          <w:p w14:paraId="32334A6C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BD11AF" w:rsidRPr="000F0AD7" w14:paraId="030555B9" w14:textId="77777777" w:rsidTr="00BD11AF">
        <w:trPr>
          <w:trHeight w:val="286"/>
        </w:trPr>
        <w:tc>
          <w:tcPr>
            <w:tcW w:w="3013" w:type="dxa"/>
          </w:tcPr>
          <w:p w14:paraId="3F2FC83A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Asadi</w:t>
            </w:r>
            <w:proofErr w:type="spellEnd"/>
            <w:r w:rsidRPr="00BD11AF">
              <w:rPr>
                <w:rFonts w:ascii="Times New Roman" w:hAnsi="Times New Roman" w:cs="Times New Roman"/>
                <w:sz w:val="24"/>
                <w:szCs w:val="24"/>
              </w:rPr>
              <w:t xml:space="preserve"> P </w:t>
            </w:r>
            <w:r w:rsidRPr="00BD11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al.</w:t>
            </w:r>
          </w:p>
        </w:tc>
        <w:tc>
          <w:tcPr>
            <w:tcW w:w="731" w:type="dxa"/>
          </w:tcPr>
          <w:p w14:paraId="27211DC8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648" w:type="dxa"/>
            <w:noWrap/>
          </w:tcPr>
          <w:p w14:paraId="3C804AC9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20C1E5A7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4993E8F8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4A5D5FDD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7B337F18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019FA57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649AC547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208F1DD9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2D78BFBC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0C606817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6985F73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536925E2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</w:tcPr>
          <w:p w14:paraId="03DF3E73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</w:tcPr>
          <w:p w14:paraId="266B721C" w14:textId="77777777" w:rsidR="00BD11AF" w:rsidRPr="00BD11AF" w:rsidRDefault="00BD11AF" w:rsidP="00B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6A49B1" w:rsidRPr="000F0AD7" w14:paraId="70294B24" w14:textId="77777777" w:rsidTr="00BD11AF">
        <w:trPr>
          <w:trHeight w:val="286"/>
        </w:trPr>
        <w:tc>
          <w:tcPr>
            <w:tcW w:w="3013" w:type="dxa"/>
          </w:tcPr>
          <w:p w14:paraId="3B7229E9" w14:textId="254B282B" w:rsidR="006A49B1" w:rsidRPr="006A49B1" w:rsidRDefault="006A49B1" w:rsidP="006A49B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Homaid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al.</w:t>
            </w:r>
          </w:p>
        </w:tc>
        <w:tc>
          <w:tcPr>
            <w:tcW w:w="731" w:type="dxa"/>
          </w:tcPr>
          <w:p w14:paraId="25BEA597" w14:textId="66CDD594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648" w:type="dxa"/>
            <w:noWrap/>
          </w:tcPr>
          <w:p w14:paraId="1DE35DE9" w14:textId="6C066854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36967522" w14:textId="4CDD58A6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451869C0" w14:textId="629EB524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549DC0C4" w14:textId="7D9801F0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42F90D20" w14:textId="4B8F488D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67794A02" w14:textId="52DF2682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33191036" w14:textId="55D52889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638FA728" w14:textId="6D80EB68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190C8492" w14:textId="05D3D43E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1046A31E" w14:textId="2A8211E3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00EC73B8" w14:textId="5AF4F041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0A2007B4" w14:textId="01B1CFB3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</w:tcPr>
          <w:p w14:paraId="09D43E2A" w14:textId="1D79B09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</w:tcPr>
          <w:p w14:paraId="2E6191F6" w14:textId="60784AED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6A49B1" w:rsidRPr="000F0AD7" w14:paraId="0C57E0CA" w14:textId="77777777" w:rsidTr="00BD11AF">
        <w:trPr>
          <w:trHeight w:val="286"/>
        </w:trPr>
        <w:tc>
          <w:tcPr>
            <w:tcW w:w="3013" w:type="dxa"/>
            <w:hideMark/>
          </w:tcPr>
          <w:p w14:paraId="7EB63A7F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 xml:space="preserve">El Ata </w:t>
            </w:r>
            <w:r w:rsidRPr="00BD11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al.</w:t>
            </w:r>
          </w:p>
        </w:tc>
        <w:tc>
          <w:tcPr>
            <w:tcW w:w="731" w:type="dxa"/>
            <w:hideMark/>
          </w:tcPr>
          <w:p w14:paraId="2FEF255B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648" w:type="dxa"/>
            <w:noWrap/>
            <w:hideMark/>
          </w:tcPr>
          <w:p w14:paraId="0478F159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2ECF9C47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6DAB2B6E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5AADFA6B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5F6CC498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6ABEE05F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37B27E98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55AF5E24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43BB6B83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081851AA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2801AEC4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639A5E08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  <w:hideMark/>
          </w:tcPr>
          <w:p w14:paraId="34164807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  <w:hideMark/>
          </w:tcPr>
          <w:p w14:paraId="55D5F654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6A49B1" w:rsidRPr="000F0AD7" w14:paraId="67F4E8B5" w14:textId="77777777" w:rsidTr="00BD11AF">
        <w:trPr>
          <w:trHeight w:val="286"/>
        </w:trPr>
        <w:tc>
          <w:tcPr>
            <w:tcW w:w="3013" w:type="dxa"/>
          </w:tcPr>
          <w:p w14:paraId="22576AEB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D1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Bakola</w:t>
            </w:r>
            <w:proofErr w:type="spellEnd"/>
            <w:r w:rsidRPr="00BD1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D11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et al.</w:t>
            </w:r>
          </w:p>
        </w:tc>
        <w:tc>
          <w:tcPr>
            <w:tcW w:w="731" w:type="dxa"/>
          </w:tcPr>
          <w:p w14:paraId="0EAD826E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648" w:type="dxa"/>
            <w:noWrap/>
          </w:tcPr>
          <w:p w14:paraId="31716D42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677958C3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354F1E3C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3747C521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57625AF4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734825EB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31E39C10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03E6D6AD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49C65B8D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59B30C9C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44F79516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691F53B7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</w:tcPr>
          <w:p w14:paraId="71DB94CE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</w:tcPr>
          <w:p w14:paraId="0FE8904F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6A49B1" w:rsidRPr="000F0AD7" w14:paraId="42218E4B" w14:textId="77777777" w:rsidTr="00BD11AF">
        <w:trPr>
          <w:trHeight w:val="286"/>
        </w:trPr>
        <w:tc>
          <w:tcPr>
            <w:tcW w:w="3013" w:type="dxa"/>
            <w:hideMark/>
          </w:tcPr>
          <w:p w14:paraId="399068EE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Mahmoudifar</w:t>
            </w:r>
            <w:proofErr w:type="spellEnd"/>
            <w:r w:rsidRPr="00BD1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11A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et al.</w:t>
            </w:r>
          </w:p>
        </w:tc>
        <w:tc>
          <w:tcPr>
            <w:tcW w:w="731" w:type="dxa"/>
            <w:hideMark/>
          </w:tcPr>
          <w:p w14:paraId="741651FE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648" w:type="dxa"/>
            <w:noWrap/>
            <w:hideMark/>
          </w:tcPr>
          <w:p w14:paraId="17546DD2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1D05BE2C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005D7043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1BA85863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2453A197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376AD4A1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186BF5DD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00C3DCCE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74FA832E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49876C54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6B53B831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05CE1C4D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  <w:hideMark/>
          </w:tcPr>
          <w:p w14:paraId="4F206A0C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  <w:hideMark/>
          </w:tcPr>
          <w:p w14:paraId="2991316B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6A49B1" w:rsidRPr="000F0AD7" w14:paraId="74B25B76" w14:textId="77777777" w:rsidTr="00BD11AF">
        <w:trPr>
          <w:trHeight w:val="286"/>
        </w:trPr>
        <w:tc>
          <w:tcPr>
            <w:tcW w:w="3013" w:type="dxa"/>
            <w:hideMark/>
          </w:tcPr>
          <w:p w14:paraId="1C5CA479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Nasiri-Ziba</w:t>
            </w:r>
            <w:proofErr w:type="spellEnd"/>
            <w:r w:rsidRPr="00BD1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11A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et al.</w:t>
            </w:r>
          </w:p>
        </w:tc>
        <w:tc>
          <w:tcPr>
            <w:tcW w:w="731" w:type="dxa"/>
            <w:hideMark/>
          </w:tcPr>
          <w:p w14:paraId="291E658A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648" w:type="dxa"/>
            <w:noWrap/>
            <w:hideMark/>
          </w:tcPr>
          <w:p w14:paraId="0E2A1FB9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010FC5B7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5520B839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63484C21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679D8918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21A14845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435E3DC8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1174FCC6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5011E69C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59C8CEBB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07AFB088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7A1407A7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  <w:hideMark/>
          </w:tcPr>
          <w:p w14:paraId="6D767EFC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  <w:hideMark/>
          </w:tcPr>
          <w:p w14:paraId="75F28A58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6A49B1" w:rsidRPr="000F0AD7" w14:paraId="1FAA2B25" w14:textId="77777777" w:rsidTr="00BD11AF">
        <w:trPr>
          <w:trHeight w:val="286"/>
        </w:trPr>
        <w:tc>
          <w:tcPr>
            <w:tcW w:w="3013" w:type="dxa"/>
          </w:tcPr>
          <w:p w14:paraId="796BA3B1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Simonsen </w:t>
            </w:r>
            <w:r w:rsidRPr="00BD11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et al.</w:t>
            </w:r>
          </w:p>
        </w:tc>
        <w:tc>
          <w:tcPr>
            <w:tcW w:w="731" w:type="dxa"/>
          </w:tcPr>
          <w:p w14:paraId="3173B7CF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648" w:type="dxa"/>
            <w:noWrap/>
          </w:tcPr>
          <w:p w14:paraId="3F5F5970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47F70457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6A6E5199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253D4C2D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3BA01BE9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085B9104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3BD6F1FD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400E3ED7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7D8DA654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3E32D7C1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3F8BEF0A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765E29FF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</w:tcPr>
          <w:p w14:paraId="157E13E6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</w:tcPr>
          <w:p w14:paraId="20CE2690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6A49B1" w:rsidRPr="000F0AD7" w14:paraId="4DC81F12" w14:textId="77777777" w:rsidTr="00BD11AF">
        <w:trPr>
          <w:trHeight w:val="286"/>
        </w:trPr>
        <w:tc>
          <w:tcPr>
            <w:tcW w:w="3013" w:type="dxa"/>
            <w:hideMark/>
          </w:tcPr>
          <w:p w14:paraId="5E45F332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BD1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Jeyakumar</w:t>
            </w:r>
            <w:proofErr w:type="spellEnd"/>
            <w:r w:rsidRPr="00BD1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D11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et al.</w:t>
            </w:r>
            <w:proofErr w:type="gramEnd"/>
          </w:p>
        </w:tc>
        <w:tc>
          <w:tcPr>
            <w:tcW w:w="731" w:type="dxa"/>
            <w:hideMark/>
          </w:tcPr>
          <w:p w14:paraId="3C8FAD51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648" w:type="dxa"/>
            <w:noWrap/>
            <w:hideMark/>
          </w:tcPr>
          <w:p w14:paraId="6EF8C255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584422C6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48F6F559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452F34FE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3F10D010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030ABCD9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4DFB8BCD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462F0F71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167035F9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69D355B7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6B8C3986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7D87C708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  <w:hideMark/>
          </w:tcPr>
          <w:p w14:paraId="5CEB79C3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  <w:hideMark/>
          </w:tcPr>
          <w:p w14:paraId="50AB116B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6A49B1" w:rsidRPr="000F0AD7" w14:paraId="0FDDE1F9" w14:textId="77777777" w:rsidTr="00BD11AF">
        <w:trPr>
          <w:trHeight w:val="286"/>
        </w:trPr>
        <w:tc>
          <w:tcPr>
            <w:tcW w:w="3013" w:type="dxa"/>
          </w:tcPr>
          <w:p w14:paraId="37AD277D" w14:textId="4BB1ECC4" w:rsidR="006A49B1" w:rsidRPr="006A49B1" w:rsidRDefault="006A49B1" w:rsidP="006A49B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Asghari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et al.</w:t>
            </w:r>
          </w:p>
        </w:tc>
        <w:tc>
          <w:tcPr>
            <w:tcW w:w="731" w:type="dxa"/>
          </w:tcPr>
          <w:p w14:paraId="08D0B90F" w14:textId="28947379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648" w:type="dxa"/>
            <w:noWrap/>
          </w:tcPr>
          <w:p w14:paraId="4A583556" w14:textId="2F170D69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3503099F" w14:textId="226A53A2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5094E962" w14:textId="64172333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7BCA3F85" w14:textId="66AE41F4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18F3D93D" w14:textId="46251318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5DE1BFD1" w14:textId="175A5750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388899C8" w14:textId="7FD4587F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6B8053DD" w14:textId="1054086F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351E26B1" w14:textId="02D44D64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60BF333C" w14:textId="25A9983F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</w:tcPr>
          <w:p w14:paraId="221D63F5" w14:textId="7642751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</w:tcPr>
          <w:p w14:paraId="5C907BB4" w14:textId="6E92D9C8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</w:tcPr>
          <w:p w14:paraId="2DE69018" w14:textId="12B9B330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</w:tcPr>
          <w:p w14:paraId="0132AB2F" w14:textId="791BF0B5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6A49B1" w:rsidRPr="000F0AD7" w14:paraId="33011563" w14:textId="77777777" w:rsidTr="00BD11AF">
        <w:trPr>
          <w:trHeight w:val="286"/>
        </w:trPr>
        <w:tc>
          <w:tcPr>
            <w:tcW w:w="3013" w:type="dxa"/>
            <w:hideMark/>
          </w:tcPr>
          <w:p w14:paraId="115CD048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BD1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Clari</w:t>
            </w:r>
            <w:proofErr w:type="spellEnd"/>
            <w:r w:rsidRPr="00BD1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D11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et al.</w:t>
            </w:r>
          </w:p>
        </w:tc>
        <w:tc>
          <w:tcPr>
            <w:tcW w:w="731" w:type="dxa"/>
            <w:hideMark/>
          </w:tcPr>
          <w:p w14:paraId="30AF0C5C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648" w:type="dxa"/>
            <w:noWrap/>
            <w:hideMark/>
          </w:tcPr>
          <w:p w14:paraId="4679F3B9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4F87D2ED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28B3BC52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124C50B0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14C01A93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28C83A71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2476CE01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7CC9C4BE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638D98B2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4A27BF41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73" w:type="dxa"/>
            <w:noWrap/>
            <w:hideMark/>
          </w:tcPr>
          <w:p w14:paraId="71E0EB3D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73" w:type="dxa"/>
            <w:noWrap/>
            <w:hideMark/>
          </w:tcPr>
          <w:p w14:paraId="5CAD8010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85" w:type="dxa"/>
            <w:noWrap/>
            <w:hideMark/>
          </w:tcPr>
          <w:p w14:paraId="0716DE3A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94" w:type="dxa"/>
            <w:noWrap/>
            <w:hideMark/>
          </w:tcPr>
          <w:p w14:paraId="13580694" w14:textId="77777777" w:rsidR="006A49B1" w:rsidRPr="00BD11AF" w:rsidRDefault="006A49B1" w:rsidP="006A4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1A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</w:tbl>
    <w:p w14:paraId="559F7DF4" w14:textId="7930CC68" w:rsidR="00F31AE0" w:rsidRDefault="00BD11AF">
      <w:r>
        <w:t xml:space="preserve">                  </w:t>
      </w:r>
    </w:p>
    <w:sectPr w:rsidR="00F31AE0" w:rsidSect="000F0AD7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C2MDQ3MjMwsjAyM7JU0lEKTi0uzszPAykwrgUAh0/b4iwAAAA="/>
  </w:docVars>
  <w:rsids>
    <w:rsidRoot w:val="000F0AD7"/>
    <w:rsid w:val="000F0AD7"/>
    <w:rsid w:val="00343849"/>
    <w:rsid w:val="0048471D"/>
    <w:rsid w:val="005D77D5"/>
    <w:rsid w:val="006A49B1"/>
    <w:rsid w:val="008E4386"/>
    <w:rsid w:val="00B17C8C"/>
    <w:rsid w:val="00BD11AF"/>
    <w:rsid w:val="00BD68C7"/>
    <w:rsid w:val="00E65637"/>
    <w:rsid w:val="00EC04BE"/>
    <w:rsid w:val="00F3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F7679"/>
  <w15:docId w15:val="{2B4475E7-8207-454C-B82F-B0672D75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77D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unhideWhenUsed/>
    <w:rsid w:val="000F0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28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Godono</dc:creator>
  <cp:lastModifiedBy>alessandro godono</cp:lastModifiedBy>
  <cp:revision>2</cp:revision>
  <dcterms:created xsi:type="dcterms:W3CDTF">2020-12-02T16:13:00Z</dcterms:created>
  <dcterms:modified xsi:type="dcterms:W3CDTF">2020-12-02T16:13:00Z</dcterms:modified>
</cp:coreProperties>
</file>