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29055C" w14:textId="69ACAABE" w:rsidR="0009563E" w:rsidRPr="0073267B" w:rsidRDefault="0055157E">
      <w:pPr>
        <w:rPr>
          <w:lang w:val="en-US"/>
        </w:rPr>
      </w:pPr>
      <w:r>
        <w:rPr>
          <w:b/>
          <w:lang w:val="en-US"/>
        </w:rPr>
        <w:t>Additional file</w:t>
      </w:r>
      <w:bookmarkStart w:id="0" w:name="_GoBack"/>
      <w:bookmarkEnd w:id="0"/>
      <w:r w:rsidR="00C16FB5">
        <w:rPr>
          <w:b/>
          <w:lang w:val="en-US"/>
        </w:rPr>
        <w:t xml:space="preserve"> 5 </w:t>
      </w:r>
      <w:r w:rsidR="00FE35A0">
        <w:rPr>
          <w:lang w:val="en-US"/>
        </w:rPr>
        <w:t>Platelets parameters and</w:t>
      </w:r>
      <w:r w:rsidR="003F6FB5">
        <w:rPr>
          <w:lang w:val="en-US"/>
        </w:rPr>
        <w:t xml:space="preserve"> p</w:t>
      </w:r>
      <w:r w:rsidR="003F6FB5" w:rsidRPr="00FA6AAB">
        <w:rPr>
          <w:lang w:val="en-US"/>
        </w:rPr>
        <w:t xml:space="preserve">ain scores values </w:t>
      </w:r>
      <w:r w:rsidR="00FE35A0">
        <w:rPr>
          <w:lang w:val="en-US"/>
        </w:rPr>
        <w:t>in</w:t>
      </w:r>
      <w:r w:rsidR="003F6FB5">
        <w:rPr>
          <w:lang w:val="en-US"/>
        </w:rPr>
        <w:t xml:space="preserve"> </w:t>
      </w:r>
      <w:r w:rsidR="00C366CC">
        <w:rPr>
          <w:lang w:val="en-US"/>
        </w:rPr>
        <w:t>GG homozygotes and T</w:t>
      </w:r>
      <w:r w:rsidR="0073267B">
        <w:rPr>
          <w:lang w:val="en-US"/>
        </w:rPr>
        <w:t xml:space="preserve"> allele carriers of </w:t>
      </w:r>
      <w:r w:rsidR="000C663F">
        <w:rPr>
          <w:lang w:val="en-US"/>
        </w:rPr>
        <w:t xml:space="preserve">the </w:t>
      </w:r>
      <w:r w:rsidR="00D010FE">
        <w:rPr>
          <w:lang w:val="en-US"/>
        </w:rPr>
        <w:t>rs</w:t>
      </w:r>
      <w:r w:rsidR="00C366CC">
        <w:rPr>
          <w:lang w:val="en-US"/>
        </w:rPr>
        <w:t>1800817</w:t>
      </w:r>
      <w:r w:rsidR="0073267B" w:rsidRPr="0073267B">
        <w:rPr>
          <w:lang w:val="en-US"/>
        </w:rPr>
        <w:t xml:space="preserve"> </w:t>
      </w:r>
      <w:r w:rsidR="0073267B" w:rsidRPr="0073267B">
        <w:rPr>
          <w:i/>
          <w:lang w:val="en-US"/>
        </w:rPr>
        <w:t>PDGFB</w:t>
      </w:r>
      <w:r w:rsidR="0073267B">
        <w:rPr>
          <w:lang w:val="en-US"/>
        </w:rPr>
        <w:t xml:space="preserve"> gene </w:t>
      </w:r>
      <w:r w:rsidR="0073267B" w:rsidRPr="0073267B">
        <w:rPr>
          <w:lang w:val="en-US"/>
        </w:rPr>
        <w:t>polymorphism.</w:t>
      </w:r>
    </w:p>
    <w:tbl>
      <w:tblPr>
        <w:tblStyle w:val="Tabela-Siatk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850"/>
        <w:gridCol w:w="1134"/>
        <w:gridCol w:w="1134"/>
        <w:gridCol w:w="1134"/>
        <w:gridCol w:w="1134"/>
        <w:gridCol w:w="1139"/>
      </w:tblGrid>
      <w:tr w:rsidR="006B0B17" w:rsidRPr="0055157E" w14:paraId="247F0C3B" w14:textId="77777777" w:rsidTr="0035796A">
        <w:tc>
          <w:tcPr>
            <w:tcW w:w="2547" w:type="dxa"/>
            <w:vMerge w:val="restart"/>
            <w:tcBorders>
              <w:top w:val="single" w:sz="4" w:space="0" w:color="auto"/>
            </w:tcBorders>
          </w:tcPr>
          <w:p w14:paraId="36BF960E" w14:textId="77777777" w:rsidR="00A47A18" w:rsidRPr="00C16FB5" w:rsidRDefault="00A47A18" w:rsidP="00A074D7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C16FB5">
              <w:rPr>
                <w:rFonts w:cstheme="minorHAnsi"/>
                <w:b/>
                <w:sz w:val="20"/>
                <w:szCs w:val="20"/>
                <w:lang w:val="en-US"/>
              </w:rPr>
              <w:t>Parameter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EEC65D5" w14:textId="77777777" w:rsidR="00A47A18" w:rsidRPr="00C16FB5" w:rsidRDefault="00A47A18" w:rsidP="00A47A18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0B98E8" w14:textId="77777777" w:rsidR="00A47A18" w:rsidRPr="00C16FB5" w:rsidRDefault="00C366CC" w:rsidP="00CF3DD9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C16FB5">
              <w:rPr>
                <w:rFonts w:cstheme="minorHAnsi"/>
                <w:b/>
                <w:sz w:val="20"/>
                <w:szCs w:val="20"/>
                <w:lang w:val="en-US"/>
              </w:rPr>
              <w:t>GG</w:t>
            </w:r>
            <w:r w:rsidR="00D010FE" w:rsidRPr="00C16FB5">
              <w:rPr>
                <w:rFonts w:cstheme="minorHAnsi"/>
                <w:b/>
                <w:sz w:val="20"/>
                <w:szCs w:val="20"/>
                <w:lang w:val="en-US"/>
              </w:rPr>
              <w:t xml:space="preserve"> </w:t>
            </w:r>
            <w:r w:rsidRPr="00C16FB5">
              <w:rPr>
                <w:rFonts w:cstheme="minorHAnsi"/>
                <w:b/>
                <w:sz w:val="20"/>
                <w:szCs w:val="20"/>
                <w:lang w:val="en-US"/>
              </w:rPr>
              <w:t>rs1800817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F5F84A" w14:textId="77777777" w:rsidR="00A47A18" w:rsidRPr="00C16FB5" w:rsidRDefault="00C366CC" w:rsidP="00CF3DD9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C16FB5">
              <w:rPr>
                <w:rFonts w:cstheme="minorHAnsi"/>
                <w:b/>
                <w:sz w:val="20"/>
                <w:szCs w:val="20"/>
                <w:lang w:val="en-US"/>
              </w:rPr>
              <w:t>GT+TT</w:t>
            </w:r>
            <w:r w:rsidR="00A026B0" w:rsidRPr="00C16FB5">
              <w:rPr>
                <w:rFonts w:cstheme="minorHAnsi"/>
                <w:b/>
                <w:sz w:val="20"/>
                <w:szCs w:val="20"/>
                <w:lang w:val="en-US"/>
              </w:rPr>
              <w:t xml:space="preserve"> </w:t>
            </w:r>
            <w:r w:rsidRPr="00C16FB5">
              <w:rPr>
                <w:rFonts w:cstheme="minorHAnsi"/>
                <w:b/>
                <w:sz w:val="20"/>
                <w:szCs w:val="20"/>
                <w:lang w:val="en-US"/>
              </w:rPr>
              <w:t>rs1800817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</w:tcBorders>
          </w:tcPr>
          <w:p w14:paraId="0042FA0A" w14:textId="3D4BDE4C" w:rsidR="00A47A18" w:rsidRPr="00C16FB5" w:rsidRDefault="00C16FB5" w:rsidP="0094432D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  <w:lang w:val="en-US"/>
              </w:rPr>
            </w:pPr>
            <w:r w:rsidRPr="00C16FB5">
              <w:rPr>
                <w:rFonts w:cstheme="minorHAnsi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r w:rsidR="00156380" w:rsidRPr="00C16FB5">
              <w:rPr>
                <w:rFonts w:cstheme="minorHAnsi"/>
                <w:b/>
                <w:color w:val="000000" w:themeColor="text1"/>
                <w:sz w:val="20"/>
                <w:szCs w:val="20"/>
                <w:lang w:val="en-US"/>
              </w:rPr>
              <w:t xml:space="preserve">             Mann-Whitney</w:t>
            </w:r>
            <w:r w:rsidR="0094432D" w:rsidRPr="00C16FB5">
              <w:rPr>
                <w:rFonts w:cstheme="minorHAnsi"/>
                <w:b/>
                <w:color w:val="000000" w:themeColor="text1"/>
                <w:sz w:val="20"/>
                <w:szCs w:val="20"/>
                <w:lang w:val="en-US"/>
              </w:rPr>
              <w:t xml:space="preserve">   </w:t>
            </w:r>
            <w:r w:rsidR="00156380" w:rsidRPr="00C16FB5">
              <w:rPr>
                <w:rFonts w:cstheme="minorHAnsi"/>
                <w:b/>
                <w:color w:val="000000" w:themeColor="text1"/>
                <w:sz w:val="20"/>
                <w:szCs w:val="20"/>
                <w:lang w:val="en-US"/>
              </w:rPr>
              <w:t>U test</w:t>
            </w:r>
          </w:p>
        </w:tc>
      </w:tr>
      <w:tr w:rsidR="00CF5190" w:rsidRPr="00575521" w14:paraId="4AB263AA" w14:textId="77777777" w:rsidTr="0035796A">
        <w:tc>
          <w:tcPr>
            <w:tcW w:w="2547" w:type="dxa"/>
            <w:vMerge/>
            <w:tcBorders>
              <w:bottom w:val="single" w:sz="4" w:space="0" w:color="auto"/>
            </w:tcBorders>
          </w:tcPr>
          <w:p w14:paraId="3904E88F" w14:textId="77777777" w:rsidR="00A47A18" w:rsidRPr="00575521" w:rsidRDefault="00A47A18" w:rsidP="00AE6E84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C5A95DC" w14:textId="77777777" w:rsidR="0027167A" w:rsidRPr="00575521" w:rsidRDefault="0027167A" w:rsidP="00A47A1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0A33DF95" w14:textId="77777777" w:rsidR="00A47A18" w:rsidRPr="00575521" w:rsidRDefault="00A47A18" w:rsidP="00A47A1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75521">
              <w:rPr>
                <w:rFonts w:cstheme="minorHAnsi"/>
                <w:sz w:val="20"/>
                <w:szCs w:val="20"/>
                <w:lang w:val="en-US"/>
              </w:rPr>
              <w:t>week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31515A0" w14:textId="77777777" w:rsidR="0027167A" w:rsidRPr="00575521" w:rsidRDefault="006B0B17" w:rsidP="00CF3DD9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575521">
              <w:rPr>
                <w:rFonts w:cstheme="minorHAnsi"/>
                <w:sz w:val="20"/>
                <w:szCs w:val="20"/>
                <w:lang w:val="en-US"/>
              </w:rPr>
              <w:t xml:space="preserve">         </w:t>
            </w:r>
          </w:p>
          <w:p w14:paraId="5AEB3AF8" w14:textId="77777777" w:rsidR="00A47A18" w:rsidRPr="00575521" w:rsidRDefault="006B0B17" w:rsidP="00CF3DD9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575521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A47A18" w:rsidRPr="00575521">
              <w:rPr>
                <w:rFonts w:cstheme="minorHAnsi"/>
                <w:sz w:val="20"/>
                <w:szCs w:val="20"/>
                <w:lang w:val="en-US"/>
              </w:rPr>
              <w:t>me</w:t>
            </w:r>
            <w:r w:rsidR="00FE35A0" w:rsidRPr="00575521">
              <w:rPr>
                <w:rFonts w:cstheme="minorHAnsi"/>
                <w:sz w:val="20"/>
                <w:szCs w:val="20"/>
                <w:lang w:val="en-US"/>
              </w:rPr>
              <w:t>di</w:t>
            </w:r>
            <w:r w:rsidR="00A47A18" w:rsidRPr="00575521">
              <w:rPr>
                <w:rFonts w:cstheme="minorHAnsi"/>
                <w:sz w:val="20"/>
                <w:szCs w:val="20"/>
                <w:lang w:val="en-US"/>
              </w:rPr>
              <w:t>an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D421D82" w14:textId="77777777" w:rsidR="0027167A" w:rsidRPr="00575521" w:rsidRDefault="0027167A" w:rsidP="00AE6E8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3C72AD70" w14:textId="3733ACF3" w:rsidR="00A47A18" w:rsidRPr="00575521" w:rsidRDefault="00C16FB5" w:rsidP="00AE6E84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±</w:t>
            </w:r>
            <w:r w:rsidR="00FE35A0" w:rsidRPr="00575521">
              <w:rPr>
                <w:rFonts w:cstheme="minorHAnsi"/>
                <w:sz w:val="20"/>
                <w:szCs w:val="20"/>
                <w:lang w:val="en-US"/>
              </w:rPr>
              <w:t>Q</w:t>
            </w:r>
            <w:r w:rsidR="00A47A18" w:rsidRPr="00575521">
              <w:rPr>
                <w:rFonts w:cstheme="minorHAnsi"/>
                <w:sz w:val="20"/>
                <w:szCs w:val="20"/>
                <w:lang w:val="en-US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67477C8" w14:textId="77777777" w:rsidR="0027167A" w:rsidRPr="00575521" w:rsidRDefault="0027167A" w:rsidP="00CF3DD9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  <w:p w14:paraId="0D24022F" w14:textId="77777777" w:rsidR="00A47A18" w:rsidRPr="00575521" w:rsidRDefault="00A47A18" w:rsidP="00CF3DD9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575521">
              <w:rPr>
                <w:rFonts w:cstheme="minorHAnsi"/>
                <w:sz w:val="20"/>
                <w:szCs w:val="20"/>
                <w:lang w:val="en-US"/>
              </w:rPr>
              <w:t>me</w:t>
            </w:r>
            <w:r w:rsidR="00FE35A0" w:rsidRPr="00575521">
              <w:rPr>
                <w:rFonts w:cstheme="minorHAnsi"/>
                <w:sz w:val="20"/>
                <w:szCs w:val="20"/>
                <w:lang w:val="en-US"/>
              </w:rPr>
              <w:t>di</w:t>
            </w:r>
            <w:r w:rsidRPr="00575521">
              <w:rPr>
                <w:rFonts w:cstheme="minorHAnsi"/>
                <w:sz w:val="20"/>
                <w:szCs w:val="20"/>
                <w:lang w:val="en-US"/>
              </w:rPr>
              <w:t>an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9748656" w14:textId="77777777" w:rsidR="0027167A" w:rsidRPr="00575521" w:rsidRDefault="0027167A" w:rsidP="00AE6E8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46527319" w14:textId="1BDCA4BF" w:rsidR="00A47A18" w:rsidRPr="00575521" w:rsidRDefault="00FE35A0" w:rsidP="00AE6E84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575521">
              <w:rPr>
                <w:rFonts w:cstheme="minorHAnsi"/>
                <w:sz w:val="20"/>
                <w:szCs w:val="20"/>
                <w:lang w:val="en-US"/>
              </w:rPr>
              <w:t>±Q</w:t>
            </w:r>
            <w:r w:rsidR="00A47A18" w:rsidRPr="00575521">
              <w:rPr>
                <w:rFonts w:cstheme="minorHAnsi"/>
                <w:sz w:val="20"/>
                <w:szCs w:val="20"/>
                <w:lang w:val="en-US"/>
              </w:rPr>
              <w:t>D</w:t>
            </w:r>
          </w:p>
        </w:tc>
        <w:tc>
          <w:tcPr>
            <w:tcW w:w="1139" w:type="dxa"/>
            <w:vMerge/>
            <w:tcBorders>
              <w:bottom w:val="single" w:sz="4" w:space="0" w:color="auto"/>
            </w:tcBorders>
          </w:tcPr>
          <w:p w14:paraId="64166876" w14:textId="77777777" w:rsidR="00A47A18" w:rsidRPr="009F2D52" w:rsidRDefault="00A47A18" w:rsidP="006B0B17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0263E4" w:rsidRPr="00575521" w14:paraId="6A04591B" w14:textId="77777777" w:rsidTr="00A074D7">
        <w:tc>
          <w:tcPr>
            <w:tcW w:w="2547" w:type="dxa"/>
            <w:tcBorders>
              <w:top w:val="single" w:sz="4" w:space="0" w:color="auto"/>
            </w:tcBorders>
          </w:tcPr>
          <w:p w14:paraId="38A640B5" w14:textId="77777777" w:rsidR="000263E4" w:rsidRPr="00575521" w:rsidRDefault="000263E4" w:rsidP="00A074D7">
            <w:pPr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  <w:lang w:val="en-US"/>
              </w:rPr>
              <w:t>Plat</w:t>
            </w:r>
            <w:proofErr w:type="spellStart"/>
            <w:r w:rsidRPr="00575521">
              <w:rPr>
                <w:rFonts w:cstheme="minorHAnsi"/>
                <w:sz w:val="20"/>
                <w:szCs w:val="20"/>
              </w:rPr>
              <w:t>elets</w:t>
            </w:r>
            <w:proofErr w:type="spellEnd"/>
            <w:r w:rsidRPr="0057552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575521">
              <w:rPr>
                <w:rFonts w:cstheme="minorHAnsi"/>
                <w:sz w:val="20"/>
                <w:szCs w:val="20"/>
              </w:rPr>
              <w:t>parameters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D0D3253" w14:textId="77777777" w:rsidR="000263E4" w:rsidRPr="00575521" w:rsidRDefault="000263E4" w:rsidP="00A074D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E507A6F" w14:textId="77777777" w:rsidR="000263E4" w:rsidRPr="00575521" w:rsidRDefault="000263E4" w:rsidP="00A074D7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075DDD3" w14:textId="77777777" w:rsidR="000263E4" w:rsidRPr="00575521" w:rsidRDefault="000263E4" w:rsidP="00A074D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4CBB7E6" w14:textId="77777777" w:rsidR="000263E4" w:rsidRPr="00575521" w:rsidRDefault="000263E4" w:rsidP="00A074D7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65AE100" w14:textId="77777777" w:rsidR="000263E4" w:rsidRPr="00575521" w:rsidRDefault="000263E4" w:rsidP="00A074D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14:paraId="07768CCD" w14:textId="77777777" w:rsidR="000263E4" w:rsidRPr="009F2D52" w:rsidRDefault="000263E4" w:rsidP="00A074D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F2D52" w:rsidRPr="00575521" w14:paraId="73059BF3" w14:textId="77777777" w:rsidTr="003F77BE">
        <w:tc>
          <w:tcPr>
            <w:tcW w:w="2547" w:type="dxa"/>
            <w:vAlign w:val="center"/>
          </w:tcPr>
          <w:p w14:paraId="43DB4955" w14:textId="39504A69" w:rsidR="009F2D52" w:rsidRPr="00575521" w:rsidRDefault="009F2D52" w:rsidP="009F2D52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r w:rsidRPr="00575521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  PLT, 10</w:t>
            </w:r>
            <w:r w:rsidRPr="00575521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val="en-US" w:eastAsia="pl-PL"/>
              </w:rPr>
              <w:t>9</w:t>
            </w:r>
            <w:r w:rsidRPr="00575521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/l (WB)</w:t>
            </w:r>
          </w:p>
        </w:tc>
        <w:tc>
          <w:tcPr>
            <w:tcW w:w="850" w:type="dxa"/>
          </w:tcPr>
          <w:p w14:paraId="4E992AA1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0539C7" w14:textId="6D791986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246.00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867896" w14:textId="5E9578CD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18.50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CCDE8C" w14:textId="16BCEE8A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238.00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826259" w14:textId="53A5E29C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41.25</w:t>
            </w:r>
          </w:p>
        </w:tc>
        <w:tc>
          <w:tcPr>
            <w:tcW w:w="1139" w:type="dxa"/>
          </w:tcPr>
          <w:p w14:paraId="6803C0BA" w14:textId="79335D72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0.637</w:t>
            </w:r>
          </w:p>
        </w:tc>
      </w:tr>
      <w:tr w:rsidR="009F2D52" w:rsidRPr="00575521" w14:paraId="29CF2849" w14:textId="77777777" w:rsidTr="003F77BE">
        <w:tc>
          <w:tcPr>
            <w:tcW w:w="2547" w:type="dxa"/>
            <w:vAlign w:val="center"/>
          </w:tcPr>
          <w:p w14:paraId="393CA733" w14:textId="2E7D2A69" w:rsidR="009F2D52" w:rsidRPr="00575521" w:rsidRDefault="009F2D52" w:rsidP="009F2D52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75521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  PLT, </w:t>
            </w:r>
            <w:r w:rsidRPr="00575521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10</w:t>
            </w:r>
            <w:r w:rsidRPr="00575521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val="en-US" w:eastAsia="pl-PL"/>
              </w:rPr>
              <w:t>9</w:t>
            </w:r>
            <w:r w:rsidRPr="00575521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/l </w:t>
            </w:r>
            <w:r w:rsidRPr="00575521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(PRP)</w:t>
            </w:r>
          </w:p>
        </w:tc>
        <w:tc>
          <w:tcPr>
            <w:tcW w:w="850" w:type="dxa"/>
          </w:tcPr>
          <w:p w14:paraId="66E714FC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1CEFFF" w14:textId="1B68527B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300.00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2FEB6B" w14:textId="4BF4D1A9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91.75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674348" w14:textId="748311D1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345.00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8D1213" w14:textId="7BBE8774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68.00</w:t>
            </w:r>
          </w:p>
        </w:tc>
        <w:tc>
          <w:tcPr>
            <w:tcW w:w="1139" w:type="dxa"/>
          </w:tcPr>
          <w:p w14:paraId="72FB328C" w14:textId="638F0C2E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0.507</w:t>
            </w:r>
          </w:p>
        </w:tc>
      </w:tr>
      <w:tr w:rsidR="009F2D52" w:rsidRPr="00575521" w14:paraId="00E086A5" w14:textId="77777777" w:rsidTr="003F77BE">
        <w:tc>
          <w:tcPr>
            <w:tcW w:w="2547" w:type="dxa"/>
            <w:vAlign w:val="center"/>
          </w:tcPr>
          <w:p w14:paraId="0B494314" w14:textId="77777777" w:rsidR="009F2D52" w:rsidRPr="00575521" w:rsidRDefault="009F2D52" w:rsidP="009F2D52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r w:rsidRPr="00575521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  PDGF AB, ng/ml (PRP)</w:t>
            </w:r>
          </w:p>
        </w:tc>
        <w:tc>
          <w:tcPr>
            <w:tcW w:w="850" w:type="dxa"/>
          </w:tcPr>
          <w:p w14:paraId="149EFF7B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75521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BBC16A" w14:textId="024EC22B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8.66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7CE08" w14:textId="788E168B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5.52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A7F089" w14:textId="70C010EA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8.06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C37343" w14:textId="5DFBC56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2.40</w:t>
            </w:r>
          </w:p>
        </w:tc>
        <w:tc>
          <w:tcPr>
            <w:tcW w:w="1139" w:type="dxa"/>
          </w:tcPr>
          <w:p w14:paraId="5E29B3B8" w14:textId="1FD5C989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0.758</w:t>
            </w:r>
          </w:p>
        </w:tc>
      </w:tr>
      <w:tr w:rsidR="009F2D52" w:rsidRPr="00575521" w14:paraId="2BD4F3C2" w14:textId="77777777" w:rsidTr="003F77BE">
        <w:tc>
          <w:tcPr>
            <w:tcW w:w="2547" w:type="dxa"/>
            <w:tcBorders>
              <w:bottom w:val="single" w:sz="4" w:space="0" w:color="auto"/>
            </w:tcBorders>
            <w:vAlign w:val="center"/>
          </w:tcPr>
          <w:p w14:paraId="409A1187" w14:textId="77777777" w:rsidR="009F2D52" w:rsidRPr="00575521" w:rsidRDefault="009F2D52" w:rsidP="009F2D52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r w:rsidRPr="00575521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  PDGF BB, ng/ml (PRP)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19F3A9D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75521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9884C9" w14:textId="4D0A0AE2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5.55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2ACE49" w14:textId="44B739D2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38BA5D" w14:textId="4DDDF372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4.32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522E38" w14:textId="32E48FBE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1.51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14:paraId="39C3E92B" w14:textId="3415CC6E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0.327</w:t>
            </w:r>
          </w:p>
        </w:tc>
      </w:tr>
      <w:tr w:rsidR="009F2D52" w:rsidRPr="00575521" w14:paraId="3CD70DBD" w14:textId="77777777" w:rsidTr="003F77BE">
        <w:tc>
          <w:tcPr>
            <w:tcW w:w="2547" w:type="dxa"/>
            <w:tcBorders>
              <w:top w:val="single" w:sz="4" w:space="0" w:color="auto"/>
            </w:tcBorders>
          </w:tcPr>
          <w:p w14:paraId="23982ADA" w14:textId="69715680" w:rsidR="009F2D52" w:rsidRPr="00575521" w:rsidRDefault="009F2D52" w:rsidP="009F2D52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PROMs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FB0AAB7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791E6D3" w14:textId="77777777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3511D46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9DCBA22" w14:textId="77777777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3DD6A91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</w:tcPr>
          <w:p w14:paraId="304E09B4" w14:textId="77777777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F2D52" w:rsidRPr="00575521" w14:paraId="21479458" w14:textId="77777777" w:rsidTr="003F77BE">
        <w:tc>
          <w:tcPr>
            <w:tcW w:w="2547" w:type="dxa"/>
          </w:tcPr>
          <w:p w14:paraId="2136F337" w14:textId="77777777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75521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  VAS</w:t>
            </w:r>
          </w:p>
        </w:tc>
        <w:tc>
          <w:tcPr>
            <w:tcW w:w="850" w:type="dxa"/>
          </w:tcPr>
          <w:p w14:paraId="541D3981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33F05F" w14:textId="7F8F1F03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6.00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990C34" w14:textId="6279F3F5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7620BB" w14:textId="002DDA34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6.00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D24EC5" w14:textId="1FBA1D41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9" w:type="dxa"/>
          </w:tcPr>
          <w:p w14:paraId="3E24B52F" w14:textId="7BEC0807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0.989</w:t>
            </w:r>
          </w:p>
        </w:tc>
      </w:tr>
      <w:tr w:rsidR="009F2D52" w:rsidRPr="00575521" w14:paraId="456DB73E" w14:textId="77777777" w:rsidTr="003F77BE">
        <w:tc>
          <w:tcPr>
            <w:tcW w:w="2547" w:type="dxa"/>
          </w:tcPr>
          <w:p w14:paraId="5212C20B" w14:textId="77777777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34AB042D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CC0692" w14:textId="3F8EDC17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24C8CE" w14:textId="5E1570E3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3888C3" w14:textId="35837662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E3797B" w14:textId="27262796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139" w:type="dxa"/>
          </w:tcPr>
          <w:p w14:paraId="5BB838F3" w14:textId="08F03009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0.234</w:t>
            </w:r>
          </w:p>
        </w:tc>
      </w:tr>
      <w:tr w:rsidR="009F2D52" w:rsidRPr="00575521" w14:paraId="6F7E361A" w14:textId="77777777" w:rsidTr="003F77BE">
        <w:tc>
          <w:tcPr>
            <w:tcW w:w="2547" w:type="dxa"/>
          </w:tcPr>
          <w:p w14:paraId="1D1B8DC2" w14:textId="77777777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451A02D9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EC2197" w14:textId="33918F4C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D160C5" w14:textId="2F1611A0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7A20E9" w14:textId="5F54E5F4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4D5F18" w14:textId="37CBDE36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139" w:type="dxa"/>
          </w:tcPr>
          <w:p w14:paraId="6045C407" w14:textId="30057B0C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0.206</w:t>
            </w:r>
          </w:p>
        </w:tc>
      </w:tr>
      <w:tr w:rsidR="009F2D52" w:rsidRPr="00575521" w14:paraId="4033DBFE" w14:textId="77777777" w:rsidTr="003F77BE">
        <w:tc>
          <w:tcPr>
            <w:tcW w:w="2547" w:type="dxa"/>
          </w:tcPr>
          <w:p w14:paraId="57EE836C" w14:textId="77777777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7434A95D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523A8A" w14:textId="026E6A0F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9C8D63" w14:textId="290D8A54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8CCDC" w14:textId="66AD0A92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07C8C0" w14:textId="74F9FAA3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9" w:type="dxa"/>
          </w:tcPr>
          <w:p w14:paraId="4FAD2366" w14:textId="1FA35429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0.336</w:t>
            </w:r>
          </w:p>
        </w:tc>
      </w:tr>
      <w:tr w:rsidR="009F2D52" w:rsidRPr="00575521" w14:paraId="344627C9" w14:textId="77777777" w:rsidTr="003F77BE">
        <w:tc>
          <w:tcPr>
            <w:tcW w:w="2547" w:type="dxa"/>
          </w:tcPr>
          <w:p w14:paraId="208B743F" w14:textId="77777777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20F7479E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832AC0" w14:textId="704DADF7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0BE3FD" w14:textId="7F644716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362B64" w14:textId="6074C1AC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2B63EF" w14:textId="217A05C8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139" w:type="dxa"/>
          </w:tcPr>
          <w:p w14:paraId="73A5A209" w14:textId="5A496060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0.383</w:t>
            </w:r>
          </w:p>
        </w:tc>
      </w:tr>
      <w:tr w:rsidR="009F2D52" w:rsidRPr="00575521" w14:paraId="7B090622" w14:textId="77777777" w:rsidTr="003F77BE">
        <w:tc>
          <w:tcPr>
            <w:tcW w:w="2547" w:type="dxa"/>
          </w:tcPr>
          <w:p w14:paraId="02710EE2" w14:textId="77777777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4654A4CE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434F3A" w14:textId="6D33DDFF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432D21" w14:textId="015CB07A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270248" w14:textId="5F6D36E2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8F8650" w14:textId="4443D574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9" w:type="dxa"/>
          </w:tcPr>
          <w:p w14:paraId="1D204BCF" w14:textId="2E464C18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0.017</w:t>
            </w:r>
          </w:p>
        </w:tc>
      </w:tr>
      <w:tr w:rsidR="009F2D52" w:rsidRPr="00575521" w14:paraId="3B2D8215" w14:textId="77777777" w:rsidTr="003F77BE">
        <w:tc>
          <w:tcPr>
            <w:tcW w:w="2547" w:type="dxa"/>
            <w:tcBorders>
              <w:bottom w:val="single" w:sz="4" w:space="0" w:color="auto"/>
            </w:tcBorders>
          </w:tcPr>
          <w:p w14:paraId="18D931CA" w14:textId="77777777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F57DF7C" w14:textId="5F690C26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2579DE" w14:textId="5924097B" w:rsidR="009F2D52" w:rsidRPr="00575521" w:rsidRDefault="009F2D52" w:rsidP="009F2D52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DC10554" w14:textId="6A3212EF" w:rsidR="009F2D52" w:rsidRPr="00575521" w:rsidRDefault="009F2D52" w:rsidP="009F2D52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F62C87" w14:textId="7F8CC2AE" w:rsidR="009F2D52" w:rsidRPr="00575521" w:rsidRDefault="009F2D52" w:rsidP="009F2D52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F16F5AE" w14:textId="393EBCF0" w:rsidR="009F2D52" w:rsidRPr="00575521" w:rsidRDefault="009F2D52" w:rsidP="009F2D52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14:paraId="5EDC0EB8" w14:textId="4E081022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0.155</w:t>
            </w:r>
          </w:p>
        </w:tc>
      </w:tr>
      <w:tr w:rsidR="009F2D52" w:rsidRPr="00575521" w14:paraId="465EEF01" w14:textId="77777777" w:rsidTr="003F77BE">
        <w:tc>
          <w:tcPr>
            <w:tcW w:w="2547" w:type="dxa"/>
            <w:tcBorders>
              <w:top w:val="single" w:sz="4" w:space="0" w:color="auto"/>
            </w:tcBorders>
          </w:tcPr>
          <w:p w14:paraId="243D4C10" w14:textId="77777777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75521">
              <w:rPr>
                <w:rFonts w:cstheme="minorHAnsi"/>
                <w:sz w:val="20"/>
                <w:szCs w:val="20"/>
                <w:lang w:val="en-US"/>
              </w:rPr>
              <w:t xml:space="preserve">   ΔVAS (vs week 0)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E9BCDDD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357F23" w14:textId="0908EB27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5B321E" w14:textId="3705EAF4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9E588D" w14:textId="7A5AAF29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B80725" w14:textId="5E1766C2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139" w:type="dxa"/>
            <w:tcBorders>
              <w:top w:val="single" w:sz="4" w:space="0" w:color="auto"/>
            </w:tcBorders>
          </w:tcPr>
          <w:p w14:paraId="11F6DBE7" w14:textId="42B802D3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0.181</w:t>
            </w:r>
          </w:p>
        </w:tc>
      </w:tr>
      <w:tr w:rsidR="009F2D52" w:rsidRPr="00575521" w14:paraId="09EB2699" w14:textId="77777777" w:rsidTr="003F77BE">
        <w:tc>
          <w:tcPr>
            <w:tcW w:w="2547" w:type="dxa"/>
          </w:tcPr>
          <w:p w14:paraId="4303DB25" w14:textId="77777777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05FAF5DC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B69D1E" w14:textId="75A0C938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B6311D" w14:textId="2661C606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86D543" w14:textId="02348D63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B0603A" w14:textId="41B9BE4A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9" w:type="dxa"/>
          </w:tcPr>
          <w:p w14:paraId="736878B1" w14:textId="50A2DF92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0.105</w:t>
            </w:r>
          </w:p>
        </w:tc>
      </w:tr>
      <w:tr w:rsidR="009F2D52" w:rsidRPr="00575521" w14:paraId="4D4398E4" w14:textId="77777777" w:rsidTr="003F77BE">
        <w:tc>
          <w:tcPr>
            <w:tcW w:w="2547" w:type="dxa"/>
          </w:tcPr>
          <w:p w14:paraId="1D347EA5" w14:textId="77777777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01EB493A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64DBE9" w14:textId="7F54A057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554912" w14:textId="23F342AC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E116B3" w14:textId="4235C3DC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309EBB" w14:textId="73C83E13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9" w:type="dxa"/>
          </w:tcPr>
          <w:p w14:paraId="06462D46" w14:textId="0EEC06E7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0.571</w:t>
            </w:r>
          </w:p>
        </w:tc>
      </w:tr>
      <w:tr w:rsidR="009F2D52" w:rsidRPr="00575521" w14:paraId="70A89AAD" w14:textId="77777777" w:rsidTr="003F77BE">
        <w:tc>
          <w:tcPr>
            <w:tcW w:w="2547" w:type="dxa"/>
          </w:tcPr>
          <w:p w14:paraId="354D4117" w14:textId="77777777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6FC6D629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12D5AF" w14:textId="4A1E5F85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9C7EE6" w14:textId="54701AA4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BD4613" w14:textId="7A92C39E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361EF1" w14:textId="7D90571A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9" w:type="dxa"/>
          </w:tcPr>
          <w:p w14:paraId="484DEDCD" w14:textId="75869B0A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0.808</w:t>
            </w:r>
          </w:p>
        </w:tc>
      </w:tr>
      <w:tr w:rsidR="009F2D52" w:rsidRPr="00575521" w14:paraId="36ED9A7E" w14:textId="77777777" w:rsidTr="003F77BE">
        <w:tc>
          <w:tcPr>
            <w:tcW w:w="2547" w:type="dxa"/>
          </w:tcPr>
          <w:p w14:paraId="0F42CA73" w14:textId="77777777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105D4AF6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118726" w14:textId="01F8B081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7A9718" w14:textId="2C6F9B2C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0348D5" w14:textId="3D21693A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0E20C5" w14:textId="26B4FE82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9" w:type="dxa"/>
          </w:tcPr>
          <w:p w14:paraId="050BF61E" w14:textId="5F533CFA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0.036</w:t>
            </w:r>
          </w:p>
        </w:tc>
      </w:tr>
      <w:tr w:rsidR="009F2D52" w:rsidRPr="00575521" w14:paraId="5D01144F" w14:textId="77777777" w:rsidTr="003F77BE">
        <w:tc>
          <w:tcPr>
            <w:tcW w:w="2547" w:type="dxa"/>
            <w:tcBorders>
              <w:bottom w:val="single" w:sz="4" w:space="0" w:color="auto"/>
            </w:tcBorders>
          </w:tcPr>
          <w:p w14:paraId="4CA73990" w14:textId="77777777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658391B" w14:textId="5D03CAB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939AF3" w14:textId="6D16841D" w:rsidR="009F2D52" w:rsidRPr="00575521" w:rsidRDefault="009F2D52" w:rsidP="009F2D52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6AC2375" w14:textId="40CB187B" w:rsidR="009F2D52" w:rsidRPr="00575521" w:rsidRDefault="009F2D52" w:rsidP="009F2D52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D92EC6" w14:textId="50812B29" w:rsidR="009F2D52" w:rsidRPr="00575521" w:rsidRDefault="009F2D52" w:rsidP="009F2D52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AE431A7" w14:textId="15C9503B" w:rsidR="009F2D52" w:rsidRPr="00575521" w:rsidRDefault="009F2D52" w:rsidP="009F2D52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14:paraId="5F51B7B2" w14:textId="06FE4E06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0.270</w:t>
            </w:r>
          </w:p>
        </w:tc>
      </w:tr>
      <w:tr w:rsidR="009F2D52" w:rsidRPr="00575521" w14:paraId="15A0BF96" w14:textId="77777777" w:rsidTr="003F77BE">
        <w:tc>
          <w:tcPr>
            <w:tcW w:w="2547" w:type="dxa"/>
            <w:tcBorders>
              <w:top w:val="single" w:sz="4" w:space="0" w:color="auto"/>
            </w:tcBorders>
          </w:tcPr>
          <w:p w14:paraId="544C9316" w14:textId="73807F02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75521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  QDASH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8B39F7E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FA58D9" w14:textId="42706D83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55.68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2F5FE3" w14:textId="442FE58D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7.98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7E663F" w14:textId="3FA35286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52.27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257678" w14:textId="10E326FE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14.32</w:t>
            </w:r>
          </w:p>
        </w:tc>
        <w:tc>
          <w:tcPr>
            <w:tcW w:w="1139" w:type="dxa"/>
            <w:tcBorders>
              <w:top w:val="single" w:sz="4" w:space="0" w:color="auto"/>
            </w:tcBorders>
          </w:tcPr>
          <w:p w14:paraId="503ED5E6" w14:textId="6258B9D9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0.903</w:t>
            </w:r>
          </w:p>
        </w:tc>
      </w:tr>
      <w:tr w:rsidR="009F2D52" w:rsidRPr="00575521" w14:paraId="7B27FE24" w14:textId="77777777" w:rsidTr="003F77BE">
        <w:tc>
          <w:tcPr>
            <w:tcW w:w="2547" w:type="dxa"/>
          </w:tcPr>
          <w:p w14:paraId="52E2879A" w14:textId="77777777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5778FBEE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65C342" w14:textId="578E266B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32.95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00A718" w14:textId="49438322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17.05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7480C" w14:textId="35F02675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40.91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339F72" w14:textId="736E9E20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15.91</w:t>
            </w:r>
          </w:p>
        </w:tc>
        <w:tc>
          <w:tcPr>
            <w:tcW w:w="1139" w:type="dxa"/>
          </w:tcPr>
          <w:p w14:paraId="31789CE6" w14:textId="7A2C6D1B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0.453</w:t>
            </w:r>
          </w:p>
        </w:tc>
      </w:tr>
      <w:tr w:rsidR="009F2D52" w:rsidRPr="00575521" w14:paraId="66BF32CA" w14:textId="77777777" w:rsidTr="003F77BE">
        <w:tc>
          <w:tcPr>
            <w:tcW w:w="2547" w:type="dxa"/>
          </w:tcPr>
          <w:p w14:paraId="484D9C12" w14:textId="77777777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64693514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26389A" w14:textId="42EF27A4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29.55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563AD8" w14:textId="3EB8B86B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10.23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1C5492" w14:textId="26BC16A7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36.36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E558A8" w14:textId="41D26F2A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13.64</w:t>
            </w:r>
          </w:p>
        </w:tc>
        <w:tc>
          <w:tcPr>
            <w:tcW w:w="1139" w:type="dxa"/>
          </w:tcPr>
          <w:p w14:paraId="1986E300" w14:textId="0105C7F9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0.317</w:t>
            </w:r>
          </w:p>
        </w:tc>
      </w:tr>
      <w:tr w:rsidR="009F2D52" w:rsidRPr="00575521" w14:paraId="72CD0EB5" w14:textId="77777777" w:rsidTr="003F77BE">
        <w:tc>
          <w:tcPr>
            <w:tcW w:w="2547" w:type="dxa"/>
          </w:tcPr>
          <w:p w14:paraId="500C6DA3" w14:textId="77777777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07D6E288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D267D" w14:textId="23F425A7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25.00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7A7442" w14:textId="28C0A0F5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23.86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AE291" w14:textId="69A4C5E7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34.09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629F4E" w14:textId="1BED0014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19.32</w:t>
            </w:r>
          </w:p>
        </w:tc>
        <w:tc>
          <w:tcPr>
            <w:tcW w:w="1139" w:type="dxa"/>
          </w:tcPr>
          <w:p w14:paraId="188649E1" w14:textId="73B7D331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0.497</w:t>
            </w:r>
          </w:p>
        </w:tc>
      </w:tr>
      <w:tr w:rsidR="009F2D52" w:rsidRPr="00575521" w14:paraId="71D366D4" w14:textId="77777777" w:rsidTr="003F77BE">
        <w:tc>
          <w:tcPr>
            <w:tcW w:w="2547" w:type="dxa"/>
          </w:tcPr>
          <w:p w14:paraId="3FBA2B04" w14:textId="77777777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64111CA1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844711" w14:textId="2BB12570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11.36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A75DAD" w14:textId="0864213E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25.00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C16B1E" w14:textId="5693CDDD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29.55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3763B9" w14:textId="58A92DEB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17.05</w:t>
            </w:r>
          </w:p>
        </w:tc>
        <w:tc>
          <w:tcPr>
            <w:tcW w:w="1139" w:type="dxa"/>
          </w:tcPr>
          <w:p w14:paraId="79F97390" w14:textId="74F022DE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0.350</w:t>
            </w:r>
          </w:p>
        </w:tc>
      </w:tr>
      <w:tr w:rsidR="009F2D52" w:rsidRPr="00575521" w14:paraId="161537DC" w14:textId="77777777" w:rsidTr="003F77BE">
        <w:tc>
          <w:tcPr>
            <w:tcW w:w="2547" w:type="dxa"/>
          </w:tcPr>
          <w:p w14:paraId="561CB53F" w14:textId="77777777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266210D3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2C2773" w14:textId="341E6B4A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6.82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F2347B" w14:textId="36503E66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2.27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D41405" w14:textId="42E19167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26.14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10ECA3" w14:textId="615B13A6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20.45</w:t>
            </w:r>
          </w:p>
        </w:tc>
        <w:tc>
          <w:tcPr>
            <w:tcW w:w="1139" w:type="dxa"/>
          </w:tcPr>
          <w:p w14:paraId="54532DE9" w14:textId="4E857C4A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0.028</w:t>
            </w:r>
          </w:p>
        </w:tc>
      </w:tr>
      <w:tr w:rsidR="009F2D52" w:rsidRPr="00575521" w14:paraId="1D6E659D" w14:textId="77777777" w:rsidTr="003F77BE">
        <w:tc>
          <w:tcPr>
            <w:tcW w:w="2547" w:type="dxa"/>
            <w:tcBorders>
              <w:bottom w:val="single" w:sz="4" w:space="0" w:color="auto"/>
            </w:tcBorders>
          </w:tcPr>
          <w:p w14:paraId="1C244DAD" w14:textId="77777777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7C4A337" w14:textId="5020C6E1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B645C2" w14:textId="2FEF46E8" w:rsidR="009F2D52" w:rsidRPr="00575521" w:rsidRDefault="009F2D52" w:rsidP="009F2D52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11.36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49ECF9D" w14:textId="10F34C36" w:rsidR="009F2D52" w:rsidRPr="00575521" w:rsidRDefault="009F2D52" w:rsidP="009F2D52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10.23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8F6CFC" w14:textId="2C32FAC0" w:rsidR="009F2D52" w:rsidRPr="00575521" w:rsidRDefault="009F2D52" w:rsidP="009F2D52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20.45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854ED2B" w14:textId="02A588D8" w:rsidR="009F2D52" w:rsidRPr="00575521" w:rsidRDefault="009F2D52" w:rsidP="009F2D52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23.86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14:paraId="7D1B5A91" w14:textId="391FA802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0.360</w:t>
            </w:r>
          </w:p>
        </w:tc>
      </w:tr>
      <w:tr w:rsidR="009F2D52" w:rsidRPr="00575521" w14:paraId="660AE83E" w14:textId="77777777" w:rsidTr="003F77BE">
        <w:tc>
          <w:tcPr>
            <w:tcW w:w="2547" w:type="dxa"/>
            <w:tcBorders>
              <w:top w:val="single" w:sz="4" w:space="0" w:color="auto"/>
            </w:tcBorders>
          </w:tcPr>
          <w:p w14:paraId="470CC232" w14:textId="23955302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75521">
              <w:rPr>
                <w:rFonts w:cstheme="minorHAnsi"/>
                <w:sz w:val="20"/>
                <w:szCs w:val="20"/>
                <w:lang w:val="en-US"/>
              </w:rPr>
              <w:t xml:space="preserve">   ΔQDASH (vs week 0)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F82D8BF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1F665" w14:textId="6BDA9AE3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13.63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1666D1" w14:textId="6C0B682E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13.64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734FDE" w14:textId="3A5828DC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6.81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CBDFB9" w14:textId="06186E0E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13.64</w:t>
            </w:r>
          </w:p>
        </w:tc>
        <w:tc>
          <w:tcPr>
            <w:tcW w:w="1139" w:type="dxa"/>
            <w:tcBorders>
              <w:top w:val="single" w:sz="4" w:space="0" w:color="auto"/>
            </w:tcBorders>
          </w:tcPr>
          <w:p w14:paraId="7D52A182" w14:textId="71599A66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0.329</w:t>
            </w:r>
          </w:p>
        </w:tc>
      </w:tr>
      <w:tr w:rsidR="009F2D52" w:rsidRPr="00575521" w14:paraId="414A18A6" w14:textId="77777777" w:rsidTr="003F77BE">
        <w:tc>
          <w:tcPr>
            <w:tcW w:w="2547" w:type="dxa"/>
          </w:tcPr>
          <w:p w14:paraId="4B7C81A4" w14:textId="77777777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028658BC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06C3D7" w14:textId="08FA9FC9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20.45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93FB01" w14:textId="0B686AC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12.50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113580" w14:textId="68AF3839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11.36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3E24B3" w14:textId="761A07F9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15.91</w:t>
            </w:r>
          </w:p>
        </w:tc>
        <w:tc>
          <w:tcPr>
            <w:tcW w:w="1139" w:type="dxa"/>
          </w:tcPr>
          <w:p w14:paraId="4312BF85" w14:textId="331126CB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0.464</w:t>
            </w:r>
          </w:p>
        </w:tc>
      </w:tr>
      <w:tr w:rsidR="009F2D52" w:rsidRPr="00575521" w14:paraId="7000C7E2" w14:textId="77777777" w:rsidTr="003F77BE">
        <w:tc>
          <w:tcPr>
            <w:tcW w:w="2547" w:type="dxa"/>
          </w:tcPr>
          <w:p w14:paraId="52A06F25" w14:textId="77777777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6FD4CC49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ADF14C" w14:textId="2046645E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21.36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0ED64A" w14:textId="592D308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17.05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3F9B03" w14:textId="12A2266B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15.90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2AC2E4" w14:textId="6D48820A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18.30</w:t>
            </w:r>
          </w:p>
        </w:tc>
        <w:tc>
          <w:tcPr>
            <w:tcW w:w="1139" w:type="dxa"/>
          </w:tcPr>
          <w:p w14:paraId="2B8387E3" w14:textId="00FA5A8A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0.718</w:t>
            </w:r>
          </w:p>
        </w:tc>
      </w:tr>
      <w:tr w:rsidR="009F2D52" w:rsidRPr="00575521" w14:paraId="5050B354" w14:textId="77777777" w:rsidTr="003F77BE">
        <w:tc>
          <w:tcPr>
            <w:tcW w:w="2547" w:type="dxa"/>
          </w:tcPr>
          <w:p w14:paraId="690120AF" w14:textId="77777777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6B4FD5E1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CCFFB0" w14:textId="690825F0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31.59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79F2F6" w14:textId="527CE195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25.00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6A69C2" w14:textId="05EAB118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18.18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681FA1" w14:textId="56E04650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15.91</w:t>
            </w:r>
          </w:p>
        </w:tc>
        <w:tc>
          <w:tcPr>
            <w:tcW w:w="1139" w:type="dxa"/>
          </w:tcPr>
          <w:p w14:paraId="2692298C" w14:textId="2A50F1FA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0.564</w:t>
            </w:r>
          </w:p>
        </w:tc>
      </w:tr>
      <w:tr w:rsidR="009F2D52" w:rsidRPr="00575521" w14:paraId="3982208E" w14:textId="77777777" w:rsidTr="003F77BE">
        <w:tc>
          <w:tcPr>
            <w:tcW w:w="2547" w:type="dxa"/>
          </w:tcPr>
          <w:p w14:paraId="42FC84B1" w14:textId="77777777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6C7B58B5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0712DC" w14:textId="2A67396E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44.31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6B6C8B" w14:textId="56642E36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16.14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2FFC8B" w14:textId="2E2E965C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19.31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F8377D" w14:textId="79DD5249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18.18</w:t>
            </w:r>
          </w:p>
        </w:tc>
        <w:tc>
          <w:tcPr>
            <w:tcW w:w="1139" w:type="dxa"/>
          </w:tcPr>
          <w:p w14:paraId="75758BD3" w14:textId="39FA955B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0.033</w:t>
            </w:r>
          </w:p>
        </w:tc>
      </w:tr>
      <w:tr w:rsidR="009F2D52" w:rsidRPr="00575521" w14:paraId="6E70B9AA" w14:textId="77777777" w:rsidTr="003F77BE">
        <w:tc>
          <w:tcPr>
            <w:tcW w:w="2547" w:type="dxa"/>
            <w:tcBorders>
              <w:bottom w:val="single" w:sz="4" w:space="0" w:color="auto"/>
            </w:tcBorders>
          </w:tcPr>
          <w:p w14:paraId="30BB05E2" w14:textId="77777777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1DD83D9" w14:textId="21D0C0CB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17E003" w14:textId="2883A8FC" w:rsidR="009F2D52" w:rsidRPr="00575521" w:rsidRDefault="009F2D52" w:rsidP="009F2D52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34.09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0F9DE89" w14:textId="54C1775C" w:rsidR="009F2D52" w:rsidRPr="00575521" w:rsidRDefault="009F2D52" w:rsidP="009F2D52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14.77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DAE299" w14:textId="1238DC32" w:rsidR="009F2D52" w:rsidRPr="00575521" w:rsidRDefault="009F2D52" w:rsidP="009F2D52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20.45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433BD3B" w14:textId="67F080FB" w:rsidR="009F2D52" w:rsidRPr="00575521" w:rsidRDefault="009F2D52" w:rsidP="009F2D52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19.32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14:paraId="0FEF67E0" w14:textId="0F97F907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0.345</w:t>
            </w:r>
          </w:p>
        </w:tc>
      </w:tr>
      <w:tr w:rsidR="009F2D52" w:rsidRPr="00575521" w14:paraId="005350CE" w14:textId="77777777" w:rsidTr="003F77BE">
        <w:tc>
          <w:tcPr>
            <w:tcW w:w="2547" w:type="dxa"/>
            <w:tcBorders>
              <w:top w:val="single" w:sz="4" w:space="0" w:color="auto"/>
            </w:tcBorders>
          </w:tcPr>
          <w:p w14:paraId="5027A7A6" w14:textId="77777777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75521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  PRTEE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C5770C3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8D9A11" w14:textId="3F5A8487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41.75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5C64FB" w14:textId="6CECF50E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15.25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AACC0" w14:textId="6DAD8C6B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53.00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E22B1A" w14:textId="75F57732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14.00</w:t>
            </w:r>
          </w:p>
        </w:tc>
        <w:tc>
          <w:tcPr>
            <w:tcW w:w="1139" w:type="dxa"/>
            <w:tcBorders>
              <w:top w:val="single" w:sz="4" w:space="0" w:color="auto"/>
            </w:tcBorders>
          </w:tcPr>
          <w:p w14:paraId="429C46C2" w14:textId="32F00443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0.334</w:t>
            </w:r>
          </w:p>
        </w:tc>
      </w:tr>
      <w:tr w:rsidR="009F2D52" w:rsidRPr="00575521" w14:paraId="51FEBC31" w14:textId="77777777" w:rsidTr="003F77BE">
        <w:tc>
          <w:tcPr>
            <w:tcW w:w="2547" w:type="dxa"/>
          </w:tcPr>
          <w:p w14:paraId="174F9786" w14:textId="77777777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6374BB5B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448BCD" w14:textId="197D5800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23.00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B3F930" w14:textId="0B4DA3D8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13.50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6B6562" w14:textId="78768830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30.00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1D03E4" w14:textId="7F0F07C5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17.00</w:t>
            </w:r>
          </w:p>
        </w:tc>
        <w:tc>
          <w:tcPr>
            <w:tcW w:w="1139" w:type="dxa"/>
          </w:tcPr>
          <w:p w14:paraId="562B30DF" w14:textId="06A0A302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0.356</w:t>
            </w:r>
          </w:p>
        </w:tc>
      </w:tr>
      <w:tr w:rsidR="009F2D52" w:rsidRPr="00575521" w14:paraId="0478B9FF" w14:textId="77777777" w:rsidTr="003F77BE">
        <w:tc>
          <w:tcPr>
            <w:tcW w:w="2547" w:type="dxa"/>
          </w:tcPr>
          <w:p w14:paraId="34869432" w14:textId="77777777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29F00753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55C7BA" w14:textId="5F4C108D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16.00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DC1CD7" w14:textId="6DB8E4E5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8.75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4B17BB" w14:textId="403F4E90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25.50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DA408A" w14:textId="7518A7FB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14.00</w:t>
            </w:r>
          </w:p>
        </w:tc>
        <w:tc>
          <w:tcPr>
            <w:tcW w:w="1139" w:type="dxa"/>
          </w:tcPr>
          <w:p w14:paraId="2EEAE5A5" w14:textId="43987658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0.340</w:t>
            </w:r>
          </w:p>
        </w:tc>
      </w:tr>
      <w:tr w:rsidR="009F2D52" w:rsidRPr="00575521" w14:paraId="149A6129" w14:textId="77777777" w:rsidTr="003F77BE">
        <w:tc>
          <w:tcPr>
            <w:tcW w:w="2547" w:type="dxa"/>
          </w:tcPr>
          <w:p w14:paraId="268410F4" w14:textId="77777777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338B25A7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30364E" w14:textId="3B7E7AC8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16.00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A048D8" w14:textId="6E403014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14.25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175FB6" w14:textId="107F044C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24.00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BF8969" w14:textId="3C197A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15.25</w:t>
            </w:r>
          </w:p>
        </w:tc>
        <w:tc>
          <w:tcPr>
            <w:tcW w:w="1139" w:type="dxa"/>
          </w:tcPr>
          <w:p w14:paraId="1E072EC8" w14:textId="7A3A5F5B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0.335</w:t>
            </w:r>
          </w:p>
        </w:tc>
      </w:tr>
      <w:tr w:rsidR="009F2D52" w:rsidRPr="00575521" w14:paraId="1B2D17C4" w14:textId="77777777" w:rsidTr="003F77BE">
        <w:tc>
          <w:tcPr>
            <w:tcW w:w="2547" w:type="dxa"/>
          </w:tcPr>
          <w:p w14:paraId="018E25B5" w14:textId="77777777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454952FE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01A3A2" w14:textId="0933565A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EF3620" w14:textId="204FA1FD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19.25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C2CE8" w14:textId="46BC1ECF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21.25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53C4D4" w14:textId="4C958F6C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14.50</w:t>
            </w:r>
          </w:p>
        </w:tc>
        <w:tc>
          <w:tcPr>
            <w:tcW w:w="1139" w:type="dxa"/>
          </w:tcPr>
          <w:p w14:paraId="5AB2DF4B" w14:textId="55F10C7C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0.369</w:t>
            </w:r>
          </w:p>
        </w:tc>
      </w:tr>
      <w:tr w:rsidR="009F2D52" w:rsidRPr="00575521" w14:paraId="505516C7" w14:textId="77777777" w:rsidTr="003F77BE">
        <w:tc>
          <w:tcPr>
            <w:tcW w:w="2547" w:type="dxa"/>
          </w:tcPr>
          <w:p w14:paraId="2BF573AD" w14:textId="77777777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0263738A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5437BF" w14:textId="02B2A267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EB603A" w14:textId="00A1DF9C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D74047" w14:textId="335F844C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15.75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C9A7E8" w14:textId="631F126E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18.00</w:t>
            </w:r>
          </w:p>
        </w:tc>
        <w:tc>
          <w:tcPr>
            <w:tcW w:w="1139" w:type="dxa"/>
          </w:tcPr>
          <w:p w14:paraId="383B2707" w14:textId="085366DE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0.021</w:t>
            </w:r>
          </w:p>
        </w:tc>
      </w:tr>
      <w:tr w:rsidR="009F2D52" w:rsidRPr="00575521" w14:paraId="673C1F1A" w14:textId="77777777" w:rsidTr="003F77BE">
        <w:tc>
          <w:tcPr>
            <w:tcW w:w="2547" w:type="dxa"/>
            <w:tcBorders>
              <w:bottom w:val="single" w:sz="4" w:space="0" w:color="auto"/>
            </w:tcBorders>
          </w:tcPr>
          <w:p w14:paraId="51EA77C6" w14:textId="77777777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B01DAB2" w14:textId="0424BC91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2FAA7F" w14:textId="42D67B71" w:rsidR="009F2D52" w:rsidRPr="00575521" w:rsidRDefault="009F2D52" w:rsidP="009F2D52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CAC76B9" w14:textId="792574A7" w:rsidR="009F2D52" w:rsidRPr="00575521" w:rsidRDefault="009F2D52" w:rsidP="009F2D52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6.50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534D9C" w14:textId="3D9A21C6" w:rsidR="009F2D52" w:rsidRPr="00575521" w:rsidRDefault="009F2D52" w:rsidP="009F2D52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12.50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9D513B4" w14:textId="426BE5B3" w:rsidR="009F2D52" w:rsidRPr="00575521" w:rsidRDefault="009F2D52" w:rsidP="009F2D52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15.75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14:paraId="5E61C129" w14:textId="03B6E74B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0.144</w:t>
            </w:r>
          </w:p>
        </w:tc>
      </w:tr>
      <w:tr w:rsidR="009F2D52" w:rsidRPr="00575521" w14:paraId="45CE4768" w14:textId="77777777" w:rsidTr="003F77BE">
        <w:tc>
          <w:tcPr>
            <w:tcW w:w="2547" w:type="dxa"/>
            <w:tcBorders>
              <w:top w:val="single" w:sz="4" w:space="0" w:color="auto"/>
            </w:tcBorders>
          </w:tcPr>
          <w:p w14:paraId="6B57A4F6" w14:textId="77777777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75521">
              <w:rPr>
                <w:rFonts w:cstheme="minorHAnsi"/>
                <w:sz w:val="20"/>
                <w:szCs w:val="20"/>
                <w:lang w:val="en-US"/>
              </w:rPr>
              <w:t xml:space="preserve">   ΔPRTEE (vs week 0)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C6054F3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A7B130" w14:textId="0303776C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22.25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456025" w14:textId="736F64AB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5.25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63FE3" w14:textId="2E141285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14.50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4DB623" w14:textId="3F674956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13.75</w:t>
            </w:r>
          </w:p>
        </w:tc>
        <w:tc>
          <w:tcPr>
            <w:tcW w:w="1139" w:type="dxa"/>
            <w:tcBorders>
              <w:top w:val="single" w:sz="4" w:space="0" w:color="auto"/>
            </w:tcBorders>
          </w:tcPr>
          <w:p w14:paraId="37515247" w14:textId="4AAA2781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0.467</w:t>
            </w:r>
          </w:p>
        </w:tc>
      </w:tr>
      <w:tr w:rsidR="009F2D52" w:rsidRPr="00575521" w14:paraId="0BBB19C1" w14:textId="77777777" w:rsidTr="003F77BE">
        <w:tc>
          <w:tcPr>
            <w:tcW w:w="2547" w:type="dxa"/>
          </w:tcPr>
          <w:p w14:paraId="159643EA" w14:textId="77777777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40B82766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CC4127" w14:textId="42E86EA8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20.00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EC71D8" w14:textId="52BEAFDA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8.50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D87542" w14:textId="0E568AE4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21.50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1766AD" w14:textId="0BF3017E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14.00</w:t>
            </w:r>
          </w:p>
        </w:tc>
        <w:tc>
          <w:tcPr>
            <w:tcW w:w="1139" w:type="dxa"/>
          </w:tcPr>
          <w:p w14:paraId="1DCAE4E0" w14:textId="14F1C5E0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0.856</w:t>
            </w:r>
          </w:p>
        </w:tc>
      </w:tr>
      <w:tr w:rsidR="009F2D52" w:rsidRPr="00575521" w14:paraId="59D21B19" w14:textId="77777777" w:rsidTr="003F77BE">
        <w:tc>
          <w:tcPr>
            <w:tcW w:w="2547" w:type="dxa"/>
          </w:tcPr>
          <w:p w14:paraId="23D7B351" w14:textId="77777777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2506F8BA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80CA4B" w14:textId="316C6DF0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32.00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DD671A" w14:textId="643190D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13.00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C931B4" w14:textId="5F7DF97F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25.50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849764" w14:textId="73C4FCA9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16.75</w:t>
            </w:r>
          </w:p>
        </w:tc>
        <w:tc>
          <w:tcPr>
            <w:tcW w:w="1139" w:type="dxa"/>
          </w:tcPr>
          <w:p w14:paraId="68B0985D" w14:textId="470ABED4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0.968</w:t>
            </w:r>
          </w:p>
        </w:tc>
      </w:tr>
      <w:tr w:rsidR="009F2D52" w:rsidRPr="00575521" w14:paraId="30E44038" w14:textId="77777777" w:rsidTr="003F77BE">
        <w:tc>
          <w:tcPr>
            <w:tcW w:w="2547" w:type="dxa"/>
          </w:tcPr>
          <w:p w14:paraId="6C667CD3" w14:textId="77777777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32CF9653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0C6C8BD" w14:textId="7F1ACDB5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22.75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50FEBA7" w14:textId="7397F9C8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17.50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ED03C37" w14:textId="173CFD2F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29.00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5A2B596" w14:textId="6C638D65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16.00</w:t>
            </w:r>
          </w:p>
        </w:tc>
        <w:tc>
          <w:tcPr>
            <w:tcW w:w="1139" w:type="dxa"/>
          </w:tcPr>
          <w:p w14:paraId="2E1D30C2" w14:textId="12BCE986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0.702</w:t>
            </w:r>
          </w:p>
        </w:tc>
      </w:tr>
      <w:tr w:rsidR="009F2D52" w:rsidRPr="00575521" w14:paraId="145AC955" w14:textId="77777777" w:rsidTr="003F77BE">
        <w:tc>
          <w:tcPr>
            <w:tcW w:w="2547" w:type="dxa"/>
          </w:tcPr>
          <w:p w14:paraId="3F807198" w14:textId="77777777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3D92B879" w14:textId="77777777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BBD525" w14:textId="6C042564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37.75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ECC875" w14:textId="10B9A09C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23.25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D2E615" w14:textId="5E3570C9" w:rsidR="009F2D52" w:rsidRPr="00575521" w:rsidRDefault="009F2D52" w:rsidP="009F2D5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30.50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D1623D" w14:textId="5A6661BE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18.75</w:t>
            </w:r>
          </w:p>
        </w:tc>
        <w:tc>
          <w:tcPr>
            <w:tcW w:w="1139" w:type="dxa"/>
          </w:tcPr>
          <w:p w14:paraId="02B27C64" w14:textId="5C78D85F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0.149</w:t>
            </w:r>
          </w:p>
        </w:tc>
      </w:tr>
      <w:tr w:rsidR="009F2D52" w:rsidRPr="00575521" w14:paraId="4B599623" w14:textId="77777777" w:rsidTr="003F77BE">
        <w:tc>
          <w:tcPr>
            <w:tcW w:w="2547" w:type="dxa"/>
            <w:tcBorders>
              <w:bottom w:val="single" w:sz="4" w:space="0" w:color="auto"/>
            </w:tcBorders>
          </w:tcPr>
          <w:p w14:paraId="708B2E1C" w14:textId="77777777" w:rsidR="009F2D52" w:rsidRPr="00575521" w:rsidRDefault="009F2D52" w:rsidP="009F2D5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674E514" w14:textId="56E69C6E" w:rsidR="009F2D52" w:rsidRPr="00575521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5521">
              <w:rPr>
                <w:rFonts w:cstheme="minorHAnsi"/>
                <w:sz w:val="20"/>
                <w:szCs w:val="20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85024F" w14:textId="51B0405B" w:rsidR="009F2D52" w:rsidRPr="00575521" w:rsidRDefault="009F2D52" w:rsidP="009F2D52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38.75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2B68CEF" w14:textId="64C19642" w:rsidR="009F2D52" w:rsidRPr="00575521" w:rsidRDefault="009F2D52" w:rsidP="009F2D52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15.50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496698" w14:textId="491EDA36" w:rsidR="009F2D52" w:rsidRPr="00575521" w:rsidRDefault="009F2D52" w:rsidP="009F2D52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32.50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AF1B0C8" w14:textId="04DE664C" w:rsidR="009F2D52" w:rsidRPr="00575521" w:rsidRDefault="009F2D52" w:rsidP="009F2D52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75521">
              <w:rPr>
                <w:rFonts w:cstheme="minorHAnsi"/>
                <w:color w:val="000000"/>
                <w:sz w:val="20"/>
                <w:szCs w:val="20"/>
              </w:rPr>
              <w:t>17.50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14:paraId="1517C126" w14:textId="7765F822" w:rsidR="009F2D52" w:rsidRPr="009F2D52" w:rsidRDefault="009F2D52" w:rsidP="009F2D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F2D52">
              <w:rPr>
                <w:sz w:val="20"/>
                <w:szCs w:val="20"/>
              </w:rPr>
              <w:t>0.549</w:t>
            </w:r>
          </w:p>
        </w:tc>
      </w:tr>
    </w:tbl>
    <w:p w14:paraId="2827144A" w14:textId="77777777" w:rsidR="00BF3A48" w:rsidRDefault="00BF3A48" w:rsidP="00A04A62">
      <w:pPr>
        <w:spacing w:after="0"/>
        <w:rPr>
          <w:sz w:val="20"/>
          <w:szCs w:val="20"/>
        </w:rPr>
      </w:pPr>
    </w:p>
    <w:p w14:paraId="2836DBA2" w14:textId="2B8433A0" w:rsidR="00156380" w:rsidRPr="00A074D7" w:rsidRDefault="00C25314" w:rsidP="00575521">
      <w:pPr>
        <w:spacing w:after="0"/>
        <w:rPr>
          <w:sz w:val="20"/>
          <w:szCs w:val="20"/>
          <w:lang w:val="en-US"/>
        </w:rPr>
      </w:pPr>
      <w:r>
        <w:rPr>
          <w:rFonts w:cstheme="minorHAnsi"/>
          <w:kern w:val="2"/>
          <w:sz w:val="20"/>
          <w:szCs w:val="20"/>
          <w:lang w:val="en-US"/>
        </w:rPr>
        <w:t>Legend:</w:t>
      </w:r>
      <w:r>
        <w:rPr>
          <w:rFonts w:cstheme="minorHAnsi"/>
          <w:i/>
          <w:kern w:val="2"/>
          <w:sz w:val="20"/>
          <w:szCs w:val="20"/>
          <w:lang w:val="en-US"/>
        </w:rPr>
        <w:t xml:space="preserve"> </w:t>
      </w:r>
      <w:r w:rsidR="00575521" w:rsidRPr="00561DBC">
        <w:rPr>
          <w:rFonts w:cstheme="minorHAnsi"/>
          <w:i/>
          <w:kern w:val="1"/>
          <w:sz w:val="20"/>
          <w:szCs w:val="20"/>
          <w:lang w:val="en-US"/>
        </w:rPr>
        <w:t>PDGFB</w:t>
      </w:r>
      <w:r w:rsidR="00575521">
        <w:rPr>
          <w:rFonts w:cstheme="minorHAnsi"/>
          <w:kern w:val="1"/>
          <w:sz w:val="20"/>
          <w:szCs w:val="20"/>
          <w:lang w:val="en-US"/>
        </w:rPr>
        <w:t>, p</w:t>
      </w:r>
      <w:r w:rsidR="00575521" w:rsidRPr="007D364E">
        <w:rPr>
          <w:rFonts w:cstheme="minorHAnsi"/>
          <w:kern w:val="1"/>
          <w:sz w:val="20"/>
          <w:szCs w:val="20"/>
          <w:lang w:val="en-US"/>
        </w:rPr>
        <w:t>latelet-derived growth factor</w:t>
      </w:r>
      <w:r w:rsidR="00575521">
        <w:rPr>
          <w:rFonts w:cstheme="minorHAnsi"/>
          <w:kern w:val="1"/>
          <w:sz w:val="20"/>
          <w:szCs w:val="20"/>
          <w:lang w:val="en-US"/>
        </w:rPr>
        <w:t xml:space="preserve"> beta gene; </w:t>
      </w:r>
      <w:r w:rsidR="00575521">
        <w:rPr>
          <w:sz w:val="20"/>
          <w:szCs w:val="20"/>
          <w:lang w:val="en-US"/>
        </w:rPr>
        <w:t>QD,</w:t>
      </w:r>
      <w:r w:rsidR="00575521" w:rsidRPr="008B300D">
        <w:rPr>
          <w:sz w:val="20"/>
          <w:szCs w:val="20"/>
          <w:lang w:val="en-US"/>
        </w:rPr>
        <w:t xml:space="preserve"> Quartile D</w:t>
      </w:r>
      <w:r w:rsidR="00575521">
        <w:rPr>
          <w:sz w:val="20"/>
          <w:szCs w:val="20"/>
          <w:lang w:val="en-US"/>
        </w:rPr>
        <w:t>eviation;</w:t>
      </w:r>
      <w:r w:rsidR="00575521" w:rsidRPr="008B300D">
        <w:rPr>
          <w:sz w:val="20"/>
          <w:szCs w:val="20"/>
          <w:lang w:val="en-US"/>
        </w:rPr>
        <w:t xml:space="preserve"> </w:t>
      </w:r>
      <w:r w:rsidR="00575521">
        <w:rPr>
          <w:sz w:val="20"/>
          <w:szCs w:val="20"/>
          <w:lang w:val="en-US"/>
        </w:rPr>
        <w:t>WB,</w:t>
      </w:r>
      <w:r w:rsidR="00575521" w:rsidRPr="008B300D">
        <w:rPr>
          <w:sz w:val="20"/>
          <w:szCs w:val="20"/>
          <w:lang w:val="en-US"/>
        </w:rPr>
        <w:t xml:space="preserve"> </w:t>
      </w:r>
      <w:r w:rsidR="00575521">
        <w:rPr>
          <w:sz w:val="20"/>
          <w:szCs w:val="20"/>
          <w:lang w:val="en-US"/>
        </w:rPr>
        <w:t>Whole Blood; PRP,</w:t>
      </w:r>
      <w:r w:rsidR="00575521" w:rsidRPr="008B300D">
        <w:rPr>
          <w:sz w:val="20"/>
          <w:szCs w:val="20"/>
          <w:lang w:val="en-US"/>
        </w:rPr>
        <w:t xml:space="preserve"> Platelet-Rich Plasma</w:t>
      </w:r>
      <w:r w:rsidR="00575521">
        <w:rPr>
          <w:sz w:val="20"/>
          <w:szCs w:val="20"/>
          <w:lang w:val="en-US"/>
        </w:rPr>
        <w:t>; PROMs, patient-reported outcome measures; VAS,</w:t>
      </w:r>
      <w:r w:rsidR="00575521" w:rsidRPr="008B300D">
        <w:rPr>
          <w:sz w:val="20"/>
          <w:szCs w:val="20"/>
          <w:lang w:val="en-US"/>
        </w:rPr>
        <w:t xml:space="preserve"> </w:t>
      </w:r>
      <w:r w:rsidR="00575521">
        <w:rPr>
          <w:rFonts w:cstheme="minorHAnsi"/>
          <w:sz w:val="20"/>
          <w:szCs w:val="20"/>
          <w:lang w:val="en-US"/>
        </w:rPr>
        <w:t>Visual Analog Scale;</w:t>
      </w:r>
      <w:r w:rsidR="00575521" w:rsidRPr="008B300D">
        <w:rPr>
          <w:rFonts w:cstheme="minorHAnsi"/>
          <w:sz w:val="20"/>
          <w:szCs w:val="20"/>
          <w:lang w:val="en-US"/>
        </w:rPr>
        <w:t xml:space="preserve"> </w:t>
      </w:r>
      <w:r w:rsidR="00575521">
        <w:rPr>
          <w:rFonts w:cstheme="minorHAnsi"/>
          <w:sz w:val="20"/>
          <w:szCs w:val="20"/>
          <w:lang w:val="en-US"/>
        </w:rPr>
        <w:t>QDASH,</w:t>
      </w:r>
      <w:r w:rsidR="00575521" w:rsidRPr="008B300D">
        <w:rPr>
          <w:rFonts w:cstheme="minorHAnsi"/>
          <w:sz w:val="20"/>
          <w:szCs w:val="20"/>
          <w:lang w:val="en-US"/>
        </w:rPr>
        <w:t xml:space="preserve"> quick version of Disabilities of t</w:t>
      </w:r>
      <w:r w:rsidR="00575521">
        <w:rPr>
          <w:rFonts w:cstheme="minorHAnsi"/>
          <w:sz w:val="20"/>
          <w:szCs w:val="20"/>
          <w:lang w:val="en-US"/>
        </w:rPr>
        <w:t>he Arm, Shoulder and Hand score; PRTEE,</w:t>
      </w:r>
      <w:r w:rsidR="00575521" w:rsidRPr="008B300D">
        <w:rPr>
          <w:rFonts w:cstheme="minorHAnsi"/>
          <w:sz w:val="20"/>
          <w:szCs w:val="20"/>
          <w:lang w:val="en-US"/>
        </w:rPr>
        <w:t xml:space="preserve"> Patient-Rated Tennis Elbow Evaluation</w:t>
      </w:r>
      <w:r w:rsidR="00575521">
        <w:rPr>
          <w:rFonts w:cstheme="minorHAnsi"/>
          <w:sz w:val="20"/>
          <w:szCs w:val="20"/>
          <w:lang w:val="en-US"/>
        </w:rPr>
        <w:t>.</w:t>
      </w:r>
    </w:p>
    <w:sectPr w:rsidR="00156380" w:rsidRPr="00A074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32D"/>
    <w:rsid w:val="00014467"/>
    <w:rsid w:val="000263E4"/>
    <w:rsid w:val="0009563E"/>
    <w:rsid w:val="000C663F"/>
    <w:rsid w:val="0015147F"/>
    <w:rsid w:val="00156380"/>
    <w:rsid w:val="00180657"/>
    <w:rsid w:val="00254069"/>
    <w:rsid w:val="0027167A"/>
    <w:rsid w:val="002C3D45"/>
    <w:rsid w:val="002E606E"/>
    <w:rsid w:val="003345D3"/>
    <w:rsid w:val="0035796A"/>
    <w:rsid w:val="003A0EEE"/>
    <w:rsid w:val="003A5E2C"/>
    <w:rsid w:val="003F6FB5"/>
    <w:rsid w:val="004153E4"/>
    <w:rsid w:val="00415B32"/>
    <w:rsid w:val="0048032D"/>
    <w:rsid w:val="004D5D00"/>
    <w:rsid w:val="0055157E"/>
    <w:rsid w:val="00575521"/>
    <w:rsid w:val="00646363"/>
    <w:rsid w:val="006807B4"/>
    <w:rsid w:val="006B0B17"/>
    <w:rsid w:val="00726DDB"/>
    <w:rsid w:val="0073267B"/>
    <w:rsid w:val="00736CEB"/>
    <w:rsid w:val="007B1780"/>
    <w:rsid w:val="007D06FF"/>
    <w:rsid w:val="007D7A26"/>
    <w:rsid w:val="008101BA"/>
    <w:rsid w:val="0087795B"/>
    <w:rsid w:val="00883D2D"/>
    <w:rsid w:val="0088707B"/>
    <w:rsid w:val="0093191A"/>
    <w:rsid w:val="0094432D"/>
    <w:rsid w:val="00951937"/>
    <w:rsid w:val="00955F7B"/>
    <w:rsid w:val="0097558B"/>
    <w:rsid w:val="009F2D52"/>
    <w:rsid w:val="00A026B0"/>
    <w:rsid w:val="00A04A62"/>
    <w:rsid w:val="00A074D7"/>
    <w:rsid w:val="00A47A18"/>
    <w:rsid w:val="00AA0F5F"/>
    <w:rsid w:val="00AE6E84"/>
    <w:rsid w:val="00AF77DB"/>
    <w:rsid w:val="00B73D7A"/>
    <w:rsid w:val="00BB0A28"/>
    <w:rsid w:val="00BB56D9"/>
    <w:rsid w:val="00BF3A48"/>
    <w:rsid w:val="00C16FB5"/>
    <w:rsid w:val="00C25314"/>
    <w:rsid w:val="00C366CC"/>
    <w:rsid w:val="00C82EC4"/>
    <w:rsid w:val="00C86398"/>
    <w:rsid w:val="00CF3DD9"/>
    <w:rsid w:val="00CF5190"/>
    <w:rsid w:val="00CF6E4F"/>
    <w:rsid w:val="00D010FE"/>
    <w:rsid w:val="00D02962"/>
    <w:rsid w:val="00D34EBF"/>
    <w:rsid w:val="00D40AB9"/>
    <w:rsid w:val="00DB0AB3"/>
    <w:rsid w:val="00DC3331"/>
    <w:rsid w:val="00DD6DCE"/>
    <w:rsid w:val="00E6273A"/>
    <w:rsid w:val="00E7244F"/>
    <w:rsid w:val="00F40669"/>
    <w:rsid w:val="00F61F14"/>
    <w:rsid w:val="00F94041"/>
    <w:rsid w:val="00FA6AAB"/>
    <w:rsid w:val="00FB08A6"/>
    <w:rsid w:val="00FE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31469"/>
  <w15:chartTrackingRefBased/>
  <w15:docId w15:val="{91C2B51A-F42B-450E-A26E-E6BF4E6FB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80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A5E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4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314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2020-10-19T12:49:00Z</dcterms:created>
  <dcterms:modified xsi:type="dcterms:W3CDTF">2021-06-10T08:41:00Z</dcterms:modified>
</cp:coreProperties>
</file>