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80292" w14:textId="4E670D64" w:rsidR="00B9326A" w:rsidRPr="00B2099B" w:rsidRDefault="004B4B93" w:rsidP="00B9326A">
      <w:pPr>
        <w:rPr>
          <w:rFonts w:ascii="Times New Roman" w:hAnsi="Times New Roman" w:cs="Times New Roman"/>
          <w:lang w:val="en-US"/>
        </w:rPr>
      </w:pPr>
      <w:r w:rsidRPr="00B9326A">
        <w:rPr>
          <w:rFonts w:ascii="Times New Roman" w:hAnsi="Times New Roman" w:cs="Times New Roman"/>
          <w:b/>
          <w:bCs/>
          <w:lang w:val="en-US"/>
        </w:rPr>
        <w:t>A</w:t>
      </w:r>
      <w:r w:rsidR="001F25FF" w:rsidRPr="00B9326A">
        <w:rPr>
          <w:rFonts w:ascii="Times New Roman" w:hAnsi="Times New Roman" w:cs="Times New Roman"/>
          <w:b/>
          <w:bCs/>
          <w:lang w:val="en-US"/>
        </w:rPr>
        <w:t>dditional file</w:t>
      </w:r>
      <w:r w:rsidRPr="00B9326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70730">
        <w:rPr>
          <w:rFonts w:ascii="Times New Roman" w:hAnsi="Times New Roman" w:cs="Times New Roman"/>
          <w:b/>
          <w:bCs/>
          <w:lang w:val="en-US"/>
        </w:rPr>
        <w:t>10</w:t>
      </w:r>
      <w:r w:rsidRPr="00B9326A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B9326A">
        <w:rPr>
          <w:rFonts w:ascii="Times New Roman" w:hAnsi="Times New Roman" w:cs="Times New Roman"/>
          <w:lang w:val="en-US"/>
        </w:rPr>
        <w:t xml:space="preserve">Forest plots for meta-analysis and post-hoc sensitivity analysis concerning cervicogenic headache and asymptomatic </w:t>
      </w:r>
      <w:proofErr w:type="gramStart"/>
      <w:r w:rsidRPr="00B9326A">
        <w:rPr>
          <w:rFonts w:ascii="Times New Roman" w:hAnsi="Times New Roman" w:cs="Times New Roman"/>
          <w:lang w:val="en-US"/>
        </w:rPr>
        <w:t>individuals</w:t>
      </w:r>
      <w:proofErr w:type="gramEnd"/>
      <w:r w:rsidRPr="00B9326A">
        <w:rPr>
          <w:rFonts w:ascii="Times New Roman" w:hAnsi="Times New Roman" w:cs="Times New Roman"/>
          <w:lang w:val="en-US"/>
        </w:rPr>
        <w:t xml:space="preserve"> comparison</w:t>
      </w:r>
      <w:r w:rsidR="00B9326A" w:rsidRPr="00B9326A">
        <w:rPr>
          <w:rFonts w:ascii="Times New Roman" w:hAnsi="Times New Roman" w:cs="Times New Roman"/>
          <w:lang w:val="en-US"/>
        </w:rPr>
        <w:t xml:space="preserve">. </w:t>
      </w:r>
      <w:r w:rsidR="00B9326A">
        <w:rPr>
          <w:rFonts w:ascii="Times New Roman" w:hAnsi="Times New Roman" w:cs="Times New Roman"/>
          <w:lang w:val="en-US"/>
        </w:rPr>
        <w:t>Studies were excluded from post-hoc sensitivity analysis due to moderate/high risk of bias (Quality Index &lt;75%)</w:t>
      </w:r>
    </w:p>
    <w:p w14:paraId="5387B9F1" w14:textId="109768E5" w:rsidR="004B4B93" w:rsidRPr="00B9326A" w:rsidRDefault="004B4B93" w:rsidP="004B4B93">
      <w:pPr>
        <w:rPr>
          <w:rFonts w:ascii="Times New Roman" w:hAnsi="Times New Roman" w:cs="Times New Roman"/>
          <w:lang w:val="en-US"/>
        </w:rPr>
      </w:pPr>
    </w:p>
    <w:p w14:paraId="18F537EE" w14:textId="77777777" w:rsidR="0029030F" w:rsidRPr="00B9326A" w:rsidRDefault="00170730">
      <w:pPr>
        <w:rPr>
          <w:rFonts w:ascii="Times New Roman" w:hAnsi="Times New Roman" w:cs="Times New Roman"/>
          <w:lang w:val="en-US"/>
        </w:rPr>
      </w:pPr>
    </w:p>
    <w:p w14:paraId="126F7616" w14:textId="77777777" w:rsidR="004B4B93" w:rsidRDefault="004B4B93" w:rsidP="004B4B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Cervical ROM</w:t>
      </w:r>
    </w:p>
    <w:p w14:paraId="5911EE8D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A.1. Meta-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1FF978C8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2D8CD4FE" wp14:editId="0ED3D4CA">
            <wp:extent cx="5396230" cy="3803650"/>
            <wp:effectExtent l="0" t="0" r="1270" b="6350"/>
            <wp:docPr id="19" name="Imagen 19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572A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6F970BEB" wp14:editId="10B11B9A">
            <wp:extent cx="5312779" cy="2687648"/>
            <wp:effectExtent l="0" t="0" r="0" b="5080"/>
            <wp:docPr id="20" name="Imagen 20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597" cy="26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BD2D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</w:p>
    <w:p w14:paraId="1A4535CD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A.2. Post-hoc </w:t>
      </w:r>
      <w:proofErr w:type="spellStart"/>
      <w:r>
        <w:rPr>
          <w:rFonts w:ascii="Times New Roman" w:hAnsi="Times New Roman" w:cs="Times New Roman"/>
        </w:rPr>
        <w:t>sensitivity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6C2DB3C4" w14:textId="77777777" w:rsidR="004B4B93" w:rsidRDefault="002B7FBD" w:rsidP="004B4B9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7CA5B4" wp14:editId="49EDE486">
            <wp:extent cx="5396230" cy="3219450"/>
            <wp:effectExtent l="0" t="0" r="1270" b="6350"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4C2F" w14:textId="77777777" w:rsidR="002B7FBD" w:rsidRDefault="002B7FBD" w:rsidP="004B4B9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64C584" wp14:editId="22FA34D1">
            <wp:extent cx="5295900" cy="2253468"/>
            <wp:effectExtent l="0" t="0" r="0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833" cy="226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562CA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</w:p>
    <w:p w14:paraId="3E9BD6AB" w14:textId="77777777" w:rsidR="004B4B93" w:rsidRDefault="004B4B93" w:rsidP="004B4B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Neck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strength</w:t>
      </w:r>
      <w:proofErr w:type="spellEnd"/>
    </w:p>
    <w:p w14:paraId="7B873E8D" w14:textId="77777777" w:rsidR="004B4B93" w:rsidRDefault="004B4B93" w:rsidP="004B4B9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B.1. Meta-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0E779EA9" w14:textId="77777777" w:rsidR="004B4B93" w:rsidRPr="004B4B93" w:rsidRDefault="004B4B93" w:rsidP="004B4B93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73C903EC" wp14:editId="01A87850">
            <wp:extent cx="5396230" cy="1896745"/>
            <wp:effectExtent l="0" t="0" r="1270" b="0"/>
            <wp:docPr id="21" name="Imagen 2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818E" w14:textId="77777777" w:rsidR="004B4B93" w:rsidRPr="004B4B93" w:rsidRDefault="004B4B93" w:rsidP="004B4B93">
      <w:pPr>
        <w:ind w:left="360"/>
        <w:rPr>
          <w:rFonts w:ascii="Times New Roman" w:hAnsi="Times New Roman" w:cs="Times New Roman"/>
        </w:rPr>
      </w:pPr>
    </w:p>
    <w:sectPr w:rsidR="004B4B93" w:rsidRPr="004B4B93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500B7"/>
    <w:multiLevelType w:val="hybridMultilevel"/>
    <w:tmpl w:val="0E02C19C"/>
    <w:lvl w:ilvl="0" w:tplc="8C10AC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93"/>
    <w:rsid w:val="00170730"/>
    <w:rsid w:val="001F25FF"/>
    <w:rsid w:val="002B7FBD"/>
    <w:rsid w:val="004B4B93"/>
    <w:rsid w:val="00571314"/>
    <w:rsid w:val="00AC685C"/>
    <w:rsid w:val="00B9326A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E2A64"/>
  <w15:chartTrackingRefBased/>
  <w15:docId w15:val="{2A9D5867-D961-6E4F-924D-21A6D640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B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4B9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B93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4B4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</Words>
  <Characters>333</Characters>
  <Application>Microsoft Office Word</Application>
  <DocSecurity>0</DocSecurity>
  <Lines>5</Lines>
  <Paragraphs>2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6</cp:revision>
  <dcterms:created xsi:type="dcterms:W3CDTF">2020-12-08T16:09:00Z</dcterms:created>
  <dcterms:modified xsi:type="dcterms:W3CDTF">2021-07-20T23:29:00Z</dcterms:modified>
</cp:coreProperties>
</file>