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C25" w:rsidRPr="00BE2E39" w:rsidRDefault="000A5C25" w:rsidP="000A5C25">
      <w:pPr>
        <w:rPr>
          <w:rFonts w:ascii="Times New Roman" w:hAnsi="Times New Roman" w:cs="Times New Roman"/>
          <w:b/>
          <w:bCs/>
        </w:rPr>
      </w:pPr>
      <w:r w:rsidRPr="00BE2E39">
        <w:rPr>
          <w:rFonts w:ascii="Times New Roman" w:hAnsi="Times New Roman" w:cs="Times New Roman"/>
        </w:rPr>
        <w:t>Additional file 2</w:t>
      </w:r>
      <w:r>
        <w:rPr>
          <w:rFonts w:ascii="Times New Roman" w:hAnsi="Times New Roman" w:cs="Times New Roman"/>
        </w:rPr>
        <w:t xml:space="preserve"> </w:t>
      </w:r>
      <w:r w:rsidRPr="00BE2E39">
        <w:rPr>
          <w:rFonts w:ascii="Times New Roman" w:hAnsi="Times New Roman" w:cs="Times New Roman"/>
          <w:b/>
          <w:bCs/>
        </w:rPr>
        <w:t>Covariates and variables of interest for each study.</w:t>
      </w:r>
    </w:p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851"/>
        <w:gridCol w:w="1134"/>
        <w:gridCol w:w="1275"/>
        <w:gridCol w:w="1985"/>
        <w:gridCol w:w="4394"/>
        <w:gridCol w:w="2090"/>
      </w:tblGrid>
      <w:tr w:rsidR="000A5C25" w:rsidRPr="00BE2E39" w:rsidTr="00753A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noWrap/>
            <w:vAlign w:val="center"/>
            <w:hideMark/>
          </w:tcPr>
          <w:p w:rsidR="000A5C25" w:rsidRPr="00BE2E39" w:rsidRDefault="000A5C25" w:rsidP="00753AB1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Author</w:t>
            </w:r>
          </w:p>
        </w:tc>
        <w:tc>
          <w:tcPr>
            <w:tcW w:w="9639" w:type="dxa"/>
            <w:gridSpan w:val="5"/>
            <w:noWrap/>
            <w:hideMark/>
          </w:tcPr>
          <w:p w:rsidR="000A5C25" w:rsidRPr="00BE2E39" w:rsidRDefault="000A5C25" w:rsidP="00753A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All variables</w:t>
            </w:r>
          </w:p>
        </w:tc>
        <w:tc>
          <w:tcPr>
            <w:tcW w:w="2090" w:type="dxa"/>
            <w:vMerge w:val="restart"/>
            <w:noWrap/>
            <w:vAlign w:val="center"/>
            <w:hideMark/>
          </w:tcPr>
          <w:p w:rsidR="000A5C25" w:rsidRDefault="000A5C25" w:rsidP="00753A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Variable of </w:t>
            </w:r>
          </w:p>
          <w:p w:rsidR="000A5C25" w:rsidRPr="00BE2E39" w:rsidRDefault="000A5C25" w:rsidP="00753A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interest</w:t>
            </w:r>
          </w:p>
        </w:tc>
      </w:tr>
      <w:tr w:rsidR="000A5C25" w:rsidRPr="00BE2E39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hideMark/>
          </w:tcPr>
          <w:p w:rsidR="000A5C25" w:rsidRPr="00BE2E39" w:rsidRDefault="000A5C25" w:rsidP="00753AB1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851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Age</w:t>
            </w:r>
          </w:p>
        </w:tc>
        <w:tc>
          <w:tcPr>
            <w:tcW w:w="1134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Gender</w:t>
            </w:r>
          </w:p>
        </w:tc>
        <w:tc>
          <w:tcPr>
            <w:tcW w:w="1275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ASA</w:t>
            </w:r>
          </w:p>
        </w:tc>
        <w:tc>
          <w:tcPr>
            <w:tcW w:w="1985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BMI</w:t>
            </w:r>
          </w:p>
        </w:tc>
        <w:tc>
          <w:tcPr>
            <w:tcW w:w="4394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Other</w:t>
            </w:r>
          </w:p>
        </w:tc>
        <w:tc>
          <w:tcPr>
            <w:tcW w:w="2090" w:type="dxa"/>
            <w:vMerge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</w:p>
        </w:tc>
      </w:tr>
      <w:tr w:rsidR="000A5C25" w:rsidRPr="00BE2E39" w:rsidTr="00753AB1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:rsidR="000A5C25" w:rsidRPr="00BE2E39" w:rsidRDefault="000A5C25" w:rsidP="00753AB1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PEVuZE5vdGU+PENpdGUgQXV0aG9yWWVhcj0iMSI+PEF1dGhvcj5CYWtlcjwvQXV0aG9yPjxZZWFy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</w:fldData>
              </w:fldCha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PEVuZE5vdGU+PENpdGUgQXV0aG9yWWVhcj0iMSI+PEF1dGhvcj5CYWtlcjwvQXV0aG9yPjxZZWFy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</w:fldData>
              </w:fldCha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EN.CITE.DATA 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 w:rsidRPr="00BE2E39"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Baker et al. (2012) [34]</w: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51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134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275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985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4394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number of comorbidities, general health rating</w:t>
            </w:r>
          </w:p>
        </w:tc>
        <w:tc>
          <w:tcPr>
            <w:tcW w:w="2090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BMI</w:t>
            </w:r>
          </w:p>
        </w:tc>
      </w:tr>
      <w:tr w:rsidR="000A5C25" w:rsidRPr="00BE2E39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:rsidR="000A5C25" w:rsidRPr="00BE2E39" w:rsidRDefault="000A5C25" w:rsidP="00753AB1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/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&lt;EndNote&gt;&lt;Cite AuthorYear="1"&gt;&lt;Author&gt;Foster&lt;/Author&gt;&lt;Year&gt;2015&lt;/Year&gt;&lt;RecNum&gt;16&lt;/RecNum&gt;&lt;DisplayText&gt;Foster et al. (2015) [39]&lt;/DisplayText&gt;&lt;record&gt;&lt;rec-number&gt;16&lt;/rec-number&gt;&lt;foreign-keys&gt;&lt;key app="EN" db-id="2erwvre58sz0epevpvm55trw05dvvwd55xav" timestamp="1614189494"&gt;16&lt;/key&gt;&lt;/foreign-keys&gt;&lt;ref-type name="Journal Article"&gt;17&lt;/ref-type&gt;&lt;contributors&gt;&lt;authors&gt;&lt;author&gt;Foster, S. A.&lt;/author&gt;&lt;author&gt;Hambright, D. S.&lt;/author&gt;&lt;author&gt;Antoci, V.&lt;/author&gt;&lt;author&gt;Greene, M. E.&lt;/author&gt;&lt;author&gt;Malchau, H.&lt;/author&gt;&lt;author&gt;Kwon, Y. M.&lt;/author&gt;&lt;/authors&gt;&lt;/contributors&gt;&lt;auth-address&gt;Department of Orthopaedic Surgery, Massachusetts General Hospital, Harvard Medical School, Boston, Massachusetts.&lt;/auth-address&gt;&lt;titles&gt;&lt;title&gt;Effects of Obesity on Health Related Quality of Life Following Total Hip Arthroplasty&lt;/title&gt;&lt;secondary-title&gt;J Arthroplasty&lt;/secondary-title&gt;&lt;/titles&gt;&lt;periodical&gt;&lt;full-title&gt;J Arthroplasty&lt;/full-title&gt;&lt;/periodical&gt;&lt;pages&gt;1551-4&lt;/pages&gt;&lt;volume&gt;30&lt;/volume&gt;&lt;number&gt;9&lt;/number&gt;&lt;edition&gt;2015/04/19&lt;/edition&gt;&lt;keywords&gt;&lt;keyword&gt;Aged&lt;/keyword&gt;&lt;keyword&gt;Arthroplasty, Replacement, Hip/economics/*methods&lt;/keyword&gt;&lt;keyword&gt;Cost-Benefit Analysis&lt;/keyword&gt;&lt;keyword&gt;Female&lt;/keyword&gt;&lt;keyword&gt;Humans&lt;/keyword&gt;&lt;keyword&gt;Life Style&lt;/keyword&gt;&lt;keyword&gt;Male&lt;/keyword&gt;&lt;keyword&gt;Middle Aged&lt;/keyword&gt;&lt;keyword&gt;Obesity/*complications/epidemiology&lt;/keyword&gt;&lt;keyword&gt;*Quality of Life&lt;/keyword&gt;&lt;keyword&gt;Registries&lt;/keyword&gt;&lt;keyword&gt;Retrospective Studies&lt;/keyword&gt;&lt;keyword&gt;Treatment Outcome&lt;/keyword&gt;&lt;keyword&gt;Eq-5d&lt;/keyword&gt;&lt;keyword&gt;cost-effectiveness&lt;/keyword&gt;&lt;keyword&gt;health related quality of life&lt;/keyword&gt;&lt;keyword&gt;obesity&lt;/keyword&gt;&lt;keyword&gt;total hip arthroplasty&lt;/keyword&gt;&lt;/keywords&gt;&lt;dates&gt;&lt;year&gt;2015&lt;/year&gt;&lt;pub-dates&gt;&lt;date&gt;Sep&lt;/date&gt;&lt;/pub-dates&gt;&lt;/dates&gt;&lt;isbn&gt;0883-5403&lt;/isbn&gt;&lt;accession-num&gt;25887700&lt;/accession-num&gt;&lt;urls&gt;&lt;/urls&gt;&lt;electronic-resource-num&gt;10.1016/j.arth.2015.03.023&lt;/electronic-resource-num&gt;&lt;remote-database-provider&gt;NLM&lt;/remote-database-provider&gt;&lt;language&gt;eng&lt;/language&gt;&lt;/record&gt;&lt;/Cite&gt;&lt;/EndNote&gt;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 w:rsidRPr="00BE2E39"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Foster et al. (2015) [39]</w: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51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134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275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1985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4394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Charnley</w:t>
            </w:r>
            <w:proofErr w:type="spellEnd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class</w:t>
            </w:r>
          </w:p>
        </w:tc>
        <w:tc>
          <w:tcPr>
            <w:tcW w:w="2090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BMI, </w:t>
            </w:r>
            <w:proofErr w:type="spellStart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Charnley</w:t>
            </w:r>
            <w:proofErr w:type="spellEnd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 Gender, Age</w:t>
            </w:r>
          </w:p>
        </w:tc>
      </w:tr>
      <w:tr w:rsidR="000A5C25" w:rsidRPr="00BE2E39" w:rsidTr="00753AB1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:rsidR="000A5C25" w:rsidRPr="00BE2E39" w:rsidRDefault="000A5C25" w:rsidP="00753AB1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PEVuZE5vdGU+PENpdGUgQXV0aG9yWWVhcj0iMSI+PEF1dGhvcj5HYWxlYTwvQXV0aG9yPjxZZWFy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</w:fldData>
              </w:fldCha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PEVuZE5vdGU+PENpdGUgQXV0aG9yWWVhcj0iMSI+PEF1dGhvcj5HYWxlYTwvQXV0aG9yPjxZZWFy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</w:fldData>
              </w:fldCha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EN.CITE.DATA 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 w:rsidRPr="00BE2E39"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Galea et al. (2019) [41]</w: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51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134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275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1985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4394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Mental health (</w:t>
            </w:r>
            <w:proofErr w:type="spellStart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subscore</w:t>
            </w:r>
            <w:proofErr w:type="spellEnd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SF-36)</w:t>
            </w:r>
          </w:p>
        </w:tc>
        <w:tc>
          <w:tcPr>
            <w:tcW w:w="2090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BMI, anxiety</w:t>
            </w:r>
          </w:p>
        </w:tc>
      </w:tr>
      <w:tr w:rsidR="000A5C25" w:rsidRPr="00BE2E39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:rsidR="000A5C25" w:rsidRPr="00BE2E39" w:rsidRDefault="000A5C25" w:rsidP="00753AB1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PEVuZE5vdGU+PENpdGUgQXV0aG9yWWVhcj0iMSI+PEF1dGhvcj5HaWVzaW5nZXI8L0F1dGhvcj48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</w:fldData>
              </w:fldCha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PEVuZE5vdGU+PENpdGUgQXV0aG9yWWVhcj0iMSI+PEF1dGhvcj5HaWVzaW5nZXI8L0F1dGhvcj48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</w:fldData>
              </w:fldCha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EN.CITE.DATA 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 w:rsidRPr="00BE2E39"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Giesinger et al. (2021) [37]</w: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51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1134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de-DE"/>
              </w:rPr>
            </w:pPr>
            <w:bookmarkStart w:id="0" w:name="_GoBack"/>
            <w:bookmarkEnd w:id="0"/>
          </w:p>
        </w:tc>
        <w:tc>
          <w:tcPr>
            <w:tcW w:w="1275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985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4394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time point, interaction BMI and time point</w:t>
            </w:r>
          </w:p>
        </w:tc>
        <w:tc>
          <w:tcPr>
            <w:tcW w:w="2090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BMI</w:t>
            </w:r>
          </w:p>
        </w:tc>
      </w:tr>
      <w:tr w:rsidR="000A5C25" w:rsidRPr="00BE2E39" w:rsidTr="00753AB1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:rsidR="000A5C25" w:rsidRPr="00BE2E39" w:rsidRDefault="000A5C25" w:rsidP="00753AB1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/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&lt;EndNote&gt;&lt;Cite AuthorYear="1"&gt;&lt;Author&gt;Gordon&lt;/Author&gt;&lt;Year&gt;2014&lt;/Year&gt;&lt;RecNum&gt;20&lt;/RecNum&gt;&lt;DisplayText&gt;Gordon et al. (2014) [47]&lt;/DisplayText&gt;&lt;record&gt;&lt;rec-number&gt;20&lt;/rec-number&gt;&lt;foreign-keys&gt;&lt;key app="EN" db-id="2erwvre58sz0epevpvm55trw05dvvwd55xav" timestamp="1614189671"&gt;20&lt;/key&gt;&lt;/foreign-keys&gt;&lt;ref-type name="Journal Article"&gt;17&lt;/ref-type&gt;&lt;contributors&gt;&lt;authors&gt;&lt;author&gt;Gordon, M.&lt;/author&gt;&lt;author&gt;Greene, M.&lt;/author&gt;&lt;author&gt;Frumento, P.&lt;/author&gt;&lt;author&gt;Rolfson, O.&lt;/author&gt;&lt;author&gt;Garellick, G.&lt;/author&gt;&lt;author&gt;Stark, A.&lt;/author&gt;&lt;/authors&gt;&lt;/contributors&gt;&lt;auth-address&gt;The Swedish Hip Arthroplasty Register , Gothenburg.&lt;/auth-address&gt;&lt;titles&gt;&lt;title&gt;Age- and health-related quality of life after total hip replacement: decreasing gains in patients above 70 years of age&lt;/title&gt;&lt;secondary-title&gt;Acta Orthop&lt;/secondary-title&gt;&lt;/titles&gt;&lt;periodical&gt;&lt;full-title&gt;Acta Orthop&lt;/full-title&gt;&lt;/periodical&gt;&lt;pages&gt;244-9&lt;/pages&gt;&lt;volume&gt;85&lt;/volume&gt;&lt;number&gt;3&lt;/number&gt;&lt;edition&gt;2014/05/03&lt;/edition&gt;&lt;keywords&gt;&lt;keyword&gt;Aged&lt;/keyword&gt;&lt;keyword&gt;Aged, 80 and over&lt;/keyword&gt;&lt;keyword&gt;Aging/*psychology&lt;/keyword&gt;&lt;keyword&gt;Arthroplasty, Replacement, Hip/*psychology&lt;/keyword&gt;&lt;keyword&gt;Cohort Studies&lt;/keyword&gt;&lt;keyword&gt;Female&lt;/keyword&gt;&lt;keyword&gt;*Health Status&lt;/keyword&gt;&lt;keyword&gt;Humans&lt;/keyword&gt;&lt;keyword&gt;Linear Models&lt;/keyword&gt;&lt;keyword&gt;Male&lt;/keyword&gt;&lt;keyword&gt;Osteoarthritis, Hip/*surgery&lt;/keyword&gt;&lt;keyword&gt;Pain Measurement&lt;/keyword&gt;&lt;keyword&gt;Quality of Life/*psychology&lt;/keyword&gt;&lt;keyword&gt;Registries&lt;/keyword&gt;&lt;keyword&gt;Surveys and Questionnaires&lt;/keyword&gt;&lt;keyword&gt;Sweden&lt;/keyword&gt;&lt;/keywords&gt;&lt;dates&gt;&lt;year&gt;2014&lt;/year&gt;&lt;pub-dates&gt;&lt;date&gt;Jun&lt;/date&gt;&lt;/pub-dates&gt;&lt;/dates&gt;&lt;isbn&gt;1745-3674 (Print)&amp;#xD;1745-3674&lt;/isbn&gt;&lt;accession-num&gt;24786908&lt;/accession-num&gt;&lt;urls&gt;&lt;/urls&gt;&lt;custom2&gt;PMC4062790&lt;/custom2&gt;&lt;electronic-resource-num&gt;10.3109/17453674.2014.916492&lt;/electronic-resource-num&gt;&lt;remote-database-provider&gt;NLM&lt;/remote-database-provider&gt;&lt;language&gt;eng&lt;/language&gt;&lt;/record&gt;&lt;/Cite&gt;&lt;/EndNote&gt;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 w:rsidRPr="00BE2E39"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Gordon et al. (2014) [47]</w: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51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134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275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1985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4394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preoperative </w:t>
            </w:r>
            <w:proofErr w:type="spellStart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HRQoL</w:t>
            </w:r>
            <w:proofErr w:type="spellEnd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 previous contralateral hip surgery, pain</w:t>
            </w:r>
          </w:p>
        </w:tc>
        <w:tc>
          <w:tcPr>
            <w:tcW w:w="2090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Age</w:t>
            </w:r>
          </w:p>
        </w:tc>
      </w:tr>
      <w:tr w:rsidR="000A5C25" w:rsidRPr="00BE2E39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:rsidR="000A5C25" w:rsidRPr="00BE2E39" w:rsidRDefault="000A5C25" w:rsidP="00753AB1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PEVuZE5vdGU+PENpdGUgQXV0aG9yWWVhcj0iMSI+PEF1dGhvcj5HcmVlbmU8L0F1dGhvcj48WWVh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</w:fldData>
              </w:fldCha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PEVuZE5vdGU+PENpdGUgQXV0aG9yWWVhcj0iMSI+PEF1dGhvcj5HcmVlbmU8L0F1dGhvcj48WWVh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</w:fldData>
              </w:fldCha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EN.CITE.DATA 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 w:rsidRPr="00BE2E39"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Greene et al. (2014) [51]</w: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51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134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275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1985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4394" w:type="dxa"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educational level, </w:t>
            </w:r>
            <w:proofErr w:type="spellStart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Charnley</w:t>
            </w:r>
            <w:proofErr w:type="spellEnd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class, comorbidity, </w: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br/>
              <w:t xml:space="preserve">preoperative </w:t>
            </w:r>
            <w:proofErr w:type="spellStart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HRQoL</w:t>
            </w:r>
            <w:proofErr w:type="spellEnd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 Hip order, marital status</w:t>
            </w:r>
          </w:p>
        </w:tc>
        <w:tc>
          <w:tcPr>
            <w:tcW w:w="2090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Educational level</w:t>
            </w:r>
          </w:p>
        </w:tc>
      </w:tr>
      <w:tr w:rsidR="000A5C25" w:rsidRPr="00BE2E39" w:rsidTr="00753AB1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:rsidR="000A5C25" w:rsidRPr="00BE2E39" w:rsidRDefault="000A5C25" w:rsidP="00753AB1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PEVuZE5vdGU+PENpdGUgQXV0aG9yWWVhcj0iMSI+PEF1dGhvcj5Kb2x5PC9BdXRob3I+PFllYXI+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</w:fldData>
              </w:fldCha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PEVuZE5vdGU+PENpdGUgQXV0aG9yWWVhcj0iMSI+PEF1dGhvcj5Kb2x5PC9BdXRob3I+PFllYXI+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</w:fldData>
              </w:fldCha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EN.CITE.DATA 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 w:rsidRPr="00BE2E39"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Joly et al. (2020) [50]</w: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51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134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275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1985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4394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presurgery</w:t>
            </w:r>
            <w:proofErr w:type="spellEnd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risk factors</w:t>
            </w:r>
          </w:p>
        </w:tc>
        <w:tc>
          <w:tcPr>
            <w:tcW w:w="2090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Age</w:t>
            </w:r>
          </w:p>
        </w:tc>
      </w:tr>
      <w:tr w:rsidR="000A5C25" w:rsidRPr="00BE2E39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:rsidR="000A5C25" w:rsidRPr="00BE2E39" w:rsidRDefault="000A5C25" w:rsidP="00753AB1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PEVuZE5vdGU+PENpdGUgQXV0aG9yWWVhcj0iMSI+PEF1dGhvcj5KZW5raW5zPC9BdXRob3I+PFll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</w:fldData>
              </w:fldCha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PEVuZE5vdGU+PENpdGUgQXV0aG9yWWVhcj0iMSI+PEF1dGhvcj5KZW5raW5zPC9BdXRob3I+PFll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</w:fldData>
              </w:fldCha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EN.CITE.DATA 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 w:rsidRPr="00BE2E39"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Jenkins et al. (2013) [45]</w: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51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134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275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1985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4394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Comorbidities, TKR versus THR, preoperative </w:t>
            </w:r>
            <w:proofErr w:type="spellStart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HRQoL</w:t>
            </w:r>
            <w:proofErr w:type="spellEnd"/>
          </w:p>
        </w:tc>
        <w:tc>
          <w:tcPr>
            <w:tcW w:w="2090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Gender, Age</w:t>
            </w:r>
          </w:p>
        </w:tc>
      </w:tr>
      <w:tr w:rsidR="000A5C25" w:rsidRPr="00BE2E39" w:rsidTr="00753AB1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:rsidR="000A5C25" w:rsidRPr="00BE2E39" w:rsidRDefault="000A5C25" w:rsidP="00753AB1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PEVuZE5vdGU+PENpdGUgQXV0aG9yWWVhcj0iMSI+PEF1dGhvcj5Lb2VrZW5iaWVyPC9BdXRob3I+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</w:fldData>
              </w:fldCha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PEVuZE5vdGU+PENpdGUgQXV0aG9yWWVhcj0iMSI+PEF1dGhvcj5Lb2VrZW5iaWVyPC9BdXRob3I+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</w:fldData>
              </w:fldCha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EN.CITE.DATA 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 w:rsidRPr="00BE2E39"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Koekenbier et al. (2016) [42]</w: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51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1134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275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985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4394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expected and received knowledge</w:t>
            </w:r>
          </w:p>
        </w:tc>
        <w:tc>
          <w:tcPr>
            <w:tcW w:w="2090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Empowering knowledge</w:t>
            </w:r>
          </w:p>
        </w:tc>
      </w:tr>
      <w:tr w:rsidR="000A5C25" w:rsidRPr="00BE2E39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:rsidR="000A5C25" w:rsidRPr="00BE2E39" w:rsidRDefault="000A5C25" w:rsidP="00753AB1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PEVuZE5vdGU+PENpdGUgQXV0aG9yWWVhcj0iMSI+PEF1dGhvcj5NYW5hbG88L0F1dGhvcj48WWVh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</w:fldData>
              </w:fldCha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PEVuZE5vdGU+PENpdGUgQXV0aG9yWWVhcj0iMSI+PEF1dGhvcj5NYW5hbG88L0F1dGhvcj48WWVh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</w:fldData>
              </w:fldCha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EN.CITE.DATA 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 w:rsidRPr="00BE2E39"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Manalo et al. (2018) [44]</w: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51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1134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275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985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4394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Opiod</w:t>
            </w:r>
            <w:proofErr w:type="spellEnd"/>
          </w:p>
        </w:tc>
        <w:tc>
          <w:tcPr>
            <w:tcW w:w="2090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Opiod</w:t>
            </w:r>
            <w:proofErr w:type="spellEnd"/>
          </w:p>
        </w:tc>
      </w:tr>
      <w:tr w:rsidR="000A5C25" w:rsidRPr="00BE2E39" w:rsidTr="00753AB1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:rsidR="000A5C25" w:rsidRPr="00BE2E39" w:rsidRDefault="000A5C25" w:rsidP="00753AB1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PEVuZE5vdGU+PENpdGUgQXV0aG9yWWVhcj0iMSI+PEF1dGhvcj5NY0xhd2hvcm48L0F1dGhvcj48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</w:fldData>
              </w:fldCha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PEVuZE5vdGU+PENpdGUgQXV0aG9yWWVhcj0iMSI+PEF1dGhvcj5NY0xhd2hvcm48L0F1dGhvcj48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</w:fldData>
              </w:fldCha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EN.CITE.DATA 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 w:rsidRPr="00BE2E39"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McLawhorn et al. (2017) [38]</w: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51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134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275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1985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4394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laterality, year of surgery, </w:t>
            </w:r>
            <w:proofErr w:type="spellStart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Charlson</w:t>
            </w:r>
            <w:proofErr w:type="spellEnd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comorbidity index, length of stay</w:t>
            </w:r>
          </w:p>
        </w:tc>
        <w:tc>
          <w:tcPr>
            <w:tcW w:w="2090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BMI</w:t>
            </w:r>
          </w:p>
        </w:tc>
      </w:tr>
      <w:tr w:rsidR="000A5C25" w:rsidRPr="00BE2E39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:rsidR="000A5C25" w:rsidRPr="00BE2E39" w:rsidRDefault="000A5C25" w:rsidP="00753AB1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PEVuZE5vdGU+PENpdGUgQXV0aG9yWWVhcj0iMSI+PEF1dGhvcj5Nb2hhZGRlczwvQXV0aG9yPjxZ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</w:fldData>
              </w:fldCha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PEVuZE5vdGU+PENpdGUgQXV0aG9yWWVhcj0iMSI+PEF1dGhvcj5Nb2hhZGRlczwvQXV0aG9yPjxZ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</w:fldData>
              </w:fldCha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EN.CITE.DATA 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 w:rsidRPr="00BE2E39"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Mohaddes et al. (2019) [48]</w: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51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134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1275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985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4394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2090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Age</w:t>
            </w:r>
          </w:p>
        </w:tc>
      </w:tr>
      <w:tr w:rsidR="000A5C25" w:rsidRPr="00BE2E39" w:rsidTr="00753AB1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:rsidR="000A5C25" w:rsidRPr="00BE2E39" w:rsidRDefault="000A5C25" w:rsidP="00753AB1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/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&lt;EndNote&gt;&lt;Cite AuthorYear="1"&gt;&lt;Author&gt;Ostendorf&lt;/Author&gt;&lt;Year&gt;2004&lt;/Year&gt;&lt;RecNum&gt;26&lt;/RecNum&gt;&lt;DisplayText&gt;Ostendorf et al. (2004) [52]&lt;/DisplayText&gt;&lt;record&gt;&lt;rec-number&gt;26&lt;/rec-number&gt;&lt;foreign-keys&gt;&lt;key app="EN" db-id="2erwvre58sz0epevpvm55trw05dvvwd55xav" timestamp="1614189887"&gt;26&lt;/key&gt;&lt;/foreign-keys&gt;&lt;ref-type name="Journal Article"&gt;17&lt;/ref-type&gt;&lt;contributors&gt;&lt;authors&gt;&lt;author&gt;Ostendorf, M.&lt;/author&gt;&lt;author&gt;van Stel, H. F.&lt;/author&gt;&lt;author&gt;Buskens, E.&lt;/author&gt;&lt;author&gt;Schrijvers, A. J.&lt;/author&gt;&lt;author&gt;Marting, L. N.&lt;/author&gt;&lt;author&gt;Verbout, A. J.&lt;/author&gt;&lt;author&gt;Dhert, W. J.&lt;/author&gt;&lt;/authors&gt;&lt;/contributors&gt;&lt;auth-address&gt;Department of Orthopaedics, University Medical Center, Utrecht, The Netherlands.&lt;/auth-address&gt;&lt;titles&gt;&lt;title&gt;Patient-reported outcome in total hip replacement. A comparison of five instruments of health status&lt;/title&gt;&lt;secondary-title&gt;J Bone Joint Surg Br&lt;/secondary-title&gt;&lt;/titles&gt;&lt;periodical&gt;&lt;full-title&gt;J Bone Joint Surg Br&lt;/full-title&gt;&lt;/periodical&gt;&lt;pages&gt;801-8&lt;/pages&gt;&lt;volume&gt;86&lt;/volume&gt;&lt;number&gt;6&lt;/number&gt;&lt;edition&gt;2004/08/28&lt;/edition&gt;&lt;keywords&gt;&lt;keyword&gt;Aged&lt;/keyword&gt;&lt;keyword&gt;*Arthroplasty, Replacement, Hip&lt;/keyword&gt;&lt;keyword&gt;Female&lt;/keyword&gt;&lt;keyword&gt;*Health Status&lt;/keyword&gt;&lt;keyword&gt;Health Status Indicators&lt;/keyword&gt;&lt;keyword&gt;Humans&lt;/keyword&gt;&lt;keyword&gt;Male&lt;/keyword&gt;&lt;keyword&gt;*Patient Satisfaction&lt;/keyword&gt;&lt;keyword&gt;Quality of Life&lt;/keyword&gt;&lt;keyword&gt;Quality-Adjusted Life Years&lt;/keyword&gt;&lt;keyword&gt;Surveys and Questionnaires/standards&lt;/keyword&gt;&lt;keyword&gt;Treatment Outcome&lt;/keyword&gt;&lt;/keywords&gt;&lt;dates&gt;&lt;year&gt;2004&lt;/year&gt;&lt;pub-dates&gt;&lt;date&gt;Aug&lt;/date&gt;&lt;/pub-dates&gt;&lt;/dates&gt;&lt;isbn&gt;0301-620X (Print)&amp;#xD;0301-620x&lt;/isbn&gt;&lt;accession-num&gt;15330018&lt;/accession-num&gt;&lt;urls&gt;&lt;/urls&gt;&lt;electronic-resource-num&gt;10.1302/0301-620x.86b6.14950&lt;/electronic-resource-num&gt;&lt;remote-database-provider&gt;NLM&lt;/remote-database-provider&gt;&lt;language&gt;eng&lt;/language&gt;&lt;/record&gt;&lt;/Cite&gt;&lt;/EndNote&gt;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 w:rsidRPr="00BE2E39"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Ostendorf et al. (2004) [52]</w: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51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1134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275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985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4394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Charnley</w:t>
            </w:r>
            <w:proofErr w:type="spellEnd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class</w:t>
            </w:r>
          </w:p>
        </w:tc>
        <w:tc>
          <w:tcPr>
            <w:tcW w:w="2090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Charnley</w:t>
            </w:r>
            <w:proofErr w:type="spellEnd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class</w:t>
            </w:r>
          </w:p>
        </w:tc>
      </w:tr>
      <w:tr w:rsidR="000A5C25" w:rsidRPr="00BE2E39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:rsidR="000A5C25" w:rsidRPr="00BE2E39" w:rsidRDefault="000A5C25" w:rsidP="00753AB1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lastRenderedPageBreak/>
              <w:fldChar w:fldCharType="begin"/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&lt;EndNote&gt;&lt;Cite AuthorYear="1"&gt;&lt;Author&gt;Peters&lt;/Author&gt;&lt;Year&gt;2020&lt;/Year&gt;&lt;RecNum&gt;32&lt;/RecNum&gt;&lt;DisplayText&gt;Peters et al. (2020) [40]&lt;/DisplayText&gt;&lt;record&gt;&lt;rec-number&gt;32&lt;/rec-number&gt;&lt;foreign-keys&gt;&lt;key app="EN" db-id="2erwvre58sz0epevpvm55trw05dvvwd55xav" timestamp="1614190099"&gt;32&lt;/key&gt;&lt;/foreign-keys&gt;&lt;ref-type name="Journal Article"&gt;17&lt;/ref-type&gt;&lt;contributors&gt;&lt;authors&gt;&lt;author&gt;Peters, R. M.&lt;/author&gt;&lt;author&gt;van Steenbergen, L. N.&lt;/author&gt;&lt;author&gt;Stewart, R. E.&lt;/author&gt;&lt;author&gt;Stevens, M.&lt;/author&gt;&lt;author&gt;Rijk, P. C.&lt;/author&gt;&lt;author&gt;Bulstra, S. K.&lt;/author&gt;&lt;author&gt;Zijlstra, W. P.&lt;/author&gt;&lt;/authors&gt;&lt;/contributors&gt;&lt;auth-address&gt;Orthopaedic Surgery Department, Medical Center Leeuwarden, Leeuwarden, The Netherlands.&amp;#xD;Orthopaedic Surgery Department, University Medical Center Groningen, University of Groningen, Groningen, The Netherlands.&amp;#xD;Dutch Arthroplasty Register (Landelijke Registratie Orthopedische Implantaten), &amp;apos;s-Hertogenbosch, The Netherlands.&lt;/auth-address&gt;&lt;titles&gt;&lt;title&gt;Which patients improve most after total hip arthroplasty? Influence of patient characteristics on patient-reported outcome measures of 22,357 total hip arthroplasties in the Dutch Arthroplasty Register&lt;/title&gt;&lt;secondary-title&gt;Hip Int&lt;/secondary-title&gt;&lt;/titles&gt;&lt;periodical&gt;&lt;full-title&gt;Hip Int&lt;/full-title&gt;&lt;/periodical&gt;&lt;pages&gt;1120700020913208&lt;/pages&gt;&lt;edition&gt;2020/04/16&lt;/edition&gt;&lt;keywords&gt;&lt;keyword&gt;Case-mix&lt;/keyword&gt;&lt;keyword&gt;PROMs&lt;/keyword&gt;&lt;keyword&gt;hip replacement&lt;/keyword&gt;&lt;keyword&gt;patient characteristics&lt;/keyword&gt;&lt;keyword&gt;patient-reported outcome measures&lt;/keyword&gt;&lt;keyword&gt;total hip arthroplasty&lt;/keyword&gt;&lt;/keywords&gt;&lt;dates&gt;&lt;year&gt;2020&lt;/year&gt;&lt;pub-dates&gt;&lt;date&gt;Apr 14&lt;/date&gt;&lt;/pub-dates&gt;&lt;/dates&gt;&lt;isbn&gt;1120-7000&lt;/isbn&gt;&lt;accession-num&gt;32290706&lt;/accession-num&gt;&lt;urls&gt;&lt;/urls&gt;&lt;electronic-resource-num&gt;10.1177/1120700020913208&lt;/electronic-resource-num&gt;&lt;remote-database-provider&gt;NLM&lt;/remote-database-provider&gt;&lt;language&gt;eng&lt;/language&gt;&lt;/record&gt;&lt;/Cite&gt;&lt;/EndNote&gt;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 w:rsidRPr="00BE2E39"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Peters et al. (2020) [40]</w: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51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134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275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985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4394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Charnley</w:t>
            </w:r>
            <w:proofErr w:type="spellEnd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class, smoking, previous operations, PROMs</w:t>
            </w:r>
          </w:p>
        </w:tc>
        <w:tc>
          <w:tcPr>
            <w:tcW w:w="2090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BMI, Gender, Age, ASA score, no previous operation</w:t>
            </w:r>
          </w:p>
        </w:tc>
      </w:tr>
      <w:tr w:rsidR="000A5C25" w:rsidRPr="00BE2E39" w:rsidTr="00753AB1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:rsidR="000A5C25" w:rsidRPr="00BE2E39" w:rsidRDefault="000A5C25" w:rsidP="00753AB1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PEVuZE5vdGU+PENpdGUgQXV0aG9yWWVhcj0iMSI+PEF1dGhvcj5SZWhtYW48L0F1dGhvcj48WWVh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</w:fldData>
              </w:fldCha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PEVuZE5vdGU+PENpdGUgQXV0aG9yWWVhcj0iMSI+PEF1dGhvcj5SZWhtYW48L0F1dGhvcj48WWVh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</w:fldData>
              </w:fldCha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EN.CITE.DATA 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 w:rsidRPr="00BE2E39"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Rehman et al. (2020) [55]</w: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51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134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275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985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4394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Number of comorbidities, prior ipsilateral knee surgery, prior arthroplasty, preoperative worst pain rating</w:t>
            </w:r>
          </w:p>
        </w:tc>
        <w:tc>
          <w:tcPr>
            <w:tcW w:w="2090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KL classification</w:t>
            </w:r>
          </w:p>
        </w:tc>
      </w:tr>
      <w:tr w:rsidR="000A5C25" w:rsidRPr="00BE2E39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:rsidR="000A5C25" w:rsidRPr="00BE2E39" w:rsidRDefault="000A5C25" w:rsidP="00753AB1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PEVuZE5vdGU+PENpdGUgQXV0aG9yWWVhcj0iMSI+PEF1dGhvcj5Sb2xmc29uPC9BdXRob3I+PFll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</w:fldData>
              </w:fldCha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PEVuZE5vdGU+PENpdGUgQXV0aG9yWWVhcj0iMSI+PEF1dGhvcj5Sb2xmc29uPC9BdXRob3I+PFll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</w:fldData>
              </w:fldCha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EN.CITE.DATA 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 w:rsidRPr="00BE2E39"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Rolfson et al. (2011) [46]</w: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51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134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275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1985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4394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Diagnoses, </w:t>
            </w:r>
            <w:proofErr w:type="spellStart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Charnley</w:t>
            </w:r>
            <w:proofErr w:type="spellEnd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class</w:t>
            </w:r>
          </w:p>
        </w:tc>
        <w:tc>
          <w:tcPr>
            <w:tcW w:w="2090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Charnley</w:t>
            </w:r>
            <w:proofErr w:type="spellEnd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 Gender, Age</w:t>
            </w:r>
          </w:p>
        </w:tc>
      </w:tr>
      <w:tr w:rsidR="000A5C25" w:rsidRPr="00BE2E39" w:rsidTr="00753AB1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:rsidR="000A5C25" w:rsidRPr="00BE2E39" w:rsidRDefault="000A5C25" w:rsidP="00753AB1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/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&lt;EndNote&gt;&lt;Cite AuthorYear="1"&gt;&lt;Author&gt;Scott&lt;/Author&gt;&lt;Year&gt;2021&lt;/Year&gt;&lt;RecNum&gt;79&lt;/RecNum&gt;&lt;DisplayText&gt;Scott et al. (2021) [54]&lt;/DisplayText&gt;&lt;record&gt;&lt;rec-number&gt;79&lt;/rec-number&gt;&lt;foreign-keys&gt;&lt;key app="EN" db-id="2erwvre58sz0epevpvm55trw05dvvwd55xav" timestamp="1633097596"&gt;79&lt;/key&gt;&lt;/foreign-keys&gt;&lt;ref-type name="Journal Article"&gt;17&lt;/ref-type&gt;&lt;contributors&gt;&lt;authors&gt;&lt;author&gt;Scott, Chloe E. H.&lt;/author&gt;&lt;author&gt;Holland, George&lt;/author&gt;&lt;author&gt;Keenan, Oisin J. F.&lt;/author&gt;&lt;author&gt;Ross, Lauren A.&lt;/author&gt;&lt;author&gt;MacDonald, Deborah J.&lt;/author&gt;&lt;author&gt;Lawson, Graham M.&lt;/author&gt;&lt;author&gt;Clement, Nicholas D.&lt;/author&gt;&lt;/authors&gt;&lt;/contributors&gt;&lt;titles&gt;&lt;title&gt;Radiographic severity, extent and pattern of cartilage loss are not associated with patient reported outcomes before or after total knee arthroplasty in end-stage knee osteoarthritis&lt;/title&gt;&lt;secondary-title&gt;The Knee&lt;/secondary-title&gt;&lt;/titles&gt;&lt;periodical&gt;&lt;full-title&gt;The Knee&lt;/full-title&gt;&lt;/periodical&gt;&lt;pages&gt;54-63&lt;/pages&gt;&lt;volume&gt;31&lt;/volume&gt;&lt;keywords&gt;&lt;keyword&gt;Kellgren-Lawrence&lt;/keyword&gt;&lt;keyword&gt;Ahlback&lt;/keyword&gt;&lt;keyword&gt;Knee osteoarthritis&lt;/keyword&gt;&lt;keyword&gt;Patient reported outcomes&lt;/keyword&gt;&lt;keyword&gt;Total knee arthroplasty&lt;/keyword&gt;&lt;/keywords&gt;&lt;dates&gt;&lt;year&gt;2021&lt;/year&gt;&lt;pub-dates&gt;&lt;date&gt;2021/08/01/&lt;/date&gt;&lt;/pub-dates&gt;&lt;/dates&gt;&lt;isbn&gt;0968-0160&lt;/isbn&gt;&lt;urls&gt;&lt;related-urls&gt;&lt;url&gt;https://www.sciencedirect.com/science/article/pii/S0968016021001174&lt;/url&gt;&lt;/related-urls&gt;&lt;/urls&gt;&lt;electronic-resource-num&gt;https://doi.org/10.1016/j.knee.2021.04.003&lt;/electronic-resource-num&gt;&lt;/record&gt;&lt;/Cite&gt;&lt;/EndNote&gt;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 w:rsidRPr="00BE2E39"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Scott et al. (2021) [54]</w: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51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134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275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1985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4394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KL classification, </w:t>
            </w:r>
            <w:proofErr w:type="spellStart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Ahlbäck</w:t>
            </w:r>
            <w:proofErr w:type="spellEnd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class</w:t>
            </w:r>
          </w:p>
        </w:tc>
        <w:tc>
          <w:tcPr>
            <w:tcW w:w="2090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KL classification, </w:t>
            </w:r>
            <w:proofErr w:type="spellStart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Ahlbäck</w:t>
            </w:r>
            <w:proofErr w:type="spellEnd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class</w:t>
            </w:r>
          </w:p>
        </w:tc>
      </w:tr>
      <w:tr w:rsidR="000A5C25" w:rsidRPr="00BE2E39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:rsidR="000A5C25" w:rsidRPr="00BE2E39" w:rsidRDefault="000A5C25" w:rsidP="00753AB1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/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&lt;EndNote&gt;&lt;Cite AuthorYear="1"&gt;&lt;Author&gt;Steinhaus&lt;/Author&gt;&lt;Year&gt;2020&lt;/Year&gt;&lt;RecNum&gt;14&lt;/RecNum&gt;&lt;DisplayText&gt;Steinhaus et al. (2020) [35]&lt;/DisplayText&gt;&lt;record&gt;&lt;rec-number&gt;14&lt;/rec-number&gt;&lt;foreign-keys&gt;&lt;key app="EN" db-id="2erwvre58sz0epevpvm55trw05dvvwd55xav" timestamp="1614189382"&gt;14&lt;/key&gt;&lt;/foreign-keys&gt;&lt;ref-type name="Journal Article"&gt;17&lt;/ref-type&gt;&lt;contributors&gt;&lt;authors&gt;&lt;author&gt;Steinhaus, M. E.&lt;/author&gt;&lt;author&gt;Buller, L. T.&lt;/author&gt;&lt;author&gt;Romero, J. A.&lt;/author&gt;&lt;author&gt;Lee, Y. Y.&lt;/author&gt;&lt;author&gt;Figgie, M. P.&lt;/author&gt;&lt;author&gt;McLawhorn, A. S.&lt;/author&gt;&lt;/authors&gt;&lt;/contributors&gt;&lt;auth-address&gt;Department of Orthopedic Surgery, Hospital for Special Surgery, New York, New York.&amp;#xD;Department of Epidemiology and Biostatistics, Hospital for Special Surgery, New York, New York.&lt;/auth-address&gt;&lt;titles&gt;&lt;title&gt;Body Mass Index Classification Is Independently Associated with Health-Related Quality of Life after Primary Total Knee Arthroplasty: An Institutional Registry-Based Study&lt;/title&gt;&lt;secondary-title&gt;J Knee Surg&lt;/secondary-title&gt;&lt;/titles&gt;&lt;periodical&gt;&lt;full-title&gt;J Knee Surg&lt;/full-title&gt;&lt;/periodical&gt;&lt;pages&gt;399-409&lt;/pages&gt;&lt;volume&gt;33&lt;/volume&gt;&lt;number&gt;4&lt;/number&gt;&lt;edition&gt;2019/02/02&lt;/edition&gt;&lt;keywords&gt;&lt;keyword&gt;Aged&lt;/keyword&gt;&lt;keyword&gt;*Arthroplasty, Replacement, Knee&lt;/keyword&gt;&lt;keyword&gt;Body Mass Index&lt;/keyword&gt;&lt;keyword&gt;Female&lt;/keyword&gt;&lt;keyword&gt;Humans&lt;/keyword&gt;&lt;keyword&gt;Male&lt;/keyword&gt;&lt;keyword&gt;Middle Aged&lt;/keyword&gt;&lt;keyword&gt;Obesity/*complications&lt;/keyword&gt;&lt;keyword&gt;Osteoarthritis, Knee/*complications/*surgery&lt;/keyword&gt;&lt;keyword&gt;*Quality of Life&lt;/keyword&gt;&lt;keyword&gt;Registries&lt;/keyword&gt;&lt;keyword&gt;Visual Analog Scale&lt;/keyword&gt;&lt;keyword&gt;Weight Loss&lt;/keyword&gt;&lt;/keywords&gt;&lt;dates&gt;&lt;year&gt;2020&lt;/year&gt;&lt;pub-dates&gt;&lt;date&gt;Apr&lt;/date&gt;&lt;/pub-dates&gt;&lt;/dates&gt;&lt;isbn&gt;1538-8506&lt;/isbn&gt;&lt;accession-num&gt;30708384&lt;/accession-num&gt;&lt;urls&gt;&lt;/urls&gt;&lt;electronic-resource-num&gt;10.1055/s-0039-1677811&lt;/electronic-resource-num&gt;&lt;remote-database-provider&gt;NLM&lt;/remote-database-provider&gt;&lt;language&gt;eng&lt;/language&gt;&lt;/record&gt;&lt;/Cite&gt;&lt;/EndNote&gt;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 w:rsidRPr="00BE2E39"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Steinhaus et al. (2020) [35]</w: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51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134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275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1985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4394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laterality, year of surgery, </w:t>
            </w:r>
            <w:proofErr w:type="spellStart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Charlson-Deyo</w:t>
            </w:r>
            <w:proofErr w:type="spellEnd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comorbidity index</w:t>
            </w:r>
          </w:p>
        </w:tc>
        <w:tc>
          <w:tcPr>
            <w:tcW w:w="2090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BMI</w:t>
            </w:r>
          </w:p>
        </w:tc>
      </w:tr>
      <w:tr w:rsidR="000A5C25" w:rsidRPr="00BE2E39" w:rsidTr="00753AB1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:rsidR="000A5C25" w:rsidRPr="00BE2E39" w:rsidRDefault="000A5C25" w:rsidP="00753AB1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PEVuZE5vdGU+PENpdGUgQXV0aG9yWWVhcj0iMSI+PEF1dGhvcj5Ub3Jpc2hvPC9BdXRob3I+PFll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=
</w:fldData>
              </w:fldCha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PEVuZE5vdGU+PENpdGUgQXV0aG9yWWVhcj0iMSI+PEF1dGhvcj5Ub3Jpc2hvPC9BdXRob3I+PFll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=
</w:fldData>
              </w:fldCha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EN.CITE.DATA 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 w:rsidRPr="00BE2E39"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Torisho et al. (2019) [43]</w: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51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134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275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985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4394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Charnley</w:t>
            </w:r>
            <w:proofErr w:type="spellEnd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class, incision, fixation, patient education, physiotherapy</w:t>
            </w:r>
          </w:p>
        </w:tc>
        <w:tc>
          <w:tcPr>
            <w:tcW w:w="2090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Patient education, Physiotherapy</w:t>
            </w:r>
          </w:p>
        </w:tc>
      </w:tr>
      <w:tr w:rsidR="000A5C25" w:rsidRPr="00BE2E39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:rsidR="000A5C25" w:rsidRPr="00BE2E39" w:rsidRDefault="000A5C25" w:rsidP="00753AB1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/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&lt;EndNote&gt;&lt;Cite AuthorYear="1"&gt;&lt;Author&gt;Tilbury&lt;/Author&gt;&lt;Year&gt;2016&lt;/Year&gt;&lt;RecNum&gt;27&lt;/RecNum&gt;&lt;DisplayText&gt;Tilbury et al. (2016) [53]&lt;/DisplayText&gt;&lt;record&gt;&lt;rec-number&gt;27&lt;/rec-number&gt;&lt;foreign-keys&gt;&lt;key app="EN" db-id="2erwvre58sz0epevpvm55trw05dvvwd55xav" timestamp="1614189942"&gt;27&lt;/key&gt;&lt;/foreign-keys&gt;&lt;ref-type name="Journal Article"&gt;17&lt;/ref-type&gt;&lt;contributors&gt;&lt;authors&gt;&lt;author&gt;Tilbury, Claire&lt;/author&gt;&lt;author&gt;Holtslag, Maarten J.&lt;/author&gt;&lt;author&gt;Tordoir, Rutger L.&lt;/author&gt;&lt;author&gt;Leichtenberg, Claudia S.&lt;/author&gt;&lt;author&gt;Verdegaal, Suzan H. M.&lt;/author&gt;&lt;author&gt;Kroon, Herman M.&lt;/author&gt;&lt;author&gt;Fiocco, Marta&lt;/author&gt;&lt;author&gt;Nelissen, Rob G. H. H.&lt;/author&gt;&lt;author&gt;Vliet Vlieland, Thea P. M.&lt;/author&gt;&lt;/authors&gt;&lt;/contributors&gt;&lt;titles&gt;&lt;title&gt;Outcome of total hip arthroplasty, but not of total knee arthroplasty, is related to the preoperative radiographic severity of osteoarthritis&lt;/title&gt;&lt;secondary-title&gt;Acta Orthopaedica&lt;/secondary-title&gt;&lt;/titles&gt;&lt;periodical&gt;&lt;full-title&gt;Acta Orthopaedica&lt;/full-title&gt;&lt;/periodical&gt;&lt;pages&gt;67-71&lt;/pages&gt;&lt;volume&gt;87&lt;/volume&gt;&lt;number&gt;1&lt;/number&gt;&lt;dates&gt;&lt;year&gt;2016&lt;/year&gt;&lt;pub-dates&gt;&lt;date&gt;2016/01/02&lt;/date&gt;&lt;/pub-dates&gt;&lt;/dates&gt;&lt;publisher&gt;Taylor &amp;amp; Francis&lt;/publisher&gt;&lt;isbn&gt;1745-3674&lt;/isbn&gt;&lt;urls&gt;&lt;related-urls&gt;&lt;url&gt;https://doi.org/10.3109/17453674.2015.1092369&lt;/url&gt;&lt;/related-urls&gt;&lt;/urls&gt;&lt;electronic-resource-num&gt;10.3109/17453674.2015.1092369&lt;/electronic-resource-num&gt;&lt;/record&gt;&lt;/Cite&gt;&lt;/EndNote&gt;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 w:rsidRPr="00BE2E39"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Tilbury et al. (2016) [53]</w: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51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134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275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1985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4394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level of education, marital status, job, </w:t>
            </w:r>
            <w:proofErr w:type="spellStart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Charnley</w:t>
            </w:r>
            <w:proofErr w:type="spellEnd"/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class</w:t>
            </w:r>
          </w:p>
        </w:tc>
        <w:tc>
          <w:tcPr>
            <w:tcW w:w="2090" w:type="dxa"/>
            <w:noWrap/>
            <w:hideMark/>
          </w:tcPr>
          <w:p w:rsidR="000A5C25" w:rsidRPr="00BE2E39" w:rsidRDefault="000A5C25" w:rsidP="00753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KL classification</w:t>
            </w:r>
          </w:p>
        </w:tc>
      </w:tr>
      <w:tr w:rsidR="000A5C25" w:rsidRPr="00BE2E39" w:rsidTr="00753AB1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:rsidR="000A5C25" w:rsidRPr="00BE2E39" w:rsidRDefault="000A5C25" w:rsidP="00753AB1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PEVuZE5vdGU+PENpdGUgQXV0aG9yWWVhcj0iMSI+PEF1dGhvcj5XaWxsaWFtczwvQXV0aG9yPjxZ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</w:fldData>
              </w:fldCha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PEVuZE5vdGU+PENpdGUgQXV0aG9yWWVhcj0iMSI+PEF1dGhvcj5XaWxsaWFtczwvQXV0aG9yPjxZ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</w:fldData>
              </w:fldCha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EN.CITE.DATA </w:instrTex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 w:rsidRPr="00BE2E39"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Williams et al. (2013) [49]</w:t>
            </w: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51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134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275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985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4394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Implant differences</w:t>
            </w:r>
          </w:p>
        </w:tc>
        <w:tc>
          <w:tcPr>
            <w:tcW w:w="2090" w:type="dxa"/>
            <w:noWrap/>
            <w:hideMark/>
          </w:tcPr>
          <w:p w:rsidR="000A5C25" w:rsidRPr="00BE2E39" w:rsidRDefault="000A5C25" w:rsidP="00753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2E3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Age</w:t>
            </w:r>
          </w:p>
        </w:tc>
      </w:tr>
    </w:tbl>
    <w:p w:rsidR="000A5C25" w:rsidRPr="00BE2E39" w:rsidRDefault="000A5C25" w:rsidP="000A5C25">
      <w:pPr>
        <w:rPr>
          <w:rFonts w:ascii="Times New Roman" w:hAnsi="Times New Roman" w:cs="Times New Roman"/>
        </w:rPr>
      </w:pPr>
      <w:proofErr w:type="gramStart"/>
      <w:r w:rsidRPr="00BE2E39">
        <w:rPr>
          <w:rFonts w:ascii="Times New Roman" w:hAnsi="Times New Roman" w:cs="Times New Roman"/>
        </w:rPr>
        <w:t>x</w:t>
      </w:r>
      <w:proofErr w:type="gramEnd"/>
      <w:r w:rsidRPr="00BE2E39">
        <w:rPr>
          <w:rFonts w:ascii="Times New Roman" w:hAnsi="Times New Roman" w:cs="Times New Roman"/>
        </w:rPr>
        <w:t xml:space="preserve"> variable was included in the model</w:t>
      </w:r>
    </w:p>
    <w:p w:rsidR="000A5C25" w:rsidRDefault="000A5C25"/>
    <w:sectPr w:rsidR="000A5C25" w:rsidSect="008C1F0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C25"/>
    <w:rsid w:val="000A5C25"/>
    <w:rsid w:val="008C1F06"/>
    <w:rsid w:val="00D8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0A5C25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0A5C25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2317</Words>
  <Characters>13209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Quio, Elvie</cp:lastModifiedBy>
  <cp:revision>2</cp:revision>
  <dcterms:created xsi:type="dcterms:W3CDTF">2022-01-11T05:54:00Z</dcterms:created>
  <dcterms:modified xsi:type="dcterms:W3CDTF">2022-01-14T23:42:00Z</dcterms:modified>
</cp:coreProperties>
</file>