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1AC0" w:rsidRPr="00636944" w:rsidRDefault="00636944">
      <w:pPr>
        <w:rPr>
          <w:rFonts w:cstheme="minorHAnsi"/>
          <w:sz w:val="20"/>
          <w:szCs w:val="20"/>
        </w:rPr>
      </w:pPr>
      <w:proofErr w:type="spellStart"/>
      <w:r w:rsidRPr="00636944">
        <w:rPr>
          <w:rFonts w:cstheme="minorHAnsi"/>
          <w:sz w:val="20"/>
          <w:szCs w:val="20"/>
        </w:rPr>
        <w:t>Supplementary</w:t>
      </w:r>
      <w:proofErr w:type="spellEnd"/>
      <w:r w:rsidRPr="00636944">
        <w:rPr>
          <w:rFonts w:cstheme="minorHAnsi"/>
          <w:sz w:val="20"/>
          <w:szCs w:val="20"/>
        </w:rPr>
        <w:t xml:space="preserve"> </w:t>
      </w:r>
      <w:proofErr w:type="spellStart"/>
      <w:r w:rsidRPr="00636944">
        <w:rPr>
          <w:rFonts w:cstheme="minorHAnsi"/>
          <w:sz w:val="20"/>
          <w:szCs w:val="20"/>
        </w:rPr>
        <w:t>data</w:t>
      </w:r>
      <w:proofErr w:type="spellEnd"/>
      <w:r w:rsidRPr="00636944">
        <w:rPr>
          <w:rFonts w:cstheme="minorHAnsi"/>
          <w:sz w:val="20"/>
          <w:szCs w:val="20"/>
        </w:rPr>
        <w:t xml:space="preserve">. </w:t>
      </w:r>
      <w:proofErr w:type="spellStart"/>
      <w:r w:rsidRPr="00636944">
        <w:rPr>
          <w:rFonts w:cstheme="minorHAnsi"/>
          <w:bCs/>
          <w:color w:val="000000" w:themeColor="text1"/>
          <w:sz w:val="20"/>
          <w:szCs w:val="20"/>
        </w:rPr>
        <w:t>All</w:t>
      </w:r>
      <w:proofErr w:type="spellEnd"/>
      <w:r w:rsidRPr="00636944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636944">
        <w:rPr>
          <w:rFonts w:cstheme="minorHAnsi"/>
          <w:bCs/>
          <w:color w:val="000000" w:themeColor="text1"/>
          <w:sz w:val="20"/>
          <w:szCs w:val="20"/>
        </w:rPr>
        <w:t>data</w:t>
      </w:r>
      <w:proofErr w:type="spellEnd"/>
      <w:r w:rsidRPr="00636944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636944">
        <w:rPr>
          <w:rFonts w:cstheme="minorHAnsi"/>
          <w:bCs/>
          <w:color w:val="000000" w:themeColor="text1"/>
          <w:sz w:val="20"/>
          <w:szCs w:val="20"/>
        </w:rPr>
        <w:t>generated</w:t>
      </w:r>
      <w:proofErr w:type="spellEnd"/>
      <w:r w:rsidRPr="00636944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636944">
        <w:rPr>
          <w:rFonts w:cstheme="minorHAnsi"/>
          <w:bCs/>
          <w:color w:val="000000" w:themeColor="text1"/>
          <w:sz w:val="20"/>
          <w:szCs w:val="20"/>
        </w:rPr>
        <w:t>or</w:t>
      </w:r>
      <w:proofErr w:type="spellEnd"/>
      <w:r w:rsidRPr="00636944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636944">
        <w:rPr>
          <w:rFonts w:cstheme="minorHAnsi"/>
          <w:bCs/>
          <w:color w:val="000000" w:themeColor="text1"/>
          <w:sz w:val="20"/>
          <w:szCs w:val="20"/>
        </w:rPr>
        <w:t>analyzed</w:t>
      </w:r>
      <w:proofErr w:type="spellEnd"/>
      <w:r w:rsidRPr="00636944">
        <w:rPr>
          <w:rFonts w:cstheme="minorHAnsi"/>
          <w:bCs/>
          <w:color w:val="000000" w:themeColor="text1"/>
          <w:sz w:val="20"/>
          <w:szCs w:val="20"/>
        </w:rPr>
        <w:t xml:space="preserve"> during </w:t>
      </w:r>
      <w:proofErr w:type="spellStart"/>
      <w:r w:rsidRPr="00636944">
        <w:rPr>
          <w:rFonts w:cstheme="minorHAnsi"/>
          <w:bCs/>
          <w:color w:val="000000" w:themeColor="text1"/>
          <w:sz w:val="20"/>
          <w:szCs w:val="20"/>
        </w:rPr>
        <w:t>th</w:t>
      </w:r>
      <w:r>
        <w:rPr>
          <w:rFonts w:cstheme="minorHAnsi"/>
          <w:bCs/>
          <w:color w:val="000000" w:themeColor="text1"/>
          <w:sz w:val="20"/>
          <w:szCs w:val="20"/>
        </w:rPr>
        <w:t>e</w:t>
      </w:r>
      <w:proofErr w:type="spellEnd"/>
      <w:r w:rsidRPr="00636944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636944">
        <w:rPr>
          <w:rFonts w:cstheme="minorHAnsi"/>
          <w:bCs/>
          <w:color w:val="000000" w:themeColor="text1"/>
          <w:sz w:val="20"/>
          <w:szCs w:val="20"/>
        </w:rPr>
        <w:t>study</w:t>
      </w:r>
      <w:proofErr w:type="spellEnd"/>
      <w:r>
        <w:rPr>
          <w:rFonts w:cstheme="minorHAnsi"/>
          <w:bCs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636944" w:rsidRDefault="00636944"/>
    <w:tbl>
      <w:tblPr>
        <w:tblW w:w="12328" w:type="dxa"/>
        <w:tblLook w:val="04A0" w:firstRow="1" w:lastRow="0" w:firstColumn="1" w:lastColumn="0" w:noHBand="0" w:noVBand="1"/>
      </w:tblPr>
      <w:tblGrid>
        <w:gridCol w:w="460"/>
        <w:gridCol w:w="891"/>
        <w:gridCol w:w="487"/>
        <w:gridCol w:w="709"/>
        <w:gridCol w:w="645"/>
        <w:gridCol w:w="631"/>
        <w:gridCol w:w="1508"/>
        <w:gridCol w:w="1439"/>
        <w:gridCol w:w="1595"/>
        <w:gridCol w:w="1526"/>
        <w:gridCol w:w="747"/>
        <w:gridCol w:w="500"/>
        <w:gridCol w:w="500"/>
        <w:gridCol w:w="708"/>
      </w:tblGrid>
      <w:tr w:rsidR="00636944" w:rsidRPr="00767547" w:rsidTr="00DA2E8F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ID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DOE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Age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Weight</w:t>
            </w:r>
            <w:proofErr w:type="spellEnd"/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Height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BMI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Left_arm_Muscle_g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Left_leg_Muscle_g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Right_arm_Muscle_g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Right_leg_Muscle_g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ASM_kg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GS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HGS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SARC_F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09.Jan.19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2070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5686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09.Jan.19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5288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2451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2414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6241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6655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1973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4589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4762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2458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5964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1882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4753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1898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4741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2005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5403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2191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4894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1885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4678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1817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4907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2668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6361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6387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1872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4549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5042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2156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2342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5951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2227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5589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2228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5764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2086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5743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2393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5798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1945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5441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5355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1712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1844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4742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1980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4947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2237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2181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4524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2123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4772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1826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5244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1906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2618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5431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5371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2260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5544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2835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6239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5063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1796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4440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4429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1817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1943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5589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2426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7024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2173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4844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4873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lastRenderedPageBreak/>
              <w:t>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4176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2297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2573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6791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7242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3790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3703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31.Jan.19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2948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6857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6974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01.Feb.19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2470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5603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2456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5268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01.Feb.19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2638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6938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2542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7173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04.Feb.19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1476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4619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04.Feb.19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2185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5357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04.Feb.19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2484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5750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2176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5478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2075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5343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5562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06.Feb.19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2570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5976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6038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06.Feb.19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1644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3912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1621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3886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06.Feb.19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2261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6440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6387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06.Feb.19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5890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07.Feb.19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1996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6001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2056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07.Feb.19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2273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5835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2293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5635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07.Feb.19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1493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4296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07.Feb.19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3090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9334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9545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2615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5659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2293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5431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2285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5952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2529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6676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2683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1946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5174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1865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2061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2242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5636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1694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4384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2038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4775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2033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5242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2068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5394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1767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4763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5036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2418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5330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2176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5080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2107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2932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7323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2585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7791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lastRenderedPageBreak/>
              <w:t>56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2278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5330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2189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5563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2142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2342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5692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2169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5825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2043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6168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2449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2737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6839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2171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6104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5945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2185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5565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2687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6742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2488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2755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6304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2780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6525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2493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7069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2439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6069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5994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2559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6763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6978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2429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5728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2467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2298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6090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2546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2583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6123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2322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6290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2651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7297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2537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27.Feb.19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5473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2208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5595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01.Mar.19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2634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2528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6735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04.Mar.19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2174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5776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2698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6357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04.Mar.19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1726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5157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1932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5394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04.Mar.19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2143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2152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5961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04.Mar.19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2177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6291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04.Mar.19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2045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5904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2036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6132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2316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6035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5449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3048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7780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2182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5419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3167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06.Mar.19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2221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7381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2436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7675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lastRenderedPageBreak/>
              <w:t>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07.Mar.19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2168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5766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6165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07.Mar.19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2171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5353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2129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5621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2165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5585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1752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5083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2334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5398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2223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2152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5364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1290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3504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2043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4201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2052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5371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2307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6074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2544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1695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2122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5773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2144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5753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2005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2166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6453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2276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2367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6186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6234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1931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5304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2431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6353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2192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6163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636944" w:rsidRPr="00767547" w:rsidTr="00DA2E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12.Mar.19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2029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944" w:rsidRPr="00767547" w:rsidRDefault="00636944" w:rsidP="00DA2E8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675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</w:tbl>
    <w:p w:rsidR="00636944" w:rsidRDefault="00636944"/>
    <w:sectPr w:rsidR="00636944" w:rsidSect="0076754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47"/>
    <w:rsid w:val="00046366"/>
    <w:rsid w:val="002E1AC0"/>
    <w:rsid w:val="002E1B85"/>
    <w:rsid w:val="00636944"/>
    <w:rsid w:val="0076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DB12B64"/>
  <w15:chartTrackingRefBased/>
  <w15:docId w15:val="{0EC74FC4-83BB-B948-9545-D160A1E3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754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7547"/>
    <w:rPr>
      <w:color w:val="800080"/>
      <w:u w:val="single"/>
    </w:rPr>
  </w:style>
  <w:style w:type="paragraph" w:customStyle="1" w:styleId="msonormal0">
    <w:name w:val="msonormal"/>
    <w:basedOn w:val="Normal"/>
    <w:rsid w:val="007675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3">
    <w:name w:val="xl63"/>
    <w:basedOn w:val="Normal"/>
    <w:rsid w:val="00767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4">
    <w:name w:val="xl64"/>
    <w:basedOn w:val="Normal"/>
    <w:rsid w:val="00767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767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6">
    <w:name w:val="xl66"/>
    <w:basedOn w:val="Normal"/>
    <w:rsid w:val="00767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7">
    <w:name w:val="xl67"/>
    <w:basedOn w:val="Normal"/>
    <w:rsid w:val="00767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1028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Bhattoa Harjit Pal</dc:creator>
  <cp:keywords/>
  <dc:description/>
  <cp:lastModifiedBy>Dr. Bhattoa Harjit Pal</cp:lastModifiedBy>
  <cp:revision>3</cp:revision>
  <dcterms:created xsi:type="dcterms:W3CDTF">2022-01-06T11:33:00Z</dcterms:created>
  <dcterms:modified xsi:type="dcterms:W3CDTF">2022-02-23T07:58:00Z</dcterms:modified>
</cp:coreProperties>
</file>