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700" w:rsidRDefault="00457700" w:rsidP="00457700">
      <w:pPr>
        <w:pStyle w:val="Heading1"/>
        <w:spacing w:line="240" w:lineRule="auto"/>
      </w:pPr>
      <w:r>
        <w:t>Additional File 2 Descriptive results for pain and function, by subgroups defined by engagement duration</w:t>
      </w:r>
    </w:p>
    <w:tbl>
      <w:tblPr>
        <w:tblW w:w="9315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155"/>
        <w:gridCol w:w="1155"/>
        <w:gridCol w:w="1155"/>
        <w:gridCol w:w="1155"/>
        <w:gridCol w:w="1155"/>
        <w:gridCol w:w="1155"/>
        <w:gridCol w:w="900"/>
      </w:tblGrid>
      <w:tr w:rsidR="00457700" w:rsidTr="005C04BE">
        <w:trPr>
          <w:trHeight w:val="52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Timepoint</w:t>
            </w:r>
            <w:proofErr w:type="spellEnd"/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Long Term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Long Term Total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Long Term %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Completer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Completer Total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Completer %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p-value</w:t>
            </w:r>
          </w:p>
        </w:tc>
      </w:tr>
      <w:tr w:rsidR="00457700" w:rsidTr="005C04BE">
        <w:trPr>
          <w:trHeight w:val="31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months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1058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76.56%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1065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74.65%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0.165</w:t>
            </w:r>
          </w:p>
        </w:tc>
      </w:tr>
      <w:tr w:rsidR="00457700" w:rsidTr="005C04BE">
        <w:trPr>
          <w:trHeight w:val="31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months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780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942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82.80%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72.94%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457700" w:rsidTr="005C04BE">
        <w:trPr>
          <w:trHeight w:val="31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months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76.24%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66.89%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57700" w:rsidRDefault="00457700" w:rsidP="005C04BE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0.004</w:t>
            </w:r>
          </w:p>
        </w:tc>
      </w:tr>
    </w:tbl>
    <w:p w:rsidR="00457700" w:rsidRDefault="00457700" w:rsidP="00457700">
      <w:pPr>
        <w:spacing w:line="480" w:lineRule="auto"/>
      </w:pPr>
    </w:p>
    <w:p w:rsidR="00457700" w:rsidRDefault="00457700">
      <w:bookmarkStart w:id="0" w:name="_GoBack"/>
      <w:bookmarkEnd w:id="0"/>
    </w:p>
    <w:sectPr w:rsidR="00457700">
      <w:footerReference w:type="default" r:id="rId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01D" w:rsidRDefault="00457700"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700"/>
    <w:rsid w:val="00457700"/>
    <w:rsid w:val="0070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457700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7700"/>
    <w:rPr>
      <w:rFonts w:ascii="Arial" w:eastAsia="Arial" w:hAnsi="Arial" w:cs="Arial"/>
      <w:sz w:val="40"/>
      <w:szCs w:val="40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457700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7700"/>
    <w:rPr>
      <w:rFonts w:ascii="Arial" w:eastAsia="Arial" w:hAnsi="Arial" w:cs="Arial"/>
      <w:sz w:val="40"/>
      <w:szCs w:val="4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2022-03-08T08:53:00Z</dcterms:created>
  <dcterms:modified xsi:type="dcterms:W3CDTF">2022-03-08T08:53:00Z</dcterms:modified>
</cp:coreProperties>
</file>