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78120" w14:textId="5D348F76" w:rsidR="00F527DF" w:rsidRPr="00C26AF7" w:rsidRDefault="004A7667" w:rsidP="000679BB">
      <w:pPr>
        <w:spacing w:after="0" w:line="240" w:lineRule="auto"/>
        <w:jc w:val="both"/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Supplementary file 1</w:t>
      </w:r>
      <w:bookmarkStart w:id="0" w:name="_GoBack"/>
      <w:bookmarkEnd w:id="0"/>
      <w:r w:rsidR="00F527DF" w:rsidRPr="00C26AF7">
        <w:rPr>
          <w:rFonts w:cstheme="minorHAnsi"/>
          <w:b/>
          <w:bCs/>
          <w:sz w:val="20"/>
          <w:szCs w:val="20"/>
          <w:lang w:val="en-US"/>
        </w:rPr>
        <w:t xml:space="preserve">. </w:t>
      </w:r>
      <w:proofErr w:type="gramStart"/>
      <w:r w:rsidR="00F527DF" w:rsidRPr="00C26AF7">
        <w:rPr>
          <w:rFonts w:cstheme="minorHAnsi"/>
          <w:sz w:val="20"/>
          <w:szCs w:val="20"/>
          <w:lang w:val="en-US"/>
        </w:rPr>
        <w:t>Age and sex-dependent average national gross wage per hour in the Netherlands.</w:t>
      </w:r>
      <w:proofErr w:type="gramEnd"/>
    </w:p>
    <w:tbl>
      <w:tblPr>
        <w:tblStyle w:val="PlainTable2"/>
        <w:tblW w:w="9615" w:type="dxa"/>
        <w:tblLook w:val="04A0" w:firstRow="1" w:lastRow="0" w:firstColumn="1" w:lastColumn="0" w:noHBand="0" w:noVBand="1"/>
      </w:tblPr>
      <w:tblGrid>
        <w:gridCol w:w="1215"/>
        <w:gridCol w:w="1199"/>
        <w:gridCol w:w="1199"/>
        <w:gridCol w:w="1199"/>
        <w:gridCol w:w="1199"/>
        <w:gridCol w:w="1199"/>
        <w:gridCol w:w="1199"/>
        <w:gridCol w:w="1206"/>
      </w:tblGrid>
      <w:tr w:rsidR="00F527DF" w:rsidRPr="00C26AF7" w14:paraId="652E75D4" w14:textId="77777777" w:rsidTr="000679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A18875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2FCD6A2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013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8C2CE6F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014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4763A09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015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569D5092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016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C28E10E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017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74EC520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018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right w:val="nil"/>
            </w:tcBorders>
            <w:hideMark/>
          </w:tcPr>
          <w:p w14:paraId="23ED6452" w14:textId="77777777" w:rsidR="00F527DF" w:rsidRPr="00C26AF7" w:rsidRDefault="00F527DF" w:rsidP="000679BB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019</w:t>
            </w:r>
          </w:p>
        </w:tc>
      </w:tr>
      <w:tr w:rsidR="00F527DF" w:rsidRPr="00C26AF7" w14:paraId="252769E9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5" w:type="dxa"/>
            <w:gridSpan w:val="8"/>
            <w:tcBorders>
              <w:top w:val="single" w:sz="8" w:space="0" w:color="auto"/>
              <w:left w:val="nil"/>
              <w:right w:val="nil"/>
            </w:tcBorders>
            <w:hideMark/>
          </w:tcPr>
          <w:p w14:paraId="426B3044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</w:tr>
      <w:tr w:rsidR="00F527DF" w:rsidRPr="00C26AF7" w14:paraId="3B20CCE7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6FC68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C26AF7">
              <w:rPr>
                <w:rFonts w:cstheme="minorHAnsi"/>
                <w:sz w:val="20"/>
                <w:szCs w:val="20"/>
                <w:lang w:val="en-GB"/>
              </w:rPr>
              <w:t>5 – 20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7E0BCD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€ 6.09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7B893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90B80B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€ 6.05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F15344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€ 6.01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14264D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€ 6.24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E4691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€ 6.69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B6066A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€ 7.08</w:t>
            </w:r>
          </w:p>
        </w:tc>
      </w:tr>
      <w:tr w:rsidR="00F527DF" w:rsidRPr="00C26AF7" w14:paraId="3EBD6209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17CD3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</w:rPr>
              <w:t>0 – 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EB2B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€ 11.63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B37A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€ 11.49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32D058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F8F5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€ 11.69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9FDF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€ 12.00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13AB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€ 12.63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6184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€ 13.13</w:t>
            </w:r>
          </w:p>
        </w:tc>
      </w:tr>
      <w:tr w:rsidR="00F527DF" w:rsidRPr="00C26AF7" w14:paraId="1F93A2B3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6C6BE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</w:rPr>
              <w:t>5 – 30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E327D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€ 16.21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C1B28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€ 16.08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A92E9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€ 16.30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52FC7E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€ 16.36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D2D63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€ 16.56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10F8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9EEA69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€ 17.72</w:t>
            </w:r>
          </w:p>
        </w:tc>
      </w:tr>
      <w:tr w:rsidR="00F527DF" w:rsidRPr="00C26AF7" w14:paraId="56EAA8FD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57DB9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30 – 35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5141A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€ 20.08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0E08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€ 20.03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521534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€ 20.34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42FED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€ 20.34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F6E3D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€ 20.47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4FD8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€ 21.04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E853F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€ 21.63</w:t>
            </w:r>
          </w:p>
        </w:tc>
      </w:tr>
      <w:tr w:rsidR="00F527DF" w:rsidRPr="00C26AF7" w14:paraId="5AA199F2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61E05C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35 – 40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8D2DB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€ 23.50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EE068E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€ 23.47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7E5E1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€ 23.89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ED40FF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€ 23.93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E354E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€ 24.03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3CC25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€ 24.54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F93637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€ 25.05</w:t>
            </w:r>
          </w:p>
        </w:tc>
      </w:tr>
      <w:tr w:rsidR="00F527DF" w:rsidRPr="00C26AF7" w14:paraId="4729AB5D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9BBB13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40 – 45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4796E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€ 25.90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934D4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€ 26.03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847E0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€ 26.67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A473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€ 26.71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B304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€ 26.79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89E3D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€ 27.25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B60B4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€ 27.70</w:t>
            </w:r>
          </w:p>
        </w:tc>
      </w:tr>
      <w:tr w:rsidR="00F527DF" w:rsidRPr="00C26AF7" w14:paraId="27568516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FDDB0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 xml:space="preserve">45 – 50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866AE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€ 27.11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7EE7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€ 27.33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64091F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€ 28.11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EC599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€ 28.21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AF6888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€ 28.38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49FD41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€ 28.89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563E7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€ 29.38</w:t>
            </w:r>
          </w:p>
        </w:tc>
      </w:tr>
      <w:tr w:rsidR="00F527DF" w:rsidRPr="00C26AF7" w14:paraId="78C79F12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C739C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50 – 55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009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051D0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€ 27.87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F7D0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€ 28.68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CD8B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€ 28.78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33273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€ 28.95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746C68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€ 29.52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6F9C2F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€ 30.04</w:t>
            </w:r>
          </w:p>
        </w:tc>
      </w:tr>
      <w:tr w:rsidR="00F527DF" w:rsidRPr="00C26AF7" w14:paraId="741F8113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2E7A3D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55 – 60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44403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€ 27.69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81F65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€ 27.87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52E5E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€ 28.75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0AB3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€ 28.93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5E387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€ 28.99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69DDD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€ 29.51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230FBB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€ 30.01</w:t>
            </w:r>
          </w:p>
        </w:tc>
      </w:tr>
      <w:tr w:rsidR="00F527DF" w:rsidRPr="00C26AF7" w14:paraId="71B55A4F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7B7C0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60 – 65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138B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€ 27.38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9709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D2106D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€ 27.97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CCF3E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€ 28.09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59147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€ 28.20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318A7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€ 28.64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57991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€ 29.13</w:t>
            </w:r>
          </w:p>
        </w:tc>
      </w:tr>
      <w:tr w:rsidR="00F527DF" w:rsidRPr="00C26AF7" w14:paraId="7D6928DD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67019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65 – 75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17626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€ 22.21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6AB6F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€ 22.59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8BAD2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E4CE4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€ 24.36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8A89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€ 24.89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95B1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€ 25.45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3842D9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€ 25.96</w:t>
            </w:r>
          </w:p>
        </w:tc>
      </w:tr>
      <w:tr w:rsidR="00F527DF" w:rsidRPr="00C26AF7" w14:paraId="35D1296D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1A2AB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≥ 75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A41AD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€ 16.43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6759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€ 16.36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A29B3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€ 16.99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E9DEE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€ 17.39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D8E7F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€ 18.24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0929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€ 19.11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63F59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€ 19.70</w:t>
            </w:r>
          </w:p>
        </w:tc>
      </w:tr>
      <w:tr w:rsidR="00F527DF" w:rsidRPr="00C26AF7" w14:paraId="096CE9B0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5" w:type="dxa"/>
            <w:gridSpan w:val="8"/>
            <w:tcBorders>
              <w:left w:val="nil"/>
              <w:right w:val="nil"/>
            </w:tcBorders>
            <w:hideMark/>
          </w:tcPr>
          <w:p w14:paraId="342EFB56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</w:tr>
      <w:tr w:rsidR="00F527DF" w:rsidRPr="00C26AF7" w14:paraId="649A85D2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4EE40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1</w:t>
            </w:r>
            <w:r w:rsidRPr="00C26AF7">
              <w:rPr>
                <w:rFonts w:cstheme="minorHAnsi"/>
                <w:sz w:val="20"/>
                <w:szCs w:val="20"/>
              </w:rPr>
              <w:t>5 – 20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5073D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€ 5.79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3578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€ 5.81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26C07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€ 5.86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71E2F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€ 5.68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DE28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€ 5.94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87BC18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7ABE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€ 6.66</w:t>
            </w:r>
          </w:p>
        </w:tc>
      </w:tr>
      <w:tr w:rsidR="00F527DF" w:rsidRPr="00C26AF7" w14:paraId="5287327F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CBF74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</w:rPr>
              <w:t>0 – 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989C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€ 11.53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75974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€ 11.41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F9FE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65C54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€ 11.51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DC0EF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€ 11.84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EF54A2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€ 12.45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EB373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€ 12.97</w:t>
            </w:r>
          </w:p>
        </w:tc>
      </w:tr>
      <w:tr w:rsidR="00F527DF" w:rsidRPr="00C26AF7" w14:paraId="791458A4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9054F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2</w:t>
            </w:r>
            <w:r w:rsidRPr="00C26AF7">
              <w:rPr>
                <w:rFonts w:cstheme="minorHAnsi"/>
                <w:sz w:val="20"/>
                <w:szCs w:val="20"/>
              </w:rPr>
              <w:t>5 – 30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3D7301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€ 16.45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1B5E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€ 16.38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5BE570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€ 16.60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DCBF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€ 16.63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660C7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€ 16.78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BB85E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D30C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€ 17.85</w:t>
            </w:r>
          </w:p>
        </w:tc>
      </w:tr>
      <w:tr w:rsidR="00F527DF" w:rsidRPr="00C26AF7" w14:paraId="0F1809DC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98770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30 – 35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D90E7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€ 19.72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CD71E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€ 19.78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574A4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€ 20.15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C869C7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€ 20.23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EEBF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€ 20.35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EE8BA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€ 20.83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2EF6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€ 21.33</w:t>
            </w:r>
          </w:p>
        </w:tc>
      </w:tr>
      <w:tr w:rsidR="00F527DF" w:rsidRPr="00C26AF7" w14:paraId="3BD3E406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EE7B5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35 – 40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BD9B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€ 21.68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EC9FA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€ 21.93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B5461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€ 22.48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E052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€ 22.65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91A4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€ 22.81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2504B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€ 23.30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2F04B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€ 23.78</w:t>
            </w:r>
          </w:p>
        </w:tc>
      </w:tr>
      <w:tr w:rsidR="00F527DF" w:rsidRPr="00C26AF7" w14:paraId="19139F0B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DF9F55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40 – 45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061F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€ 21.99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AEB4A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€ 22.34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15651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€ 23.08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93280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€ 23.42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C32081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C2E40F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3DC3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€ 24.69</w:t>
            </w:r>
          </w:p>
        </w:tc>
      </w:tr>
      <w:tr w:rsidR="00F527DF" w:rsidRPr="00C26AF7" w14:paraId="32E196CA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C92EE8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 xml:space="preserve">45 – 50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93FD0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€ 21.52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1FDF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€ 21.89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6963D8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€ 22.64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83141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€ 23.01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67803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€ 23.29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66C60F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€ 23.91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C9056A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€ 24.42</w:t>
            </w:r>
          </w:p>
        </w:tc>
      </w:tr>
      <w:tr w:rsidR="00F527DF" w:rsidRPr="00C26AF7" w14:paraId="7EEED508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6290B6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50 – 55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565AFA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€ 21.42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CFFE3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183DA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€ 22.33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CC1A9C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€ 22.62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5B96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€ 22.83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65906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€ 23.36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D1DBED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€ 23.88</w:t>
            </w:r>
          </w:p>
        </w:tc>
      </w:tr>
      <w:tr w:rsidR="00F527DF" w:rsidRPr="00C26AF7" w14:paraId="4A6B4633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6F9C81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55 – 60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D3B96E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€ 21.56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DB67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€ 21.65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E80E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€ 22.28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3C6D5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€ 22.52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5F9399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€ 22.73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AE339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€ 23.21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FE0DF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€ 23.64</w:t>
            </w:r>
          </w:p>
        </w:tc>
      </w:tr>
      <w:tr w:rsidR="00F527DF" w:rsidRPr="00C26AF7" w14:paraId="09DEC455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10193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60 – 65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61F38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897BD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€ 21.39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E1F2D2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€ 21.98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D2EDD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€ 22.25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6BC68E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€ 22.54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ACE923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8BC5B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€ 23.45</w:t>
            </w:r>
          </w:p>
        </w:tc>
      </w:tr>
      <w:tr w:rsidR="00F527DF" w:rsidRPr="00C26AF7" w14:paraId="403423DA" w14:textId="77777777" w:rsidTr="000679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E991E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65 – 75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E4DC22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€ 17.50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DBBBA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€ 17.65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78AF6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€ 18.67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1AE8A4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€ 19.63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BBD48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€ 20.41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96DF7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C6B7C" w14:textId="77777777" w:rsidR="00F527DF" w:rsidRPr="00C26AF7" w:rsidRDefault="00F527DF" w:rsidP="000679BB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€ 21.79</w:t>
            </w:r>
          </w:p>
        </w:tc>
      </w:tr>
      <w:tr w:rsidR="00F527DF" w:rsidRPr="00C26AF7" w14:paraId="32340774" w14:textId="77777777" w:rsidTr="000679B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B5037B1" w14:textId="77777777" w:rsidR="00F527DF" w:rsidRPr="00C26AF7" w:rsidRDefault="00F527DF" w:rsidP="000679BB">
            <w:pPr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≥ 75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F7549E8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€ 12.51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1A12380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€ 12.98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DDB8D49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€ 13.50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AC814AB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€ 14.05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8CDB45F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€ 15.44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68D6897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€ 15.95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9F25F05" w14:textId="77777777" w:rsidR="00F527DF" w:rsidRPr="00C26AF7" w:rsidRDefault="00F527DF" w:rsidP="000679B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en-US"/>
              </w:rPr>
            </w:pPr>
            <w:r w:rsidRPr="00C26AF7">
              <w:rPr>
                <w:rFonts w:cstheme="minorHAnsi"/>
                <w:sz w:val="20"/>
                <w:szCs w:val="20"/>
                <w:lang w:val="en-US"/>
              </w:rPr>
              <w:t>€ 16.41</w:t>
            </w:r>
          </w:p>
        </w:tc>
      </w:tr>
    </w:tbl>
    <w:p w14:paraId="02ED6F63" w14:textId="77777777" w:rsidR="00962C40" w:rsidRPr="00C26AF7" w:rsidRDefault="004A7667" w:rsidP="000679BB">
      <w:pPr>
        <w:spacing w:after="0" w:line="240" w:lineRule="auto"/>
        <w:rPr>
          <w:rFonts w:cstheme="minorHAnsi"/>
          <w:sz w:val="20"/>
          <w:szCs w:val="20"/>
        </w:rPr>
      </w:pPr>
    </w:p>
    <w:sectPr w:rsidR="00962C40" w:rsidRPr="00C26AF7" w:rsidSect="004A7BA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E30"/>
    <w:rsid w:val="000679BB"/>
    <w:rsid w:val="004A7667"/>
    <w:rsid w:val="00637E30"/>
    <w:rsid w:val="00643D6F"/>
    <w:rsid w:val="00702DCE"/>
    <w:rsid w:val="008C6D01"/>
    <w:rsid w:val="00940497"/>
    <w:rsid w:val="00BE2909"/>
    <w:rsid w:val="00C26AF7"/>
    <w:rsid w:val="00EF6DBF"/>
    <w:rsid w:val="00F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299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7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2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7DF"/>
    <w:rPr>
      <w:sz w:val="20"/>
      <w:szCs w:val="20"/>
    </w:rPr>
  </w:style>
  <w:style w:type="table" w:customStyle="1" w:styleId="PlainTable2">
    <w:name w:val="Plain Table 2"/>
    <w:basedOn w:val="TableNormal"/>
    <w:uiPriority w:val="42"/>
    <w:rsid w:val="00F527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7D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52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2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27DF"/>
    <w:rPr>
      <w:sz w:val="20"/>
      <w:szCs w:val="20"/>
    </w:rPr>
  </w:style>
  <w:style w:type="table" w:customStyle="1" w:styleId="PlainTable2">
    <w:name w:val="Plain Table 2"/>
    <w:basedOn w:val="TableNormal"/>
    <w:uiPriority w:val="42"/>
    <w:rsid w:val="00F527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5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VUmc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Coenen, P. (Pieter)</dc:creator>
  <cp:keywords/>
  <dc:description/>
  <cp:lastModifiedBy>Marven Dalisay</cp:lastModifiedBy>
  <cp:revision>6</cp:revision>
  <dcterms:created xsi:type="dcterms:W3CDTF">2022-01-05T12:27:00Z</dcterms:created>
  <dcterms:modified xsi:type="dcterms:W3CDTF">2022-04-07T18:01:00Z</dcterms:modified>
</cp:coreProperties>
</file>