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7F360" w14:textId="5A34632B" w:rsidR="00A207F7" w:rsidRPr="00A207F7" w:rsidRDefault="00A207F7" w:rsidP="00A207F7">
      <w:pPr>
        <w:rPr>
          <w:b/>
          <w:bCs/>
          <w:lang w:val="en-US"/>
        </w:rPr>
      </w:pPr>
      <w:r w:rsidRPr="00A207F7">
        <w:rPr>
          <w:b/>
          <w:bCs/>
          <w:lang w:val="en-US"/>
        </w:rPr>
        <w:t>GRIPP2 short form</w:t>
      </w:r>
    </w:p>
    <w:p w14:paraId="54907687" w14:textId="77777777" w:rsidR="00A207F7" w:rsidRPr="00A207F7" w:rsidRDefault="00A207F7" w:rsidP="00A207F7">
      <w:pPr>
        <w:rPr>
          <w:lang w:val="en-US"/>
        </w:rPr>
      </w:pPr>
    </w:p>
    <w:tbl>
      <w:tblPr>
        <w:tblW w:w="13325" w:type="dxa"/>
        <w:tblInd w:w="-8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8080"/>
        <w:gridCol w:w="2977"/>
      </w:tblGrid>
      <w:tr w:rsidR="005334E5" w:rsidRPr="00A207F7" w14:paraId="3B1A6728" w14:textId="77777777" w:rsidTr="005334E5">
        <w:trPr>
          <w:trHeight w:val="466"/>
          <w:tblHeader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1FEBEA" w14:textId="77777777" w:rsidR="00A207F7" w:rsidRPr="00A207F7" w:rsidRDefault="00A207F7" w:rsidP="00A207F7">
            <w:pPr>
              <w:rPr>
                <w:b/>
                <w:bCs/>
              </w:rPr>
            </w:pPr>
            <w:proofErr w:type="spellStart"/>
            <w:r w:rsidRPr="00A207F7">
              <w:rPr>
                <w:b/>
                <w:bCs/>
              </w:rPr>
              <w:t>Section</w:t>
            </w:r>
            <w:proofErr w:type="spellEnd"/>
            <w:r w:rsidRPr="00A207F7">
              <w:rPr>
                <w:b/>
                <w:bCs/>
              </w:rPr>
              <w:t xml:space="preserve"> and </w:t>
            </w:r>
            <w:proofErr w:type="spellStart"/>
            <w:r w:rsidRPr="00A207F7"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AA45CC" w14:textId="77777777" w:rsidR="00A207F7" w:rsidRPr="00A207F7" w:rsidRDefault="00A207F7" w:rsidP="00A207F7">
            <w:pPr>
              <w:rPr>
                <w:b/>
                <w:bCs/>
              </w:rPr>
            </w:pPr>
            <w:r w:rsidRPr="00A207F7">
              <w:rPr>
                <w:b/>
                <w:bCs/>
              </w:rPr>
              <w:t>Item</w:t>
            </w:r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44A27D" w14:textId="77777777" w:rsidR="00A207F7" w:rsidRPr="00A207F7" w:rsidRDefault="00A207F7" w:rsidP="00A207F7">
            <w:pPr>
              <w:rPr>
                <w:b/>
                <w:bCs/>
              </w:rPr>
            </w:pPr>
            <w:proofErr w:type="spellStart"/>
            <w:r w:rsidRPr="00A207F7">
              <w:rPr>
                <w:b/>
                <w:bCs/>
              </w:rPr>
              <w:t>Reported</w:t>
            </w:r>
            <w:proofErr w:type="spellEnd"/>
            <w:r w:rsidRPr="00A207F7">
              <w:rPr>
                <w:b/>
                <w:bCs/>
              </w:rPr>
              <w:t xml:space="preserve"> on page No</w:t>
            </w:r>
          </w:p>
        </w:tc>
      </w:tr>
      <w:tr w:rsidR="005334E5" w:rsidRPr="00C55978" w14:paraId="3FD3E60B" w14:textId="77777777" w:rsidTr="005334E5">
        <w:trPr>
          <w:trHeight w:val="466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F449E3" w14:textId="77777777" w:rsidR="00A207F7" w:rsidRPr="00A207F7" w:rsidRDefault="00A207F7" w:rsidP="00A207F7">
            <w:r w:rsidRPr="00A207F7">
              <w:t xml:space="preserve">1: </w:t>
            </w:r>
            <w:proofErr w:type="spellStart"/>
            <w:r w:rsidRPr="00A207F7">
              <w:t>Aim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C379EE" w14:textId="77777777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Report the aim of PPI in the study</w:t>
            </w:r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299206" w14:textId="3D989B25" w:rsidR="00A207F7" w:rsidRPr="00A207F7" w:rsidRDefault="0036110A" w:rsidP="00A207F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5334E5" w:rsidRPr="0019255C" w14:paraId="5FEB33FC" w14:textId="77777777" w:rsidTr="005334E5">
        <w:trPr>
          <w:trHeight w:val="466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D0332" w14:textId="77777777" w:rsidR="00A207F7" w:rsidRPr="00A207F7" w:rsidRDefault="00A207F7" w:rsidP="00A207F7">
            <w:r w:rsidRPr="00A207F7">
              <w:t xml:space="preserve">2: </w:t>
            </w:r>
            <w:proofErr w:type="spellStart"/>
            <w:r w:rsidRPr="00A207F7">
              <w:t>Methods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E06EC7" w14:textId="77777777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Provide a clear description of the methods used for PPI in the study</w:t>
            </w:r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06AB6D" w14:textId="58135F2E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 </w:t>
            </w:r>
            <w:r w:rsidR="0036110A">
              <w:rPr>
                <w:lang w:val="en-US"/>
              </w:rPr>
              <w:t>4</w:t>
            </w:r>
          </w:p>
        </w:tc>
      </w:tr>
      <w:tr w:rsidR="005334E5" w:rsidRPr="0019255C" w14:paraId="7E356EE0" w14:textId="77777777" w:rsidTr="005334E5">
        <w:trPr>
          <w:trHeight w:val="466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363E03" w14:textId="77777777" w:rsidR="00A207F7" w:rsidRPr="00A207F7" w:rsidRDefault="00A207F7" w:rsidP="00A207F7">
            <w:r w:rsidRPr="00A207F7">
              <w:t xml:space="preserve">3: </w:t>
            </w:r>
            <w:proofErr w:type="spellStart"/>
            <w:r w:rsidRPr="00A207F7">
              <w:t>Study</w:t>
            </w:r>
            <w:proofErr w:type="spellEnd"/>
            <w:r w:rsidRPr="00A207F7">
              <w:t xml:space="preserve"> </w:t>
            </w:r>
            <w:proofErr w:type="spellStart"/>
            <w:r w:rsidRPr="00A207F7">
              <w:t>results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F5CF69" w14:textId="77777777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Outcomes—Report the results of PPI in the study, including both positive and negative outcomes</w:t>
            </w:r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22AC36" w14:textId="490FE022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 </w:t>
            </w:r>
            <w:r w:rsidR="0036110A">
              <w:rPr>
                <w:lang w:val="en-US"/>
              </w:rPr>
              <w:t>5</w:t>
            </w:r>
            <w:r w:rsidR="00575473" w:rsidRPr="00575473">
              <w:t>–</w:t>
            </w:r>
            <w:r w:rsidR="0036110A">
              <w:t>7</w:t>
            </w:r>
          </w:p>
        </w:tc>
      </w:tr>
      <w:tr w:rsidR="005334E5" w:rsidRPr="00A207F7" w14:paraId="7653241E" w14:textId="77777777" w:rsidTr="005334E5">
        <w:trPr>
          <w:trHeight w:val="767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EB90B7" w14:textId="77777777" w:rsidR="00A207F7" w:rsidRPr="00A207F7" w:rsidRDefault="00A207F7" w:rsidP="00A207F7">
            <w:r w:rsidRPr="00A207F7">
              <w:t xml:space="preserve">4: </w:t>
            </w:r>
            <w:proofErr w:type="spellStart"/>
            <w:r w:rsidRPr="00A207F7">
              <w:t>Discussion</w:t>
            </w:r>
            <w:proofErr w:type="spellEnd"/>
            <w:r w:rsidRPr="00A207F7">
              <w:t xml:space="preserve"> and </w:t>
            </w:r>
            <w:proofErr w:type="spellStart"/>
            <w:r w:rsidRPr="00A207F7">
              <w:t>conclusions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1BBABD" w14:textId="77777777" w:rsidR="00A207F7" w:rsidRPr="00A207F7" w:rsidRDefault="00A207F7" w:rsidP="00A207F7">
            <w:r w:rsidRPr="00A207F7">
              <w:rPr>
                <w:lang w:val="en-US"/>
              </w:rPr>
              <w:t xml:space="preserve">Outcomes—Comment on the extent to which PPI influenced the study overall. </w:t>
            </w:r>
            <w:proofErr w:type="spellStart"/>
            <w:r w:rsidRPr="00A207F7">
              <w:t>Describe</w:t>
            </w:r>
            <w:proofErr w:type="spellEnd"/>
            <w:r w:rsidRPr="00A207F7">
              <w:t xml:space="preserve"> positive and negative </w:t>
            </w:r>
            <w:proofErr w:type="spellStart"/>
            <w:r w:rsidRPr="00A207F7">
              <w:t>effects</w:t>
            </w:r>
            <w:proofErr w:type="spellEnd"/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D79A9B" w14:textId="2E432674" w:rsidR="00A207F7" w:rsidRPr="00A207F7" w:rsidRDefault="00A207F7" w:rsidP="00A207F7">
            <w:r w:rsidRPr="00A207F7">
              <w:t> </w:t>
            </w:r>
            <w:r w:rsidR="0036110A">
              <w:t>5</w:t>
            </w:r>
            <w:r w:rsidR="00575473">
              <w:t>–</w:t>
            </w:r>
            <w:r w:rsidR="0036110A">
              <w:t>7</w:t>
            </w:r>
          </w:p>
        </w:tc>
      </w:tr>
      <w:tr w:rsidR="005334E5" w:rsidRPr="0019255C" w14:paraId="47739954" w14:textId="77777777" w:rsidTr="005334E5">
        <w:trPr>
          <w:trHeight w:val="767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9D94BF" w14:textId="77777777" w:rsidR="00A207F7" w:rsidRPr="00A207F7" w:rsidRDefault="00A207F7" w:rsidP="00A207F7">
            <w:r w:rsidRPr="00A207F7">
              <w:t xml:space="preserve">5: </w:t>
            </w:r>
            <w:proofErr w:type="spellStart"/>
            <w:r w:rsidRPr="00A207F7">
              <w:t>Reflections</w:t>
            </w:r>
            <w:proofErr w:type="spellEnd"/>
            <w:r w:rsidRPr="00A207F7">
              <w:t>/</w:t>
            </w:r>
            <w:proofErr w:type="spellStart"/>
            <w:r w:rsidRPr="00A207F7">
              <w:t>critical</w:t>
            </w:r>
            <w:proofErr w:type="spellEnd"/>
            <w:r w:rsidRPr="00A207F7">
              <w:t xml:space="preserve"> </w:t>
            </w:r>
            <w:proofErr w:type="spellStart"/>
            <w:r w:rsidRPr="00A207F7">
              <w:t>perspective</w:t>
            </w:r>
            <w:proofErr w:type="spellEnd"/>
          </w:p>
        </w:tc>
        <w:tc>
          <w:tcPr>
            <w:tcW w:w="8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605B59" w14:textId="77777777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9D37D4" w14:textId="57FDAFF5" w:rsidR="00A207F7" w:rsidRPr="00A207F7" w:rsidRDefault="00A207F7" w:rsidP="00A207F7">
            <w:pPr>
              <w:rPr>
                <w:lang w:val="en-US"/>
              </w:rPr>
            </w:pPr>
            <w:r w:rsidRPr="00A207F7">
              <w:rPr>
                <w:lang w:val="en-US"/>
              </w:rPr>
              <w:t> </w:t>
            </w:r>
            <w:r w:rsidR="0036110A">
              <w:rPr>
                <w:lang w:val="en-US"/>
              </w:rPr>
              <w:t>7</w:t>
            </w:r>
            <w:r w:rsidR="00575473" w:rsidRPr="00575473">
              <w:t>–</w:t>
            </w:r>
            <w:r w:rsidR="0036110A">
              <w:t>8</w:t>
            </w:r>
          </w:p>
        </w:tc>
      </w:tr>
    </w:tbl>
    <w:p w14:paraId="38CE1923" w14:textId="77777777" w:rsidR="003607B0" w:rsidRPr="005334E5" w:rsidRDefault="0036110A">
      <w:pPr>
        <w:rPr>
          <w:lang w:val="en-US"/>
        </w:rPr>
      </w:pPr>
    </w:p>
    <w:sectPr w:rsidR="003607B0" w:rsidRPr="005334E5" w:rsidSect="00A207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1A7"/>
    <w:multiLevelType w:val="multilevel"/>
    <w:tmpl w:val="3C00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47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7F7"/>
    <w:rsid w:val="0019255C"/>
    <w:rsid w:val="0036110A"/>
    <w:rsid w:val="005334E5"/>
    <w:rsid w:val="00550DBD"/>
    <w:rsid w:val="00575473"/>
    <w:rsid w:val="006C4743"/>
    <w:rsid w:val="00A207F7"/>
    <w:rsid w:val="00C55978"/>
    <w:rsid w:val="00C639EF"/>
    <w:rsid w:val="00D9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D2376"/>
  <w15:chartTrackingRefBased/>
  <w15:docId w15:val="{2BD134C1-E9F2-4E3D-8EF0-9A8C759E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7F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5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F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F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39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8579">
              <w:marLeft w:val="0"/>
              <w:marRight w:val="0"/>
              <w:marTop w:val="0"/>
              <w:marBottom w:val="0"/>
              <w:divBdr>
                <w:top w:val="single" w:sz="6" w:space="0" w:color="D5D5D5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  <w:divsChild>
                <w:div w:id="152647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Sturesdotter Åkesson</dc:creator>
  <cp:keywords/>
  <dc:description/>
  <cp:lastModifiedBy>Karin Sturesdotter Åkesson</cp:lastModifiedBy>
  <cp:revision>2</cp:revision>
  <cp:lastPrinted>2022-01-24T15:58:00Z</cp:lastPrinted>
  <dcterms:created xsi:type="dcterms:W3CDTF">2022-05-24T17:09:00Z</dcterms:created>
  <dcterms:modified xsi:type="dcterms:W3CDTF">2022-05-24T17:09:00Z</dcterms:modified>
</cp:coreProperties>
</file>